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6C509" w14:textId="77777777" w:rsidR="00D61E10" w:rsidRDefault="00D61E10" w:rsidP="00D61E10">
      <w:pPr>
        <w:widowControl w:val="0"/>
        <w:autoSpaceDE w:val="0"/>
        <w:autoSpaceDN w:val="0"/>
        <w:spacing w:line="360" w:lineRule="auto"/>
        <w:ind w:left="120"/>
        <w:jc w:val="center"/>
        <w:rPr>
          <w:b/>
          <w:color w:val="000000"/>
        </w:rPr>
      </w:pPr>
    </w:p>
    <w:p w14:paraId="2811DD49" w14:textId="77777777" w:rsidR="00D61E10" w:rsidRPr="00D61E10" w:rsidRDefault="00D61E10" w:rsidP="00D61E10">
      <w:pPr>
        <w:widowControl w:val="0"/>
        <w:autoSpaceDE w:val="0"/>
        <w:autoSpaceDN w:val="0"/>
        <w:spacing w:line="360" w:lineRule="auto"/>
        <w:ind w:left="120"/>
        <w:jc w:val="center"/>
        <w:rPr>
          <w:b/>
          <w:color w:val="000000"/>
          <w:lang w:val="ru-RU"/>
        </w:rPr>
      </w:pPr>
      <w:r w:rsidRPr="00D61E10">
        <w:rPr>
          <w:b/>
          <w:color w:val="000000"/>
          <w:lang w:val="ru-RU"/>
        </w:rPr>
        <w:t>МИНИСТЕРСТВО ПРОСВЕЩЕНИЯ РОССИЙСКОЙ ФЕДЕРАЦИИ</w:t>
      </w:r>
    </w:p>
    <w:p w14:paraId="50630C77" w14:textId="77777777" w:rsidR="00D61E10" w:rsidRPr="00D61E10" w:rsidRDefault="00D61E10" w:rsidP="00D61E10">
      <w:pPr>
        <w:widowControl w:val="0"/>
        <w:autoSpaceDE w:val="0"/>
        <w:autoSpaceDN w:val="0"/>
        <w:spacing w:line="360" w:lineRule="auto"/>
        <w:ind w:left="-567" w:right="-428"/>
        <w:jc w:val="center"/>
        <w:rPr>
          <w:b/>
          <w:color w:val="000000"/>
          <w:lang w:val="ru-RU"/>
        </w:rPr>
      </w:pPr>
      <w:r w:rsidRPr="00D61E10">
        <w:rPr>
          <w:b/>
          <w:color w:val="000000"/>
          <w:lang w:val="ru-RU"/>
        </w:rPr>
        <w:t>Министерство общего и профессионального образования Ростовской области</w:t>
      </w:r>
    </w:p>
    <w:p w14:paraId="02E20DFF" w14:textId="77777777" w:rsidR="00D61E10" w:rsidRPr="00D61E10" w:rsidRDefault="00D61E10" w:rsidP="00D61E10">
      <w:pPr>
        <w:widowControl w:val="0"/>
        <w:autoSpaceDE w:val="0"/>
        <w:autoSpaceDN w:val="0"/>
        <w:spacing w:line="360" w:lineRule="auto"/>
        <w:ind w:left="120"/>
        <w:jc w:val="center"/>
        <w:rPr>
          <w:lang w:val="ru-RU"/>
        </w:rPr>
      </w:pPr>
      <w:r w:rsidRPr="00D61E10">
        <w:rPr>
          <w:b/>
          <w:color w:val="000000"/>
          <w:lang w:val="ru-RU"/>
        </w:rPr>
        <w:t>МУ ОО Администрации Тарасовского района</w:t>
      </w:r>
    </w:p>
    <w:p w14:paraId="353F9E2B" w14:textId="77777777" w:rsidR="00D61E10" w:rsidRPr="00D61E10" w:rsidRDefault="00D61E10" w:rsidP="00D61E10">
      <w:pPr>
        <w:widowControl w:val="0"/>
        <w:autoSpaceDE w:val="0"/>
        <w:autoSpaceDN w:val="0"/>
        <w:spacing w:line="360" w:lineRule="auto"/>
        <w:ind w:left="120"/>
        <w:jc w:val="center"/>
        <w:rPr>
          <w:lang w:val="ru-RU"/>
        </w:rPr>
      </w:pPr>
      <w:r w:rsidRPr="00D61E10">
        <w:rPr>
          <w:b/>
          <w:color w:val="000000"/>
          <w:lang w:val="ru-RU"/>
        </w:rPr>
        <w:t xml:space="preserve">МБОУ </w:t>
      </w:r>
      <w:proofErr w:type="spellStart"/>
      <w:r w:rsidRPr="00D61E10">
        <w:rPr>
          <w:b/>
          <w:color w:val="000000"/>
          <w:lang w:val="ru-RU"/>
        </w:rPr>
        <w:t>Рыновская</w:t>
      </w:r>
      <w:proofErr w:type="spellEnd"/>
      <w:r w:rsidRPr="00D61E10">
        <w:rPr>
          <w:b/>
          <w:color w:val="000000"/>
          <w:lang w:val="ru-RU"/>
        </w:rPr>
        <w:t xml:space="preserve"> ООШ</w:t>
      </w:r>
    </w:p>
    <w:p w14:paraId="64A3A9BE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75B3D1DC" w14:textId="77777777" w:rsid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2C19922F" w14:textId="6C09D11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4FA74C27" wp14:editId="6241D91B">
            <wp:extent cx="5759450" cy="1676723"/>
            <wp:effectExtent l="0" t="0" r="0" b="0"/>
            <wp:docPr id="18767883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788308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67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E7651" w14:textId="77777777" w:rsidR="00D61E10" w:rsidRDefault="00D61E10" w:rsidP="00D61E10">
      <w:pPr>
        <w:jc w:val="center"/>
        <w:rPr>
          <w:b/>
          <w:sz w:val="24"/>
          <w:szCs w:val="24"/>
        </w:rPr>
      </w:pPr>
    </w:p>
    <w:p w14:paraId="191DE04A" w14:textId="77777777" w:rsidR="00D61E10" w:rsidRDefault="00D61E10" w:rsidP="00D61E10">
      <w:pPr>
        <w:jc w:val="center"/>
        <w:rPr>
          <w:b/>
          <w:sz w:val="24"/>
          <w:szCs w:val="24"/>
        </w:rPr>
      </w:pPr>
    </w:p>
    <w:p w14:paraId="2A3228DD" w14:textId="77777777" w:rsidR="00D61E10" w:rsidRDefault="00D61E10" w:rsidP="00D61E10">
      <w:pPr>
        <w:jc w:val="center"/>
        <w:rPr>
          <w:b/>
          <w:sz w:val="24"/>
          <w:szCs w:val="24"/>
        </w:rPr>
      </w:pPr>
    </w:p>
    <w:p w14:paraId="61565FAE" w14:textId="77777777" w:rsidR="00D61E10" w:rsidRDefault="00D61E10" w:rsidP="00D61E10">
      <w:pPr>
        <w:jc w:val="center"/>
        <w:rPr>
          <w:b/>
          <w:sz w:val="24"/>
          <w:szCs w:val="24"/>
        </w:rPr>
      </w:pPr>
    </w:p>
    <w:p w14:paraId="49A1754B" w14:textId="77777777" w:rsidR="00D61E10" w:rsidRPr="00D61E10" w:rsidRDefault="00D61E10" w:rsidP="00D61E10">
      <w:pPr>
        <w:jc w:val="center"/>
        <w:rPr>
          <w:b/>
          <w:sz w:val="32"/>
          <w:szCs w:val="32"/>
          <w:lang w:val="ru-RU"/>
        </w:rPr>
      </w:pPr>
      <w:r w:rsidRPr="00D61E10">
        <w:rPr>
          <w:b/>
          <w:sz w:val="32"/>
          <w:szCs w:val="32"/>
          <w:lang w:val="ru-RU"/>
        </w:rPr>
        <w:t>РАБОЧАЯ АДАПТИРОВАННАЯ ПРОГРАММА</w:t>
      </w:r>
    </w:p>
    <w:p w14:paraId="521DAB57" w14:textId="77777777" w:rsidR="00D61E10" w:rsidRPr="00D61E10" w:rsidRDefault="00D61E10" w:rsidP="00D61E10">
      <w:pPr>
        <w:jc w:val="center"/>
        <w:rPr>
          <w:b/>
          <w:sz w:val="32"/>
          <w:szCs w:val="32"/>
          <w:lang w:val="ru-RU"/>
        </w:rPr>
      </w:pPr>
      <w:r w:rsidRPr="00D61E10">
        <w:rPr>
          <w:b/>
          <w:sz w:val="32"/>
          <w:szCs w:val="32"/>
          <w:lang w:val="ru-RU"/>
        </w:rPr>
        <w:t xml:space="preserve"> ПРЕДМЕТНАЯ ОБЛАСТЬ «ЕСТЕСТВОЗНАНИЕ» </w:t>
      </w:r>
    </w:p>
    <w:p w14:paraId="5743146D" w14:textId="77777777" w:rsidR="00D61E10" w:rsidRPr="00D61E10" w:rsidRDefault="00D61E10" w:rsidP="00D61E10">
      <w:pPr>
        <w:jc w:val="center"/>
        <w:rPr>
          <w:b/>
          <w:sz w:val="32"/>
          <w:szCs w:val="32"/>
          <w:lang w:val="ru-RU"/>
        </w:rPr>
      </w:pPr>
      <w:r w:rsidRPr="00D61E10">
        <w:rPr>
          <w:b/>
          <w:sz w:val="32"/>
          <w:szCs w:val="32"/>
          <w:lang w:val="ru-RU"/>
        </w:rPr>
        <w:t>УЧЕБНЫЙ ПРЕДМЕТ «</w:t>
      </w:r>
      <w:r w:rsidRPr="00D61E10">
        <w:rPr>
          <w:b/>
          <w:bCs/>
          <w:sz w:val="32"/>
          <w:szCs w:val="32"/>
          <w:lang w:val="ru-RU"/>
        </w:rPr>
        <w:t>БИОЛОГИЯ</w:t>
      </w:r>
      <w:r w:rsidRPr="00D61E10">
        <w:rPr>
          <w:b/>
          <w:sz w:val="32"/>
          <w:szCs w:val="32"/>
          <w:lang w:val="ru-RU"/>
        </w:rPr>
        <w:t>»</w:t>
      </w:r>
    </w:p>
    <w:p w14:paraId="4373820C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4150E824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57E6887D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2FD4DF2A" w14:textId="77777777" w:rsidR="00D61E10" w:rsidRPr="005676D4" w:rsidRDefault="00D61E10" w:rsidP="00D61E10">
      <w:pPr>
        <w:jc w:val="center"/>
        <w:rPr>
          <w:lang w:val="ru-RU"/>
        </w:rPr>
      </w:pPr>
      <w:r w:rsidRPr="005676D4">
        <w:rPr>
          <w:sz w:val="21"/>
          <w:szCs w:val="21"/>
          <w:lang w:val="ru-RU"/>
        </w:rPr>
        <w:t>кол-во часов в неделю - 2; кол-во часов в год - 68</w:t>
      </w:r>
    </w:p>
    <w:p w14:paraId="420F1454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578BAA17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24090A73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09E2AC4E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57F8ED99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03BFE871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7444F311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142DBFFA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3A2A8368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0BFFFF5B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76F3FFFA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09B00353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407C310A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777214B6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6E918047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5EF30EDD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2D8E23DB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41024DCB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106F384B" w14:textId="77777777" w:rsidR="00D61E10" w:rsidRPr="00D61E10" w:rsidRDefault="00D61E10" w:rsidP="00D61E10">
      <w:pPr>
        <w:jc w:val="center"/>
        <w:rPr>
          <w:b/>
          <w:sz w:val="24"/>
          <w:szCs w:val="24"/>
          <w:lang w:val="ru-RU"/>
        </w:rPr>
      </w:pPr>
    </w:p>
    <w:p w14:paraId="15CF5D08" w14:textId="77777777" w:rsidR="00D61E10" w:rsidRPr="00E25A02" w:rsidRDefault="00D61E10" w:rsidP="00D61E10">
      <w:pPr>
        <w:spacing w:line="408" w:lineRule="auto"/>
        <w:ind w:left="120"/>
        <w:jc w:val="center"/>
        <w:rPr>
          <w:color w:val="000000"/>
          <w:lang w:val="ru-RU"/>
        </w:rPr>
      </w:pPr>
      <w:r w:rsidRPr="00E25A02">
        <w:rPr>
          <w:color w:val="000000"/>
          <w:lang w:val="ru-RU"/>
        </w:rPr>
        <w:t>п. Изумрудный</w:t>
      </w:r>
    </w:p>
    <w:p w14:paraId="1F25CA24" w14:textId="77777777" w:rsidR="003A4C8A" w:rsidRPr="005676D4" w:rsidRDefault="002D7EE1">
      <w:pPr>
        <w:jc w:val="center"/>
        <w:rPr>
          <w:lang w:val="ru-RU"/>
        </w:rPr>
      </w:pPr>
      <w:r w:rsidRPr="005676D4">
        <w:rPr>
          <w:sz w:val="21"/>
          <w:szCs w:val="21"/>
          <w:lang w:val="ru-RU"/>
        </w:rPr>
        <w:t>2026</w:t>
      </w:r>
    </w:p>
    <w:p w14:paraId="07C8838D" w14:textId="77777777" w:rsidR="003A4C8A" w:rsidRPr="005676D4" w:rsidRDefault="003A4C8A">
      <w:pPr>
        <w:rPr>
          <w:lang w:val="ru-RU"/>
        </w:rPr>
        <w:sectPr w:rsidR="003A4C8A" w:rsidRPr="005676D4" w:rsidSect="00D61E10">
          <w:footerReference w:type="default" r:id="rId8"/>
          <w:pgSz w:w="11905" w:h="16837"/>
          <w:pgMar w:top="567" w:right="1134" w:bottom="567" w:left="1701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p w14:paraId="326B5BBD" w14:textId="77777777" w:rsidR="003A4C8A" w:rsidRPr="005676D4" w:rsidRDefault="002D7EE1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5676D4">
        <w:rPr>
          <w:b/>
          <w:bCs/>
          <w:sz w:val="27"/>
          <w:szCs w:val="27"/>
          <w:lang w:val="ru-RU"/>
        </w:rPr>
        <w:t>. ПОЯСНИТЕЛЬНАЯ ЗАПИСКА</w:t>
      </w:r>
    </w:p>
    <w:p w14:paraId="5BAB3F3F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Рабочая программа по учебному предмету «Биология»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5676D4">
        <w:rPr>
          <w:lang w:val="ru-RU"/>
        </w:rPr>
        <w:t>://</w:t>
      </w:r>
      <w:r>
        <w:t>publication</w:t>
      </w:r>
      <w:r w:rsidRPr="005676D4">
        <w:rPr>
          <w:lang w:val="ru-RU"/>
        </w:rPr>
        <w:t>.</w:t>
      </w:r>
      <w:proofErr w:type="spellStart"/>
      <w:r>
        <w:t>pravo</w:t>
      </w:r>
      <w:proofErr w:type="spellEnd"/>
      <w:r w:rsidRPr="005676D4">
        <w:rPr>
          <w:lang w:val="ru-RU"/>
        </w:rPr>
        <w:t>.</w:t>
      </w:r>
      <w:r>
        <w:t>gov</w:t>
      </w:r>
      <w:r w:rsidRPr="005676D4">
        <w:rPr>
          <w:lang w:val="ru-RU"/>
        </w:rPr>
        <w:t>.</w:t>
      </w:r>
      <w:proofErr w:type="spellStart"/>
      <w:r>
        <w:t>ru</w:t>
      </w:r>
      <w:proofErr w:type="spellEnd"/>
      <w:r w:rsidRPr="005676D4">
        <w:rPr>
          <w:lang w:val="ru-RU"/>
        </w:rPr>
        <w:t>/</w:t>
      </w:r>
      <w:r>
        <w:t>Document</w:t>
      </w:r>
      <w:r w:rsidRPr="005676D4">
        <w:rPr>
          <w:lang w:val="ru-RU"/>
        </w:rPr>
        <w:t>/</w:t>
      </w:r>
      <w:r>
        <w:t>View</w:t>
      </w:r>
      <w:r w:rsidRPr="005676D4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53A628B4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Учебный предмет «Биология» относится к предметной области «Естествознание» и является обязательной частью учебного плана. В соответствии с учебным планом рабочая программа по учебному предмету «Биология» в 7 классе рассчитана на 34 учебные недели и составляет 68 часов в год (2 часа в неделю).</w:t>
      </w:r>
    </w:p>
    <w:p w14:paraId="287472E9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«Биология».</w:t>
      </w:r>
    </w:p>
    <w:p w14:paraId="16690F3E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Цель обучения – расширение кругозора обучающихся об окружающем мире, формирование знаний и представлений об объектах живой природы (растениях, животных, человеке), умений использовать биологические знания в повседневной жизни, адаптация школьников к условиям окружающей среды, обеспечение безопасности жизнедеятельности, формирование экологически сообразного поведения.</w:t>
      </w:r>
    </w:p>
    <w:p w14:paraId="577A72A6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Рабочая программа по учебному предмету «Биология» в 7 классе определяет следующие задачи:</w:t>
      </w:r>
    </w:p>
    <w:p w14:paraId="0F8D1BD4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</w:t>
      </w:r>
      <w:r w:rsidRPr="005676D4">
        <w:rPr>
          <w:lang w:val="ru-RU"/>
        </w:rPr>
        <w:tab/>
        <w:t>продолжение знакомства обучающихся с наиболее распространенными представителями растительного мира, местами их произрастания, особенностями строения;</w:t>
      </w:r>
    </w:p>
    <w:p w14:paraId="33715F78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</w:t>
      </w:r>
      <w:r w:rsidRPr="005676D4">
        <w:rPr>
          <w:lang w:val="ru-RU"/>
        </w:rPr>
        <w:tab/>
        <w:t>формирование представлений об органах цветковых растений, значением органов в жизни растений;</w:t>
      </w:r>
    </w:p>
    <w:p w14:paraId="1F685510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</w:t>
      </w:r>
      <w:r w:rsidRPr="005676D4">
        <w:rPr>
          <w:lang w:val="ru-RU"/>
        </w:rPr>
        <w:tab/>
        <w:t>формирование у обучающихся элементарных научных и систематических представлений о единстве природы, её разнообразии протекающих в ней процессах;</w:t>
      </w:r>
    </w:p>
    <w:p w14:paraId="009411D2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</w:t>
      </w:r>
      <w:r w:rsidRPr="005676D4">
        <w:rPr>
          <w:lang w:val="ru-RU"/>
        </w:rPr>
        <w:tab/>
        <w:t>формирование у школьников представлений о деятельности человека в природе, о бережном отношении к ее ресурсам, правилах поведения в природе, знакомство с основными направлениями природоохранительной работы;</w:t>
      </w:r>
    </w:p>
    <w:p w14:paraId="4B7C51F2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</w:t>
      </w:r>
      <w:r w:rsidRPr="005676D4">
        <w:rPr>
          <w:lang w:val="ru-RU"/>
        </w:rPr>
        <w:tab/>
        <w:t>продолжение знакомства обучающихся с природными условиями местности, где живут и учатся подростки;</w:t>
      </w:r>
    </w:p>
    <w:p w14:paraId="7B6094A4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</w:t>
      </w:r>
      <w:r w:rsidRPr="005676D4">
        <w:rPr>
          <w:lang w:val="ru-RU"/>
        </w:rPr>
        <w:tab/>
        <w:t>формирование умений и навыков проведения элементарных опытов и экспериментов, ухода за комнатными растениями, выращивания рассады, проведения осенних и весенних работ в саду на пришкольном участке, безопасного использования инструментов, приспособлений необходимых для ухода за растениями;</w:t>
      </w:r>
    </w:p>
    <w:p w14:paraId="43335A2E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</w:t>
      </w:r>
      <w:r w:rsidRPr="005676D4">
        <w:rPr>
          <w:lang w:val="ru-RU"/>
        </w:rPr>
        <w:tab/>
        <w:t>воспитание патриотических чувств, видения красоты природы, бережного отношения к природе, ее ресурсам;</w:t>
      </w:r>
    </w:p>
    <w:p w14:paraId="24176144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lastRenderedPageBreak/>
        <w:tab/>
        <w:t>‒</w:t>
      </w:r>
      <w:r w:rsidRPr="005676D4">
        <w:rPr>
          <w:lang w:val="ru-RU"/>
        </w:rPr>
        <w:tab/>
        <w:t>формирование умений применять полученные знания в повседневной жизни в бытовых ситуациях;</w:t>
      </w:r>
    </w:p>
    <w:p w14:paraId="2FFB3D47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</w:t>
      </w:r>
      <w:r w:rsidRPr="005676D4">
        <w:rPr>
          <w:lang w:val="ru-RU"/>
        </w:rPr>
        <w:tab/>
        <w:t>развитие и коррекция познавательной деятельности обучающихся.</w:t>
      </w:r>
    </w:p>
    <w:p w14:paraId="546AA2E2" w14:textId="77777777" w:rsidR="003A4C8A" w:rsidRPr="005676D4" w:rsidRDefault="002D7EE1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5676D4">
        <w:rPr>
          <w:b/>
          <w:bCs/>
          <w:sz w:val="27"/>
          <w:szCs w:val="27"/>
          <w:lang w:val="ru-RU"/>
        </w:rPr>
        <w:t>. СОДЕРЖАНИЕ ОБУЧЕНИЯ</w:t>
      </w:r>
    </w:p>
    <w:p w14:paraId="19F7ACFE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 xml:space="preserve">   Программа по учебному предмету "Биология" продолжает вводный курс "Природоведение", при изучении которого обучающиеся в </w:t>
      </w:r>
      <w:r>
        <w:t>V</w:t>
      </w:r>
      <w:r w:rsidRPr="005676D4">
        <w:rPr>
          <w:lang w:val="ru-RU"/>
        </w:rPr>
        <w:t xml:space="preserve"> и </w:t>
      </w:r>
      <w:r>
        <w:t>VI</w:t>
      </w:r>
      <w:r w:rsidRPr="005676D4">
        <w:rPr>
          <w:lang w:val="ru-RU"/>
        </w:rPr>
        <w:t xml:space="preserve"> классах получили элементарную естественно-научную подготовку. Преемственные связи между данными предметами обеспечивают целостность биологического курса, а его содержание будет способствовать правильному поведению обучающихся в соответствии с законами природы и общечеловеческими нравственными ценностями. Знакомство с разнообразием растительного мира будет воспитывать у обучающихся чувство любви к природе и ответственности за ее сохранность. На уроках биологии школьники научатся понимать, что сохранение красоты природы тесно связано с деятельностью человека и человек - часть природы, его жизнь зависит от нее, поэтому все обязаны сохранять природу для себя и последующих поколений.</w:t>
      </w:r>
    </w:p>
    <w:p w14:paraId="4DB44D89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 xml:space="preserve">   Курс биологии, посвященный изучению живой природы, начинается в 7 классе с раздела «Растения», в котором растения объединены в группы по месту их произрастания. Такое структурирование материала более доступно для понимания обучающимися нарушением интеллекта. В этот раздел включены практически значимые темы, такие, как «Фитодизайн», «Заготовка овощей на зиму», «Лекарственные растения».</w:t>
      </w:r>
    </w:p>
    <w:p w14:paraId="190F62A1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 xml:space="preserve">   Программа учебного предмета «Биология» предполагает проведение наблюдений, организацию лабораторных и практических работ, демонстрацию опытов и проведение экскурсий, что дает возможность более целенаправленно способствовать развитию любознательности и повышению интереса к изучаемому предмету. Биологический материал в силу своего содержания обладает значительными возможностями для развития и коррекции познавательной деятельности школьников с нарушением интеллекта. На уроках биологии они учатся анализировать, сравнивать изучаемые объекты и явления, понимать причинно-следственные связи и зависимости. Работа с символическими пособиями (схемы, таблицы, модели и др.) учит абстрагироваться, развивает воображение обучающихся.</w:t>
      </w:r>
    </w:p>
    <w:p w14:paraId="7E477681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 xml:space="preserve">   Таблица 1. Основные разделы учебного предмета «</w:t>
      </w:r>
      <w:proofErr w:type="gramStart"/>
      <w:r w:rsidRPr="005676D4">
        <w:rPr>
          <w:lang w:val="ru-RU"/>
        </w:rPr>
        <w:t>Биология»  в</w:t>
      </w:r>
      <w:proofErr w:type="gramEnd"/>
      <w:r w:rsidRPr="005676D4">
        <w:rPr>
          <w:lang w:val="ru-RU"/>
        </w:rPr>
        <w:t xml:space="preserve"> 7 классе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500"/>
        <w:gridCol w:w="5885"/>
        <w:gridCol w:w="1551"/>
      </w:tblGrid>
      <w:tr w:rsidR="003A4C8A" w14:paraId="4BE35E6A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A1FA9" w14:textId="77777777" w:rsidR="003A4C8A" w:rsidRDefault="002D7EE1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D6658" w14:textId="77777777" w:rsidR="003A4C8A" w:rsidRDefault="002D7EE1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C108A" w14:textId="77777777" w:rsidR="003A4C8A" w:rsidRDefault="002D7EE1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</w:tr>
      <w:tr w:rsidR="003A4C8A" w14:paraId="1AFF89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9F201" w14:textId="77777777" w:rsidR="003A4C8A" w:rsidRDefault="002D7EE1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606F9" w14:textId="77777777" w:rsidR="003A4C8A" w:rsidRDefault="002D7EE1">
            <w:proofErr w:type="spellStart"/>
            <w:r>
              <w:t>Введение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66CFA" w14:textId="77777777" w:rsidR="003A4C8A" w:rsidRDefault="002D7EE1">
            <w:r>
              <w:t>4</w:t>
            </w:r>
          </w:p>
        </w:tc>
      </w:tr>
      <w:tr w:rsidR="003A4C8A" w14:paraId="2E6BA5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E265E" w14:textId="77777777" w:rsidR="003A4C8A" w:rsidRDefault="002D7EE1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2CD0C" w14:textId="77777777" w:rsidR="003A4C8A" w:rsidRPr="005676D4" w:rsidRDefault="002D7EE1">
            <w:pPr>
              <w:rPr>
                <w:lang w:val="ru-RU"/>
              </w:rPr>
            </w:pPr>
            <w:r w:rsidRPr="005676D4">
              <w:rPr>
                <w:lang w:val="ru-RU"/>
              </w:rPr>
              <w:t>Общее понятие об органах цветкового растения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12A96" w14:textId="77777777" w:rsidR="003A4C8A" w:rsidRDefault="002D7EE1">
            <w:r>
              <w:t>18</w:t>
            </w:r>
          </w:p>
        </w:tc>
      </w:tr>
      <w:tr w:rsidR="003A4C8A" w14:paraId="7E5105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A924B" w14:textId="77777777" w:rsidR="003A4C8A" w:rsidRDefault="002D7EE1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B4E6A" w14:textId="77777777" w:rsidR="003A4C8A" w:rsidRDefault="002D7EE1">
            <w:proofErr w:type="spellStart"/>
            <w:r>
              <w:t>Растения</w:t>
            </w:r>
            <w:proofErr w:type="spellEnd"/>
            <w:r>
              <w:t xml:space="preserve"> </w:t>
            </w:r>
            <w:proofErr w:type="spellStart"/>
            <w:r>
              <w:t>леса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C2C6C" w14:textId="77777777" w:rsidR="003A4C8A" w:rsidRDefault="002D7EE1">
            <w:r>
              <w:t>12</w:t>
            </w:r>
          </w:p>
        </w:tc>
      </w:tr>
      <w:tr w:rsidR="003A4C8A" w14:paraId="29F0EC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C7B94" w14:textId="77777777" w:rsidR="003A4C8A" w:rsidRDefault="002D7EE1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D8FF0" w14:textId="77777777" w:rsidR="003A4C8A" w:rsidRDefault="002D7EE1">
            <w:proofErr w:type="spellStart"/>
            <w:r>
              <w:t>Комнатные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7ECB7" w14:textId="77777777" w:rsidR="003A4C8A" w:rsidRDefault="002D7EE1">
            <w:r>
              <w:t>5</w:t>
            </w:r>
          </w:p>
        </w:tc>
      </w:tr>
      <w:tr w:rsidR="003A4C8A" w14:paraId="4F4D2C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FFBBE" w14:textId="77777777" w:rsidR="003A4C8A" w:rsidRDefault="002D7EE1">
            <w:r>
              <w:lastRenderedPageBreak/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979A0" w14:textId="77777777" w:rsidR="003A4C8A" w:rsidRDefault="002D7EE1">
            <w:proofErr w:type="spellStart"/>
            <w:r>
              <w:t>Цветочно</w:t>
            </w:r>
            <w:proofErr w:type="spellEnd"/>
            <w:r>
              <w:t xml:space="preserve">- </w:t>
            </w:r>
            <w:proofErr w:type="spellStart"/>
            <w:r>
              <w:t>декоративные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B9B2E" w14:textId="77777777" w:rsidR="003A4C8A" w:rsidRDefault="002D7EE1">
            <w:r>
              <w:t>6</w:t>
            </w:r>
          </w:p>
        </w:tc>
      </w:tr>
      <w:tr w:rsidR="003A4C8A" w14:paraId="39AAB5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DF69C" w14:textId="77777777" w:rsidR="003A4C8A" w:rsidRDefault="002D7EE1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AB489" w14:textId="77777777" w:rsidR="003A4C8A" w:rsidRDefault="002D7EE1">
            <w:proofErr w:type="spellStart"/>
            <w:r>
              <w:t>Растения</w:t>
            </w:r>
            <w:proofErr w:type="spellEnd"/>
            <w:r>
              <w:t xml:space="preserve"> </w:t>
            </w:r>
            <w:proofErr w:type="spellStart"/>
            <w:r>
              <w:t>поля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CBAE5" w14:textId="77777777" w:rsidR="003A4C8A" w:rsidRDefault="002D7EE1">
            <w:r>
              <w:t>7</w:t>
            </w:r>
          </w:p>
        </w:tc>
      </w:tr>
      <w:tr w:rsidR="003A4C8A" w14:paraId="4F7616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EB9FE" w14:textId="77777777" w:rsidR="003A4C8A" w:rsidRDefault="002D7EE1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22AA8" w14:textId="77777777" w:rsidR="003A4C8A" w:rsidRDefault="002D7EE1">
            <w:proofErr w:type="spellStart"/>
            <w:r>
              <w:t>Овощные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B194A" w14:textId="77777777" w:rsidR="003A4C8A" w:rsidRDefault="002D7EE1">
            <w:r>
              <w:t>7</w:t>
            </w:r>
          </w:p>
        </w:tc>
      </w:tr>
      <w:tr w:rsidR="003A4C8A" w14:paraId="477837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5C9DC" w14:textId="77777777" w:rsidR="003A4C8A" w:rsidRDefault="002D7EE1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DBB69" w14:textId="77777777" w:rsidR="003A4C8A" w:rsidRDefault="002D7EE1">
            <w:proofErr w:type="spellStart"/>
            <w:r>
              <w:t>Растения</w:t>
            </w:r>
            <w:proofErr w:type="spellEnd"/>
            <w:r>
              <w:t xml:space="preserve"> </w:t>
            </w:r>
            <w:proofErr w:type="spellStart"/>
            <w:r>
              <w:t>сада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B97B7" w14:textId="77777777" w:rsidR="003A4C8A" w:rsidRDefault="002D7EE1">
            <w:r>
              <w:t>7</w:t>
            </w:r>
          </w:p>
        </w:tc>
      </w:tr>
      <w:tr w:rsidR="003A4C8A" w14:paraId="6EC6D7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03270" w14:textId="77777777" w:rsidR="003A4C8A" w:rsidRDefault="002D7EE1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BDC1D" w14:textId="77777777" w:rsidR="003A4C8A" w:rsidRPr="005676D4" w:rsidRDefault="002D7EE1">
            <w:pPr>
              <w:rPr>
                <w:lang w:val="ru-RU"/>
              </w:rPr>
            </w:pPr>
            <w:r w:rsidRPr="005676D4">
              <w:rPr>
                <w:lang w:val="ru-RU"/>
              </w:rPr>
              <w:t>Что я узнал о мире растений (обобщение)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80DD1" w14:textId="77777777" w:rsidR="003A4C8A" w:rsidRDefault="002D7EE1">
            <w:r>
              <w:t>2</w:t>
            </w:r>
          </w:p>
        </w:tc>
      </w:tr>
      <w:tr w:rsidR="003A4C8A" w14:paraId="3AE6D1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7DC69" w14:textId="77777777" w:rsidR="003A4C8A" w:rsidRDefault="003A4C8A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F96AA" w14:textId="77777777" w:rsidR="003A4C8A" w:rsidRDefault="002D7EE1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3CE86" w14:textId="77777777" w:rsidR="003A4C8A" w:rsidRDefault="002D7EE1">
            <w:r>
              <w:t>68</w:t>
            </w:r>
          </w:p>
        </w:tc>
      </w:tr>
    </w:tbl>
    <w:p w14:paraId="44021D7C" w14:textId="77777777" w:rsidR="003A4C8A" w:rsidRDefault="002D7EE1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20320347" w14:textId="77777777" w:rsidR="003A4C8A" w:rsidRDefault="002D7EE1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39B47D7B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14:paraId="5C3EA47C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14:paraId="6A3909DA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 проявляет эстетические чувства при знакомстве с объектами природы;</w:t>
      </w:r>
    </w:p>
    <w:p w14:paraId="293BE41C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 проявляет бережное отношение к объектам природы, соблюдает правила поведения в природе, осваивает элементы экологической культуры, принимает участие в мероприятиях по охране природы.</w:t>
      </w:r>
    </w:p>
    <w:p w14:paraId="79AADFEF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 придерживается здорового и безопасного образа жизни, знает правила индивидуального и коллективного безопасного поведения в чрезвычайных ситуациях, угрожающих жизни и здоровью людей;</w:t>
      </w:r>
    </w:p>
    <w:p w14:paraId="2B5DC4E5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 w14:paraId="47573C6A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‒ демонстрирует адекватные представления о собственных возможностях.</w:t>
      </w:r>
    </w:p>
    <w:p w14:paraId="78B58353" w14:textId="77777777" w:rsidR="003A4C8A" w:rsidRPr="005676D4" w:rsidRDefault="002D7EE1">
      <w:pPr>
        <w:jc w:val="center"/>
        <w:rPr>
          <w:lang w:val="ru-RU"/>
        </w:rPr>
      </w:pPr>
      <w:r w:rsidRPr="005676D4">
        <w:rPr>
          <w:b/>
          <w:bCs/>
          <w:lang w:val="ru-RU"/>
        </w:rPr>
        <w:t>Уровни достижения</w:t>
      </w:r>
    </w:p>
    <w:p w14:paraId="667BF8AB" w14:textId="77777777" w:rsidR="003A4C8A" w:rsidRPr="005676D4" w:rsidRDefault="002D7EE1">
      <w:pPr>
        <w:jc w:val="center"/>
        <w:rPr>
          <w:lang w:val="ru-RU"/>
        </w:rPr>
      </w:pPr>
      <w:r w:rsidRPr="005676D4">
        <w:rPr>
          <w:b/>
          <w:bCs/>
          <w:lang w:val="ru-RU"/>
        </w:rPr>
        <w:t>предметных результатов по учебному предмету «Биология» на конец 7 класса</w:t>
      </w:r>
    </w:p>
    <w:p w14:paraId="3CFF9927" w14:textId="77777777" w:rsidR="003A4C8A" w:rsidRPr="005676D4" w:rsidRDefault="002D7EE1">
      <w:pPr>
        <w:rPr>
          <w:lang w:val="ru-RU"/>
        </w:rPr>
      </w:pPr>
      <w:r w:rsidRPr="005676D4">
        <w:rPr>
          <w:b/>
          <w:bCs/>
          <w:lang w:val="ru-RU"/>
        </w:rPr>
        <w:t>Предметные результаты</w:t>
      </w:r>
    </w:p>
    <w:p w14:paraId="34A34FA0" w14:textId="77777777" w:rsidR="003A4C8A" w:rsidRPr="005676D4" w:rsidRDefault="002D7EE1">
      <w:pPr>
        <w:rPr>
          <w:lang w:val="ru-RU"/>
        </w:rPr>
      </w:pPr>
      <w:r w:rsidRPr="005676D4">
        <w:rPr>
          <w:i/>
          <w:iCs/>
          <w:lang w:val="ru-RU"/>
        </w:rPr>
        <w:t>минимальный уровень</w:t>
      </w:r>
    </w:p>
    <w:p w14:paraId="78327A86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узнает на изображении и называет изученные растения;</w:t>
      </w:r>
    </w:p>
    <w:p w14:paraId="439358DF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определяет принадлежность изученных растений к культурным или дикорастущим;</w:t>
      </w:r>
    </w:p>
    <w:p w14:paraId="06C535F6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описывает особенности внешнего вида изученных растений (при необходимости с дифференцированной помощью учителя), называет основные части цветкового растения;</w:t>
      </w:r>
    </w:p>
    <w:p w14:paraId="56B3D4C4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знает и называет места произрастания изученных растений;</w:t>
      </w:r>
    </w:p>
    <w:p w14:paraId="4BF63819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имеет представления о пользе, приносимой растениями животным, человеку;</w:t>
      </w:r>
    </w:p>
    <w:p w14:paraId="3FD2E934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знает основные правила безопасного поведения в природе.</w:t>
      </w:r>
    </w:p>
    <w:p w14:paraId="19494CBB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принимает участие в практических работах (уход за комнатными растениями, посадка семян, уход за рассадой и др.) при необходимости с помощью педагога.</w:t>
      </w:r>
    </w:p>
    <w:p w14:paraId="2C11576F" w14:textId="77777777" w:rsidR="003A4C8A" w:rsidRPr="005676D4" w:rsidRDefault="002D7EE1">
      <w:pPr>
        <w:rPr>
          <w:lang w:val="ru-RU"/>
        </w:rPr>
      </w:pPr>
      <w:r w:rsidRPr="005676D4">
        <w:rPr>
          <w:i/>
          <w:iCs/>
          <w:lang w:val="ru-RU"/>
        </w:rPr>
        <w:t>достаточный уровень</w:t>
      </w:r>
    </w:p>
    <w:p w14:paraId="30540B53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lastRenderedPageBreak/>
        <w:tab/>
        <w:t>• узнает и называет изученные растения, дает описание их внешнего вида;</w:t>
      </w:r>
    </w:p>
    <w:p w14:paraId="23434C5D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знает места произрастания изученных растений, особенности их выращивания, приспособления к климатическим условиям;</w:t>
      </w:r>
    </w:p>
    <w:p w14:paraId="67D56420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имеет представления о пользе, приносимой растениями животным, человеку;</w:t>
      </w:r>
    </w:p>
    <w:p w14:paraId="006EFF63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устанавливает взаимосвязь между средой обитания и внешним видом растения;</w:t>
      </w:r>
    </w:p>
    <w:p w14:paraId="3D4831B0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определяет и называет органы цветкового растения;</w:t>
      </w:r>
    </w:p>
    <w:p w14:paraId="15A6F3AD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знает и выделяет признаки сходства и различия между группами растений (культурные/дикорастущие; травы/кустарники/деревья; овощи/фрукты/ ягоды и др.), выполняет классификацию изученных растений;</w:t>
      </w:r>
    </w:p>
    <w:p w14:paraId="40DEDE68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знает основные правила безопасного поведения в природе.</w:t>
      </w:r>
    </w:p>
    <w:p w14:paraId="41071C37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принимает участие в практических работах (уход за комнатными растениями, посадка семян, уход за рассадой и др.).</w:t>
      </w:r>
    </w:p>
    <w:p w14:paraId="48D23B0D" w14:textId="77777777" w:rsidR="003A4C8A" w:rsidRPr="005676D4" w:rsidRDefault="002D7EE1">
      <w:pPr>
        <w:rPr>
          <w:lang w:val="ru-RU"/>
        </w:rPr>
      </w:pPr>
      <w:r w:rsidRPr="005676D4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44305018" w14:textId="77777777" w:rsidR="003A4C8A" w:rsidRPr="005676D4" w:rsidRDefault="002D7EE1">
      <w:pPr>
        <w:jc w:val="center"/>
        <w:rPr>
          <w:lang w:val="ru-RU"/>
        </w:rPr>
      </w:pPr>
      <w:r w:rsidRPr="005676D4">
        <w:rPr>
          <w:i/>
          <w:iCs/>
          <w:lang w:val="ru-RU"/>
        </w:rPr>
        <w:t>Личностные учебные действия:</w:t>
      </w:r>
    </w:p>
    <w:p w14:paraId="0C7D718D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>На основе знаний и представлений о нормах социально одобряемого поведения (при внешнем контроле учителя):</w:t>
      </w:r>
    </w:p>
    <w:p w14:paraId="4379F6FA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осваивает социальную роль обучающегося;</w:t>
      </w:r>
    </w:p>
    <w:p w14:paraId="3904BCF9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демонстрирует отдельные навыки безопасного, здорового образа жизни;</w:t>
      </w:r>
    </w:p>
    <w:p w14:paraId="05D2625E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гордится школьными успехами и достижениями как собственными, так и своих товарищей;</w:t>
      </w:r>
    </w:p>
    <w:p w14:paraId="731475AE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адекватно эмоционально откликается на произведения литературы, музыки, живописи и др.;</w:t>
      </w:r>
    </w:p>
    <w:p w14:paraId="72F383A0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уважительно и бережно относится к людям труда и результатам их деятельности;</w:t>
      </w:r>
    </w:p>
    <w:p w14:paraId="030D953A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включается в общеполезную социальную деятельность;</w:t>
      </w:r>
    </w:p>
    <w:p w14:paraId="3B228E8A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бережно относится к природному, культурно-историческому наследию родного края и страны, проявляет интерес к изучению природы.</w:t>
      </w:r>
    </w:p>
    <w:p w14:paraId="37C30E04" w14:textId="77777777" w:rsidR="003A4C8A" w:rsidRPr="005676D4" w:rsidRDefault="002D7EE1">
      <w:pPr>
        <w:jc w:val="center"/>
        <w:rPr>
          <w:lang w:val="ru-RU"/>
        </w:rPr>
      </w:pPr>
      <w:r w:rsidRPr="005676D4">
        <w:rPr>
          <w:i/>
          <w:iCs/>
          <w:lang w:val="ru-RU"/>
        </w:rPr>
        <w:t>Коммуникативные учебные действия:</w:t>
      </w:r>
    </w:p>
    <w:p w14:paraId="50FD7DAD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14:paraId="27CB47F7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14:paraId="3C949AB5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слушает собеседника, вступает в диалог и поддерживает его;</w:t>
      </w:r>
    </w:p>
    <w:p w14:paraId="2BFFF2A3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14:paraId="150C2BBD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14:paraId="0EF6A0F1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совершенствует умения договариваться о распределении функций и ролей в совместной деятельности со сверстниками;</w:t>
      </w:r>
    </w:p>
    <w:p w14:paraId="268908A1" w14:textId="77777777" w:rsidR="003A4C8A" w:rsidRPr="005676D4" w:rsidRDefault="002D7EE1">
      <w:pPr>
        <w:jc w:val="center"/>
        <w:rPr>
          <w:lang w:val="ru-RU"/>
        </w:rPr>
      </w:pPr>
      <w:r w:rsidRPr="005676D4">
        <w:rPr>
          <w:i/>
          <w:iCs/>
          <w:lang w:val="ru-RU"/>
        </w:rPr>
        <w:t>Регулятивные учебные действия:</w:t>
      </w:r>
    </w:p>
    <w:p w14:paraId="721CE279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lastRenderedPageBreak/>
        <w:t>По инструкции учителя или с его дозированной помощью на уроке (в хорошо знакомой ситуации самостоятельно):</w:t>
      </w:r>
    </w:p>
    <w:p w14:paraId="592941ED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принимает и сохраняет цели и задачи решения типовых учебных и практических задач, осуществляет поиск средств их осуществления;</w:t>
      </w:r>
    </w:p>
    <w:p w14:paraId="1ED3189C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осознанно действует на основе разных видов инструкций для решения практических и учебных задач;</w:t>
      </w:r>
    </w:p>
    <w:p w14:paraId="2363E7A6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обладает готовностью к осуществлению самоконтроля и взаимного контроля в совместной деятельности;</w:t>
      </w:r>
    </w:p>
    <w:p w14:paraId="4ABA9003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 w14:paraId="7233B295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 w14:paraId="4456E2C2" w14:textId="77777777" w:rsidR="003A4C8A" w:rsidRPr="005676D4" w:rsidRDefault="002D7EE1">
      <w:pPr>
        <w:jc w:val="center"/>
        <w:rPr>
          <w:lang w:val="ru-RU"/>
        </w:rPr>
      </w:pPr>
      <w:r w:rsidRPr="005676D4">
        <w:rPr>
          <w:i/>
          <w:iCs/>
          <w:lang w:val="ru-RU"/>
        </w:rPr>
        <w:t>Познавательные учебные действия:</w:t>
      </w:r>
    </w:p>
    <w:p w14:paraId="54460437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>Под контролем учителя или с его дозированной помощью на учебных занятиях и во внеурочной деятельности:</w:t>
      </w:r>
    </w:p>
    <w:p w14:paraId="1D1CA6B9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демонстрирует заинтересованность в учебной деятельности;</w:t>
      </w:r>
    </w:p>
    <w:p w14:paraId="6F34BA88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демонстрирует навыки самостоятельной работы с учебником, навыки выполнения заданий в тетради на печатной основе, в рабочей тетради по биологии;</w:t>
      </w:r>
    </w:p>
    <w:p w14:paraId="54E4DD81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под руководством учителя проводит наблюдения за объектами, процессами и явлениями природной среды, фиксирует результаты деятельности (наблюдения, опыты, эксперименты);</w:t>
      </w:r>
    </w:p>
    <w:p w14:paraId="6B127F7E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деятельности;</w:t>
      </w:r>
    </w:p>
    <w:p w14:paraId="3FB1F89D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применяет элементарные практические умения и приемы работы с учебником, дополнительной литературой для получения биологической информации;</w:t>
      </w:r>
    </w:p>
    <w:p w14:paraId="299B71FC" w14:textId="77777777" w:rsidR="003A4C8A" w:rsidRPr="005676D4" w:rsidRDefault="002D7EE1">
      <w:pPr>
        <w:rPr>
          <w:lang w:val="ru-RU"/>
        </w:rPr>
      </w:pPr>
      <w:r w:rsidRPr="005676D4">
        <w:rPr>
          <w:lang w:val="ru-RU"/>
        </w:rPr>
        <w:tab/>
        <w:t>• выполняет простые схематические зарисовки биологических объектов, заполняет (дополняет) таблицы, схемы.</w:t>
      </w:r>
    </w:p>
    <w:p w14:paraId="4B7086F2" w14:textId="77777777" w:rsidR="003A4C8A" w:rsidRPr="005676D4" w:rsidRDefault="003A4C8A">
      <w:pPr>
        <w:rPr>
          <w:lang w:val="ru-RU"/>
        </w:rPr>
        <w:sectPr w:rsidR="003A4C8A" w:rsidRPr="005676D4">
          <w:footerReference w:type="default" r:id="rId9"/>
          <w:pgSz w:w="11905" w:h="16837"/>
          <w:pgMar w:top="567" w:right="1134" w:bottom="567" w:left="1701" w:header="720" w:footer="720" w:gutter="0"/>
          <w:cols w:space="720"/>
        </w:sectPr>
      </w:pPr>
    </w:p>
    <w:p w14:paraId="36F5C6CF" w14:textId="77777777" w:rsidR="003A4C8A" w:rsidRDefault="002D7EE1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16077" w:type="dxa"/>
        <w:tblInd w:w="-133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993"/>
        <w:gridCol w:w="709"/>
        <w:gridCol w:w="2029"/>
        <w:gridCol w:w="762"/>
        <w:gridCol w:w="4123"/>
        <w:gridCol w:w="3783"/>
        <w:gridCol w:w="3678"/>
      </w:tblGrid>
      <w:tr w:rsidR="00787A7B" w:rsidRPr="005676D4" w14:paraId="2B4C33E7" w14:textId="77777777" w:rsidTr="00787A7B">
        <w:tc>
          <w:tcPr>
            <w:tcW w:w="993" w:type="dxa"/>
            <w:vMerge w:val="restart"/>
          </w:tcPr>
          <w:p w14:paraId="5CEC34E8" w14:textId="206C1006" w:rsidR="00787A7B" w:rsidRPr="00787A7B" w:rsidRDefault="00787A7B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Дата </w:t>
            </w:r>
          </w:p>
        </w:tc>
        <w:tc>
          <w:tcPr>
            <w:tcW w:w="709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8C553" w14:textId="729F1B6E" w:rsidR="00787A7B" w:rsidRPr="005676D4" w:rsidRDefault="00787A7B">
            <w:pPr>
              <w:jc w:val="center"/>
              <w:rPr>
                <w:sz w:val="24"/>
                <w:szCs w:val="24"/>
              </w:rPr>
            </w:pPr>
            <w:r w:rsidRPr="005676D4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29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6B7A0" w14:textId="77777777" w:rsidR="00787A7B" w:rsidRPr="005676D4" w:rsidRDefault="00787A7B">
            <w:pPr>
              <w:jc w:val="center"/>
              <w:rPr>
                <w:sz w:val="24"/>
                <w:szCs w:val="24"/>
              </w:rPr>
            </w:pPr>
            <w:proofErr w:type="spellStart"/>
            <w:r w:rsidRPr="005676D4">
              <w:rPr>
                <w:b/>
                <w:bCs/>
                <w:sz w:val="24"/>
                <w:szCs w:val="24"/>
              </w:rPr>
              <w:t>Тема</w:t>
            </w:r>
            <w:proofErr w:type="spellEnd"/>
            <w:r w:rsidRPr="005676D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b/>
                <w:bCs/>
                <w:sz w:val="24"/>
                <w:szCs w:val="24"/>
              </w:rPr>
              <w:t>учебного</w:t>
            </w:r>
            <w:proofErr w:type="spellEnd"/>
            <w:r w:rsidRPr="005676D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b/>
                <w:bCs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762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F50FD" w14:textId="77777777" w:rsidR="00787A7B" w:rsidRPr="005676D4" w:rsidRDefault="00787A7B">
            <w:pPr>
              <w:jc w:val="center"/>
              <w:rPr>
                <w:sz w:val="24"/>
                <w:szCs w:val="24"/>
              </w:rPr>
            </w:pPr>
            <w:proofErr w:type="spellStart"/>
            <w:r w:rsidRPr="005676D4">
              <w:rPr>
                <w:b/>
                <w:bCs/>
                <w:sz w:val="24"/>
                <w:szCs w:val="24"/>
              </w:rPr>
              <w:t>Кол-во</w:t>
            </w:r>
            <w:proofErr w:type="spellEnd"/>
            <w:r w:rsidRPr="005676D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b/>
                <w:bCs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12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2C7EA" w14:textId="77777777" w:rsidR="00787A7B" w:rsidRPr="005676D4" w:rsidRDefault="00787A7B">
            <w:pPr>
              <w:jc w:val="center"/>
              <w:rPr>
                <w:sz w:val="24"/>
                <w:szCs w:val="24"/>
              </w:rPr>
            </w:pPr>
            <w:proofErr w:type="spellStart"/>
            <w:r w:rsidRPr="005676D4">
              <w:rPr>
                <w:b/>
                <w:bCs/>
                <w:sz w:val="24"/>
                <w:szCs w:val="24"/>
              </w:rPr>
              <w:t>Программное</w:t>
            </w:r>
            <w:proofErr w:type="spellEnd"/>
            <w:r w:rsidRPr="005676D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b/>
                <w:bCs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7461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C12DC" w14:textId="77777777" w:rsidR="00787A7B" w:rsidRPr="005676D4" w:rsidRDefault="00787A7B">
            <w:pPr>
              <w:jc w:val="center"/>
              <w:rPr>
                <w:sz w:val="24"/>
                <w:szCs w:val="24"/>
              </w:rPr>
            </w:pPr>
            <w:proofErr w:type="spellStart"/>
            <w:r w:rsidRPr="005676D4">
              <w:rPr>
                <w:b/>
                <w:bCs/>
                <w:sz w:val="24"/>
                <w:szCs w:val="24"/>
              </w:rPr>
              <w:t>Дифференциация</w:t>
            </w:r>
            <w:proofErr w:type="spellEnd"/>
            <w:r w:rsidRPr="005676D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b/>
                <w:bCs/>
                <w:sz w:val="24"/>
                <w:szCs w:val="24"/>
              </w:rPr>
              <w:t>видов</w:t>
            </w:r>
            <w:proofErr w:type="spellEnd"/>
            <w:r w:rsidRPr="005676D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b/>
                <w:bCs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787A7B" w:rsidRPr="005676D4" w14:paraId="17718664" w14:textId="77777777" w:rsidTr="00787A7B">
        <w:tc>
          <w:tcPr>
            <w:tcW w:w="993" w:type="dxa"/>
            <w:vMerge/>
          </w:tcPr>
          <w:p w14:paraId="35847911" w14:textId="77777777" w:rsidR="00787A7B" w:rsidRPr="005676D4" w:rsidRDefault="00787A7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256FDE51" w14:textId="6CB6A27D" w:rsidR="00787A7B" w:rsidRPr="005676D4" w:rsidRDefault="00787A7B">
            <w:pPr>
              <w:rPr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14:paraId="4FB08225" w14:textId="77777777" w:rsidR="00787A7B" w:rsidRPr="005676D4" w:rsidRDefault="00787A7B">
            <w:pPr>
              <w:rPr>
                <w:sz w:val="24"/>
                <w:szCs w:val="24"/>
              </w:rPr>
            </w:pPr>
          </w:p>
        </w:tc>
        <w:tc>
          <w:tcPr>
            <w:tcW w:w="762" w:type="dxa"/>
            <w:vMerge/>
          </w:tcPr>
          <w:p w14:paraId="417DB28A" w14:textId="77777777" w:rsidR="00787A7B" w:rsidRPr="005676D4" w:rsidRDefault="00787A7B">
            <w:pPr>
              <w:rPr>
                <w:sz w:val="24"/>
                <w:szCs w:val="24"/>
              </w:rPr>
            </w:pPr>
          </w:p>
        </w:tc>
        <w:tc>
          <w:tcPr>
            <w:tcW w:w="4123" w:type="dxa"/>
            <w:vMerge/>
          </w:tcPr>
          <w:p w14:paraId="0E371D98" w14:textId="77777777" w:rsidR="00787A7B" w:rsidRPr="005676D4" w:rsidRDefault="00787A7B">
            <w:pPr>
              <w:rPr>
                <w:sz w:val="24"/>
                <w:szCs w:val="24"/>
              </w:rPr>
            </w:pP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7124D" w14:textId="77777777" w:rsidR="00787A7B" w:rsidRPr="005676D4" w:rsidRDefault="00787A7B">
            <w:pPr>
              <w:jc w:val="center"/>
              <w:rPr>
                <w:sz w:val="24"/>
                <w:szCs w:val="24"/>
              </w:rPr>
            </w:pPr>
            <w:proofErr w:type="spellStart"/>
            <w:r w:rsidRPr="005676D4">
              <w:rPr>
                <w:b/>
                <w:bCs/>
                <w:sz w:val="24"/>
                <w:szCs w:val="24"/>
              </w:rPr>
              <w:t>Минимальный</w:t>
            </w:r>
            <w:proofErr w:type="spellEnd"/>
            <w:r w:rsidRPr="005676D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b/>
                <w:bCs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61C1E" w14:textId="77777777" w:rsidR="00787A7B" w:rsidRPr="005676D4" w:rsidRDefault="00787A7B">
            <w:pPr>
              <w:jc w:val="center"/>
              <w:rPr>
                <w:sz w:val="24"/>
                <w:szCs w:val="24"/>
              </w:rPr>
            </w:pPr>
            <w:proofErr w:type="spellStart"/>
            <w:r w:rsidRPr="005676D4">
              <w:rPr>
                <w:b/>
                <w:bCs/>
                <w:sz w:val="24"/>
                <w:szCs w:val="24"/>
              </w:rPr>
              <w:t>Достаточный</w:t>
            </w:r>
            <w:proofErr w:type="spellEnd"/>
            <w:r w:rsidRPr="005676D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b/>
                <w:bCs/>
                <w:sz w:val="24"/>
                <w:szCs w:val="24"/>
              </w:rPr>
              <w:t>уровень</w:t>
            </w:r>
            <w:proofErr w:type="spellEnd"/>
          </w:p>
        </w:tc>
      </w:tr>
      <w:tr w:rsidR="00D61E10" w:rsidRPr="00E25A02" w14:paraId="0FC9D141" w14:textId="77777777" w:rsidTr="00787A7B">
        <w:tc>
          <w:tcPr>
            <w:tcW w:w="993" w:type="dxa"/>
          </w:tcPr>
          <w:p w14:paraId="4FC0158B" w14:textId="77777777" w:rsidR="00D61E10" w:rsidRPr="005676D4" w:rsidRDefault="00D61E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F19FD" w14:textId="36254B22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1.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4CDCF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Что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изучает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биология</w:t>
            </w:r>
            <w:proofErr w:type="spellEnd"/>
            <w:r w:rsidRPr="005676D4">
              <w:rPr>
                <w:sz w:val="24"/>
                <w:szCs w:val="24"/>
              </w:rPr>
              <w:t>?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8624D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0179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Живая природа: растения, животные, человек.</w:t>
            </w:r>
          </w:p>
          <w:p w14:paraId="5D85B9B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Повторение основных сведений о неживой и живой природе.</w:t>
            </w:r>
          </w:p>
          <w:p w14:paraId="6E33AFB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Наука биология.</w:t>
            </w:r>
          </w:p>
          <w:p w14:paraId="4FE9362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Что будем изучать в 7 классе на уроках биологии.</w:t>
            </w:r>
          </w:p>
          <w:p w14:paraId="40CF7060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учебником и тетрадью на печатной основе.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6F68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кабинетом биологии.</w:t>
            </w:r>
          </w:p>
          <w:p w14:paraId="18FC893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Изучение правил поведения в кабинете биологии (памятка).</w:t>
            </w:r>
          </w:p>
          <w:p w14:paraId="2B28B350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 Знакомство с учебником биологии, его аппаратом ориентировки, с рабочей тетрадью на печатной основе.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3BD9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кабинетом биологии.</w:t>
            </w:r>
          </w:p>
          <w:p w14:paraId="1A3DD05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Изучение правил поведения в кабинете биологии.</w:t>
            </w:r>
          </w:p>
          <w:p w14:paraId="506E0B5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28B701B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учебником биологии, его аппаратом ориентировки, с рабочей тетрадью на печатной основе.</w:t>
            </w:r>
          </w:p>
        </w:tc>
      </w:tr>
      <w:tr w:rsidR="00D61E10" w:rsidRPr="00E25A02" w14:paraId="7E4C7322" w14:textId="77777777" w:rsidTr="00787A7B">
        <w:tc>
          <w:tcPr>
            <w:tcW w:w="993" w:type="dxa"/>
          </w:tcPr>
          <w:p w14:paraId="0D1CB7B2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D632F" w14:textId="17074632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2E13C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Многообразие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растений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78880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C57D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Внешний вид растений, места произрастания растений.</w:t>
            </w:r>
          </w:p>
          <w:p w14:paraId="3F929591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Цветковые</w:t>
            </w:r>
            <w:proofErr w:type="spellEnd"/>
            <w:r w:rsidRPr="005676D4">
              <w:rPr>
                <w:sz w:val="24"/>
                <w:szCs w:val="24"/>
              </w:rPr>
              <w:t xml:space="preserve"> и </w:t>
            </w:r>
            <w:proofErr w:type="spellStart"/>
            <w:r w:rsidRPr="005676D4">
              <w:rPr>
                <w:sz w:val="24"/>
                <w:szCs w:val="24"/>
              </w:rPr>
              <w:t>бесцветковые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растения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0B9E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учителя, наглядного материала, демонстрированного учителем.</w:t>
            </w:r>
          </w:p>
          <w:p w14:paraId="6669F2F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Выполнение учебных задний с опорой на имеющиеся знания о растениях (с дифференцированной помощью учителя).</w:t>
            </w:r>
          </w:p>
          <w:p w14:paraId="099BED2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с гербарным материалом «Внешний вид растений».</w:t>
            </w:r>
          </w:p>
          <w:p w14:paraId="3DE5430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Ответы на вопросы и выполнение заданий после статьи учебника.</w:t>
            </w:r>
          </w:p>
          <w:p w14:paraId="1F48A821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  <w:lang w:val="ru-RU"/>
              </w:rPr>
              <w:t xml:space="preserve">Знакомство с новыми биологическими терминами и их использование в собственной речи. </w:t>
            </w:r>
            <w:proofErr w:type="spellStart"/>
            <w:r w:rsidRPr="005676D4">
              <w:rPr>
                <w:sz w:val="24"/>
                <w:szCs w:val="24"/>
              </w:rPr>
              <w:t>Наблюдение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за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изменениями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растений</w:t>
            </w:r>
            <w:proofErr w:type="spellEnd"/>
            <w:r w:rsidRPr="005676D4">
              <w:rPr>
                <w:sz w:val="24"/>
                <w:szCs w:val="24"/>
              </w:rPr>
              <w:t xml:space="preserve"> в </w:t>
            </w:r>
            <w:proofErr w:type="spellStart"/>
            <w:r w:rsidRPr="005676D4">
              <w:rPr>
                <w:sz w:val="24"/>
                <w:szCs w:val="24"/>
              </w:rPr>
              <w:t>осеннее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время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года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6ABE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учителя, наглядного материала, демонстрированного учителем.</w:t>
            </w:r>
          </w:p>
          <w:p w14:paraId="1ADD229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Выполнение учебных задний с опорой на имеющиеся знания о растениях.</w:t>
            </w:r>
          </w:p>
          <w:p w14:paraId="3085EA9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с гербарным материалом «Внешний вид растений».</w:t>
            </w:r>
          </w:p>
          <w:p w14:paraId="1C8602A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Ответы на вопросы и выполнение заданий после статьи учебника. Объяснение смысла биологических терминов и их использование в собственной речи.</w:t>
            </w:r>
          </w:p>
          <w:p w14:paraId="5C21231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Наблюдение за изменениями растений в осеннее время года.</w:t>
            </w:r>
          </w:p>
        </w:tc>
      </w:tr>
      <w:tr w:rsidR="00D61E10" w:rsidRPr="00E25A02" w14:paraId="44F3C6F2" w14:textId="77777777" w:rsidTr="00787A7B">
        <w:tc>
          <w:tcPr>
            <w:tcW w:w="993" w:type="dxa"/>
          </w:tcPr>
          <w:p w14:paraId="58D0BF8B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9E59F" w14:textId="21BFDEBD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3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AF1C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Многообразие растений нашего края (учебная экскурсия)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A6A82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4E9C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Внешний вид растений. Приспособление растений к климатическим условиям произрастания.</w:t>
            </w:r>
          </w:p>
          <w:p w14:paraId="7EDA1883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Охрана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растений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B5EE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Ознакомление с разнообразием растений родного края.</w:t>
            </w:r>
          </w:p>
          <w:p w14:paraId="53A409B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Выполнение заданий рабочего листа (заранее подготовленного учителем) при необходимости с помощью учителя.</w:t>
            </w:r>
          </w:p>
          <w:p w14:paraId="5714ECB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Подведение итогов экскурсии с помощью учителя.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94C3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Ознакомление с разнообразием растений родного края. Выполнение заданий рабочего листа (заранее подготовленного учителем).</w:t>
            </w:r>
          </w:p>
          <w:p w14:paraId="3D7ECFB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Подведение итогов экскурсии с помощью учителя.</w:t>
            </w:r>
          </w:p>
        </w:tc>
      </w:tr>
      <w:tr w:rsidR="00D61E10" w:rsidRPr="00E25A02" w14:paraId="158AD43A" w14:textId="77777777" w:rsidTr="00787A7B">
        <w:tc>
          <w:tcPr>
            <w:tcW w:w="993" w:type="dxa"/>
          </w:tcPr>
          <w:p w14:paraId="4F1BAD09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40A7A" w14:textId="5B510AE4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4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2DEFC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Культурные</w:t>
            </w:r>
            <w:proofErr w:type="spellEnd"/>
            <w:r w:rsidRPr="005676D4">
              <w:rPr>
                <w:sz w:val="24"/>
                <w:szCs w:val="24"/>
              </w:rPr>
              <w:t xml:space="preserve"> и </w:t>
            </w:r>
            <w:proofErr w:type="spellStart"/>
            <w:r w:rsidRPr="005676D4">
              <w:rPr>
                <w:sz w:val="24"/>
                <w:szCs w:val="24"/>
              </w:rPr>
              <w:t>дикорастущие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13C45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1EAEC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  <w:lang w:val="ru-RU"/>
              </w:rPr>
              <w:t xml:space="preserve">Роль растений в жизни животных и человека. </w:t>
            </w:r>
            <w:proofErr w:type="spellStart"/>
            <w:r w:rsidRPr="005676D4">
              <w:rPr>
                <w:sz w:val="24"/>
                <w:szCs w:val="24"/>
              </w:rPr>
              <w:t>Значение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растений</w:t>
            </w:r>
            <w:proofErr w:type="spellEnd"/>
            <w:r w:rsidRPr="005676D4">
              <w:rPr>
                <w:sz w:val="24"/>
                <w:szCs w:val="24"/>
              </w:rPr>
              <w:t xml:space="preserve">, </w:t>
            </w:r>
            <w:proofErr w:type="spellStart"/>
            <w:r w:rsidRPr="005676D4">
              <w:rPr>
                <w:sz w:val="24"/>
                <w:szCs w:val="24"/>
              </w:rPr>
              <w:t>их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охрана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E40F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наглядного материала, демонстрированного учителем.</w:t>
            </w:r>
          </w:p>
          <w:p w14:paraId="31C0214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32C93B7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Работа с иллюстративным материалом.</w:t>
            </w:r>
          </w:p>
          <w:p w14:paraId="6CFB378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Заполнение таблицы «Культурные и дикорастущие растения».</w:t>
            </w:r>
          </w:p>
          <w:p w14:paraId="7C8EBE3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Просмотр видеосюжета о значении культурных и дикорастущих растений для природы и жизни человека. Участие в беседе по просмотренному видеосюжету (ответы на вопросы учителя.</w:t>
            </w:r>
          </w:p>
          <w:p w14:paraId="0B2515F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Участие в дидактической игре «Что где растет?».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926B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наглядного материала, демонстрированного учителем.</w:t>
            </w:r>
          </w:p>
          <w:p w14:paraId="47DED68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4AD7EA2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Работа с иллюстративным материалом.</w:t>
            </w:r>
          </w:p>
          <w:p w14:paraId="583ECB7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Заполнение таблицы «Культурные и дикорастущие растения».</w:t>
            </w:r>
          </w:p>
          <w:p w14:paraId="7C1039E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Просмотр видеосюжета о значении культурных и дикорастущих растений для природы и жизни человека. Участие в беседе по просмотренному видеосюжету. Участие в дидактической игре «Что где растет?».</w:t>
            </w:r>
          </w:p>
        </w:tc>
      </w:tr>
      <w:tr w:rsidR="00D61E10" w:rsidRPr="00E25A02" w14:paraId="48BC61D5" w14:textId="77777777" w:rsidTr="00787A7B">
        <w:tc>
          <w:tcPr>
            <w:tcW w:w="993" w:type="dxa"/>
          </w:tcPr>
          <w:p w14:paraId="2A8CD0D8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5CD31" w14:textId="73CA14CC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5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DAB3E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Органы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цветкового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F2638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9EAC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Подземные и надземные органы растения.</w:t>
            </w:r>
          </w:p>
          <w:p w14:paraId="6650326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Продолжение формирования навыка составления (дополнения) схем.</w:t>
            </w:r>
          </w:p>
          <w:p w14:paraId="2DAB6C9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навыков работы с гербарными образцами.</w:t>
            </w:r>
          </w:p>
          <w:p w14:paraId="2472CE4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F59D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C05AEB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Знакомство с новыми биологическими терминами и их использование в собственной речи.</w:t>
            </w:r>
          </w:p>
          <w:p w14:paraId="610BC19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с гербарным материалом (сурепка, анютины глазки): рассматривание объектов, выделение основных органов растений (под контролем и с дифференцированной помощью учителя).</w:t>
            </w:r>
          </w:p>
          <w:p w14:paraId="1B0EE9B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Дополнение схемы «Органы растения» в рабочей тетради (с дифференцированной помощью учителя).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9EBB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мультимедийной учебной презентации и других наглядных </w:t>
            </w:r>
            <w:r w:rsidRPr="005676D4">
              <w:rPr>
                <w:sz w:val="24"/>
                <w:szCs w:val="24"/>
                <w:lang w:val="ru-RU"/>
              </w:rPr>
              <w:lastRenderedPageBreak/>
              <w:t>пособий, демонстрируемых учителем.</w:t>
            </w:r>
          </w:p>
          <w:p w14:paraId="3144FFE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3F1A501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с гербарным материалом (сурепка, анютины глазки): рассматривание объектов, выделение основных органов растений.</w:t>
            </w:r>
          </w:p>
          <w:p w14:paraId="6F7FFA1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Составление схемы «Органы растения» в рабочей тетради.</w:t>
            </w:r>
          </w:p>
          <w:p w14:paraId="1BA94B5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</w:rPr>
              <w:t> </w:t>
            </w:r>
          </w:p>
        </w:tc>
      </w:tr>
      <w:tr w:rsidR="00D61E10" w:rsidRPr="00E25A02" w14:paraId="1AE07F14" w14:textId="77777777" w:rsidTr="00787A7B">
        <w:tc>
          <w:tcPr>
            <w:tcW w:w="993" w:type="dxa"/>
          </w:tcPr>
          <w:p w14:paraId="3C436F69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213AC" w14:textId="7734B652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6-8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9B1E2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Корень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A0371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3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2E5C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Строение корня. Образование корней. Виды корней (главный, боковой, придаточный). Корневые волоски, их значение.</w:t>
            </w:r>
          </w:p>
          <w:p w14:paraId="6887154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Значение корня в жизни растений.</w:t>
            </w:r>
          </w:p>
          <w:p w14:paraId="2148584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Виды изменений корней (корнеплод, корнеклубень).</w:t>
            </w:r>
          </w:p>
          <w:p w14:paraId="6F6E7B1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Продолжение формирования навыка составления (дополнения) схем.</w:t>
            </w:r>
          </w:p>
          <w:p w14:paraId="7C7449F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навыков получения новой информации с помощью иллюстративных материалов учебной книги, чтения дополнительной литературы.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750D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EF5318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6F79F7A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«Образование придаточных корней».</w:t>
            </w:r>
          </w:p>
          <w:p w14:paraId="351FE72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Рассматривание образцов корней (стержневых и мочковатых) под руководством учителя.</w:t>
            </w:r>
          </w:p>
          <w:p w14:paraId="23F31F9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Дополнение схемы «Значение корня» (с помощью учителя).</w:t>
            </w:r>
          </w:p>
          <w:p w14:paraId="410F3FE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Слушание чтения дополнительных материалов одноклассниками из рубрик учебника биологии «Ботаник рассказывает» и «Ботаник напоминает».</w:t>
            </w:r>
          </w:p>
          <w:p w14:paraId="0112E07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Рассматривание иллюстраций в статьях учебника «Биология» («Корнеклубни чистяка, ятрышника и георгина», «Блюда из корнеплодов») под руководством учителя. Просмотр видеосюжета с последующим обсуждением «Сбор корнеплодов и корнеклубней в сельском хозяйстве» (ответы на вопросы учителя).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A693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77E2FBA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59DC51F0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«Образование придаточных корней».</w:t>
            </w:r>
          </w:p>
          <w:p w14:paraId="7440472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Рассматривание образцов корней (стержневых и мочковатых).</w:t>
            </w:r>
          </w:p>
          <w:p w14:paraId="60F7146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Составление схемы «Значение корня».</w:t>
            </w:r>
          </w:p>
          <w:p w14:paraId="01D7E20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дополнительных материалов из рубрик учебника биологии «Ботаник рассказывает» и «Ботаник напоминает».</w:t>
            </w:r>
          </w:p>
          <w:p w14:paraId="5207227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Рассматривание иллюстраций в статьях учебника «Биология» («Корнеклубни чистяка, ятрышника и георгина», «Блюда из корнеплодов»).</w:t>
            </w:r>
          </w:p>
          <w:p w14:paraId="76C2666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Просмотр видеосюжета с последующим обсуждением «Сбор корнеплодов и корнеклубней в сельском хозяйстве».</w:t>
            </w:r>
          </w:p>
        </w:tc>
      </w:tr>
      <w:tr w:rsidR="00D61E10" w:rsidRPr="00E25A02" w14:paraId="4FFE6C1B" w14:textId="77777777" w:rsidTr="00787A7B">
        <w:tc>
          <w:tcPr>
            <w:tcW w:w="993" w:type="dxa"/>
          </w:tcPr>
          <w:p w14:paraId="1C4A6C39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7D225" w14:textId="0215E04C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9-11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5B1E7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Стебель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6CA4E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3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BCE9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Строение стебля. Образование стебля. Побег.</w:t>
            </w:r>
          </w:p>
          <w:p w14:paraId="62C0DF1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Положение стебля в пространстве (плети, усы).</w:t>
            </w:r>
          </w:p>
          <w:p w14:paraId="1C3BD26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Виды стеблей: травянистый, древесный. Строение древесного стебля (кора, камбий, древесина, сердцевина). Укороченный, ползучий, прямостоячий, цепляющийся, вьющийся, стелющийся стебли. Значение стебля в жизни растений (движение воды и минеральных солей от корня к другим органам растения, запас органических веществ).</w:t>
            </w:r>
          </w:p>
          <w:p w14:paraId="3E03406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Продолжение формирования навыка составления (дополнения) схем.</w:t>
            </w:r>
          </w:p>
          <w:p w14:paraId="1DC9EBA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навыков получения новой информации с помощью иллюстративных материалов учебной книги.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36A9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EFE2BA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47DC9F7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Рассматривание иллюстраций в статьях учебника «Биология»: «Внутреннее строение стебля липы», «Растение с укороченным стеблем» (под руководством учителя).</w:t>
            </w:r>
          </w:p>
          <w:p w14:paraId="75DEB29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Просмотр видеосюжета с последующим обсуждением «Многообразие стеблей растений» (отвечают на вопросы учителя).</w:t>
            </w:r>
          </w:p>
          <w:p w14:paraId="7B75DED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Дополнение схем «Разнообразие стеблей», «Значение стебля» (с помощью учителя).</w:t>
            </w:r>
          </w:p>
          <w:p w14:paraId="73F38AF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 xml:space="preserve">Слушание чтения статей учебника одноклассниками. Зарисовка внутреннего строения древесного </w:t>
            </w:r>
            <w:r w:rsidRPr="005676D4">
              <w:rPr>
                <w:sz w:val="24"/>
                <w:szCs w:val="24"/>
                <w:lang w:val="ru-RU"/>
              </w:rPr>
              <w:lastRenderedPageBreak/>
              <w:t>стебля (при необходимости с помощью учителя).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6247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F524FF0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63D1681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Рассматривание иллюстраций в статьях учебника «Биология»: «Внутреннее строение стебля липы», «Растение с укороченным стеблем». Просмотр видеосюжета с последующим обсуждением «Многообразие стеблей растений».</w:t>
            </w:r>
          </w:p>
          <w:p w14:paraId="7392A27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Составление схем «Разнообразие стеблей», «Значение стебля».</w:t>
            </w:r>
          </w:p>
          <w:p w14:paraId="5B6F182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статей учебника. Зарисовка внутреннего строения древесного стебля.</w:t>
            </w:r>
          </w:p>
        </w:tc>
      </w:tr>
      <w:tr w:rsidR="00D61E10" w:rsidRPr="00E25A02" w14:paraId="06D4831F" w14:textId="77777777" w:rsidTr="00787A7B">
        <w:tc>
          <w:tcPr>
            <w:tcW w:w="993" w:type="dxa"/>
          </w:tcPr>
          <w:p w14:paraId="57BF6801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61CC6" w14:textId="6E268B6B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12-15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AD762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Лист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5A363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4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A168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Внешнее строение листа (листовая пластинка, черешок).</w:t>
            </w:r>
          </w:p>
          <w:p w14:paraId="2A8F4C2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Простые и сложные листья.</w:t>
            </w:r>
          </w:p>
          <w:p w14:paraId="5668570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Расположение листьев на стебле.</w:t>
            </w:r>
          </w:p>
          <w:p w14:paraId="7BE01EA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Жилкование листа. Значение листьев в жизни растений (образование питательных веществ, испарение воды).</w:t>
            </w:r>
          </w:p>
          <w:p w14:paraId="6004EED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Дыхание растений.</w:t>
            </w:r>
          </w:p>
          <w:p w14:paraId="384AB56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Обмен веществ.</w:t>
            </w:r>
          </w:p>
          <w:p w14:paraId="251DCBF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Листопад и его значение.</w:t>
            </w:r>
          </w:p>
          <w:p w14:paraId="0327A31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Формирование умений получать новую информацию из учебной книги.</w:t>
            </w:r>
          </w:p>
          <w:p w14:paraId="22A9998E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Закрепление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навыков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выполнения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зарисовок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4A66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192037F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040F352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«Определение размещения листьев на стеблях комнатных растений» (под контролем и с дозированной помощью учителя).</w:t>
            </w:r>
          </w:p>
          <w:p w14:paraId="5676E4C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Зарисовка размещения листьев на стеблях комнатных растений в рабочих тетрадях/рабочих листах.</w:t>
            </w:r>
          </w:p>
          <w:p w14:paraId="2A333DF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Наблюдение за образованием крахмала в листьях растений на свету (с использованием технических средств обучения).</w:t>
            </w:r>
          </w:p>
          <w:p w14:paraId="0ADD3C3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Формулировка выводов (с помощью учителя) об условиях образования крахмала в листьях растений.</w:t>
            </w:r>
          </w:p>
          <w:p w14:paraId="645C041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Наблюдение за демонстрацией опыта педагогом «Испарение воды листьями».</w:t>
            </w:r>
          </w:p>
          <w:p w14:paraId="3916A93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Работа со схемами «Значение листопада», «Обмен веществ у растений» в статье учебника (под руководством учителя).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6BDA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4185C61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440D632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«Определение размещения листьев на стеблях комнатных растений».</w:t>
            </w:r>
          </w:p>
          <w:p w14:paraId="50A2BB1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Зарисовка размещения листьев на стеблях комнатных растений в рабочих тетрадях/рабочих листах.</w:t>
            </w:r>
          </w:p>
          <w:p w14:paraId="0DF06A5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Наблюдение за образованием крахмала в листьях растений на свету (с использованием технических средств обучения). Формулировка выводов (с дозированной помощью учителя) об условиях образования крахмала в листьях растений.</w:t>
            </w:r>
          </w:p>
          <w:p w14:paraId="5B2BCD7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Наблюдение за демонстрацией опыта педагогом «Испарение воды листьями».</w:t>
            </w:r>
          </w:p>
          <w:p w14:paraId="3A771E5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Работа со схемами «Значение листопада», «Обмен веществ у растений» в статье учебника.</w:t>
            </w:r>
          </w:p>
        </w:tc>
      </w:tr>
      <w:tr w:rsidR="00D61E10" w:rsidRPr="00E25A02" w14:paraId="131C9EE6" w14:textId="77777777" w:rsidTr="00787A7B">
        <w:tc>
          <w:tcPr>
            <w:tcW w:w="993" w:type="dxa"/>
          </w:tcPr>
          <w:p w14:paraId="2A234176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6EB9E" w14:textId="6505CA00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16-17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9DE73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Цветок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79148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D572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Строение цветка.</w:t>
            </w:r>
          </w:p>
          <w:p w14:paraId="62B4D92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Понятие о соцветиях. Опыление цветков.</w:t>
            </w:r>
          </w:p>
          <w:p w14:paraId="4EFC1F5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умений работы с гербарными образцами растений, моделями, схемами.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B027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DAAF32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723F5AD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с гербарным материалом (сурепка, анютины глазки): рассматривание объектов, выделение частей цветка (под контролем и с помощью учителя).</w:t>
            </w:r>
          </w:p>
          <w:p w14:paraId="038DAA8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с разборной моделью «Строение цветка».</w:t>
            </w:r>
          </w:p>
          <w:p w14:paraId="6CD2BEA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Работа со схемами учебника «Схема самоопыления», «Схема перекрестного опыления» (с дозированной помощью учителя).</w:t>
            </w:r>
          </w:p>
          <w:p w14:paraId="6BE8D17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Подписывание названий основных частей цветка на схеме в рабочей тетради Практическая работа «Цветы и соцветия».</w:t>
            </w:r>
          </w:p>
          <w:p w14:paraId="5DB81F6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Описание гербарного растения по плану, предложенному в учебнике (с опорой на слова и словосочетания, предложенные учителем).</w:t>
            </w:r>
          </w:p>
          <w:p w14:paraId="7B99077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Слушание чтения дополнительных материалов одноклассниками из рубрик учебника биологии «Ботаник рассказывает» и «Ботаник напоминает».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0F6D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DC9709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13F1215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с гербарным материалом (сурепка, анютины глазки): рассматривание объектов, выделение частей цветка. Практическая работа с разборной моделью «Строение цветка».</w:t>
            </w:r>
          </w:p>
          <w:p w14:paraId="2498708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Работа со схемами учебника «Схема самоопыления», «Схема перекрестного опыления». Подписывание названий основных частей цветка на схеме в рабочей тетради. Практическая работа «Цветы и соцветия».</w:t>
            </w:r>
          </w:p>
          <w:p w14:paraId="0720C84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Описание гербарного растения по плану, предложенному в учебнике «Биология).</w:t>
            </w:r>
          </w:p>
          <w:p w14:paraId="0FB0F7B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дополнительных материалов из рубрик учебника биологии «Ботаник рассказывает» и «Ботаник напоминает».</w:t>
            </w:r>
          </w:p>
        </w:tc>
      </w:tr>
      <w:tr w:rsidR="00D61E10" w:rsidRPr="00E25A02" w14:paraId="3983C181" w14:textId="77777777" w:rsidTr="00787A7B">
        <w:tc>
          <w:tcPr>
            <w:tcW w:w="993" w:type="dxa"/>
          </w:tcPr>
          <w:p w14:paraId="15B6497C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8887D" w14:textId="25930F14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18-19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90051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Плод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E2C9F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299B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Образование плодов и семян.</w:t>
            </w:r>
          </w:p>
          <w:p w14:paraId="170FE60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Плоды сухие и сочные. Распространение плодов и семян.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8B81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 xml:space="preserve">Восприятие объяснения учителем нового материала, рассматривание </w:t>
            </w:r>
            <w:r w:rsidRPr="005676D4">
              <w:rPr>
                <w:sz w:val="24"/>
                <w:szCs w:val="24"/>
                <w:lang w:val="ru-RU"/>
              </w:rPr>
              <w:lastRenderedPageBreak/>
              <w:t>слайдов мультимедийной учебной презентации и других наглядных пособий, демонстрируемых учителем.</w:t>
            </w:r>
          </w:p>
          <w:p w14:paraId="7BBC305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7D9834FA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  <w:lang w:val="ru-RU"/>
              </w:rPr>
              <w:t xml:space="preserve">Просмотр видеосюжета с последующим обсуждением (отвечают на вопросы учителя). </w:t>
            </w:r>
            <w:proofErr w:type="spellStart"/>
            <w:r w:rsidRPr="005676D4">
              <w:rPr>
                <w:sz w:val="24"/>
                <w:szCs w:val="24"/>
              </w:rPr>
              <w:t>Выполнение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задний</w:t>
            </w:r>
            <w:proofErr w:type="spellEnd"/>
            <w:r w:rsidRPr="005676D4">
              <w:rPr>
                <w:sz w:val="24"/>
                <w:szCs w:val="24"/>
              </w:rPr>
              <w:t xml:space="preserve"> в </w:t>
            </w:r>
            <w:proofErr w:type="spellStart"/>
            <w:r w:rsidRPr="005676D4">
              <w:rPr>
                <w:sz w:val="24"/>
                <w:szCs w:val="24"/>
              </w:rPr>
              <w:t>тетради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на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печатной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основе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548E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 xml:space="preserve">Восприятие объяснения учителем нового материала, </w:t>
            </w:r>
            <w:r w:rsidRPr="005676D4">
              <w:rPr>
                <w:sz w:val="24"/>
                <w:szCs w:val="24"/>
                <w:lang w:val="ru-RU"/>
              </w:rPr>
              <w:lastRenderedPageBreak/>
              <w:t>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E3A263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57D938E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Просмотр видеосюжета с последующим обсуждением.</w:t>
            </w:r>
          </w:p>
          <w:p w14:paraId="43694B8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Выполнение заданий в рабочей тетради на печатной основе.</w:t>
            </w:r>
          </w:p>
        </w:tc>
      </w:tr>
      <w:tr w:rsidR="00D61E10" w:rsidRPr="00E25A02" w14:paraId="5F2E03FA" w14:textId="77777777" w:rsidTr="00787A7B">
        <w:tc>
          <w:tcPr>
            <w:tcW w:w="993" w:type="dxa"/>
          </w:tcPr>
          <w:p w14:paraId="33AAC2E7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33993" w14:textId="0D2DDE03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20-21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4695C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Строение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семени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AC7AA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A850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Строение семени. Условия, необходимые для прорастания семян. Определение всхожести семян.</w:t>
            </w:r>
          </w:p>
          <w:p w14:paraId="338EF15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Продолжение формирования навыков работы с учебными коллекциями.</w:t>
            </w:r>
          </w:p>
          <w:p w14:paraId="0DCDFB4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Формирование навыков использования иллюстративной наглядности для получения новых знаний.</w:t>
            </w:r>
          </w:p>
          <w:p w14:paraId="322E077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</w:rPr>
              <w:t> 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077C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060058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7EC1E08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Зарисовка семени, его строения.</w:t>
            </w:r>
          </w:p>
          <w:p w14:paraId="6ECF102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Работа с коллекцией «Виды семян»: выделение формы, размера, цвета семян.</w:t>
            </w:r>
          </w:p>
          <w:p w14:paraId="18AC900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Участие в практической работе «Определение всхожести семян».</w:t>
            </w:r>
          </w:p>
          <w:p w14:paraId="2F1F066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Рассматривание иллюстраций в статьях учебника «Биология»: «Семена, переносимые ветром», «Семена, переносимые водой», «Семена, распространяемые животными и человеком», «</w:t>
            </w:r>
            <w:proofErr w:type="spellStart"/>
            <w:r w:rsidRPr="005676D4">
              <w:rPr>
                <w:sz w:val="24"/>
                <w:szCs w:val="24"/>
                <w:lang w:val="ru-RU"/>
              </w:rPr>
              <w:t>Саморазбрасывающиеся</w:t>
            </w:r>
            <w:proofErr w:type="spellEnd"/>
            <w:r w:rsidRPr="005676D4">
              <w:rPr>
                <w:sz w:val="24"/>
                <w:szCs w:val="24"/>
                <w:lang w:val="ru-RU"/>
              </w:rPr>
              <w:t xml:space="preserve"> семена», </w:t>
            </w:r>
            <w:r w:rsidRPr="005676D4">
              <w:rPr>
                <w:sz w:val="24"/>
                <w:szCs w:val="24"/>
                <w:lang w:val="ru-RU"/>
              </w:rPr>
              <w:lastRenderedPageBreak/>
              <w:t>«Строение семени пшеницы», «Строение семени фасоли».</w:t>
            </w:r>
          </w:p>
          <w:p w14:paraId="5444B84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Ответы на вопросы учителя (с опорой на материалы коллекции «Разнообразие плодов и семян»).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DDA4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A8C8E6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4D3F8B0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Зарисовка семени, его строения. Работа с коллекцией «Виды семян»: выделение формы, размера, цвета семян. Составление схемы «Условия прорастания семян». Практическая работа «Определение всхожести семян».</w:t>
            </w:r>
          </w:p>
          <w:p w14:paraId="19C5CA0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 xml:space="preserve">Рассматривание иллюстраций в статьях учебника «Биология»: «Семена, переносимые ветром», «Семена, переносимые водой», </w:t>
            </w:r>
            <w:r w:rsidRPr="005676D4">
              <w:rPr>
                <w:sz w:val="24"/>
                <w:szCs w:val="24"/>
                <w:lang w:val="ru-RU"/>
              </w:rPr>
              <w:lastRenderedPageBreak/>
              <w:t>«Семена, распространяемые животными и человеком», «</w:t>
            </w:r>
            <w:proofErr w:type="spellStart"/>
            <w:r w:rsidRPr="005676D4">
              <w:rPr>
                <w:sz w:val="24"/>
                <w:szCs w:val="24"/>
                <w:lang w:val="ru-RU"/>
              </w:rPr>
              <w:t>Саморазбрасывающиеся</w:t>
            </w:r>
            <w:proofErr w:type="spellEnd"/>
            <w:r w:rsidRPr="005676D4">
              <w:rPr>
                <w:sz w:val="24"/>
                <w:szCs w:val="24"/>
                <w:lang w:val="ru-RU"/>
              </w:rPr>
              <w:t xml:space="preserve"> семена», «Строение семени пшеницы», «Строение семени фасоли».</w:t>
            </w:r>
          </w:p>
          <w:p w14:paraId="53E3A49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с коллекцией «Разнообразие плодов и семян.</w:t>
            </w:r>
          </w:p>
        </w:tc>
      </w:tr>
      <w:tr w:rsidR="00D61E10" w:rsidRPr="00E25A02" w14:paraId="0C4A1F4E" w14:textId="77777777" w:rsidTr="00787A7B">
        <w:tc>
          <w:tcPr>
            <w:tcW w:w="993" w:type="dxa"/>
          </w:tcPr>
          <w:p w14:paraId="63A9DBD3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B86D5" w14:textId="3903D908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22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05A4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Что я знаю об органах растения? (урок систематизации и обобщения знаний)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3C815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F9E4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Органы растения. Подземные и надземные органы.</w:t>
            </w:r>
          </w:p>
          <w:p w14:paraId="0BA6E82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Значение органов в жизни растений.</w:t>
            </w:r>
          </w:p>
          <w:p w14:paraId="1D25C18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Закрепление навыков самостоятельной работы, работы в парах, группах.</w:t>
            </w:r>
          </w:p>
          <w:p w14:paraId="4C7EB80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</w:rPr>
              <w:t> 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5D54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 xml:space="preserve">Выполнение заданий в рабочей тетради на печатной основе. </w:t>
            </w:r>
            <w:r w:rsidRPr="005676D4">
              <w:rPr>
                <w:sz w:val="24"/>
                <w:szCs w:val="24"/>
              </w:rPr>
              <w:t> </w:t>
            </w:r>
            <w:r w:rsidRPr="005676D4">
              <w:rPr>
                <w:sz w:val="24"/>
                <w:szCs w:val="24"/>
                <w:lang w:val="ru-RU"/>
              </w:rPr>
              <w:t>Оформление альбома «Многообразие растений нашей местности» (с дифференцированной помощью учителя).</w:t>
            </w:r>
          </w:p>
          <w:p w14:paraId="41B3F99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Подписывание органов растения на готовой аппликации «Строение растения».</w:t>
            </w:r>
          </w:p>
          <w:p w14:paraId="307B8FF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Выполнение тестовых заданий.</w:t>
            </w:r>
          </w:p>
          <w:p w14:paraId="0F4EDCB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Слушание чтения дополнительных материалов одноклассниками из рубрик учебника биологии «Ботаник рассказывает» и «Ботаник напоминает».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5EDC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 xml:space="preserve">Выполнение заданий в рабочей тетради на печатной основе. </w:t>
            </w:r>
            <w:r w:rsidRPr="005676D4">
              <w:rPr>
                <w:sz w:val="24"/>
                <w:szCs w:val="24"/>
              </w:rPr>
              <w:t> </w:t>
            </w:r>
            <w:r w:rsidRPr="005676D4">
              <w:rPr>
                <w:sz w:val="24"/>
                <w:szCs w:val="24"/>
                <w:lang w:val="ru-RU"/>
              </w:rPr>
              <w:t>Оформление альбома «Многообразие растений нашей местности».</w:t>
            </w:r>
          </w:p>
          <w:p w14:paraId="4A2F1BC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Выполнение аппликации «Строение растения», подписывание органов растения на готовой аппликации. Выполнение тестовых заданий. Чтение дополнительных материалов из рубрик учебника биологии «Ботаник рассказывает» и «Ботаник напоминает».</w:t>
            </w:r>
          </w:p>
        </w:tc>
      </w:tr>
      <w:tr w:rsidR="00D61E10" w:rsidRPr="00E25A02" w14:paraId="0161AE43" w14:textId="77777777" w:rsidTr="00787A7B">
        <w:tc>
          <w:tcPr>
            <w:tcW w:w="993" w:type="dxa"/>
          </w:tcPr>
          <w:p w14:paraId="22A7217A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79F86" w14:textId="06631847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23-24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FC4EE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Лиственные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деревья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28B7F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E40F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Некоторые биологические особенности леса.</w:t>
            </w:r>
          </w:p>
          <w:p w14:paraId="771FBFB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Береза, дуб, осина и рябина (или другие местные породы деревьев).</w:t>
            </w:r>
          </w:p>
          <w:p w14:paraId="180AA3D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Особенности внешнего строения деревьев. Сравнительная характеристика.</w:t>
            </w:r>
          </w:p>
          <w:p w14:paraId="6B3CAA0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Внешний вид.</w:t>
            </w:r>
          </w:p>
          <w:p w14:paraId="115495F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Место и условия произрастания. Использование древесины лиственных пород деревьев.</w:t>
            </w:r>
          </w:p>
          <w:p w14:paraId="750A8F5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Продолжение формирования навыков заполнения таблиц.</w:t>
            </w:r>
          </w:p>
          <w:p w14:paraId="31297ED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навыков составления описательных рассказов.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45C6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7C8A4BE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6090129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Объяснение смысла биологических терминов и их использование в собственной речи.</w:t>
            </w:r>
          </w:p>
          <w:p w14:paraId="122569E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Заполнение таблицы «Лиственные деревья» в ходе сравнения изучаемых объектов (с помощью учителя). Составление рассказа о березе по плану после статьи учебника «Биология» (с опорой на наглядные материалы).</w:t>
            </w:r>
          </w:p>
          <w:p w14:paraId="405C3D8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Слушание чтения дополнительных материалов одноклассниками из рубрик учебника биологии «Лесничий рассказывает» и «Лесничий предупреждает».</w:t>
            </w:r>
          </w:p>
          <w:p w14:paraId="2DB1148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«Определение возраста лиственных деревьев по годичным кольцам» (рассматривание спила дерева).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D202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E77A9A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 xml:space="preserve">Объяснение смысла биологических терминов и их </w:t>
            </w:r>
            <w:r w:rsidRPr="005676D4">
              <w:rPr>
                <w:sz w:val="24"/>
                <w:szCs w:val="24"/>
                <w:lang w:val="ru-RU"/>
              </w:rPr>
              <w:lastRenderedPageBreak/>
              <w:t>использование в собственной речи.</w:t>
            </w:r>
          </w:p>
          <w:p w14:paraId="2FB5112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Заполнение таблицы «Лиственные деревья» в ходе сравнения изучаемых объектов. Составление рассказа о березе и дубе по плану после статьи учебника «Биология».</w:t>
            </w:r>
          </w:p>
          <w:p w14:paraId="50603E6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дополнительных материалов из рубрик учебника биологии «Лесничий рассказывает» и «Лесничий предупреждает».</w:t>
            </w:r>
          </w:p>
          <w:p w14:paraId="17465CC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Практическая работа «Определение возраста лиственных деревьев по годичным кольцам» (рассматривание спила дерева).</w:t>
            </w:r>
          </w:p>
        </w:tc>
      </w:tr>
      <w:tr w:rsidR="00D61E10" w:rsidRPr="00E25A02" w14:paraId="17868342" w14:textId="77777777" w:rsidTr="00787A7B">
        <w:tc>
          <w:tcPr>
            <w:tcW w:w="993" w:type="dxa"/>
          </w:tcPr>
          <w:p w14:paraId="4B96FE7B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6F8C3" w14:textId="00BC1C51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25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22210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Хвойные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деревья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1A142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4304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Некоторые биологические особенности леса. Ель, сосна (или другие местные породы деревьев).</w:t>
            </w:r>
          </w:p>
          <w:p w14:paraId="3ACBE7D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Сравнительная характеристика. Особенности внешнего строения деревьев.</w:t>
            </w:r>
          </w:p>
          <w:p w14:paraId="3B89B56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Место и условия произрастания. Использование древесины ели и сосны.</w:t>
            </w:r>
          </w:p>
          <w:p w14:paraId="2D007D1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навыков самостоятельного выполнения практических работ.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BCB4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3430AA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4DFDC0E0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Составление описания ели (с опорой на наглядные материалы и слова для справок).</w:t>
            </w:r>
          </w:p>
          <w:p w14:paraId="1ADD416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статьи учебника «Биология».</w:t>
            </w:r>
          </w:p>
          <w:p w14:paraId="3522885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 xml:space="preserve">Выполнение практической работы из учебника «Биология» (с </w:t>
            </w:r>
            <w:r w:rsidRPr="005676D4">
              <w:rPr>
                <w:sz w:val="24"/>
                <w:szCs w:val="24"/>
                <w:lang w:val="ru-RU"/>
              </w:rPr>
              <w:lastRenderedPageBreak/>
              <w:t>дифференцированной помощью учителя.</w:t>
            </w:r>
          </w:p>
          <w:p w14:paraId="08D685B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Слушание чтения дополнительных материалов одноклассниками из рубрики учебника биологии «Лесничий рассказывает».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3C7B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FA0BCD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 Составление сравнительного описания ели и сосны (с опорой на наглядные материалы).</w:t>
            </w:r>
          </w:p>
          <w:p w14:paraId="3478B73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Практическая работа «Определение возраста хвойных деревьев по мутовкам».</w:t>
            </w:r>
          </w:p>
          <w:p w14:paraId="161A1E5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статьи учебника «Биология».</w:t>
            </w:r>
          </w:p>
          <w:p w14:paraId="030AA32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Выполнение практической работы из учебника «Биология».</w:t>
            </w:r>
          </w:p>
          <w:p w14:paraId="4A220E2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дополнительных материалов из рубрики учебника биологии «Лесничий рассказывает».</w:t>
            </w:r>
          </w:p>
        </w:tc>
      </w:tr>
      <w:tr w:rsidR="00D61E10" w:rsidRPr="00E25A02" w14:paraId="2B49CEDB" w14:textId="77777777" w:rsidTr="00787A7B">
        <w:tc>
          <w:tcPr>
            <w:tcW w:w="993" w:type="dxa"/>
          </w:tcPr>
          <w:p w14:paraId="6FA90328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63A38" w14:textId="7AAD9138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26-27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43582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Лесные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кустарники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59ACA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FF3B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Особенности внешнего строения кустарников. Отличие деревьев от кустарников.</w:t>
            </w:r>
          </w:p>
          <w:p w14:paraId="0794FC5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Бузина, орешник и шиповник.</w:t>
            </w:r>
          </w:p>
          <w:p w14:paraId="79A12EB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Использование кустарников человеком. Отличительные признаки съедобных и ядовитых плодов.</w:t>
            </w:r>
          </w:p>
          <w:p w14:paraId="3789C0D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Продолжение формирования навыков работы с гербарным материалом.</w:t>
            </w:r>
          </w:p>
          <w:p w14:paraId="3AB6F23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навыков заполнения таблиц с опорой на текст статьи учебника.</w:t>
            </w:r>
          </w:p>
          <w:p w14:paraId="1776C4C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</w:rPr>
              <w:t> 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6F05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21FE7D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1D0EFF7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Работа с гербарным материалом.</w:t>
            </w:r>
          </w:p>
          <w:p w14:paraId="636AA36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Заполнение таблицы «Лесные кустарники» (с помощью учителя).</w:t>
            </w:r>
          </w:p>
          <w:p w14:paraId="0D0BF2A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Подбор иллюстративного материала по теме урока, наклеивание его в рабочую тетрадь, подписывание объектов.</w:t>
            </w:r>
          </w:p>
          <w:p w14:paraId="1E69902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Просмотр видеосюжета с последующим обсуждением «Лесные кустарники» (ответы на вопросы учителя).</w:t>
            </w:r>
          </w:p>
          <w:p w14:paraId="52CC99B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дополнительных материалов из рубрики учебника биологии «Повар советует».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2B28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49F7370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2C07403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Работа с гербарным материалом. Заполнение таблицы «Лесные кустарники».</w:t>
            </w:r>
          </w:p>
          <w:p w14:paraId="2D385A8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Подбор иллюстративного материала по теме урока, наклеивание его в рабочую тетрадь, подписывание объектов.</w:t>
            </w:r>
          </w:p>
          <w:p w14:paraId="65F6866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Просмотр видеосюжета с последующим обсуждением «Лесные кустарники».</w:t>
            </w:r>
          </w:p>
          <w:p w14:paraId="3D8ED33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дополнительных материалов из рубрики учебника биологии «Повар советует».</w:t>
            </w:r>
          </w:p>
        </w:tc>
      </w:tr>
      <w:tr w:rsidR="00D61E10" w:rsidRPr="00E25A02" w14:paraId="57FD0AA7" w14:textId="77777777" w:rsidTr="00787A7B">
        <w:tc>
          <w:tcPr>
            <w:tcW w:w="993" w:type="dxa"/>
          </w:tcPr>
          <w:p w14:paraId="722F24BB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17449" w14:textId="41EB1270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28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6EE5B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Ягодные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кустарнички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31118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39F4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Черника, брусника. Особенности внешнего строения.</w:t>
            </w:r>
          </w:p>
          <w:p w14:paraId="2301832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Место произрастания. Сравнительная характеристика.</w:t>
            </w:r>
          </w:p>
          <w:p w14:paraId="0C10BF9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Значение изучаемых объектов.</w:t>
            </w:r>
          </w:p>
          <w:p w14:paraId="7992D09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Правила сбора и заготовки ягод.</w:t>
            </w:r>
          </w:p>
          <w:p w14:paraId="1058BDF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навыков составления описательного рассказа.</w:t>
            </w:r>
          </w:p>
          <w:p w14:paraId="377CA4D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Формирование навыков получения дополнительной информации об изучаемых объектах.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CAC7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1E011B5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2B827E5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Составление сравнительного описания черники и брусники (с опорой на наглядный материал и слова для справок). Рассматривание гербарных образцов с выделением общих черт и отличительных особенностей брусники и черники (с опорой на вопросы и дифференцированную помощь учителя).</w:t>
            </w:r>
          </w:p>
          <w:p w14:paraId="4836CAF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Просмотр видеосюжета «Лесные ягоды» с последующим обсуждением (ответы на вопросы учителя). Слушание чтения дополнительных материалов одноклассниками из рубрик учебника биологии «Лесничий рассказывает», «Повар советует».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5585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42EC0AE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746B2A6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Составление сравнительного описания черники и брусники (с опорой на наглядные материалы).</w:t>
            </w:r>
          </w:p>
          <w:p w14:paraId="4E461C70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Рассматривание гербарных образцов с выделением общих черт и отличительных особенностей брусники и черники.</w:t>
            </w:r>
          </w:p>
          <w:p w14:paraId="72BDD3E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Просмотр видеосюжета «Лесные ягоды» с последующим обсуждением.</w:t>
            </w:r>
          </w:p>
          <w:p w14:paraId="7777D96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дополнительных материалов из рубрик учебника биологии «Лесничий рассказывает», «Повар советует».</w:t>
            </w:r>
          </w:p>
          <w:p w14:paraId="4BDC282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</w:rPr>
              <w:t> </w:t>
            </w:r>
          </w:p>
        </w:tc>
      </w:tr>
      <w:tr w:rsidR="00D61E10" w:rsidRPr="00E25A02" w14:paraId="2302FAE4" w14:textId="77777777" w:rsidTr="00787A7B">
        <w:tc>
          <w:tcPr>
            <w:tcW w:w="993" w:type="dxa"/>
          </w:tcPr>
          <w:p w14:paraId="5FDC2964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E8222" w14:textId="15A1162B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29-30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3278B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Лесные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травы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0ED7E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3C71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Ландыш, кислица, подорожник, мать-и-мачеха, зверобой или 2-3 других местных травянистых растения. Практическое значение этих растений.</w:t>
            </w:r>
          </w:p>
          <w:p w14:paraId="7C4AF3F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навыков составления рассказа-описания.</w:t>
            </w:r>
          </w:p>
          <w:p w14:paraId="627EF0F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Совершенствование навыков выполнения зарисовок изучаемых природных объектов.</w:t>
            </w:r>
          </w:p>
          <w:p w14:paraId="3AEF65F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</w:rPr>
              <w:t> 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8531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F09157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Знакомство с новыми биологическими терминами и их использование в собственной речи.</w:t>
            </w:r>
          </w:p>
          <w:p w14:paraId="7A8A3EB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Зарисовка в рабочих тетрадях ландыша и подорожника (с дифференцированной помощью учителя).</w:t>
            </w:r>
          </w:p>
          <w:p w14:paraId="2494D84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литературных произведений, посвященных лесным травам.</w:t>
            </w:r>
          </w:p>
          <w:p w14:paraId="7D3B22D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Разгадывание загадок о лесных травах.</w:t>
            </w:r>
          </w:p>
          <w:p w14:paraId="60B491A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Составление рассказа-описания о кислице, подорожнике или зверобое по выбору учителя с использованием гербарного образца и/или краткого описания травянистого растения в тексте учебника (с опорой на слова и словосочетания, предложенные учителем).</w:t>
            </w:r>
          </w:p>
          <w:p w14:paraId="0A43D3B0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Слушание чтения дополнительных материалов одноклассниками из рубрики учебника биологии «Лесничий рассказывает».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CC6A0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 Объяснение смысла биологических терминов и их </w:t>
            </w:r>
            <w:r w:rsidRPr="005676D4">
              <w:rPr>
                <w:sz w:val="24"/>
                <w:szCs w:val="24"/>
                <w:lang w:val="ru-RU"/>
              </w:rPr>
              <w:lastRenderedPageBreak/>
              <w:t>использование в собственной речи.</w:t>
            </w:r>
          </w:p>
          <w:p w14:paraId="55FCD11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Зарисовка в рабочих тетрадях ландыша и подорожника. Чтение литературных произведений, посвященных лесным травам.</w:t>
            </w:r>
          </w:p>
          <w:p w14:paraId="5EEE984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Разгадывание загадок о лесных травах.</w:t>
            </w:r>
          </w:p>
          <w:p w14:paraId="0254C0B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Составление рассказа-описания о кислице, подорожнике или зверобое по выбору учителя с использованием гербарного образца и/или краткого описания травянистого растения в тексте учебника.</w:t>
            </w:r>
          </w:p>
          <w:p w14:paraId="0872466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дополнительных материалов из рубрики учебника биологии «Лесничий рассказывает».</w:t>
            </w:r>
          </w:p>
        </w:tc>
      </w:tr>
      <w:tr w:rsidR="00D61E10" w:rsidRPr="00E25A02" w14:paraId="69844CFD" w14:textId="77777777" w:rsidTr="00787A7B">
        <w:tc>
          <w:tcPr>
            <w:tcW w:w="993" w:type="dxa"/>
          </w:tcPr>
          <w:p w14:paraId="7B574F51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FCCC4" w14:textId="1C2CBCE5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31-32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F64E4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Грибы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леса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E4D5A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A5D5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Строение шляпочного гриба: шляпка, пенек, грибница. Грибы съедобные и ядовитые. Распознавание съедобных и ядовитых грибов. Правила сбора грибов. Оказание первой доврачебной помощи при отравлении грибами. Обработка съедобных грибов перед употреблением в пищу. Грибные заготовки.</w:t>
            </w:r>
          </w:p>
          <w:p w14:paraId="709AF4A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Продолжение формирования навыка составления памяток.</w:t>
            </w:r>
          </w:p>
          <w:p w14:paraId="03A8405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Совершенствование навыков работы с иллюстративным материалом учебной книги.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876A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7AD085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1424B38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 xml:space="preserve">Работа с иллюстративным материалом учебника «Биология»: </w:t>
            </w:r>
            <w:r w:rsidRPr="005676D4">
              <w:rPr>
                <w:sz w:val="24"/>
                <w:szCs w:val="24"/>
                <w:lang w:val="ru-RU"/>
              </w:rPr>
              <w:lastRenderedPageBreak/>
              <w:t>«Строение шляпочного гриба» (под руководством учителя). Распознавание съедобных и ядовитых грибов с помощью муляжей и иллюстративного материала.</w:t>
            </w:r>
          </w:p>
          <w:p w14:paraId="5F07893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памятки «Сбор грибов».</w:t>
            </w:r>
          </w:p>
          <w:p w14:paraId="3F291BD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Зарисовка в рабочих тетрадях шляпочного гриба.</w:t>
            </w:r>
          </w:p>
          <w:p w14:paraId="271ECF4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Решение кроссворда. (с опорой на слова для справок)</w:t>
            </w:r>
          </w:p>
          <w:p w14:paraId="64033A3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Слушание чтения дополнительных материалов одноклассниками из рубрик учебника биологии «Лесничий советует».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C9B1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2C36455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390E731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Работа с иллюстративным материалом учебника «Биология»: «Строение шляпочного гриба». Распознавание съедобных и ядовитых грибов с помощью муляжей и иллюстративного материала.</w:t>
            </w:r>
          </w:p>
          <w:p w14:paraId="7A632A4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Составление памятки «Сбор грибов».</w:t>
            </w:r>
          </w:p>
          <w:p w14:paraId="495AB51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Подбор рецептов грибных заготовок с помощью учителя и средств ИКТ.</w:t>
            </w:r>
          </w:p>
          <w:p w14:paraId="37E253E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Зарисовка в рабочих тетрадях шляпочного гриба.</w:t>
            </w:r>
          </w:p>
          <w:p w14:paraId="00BA8EC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Решение кроссворда.</w:t>
            </w:r>
          </w:p>
          <w:p w14:paraId="10034BE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дополнительных материалов из рубрик учебника биологии «Лесничий советует».</w:t>
            </w:r>
          </w:p>
        </w:tc>
      </w:tr>
      <w:tr w:rsidR="00D61E10" w:rsidRPr="00E25A02" w14:paraId="61989D8B" w14:textId="77777777" w:rsidTr="00787A7B">
        <w:tc>
          <w:tcPr>
            <w:tcW w:w="993" w:type="dxa"/>
          </w:tcPr>
          <w:p w14:paraId="6992B01A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A6A5B" w14:textId="5F8AC41F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33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ED829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Охрана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леса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77216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0A3FE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Значение леса.</w:t>
            </w:r>
          </w:p>
          <w:p w14:paraId="045FED44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Растения Красной книги. Лес — богатство человека.</w:t>
            </w:r>
          </w:p>
          <w:p w14:paraId="6F1E00B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Закрепление навыков выполнения коллективной работы.</w:t>
            </w:r>
          </w:p>
          <w:p w14:paraId="6D0DB94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умений составления (дополнения схем).</w:t>
            </w:r>
          </w:p>
          <w:p w14:paraId="428ABCE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</w:rPr>
              <w:t> </w:t>
            </w:r>
          </w:p>
          <w:p w14:paraId="5F7EB6F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</w:rPr>
              <w:t> 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E575C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41AA234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Просмотр видеосюжета «Лесничество» с последующим обсуждением (ответы на вопросы учителя).</w:t>
            </w:r>
          </w:p>
          <w:p w14:paraId="3718909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Дополнение схемы «Какую пользу приносит лес». Нахождение на карте природных зон России зоны лесов.</w:t>
            </w:r>
          </w:p>
          <w:p w14:paraId="446EFDD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Оформление коллажа «Лес — друг человека» (с помощью учителя и одноклассников).</w:t>
            </w:r>
          </w:p>
          <w:p w14:paraId="710D01E9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Чтение памятки «Правила поведения в лесу».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F3B90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26CB6C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Просмотр видеосюжета «Лесничество» с последующим обсуждением.</w:t>
            </w:r>
          </w:p>
          <w:p w14:paraId="0FAD350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Составление схемы «Какую пользу приносит лес». Нахождение на карте природных зон России зоны лесов. Оформление коллажа «Лес — друг человека».</w:t>
            </w:r>
          </w:p>
          <w:p w14:paraId="02D9337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lastRenderedPageBreak/>
              <w:t>Составление памятки «Правила поведения в лесу».</w:t>
            </w:r>
          </w:p>
        </w:tc>
      </w:tr>
      <w:tr w:rsidR="00D61E10" w:rsidRPr="005676D4" w14:paraId="54F8A1FE" w14:textId="77777777" w:rsidTr="00787A7B">
        <w:tc>
          <w:tcPr>
            <w:tcW w:w="993" w:type="dxa"/>
          </w:tcPr>
          <w:p w14:paraId="6FA2D2A9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0CF9D" w14:textId="3B7AC34A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34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99D0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Что я знаю о растениях леса? (урок систематизации и обобщения знаний)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97A44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47E6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Разнообразие деревьев, кустарников, кустарничков, травянистых растений леса.</w:t>
            </w:r>
          </w:p>
          <w:p w14:paraId="556257B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Грибы съедобные и ядовитые.</w:t>
            </w:r>
          </w:p>
          <w:p w14:paraId="38CBCB9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Значение леса. Охрана растений леса.</w:t>
            </w:r>
          </w:p>
          <w:p w14:paraId="7D4E3DF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навыков выполнения заданий в парах, группах.</w:t>
            </w:r>
          </w:p>
          <w:p w14:paraId="3DAC0BF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навыков выполнения тестовых заданий.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3D77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Лепка из пластилина различных видов лесных грибов (с помощью учителя или одноклассников).</w:t>
            </w:r>
          </w:p>
          <w:p w14:paraId="077E278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Подбор иллюстраций и оформление альбома «Растения леса» (с помощью учителя).</w:t>
            </w:r>
          </w:p>
          <w:p w14:paraId="0DBE64F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литературных произведений о лесе (ответы на вопросы по содержанию прочитанного).</w:t>
            </w:r>
          </w:p>
          <w:p w14:paraId="5C334CAA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Выполнение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теста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0EACD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Лепка из пластилина различных видов лесных грибов.</w:t>
            </w:r>
          </w:p>
          <w:p w14:paraId="1F0C9A88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Подбор иллюстраций и оформление альбома «Растения леса» (с помощью учителя).</w:t>
            </w:r>
          </w:p>
          <w:p w14:paraId="41912800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литературных произведений о лесе.</w:t>
            </w:r>
          </w:p>
          <w:p w14:paraId="78B8649C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Выполнение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теста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</w:tr>
      <w:tr w:rsidR="00D61E10" w:rsidRPr="005676D4" w14:paraId="66EF795E" w14:textId="77777777" w:rsidTr="00787A7B">
        <w:tc>
          <w:tcPr>
            <w:tcW w:w="993" w:type="dxa"/>
          </w:tcPr>
          <w:p w14:paraId="2E46562A" w14:textId="77777777" w:rsidR="00D61E10" w:rsidRPr="005676D4" w:rsidRDefault="00D61E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F3AC6" w14:textId="547882FF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35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E68DE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Разнообразие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комнатных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растений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9C332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237FF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Разнообразие комнатных растений.</w:t>
            </w:r>
          </w:p>
          <w:p w14:paraId="7D1AFB83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Польза, приносимая комнатными растениями. Фитодизайн.</w:t>
            </w:r>
          </w:p>
          <w:p w14:paraId="0F2FD48B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навыков составления описательных рассказов.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9870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7BDE9A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2BB9FB98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  <w:lang w:val="ru-RU"/>
              </w:rPr>
              <w:t xml:space="preserve">Узнавание и называние комнатных растений (с опорой на натуральные объекты и иллюстративный материал). Описание одного из комнатных растений по плану с опорой на материал учебника биологии. </w:t>
            </w:r>
            <w:proofErr w:type="spellStart"/>
            <w:r w:rsidRPr="005676D4">
              <w:rPr>
                <w:sz w:val="24"/>
                <w:szCs w:val="24"/>
              </w:rPr>
              <w:t>Чтение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статьи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учебника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биологии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5D21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29893DA2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110E26B4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  <w:lang w:val="ru-RU"/>
              </w:rPr>
              <w:t xml:space="preserve">Узнавание и называние комнатных растений (с опорой на натуральные объекты и иллюстративный материал). Описание одного из комнатных растений по плану с опорой на материал учебника биологии. </w:t>
            </w:r>
            <w:proofErr w:type="spellStart"/>
            <w:r w:rsidRPr="005676D4">
              <w:rPr>
                <w:sz w:val="24"/>
                <w:szCs w:val="24"/>
              </w:rPr>
              <w:t>Чтение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статьи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учебника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биологии</w:t>
            </w:r>
            <w:proofErr w:type="spellEnd"/>
            <w:r w:rsidRPr="005676D4">
              <w:rPr>
                <w:sz w:val="24"/>
                <w:szCs w:val="24"/>
              </w:rPr>
              <w:t xml:space="preserve">, </w:t>
            </w:r>
            <w:proofErr w:type="spellStart"/>
            <w:r w:rsidRPr="005676D4">
              <w:rPr>
                <w:sz w:val="24"/>
                <w:szCs w:val="24"/>
              </w:rPr>
              <w:t>ответы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на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вопросы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после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статьи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</w:tr>
      <w:tr w:rsidR="00D61E10" w:rsidRPr="005676D4" w14:paraId="1E05E561" w14:textId="77777777" w:rsidTr="00787A7B">
        <w:tc>
          <w:tcPr>
            <w:tcW w:w="993" w:type="dxa"/>
          </w:tcPr>
          <w:p w14:paraId="35EF9F9B" w14:textId="77777777" w:rsidR="00D61E10" w:rsidRPr="005676D4" w:rsidRDefault="00D61E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FEAE9" w14:textId="5B6467D1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36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3A55D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Светолюбивые</w:t>
            </w:r>
            <w:proofErr w:type="spellEnd"/>
            <w:r w:rsidRPr="005676D4">
              <w:rPr>
                <w:sz w:val="24"/>
                <w:szCs w:val="24"/>
              </w:rPr>
              <w:t xml:space="preserve"> и </w:t>
            </w:r>
            <w:proofErr w:type="spellStart"/>
            <w:r w:rsidRPr="005676D4">
              <w:rPr>
                <w:sz w:val="24"/>
                <w:szCs w:val="24"/>
              </w:rPr>
              <w:t>теневыносливые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BCDE1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61C90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Светолюбивые (бегония, герань, хлорофитум), теневыносливые (традесканция, фиалка, монстера или другие). Внешнее строение растений.</w:t>
            </w:r>
          </w:p>
          <w:p w14:paraId="40328266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Размещение в помещении. Особенности ухода.</w:t>
            </w:r>
          </w:p>
          <w:p w14:paraId="6CC164D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Совершенствование навыков составления памяток.</w:t>
            </w:r>
          </w:p>
          <w:p w14:paraId="52464127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Продолжение формирования навыков работы с учебной книгой.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E661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0DF2991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7C4A75EA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Чтение статьи учебника биологии.</w:t>
            </w:r>
          </w:p>
          <w:p w14:paraId="4F9A94D5" w14:textId="77777777" w:rsidR="00D61E10" w:rsidRPr="005676D4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  <w:lang w:val="ru-RU"/>
              </w:rPr>
              <w:t>Составление паспорта комнатного растения (с помощью учителя).</w:t>
            </w:r>
          </w:p>
          <w:p w14:paraId="784C8EE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памятки «Уход за светолюбивыми и теневыносливыми растениями».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3713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0EA11B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2EB538D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статьи учебника биологии.</w:t>
            </w:r>
          </w:p>
          <w:p w14:paraId="7952A13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Ответы на вопросы и выполнение заданий после статьи учебника биологии. Составление паспорта комнатного растения (при необходимости с помощью учителя).</w:t>
            </w:r>
          </w:p>
          <w:p w14:paraId="7200A6A4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Составление памятки «Уход за светолюбивыми и теневыносливыми растениями». </w:t>
            </w:r>
            <w:proofErr w:type="spellStart"/>
            <w:r w:rsidRPr="005676D4">
              <w:rPr>
                <w:sz w:val="24"/>
                <w:szCs w:val="24"/>
              </w:rPr>
              <w:t>Сопоставление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светолюбивых</w:t>
            </w:r>
            <w:proofErr w:type="spellEnd"/>
            <w:r w:rsidRPr="005676D4">
              <w:rPr>
                <w:sz w:val="24"/>
                <w:szCs w:val="24"/>
              </w:rPr>
              <w:t xml:space="preserve"> и </w:t>
            </w:r>
            <w:proofErr w:type="spellStart"/>
            <w:r w:rsidRPr="005676D4">
              <w:rPr>
                <w:sz w:val="24"/>
                <w:szCs w:val="24"/>
              </w:rPr>
              <w:t>теневыносливых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растений</w:t>
            </w:r>
            <w:proofErr w:type="spellEnd"/>
            <w:r w:rsidRPr="005676D4">
              <w:rPr>
                <w:sz w:val="24"/>
                <w:szCs w:val="24"/>
              </w:rPr>
              <w:t xml:space="preserve"> (с </w:t>
            </w:r>
            <w:proofErr w:type="spellStart"/>
            <w:r w:rsidRPr="005676D4">
              <w:rPr>
                <w:sz w:val="24"/>
                <w:szCs w:val="24"/>
              </w:rPr>
              <w:t>опорой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на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таблицу</w:t>
            </w:r>
            <w:proofErr w:type="spellEnd"/>
            <w:r w:rsidRPr="005676D4">
              <w:rPr>
                <w:sz w:val="24"/>
                <w:szCs w:val="24"/>
              </w:rPr>
              <w:t>).</w:t>
            </w:r>
          </w:p>
        </w:tc>
      </w:tr>
      <w:tr w:rsidR="00D61E10" w:rsidRPr="00E25A02" w14:paraId="24D4F961" w14:textId="77777777" w:rsidTr="00787A7B">
        <w:tc>
          <w:tcPr>
            <w:tcW w:w="993" w:type="dxa"/>
          </w:tcPr>
          <w:p w14:paraId="35F16FDD" w14:textId="77777777" w:rsidR="00D61E10" w:rsidRPr="005676D4" w:rsidRDefault="00D61E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D8132" w14:textId="44CADF9D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37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23587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Влаголюбивые</w:t>
            </w:r>
            <w:proofErr w:type="spellEnd"/>
            <w:r w:rsidRPr="005676D4">
              <w:rPr>
                <w:sz w:val="24"/>
                <w:szCs w:val="24"/>
              </w:rPr>
              <w:t xml:space="preserve"> и </w:t>
            </w:r>
            <w:proofErr w:type="spellStart"/>
            <w:r w:rsidRPr="005676D4">
              <w:rPr>
                <w:sz w:val="24"/>
                <w:szCs w:val="24"/>
              </w:rPr>
              <w:t>засухоустойчивые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C5822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DCCE5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Влаголюбивые (аспарагус, циперус), засухоустойчивые (суккуленты, кактусы). </w:t>
            </w:r>
            <w:proofErr w:type="spellStart"/>
            <w:r w:rsidRPr="005676D4">
              <w:rPr>
                <w:sz w:val="24"/>
                <w:szCs w:val="24"/>
              </w:rPr>
              <w:t>Внешнее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строение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растений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  <w:p w14:paraId="525A3E0A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Размещение</w:t>
            </w:r>
            <w:proofErr w:type="spellEnd"/>
            <w:r w:rsidRPr="005676D4">
              <w:rPr>
                <w:sz w:val="24"/>
                <w:szCs w:val="24"/>
              </w:rPr>
              <w:t xml:space="preserve"> в </w:t>
            </w:r>
            <w:proofErr w:type="spellStart"/>
            <w:r w:rsidRPr="005676D4">
              <w:rPr>
                <w:sz w:val="24"/>
                <w:szCs w:val="24"/>
              </w:rPr>
              <w:t>помещении</w:t>
            </w:r>
            <w:proofErr w:type="spellEnd"/>
            <w:r w:rsidRPr="005676D4">
              <w:rPr>
                <w:sz w:val="24"/>
                <w:szCs w:val="24"/>
              </w:rPr>
              <w:t xml:space="preserve">. </w:t>
            </w:r>
            <w:proofErr w:type="spellStart"/>
            <w:r w:rsidRPr="005676D4">
              <w:rPr>
                <w:sz w:val="24"/>
                <w:szCs w:val="24"/>
              </w:rPr>
              <w:t>Особенности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ухода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ADF1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1B1D974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5941468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>Чтение памятки «Уход за влаголюбивыми и засухоустойчивыми растениями».</w:t>
            </w:r>
          </w:p>
          <w:p w14:paraId="383A6FD2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Узнавание и называние влаголюбивых и засухоустойчивых растений (с опорой на натуральные объекты и иллюстративный материал). </w:t>
            </w:r>
            <w:proofErr w:type="spellStart"/>
            <w:r w:rsidRPr="005676D4">
              <w:rPr>
                <w:sz w:val="24"/>
                <w:szCs w:val="24"/>
              </w:rPr>
              <w:t>Чтение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статьи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учебника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биологии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0A48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</w:t>
            </w:r>
          </w:p>
          <w:p w14:paraId="2914B5B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1A8B41A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>Составление памятки «Уход за влаголюбивыми и засухоустойчивыми растениями».</w:t>
            </w:r>
          </w:p>
          <w:p w14:paraId="6B62BB9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Узнавание и называние влаголюбивых и засухоустойчивых растений с опорой на натуральные объекты и иллюстративный материал. Чтение статьи учебника биологии.</w:t>
            </w:r>
          </w:p>
          <w:p w14:paraId="45C4AAB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Ответы на вопросы и выполнение заданий после статьи учебника биологии.</w:t>
            </w:r>
          </w:p>
        </w:tc>
      </w:tr>
      <w:tr w:rsidR="00D61E10" w:rsidRPr="00E25A02" w14:paraId="7D59E3D4" w14:textId="77777777" w:rsidTr="00787A7B">
        <w:tc>
          <w:tcPr>
            <w:tcW w:w="993" w:type="dxa"/>
          </w:tcPr>
          <w:p w14:paraId="373A8641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FD71B" w14:textId="0A5D455C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38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BEA9E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Уход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за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комнатными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растениями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497FF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8015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Уход за комнатными растениями. Полив комнатных растений, его частота. Правила размещения комнатных растений в помещении. Черенкование комнатных растений.</w:t>
            </w:r>
          </w:p>
          <w:p w14:paraId="7AE8D33A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Пересадка и перевалка комнатных растений.</w:t>
            </w:r>
          </w:p>
          <w:p w14:paraId="50FC49B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Формирование навыков использования теоретических знаний на практике.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5A04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62022AEA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Практическая работа «Черенкование комнатных растений» (с дифференцированной помощью учителя).</w:t>
            </w:r>
          </w:p>
          <w:p w14:paraId="0835478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Практическая работа «Пересадка и перевалка комнатных растений» (с дифференцированной помощью учителя).</w:t>
            </w:r>
          </w:p>
          <w:p w14:paraId="7F05A47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Участие в дидактической игре «Что за растение? Как за ним ухаживать?».</w:t>
            </w:r>
          </w:p>
          <w:p w14:paraId="1683395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тестовых заданий.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B2C1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0179A1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Практическая работа «Черенкование комнатных растений».</w:t>
            </w:r>
          </w:p>
          <w:p w14:paraId="347F4A7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Практическая работа «Пересадка и перевалка комнатных растений» (при необходимости с помощью учителя).</w:t>
            </w:r>
          </w:p>
          <w:p w14:paraId="125940A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Участие в дидактической игре «Что за растение? Как за ним ухаживать?».</w:t>
            </w:r>
          </w:p>
          <w:p w14:paraId="0511223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тестовых заданий.</w:t>
            </w:r>
          </w:p>
        </w:tc>
      </w:tr>
      <w:tr w:rsidR="00D61E10" w:rsidRPr="00E25A02" w14:paraId="5F1B9D29" w14:textId="77777777" w:rsidTr="00787A7B">
        <w:tc>
          <w:tcPr>
            <w:tcW w:w="993" w:type="dxa"/>
          </w:tcPr>
          <w:p w14:paraId="5A1C939C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62C08" w14:textId="5B3D4F6B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39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41E0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Что я знаю о комнатных растениях? (урок систематизации и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обобщения знаний)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0B468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5C6A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Разнообразие комнатных растений.</w:t>
            </w:r>
          </w:p>
          <w:p w14:paraId="090302D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Уход за ними.</w:t>
            </w:r>
          </w:p>
          <w:p w14:paraId="538F88A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Роль комнатных растений в жизни человека.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962A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Зарисовка комнатных растений в рабочей тетради.</w:t>
            </w:r>
          </w:p>
          <w:p w14:paraId="7FC981A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Составление композиций из комнатных растений. Составление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рассказа об одном из комнатных растений (с опорой на план, наглядные материалы, слова для справок).</w:t>
            </w:r>
          </w:p>
          <w:p w14:paraId="70806C6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Слушание чтения дополнительных материалов одноклассниками из рубрик учебника биологии «Цветовод советует», «Цветовод рассказывает».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B082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>Зарисовка комнатных растений в рабочей тетради.</w:t>
            </w:r>
          </w:p>
          <w:p w14:paraId="4D039EB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Составление композиций из комнатных растений.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Составление рассказа об одном из комнатных растений (с опорой на план).</w:t>
            </w:r>
          </w:p>
          <w:p w14:paraId="1EEC022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дополнительных материалов из рубрик учебника биологии «Цветовод советует», «Цветовод рассказывает».</w:t>
            </w:r>
          </w:p>
        </w:tc>
      </w:tr>
      <w:tr w:rsidR="00D61E10" w:rsidRPr="00E25A02" w14:paraId="0FF1A45F" w14:textId="77777777" w:rsidTr="00787A7B">
        <w:tc>
          <w:tcPr>
            <w:tcW w:w="993" w:type="dxa"/>
          </w:tcPr>
          <w:p w14:paraId="61E3E1D5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B6CA8" w14:textId="1557BC6A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40-41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42C63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Однолетние</w:t>
            </w:r>
            <w:proofErr w:type="spellEnd"/>
          </w:p>
          <w:p w14:paraId="7E77DD7A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цветочно-декоративные</w:t>
            </w:r>
            <w:proofErr w:type="spellEnd"/>
          </w:p>
          <w:p w14:paraId="577899EA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584F1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9F0B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Особенности внешнего строения растения (астра, петуния, календула). Особенности выращивания. Выращивание через рассаду и прямым посевом в грунт.</w:t>
            </w:r>
          </w:p>
          <w:p w14:paraId="565443D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Размещение в цветнике. Виды цветников, их дизайн.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A90B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54E12D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1F34DC6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Заполнение таблицы «Однолетние цветочно-декоративные растения» (с помощью учителя).</w:t>
            </w:r>
          </w:p>
          <w:p w14:paraId="49F92F2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Просмотр видеосюжета «Клумбы» с последующим обсуждением (ответы на вопросы учителя).</w:t>
            </w:r>
          </w:p>
          <w:p w14:paraId="77926758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Чтение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статьи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учебника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биологии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3910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2630AA1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33FB072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Заполнение таблицы «Однолетние цветочно-декоративные растения». Просмотр видеосюжета «Клумбы» с последующим обсуждением.</w:t>
            </w:r>
          </w:p>
          <w:p w14:paraId="404F581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статьи учебника биологии.</w:t>
            </w:r>
          </w:p>
          <w:p w14:paraId="3EF31EC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Ответы на вопросы и выполнение заданий после статьи учебника биологии.</w:t>
            </w:r>
          </w:p>
        </w:tc>
      </w:tr>
      <w:tr w:rsidR="00D61E10" w:rsidRPr="00E25A02" w14:paraId="37320813" w14:textId="77777777" w:rsidTr="00787A7B">
        <w:tc>
          <w:tcPr>
            <w:tcW w:w="993" w:type="dxa"/>
          </w:tcPr>
          <w:p w14:paraId="1A0F33F4" w14:textId="77777777" w:rsidR="00D61E10" w:rsidRPr="00D61E10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B9AB1" w14:textId="7E5B9279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42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A4B66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Двулетние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цветочно-декоративные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B4C64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E64F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Особенности внешнего строения (анютины глазки, маргаритки). Особенности выращивания. Размещение в цветнике.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4C40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наглядных пособий, демонстрируемых учителем.</w:t>
            </w:r>
          </w:p>
          <w:p w14:paraId="616222E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>Знакомство с новыми биологическими терминами и их использование в собственной речи.</w:t>
            </w:r>
          </w:p>
          <w:p w14:paraId="0CE0EAC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иллюстративного материала слайдов мультимедийной учебной презентации «Двулетние цветочно-декоративные растения». Заполнение таблицы «Двулетние цветочно-декоративные растения». Решение кроссворда (с опорой на слова для справок). Составление загадки о двулетнем цветочно-декоративном растении (с помощью учителя).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ABFD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 xml:space="preserve">Восприятие объяснения учителем нового материала, рассматривание наглядных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пособий, демонстрируемых учителем.</w:t>
            </w:r>
          </w:p>
          <w:p w14:paraId="6ABF3B4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4552034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иллюстративного материала слайдов мультимедийной учебной презентации «Двулетние цветочно-декоративные растения».</w:t>
            </w:r>
          </w:p>
          <w:p w14:paraId="7653ED7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Заполнение таблицы «Двулетние цветочно-декоративные растения».</w:t>
            </w:r>
          </w:p>
          <w:p w14:paraId="0CC9DD0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Решение кроссворда. Составление загадки о двулетнем цветочно-декоративном растении.</w:t>
            </w:r>
          </w:p>
        </w:tc>
      </w:tr>
      <w:tr w:rsidR="00D61E10" w:rsidRPr="00E25A02" w14:paraId="0BD1618E" w14:textId="77777777" w:rsidTr="00787A7B">
        <w:tc>
          <w:tcPr>
            <w:tcW w:w="993" w:type="dxa"/>
          </w:tcPr>
          <w:p w14:paraId="0B8D6292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C9E44" w14:textId="5448E531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43-44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0569F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Многолетние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цветочно-декоративные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7C2EA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D6AD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Особенности внешнего строения (флоксы, георгины, пионы). Особенности выращивания.</w:t>
            </w:r>
          </w:p>
          <w:p w14:paraId="0E88B72A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Размещение в цветнике.</w:t>
            </w:r>
          </w:p>
          <w:p w14:paraId="2DE77FC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Совершенствование навыков составления рассказа-писания.</w:t>
            </w:r>
          </w:p>
          <w:p w14:paraId="251EC87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Формирование умений выполнять коллективную работу.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E6EA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43E6DCB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0AAD7A1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Составление альбома «Многолетние цветочно-декоративные растения нашей местности» (с помощью учителя).</w:t>
            </w:r>
          </w:p>
          <w:p w14:paraId="3C30E37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статьи учебника биологии.</w:t>
            </w:r>
          </w:p>
          <w:p w14:paraId="3A93781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Составление рассказа-описания одного из многолетних цветочно-декоративных растений (с опорой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на текст статьи учебника и наглядные материалы).</w:t>
            </w:r>
          </w:p>
          <w:p w14:paraId="4673E49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</w:rPr>
              <w:t> 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5A94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450C17F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7C00D67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Составление альбома «Многолетние цветочно-декоративные растения нашей местности».</w:t>
            </w:r>
          </w:p>
          <w:p w14:paraId="472F9A3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статьи учебника биологии.</w:t>
            </w:r>
          </w:p>
          <w:p w14:paraId="083C493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>Ответы на вопросы и выполнение заданий после статьи учебника биологии. Составление рассказа-описания одного из многолетних цветочно-декоративных растений (с опорой на текст статьи учебника).</w:t>
            </w:r>
          </w:p>
        </w:tc>
      </w:tr>
      <w:tr w:rsidR="00D61E10" w:rsidRPr="00E25A02" w14:paraId="07C74B89" w14:textId="77777777" w:rsidTr="00787A7B">
        <w:tc>
          <w:tcPr>
            <w:tcW w:w="993" w:type="dxa"/>
          </w:tcPr>
          <w:p w14:paraId="27BFA9C0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83C41" w14:textId="4A0B1F61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45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C883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Цветы в жизни человека (урок закрепления знаний и способов действий)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38B77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A1F0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Просадка цветов и уход за клумбами.</w:t>
            </w:r>
          </w:p>
          <w:p w14:paraId="4EE4743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Луковичные цветочно-декоративные растения. Правила составления букетов.</w:t>
            </w:r>
          </w:p>
          <w:p w14:paraId="2D4ADEF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Продолжение формирования навыков работы в парах, группах.</w:t>
            </w:r>
          </w:p>
          <w:p w14:paraId="2C593932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Совершенствование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навыков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составления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памяток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  <w:p w14:paraId="75F41039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 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F4B7A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E9F490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1FC19D3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памятки «Правила ухода и посадки луковичных цветочно-декоративных растений».</w:t>
            </w:r>
          </w:p>
          <w:p w14:paraId="61B8EA4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Узнавание и называние цветочно-декоративных растений (при использовании иллюстративной наглядности). Практическая работа «Составление букета из искусственных цветов» (с помощью учителя и одноклассников).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0481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BDB3B5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6480DC1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Составление памятки «Правила ухода и посадки луковичных цветочно-декоративных растений».</w:t>
            </w:r>
          </w:p>
          <w:p w14:paraId="3E88238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Узнавание и называние цветочно-декоративных растений (при использовании иллюстративной наглядности). Практическая работа «Составление букета из искусственных цветов». Проектирование клумбы из однолетних и многолетних цветов (с помощью учителя).</w:t>
            </w:r>
          </w:p>
        </w:tc>
      </w:tr>
      <w:tr w:rsidR="00D61E10" w:rsidRPr="00E25A02" w14:paraId="1F67E88D" w14:textId="77777777" w:rsidTr="00787A7B">
        <w:tc>
          <w:tcPr>
            <w:tcW w:w="993" w:type="dxa"/>
          </w:tcPr>
          <w:p w14:paraId="7150FB37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E1BAD" w14:textId="7EDFF899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46-48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8911E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Хлебные</w:t>
            </w:r>
            <w:proofErr w:type="spellEnd"/>
            <w:r w:rsidRPr="005676D4">
              <w:rPr>
                <w:sz w:val="24"/>
                <w:szCs w:val="24"/>
              </w:rPr>
              <w:t xml:space="preserve"> (</w:t>
            </w:r>
            <w:proofErr w:type="spellStart"/>
            <w:r w:rsidRPr="005676D4">
              <w:rPr>
                <w:sz w:val="24"/>
                <w:szCs w:val="24"/>
              </w:rPr>
              <w:t>злаковые</w:t>
            </w:r>
            <w:proofErr w:type="spellEnd"/>
            <w:r w:rsidRPr="005676D4">
              <w:rPr>
                <w:sz w:val="24"/>
                <w:szCs w:val="24"/>
              </w:rPr>
              <w:t xml:space="preserve">) </w:t>
            </w:r>
            <w:proofErr w:type="spellStart"/>
            <w:r w:rsidRPr="005676D4">
              <w:rPr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3FA7F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3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DC8B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Злаковые растения: пшеница, рожь, овес, кукуруза или другие злаковые культуры. Особенности внешнего строения хлебных (злаковых)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растений. Выращивание, использование в народном хозяйстве.</w:t>
            </w:r>
          </w:p>
          <w:p w14:paraId="045A8BA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Труд хлебороба. Отношение к хлебу. Уважение к людям, выращивающим злаковые растения.</w:t>
            </w:r>
          </w:p>
          <w:p w14:paraId="20AD01E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Формирование умений составления сравнительных таблиц.</w:t>
            </w:r>
          </w:p>
          <w:p w14:paraId="282DD7A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Развитие навыков самостоятельного выполнения заданий в тетради на печатной основе.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6DD0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мультимедийной учебной презентации и других наглядных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пособий, демонстрируемых учителем. Знакомство с новыми биологическими терминами и их использование в собственной речи.</w:t>
            </w:r>
          </w:p>
          <w:p w14:paraId="5F49908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Просмотр видеосюжета «Полеводство» с последующим обсуждением (ответы на вопросы учителя).</w:t>
            </w:r>
          </w:p>
          <w:p w14:paraId="243AA67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Узнавание и называние семян злаковых растений при работе с коллекцией «Семена злаковых растений (при необходимости с помощью учителя).</w:t>
            </w:r>
          </w:p>
          <w:p w14:paraId="7910499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Дополнение таблицы.</w:t>
            </w:r>
          </w:p>
          <w:p w14:paraId="00E502F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Описание злакового растения (с опорой на иллюстративный материал, таблицу и гербарный материал).</w:t>
            </w:r>
          </w:p>
          <w:p w14:paraId="6CAEE1F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Чтение статьи учебника. Выполнение заданий в рабочей тетради на печатной основе. </w:t>
            </w:r>
            <w:r w:rsidRPr="005676D4">
              <w:rPr>
                <w:sz w:val="24"/>
                <w:szCs w:val="24"/>
              </w:rPr>
              <w:t> </w:t>
            </w:r>
          </w:p>
          <w:p w14:paraId="0C1EC73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Слушание чтения дополнительных материалов одноклассниками из рубрик учебника биологии «Полевод рассказывает» и «Повар рассказывает».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CBD1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мультимедийной учебной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презентации и других наглядных пособий, демонстрируемых учителем.</w:t>
            </w:r>
          </w:p>
          <w:p w14:paraId="307E820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004F379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Просмотр видеосюжета «Полеводство» с последующим обсуждением.</w:t>
            </w:r>
          </w:p>
          <w:p w14:paraId="7A15392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Узнавание и называние семян злаковых растений при работе с коллекцией «Семена злаковых растений.</w:t>
            </w:r>
          </w:p>
          <w:p w14:paraId="1B3F8DE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Установление сходства и различия между рожью и пшеницей.</w:t>
            </w:r>
          </w:p>
          <w:p w14:paraId="70349AD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Составление таблицы.</w:t>
            </w:r>
          </w:p>
          <w:p w14:paraId="2D24C02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Описание злакового растения с опорой на иллюстративный материал, таблицу и гербарный материал.</w:t>
            </w:r>
          </w:p>
          <w:p w14:paraId="75EBC1C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статьи учебника. Ответы на вопросы и выполнение заданий после статьи учебника биологии.</w:t>
            </w:r>
          </w:p>
          <w:p w14:paraId="7075B89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Выполнение заданий в рабочей тетради на печатной основе. </w:t>
            </w:r>
            <w:r w:rsidRPr="005676D4">
              <w:rPr>
                <w:sz w:val="24"/>
                <w:szCs w:val="24"/>
              </w:rPr>
              <w:t> </w:t>
            </w:r>
          </w:p>
          <w:p w14:paraId="6F36ABC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дополнительных материалов из рубрик учебника биологии «Полевод рассказывает» и «Повар рассказывает».</w:t>
            </w:r>
          </w:p>
        </w:tc>
      </w:tr>
      <w:tr w:rsidR="00D61E10" w:rsidRPr="00E25A02" w14:paraId="3D1C98E5" w14:textId="77777777" w:rsidTr="00787A7B">
        <w:tc>
          <w:tcPr>
            <w:tcW w:w="993" w:type="dxa"/>
          </w:tcPr>
          <w:p w14:paraId="20EBE9ED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1302D" w14:textId="4AC27413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49-50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22F12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Технические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4C823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ED7A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Технические культуры: сахарная свекла, лен, хлопчатник, картофель,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подсолнечник. Особенности внешнего строения технических культур.</w:t>
            </w:r>
          </w:p>
          <w:p w14:paraId="44E3316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Выращивание, использование в народном хозяйстве.</w:t>
            </w:r>
          </w:p>
          <w:p w14:paraId="5AEBF8B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Изделия изо льна и хлопка.</w:t>
            </w:r>
          </w:p>
          <w:p w14:paraId="29B06CD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Формирование навыков получения новых знаний из разных информационных источников (учебник, видеосюжет).</w:t>
            </w:r>
          </w:p>
          <w:p w14:paraId="704BC24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Совершенствование навыков составления рассказа-описания.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8FFA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мультимедийной учебной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презентации и других наглядных пособий, демонстрируемых учителем.</w:t>
            </w:r>
          </w:p>
          <w:p w14:paraId="482465D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3763971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коллекции тканей (под контролем учителя).</w:t>
            </w:r>
          </w:p>
          <w:p w14:paraId="02A8FB3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Составление рассказа-описания об одном из растений (по выбору учителя с опорой на план, наглядные материалы, слова для справок).</w:t>
            </w:r>
          </w:p>
          <w:p w14:paraId="27BB4CD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статьи учебника. Просмотр видеосюжета «Выращивание подсолнечника» с последующим обсуждением (ответы на вопросы учителя).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FD3B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мультимедийной учебной презентации и других наглядных пособий,</w:t>
            </w:r>
          </w:p>
          <w:p w14:paraId="5DE9C46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6C20BB1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коллекции тканей.</w:t>
            </w:r>
          </w:p>
          <w:p w14:paraId="3EB593F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Составление рассказа-описания об одном из растений (по выбору учителя с опорой на план).</w:t>
            </w:r>
          </w:p>
          <w:p w14:paraId="56F9DF9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статьи учебника. Ответы на вопросы и выполнение заданий после статьи учебника биологии.</w:t>
            </w:r>
          </w:p>
          <w:p w14:paraId="4B02950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Просмотр видеосюжета «Выращивание подсолнечника» с последующим обсуждением.</w:t>
            </w:r>
          </w:p>
        </w:tc>
      </w:tr>
      <w:tr w:rsidR="00D61E10" w:rsidRPr="00E25A02" w14:paraId="1FAAFAED" w14:textId="77777777" w:rsidTr="00787A7B">
        <w:tc>
          <w:tcPr>
            <w:tcW w:w="993" w:type="dxa"/>
          </w:tcPr>
          <w:p w14:paraId="00B65211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25120" w14:textId="1579E797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51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EFA7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Сорные растения полей и огородов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C5A4A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08A7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Сорные растения полей и огородов: осот, пырей, лебеда.</w:t>
            </w:r>
          </w:p>
          <w:p w14:paraId="241C0EC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Внешний вид.</w:t>
            </w:r>
          </w:p>
          <w:p w14:paraId="636FE08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Борьба с сорными растениями.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66F8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наглядных пособий, демонстрируемых учителем.</w:t>
            </w:r>
          </w:p>
          <w:p w14:paraId="4FF1032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6C13C89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иллюстративного материала слайдов МУП.</w:t>
            </w:r>
          </w:p>
          <w:p w14:paraId="4E030A4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пословиц, приведенных после статьи учебника биологии.</w:t>
            </w:r>
          </w:p>
          <w:p w14:paraId="65ADC292" w14:textId="77777777" w:rsidR="00D61E10" w:rsidRPr="00787A7B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787A7B">
              <w:rPr>
                <w:sz w:val="24"/>
                <w:szCs w:val="24"/>
                <w:lang w:val="ru-RU"/>
              </w:rPr>
              <w:t>Чтение статьи учебника.</w:t>
            </w:r>
          </w:p>
          <w:p w14:paraId="560E3C2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Слушание чтения дополнительных материалов одноклассниками из рубрик учебника биологии «Полевод рассказывает» и «Повар рассказывает».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640D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наглядных пособий,</w:t>
            </w:r>
          </w:p>
          <w:p w14:paraId="05934DE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7F216FC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иллюстративного материала слайдов МУП.</w:t>
            </w:r>
          </w:p>
          <w:p w14:paraId="40CB5BE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пословиц, приведенных после статьи учебника биологии.</w:t>
            </w:r>
          </w:p>
          <w:p w14:paraId="5492532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статьи учебника.</w:t>
            </w:r>
          </w:p>
          <w:p w14:paraId="0C8D315A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Чтение дополнительных материалов из рубрик учебника биологии «Полевод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рассказывает» и «Повар рассказывает».</w:t>
            </w:r>
          </w:p>
        </w:tc>
      </w:tr>
      <w:tr w:rsidR="00D61E10" w:rsidRPr="00E25A02" w14:paraId="2BA88694" w14:textId="77777777" w:rsidTr="00787A7B">
        <w:tc>
          <w:tcPr>
            <w:tcW w:w="993" w:type="dxa"/>
          </w:tcPr>
          <w:p w14:paraId="0BDC7048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91688" w14:textId="6D771138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52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267B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Что я знаю о растениях поля? (урок систематизации и обобщения знаний)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12773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3566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Злаковые растения. Технические культуры. Сорные растения полей и огородов.</w:t>
            </w:r>
          </w:p>
          <w:p w14:paraId="72C7396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Внешний вид.</w:t>
            </w:r>
          </w:p>
          <w:p w14:paraId="5FF34D1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Значение злаковых и технических культур.</w:t>
            </w:r>
          </w:p>
          <w:p w14:paraId="13E219B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Борьба с сорными растениями.</w:t>
            </w:r>
          </w:p>
          <w:p w14:paraId="6400721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Продолжение формирования навыков выполнения коллективного творческого задания.</w:t>
            </w:r>
          </w:p>
          <w:p w14:paraId="0024DD0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Совершенствование навыков самостоятельного выполнения заданий в тетради на печатной основе.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124A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слайдов мультимедийной учебной презентации и других наглядных пособий, демонстрируемых учителем. Составление альбома «Злаковые и технические растения нашего края» (с помощью учителя и одноклассников).</w:t>
            </w:r>
          </w:p>
          <w:p w14:paraId="5B26CCF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Разгадывание загадок.</w:t>
            </w:r>
          </w:p>
          <w:p w14:paraId="7A92FD5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Решение кроссворда (с опорой на слова для справок). Выполнение тестовых заданий. Работа в тетради на печатной основе.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E075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слайдов мультимедийной учебной презентации и других наглядных пособий,</w:t>
            </w:r>
          </w:p>
          <w:p w14:paraId="593C5D8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Составление альбома «Злаковые и технические растения нашего края».</w:t>
            </w:r>
          </w:p>
          <w:p w14:paraId="7BDC3A6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Разгадывание загадок.</w:t>
            </w:r>
          </w:p>
          <w:p w14:paraId="4AB8D2F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Решение кроссворда и ребусов.</w:t>
            </w:r>
          </w:p>
          <w:p w14:paraId="2F820FE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Работа в тетради на печатной основе.</w:t>
            </w:r>
          </w:p>
        </w:tc>
      </w:tr>
      <w:tr w:rsidR="00D61E10" w:rsidRPr="00E25A02" w14:paraId="6BC32570" w14:textId="77777777" w:rsidTr="00787A7B">
        <w:tc>
          <w:tcPr>
            <w:tcW w:w="993" w:type="dxa"/>
          </w:tcPr>
          <w:p w14:paraId="1089144D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8824B" w14:textId="22CC3E91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53-54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B38BD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Однолетние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овощные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C54B3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A06A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Однолетние овощные растения: огурец, помидор (горох, фасоль, баклажан, перец, укроп — по выбору педагога).</w:t>
            </w:r>
          </w:p>
          <w:p w14:paraId="7D5F2F2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Внешнее строение, выращивание.</w:t>
            </w:r>
          </w:p>
          <w:p w14:paraId="479FF0C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Польза однолетних овощных растений. Использование человеком.</w:t>
            </w:r>
          </w:p>
          <w:p w14:paraId="5DE61DB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Формирование умения получать дополнительные сведения из различных информационных источников (учебная книга).</w:t>
            </w:r>
          </w:p>
          <w:p w14:paraId="600F2AF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Совершенствование навыков работы с учебными коллекциями.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FD04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наглядных пособий, демонстрируемых учителем.</w:t>
            </w:r>
          </w:p>
          <w:p w14:paraId="4B16BE8A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 Рассматривание иллюстративного материала слайдов МУП.</w:t>
            </w:r>
          </w:p>
          <w:p w14:paraId="4298802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коллекции семян овощных культур (под контролем учителя).</w:t>
            </w:r>
          </w:p>
          <w:p w14:paraId="6F7A72EC" w14:textId="77777777" w:rsidR="00D61E10" w:rsidRPr="00787A7B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787A7B">
              <w:rPr>
                <w:sz w:val="24"/>
                <w:szCs w:val="24"/>
                <w:lang w:val="ru-RU"/>
              </w:rPr>
              <w:t>Чтение статьи учебника.</w:t>
            </w:r>
          </w:p>
          <w:p w14:paraId="4797BE7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Слушание чтения дополнительных материалов одноклассниками /из рубрик учебника биологии «Овощевод рассказывает» и «Повар советует».</w:t>
            </w:r>
          </w:p>
          <w:p w14:paraId="2373E43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заданий в рабочей тетради на печатной основе.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779F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наглядных пособий, демонстрируемых учителем.</w:t>
            </w:r>
          </w:p>
          <w:p w14:paraId="29DE93A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5AD2695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иллюстративного материала слайдов МУП.</w:t>
            </w:r>
          </w:p>
          <w:p w14:paraId="5520375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коллекции семян овощных культур.</w:t>
            </w:r>
          </w:p>
          <w:p w14:paraId="4FF83E2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статьи учебника.</w:t>
            </w:r>
          </w:p>
          <w:p w14:paraId="017447F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Ответы на вопросы и выполнение заданий после статьи учебника биологии. Выполнение практической работы из учебника.</w:t>
            </w:r>
          </w:p>
          <w:p w14:paraId="64F894C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>Чтение дополнительных материалов из рубрик учебника биологии «Овощевод рассказывает» и «Повар советует».</w:t>
            </w:r>
          </w:p>
          <w:p w14:paraId="2F6FB6C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заданий в рабочей тетради на печатной основе.</w:t>
            </w:r>
          </w:p>
        </w:tc>
      </w:tr>
      <w:tr w:rsidR="00D61E10" w:rsidRPr="005676D4" w14:paraId="48D35734" w14:textId="77777777" w:rsidTr="00787A7B">
        <w:tc>
          <w:tcPr>
            <w:tcW w:w="993" w:type="dxa"/>
          </w:tcPr>
          <w:p w14:paraId="25B57D97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02848" w14:textId="75DC765B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55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62FE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Выращивание рассады однолетних овощных растений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82095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6DD6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Выращивание однолетних овощных растений. Рассада.</w:t>
            </w:r>
          </w:p>
          <w:p w14:paraId="51289A2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Посадка семян. Выращивание рассады.</w:t>
            </w:r>
          </w:p>
          <w:p w14:paraId="1DAD921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Формирование навыков использования теоретических сведений в практической деятельности.</w:t>
            </w:r>
          </w:p>
          <w:p w14:paraId="26C98B3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Продолжение формирования навыков составления памяток.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E8C2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6849A5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Практическая работа «Выращивание рассады (огурец, помидор)» (с дифференцированной помощью учителя).</w:t>
            </w:r>
          </w:p>
          <w:p w14:paraId="2821454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дополнительных материалов из рубрики учебника биологии «Овощевод рассказывает».</w:t>
            </w:r>
          </w:p>
          <w:p w14:paraId="1F6BC0E9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Чтение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памятки</w:t>
            </w:r>
            <w:proofErr w:type="spellEnd"/>
            <w:r w:rsidRPr="005676D4">
              <w:rPr>
                <w:sz w:val="24"/>
                <w:szCs w:val="24"/>
              </w:rPr>
              <w:t xml:space="preserve"> «</w:t>
            </w:r>
            <w:proofErr w:type="spellStart"/>
            <w:r w:rsidRPr="005676D4">
              <w:rPr>
                <w:sz w:val="24"/>
                <w:szCs w:val="24"/>
              </w:rPr>
              <w:t>Посадка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рассады</w:t>
            </w:r>
            <w:proofErr w:type="spellEnd"/>
            <w:r w:rsidRPr="005676D4">
              <w:rPr>
                <w:sz w:val="24"/>
                <w:szCs w:val="24"/>
              </w:rPr>
              <w:t>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477C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902B0B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Практическая работа «Выращивание рассады (огурец, помидор)» (с дифференцированной помощью учителя).</w:t>
            </w:r>
          </w:p>
          <w:p w14:paraId="4741CCD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дополнительных материалов из рубрики учебника биологии «Овощевод рассказывает».</w:t>
            </w:r>
          </w:p>
          <w:p w14:paraId="425B6F8D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Составление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памятки</w:t>
            </w:r>
            <w:proofErr w:type="spellEnd"/>
            <w:r w:rsidRPr="005676D4">
              <w:rPr>
                <w:sz w:val="24"/>
                <w:szCs w:val="24"/>
              </w:rPr>
              <w:t xml:space="preserve"> «</w:t>
            </w:r>
            <w:proofErr w:type="spellStart"/>
            <w:r w:rsidRPr="005676D4">
              <w:rPr>
                <w:sz w:val="24"/>
                <w:szCs w:val="24"/>
              </w:rPr>
              <w:t>Посадка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рассады</w:t>
            </w:r>
            <w:proofErr w:type="spellEnd"/>
            <w:r w:rsidRPr="005676D4">
              <w:rPr>
                <w:sz w:val="24"/>
                <w:szCs w:val="24"/>
              </w:rPr>
              <w:t>».</w:t>
            </w:r>
          </w:p>
        </w:tc>
      </w:tr>
      <w:tr w:rsidR="00D61E10" w:rsidRPr="00E25A02" w14:paraId="06993B4E" w14:textId="77777777" w:rsidTr="00787A7B">
        <w:tc>
          <w:tcPr>
            <w:tcW w:w="993" w:type="dxa"/>
          </w:tcPr>
          <w:p w14:paraId="164DFC95" w14:textId="77777777" w:rsidR="00D61E10" w:rsidRPr="005676D4" w:rsidRDefault="00D61E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53DB4" w14:textId="3E9FDF80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56-57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D1E19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Двулетние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овощные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87ABB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8FCA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Двулетние овощные растения: морковь, свекла, капуста, петрушка. Внешнее строение, выращивание.</w:t>
            </w:r>
          </w:p>
          <w:p w14:paraId="0431464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Польза двулетних овощных растений.</w:t>
            </w:r>
          </w:p>
          <w:p w14:paraId="7162965A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Использование растений человеком.</w:t>
            </w:r>
          </w:p>
          <w:p w14:paraId="6E2F00DA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Формирование умения получать сведения из различных информационных источников (дополнительная литература).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0A10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766F8BA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304D38E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>Рассматривание коллекции семян овощных культур (под контролем учителем). Заполнение таблицы «Двулетние овощные растения». Отгадывание загадок (с опорой на наглядный материал).</w:t>
            </w:r>
          </w:p>
          <w:p w14:paraId="1D8D728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дополнительной литературы о двулетних овощных растениях.</w:t>
            </w:r>
          </w:p>
          <w:p w14:paraId="566E7E4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Просмотр видеосюжета «Такая разная капуста» с последующим обсуждением (ответы на вопросы учителя).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E50B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C9B52C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Объяснение смысла биологических терминов и их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использование в собственной речи.</w:t>
            </w:r>
          </w:p>
          <w:p w14:paraId="2DC43F8A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коллекции семян овощных культур. Составление таблицы «Двулетние овощные растения». Отгадывание загадок.</w:t>
            </w:r>
          </w:p>
          <w:p w14:paraId="5CC66C6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дополнительной литературы о двулетних овощных растениях.</w:t>
            </w:r>
          </w:p>
          <w:p w14:paraId="433941A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Просмотр видеосюжета «Такая разная капуста» с последующим обсуждением.</w:t>
            </w:r>
          </w:p>
        </w:tc>
      </w:tr>
      <w:tr w:rsidR="00D61E10" w:rsidRPr="00E25A02" w14:paraId="5DA34858" w14:textId="77777777" w:rsidTr="00787A7B">
        <w:tc>
          <w:tcPr>
            <w:tcW w:w="993" w:type="dxa"/>
          </w:tcPr>
          <w:p w14:paraId="443432B9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4CE51" w14:textId="48DF93C1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58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BCEFE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Многолетние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овощные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0D0BF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50D8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Многолетние овощные растения (лук).</w:t>
            </w:r>
          </w:p>
          <w:p w14:paraId="20E3A05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Внешнее строение, выращивание.</w:t>
            </w:r>
          </w:p>
          <w:p w14:paraId="578C312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Польза многолетних овощных растений. Использование человеком.</w:t>
            </w:r>
          </w:p>
          <w:p w14:paraId="3847954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Продолжение формирования навыков выполнения зарисовок изучаемых природных объектов.</w:t>
            </w:r>
          </w:p>
          <w:p w14:paraId="2D37211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Совершенствование навыков самостоятельного выполнения заданий на рабочих листах.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CFD5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2290D7B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29B055C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заданий на рабочем листе.</w:t>
            </w:r>
          </w:p>
          <w:p w14:paraId="6CD7AC6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Составление загадки о луке (с опорой на наглядный материал и слова для справок).</w:t>
            </w:r>
          </w:p>
          <w:p w14:paraId="28FCCD1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зарисовки в рабочей тетради «Луковица». Чтение дополнительных материалов из рубрик учебника биологии «Овощевод рассказывает» и «Повар рассказывает».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4F30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26FD11B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559C703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заданий на рабочем листе.</w:t>
            </w:r>
          </w:p>
          <w:p w14:paraId="6D89E1A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практической работы из учебника. Составление загадки о луке. Выполнение зарисовки в рабочей тетради «Луковица». Чтение дополнительных материалов из рубрик учебника биологии «Овощевод рассказывает» и «Повар рассказывает».</w:t>
            </w:r>
          </w:p>
        </w:tc>
      </w:tr>
      <w:tr w:rsidR="00D61E10" w:rsidRPr="00E25A02" w14:paraId="2DC403D9" w14:textId="77777777" w:rsidTr="00787A7B">
        <w:tc>
          <w:tcPr>
            <w:tcW w:w="993" w:type="dxa"/>
          </w:tcPr>
          <w:p w14:paraId="6135D608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B2F1C" w14:textId="218AB45B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59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B288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Что я знаю об овощных растениях? (урок систематизации и обобщения знаний)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E9756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0A55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Овощи — источник здоровья (витамины). Блюда, приготовленные из овощей.</w:t>
            </w:r>
          </w:p>
          <w:p w14:paraId="5E53F86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Формирование навыков работы с биологическими коллекциями.</w:t>
            </w:r>
          </w:p>
          <w:p w14:paraId="566DAD0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Совершенствование навыков составления памяток, заполнения (дополнения) схем.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30FE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коллекции семян овощных культур. Просмотр с последующим обсуждением видеосюжета «Сбор урожая овощных культур» (ответы на вопросы учителя).</w:t>
            </w:r>
          </w:p>
          <w:p w14:paraId="4CD5D32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памятки «Как посадить и вырастить лук».</w:t>
            </w:r>
          </w:p>
          <w:p w14:paraId="42126EE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Дополнение схемы «Чем полезны овощи».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4CDA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Рассматривание коллекции семян овощных культур. Просмотр с последующим обсуждением видеосюжета «Сбор урожая овощных культур».</w:t>
            </w:r>
          </w:p>
          <w:p w14:paraId="7CC1B18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Составление памятки «Как посадить и вырастить лук». Составление схемы «Чем полезны овощи»</w:t>
            </w:r>
          </w:p>
        </w:tc>
      </w:tr>
      <w:tr w:rsidR="00D61E10" w:rsidRPr="005676D4" w14:paraId="79D18F60" w14:textId="77777777" w:rsidTr="00787A7B">
        <w:tc>
          <w:tcPr>
            <w:tcW w:w="993" w:type="dxa"/>
          </w:tcPr>
          <w:p w14:paraId="43E3F550" w14:textId="77777777" w:rsidR="00D61E10" w:rsidRPr="00787A7B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4868B" w14:textId="6960DBFA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60-62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A561D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Деревья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сада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68BA5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3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8357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Деревья сада: яблоня, груша, вишня (абрикос, персик для южных регионов).</w:t>
            </w:r>
          </w:p>
          <w:p w14:paraId="5E68389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Внешний вид растений. Выращивание и уход за деревьями сада.</w:t>
            </w:r>
          </w:p>
          <w:p w14:paraId="5F503706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Уборка и использование плодов.</w:t>
            </w:r>
          </w:p>
          <w:p w14:paraId="235BBB2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Польза свежих фруктов для здоровья человека. Заготовки на зиму. Формирование умений получать сведения из различных информационных источников (дополнительная литератур, видеосюжета).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8403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034E89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18CB6B1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Просмотр с последующим обсуждением видеосюжета «В гостях у садовника».</w:t>
            </w:r>
          </w:p>
          <w:p w14:paraId="4ED8AF8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Работа с муляжами плодов деревьев (сравнение яблок, груш разных сортов).</w:t>
            </w:r>
          </w:p>
          <w:p w14:paraId="69D24A7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статей учебника.</w:t>
            </w:r>
          </w:p>
          <w:p w14:paraId="437EDC0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дополнительных материалов из рубрик учебника биологии «Садовник рассказывает» и «Повар рассказывает».</w:t>
            </w:r>
          </w:p>
          <w:p w14:paraId="74CC69A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Выполнение заданий в рабочей тетради на печатной основе. </w:t>
            </w:r>
            <w:r w:rsidRPr="005676D4">
              <w:rPr>
                <w:sz w:val="24"/>
                <w:szCs w:val="24"/>
              </w:rPr>
              <w:t> </w:t>
            </w:r>
            <w:r w:rsidRPr="00D61E10">
              <w:rPr>
                <w:sz w:val="24"/>
                <w:szCs w:val="24"/>
                <w:lang w:val="ru-RU"/>
              </w:rPr>
              <w:t>Отгадывание загадок (с опорой на наглядный материал).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E662A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1AA2372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5C2A50C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Просмотр с последующим обсуждением видеосюжета «В гостях у садовника».</w:t>
            </w:r>
          </w:p>
          <w:p w14:paraId="5E69769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Работа с муляжами плодов деревьев (сравнение яблок, груш разных сортов).</w:t>
            </w:r>
          </w:p>
          <w:p w14:paraId="0EF7AE0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статей учебника.</w:t>
            </w:r>
          </w:p>
          <w:p w14:paraId="4EDC830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дополнительных материалов из рубрик учебника биологии «Садовник рассказывает» и «Повар рассказывает».</w:t>
            </w:r>
          </w:p>
          <w:p w14:paraId="7C9BBC1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Выполнение заданий в рабочей тетради на печатной основе. </w:t>
            </w:r>
            <w:r w:rsidRPr="005676D4">
              <w:rPr>
                <w:sz w:val="24"/>
                <w:szCs w:val="24"/>
              </w:rPr>
              <w:t> </w:t>
            </w:r>
          </w:p>
          <w:p w14:paraId="7D8BDE06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 xml:space="preserve">Составление рассказа о плодовых деревьях. </w:t>
            </w:r>
            <w:proofErr w:type="spellStart"/>
            <w:r w:rsidRPr="005676D4">
              <w:rPr>
                <w:sz w:val="24"/>
                <w:szCs w:val="24"/>
              </w:rPr>
              <w:t>Отгадывание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загадок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</w:tr>
      <w:tr w:rsidR="00D61E10" w:rsidRPr="00E25A02" w14:paraId="1D6B3655" w14:textId="77777777" w:rsidTr="00787A7B">
        <w:tc>
          <w:tcPr>
            <w:tcW w:w="993" w:type="dxa"/>
          </w:tcPr>
          <w:p w14:paraId="097377F8" w14:textId="77777777" w:rsidR="00D61E10" w:rsidRPr="005676D4" w:rsidRDefault="00D61E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6582C" w14:textId="1B46E2B2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63-64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18B65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Кустарники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сада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D5B76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2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A996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Кустарники сада: смородина, крыжовник. Внешний вид растений. Выращивание и уход за кустарниками сада.</w:t>
            </w:r>
          </w:p>
          <w:p w14:paraId="1C3CE97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Уборка и использование плодов.</w:t>
            </w:r>
          </w:p>
          <w:p w14:paraId="67D4CE7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Польза ягод для здоровья человека.</w:t>
            </w:r>
          </w:p>
          <w:p w14:paraId="6A01CEC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Заготовки на зиму. Совершенствование навыков составления памяток, заполнения (дополнения) схем. Формирование умений получать сведения из различных информационных источников (дополнительная литература).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755F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159566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4B552C7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памятки «Уход за кустарниками сада».</w:t>
            </w:r>
          </w:p>
          <w:p w14:paraId="1D98037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Описание кустарников сада (с опорой на иллюстративный материал и план).</w:t>
            </w:r>
          </w:p>
          <w:p w14:paraId="6BCA8A9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Слушание чтения дополнительных материалов одноклассниками из рубрик учебника биологии «Садовник рассказывает» и «Повар советует».</w:t>
            </w:r>
          </w:p>
          <w:p w14:paraId="54343EF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Дополнение схемы «Польза ягод для здоровья человека».</w:t>
            </w:r>
          </w:p>
          <w:p w14:paraId="7361524A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</w:rPr>
              <w:t> 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ECDA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22455C2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59ED638A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Составление памятки «Уход за кустарниками сада».</w:t>
            </w:r>
          </w:p>
          <w:p w14:paraId="03108C6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Описание кустарников сада (с опорой на иллюстративный материал и план).</w:t>
            </w:r>
          </w:p>
          <w:p w14:paraId="2CE670F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Чтение дополнительных материалов из рубрик учебника биологии «Садовник рассказывает» и «Повар советует».</w:t>
            </w:r>
          </w:p>
          <w:p w14:paraId="1F891DD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Составление схемы «Польза ягод для здоровья человека</w:t>
            </w:r>
          </w:p>
          <w:p w14:paraId="6A4969C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5676D4">
              <w:rPr>
                <w:sz w:val="24"/>
                <w:szCs w:val="24"/>
              </w:rPr>
              <w:t> </w:t>
            </w:r>
          </w:p>
        </w:tc>
      </w:tr>
      <w:tr w:rsidR="00D61E10" w:rsidRPr="00E25A02" w14:paraId="4883B4D9" w14:textId="77777777" w:rsidTr="00787A7B">
        <w:tc>
          <w:tcPr>
            <w:tcW w:w="993" w:type="dxa"/>
          </w:tcPr>
          <w:p w14:paraId="598E084F" w14:textId="77777777" w:rsidR="00D61E10" w:rsidRPr="00E25A02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02236" w14:textId="2DCE2C80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65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D4875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Экскурсия</w:t>
            </w:r>
            <w:proofErr w:type="spellEnd"/>
            <w:r w:rsidRPr="005676D4">
              <w:rPr>
                <w:sz w:val="24"/>
                <w:szCs w:val="24"/>
              </w:rPr>
              <w:t xml:space="preserve"> в </w:t>
            </w:r>
            <w:proofErr w:type="spellStart"/>
            <w:r w:rsidRPr="005676D4">
              <w:rPr>
                <w:sz w:val="24"/>
                <w:szCs w:val="24"/>
              </w:rPr>
              <w:t>плодовый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сад</w:t>
            </w:r>
            <w:proofErr w:type="spellEnd"/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19E58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4A11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Деревья и кустарники сада. Внешний вид.</w:t>
            </w:r>
          </w:p>
          <w:p w14:paraId="459594D9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Уход за растениями сада.</w:t>
            </w:r>
          </w:p>
          <w:p w14:paraId="167C356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Формирование умений делать простейшие выводы по итогам наблюдений.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991D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Наблюдения за растениями сада и работами садовников в весенний период.</w:t>
            </w:r>
          </w:p>
          <w:p w14:paraId="0DFC2A9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заданий на рабочем листе.</w:t>
            </w:r>
          </w:p>
          <w:p w14:paraId="1DFA9BA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Формулирование выводов о результатах наблюдений в ходе экскурсии (с помощью учителя).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2235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Наблюдения за растениями сада и работами садовников в весенний период. Выполнение заданий на рабочем листе. Формулирование выводов о результатах наблюдений в ходе экскурсии (с помощью учителя).</w:t>
            </w:r>
          </w:p>
        </w:tc>
      </w:tr>
      <w:tr w:rsidR="00D61E10" w:rsidRPr="00E25A02" w14:paraId="0450427F" w14:textId="77777777" w:rsidTr="00787A7B">
        <w:tc>
          <w:tcPr>
            <w:tcW w:w="993" w:type="dxa"/>
          </w:tcPr>
          <w:p w14:paraId="44071C63" w14:textId="77777777" w:rsidR="00D61E10" w:rsidRPr="00E25A02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DD1A7" w14:textId="38E1A86C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66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0F84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Что я знаю о растениях сада? (урок систематизации и обобщения знаний и способов действий)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21C33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0D14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Плодовые деревья, кустарники сада.</w:t>
            </w:r>
          </w:p>
          <w:p w14:paraId="194886DA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Внешние вид, выращивание.</w:t>
            </w:r>
          </w:p>
          <w:p w14:paraId="0E6A23A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Польза плодов и ягод для здоровья человека. Способы хранения плодов и ягод.</w:t>
            </w:r>
          </w:p>
          <w:p w14:paraId="18E76C7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Формирование навыков самостоятельного выполнения разнообразных заданий.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8785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6E6E093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заданий на рабочем листе (с дифференцированной помощью учителя).</w:t>
            </w:r>
          </w:p>
          <w:p w14:paraId="0E64216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Участие во фронтальной беседе. Дидактическая игра «Во саду ли, в огороде».</w:t>
            </w:r>
          </w:p>
          <w:p w14:paraId="3262480E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программированных заданий (с помощью учителя).</w:t>
            </w:r>
          </w:p>
          <w:p w14:paraId="7F73208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Отгадывание загадок (с опорой на наглядный материал).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45E1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6889AFD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заданий на рабочем листе.</w:t>
            </w:r>
          </w:p>
          <w:p w14:paraId="052B4963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Участие во фронтальной беседе. Дидактическая игра «Во саду ли, в огороде».</w:t>
            </w:r>
          </w:p>
          <w:p w14:paraId="68AB079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программированных заданий. Отгадывание загадок.</w:t>
            </w:r>
          </w:p>
        </w:tc>
      </w:tr>
      <w:tr w:rsidR="00D61E10" w:rsidRPr="00E25A02" w14:paraId="4053D25F" w14:textId="77777777" w:rsidTr="00787A7B">
        <w:tc>
          <w:tcPr>
            <w:tcW w:w="993" w:type="dxa"/>
          </w:tcPr>
          <w:p w14:paraId="1EB17149" w14:textId="77777777" w:rsidR="00D61E10" w:rsidRPr="00E25A02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E0160" w14:textId="5FD8E40B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67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78722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Экскурсия в парк, сад, оранжерею, ботанический сад и др. </w:t>
            </w:r>
            <w:r w:rsidRPr="005676D4">
              <w:rPr>
                <w:sz w:val="24"/>
                <w:szCs w:val="24"/>
              </w:rPr>
              <w:t>(</w:t>
            </w:r>
            <w:proofErr w:type="spellStart"/>
            <w:r w:rsidRPr="005676D4">
              <w:rPr>
                <w:sz w:val="24"/>
                <w:szCs w:val="24"/>
              </w:rPr>
              <w:t>по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выбору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учителя</w:t>
            </w:r>
            <w:proofErr w:type="spellEnd"/>
            <w:r w:rsidRPr="005676D4">
              <w:rPr>
                <w:sz w:val="24"/>
                <w:szCs w:val="24"/>
              </w:rPr>
              <w:t>)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7F33A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AC3AC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Многообразие растительного мира.</w:t>
            </w:r>
          </w:p>
          <w:p w14:paraId="211181E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Виды растений. Формирование умений делать простейшие выводы по итогам наблюдений.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0CA9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Наблюдения за растениями. Зарисовка и/или фотографирование понравившегося растения.</w:t>
            </w:r>
          </w:p>
          <w:p w14:paraId="1458D6A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заданий на рабочем листе (с дифференцированной помощью учителя).</w:t>
            </w:r>
          </w:p>
          <w:p w14:paraId="2F2E94D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Участие в беседе. Формулирование выводов о результатах наблюдений в ходе экскурсии (с помощью учителя).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FBD7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Наблюдения за растениями. Зарисовка и/или фотографирование понравившегося растения.</w:t>
            </w:r>
          </w:p>
          <w:p w14:paraId="5BE53AA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Выполнение заданий на рабочем листе.</w:t>
            </w:r>
          </w:p>
          <w:p w14:paraId="0407F52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Участие в беседе. Формулирование выводов о результатах наблюдений в ходе экскурсии (с помощью учителя).</w:t>
            </w:r>
          </w:p>
        </w:tc>
      </w:tr>
      <w:tr w:rsidR="00D61E10" w:rsidRPr="00E25A02" w14:paraId="42FD9F92" w14:textId="77777777" w:rsidTr="00787A7B">
        <w:tc>
          <w:tcPr>
            <w:tcW w:w="993" w:type="dxa"/>
          </w:tcPr>
          <w:p w14:paraId="5EB6ECED" w14:textId="77777777" w:rsidR="00D61E10" w:rsidRPr="00E25A02" w:rsidRDefault="00D61E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A691D" w14:textId="1853B797" w:rsidR="00D61E10" w:rsidRPr="005676D4" w:rsidRDefault="00D61E10">
            <w:pPr>
              <w:jc w:val="center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68</w:t>
            </w:r>
          </w:p>
        </w:tc>
        <w:tc>
          <w:tcPr>
            <w:tcW w:w="2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F7F3D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Что я узнал на уроках биологии в 7 классе (урок-викторина)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10ABF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5676D4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6151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Многообразие растительного мира. Строение растения. Растения леса.</w:t>
            </w:r>
          </w:p>
          <w:p w14:paraId="6F039C58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Комнатные растения. Цветочно-декоративные растения.</w:t>
            </w:r>
          </w:p>
          <w:p w14:paraId="7891D46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Растения поля, сада, огорода.</w:t>
            </w:r>
          </w:p>
          <w:p w14:paraId="0D8D632F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Роль растений в природе и жизни человека.</w:t>
            </w:r>
          </w:p>
          <w:p w14:paraId="0422C2BE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Формирование навыков участия в командных интеллектуальных играх. </w:t>
            </w:r>
            <w:proofErr w:type="spellStart"/>
            <w:r w:rsidRPr="005676D4">
              <w:rPr>
                <w:sz w:val="24"/>
                <w:szCs w:val="24"/>
              </w:rPr>
              <w:t>Совершенствование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навыков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lastRenderedPageBreak/>
              <w:t>составления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памяток</w:t>
            </w:r>
            <w:proofErr w:type="spellEnd"/>
            <w:r w:rsidRPr="005676D4">
              <w:rPr>
                <w:sz w:val="24"/>
                <w:szCs w:val="24"/>
              </w:rPr>
              <w:t xml:space="preserve">, </w:t>
            </w:r>
            <w:proofErr w:type="spellStart"/>
            <w:r w:rsidRPr="005676D4">
              <w:rPr>
                <w:sz w:val="24"/>
                <w:szCs w:val="24"/>
              </w:rPr>
              <w:t>заполнения</w:t>
            </w:r>
            <w:proofErr w:type="spellEnd"/>
            <w:r w:rsidRPr="005676D4">
              <w:rPr>
                <w:sz w:val="24"/>
                <w:szCs w:val="24"/>
              </w:rPr>
              <w:t xml:space="preserve"> (</w:t>
            </w:r>
            <w:proofErr w:type="spellStart"/>
            <w:r w:rsidRPr="005676D4">
              <w:rPr>
                <w:sz w:val="24"/>
                <w:szCs w:val="24"/>
              </w:rPr>
              <w:t>дополнения</w:t>
            </w:r>
            <w:proofErr w:type="spellEnd"/>
            <w:r w:rsidRPr="005676D4">
              <w:rPr>
                <w:sz w:val="24"/>
                <w:szCs w:val="24"/>
              </w:rPr>
              <w:t xml:space="preserve">) </w:t>
            </w:r>
            <w:proofErr w:type="spellStart"/>
            <w:r w:rsidRPr="005676D4">
              <w:rPr>
                <w:sz w:val="24"/>
                <w:szCs w:val="24"/>
              </w:rPr>
              <w:t>схем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37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59D2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lastRenderedPageBreak/>
              <w:t>Классификация растений по месту их произрастания (с опорой на наглядный материал).</w:t>
            </w:r>
          </w:p>
          <w:p w14:paraId="3AB9FE57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Узнавание и называние растений с опорой на иллюстративный материал.</w:t>
            </w:r>
          </w:p>
          <w:p w14:paraId="0C5F130B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Участие в командной игре.</w:t>
            </w:r>
          </w:p>
          <w:p w14:paraId="366A52C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Отгадывание загадок.</w:t>
            </w:r>
          </w:p>
          <w:p w14:paraId="27F59413" w14:textId="77777777" w:rsidR="00D61E10" w:rsidRPr="005676D4" w:rsidRDefault="00D61E10" w:rsidP="00D61E10">
            <w:pPr>
              <w:jc w:val="left"/>
              <w:rPr>
                <w:sz w:val="24"/>
                <w:szCs w:val="24"/>
              </w:rPr>
            </w:pPr>
            <w:proofErr w:type="spellStart"/>
            <w:r w:rsidRPr="005676D4">
              <w:rPr>
                <w:sz w:val="24"/>
                <w:szCs w:val="24"/>
              </w:rPr>
              <w:t>Дополнение</w:t>
            </w:r>
            <w:proofErr w:type="spellEnd"/>
            <w:r w:rsidRPr="005676D4">
              <w:rPr>
                <w:sz w:val="24"/>
                <w:szCs w:val="24"/>
              </w:rPr>
              <w:t xml:space="preserve"> </w:t>
            </w:r>
            <w:proofErr w:type="spellStart"/>
            <w:r w:rsidRPr="005676D4">
              <w:rPr>
                <w:sz w:val="24"/>
                <w:szCs w:val="24"/>
              </w:rPr>
              <w:t>схемы</w:t>
            </w:r>
            <w:proofErr w:type="spellEnd"/>
            <w:r w:rsidRPr="005676D4">
              <w:rPr>
                <w:sz w:val="24"/>
                <w:szCs w:val="24"/>
              </w:rPr>
              <w:t>.</w:t>
            </w:r>
          </w:p>
        </w:tc>
        <w:tc>
          <w:tcPr>
            <w:tcW w:w="3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E6E34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5D167770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 xml:space="preserve">Классификация растений по месту их произрастания. Узнавание и называние растений с опорой на иллюстративный и гербарный материал. Формулировка вопросов о растениях, их строении и </w:t>
            </w:r>
            <w:r w:rsidRPr="00D61E10">
              <w:rPr>
                <w:sz w:val="24"/>
                <w:szCs w:val="24"/>
                <w:lang w:val="ru-RU"/>
              </w:rPr>
              <w:lastRenderedPageBreak/>
              <w:t>значении для команды соперников.</w:t>
            </w:r>
          </w:p>
          <w:p w14:paraId="41F0E685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Ответы на вопросы викторины. Составление загадок о растениях.</w:t>
            </w:r>
          </w:p>
          <w:p w14:paraId="51C84632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Составление схемы.</w:t>
            </w:r>
          </w:p>
          <w:p w14:paraId="0B39C9C1" w14:textId="77777777" w:rsidR="00D61E10" w:rsidRPr="00D61E10" w:rsidRDefault="00D61E10" w:rsidP="00D61E10">
            <w:pPr>
              <w:jc w:val="left"/>
              <w:rPr>
                <w:sz w:val="24"/>
                <w:szCs w:val="24"/>
                <w:lang w:val="ru-RU"/>
              </w:rPr>
            </w:pPr>
            <w:r w:rsidRPr="00D61E10">
              <w:rPr>
                <w:sz w:val="24"/>
                <w:szCs w:val="24"/>
                <w:lang w:val="ru-RU"/>
              </w:rPr>
              <w:t>Выбор правильных суждений из ряда предложенных и составление из них памятки об уходе за комнатными растениями и др.</w:t>
            </w:r>
          </w:p>
        </w:tc>
      </w:tr>
    </w:tbl>
    <w:p w14:paraId="16DF6F32" w14:textId="77777777" w:rsidR="003A4C8A" w:rsidRPr="005676D4" w:rsidRDefault="003A4C8A">
      <w:pPr>
        <w:rPr>
          <w:lang w:val="ru-RU"/>
        </w:rPr>
        <w:sectPr w:rsidR="003A4C8A" w:rsidRPr="005676D4">
          <w:footerReference w:type="default" r:id="rId10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14B98BC3" w14:textId="77777777" w:rsidR="003A4C8A" w:rsidRPr="005676D4" w:rsidRDefault="002D7EE1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5676D4">
        <w:rPr>
          <w:b/>
          <w:bCs/>
          <w:sz w:val="27"/>
          <w:szCs w:val="27"/>
          <w:lang w:val="ru-RU"/>
        </w:rPr>
        <w:t>.</w:t>
      </w:r>
      <w:r w:rsidRPr="005676D4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14:paraId="2D336CF7" w14:textId="77777777" w:rsidR="003A4C8A" w:rsidRPr="005676D4" w:rsidRDefault="003A4C8A">
      <w:pPr>
        <w:rPr>
          <w:lang w:val="ru-RU"/>
        </w:rPr>
      </w:pPr>
    </w:p>
    <w:sectPr w:rsidR="003A4C8A" w:rsidRPr="005676D4">
      <w:footerReference w:type="default" r:id="rId11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5EE0" w14:textId="77777777" w:rsidR="00714620" w:rsidRDefault="00714620">
      <w:r>
        <w:separator/>
      </w:r>
    </w:p>
  </w:endnote>
  <w:endnote w:type="continuationSeparator" w:id="0">
    <w:p w14:paraId="3A5BF7CC" w14:textId="77777777" w:rsidR="00714620" w:rsidRDefault="00714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3D258" w14:textId="58D1A91B" w:rsidR="003A4C8A" w:rsidRDefault="003A4C8A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F685" w14:textId="77777777" w:rsidR="003A4C8A" w:rsidRDefault="002D7EE1">
    <w:pPr>
      <w:jc w:val="right"/>
    </w:pPr>
    <w:r>
      <w:fldChar w:fldCharType="begin"/>
    </w:r>
    <w:r>
      <w:instrText>PAGE</w:instrText>
    </w:r>
    <w:r>
      <w:fldChar w:fldCharType="separate"/>
    </w:r>
    <w:r w:rsidR="005676D4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D621" w14:textId="61B972FB" w:rsidR="003A4C8A" w:rsidRDefault="002D7EE1">
    <w:pPr>
      <w:jc w:val="right"/>
    </w:pPr>
    <w:r>
      <w:fldChar w:fldCharType="begin"/>
    </w:r>
    <w:r>
      <w:instrText>PAGE</w:instrText>
    </w:r>
    <w:r>
      <w:fldChar w:fldCharType="separate"/>
    </w:r>
    <w:r w:rsidR="005676D4">
      <w:rPr>
        <w:noProof/>
      </w:rPr>
      <w:t>7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A44DE" w14:textId="227CF268" w:rsidR="003A4C8A" w:rsidRDefault="002D7EE1">
    <w:pPr>
      <w:jc w:val="right"/>
    </w:pPr>
    <w:r>
      <w:fldChar w:fldCharType="begin"/>
    </w:r>
    <w:r>
      <w:instrText>PAGE</w:instrText>
    </w:r>
    <w:r>
      <w:fldChar w:fldCharType="separate"/>
    </w:r>
    <w:r w:rsidR="005676D4">
      <w:rPr>
        <w:noProof/>
      </w:rPr>
      <w:t>42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57035" w14:textId="77777777" w:rsidR="00714620" w:rsidRDefault="00714620">
      <w:r>
        <w:separator/>
      </w:r>
    </w:p>
  </w:footnote>
  <w:footnote w:type="continuationSeparator" w:id="0">
    <w:p w14:paraId="57FE6537" w14:textId="77777777" w:rsidR="00714620" w:rsidRDefault="007146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C8A"/>
    <w:rsid w:val="002D7EE1"/>
    <w:rsid w:val="003A4C8A"/>
    <w:rsid w:val="004765C5"/>
    <w:rsid w:val="0053062B"/>
    <w:rsid w:val="005676D4"/>
    <w:rsid w:val="00714620"/>
    <w:rsid w:val="00787A7B"/>
    <w:rsid w:val="00B946B3"/>
    <w:rsid w:val="00D61E10"/>
    <w:rsid w:val="00E2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0AFE9"/>
  <w15:docId w15:val="{8A718542-FEA8-4F04-95D2-AD5D45C1A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E1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10112</Words>
  <Characters>57640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Тихонова</dc:creator>
  <cp:keywords/>
  <dc:description/>
  <cp:lastModifiedBy>Инна Тихонова</cp:lastModifiedBy>
  <cp:revision>3</cp:revision>
  <cp:lastPrinted>2026-09-16T18:40:00Z</cp:lastPrinted>
  <dcterms:created xsi:type="dcterms:W3CDTF">2026-09-16T18:32:00Z</dcterms:created>
  <dcterms:modified xsi:type="dcterms:W3CDTF">2026-09-16T18:43:00Z</dcterms:modified>
  <cp:category/>
</cp:coreProperties>
</file>