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EE1" w:rsidRPr="00770EE1" w:rsidRDefault="00770EE1" w:rsidP="00770EE1">
      <w:pPr>
        <w:widowControl w:val="0"/>
        <w:autoSpaceDE w:val="0"/>
        <w:autoSpaceDN w:val="0"/>
        <w:spacing w:line="408" w:lineRule="auto"/>
        <w:jc w:val="left"/>
        <w:rPr>
          <w:sz w:val="22"/>
          <w:szCs w:val="22"/>
          <w:lang w:val="ru-RU" w:eastAsia="en-US"/>
        </w:rPr>
      </w:pPr>
      <w:r w:rsidRPr="00770EE1">
        <w:rPr>
          <w:b/>
          <w:color w:val="000000"/>
          <w:szCs w:val="22"/>
          <w:lang w:val="ru-RU" w:eastAsia="en-US"/>
        </w:rPr>
        <w:t>МИНИСТЕРСТВО ПРОСВЕЩЕНИЯ РОССИЙСКОЙ ФЕДЕРАЦИИ</w:t>
      </w:r>
    </w:p>
    <w:p w:rsidR="00770EE1" w:rsidRPr="00770EE1" w:rsidRDefault="00770EE1" w:rsidP="00770EE1">
      <w:pPr>
        <w:widowControl w:val="0"/>
        <w:autoSpaceDE w:val="0"/>
        <w:autoSpaceDN w:val="0"/>
        <w:spacing w:line="408" w:lineRule="auto"/>
        <w:ind w:left="120"/>
        <w:jc w:val="center"/>
        <w:rPr>
          <w:sz w:val="22"/>
          <w:szCs w:val="22"/>
          <w:lang w:val="ru-RU" w:eastAsia="en-US"/>
        </w:rPr>
      </w:pPr>
      <w:r w:rsidRPr="00770EE1">
        <w:rPr>
          <w:b/>
          <w:color w:val="000000"/>
          <w:szCs w:val="22"/>
          <w:lang w:val="ru-RU" w:eastAsia="en-US"/>
        </w:rPr>
        <w:t xml:space="preserve">Министерство образования Ростовской области </w:t>
      </w:r>
      <w:bookmarkStart w:id="0" w:name="ca8d2e90-56c6-4227-b989-cf591d15a380"/>
      <w:bookmarkEnd w:id="0"/>
    </w:p>
    <w:p w:rsidR="00770EE1" w:rsidRPr="00770EE1" w:rsidRDefault="00770EE1" w:rsidP="00770EE1">
      <w:pPr>
        <w:widowControl w:val="0"/>
        <w:autoSpaceDE w:val="0"/>
        <w:autoSpaceDN w:val="0"/>
        <w:spacing w:line="408" w:lineRule="auto"/>
        <w:ind w:left="120"/>
        <w:jc w:val="center"/>
        <w:rPr>
          <w:sz w:val="22"/>
          <w:szCs w:val="22"/>
          <w:lang w:val="ru-RU" w:eastAsia="en-US"/>
        </w:rPr>
      </w:pPr>
      <w:r w:rsidRPr="00770EE1">
        <w:rPr>
          <w:b/>
          <w:color w:val="000000"/>
          <w:szCs w:val="22"/>
          <w:lang w:val="ru-RU" w:eastAsia="en-US"/>
        </w:rPr>
        <w:t>Муниципальное образование " Тарасовский район" Ростовской области</w:t>
      </w:r>
      <w:bookmarkStart w:id="1" w:name="e2678aaf-ecf3-4703-966c-c57be95f5541"/>
      <w:bookmarkEnd w:id="1"/>
    </w:p>
    <w:p w:rsidR="00770EE1" w:rsidRDefault="00770EE1" w:rsidP="00770EE1">
      <w:pPr>
        <w:widowControl w:val="0"/>
        <w:autoSpaceDE w:val="0"/>
        <w:autoSpaceDN w:val="0"/>
        <w:spacing w:line="408" w:lineRule="auto"/>
        <w:ind w:left="120"/>
        <w:jc w:val="center"/>
        <w:rPr>
          <w:b/>
          <w:color w:val="000000"/>
          <w:szCs w:val="22"/>
          <w:lang w:val="ru-RU" w:eastAsia="en-US"/>
        </w:rPr>
      </w:pPr>
      <w:r w:rsidRPr="00770EE1">
        <w:rPr>
          <w:b/>
          <w:color w:val="000000"/>
          <w:szCs w:val="22"/>
          <w:lang w:val="ru-RU" w:eastAsia="en-US"/>
        </w:rPr>
        <w:t>МБОУ Рыновская ООШ</w:t>
      </w:r>
      <w:r>
        <w:rPr>
          <w:noProof/>
          <w:lang w:val="ru-RU"/>
        </w:rPr>
        <w:drawing>
          <wp:inline distT="0" distB="0" distL="0" distR="0" wp14:anchorId="0C7EBF44" wp14:editId="39F4B634">
            <wp:extent cx="5730875" cy="1585595"/>
            <wp:effectExtent l="0" t="0" r="0" b="0"/>
            <wp:docPr id="1" name="Рисунок 1" descr="C:\Users\Учитель\Downloads\001,3.jpg"/>
            <wp:cNvGraphicFramePr/>
            <a:graphic xmlns:a="http://schemas.openxmlformats.org/drawingml/2006/main">
              <a:graphicData uri="http://schemas.openxmlformats.org/drawingml/2006/picture">
                <pic:pic xmlns:pic="http://schemas.openxmlformats.org/drawingml/2006/picture">
                  <pic:nvPicPr>
                    <pic:cNvPr id="1" name="Рисунок 1" descr="C:\Users\Учитель\Downloads\001,3.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0875" cy="1585595"/>
                    </a:xfrm>
                    <a:prstGeom prst="rect">
                      <a:avLst/>
                    </a:prstGeom>
                    <a:noFill/>
                    <a:ln>
                      <a:noFill/>
                    </a:ln>
                  </pic:spPr>
                </pic:pic>
              </a:graphicData>
            </a:graphic>
          </wp:inline>
        </w:drawing>
      </w:r>
    </w:p>
    <w:p w:rsidR="00770EE1" w:rsidRDefault="00770EE1" w:rsidP="00770EE1">
      <w:pPr>
        <w:widowControl w:val="0"/>
        <w:autoSpaceDE w:val="0"/>
        <w:autoSpaceDN w:val="0"/>
        <w:spacing w:line="408" w:lineRule="auto"/>
        <w:ind w:left="120"/>
        <w:jc w:val="center"/>
        <w:rPr>
          <w:b/>
          <w:color w:val="000000"/>
          <w:szCs w:val="22"/>
          <w:lang w:val="ru-RU" w:eastAsia="en-US"/>
        </w:rPr>
      </w:pPr>
    </w:p>
    <w:p w:rsidR="000F5AD5" w:rsidRPr="00770EE1" w:rsidRDefault="003F68A1" w:rsidP="00770EE1">
      <w:pPr>
        <w:widowControl w:val="0"/>
        <w:autoSpaceDE w:val="0"/>
        <w:autoSpaceDN w:val="0"/>
        <w:spacing w:line="408" w:lineRule="auto"/>
        <w:ind w:left="120"/>
        <w:jc w:val="center"/>
        <w:rPr>
          <w:sz w:val="22"/>
          <w:szCs w:val="22"/>
          <w:lang w:val="ru-RU" w:eastAsia="en-US"/>
        </w:rPr>
      </w:pPr>
      <w:bookmarkStart w:id="2" w:name="_GoBack"/>
      <w:bookmarkEnd w:id="2"/>
      <w:r w:rsidRPr="00770EE1">
        <w:rPr>
          <w:b/>
          <w:bCs/>
          <w:sz w:val="24"/>
          <w:szCs w:val="24"/>
          <w:lang w:val="ru-RU"/>
        </w:rPr>
        <w:t>РАБОЧАЯ ПРОГРАММА</w:t>
      </w:r>
    </w:p>
    <w:p w:rsidR="000F5AD5" w:rsidRPr="00770EE1" w:rsidRDefault="000F5AD5">
      <w:pPr>
        <w:rPr>
          <w:lang w:val="ru-RU"/>
        </w:rPr>
      </w:pPr>
    </w:p>
    <w:p w:rsidR="000F5AD5" w:rsidRPr="00770EE1" w:rsidRDefault="003F68A1">
      <w:pPr>
        <w:jc w:val="center"/>
        <w:rPr>
          <w:lang w:val="ru-RU"/>
        </w:rPr>
      </w:pPr>
      <w:r w:rsidRPr="00770EE1">
        <w:rPr>
          <w:sz w:val="21"/>
          <w:szCs w:val="21"/>
          <w:lang w:val="ru-RU"/>
        </w:rPr>
        <w:t>по учебному предмету</w:t>
      </w:r>
    </w:p>
    <w:p w:rsidR="000F5AD5" w:rsidRPr="00770EE1" w:rsidRDefault="000F5AD5">
      <w:pPr>
        <w:rPr>
          <w:lang w:val="ru-RU"/>
        </w:rPr>
      </w:pPr>
    </w:p>
    <w:p w:rsidR="000F5AD5" w:rsidRPr="00770EE1" w:rsidRDefault="003F68A1">
      <w:pPr>
        <w:jc w:val="center"/>
        <w:rPr>
          <w:lang w:val="ru-RU"/>
        </w:rPr>
      </w:pPr>
      <w:r w:rsidRPr="00770EE1">
        <w:rPr>
          <w:b/>
          <w:bCs/>
          <w:sz w:val="24"/>
          <w:szCs w:val="24"/>
          <w:lang w:val="ru-RU"/>
        </w:rPr>
        <w:t>«Математика»</w:t>
      </w:r>
    </w:p>
    <w:p w:rsidR="000F5AD5" w:rsidRPr="00770EE1" w:rsidRDefault="000F5AD5">
      <w:pPr>
        <w:rPr>
          <w:lang w:val="ru-RU"/>
        </w:rPr>
      </w:pPr>
    </w:p>
    <w:p w:rsidR="000F5AD5" w:rsidRPr="00770EE1" w:rsidRDefault="003F68A1">
      <w:pPr>
        <w:jc w:val="center"/>
        <w:rPr>
          <w:lang w:val="ru-RU"/>
        </w:rPr>
      </w:pPr>
      <w:r w:rsidRPr="00770EE1">
        <w:rPr>
          <w:sz w:val="21"/>
          <w:szCs w:val="21"/>
          <w:lang w:val="ru-RU"/>
        </w:rPr>
        <w:t>Год обучения: 2026-2027</w:t>
      </w:r>
    </w:p>
    <w:p w:rsidR="000F5AD5" w:rsidRPr="00770EE1" w:rsidRDefault="003F68A1">
      <w:pPr>
        <w:jc w:val="center"/>
        <w:rPr>
          <w:lang w:val="ru-RU"/>
        </w:rPr>
      </w:pPr>
      <w:r w:rsidRPr="00770EE1">
        <w:rPr>
          <w:b/>
          <w:bCs/>
          <w:sz w:val="21"/>
          <w:szCs w:val="21"/>
          <w:lang w:val="ru-RU"/>
        </w:rPr>
        <w:t>для 7 класса</w:t>
      </w:r>
    </w:p>
    <w:p w:rsidR="000F5AD5" w:rsidRPr="00770EE1" w:rsidRDefault="000F5AD5">
      <w:pPr>
        <w:rPr>
          <w:lang w:val="ru-RU"/>
        </w:rPr>
      </w:pPr>
    </w:p>
    <w:p w:rsidR="000F5AD5" w:rsidRPr="00770EE1" w:rsidRDefault="003F68A1">
      <w:pPr>
        <w:jc w:val="center"/>
        <w:rPr>
          <w:lang w:val="ru-RU"/>
        </w:rPr>
      </w:pPr>
      <w:r w:rsidRPr="00770EE1">
        <w:rPr>
          <w:b/>
          <w:bCs/>
          <w:sz w:val="21"/>
          <w:szCs w:val="21"/>
          <w:lang w:val="ru-RU"/>
        </w:rPr>
        <w:t>Вариант 1</w:t>
      </w:r>
    </w:p>
    <w:p w:rsidR="000F5AD5" w:rsidRPr="00770EE1" w:rsidRDefault="000F5AD5">
      <w:pPr>
        <w:rPr>
          <w:lang w:val="ru-RU"/>
        </w:rPr>
      </w:pPr>
    </w:p>
    <w:p w:rsidR="000F5AD5" w:rsidRPr="003F68A1" w:rsidRDefault="003F68A1">
      <w:pPr>
        <w:jc w:val="center"/>
        <w:rPr>
          <w:lang w:val="ru-RU"/>
        </w:rPr>
      </w:pPr>
      <w:r w:rsidRPr="003F68A1">
        <w:rPr>
          <w:sz w:val="21"/>
          <w:szCs w:val="21"/>
          <w:lang w:val="ru-RU"/>
        </w:rPr>
        <w:t>кол-во часов в неделю - 3; кол-во часов в год - 102</w:t>
      </w:r>
    </w:p>
    <w:p w:rsidR="000F5AD5" w:rsidRPr="003F68A1" w:rsidRDefault="000F5AD5">
      <w:pPr>
        <w:spacing w:before="1800"/>
        <w:jc w:val="left"/>
        <w:rPr>
          <w:lang w:val="ru-RU"/>
        </w:rPr>
      </w:pPr>
    </w:p>
    <w:p w:rsidR="000F5AD5" w:rsidRPr="003F68A1" w:rsidRDefault="000F5AD5">
      <w:pPr>
        <w:rPr>
          <w:lang w:val="ru-RU"/>
        </w:rPr>
      </w:pPr>
    </w:p>
    <w:p w:rsidR="000F5AD5" w:rsidRPr="003F68A1" w:rsidRDefault="000F5AD5">
      <w:pPr>
        <w:jc w:val="left"/>
        <w:rPr>
          <w:lang w:val="ru-RU"/>
        </w:rPr>
      </w:pPr>
    </w:p>
    <w:p w:rsidR="000F5AD5" w:rsidRPr="003F68A1" w:rsidRDefault="00770EE1" w:rsidP="00770EE1">
      <w:pPr>
        <w:rPr>
          <w:lang w:val="ru-RU"/>
        </w:rPr>
      </w:pPr>
      <w:r>
        <w:rPr>
          <w:lang w:val="ru-RU"/>
        </w:rPr>
        <w:t xml:space="preserve">                                                               </w:t>
      </w:r>
      <w:r w:rsidR="003F68A1" w:rsidRPr="003F68A1">
        <w:rPr>
          <w:sz w:val="21"/>
          <w:szCs w:val="21"/>
          <w:lang w:val="ru-RU"/>
        </w:rPr>
        <w:t>2026</w:t>
      </w:r>
    </w:p>
    <w:p w:rsidR="000F5AD5" w:rsidRPr="003F68A1" w:rsidRDefault="000F5AD5">
      <w:pPr>
        <w:rPr>
          <w:lang w:val="ru-RU"/>
        </w:rPr>
        <w:sectPr w:rsidR="000F5AD5" w:rsidRPr="003F68A1">
          <w:footerReference w:type="default" r:id="rId7"/>
          <w:pgSz w:w="11905" w:h="16837"/>
          <w:pgMar w:top="567" w:right="1134" w:bottom="567" w:left="1701" w:header="720" w:footer="720" w:gutter="0"/>
          <w:cols w:space="720"/>
        </w:sectPr>
      </w:pPr>
    </w:p>
    <w:p w:rsidR="000F5AD5" w:rsidRPr="003F68A1" w:rsidRDefault="003F68A1">
      <w:pPr>
        <w:spacing w:after="300"/>
        <w:jc w:val="center"/>
        <w:rPr>
          <w:lang w:val="ru-RU"/>
        </w:rPr>
      </w:pPr>
      <w:r>
        <w:rPr>
          <w:b/>
          <w:bCs/>
          <w:sz w:val="27"/>
          <w:szCs w:val="27"/>
        </w:rPr>
        <w:lastRenderedPageBreak/>
        <w:t>I</w:t>
      </w:r>
      <w:r w:rsidRPr="003F68A1">
        <w:rPr>
          <w:b/>
          <w:bCs/>
          <w:sz w:val="27"/>
          <w:szCs w:val="27"/>
          <w:lang w:val="ru-RU"/>
        </w:rPr>
        <w:t>. ПОЯСНИТЕЛЬНАЯ ЗАПИСКА</w:t>
      </w:r>
    </w:p>
    <w:p w:rsidR="000F5AD5" w:rsidRPr="003F68A1" w:rsidRDefault="003F68A1">
      <w:pPr>
        <w:rPr>
          <w:lang w:val="ru-RU"/>
        </w:rPr>
      </w:pPr>
      <w:r w:rsidRPr="003F68A1">
        <w:rPr>
          <w:lang w:val="ru-RU"/>
        </w:rPr>
        <w:tab/>
        <w:t>Рабочая программа по учебному предмету «Математика»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w:t>
      </w:r>
      <w:r>
        <w:t>http</w:t>
      </w:r>
      <w:r w:rsidRPr="003F68A1">
        <w:rPr>
          <w:lang w:val="ru-RU"/>
        </w:rPr>
        <w:t>://</w:t>
      </w:r>
      <w:r>
        <w:t>publication</w:t>
      </w:r>
      <w:r w:rsidRPr="003F68A1">
        <w:rPr>
          <w:lang w:val="ru-RU"/>
        </w:rPr>
        <w:t>.</w:t>
      </w:r>
      <w:r>
        <w:t>pravo</w:t>
      </w:r>
      <w:r w:rsidRPr="003F68A1">
        <w:rPr>
          <w:lang w:val="ru-RU"/>
        </w:rPr>
        <w:t>.</w:t>
      </w:r>
      <w:r>
        <w:t>gov</w:t>
      </w:r>
      <w:r w:rsidRPr="003F68A1">
        <w:rPr>
          <w:lang w:val="ru-RU"/>
        </w:rPr>
        <w:t>.</w:t>
      </w:r>
      <w:r>
        <w:t>ru</w:t>
      </w:r>
      <w:r w:rsidRPr="003F68A1">
        <w:rPr>
          <w:lang w:val="ru-RU"/>
        </w:rPr>
        <w:t>/</w:t>
      </w:r>
      <w:r>
        <w:t>Document</w:t>
      </w:r>
      <w:r w:rsidRPr="003F68A1">
        <w:rPr>
          <w:lang w:val="ru-RU"/>
        </w:rPr>
        <w:t>/</w:t>
      </w:r>
      <w:r>
        <w:t>View</w:t>
      </w:r>
      <w:r w:rsidRPr="003F68A1">
        <w:rPr>
          <w:lang w:val="ru-RU"/>
        </w:rPr>
        <w:t>/0001202212300059) и адресована обучающимся с нарушением интеллекта с учетом реализации особых образовательных потребностей.</w:t>
      </w:r>
    </w:p>
    <w:p w:rsidR="000F5AD5" w:rsidRPr="003F68A1" w:rsidRDefault="003F68A1">
      <w:pPr>
        <w:rPr>
          <w:lang w:val="ru-RU"/>
        </w:rPr>
      </w:pPr>
      <w:r w:rsidRPr="003F68A1">
        <w:rPr>
          <w:lang w:val="ru-RU"/>
        </w:rPr>
        <w:tab/>
        <w:t>Учебный предмет «Математика» относится к предметной области «Математика» и является обязательной частью учебного плана. В соответствии с учебным планом рабочая программа по учебному предмету «Математика» в 7 классе рассчитана на 34 учебные недели и составляет 102 часов в год (3 часа в неделю).</w:t>
      </w:r>
    </w:p>
    <w:p w:rsidR="000F5AD5" w:rsidRPr="003F68A1" w:rsidRDefault="003F68A1">
      <w:pPr>
        <w:rPr>
          <w:lang w:val="ru-RU"/>
        </w:rPr>
      </w:pPr>
      <w:r w:rsidRPr="003F68A1">
        <w:rPr>
          <w:lang w:val="ru-RU"/>
        </w:rPr>
        <w:tab/>
        <w:t>Федеральная адаптированная основная общеобразовательная программа определяет цель и задачи учебного предмета «Математика».</w:t>
      </w:r>
    </w:p>
    <w:p w:rsidR="000F5AD5" w:rsidRPr="003F68A1" w:rsidRDefault="003F68A1">
      <w:pPr>
        <w:rPr>
          <w:lang w:val="ru-RU"/>
        </w:rPr>
      </w:pPr>
      <w:r w:rsidRPr="003F68A1">
        <w:rPr>
          <w:lang w:val="ru-RU"/>
        </w:rPr>
        <w:tab/>
        <w:t>Цель обучения – формирование жизненных компетенций у обучающихся в процессе усвоения ими математических знаний и умений, подготовка их к профессиональной деятельности.</w:t>
      </w:r>
    </w:p>
    <w:p w:rsidR="000F5AD5" w:rsidRPr="003F68A1" w:rsidRDefault="003F68A1">
      <w:pPr>
        <w:rPr>
          <w:lang w:val="ru-RU"/>
        </w:rPr>
      </w:pPr>
      <w:r w:rsidRPr="003F68A1">
        <w:rPr>
          <w:lang w:val="ru-RU"/>
        </w:rPr>
        <w:tab/>
        <w:t>Рабочая программа по учебному предмету «Математика» в 7 классе определяет следующие задачи:</w:t>
      </w:r>
    </w:p>
    <w:p w:rsidR="000F5AD5" w:rsidRPr="003F68A1" w:rsidRDefault="003F68A1">
      <w:pPr>
        <w:rPr>
          <w:lang w:val="ru-RU"/>
        </w:rPr>
      </w:pPr>
      <w:r w:rsidRPr="003F68A1">
        <w:rPr>
          <w:lang w:val="ru-RU"/>
        </w:rPr>
        <w:tab/>
        <w:t>‒</w:t>
      </w:r>
      <w:r w:rsidRPr="003F68A1">
        <w:rPr>
          <w:lang w:val="ru-RU"/>
        </w:rPr>
        <w:tab/>
        <w:t>формирование знаний о числовом ряде в пределах 1 000 000 в прямом и обратном порядке;</w:t>
      </w:r>
    </w:p>
    <w:p w:rsidR="000F5AD5" w:rsidRPr="003F68A1" w:rsidRDefault="003F68A1">
      <w:pPr>
        <w:rPr>
          <w:lang w:val="ru-RU"/>
        </w:rPr>
      </w:pPr>
      <w:r w:rsidRPr="003F68A1">
        <w:rPr>
          <w:lang w:val="ru-RU"/>
        </w:rPr>
        <w:tab/>
        <w:t>‒</w:t>
      </w:r>
      <w:r w:rsidRPr="003F68A1">
        <w:rPr>
          <w:lang w:val="ru-RU"/>
        </w:rPr>
        <w:tab/>
        <w:t>формирование навыков считать в пределах 1 000 000;</w:t>
      </w:r>
    </w:p>
    <w:p w:rsidR="000F5AD5" w:rsidRPr="003F68A1" w:rsidRDefault="003F68A1">
      <w:pPr>
        <w:rPr>
          <w:lang w:val="ru-RU"/>
        </w:rPr>
      </w:pPr>
      <w:r w:rsidRPr="003F68A1">
        <w:rPr>
          <w:lang w:val="ru-RU"/>
        </w:rPr>
        <w:tab/>
        <w:t>‒</w:t>
      </w:r>
      <w:r w:rsidRPr="003F68A1">
        <w:rPr>
          <w:lang w:val="ru-RU"/>
        </w:rPr>
        <w:tab/>
        <w:t>формирование навыков получать следующее, предыдущее число путем присчитывания, отсчитывание 1 единицы;</w:t>
      </w:r>
    </w:p>
    <w:p w:rsidR="000F5AD5" w:rsidRPr="003F68A1" w:rsidRDefault="003F68A1">
      <w:pPr>
        <w:rPr>
          <w:lang w:val="ru-RU"/>
        </w:rPr>
      </w:pPr>
      <w:r w:rsidRPr="003F68A1">
        <w:rPr>
          <w:lang w:val="ru-RU"/>
        </w:rPr>
        <w:tab/>
        <w:t>‒</w:t>
      </w:r>
      <w:r w:rsidRPr="003F68A1">
        <w:rPr>
          <w:lang w:val="ru-RU"/>
        </w:rPr>
        <w:tab/>
        <w:t>формирование умений представлять числа в пределах 1 000 000 в виде суммы разрядных слагаемых, получать пятизначные, шестизначные числа из разрядных слагаемых;</w:t>
      </w:r>
    </w:p>
    <w:p w:rsidR="000F5AD5" w:rsidRPr="003F68A1" w:rsidRDefault="003F68A1">
      <w:pPr>
        <w:rPr>
          <w:lang w:val="ru-RU"/>
        </w:rPr>
      </w:pPr>
      <w:r w:rsidRPr="003F68A1">
        <w:rPr>
          <w:lang w:val="ru-RU"/>
        </w:rPr>
        <w:tab/>
        <w:t>‒</w:t>
      </w:r>
      <w:r w:rsidRPr="003F68A1">
        <w:rPr>
          <w:lang w:val="ru-RU"/>
        </w:rPr>
        <w:tab/>
        <w:t>совершенствование устных и письменных вычислительных навыков в пределах 1 000 000;</w:t>
      </w:r>
    </w:p>
    <w:p w:rsidR="000F5AD5" w:rsidRPr="003F68A1" w:rsidRDefault="003F68A1">
      <w:pPr>
        <w:rPr>
          <w:lang w:val="ru-RU"/>
        </w:rPr>
      </w:pPr>
      <w:r w:rsidRPr="003F68A1">
        <w:rPr>
          <w:lang w:val="ru-RU"/>
        </w:rPr>
        <w:tab/>
        <w:t>‒</w:t>
      </w:r>
      <w:r w:rsidRPr="003F68A1">
        <w:rPr>
          <w:lang w:val="ru-RU"/>
        </w:rPr>
        <w:tab/>
        <w:t>совершенствование умения выделять неизвестный компонент арифметического действия и находить его значение;</w:t>
      </w:r>
    </w:p>
    <w:p w:rsidR="000F5AD5" w:rsidRPr="003F68A1" w:rsidRDefault="003F68A1">
      <w:pPr>
        <w:rPr>
          <w:lang w:val="ru-RU"/>
        </w:rPr>
      </w:pPr>
      <w:r w:rsidRPr="003F68A1">
        <w:rPr>
          <w:lang w:val="ru-RU"/>
        </w:rPr>
        <w:tab/>
        <w:t>‒</w:t>
      </w:r>
      <w:r w:rsidRPr="003F68A1">
        <w:rPr>
          <w:lang w:val="ru-RU"/>
        </w:rPr>
        <w:tab/>
        <w:t>формирование умения приводить дробь к общему знаменателю;</w:t>
      </w:r>
    </w:p>
    <w:p w:rsidR="000F5AD5" w:rsidRPr="003F68A1" w:rsidRDefault="003F68A1">
      <w:pPr>
        <w:rPr>
          <w:lang w:val="ru-RU"/>
        </w:rPr>
      </w:pPr>
      <w:r w:rsidRPr="003F68A1">
        <w:rPr>
          <w:lang w:val="ru-RU"/>
        </w:rPr>
        <w:tab/>
        <w:t>‒</w:t>
      </w:r>
      <w:r w:rsidRPr="003F68A1">
        <w:rPr>
          <w:lang w:val="ru-RU"/>
        </w:rPr>
        <w:tab/>
        <w:t>формирование умения складывать и вычитать обыкновенные дроби с разными знаменателями;</w:t>
      </w:r>
    </w:p>
    <w:p w:rsidR="000F5AD5" w:rsidRPr="003F68A1" w:rsidRDefault="003F68A1">
      <w:pPr>
        <w:rPr>
          <w:lang w:val="ru-RU"/>
        </w:rPr>
      </w:pPr>
      <w:r w:rsidRPr="003F68A1">
        <w:rPr>
          <w:lang w:val="ru-RU"/>
        </w:rPr>
        <w:tab/>
        <w:t>‒</w:t>
      </w:r>
      <w:r w:rsidRPr="003F68A1">
        <w:rPr>
          <w:lang w:val="ru-RU"/>
        </w:rPr>
        <w:tab/>
        <w:t>формирование умения выполнять умножение и деление многозначных чисел на двузначное число в пределах 1 000 000;</w:t>
      </w:r>
    </w:p>
    <w:p w:rsidR="000F5AD5" w:rsidRPr="003F68A1" w:rsidRDefault="003F68A1">
      <w:pPr>
        <w:rPr>
          <w:lang w:val="ru-RU"/>
        </w:rPr>
      </w:pPr>
      <w:r w:rsidRPr="003F68A1">
        <w:rPr>
          <w:lang w:val="ru-RU"/>
        </w:rPr>
        <w:tab/>
        <w:t>‒</w:t>
      </w:r>
      <w:r w:rsidRPr="003F68A1">
        <w:rPr>
          <w:lang w:val="ru-RU"/>
        </w:rPr>
        <w:tab/>
        <w:t>выработка умений работать на калькуляторе: набирать многозначные числа в пределах 1 000 000, читать числа с табло калькулятора; выполнять на калькуляторе арифметические действия с числами в пределах 1 000 000;</w:t>
      </w:r>
    </w:p>
    <w:p w:rsidR="000F5AD5" w:rsidRPr="003F68A1" w:rsidRDefault="003F68A1">
      <w:pPr>
        <w:rPr>
          <w:lang w:val="ru-RU"/>
        </w:rPr>
      </w:pPr>
      <w:r w:rsidRPr="003F68A1">
        <w:rPr>
          <w:lang w:val="ru-RU"/>
        </w:rPr>
        <w:tab/>
        <w:t>‒</w:t>
      </w:r>
      <w:r w:rsidRPr="003F68A1">
        <w:rPr>
          <w:lang w:val="ru-RU"/>
        </w:rPr>
        <w:tab/>
        <w:t>формирование навыков выполнения сложения и вычитания чисел, полученных при измерении двумя единицами измерения времени, длины, стоимости, массы (устно и письменно);</w:t>
      </w:r>
    </w:p>
    <w:p w:rsidR="000F5AD5" w:rsidRPr="003F68A1" w:rsidRDefault="003F68A1">
      <w:pPr>
        <w:rPr>
          <w:lang w:val="ru-RU"/>
        </w:rPr>
      </w:pPr>
      <w:r w:rsidRPr="003F68A1">
        <w:rPr>
          <w:lang w:val="ru-RU"/>
        </w:rPr>
        <w:lastRenderedPageBreak/>
        <w:tab/>
        <w:t>‒</w:t>
      </w:r>
      <w:r w:rsidRPr="003F68A1">
        <w:rPr>
          <w:lang w:val="ru-RU"/>
        </w:rPr>
        <w:tab/>
        <w:t>формирование первоначальных представлений о десятичных дробях;</w:t>
      </w:r>
    </w:p>
    <w:p w:rsidR="000F5AD5" w:rsidRPr="003F68A1" w:rsidRDefault="003F68A1">
      <w:pPr>
        <w:rPr>
          <w:lang w:val="ru-RU"/>
        </w:rPr>
      </w:pPr>
      <w:r w:rsidRPr="003F68A1">
        <w:rPr>
          <w:lang w:val="ru-RU"/>
        </w:rPr>
        <w:tab/>
        <w:t>‒</w:t>
      </w:r>
      <w:r w:rsidRPr="003F68A1">
        <w:rPr>
          <w:lang w:val="ru-RU"/>
        </w:rPr>
        <w:tab/>
        <w:t>формирование умений получать, читать и записывать десятичную дробь, выражать десятичные дроби в более крупных (мелких), одинаковых долях; сравнивать десятичные дроби</w:t>
      </w:r>
    </w:p>
    <w:p w:rsidR="000F5AD5" w:rsidRPr="003F68A1" w:rsidRDefault="003F68A1">
      <w:pPr>
        <w:rPr>
          <w:lang w:val="ru-RU"/>
        </w:rPr>
      </w:pPr>
      <w:r w:rsidRPr="003F68A1">
        <w:rPr>
          <w:lang w:val="ru-RU"/>
        </w:rPr>
        <w:tab/>
        <w:t>‒</w:t>
      </w:r>
      <w:r w:rsidRPr="003F68A1">
        <w:rPr>
          <w:lang w:val="ru-RU"/>
        </w:rPr>
        <w:tab/>
        <w:t>формирование умений записывать числа, полученные при измерении длины, стоимости, массы, в виде десятичной дроби и выполнять обратное преобразование – заменять десятичные дроби целыми числами, полученными при измерении величин;</w:t>
      </w:r>
    </w:p>
    <w:p w:rsidR="000F5AD5" w:rsidRPr="003F68A1" w:rsidRDefault="003F68A1">
      <w:pPr>
        <w:rPr>
          <w:lang w:val="ru-RU"/>
        </w:rPr>
      </w:pPr>
      <w:r w:rsidRPr="003F68A1">
        <w:rPr>
          <w:lang w:val="ru-RU"/>
        </w:rPr>
        <w:tab/>
        <w:t>‒</w:t>
      </w:r>
      <w:r w:rsidRPr="003F68A1">
        <w:rPr>
          <w:lang w:val="ru-RU"/>
        </w:rPr>
        <w:tab/>
        <w:t>формирование навыков сложения и вычитания десятичных дробей;</w:t>
      </w:r>
    </w:p>
    <w:p w:rsidR="000F5AD5" w:rsidRPr="003F68A1" w:rsidRDefault="003F68A1">
      <w:pPr>
        <w:rPr>
          <w:lang w:val="ru-RU"/>
        </w:rPr>
      </w:pPr>
      <w:r w:rsidRPr="003F68A1">
        <w:rPr>
          <w:lang w:val="ru-RU"/>
        </w:rPr>
        <w:tab/>
        <w:t>‒</w:t>
      </w:r>
      <w:r w:rsidRPr="003F68A1">
        <w:rPr>
          <w:lang w:val="ru-RU"/>
        </w:rPr>
        <w:tab/>
        <w:t>совершенствование умения решать составные арифметические задачи (3–4 действия);</w:t>
      </w:r>
    </w:p>
    <w:p w:rsidR="000F5AD5" w:rsidRPr="003F68A1" w:rsidRDefault="003F68A1">
      <w:pPr>
        <w:rPr>
          <w:lang w:val="ru-RU"/>
        </w:rPr>
      </w:pPr>
      <w:r w:rsidRPr="003F68A1">
        <w:rPr>
          <w:lang w:val="ru-RU"/>
        </w:rPr>
        <w:tab/>
        <w:t>‒</w:t>
      </w:r>
      <w:r w:rsidRPr="003F68A1">
        <w:rPr>
          <w:lang w:val="ru-RU"/>
        </w:rPr>
        <w:tab/>
        <w:t>формирование умения решать задачи, связанные с производственным процессом (производительность труда, время, объём всей работы);</w:t>
      </w:r>
    </w:p>
    <w:p w:rsidR="000F5AD5" w:rsidRPr="003F68A1" w:rsidRDefault="003F68A1">
      <w:pPr>
        <w:rPr>
          <w:lang w:val="ru-RU"/>
        </w:rPr>
      </w:pPr>
      <w:r w:rsidRPr="003F68A1">
        <w:rPr>
          <w:lang w:val="ru-RU"/>
        </w:rPr>
        <w:tab/>
        <w:t>‒</w:t>
      </w:r>
      <w:r w:rsidRPr="003F68A1">
        <w:rPr>
          <w:lang w:val="ru-RU"/>
        </w:rPr>
        <w:tab/>
        <w:t>формирование умения решать задачи, связанные с процессом изготовления товара (расход на предмет, количество предметов, общий расход);</w:t>
      </w:r>
    </w:p>
    <w:p w:rsidR="000F5AD5" w:rsidRPr="003F68A1" w:rsidRDefault="003F68A1">
      <w:pPr>
        <w:rPr>
          <w:lang w:val="ru-RU"/>
        </w:rPr>
      </w:pPr>
      <w:r w:rsidRPr="003F68A1">
        <w:rPr>
          <w:lang w:val="ru-RU"/>
        </w:rPr>
        <w:tab/>
        <w:t>‒</w:t>
      </w:r>
      <w:r w:rsidRPr="003F68A1">
        <w:rPr>
          <w:lang w:val="ru-RU"/>
        </w:rPr>
        <w:tab/>
        <w:t>совершенствование умения решать задачи на расчет стоимости товара (цена, количество, общая стоимость);</w:t>
      </w:r>
    </w:p>
    <w:p w:rsidR="000F5AD5" w:rsidRPr="003F68A1" w:rsidRDefault="003F68A1">
      <w:pPr>
        <w:rPr>
          <w:lang w:val="ru-RU"/>
        </w:rPr>
      </w:pPr>
      <w:r w:rsidRPr="003F68A1">
        <w:rPr>
          <w:lang w:val="ru-RU"/>
        </w:rPr>
        <w:tab/>
        <w:t>‒</w:t>
      </w:r>
      <w:r w:rsidRPr="003F68A1">
        <w:rPr>
          <w:lang w:val="ru-RU"/>
        </w:rPr>
        <w:tab/>
        <w:t>формирование умения решать задачи на время (начало, конец, продолжительность события);</w:t>
      </w:r>
    </w:p>
    <w:p w:rsidR="000F5AD5" w:rsidRPr="003F68A1" w:rsidRDefault="003F68A1">
      <w:pPr>
        <w:rPr>
          <w:lang w:val="ru-RU"/>
        </w:rPr>
      </w:pPr>
      <w:r w:rsidRPr="003F68A1">
        <w:rPr>
          <w:lang w:val="ru-RU"/>
        </w:rPr>
        <w:tab/>
        <w:t>‒</w:t>
      </w:r>
      <w:r w:rsidRPr="003F68A1">
        <w:rPr>
          <w:lang w:val="ru-RU"/>
        </w:rPr>
        <w:tab/>
        <w:t>совершенствование умения решать задачи на нахождение части целого;</w:t>
      </w:r>
    </w:p>
    <w:p w:rsidR="000F5AD5" w:rsidRPr="003F68A1" w:rsidRDefault="003F68A1">
      <w:pPr>
        <w:rPr>
          <w:lang w:val="ru-RU"/>
        </w:rPr>
      </w:pPr>
      <w:r w:rsidRPr="003F68A1">
        <w:rPr>
          <w:lang w:val="ru-RU"/>
        </w:rPr>
        <w:tab/>
        <w:t>‒</w:t>
      </w:r>
      <w:r w:rsidRPr="003F68A1">
        <w:rPr>
          <w:lang w:val="ru-RU"/>
        </w:rPr>
        <w:tab/>
        <w:t>совершенствование умения решать простые и составные арифметические задачи на движение (скорость, время, пройденный путь);</w:t>
      </w:r>
    </w:p>
    <w:p w:rsidR="000F5AD5" w:rsidRPr="003F68A1" w:rsidRDefault="003F68A1">
      <w:pPr>
        <w:rPr>
          <w:lang w:val="ru-RU"/>
        </w:rPr>
      </w:pPr>
      <w:r w:rsidRPr="003F68A1">
        <w:rPr>
          <w:lang w:val="ru-RU"/>
        </w:rPr>
        <w:tab/>
        <w:t>‒</w:t>
      </w:r>
      <w:r w:rsidRPr="003F68A1">
        <w:rPr>
          <w:lang w:val="ru-RU"/>
        </w:rPr>
        <w:tab/>
        <w:t>совершенствование умения решать простые и составные задачи геометрического содержания, требующие вычисления периметра прямоугольника (квадрата);</w:t>
      </w:r>
    </w:p>
    <w:p w:rsidR="000F5AD5" w:rsidRPr="003F68A1" w:rsidRDefault="003F68A1">
      <w:pPr>
        <w:rPr>
          <w:lang w:val="ru-RU"/>
        </w:rPr>
      </w:pPr>
      <w:r w:rsidRPr="003F68A1">
        <w:rPr>
          <w:lang w:val="ru-RU"/>
        </w:rPr>
        <w:tab/>
        <w:t>‒</w:t>
      </w:r>
      <w:r w:rsidRPr="003F68A1">
        <w:rPr>
          <w:lang w:val="ru-RU"/>
        </w:rPr>
        <w:tab/>
        <w:t>формирование умений и называть ромб и параллелограмм, навыков построения геометрических фигур (параллелограмм, ромб);</w:t>
      </w:r>
    </w:p>
    <w:p w:rsidR="000F5AD5" w:rsidRPr="003F68A1" w:rsidRDefault="003F68A1">
      <w:pPr>
        <w:rPr>
          <w:lang w:val="ru-RU"/>
        </w:rPr>
      </w:pPr>
      <w:r w:rsidRPr="003F68A1">
        <w:rPr>
          <w:lang w:val="ru-RU"/>
        </w:rPr>
        <w:tab/>
        <w:t>‒</w:t>
      </w:r>
      <w:r w:rsidRPr="003F68A1">
        <w:rPr>
          <w:lang w:val="ru-RU"/>
        </w:rPr>
        <w:tab/>
        <w:t>формирование навыков построения геометрических фигур (отрезка, треугольника, четырехугольника, окружности), симметрично относительно оси симметрии;</w:t>
      </w:r>
    </w:p>
    <w:p w:rsidR="000F5AD5" w:rsidRPr="003F68A1" w:rsidRDefault="003F68A1">
      <w:pPr>
        <w:rPr>
          <w:lang w:val="ru-RU"/>
        </w:rPr>
      </w:pPr>
      <w:r w:rsidRPr="003F68A1">
        <w:rPr>
          <w:lang w:val="ru-RU"/>
        </w:rPr>
        <w:tab/>
        <w:t>‒</w:t>
      </w:r>
      <w:r w:rsidRPr="003F68A1">
        <w:rPr>
          <w:lang w:val="ru-RU"/>
        </w:rPr>
        <w:tab/>
        <w:t>развитие познавательной деятельности и коррекция ее недостатков, повышение уровня общего развития;</w:t>
      </w:r>
    </w:p>
    <w:p w:rsidR="000F5AD5" w:rsidRPr="003F68A1" w:rsidRDefault="003F68A1">
      <w:pPr>
        <w:rPr>
          <w:lang w:val="ru-RU"/>
        </w:rPr>
      </w:pPr>
      <w:r w:rsidRPr="003F68A1">
        <w:rPr>
          <w:lang w:val="ru-RU"/>
        </w:rPr>
        <w:tab/>
        <w:t>‒</w:t>
      </w:r>
      <w:r w:rsidRPr="003F68A1">
        <w:rPr>
          <w:lang w:val="ru-RU"/>
        </w:rPr>
        <w:tab/>
        <w:t>воспитание положительных качеств и свойств личности;</w:t>
      </w:r>
    </w:p>
    <w:p w:rsidR="000F5AD5" w:rsidRPr="003F68A1" w:rsidRDefault="003F68A1">
      <w:pPr>
        <w:rPr>
          <w:lang w:val="ru-RU"/>
        </w:rPr>
      </w:pPr>
      <w:r w:rsidRPr="003F68A1">
        <w:rPr>
          <w:lang w:val="ru-RU"/>
        </w:rPr>
        <w:tab/>
        <w:t>‒</w:t>
      </w:r>
      <w:r w:rsidRPr="003F68A1">
        <w:rPr>
          <w:lang w:val="ru-RU"/>
        </w:rPr>
        <w:tab/>
        <w:t>воспитание интереса к математике и стремление использовать знания в повседневной жизни.</w:t>
      </w:r>
    </w:p>
    <w:p w:rsidR="000F5AD5" w:rsidRPr="003F68A1" w:rsidRDefault="003F68A1">
      <w:pPr>
        <w:spacing w:after="300"/>
        <w:jc w:val="center"/>
        <w:rPr>
          <w:lang w:val="ru-RU"/>
        </w:rPr>
      </w:pPr>
      <w:r>
        <w:rPr>
          <w:b/>
          <w:bCs/>
          <w:sz w:val="27"/>
          <w:szCs w:val="27"/>
        </w:rPr>
        <w:t>II</w:t>
      </w:r>
      <w:r w:rsidRPr="003F68A1">
        <w:rPr>
          <w:b/>
          <w:bCs/>
          <w:sz w:val="27"/>
          <w:szCs w:val="27"/>
          <w:lang w:val="ru-RU"/>
        </w:rPr>
        <w:t>. СОДЕРЖАНИЕ ОБУЧЕНИЯ</w:t>
      </w:r>
    </w:p>
    <w:p w:rsidR="000F5AD5" w:rsidRPr="003F68A1" w:rsidRDefault="003F68A1">
      <w:pPr>
        <w:rPr>
          <w:lang w:val="ru-RU"/>
        </w:rPr>
      </w:pPr>
      <w:r w:rsidRPr="003F68A1">
        <w:rPr>
          <w:lang w:val="ru-RU"/>
        </w:rPr>
        <w:t xml:space="preserve">   Содержание программы учебного предмета «Математика» учитывает особенности познавательной деятельности обучающихся с нарушением интеллекта и   направлено на всестороннее развитие личности, способствует их познавательному развитию, обеспечивает гражданское, патриотическое, нравственное, духовное и эстетическое воспитание.</w:t>
      </w:r>
    </w:p>
    <w:p w:rsidR="000F5AD5" w:rsidRPr="003F68A1" w:rsidRDefault="003F68A1">
      <w:pPr>
        <w:rPr>
          <w:lang w:val="ru-RU"/>
        </w:rPr>
      </w:pPr>
      <w:r w:rsidRPr="003F68A1">
        <w:rPr>
          <w:lang w:val="ru-RU"/>
        </w:rPr>
        <w:lastRenderedPageBreak/>
        <w:t xml:space="preserve">   Структура курса математики в 7 классе представлена следующими основными разделами:</w:t>
      </w:r>
    </w:p>
    <w:p w:rsidR="000F5AD5" w:rsidRPr="003F68A1" w:rsidRDefault="003F68A1">
      <w:pPr>
        <w:rPr>
          <w:lang w:val="ru-RU"/>
        </w:rPr>
      </w:pPr>
      <w:r w:rsidRPr="003F68A1">
        <w:rPr>
          <w:lang w:val="ru-RU"/>
        </w:rPr>
        <w:t xml:space="preserve">   •</w:t>
      </w:r>
      <w:r w:rsidRPr="003F68A1">
        <w:rPr>
          <w:lang w:val="ru-RU"/>
        </w:rPr>
        <w:tab/>
        <w:t>нумерация, сложение и вычитание многозначных чисел;</w:t>
      </w:r>
    </w:p>
    <w:p w:rsidR="000F5AD5" w:rsidRPr="003F68A1" w:rsidRDefault="003F68A1">
      <w:pPr>
        <w:rPr>
          <w:lang w:val="ru-RU"/>
        </w:rPr>
      </w:pPr>
      <w:r w:rsidRPr="003F68A1">
        <w:rPr>
          <w:lang w:val="ru-RU"/>
        </w:rPr>
        <w:t xml:space="preserve">   •</w:t>
      </w:r>
      <w:r w:rsidRPr="003F68A1">
        <w:rPr>
          <w:lang w:val="ru-RU"/>
        </w:rPr>
        <w:tab/>
        <w:t>умножение и деление многозначных чисел на однозначное число;</w:t>
      </w:r>
    </w:p>
    <w:p w:rsidR="000F5AD5" w:rsidRPr="003F68A1" w:rsidRDefault="003F68A1">
      <w:pPr>
        <w:rPr>
          <w:lang w:val="ru-RU"/>
        </w:rPr>
      </w:pPr>
      <w:r w:rsidRPr="003F68A1">
        <w:rPr>
          <w:lang w:val="ru-RU"/>
        </w:rPr>
        <w:t xml:space="preserve">   •</w:t>
      </w:r>
      <w:r w:rsidRPr="003F68A1">
        <w:rPr>
          <w:lang w:val="ru-RU"/>
        </w:rPr>
        <w:tab/>
        <w:t>арифметические действия с числами, полученными при измерении величин;</w:t>
      </w:r>
    </w:p>
    <w:p w:rsidR="000F5AD5" w:rsidRPr="003F68A1" w:rsidRDefault="003F68A1">
      <w:pPr>
        <w:rPr>
          <w:lang w:val="ru-RU"/>
        </w:rPr>
      </w:pPr>
      <w:r w:rsidRPr="003F68A1">
        <w:rPr>
          <w:lang w:val="ru-RU"/>
        </w:rPr>
        <w:t xml:space="preserve">   •</w:t>
      </w:r>
      <w:r w:rsidRPr="003F68A1">
        <w:rPr>
          <w:lang w:val="ru-RU"/>
        </w:rPr>
        <w:tab/>
        <w:t>обыкновенные дроби;</w:t>
      </w:r>
    </w:p>
    <w:p w:rsidR="000F5AD5" w:rsidRPr="003F68A1" w:rsidRDefault="003F68A1">
      <w:pPr>
        <w:rPr>
          <w:lang w:val="ru-RU"/>
        </w:rPr>
      </w:pPr>
      <w:r w:rsidRPr="003F68A1">
        <w:rPr>
          <w:lang w:val="ru-RU"/>
        </w:rPr>
        <w:t xml:space="preserve">   •</w:t>
      </w:r>
      <w:r w:rsidRPr="003F68A1">
        <w:rPr>
          <w:lang w:val="ru-RU"/>
        </w:rPr>
        <w:tab/>
        <w:t>десятичные дроби;</w:t>
      </w:r>
    </w:p>
    <w:p w:rsidR="000F5AD5" w:rsidRPr="003F68A1" w:rsidRDefault="003F68A1">
      <w:pPr>
        <w:rPr>
          <w:lang w:val="ru-RU"/>
        </w:rPr>
      </w:pPr>
      <w:r w:rsidRPr="003F68A1">
        <w:rPr>
          <w:lang w:val="ru-RU"/>
        </w:rPr>
        <w:t xml:space="preserve">   •</w:t>
      </w:r>
      <w:r w:rsidRPr="003F68A1">
        <w:rPr>
          <w:lang w:val="ru-RU"/>
        </w:rPr>
        <w:tab/>
        <w:t>повторение.</w:t>
      </w:r>
    </w:p>
    <w:p w:rsidR="000F5AD5" w:rsidRPr="003F68A1" w:rsidRDefault="003F68A1">
      <w:pPr>
        <w:rPr>
          <w:lang w:val="ru-RU"/>
        </w:rPr>
      </w:pPr>
      <w:r w:rsidRPr="003F68A1">
        <w:rPr>
          <w:lang w:val="ru-RU"/>
        </w:rPr>
        <w:t xml:space="preserve">   В разделе «Нумерация, сложение и вычитание многозначных чисел» предусмотрена работа по расширению и обогащению знаний обучающихся с нарушением интеллекта о нумерации чисел в пределах 1 000 000.</w:t>
      </w:r>
    </w:p>
    <w:p w:rsidR="000F5AD5" w:rsidRPr="003F68A1" w:rsidRDefault="003F68A1">
      <w:pPr>
        <w:rPr>
          <w:lang w:val="ru-RU"/>
        </w:rPr>
      </w:pPr>
      <w:r w:rsidRPr="003F68A1">
        <w:rPr>
          <w:lang w:val="ru-RU"/>
        </w:rPr>
        <w:t xml:space="preserve">   Большое внимание уделяется формированию у школьников знаний и представлений о числовом ряде. Расширяются их представления о числовом ряде в пределах 1 000 000. Обучающиеся учатся получать следующее и предыдущее число путём присчитывания и отсчитывания одной единицы.</w:t>
      </w:r>
    </w:p>
    <w:p w:rsidR="000F5AD5" w:rsidRPr="003F68A1" w:rsidRDefault="003F68A1">
      <w:pPr>
        <w:rPr>
          <w:lang w:val="ru-RU"/>
        </w:rPr>
      </w:pPr>
      <w:r w:rsidRPr="003F68A1">
        <w:rPr>
          <w:lang w:val="ru-RU"/>
        </w:rPr>
        <w:t xml:space="preserve">   В 7 классе школьники учатся представлять многозначные числа в пределах 1 000 000 в виде суммы разрядных слагаемых, а также получать пятизначные и шестизначные числа из разрядных слагаемых.</w:t>
      </w:r>
    </w:p>
    <w:p w:rsidR="000F5AD5" w:rsidRPr="003F68A1" w:rsidRDefault="003F68A1">
      <w:pPr>
        <w:rPr>
          <w:lang w:val="ru-RU"/>
        </w:rPr>
      </w:pPr>
      <w:r w:rsidRPr="003F68A1">
        <w:rPr>
          <w:lang w:val="ru-RU"/>
        </w:rPr>
        <w:t xml:space="preserve">   Планируется формирование навыков присчитывания и отсчитывания по 1 ед. тыс., 1 дес. тыс, 1 сот. тыс. в пределах 1 000 000. Проводится работа по расширению знаний и представлений, а также формированию навыков по упорядочиванию чисел (в порядке возрастания и убывания) в пределах 1 000 000.</w:t>
      </w:r>
    </w:p>
    <w:p w:rsidR="000F5AD5" w:rsidRPr="003F68A1" w:rsidRDefault="003F68A1">
      <w:pPr>
        <w:rPr>
          <w:lang w:val="ru-RU"/>
        </w:rPr>
      </w:pPr>
      <w:r w:rsidRPr="003F68A1">
        <w:rPr>
          <w:lang w:val="ru-RU"/>
        </w:rPr>
        <w:t xml:space="preserve">   Предусмотрено обучение умению набирать на калькуляторе числа в пределах 1 000 000 и читать числа, изображённые на табло калькулятора. Школьники осваивают навыки округления чисел в пределах 1 000 000 до ед. тыс.</w:t>
      </w:r>
    </w:p>
    <w:p w:rsidR="000F5AD5" w:rsidRPr="003F68A1" w:rsidRDefault="003F68A1">
      <w:pPr>
        <w:rPr>
          <w:lang w:val="ru-RU"/>
        </w:rPr>
      </w:pPr>
      <w:r w:rsidRPr="003F68A1">
        <w:rPr>
          <w:lang w:val="ru-RU"/>
        </w:rPr>
        <w:t xml:space="preserve">   Предусмотрена работа по формированию навыков сложения и вычитания многозначных чисел в пределах 1 000 000 на основе устных и письменных вычислительных приёмов. В рамках изучения данного раздела программы по математике школьники продолжат осваивать навыки проверки правильности выполненных вычислений.</w:t>
      </w:r>
    </w:p>
    <w:p w:rsidR="000F5AD5" w:rsidRPr="003F68A1" w:rsidRDefault="003F68A1">
      <w:pPr>
        <w:rPr>
          <w:lang w:val="ru-RU"/>
        </w:rPr>
      </w:pPr>
      <w:r w:rsidRPr="003F68A1">
        <w:rPr>
          <w:lang w:val="ru-RU"/>
        </w:rPr>
        <w:t xml:space="preserve">   Раздел «Умножение и деление многозначных чисел» связан с формированием умения выполнять вычисления как с помощью устных, так и письменных вычислений, а также осуществлять проверку правильности вычислений.</w:t>
      </w:r>
    </w:p>
    <w:p w:rsidR="000F5AD5" w:rsidRPr="003F68A1" w:rsidRDefault="003F68A1">
      <w:pPr>
        <w:rPr>
          <w:lang w:val="ru-RU"/>
        </w:rPr>
      </w:pPr>
      <w:r w:rsidRPr="003F68A1">
        <w:rPr>
          <w:lang w:val="ru-RU"/>
        </w:rPr>
        <w:t xml:space="preserve">   Программой предусмотрено проведение работы по формированию навыков деления с остатком в пределах 1 000 000, умножения чисел на 10, 100, 1000 и на 10, 100, 1000 в пределах 1 000 000, а также деления на 10, 100, 1000 в пределах 1 000 000 (без остатка и с остатком).</w:t>
      </w:r>
    </w:p>
    <w:p w:rsidR="000F5AD5" w:rsidRPr="003F68A1" w:rsidRDefault="003F68A1">
      <w:pPr>
        <w:rPr>
          <w:lang w:val="ru-RU"/>
        </w:rPr>
      </w:pPr>
      <w:r w:rsidRPr="003F68A1">
        <w:rPr>
          <w:lang w:val="ru-RU"/>
        </w:rPr>
        <w:t xml:space="preserve">   Данный раздел программы также связан с формированием у школьников таких навыков как выполнение арифметических действий (сложение, вычитание, умножение, деление) с числами в пределах 1 000 000 с помощью калькулятора.</w:t>
      </w:r>
    </w:p>
    <w:p w:rsidR="000F5AD5" w:rsidRPr="003F68A1" w:rsidRDefault="003F68A1">
      <w:pPr>
        <w:rPr>
          <w:lang w:val="ru-RU"/>
        </w:rPr>
      </w:pPr>
      <w:r w:rsidRPr="003F68A1">
        <w:rPr>
          <w:lang w:val="ru-RU"/>
        </w:rPr>
        <w:lastRenderedPageBreak/>
        <w:t xml:space="preserve">   Большое значение для подготовки к жизни и трудовой деятельности обучающихся с нарушением интеллекта имеет раздел программы по математике «Арифметические действия с числами, полученными при измерении величин».</w:t>
      </w:r>
    </w:p>
    <w:p w:rsidR="000F5AD5" w:rsidRPr="003F68A1" w:rsidRDefault="003F68A1">
      <w:pPr>
        <w:rPr>
          <w:lang w:val="ru-RU"/>
        </w:rPr>
      </w:pPr>
      <w:r w:rsidRPr="003F68A1">
        <w:rPr>
          <w:lang w:val="ru-RU"/>
        </w:rPr>
        <w:t xml:space="preserve">   Обучающиеся познакомятся с единицами измерения новой величины — площади. Программой вводятся следующие единицы измерения площади: квадратный сантиметр, квадратный дециметр, квадратный метр. Будут рассмотрены соотношения единиц площади.</w:t>
      </w:r>
    </w:p>
    <w:p w:rsidR="000F5AD5" w:rsidRPr="003F68A1" w:rsidRDefault="003F68A1">
      <w:pPr>
        <w:rPr>
          <w:lang w:val="ru-RU"/>
        </w:rPr>
      </w:pPr>
      <w:r w:rsidRPr="003F68A1">
        <w:rPr>
          <w:lang w:val="ru-RU"/>
        </w:rPr>
        <w:t xml:space="preserve">   Формируются навыки сложения и вычитания чисел, полученных при измерении двумя единицами времени (устно и письменно). Школьники учатся умножать и делить числа, полученные при измерении двумя единицами длины, стоимости, массы, площади на однозначное число и круглые десятки приёмами письменных вычислений.</w:t>
      </w:r>
    </w:p>
    <w:p w:rsidR="000F5AD5" w:rsidRPr="003F68A1" w:rsidRDefault="003F68A1">
      <w:pPr>
        <w:rPr>
          <w:lang w:val="ru-RU"/>
        </w:rPr>
      </w:pPr>
      <w:r w:rsidRPr="003F68A1">
        <w:rPr>
          <w:lang w:val="ru-RU"/>
        </w:rPr>
        <w:t xml:space="preserve">   В рамках изучения раздела программы «Обыкновенные дроби» происходит ознакомление школьников с новым учебным материалом: приведение обыкновенной дроби к общему знаменателю, сравнение дробей с разными числителями и знаменателями. Несмотря на высокую трудность данного программного материала, этот материал является крайне важным, т.к. связан с формированием важных для жизни компетенций.</w:t>
      </w:r>
    </w:p>
    <w:p w:rsidR="000F5AD5" w:rsidRPr="003F68A1" w:rsidRDefault="003F68A1">
      <w:pPr>
        <w:rPr>
          <w:lang w:val="ru-RU"/>
        </w:rPr>
      </w:pPr>
      <w:r w:rsidRPr="003F68A1">
        <w:rPr>
          <w:lang w:val="ru-RU"/>
        </w:rPr>
        <w:t xml:space="preserve">   Изучение раздела «Десятичные дроби» предполагает работу по формированию умения читать и записывать десятичные дроби. Рассматривается запись чисел, полученных при измерении длины, стоимости, массы, в виде десятичной дроби. Обучающиеся учатся выражать десятичные дроби в более крупных и мелких долях. Проводится работа по формированию навыка сравнивать десятичные дроби, а также выполнять с ними арифметические действия (сложение и вычитание).</w:t>
      </w:r>
    </w:p>
    <w:p w:rsidR="000F5AD5" w:rsidRPr="003F68A1" w:rsidRDefault="003F68A1">
      <w:pPr>
        <w:rPr>
          <w:lang w:val="ru-RU"/>
        </w:rPr>
      </w:pPr>
      <w:r w:rsidRPr="003F68A1">
        <w:rPr>
          <w:lang w:val="ru-RU"/>
        </w:rPr>
        <w:t xml:space="preserve">   Программный материал предполагает продолжение работы по обучению школьников решению простых арифметических задач, с которыми обучающиеся познакомились ранее. Также в 7 классе будут введены новые виды задач на определение продолжительности события, его начала и окончания. Продолжится работа по формированию навыков решения составных задач. Будут рассмотрены составные задачи на прямое и обратное приведение к единице. Обучающиеся будут учиться решать простые и составные задачи геометрического содержания, в которых необходимо будет найти периметр многоугольника и площадь прямоугольника.</w:t>
      </w:r>
    </w:p>
    <w:p w:rsidR="000F5AD5" w:rsidRPr="003F68A1" w:rsidRDefault="003F68A1">
      <w:pPr>
        <w:rPr>
          <w:lang w:val="ru-RU"/>
        </w:rPr>
      </w:pPr>
      <w:r w:rsidRPr="003F68A1">
        <w:rPr>
          <w:lang w:val="ru-RU"/>
        </w:rPr>
        <w:t xml:space="preserve">   Особое внимание в программе уделяется формированию знаний, умений и навыков, связанных с освоением геометрического материала. Школьники знакомятся с новыми геометрическими фигурами — параллелограммом и ромбом, изучают свойства их элементов, учатся выполнять построение параллелограмма и ромба. В седьмом классе продолжится работа по расширению представлений о симметрии. Школьники будут учиться строить геометрические фигуры, а именно отрезок, треугольник, четырёхугольник, окружность, симметрично относительно оси симметрии.</w:t>
      </w:r>
    </w:p>
    <w:p w:rsidR="000F5AD5" w:rsidRPr="003F68A1" w:rsidRDefault="003F68A1">
      <w:pPr>
        <w:rPr>
          <w:lang w:val="ru-RU"/>
        </w:rPr>
      </w:pPr>
      <w:r w:rsidRPr="003F68A1">
        <w:rPr>
          <w:lang w:val="ru-RU"/>
        </w:rPr>
        <w:t xml:space="preserve">   Основная форма организации занятий – урок. На математику в 7 классе отводится 3 ч в неделю, 102 ч в году.</w:t>
      </w:r>
    </w:p>
    <w:p w:rsidR="000F5AD5" w:rsidRPr="003F68A1" w:rsidRDefault="003F68A1">
      <w:pPr>
        <w:rPr>
          <w:lang w:val="ru-RU"/>
        </w:rPr>
      </w:pPr>
      <w:r w:rsidRPr="003F68A1">
        <w:rPr>
          <w:lang w:val="ru-RU"/>
        </w:rPr>
        <w:lastRenderedPageBreak/>
        <w:t xml:space="preserve">   На уроках математике должны быть обеспечены:</w:t>
      </w:r>
    </w:p>
    <w:p w:rsidR="000F5AD5" w:rsidRPr="003F68A1" w:rsidRDefault="003F68A1">
      <w:pPr>
        <w:rPr>
          <w:lang w:val="ru-RU"/>
        </w:rPr>
      </w:pPr>
      <w:r w:rsidRPr="003F68A1">
        <w:rPr>
          <w:lang w:val="ru-RU"/>
        </w:rPr>
        <w:t xml:space="preserve">   •</w:t>
      </w:r>
      <w:r w:rsidRPr="003F68A1">
        <w:rPr>
          <w:lang w:val="ru-RU"/>
        </w:rPr>
        <w:tab/>
        <w:t>коррекционная направленность образовательного процесса;</w:t>
      </w:r>
    </w:p>
    <w:p w:rsidR="000F5AD5" w:rsidRPr="003F68A1" w:rsidRDefault="003F68A1">
      <w:pPr>
        <w:rPr>
          <w:lang w:val="ru-RU"/>
        </w:rPr>
      </w:pPr>
      <w:r w:rsidRPr="003F68A1">
        <w:rPr>
          <w:lang w:val="ru-RU"/>
        </w:rPr>
        <w:t xml:space="preserve">   •</w:t>
      </w:r>
      <w:r w:rsidRPr="003F68A1">
        <w:rPr>
          <w:lang w:val="ru-RU"/>
        </w:rPr>
        <w:tab/>
        <w:t>реализация деятельностного подхода;</w:t>
      </w:r>
    </w:p>
    <w:p w:rsidR="000F5AD5" w:rsidRPr="003F68A1" w:rsidRDefault="003F68A1">
      <w:pPr>
        <w:rPr>
          <w:lang w:val="ru-RU"/>
        </w:rPr>
      </w:pPr>
      <w:r w:rsidRPr="003F68A1">
        <w:rPr>
          <w:lang w:val="ru-RU"/>
        </w:rPr>
        <w:t xml:space="preserve">   •</w:t>
      </w:r>
      <w:r w:rsidRPr="003F68A1">
        <w:rPr>
          <w:lang w:val="ru-RU"/>
        </w:rPr>
        <w:tab/>
        <w:t>доступность программного материала (как в процессе объяснения нового материала, так и при постановке перед школьниками познавательных задач);</w:t>
      </w:r>
    </w:p>
    <w:p w:rsidR="000F5AD5" w:rsidRPr="003F68A1" w:rsidRDefault="003F68A1">
      <w:pPr>
        <w:rPr>
          <w:lang w:val="ru-RU"/>
        </w:rPr>
      </w:pPr>
      <w:r w:rsidRPr="003F68A1">
        <w:rPr>
          <w:lang w:val="ru-RU"/>
        </w:rPr>
        <w:t xml:space="preserve">   •</w:t>
      </w:r>
      <w:r w:rsidRPr="003F68A1">
        <w:rPr>
          <w:lang w:val="ru-RU"/>
        </w:rPr>
        <w:tab/>
        <w:t>реализация дифференцированного подхода;</w:t>
      </w:r>
    </w:p>
    <w:p w:rsidR="000F5AD5" w:rsidRPr="003F68A1" w:rsidRDefault="003F68A1">
      <w:pPr>
        <w:rPr>
          <w:lang w:val="ru-RU"/>
        </w:rPr>
      </w:pPr>
      <w:r w:rsidRPr="003F68A1">
        <w:rPr>
          <w:lang w:val="ru-RU"/>
        </w:rPr>
        <w:t xml:space="preserve">   •</w:t>
      </w:r>
      <w:r w:rsidRPr="003F68A1">
        <w:rPr>
          <w:lang w:val="ru-RU"/>
        </w:rPr>
        <w:tab/>
        <w:t>актуализация необходимых знаний и умений при изучении при изучении программного материала по теме урока;</w:t>
      </w:r>
    </w:p>
    <w:p w:rsidR="000F5AD5" w:rsidRPr="003F68A1" w:rsidRDefault="003F68A1">
      <w:pPr>
        <w:rPr>
          <w:lang w:val="ru-RU"/>
        </w:rPr>
      </w:pPr>
      <w:r w:rsidRPr="003F68A1">
        <w:rPr>
          <w:lang w:val="ru-RU"/>
        </w:rPr>
        <w:t xml:space="preserve">   •</w:t>
      </w:r>
      <w:r w:rsidRPr="003F68A1">
        <w:rPr>
          <w:lang w:val="ru-RU"/>
        </w:rPr>
        <w:tab/>
        <w:t>обязательная повторяемость программного материала;</w:t>
      </w:r>
    </w:p>
    <w:p w:rsidR="000F5AD5" w:rsidRPr="003F68A1" w:rsidRDefault="003F68A1">
      <w:pPr>
        <w:rPr>
          <w:lang w:val="ru-RU"/>
        </w:rPr>
      </w:pPr>
      <w:r w:rsidRPr="003F68A1">
        <w:rPr>
          <w:lang w:val="ru-RU"/>
        </w:rPr>
        <w:t xml:space="preserve">   •</w:t>
      </w:r>
      <w:r w:rsidRPr="003F68A1">
        <w:rPr>
          <w:lang w:val="ru-RU"/>
        </w:rPr>
        <w:tab/>
        <w:t>включение в уроки заданий, направленных на формирование у школьников способности осуществлять применение освоенных теоретических знаний в новых практических (жизненных) условиях;</w:t>
      </w:r>
    </w:p>
    <w:p w:rsidR="000F5AD5" w:rsidRPr="003F68A1" w:rsidRDefault="003F68A1">
      <w:pPr>
        <w:rPr>
          <w:lang w:val="ru-RU"/>
        </w:rPr>
      </w:pPr>
      <w:r w:rsidRPr="003F68A1">
        <w:rPr>
          <w:lang w:val="ru-RU"/>
        </w:rPr>
        <w:t xml:space="preserve">   •</w:t>
      </w:r>
      <w:r w:rsidRPr="003F68A1">
        <w:rPr>
          <w:lang w:val="ru-RU"/>
        </w:rPr>
        <w:tab/>
        <w:t>стимуляция познавательной активности и познавательного интереса к изучению математики;</w:t>
      </w:r>
    </w:p>
    <w:p w:rsidR="000F5AD5" w:rsidRPr="003F68A1" w:rsidRDefault="003F68A1">
      <w:pPr>
        <w:rPr>
          <w:lang w:val="ru-RU"/>
        </w:rPr>
      </w:pPr>
      <w:r w:rsidRPr="003F68A1">
        <w:rPr>
          <w:lang w:val="ru-RU"/>
        </w:rPr>
        <w:t xml:space="preserve">   •</w:t>
      </w:r>
      <w:r w:rsidRPr="003F68A1">
        <w:rPr>
          <w:lang w:val="ru-RU"/>
        </w:rPr>
        <w:tab/>
        <w:t>положительное подкрепление познавательной деятельности школьников.</w:t>
      </w:r>
    </w:p>
    <w:p w:rsidR="000F5AD5" w:rsidRPr="003F68A1" w:rsidRDefault="003F68A1">
      <w:pPr>
        <w:rPr>
          <w:lang w:val="ru-RU"/>
        </w:rPr>
      </w:pPr>
      <w:r w:rsidRPr="003F68A1">
        <w:rPr>
          <w:lang w:val="ru-RU"/>
        </w:rPr>
        <w:t xml:space="preserve">   Таблица 1.  Основные разделы учебного предмета «Математика» (7 класс)</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1122"/>
        <w:gridCol w:w="6547"/>
        <w:gridCol w:w="1551"/>
      </w:tblGrid>
      <w:tr w:rsidR="000F5AD5">
        <w:trPr>
          <w:jc w:val="center"/>
        </w:trPr>
        <w:tc>
          <w:tcPr>
            <w:tcW w:w="1500" w:type="dxa"/>
            <w:tcMar>
              <w:top w:w="75" w:type="dxa"/>
              <w:left w:w="75" w:type="dxa"/>
              <w:bottom w:w="75" w:type="dxa"/>
              <w:right w:w="75" w:type="dxa"/>
            </w:tcMar>
            <w:vAlign w:val="both"/>
          </w:tcPr>
          <w:p w:rsidR="000F5AD5" w:rsidRDefault="003F68A1">
            <w:r>
              <w:t>№ п/п</w:t>
            </w:r>
          </w:p>
        </w:tc>
        <w:tc>
          <w:tcPr>
            <w:tcW w:w="4500" w:type="dxa"/>
            <w:tcMar>
              <w:top w:w="75" w:type="dxa"/>
              <w:left w:w="75" w:type="dxa"/>
              <w:bottom w:w="75" w:type="dxa"/>
              <w:right w:w="75" w:type="dxa"/>
            </w:tcMar>
            <w:vAlign w:val="both"/>
          </w:tcPr>
          <w:p w:rsidR="000F5AD5" w:rsidRDefault="003F68A1">
            <w:r>
              <w:t>Название раздела, темы</w:t>
            </w:r>
          </w:p>
        </w:tc>
        <w:tc>
          <w:tcPr>
            <w:tcW w:w="1500" w:type="dxa"/>
            <w:tcMar>
              <w:top w:w="75" w:type="dxa"/>
              <w:left w:w="75" w:type="dxa"/>
              <w:bottom w:w="75" w:type="dxa"/>
              <w:right w:w="75" w:type="dxa"/>
            </w:tcMar>
            <w:vAlign w:val="both"/>
          </w:tcPr>
          <w:p w:rsidR="000F5AD5" w:rsidRDefault="003F68A1">
            <w:r>
              <w:t>Количество часов</w:t>
            </w:r>
          </w:p>
        </w:tc>
      </w:tr>
      <w:tr w:rsidR="000F5AD5">
        <w:trPr>
          <w:jc w:val="center"/>
        </w:trPr>
        <w:tc>
          <w:tcPr>
            <w:tcW w:w="0" w:type="auto"/>
            <w:tcMar>
              <w:top w:w="75" w:type="dxa"/>
              <w:left w:w="75" w:type="dxa"/>
              <w:bottom w:w="75" w:type="dxa"/>
              <w:right w:w="75" w:type="dxa"/>
            </w:tcMar>
            <w:vAlign w:val="both"/>
          </w:tcPr>
          <w:p w:rsidR="000F5AD5" w:rsidRDefault="003F68A1">
            <w:r>
              <w:t>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Нумерация, сложение и вычитание многозначных чисел</w:t>
            </w:r>
          </w:p>
        </w:tc>
        <w:tc>
          <w:tcPr>
            <w:tcW w:w="0" w:type="auto"/>
            <w:tcMar>
              <w:top w:w="75" w:type="dxa"/>
              <w:left w:w="75" w:type="dxa"/>
              <w:bottom w:w="75" w:type="dxa"/>
              <w:right w:w="75" w:type="dxa"/>
            </w:tcMar>
            <w:vAlign w:val="both"/>
          </w:tcPr>
          <w:p w:rsidR="000F5AD5" w:rsidRDefault="003F68A1">
            <w:r>
              <w:t>18</w:t>
            </w:r>
          </w:p>
        </w:tc>
      </w:tr>
      <w:tr w:rsidR="000F5AD5">
        <w:trPr>
          <w:jc w:val="center"/>
        </w:trPr>
        <w:tc>
          <w:tcPr>
            <w:tcW w:w="0" w:type="auto"/>
            <w:tcMar>
              <w:top w:w="75" w:type="dxa"/>
              <w:left w:w="75" w:type="dxa"/>
              <w:bottom w:w="75" w:type="dxa"/>
              <w:right w:w="75" w:type="dxa"/>
            </w:tcMar>
            <w:vAlign w:val="both"/>
          </w:tcPr>
          <w:p w:rsidR="000F5AD5" w:rsidRDefault="003F68A1">
            <w:r>
              <w:t>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многозначных чисел на однозначное число</w:t>
            </w:r>
          </w:p>
        </w:tc>
        <w:tc>
          <w:tcPr>
            <w:tcW w:w="0" w:type="auto"/>
            <w:tcMar>
              <w:top w:w="75" w:type="dxa"/>
              <w:left w:w="75" w:type="dxa"/>
              <w:bottom w:w="75" w:type="dxa"/>
              <w:right w:w="75" w:type="dxa"/>
            </w:tcMar>
            <w:vAlign w:val="both"/>
          </w:tcPr>
          <w:p w:rsidR="000F5AD5" w:rsidRDefault="003F68A1">
            <w:r>
              <w:t>16</w:t>
            </w:r>
          </w:p>
        </w:tc>
      </w:tr>
      <w:tr w:rsidR="000F5AD5">
        <w:trPr>
          <w:jc w:val="center"/>
        </w:trPr>
        <w:tc>
          <w:tcPr>
            <w:tcW w:w="0" w:type="auto"/>
            <w:tcMar>
              <w:top w:w="75" w:type="dxa"/>
              <w:left w:w="75" w:type="dxa"/>
              <w:bottom w:w="75" w:type="dxa"/>
              <w:right w:w="75" w:type="dxa"/>
            </w:tcMar>
            <w:vAlign w:val="both"/>
          </w:tcPr>
          <w:p w:rsidR="000F5AD5" w:rsidRDefault="003F68A1">
            <w:r>
              <w:t>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Арифметические действия с числами, полученными при измерении величин</w:t>
            </w:r>
          </w:p>
        </w:tc>
        <w:tc>
          <w:tcPr>
            <w:tcW w:w="0" w:type="auto"/>
            <w:tcMar>
              <w:top w:w="75" w:type="dxa"/>
              <w:left w:w="75" w:type="dxa"/>
              <w:bottom w:w="75" w:type="dxa"/>
              <w:right w:w="75" w:type="dxa"/>
            </w:tcMar>
            <w:vAlign w:val="both"/>
          </w:tcPr>
          <w:p w:rsidR="000F5AD5" w:rsidRDefault="003F68A1">
            <w:r>
              <w:t>39</w:t>
            </w:r>
          </w:p>
        </w:tc>
      </w:tr>
      <w:tr w:rsidR="000F5AD5">
        <w:trPr>
          <w:jc w:val="center"/>
        </w:trPr>
        <w:tc>
          <w:tcPr>
            <w:tcW w:w="0" w:type="auto"/>
            <w:tcMar>
              <w:top w:w="75" w:type="dxa"/>
              <w:left w:w="75" w:type="dxa"/>
              <w:bottom w:w="75" w:type="dxa"/>
              <w:right w:w="75" w:type="dxa"/>
            </w:tcMar>
            <w:vAlign w:val="both"/>
          </w:tcPr>
          <w:p w:rsidR="000F5AD5" w:rsidRDefault="003F68A1">
            <w:r>
              <w:t>4</w:t>
            </w:r>
          </w:p>
        </w:tc>
        <w:tc>
          <w:tcPr>
            <w:tcW w:w="0" w:type="auto"/>
            <w:tcMar>
              <w:top w:w="75" w:type="dxa"/>
              <w:left w:w="75" w:type="dxa"/>
              <w:bottom w:w="75" w:type="dxa"/>
              <w:right w:w="75" w:type="dxa"/>
            </w:tcMar>
            <w:vAlign w:val="both"/>
          </w:tcPr>
          <w:p w:rsidR="000F5AD5" w:rsidRDefault="003F68A1">
            <w:r>
              <w:t>Обыкновенные дроби</w:t>
            </w:r>
          </w:p>
        </w:tc>
        <w:tc>
          <w:tcPr>
            <w:tcW w:w="0" w:type="auto"/>
            <w:tcMar>
              <w:top w:w="75" w:type="dxa"/>
              <w:left w:w="75" w:type="dxa"/>
              <w:bottom w:w="75" w:type="dxa"/>
              <w:right w:w="75" w:type="dxa"/>
            </w:tcMar>
            <w:vAlign w:val="both"/>
          </w:tcPr>
          <w:p w:rsidR="000F5AD5" w:rsidRDefault="003F68A1">
            <w:r>
              <w:t>9</w:t>
            </w:r>
          </w:p>
        </w:tc>
      </w:tr>
      <w:tr w:rsidR="000F5AD5">
        <w:trPr>
          <w:jc w:val="center"/>
        </w:trPr>
        <w:tc>
          <w:tcPr>
            <w:tcW w:w="0" w:type="auto"/>
            <w:tcMar>
              <w:top w:w="75" w:type="dxa"/>
              <w:left w:w="75" w:type="dxa"/>
              <w:bottom w:w="75" w:type="dxa"/>
              <w:right w:w="75" w:type="dxa"/>
            </w:tcMar>
            <w:vAlign w:val="both"/>
          </w:tcPr>
          <w:p w:rsidR="000F5AD5" w:rsidRDefault="003F68A1">
            <w:r>
              <w:t>5</w:t>
            </w:r>
          </w:p>
        </w:tc>
        <w:tc>
          <w:tcPr>
            <w:tcW w:w="0" w:type="auto"/>
            <w:tcMar>
              <w:top w:w="75" w:type="dxa"/>
              <w:left w:w="75" w:type="dxa"/>
              <w:bottom w:w="75" w:type="dxa"/>
              <w:right w:w="75" w:type="dxa"/>
            </w:tcMar>
            <w:vAlign w:val="both"/>
          </w:tcPr>
          <w:p w:rsidR="000F5AD5" w:rsidRDefault="003F68A1">
            <w:r>
              <w:t>Десятичные дроби</w:t>
            </w:r>
          </w:p>
        </w:tc>
        <w:tc>
          <w:tcPr>
            <w:tcW w:w="0" w:type="auto"/>
            <w:tcMar>
              <w:top w:w="75" w:type="dxa"/>
              <w:left w:w="75" w:type="dxa"/>
              <w:bottom w:w="75" w:type="dxa"/>
              <w:right w:w="75" w:type="dxa"/>
            </w:tcMar>
            <w:vAlign w:val="both"/>
          </w:tcPr>
          <w:p w:rsidR="000F5AD5" w:rsidRDefault="003F68A1">
            <w:r>
              <w:t>14</w:t>
            </w:r>
          </w:p>
        </w:tc>
      </w:tr>
      <w:tr w:rsidR="000F5AD5">
        <w:trPr>
          <w:jc w:val="center"/>
        </w:trPr>
        <w:tc>
          <w:tcPr>
            <w:tcW w:w="0" w:type="auto"/>
            <w:tcMar>
              <w:top w:w="75" w:type="dxa"/>
              <w:left w:w="75" w:type="dxa"/>
              <w:bottom w:w="75" w:type="dxa"/>
              <w:right w:w="75" w:type="dxa"/>
            </w:tcMar>
            <w:vAlign w:val="both"/>
          </w:tcPr>
          <w:p w:rsidR="000F5AD5" w:rsidRDefault="003F68A1">
            <w:r>
              <w:t>6</w:t>
            </w:r>
          </w:p>
        </w:tc>
        <w:tc>
          <w:tcPr>
            <w:tcW w:w="0" w:type="auto"/>
            <w:tcMar>
              <w:top w:w="75" w:type="dxa"/>
              <w:left w:w="75" w:type="dxa"/>
              <w:bottom w:w="75" w:type="dxa"/>
              <w:right w:w="75" w:type="dxa"/>
            </w:tcMar>
            <w:vAlign w:val="both"/>
          </w:tcPr>
          <w:p w:rsidR="000F5AD5" w:rsidRDefault="003F68A1">
            <w:r>
              <w:t>Повторение</w:t>
            </w:r>
          </w:p>
        </w:tc>
        <w:tc>
          <w:tcPr>
            <w:tcW w:w="0" w:type="auto"/>
            <w:tcMar>
              <w:top w:w="75" w:type="dxa"/>
              <w:left w:w="75" w:type="dxa"/>
              <w:bottom w:w="75" w:type="dxa"/>
              <w:right w:w="75" w:type="dxa"/>
            </w:tcMar>
            <w:vAlign w:val="both"/>
          </w:tcPr>
          <w:p w:rsidR="000F5AD5" w:rsidRDefault="003F68A1">
            <w:r>
              <w:t>6</w:t>
            </w:r>
          </w:p>
        </w:tc>
      </w:tr>
      <w:tr w:rsidR="000F5AD5">
        <w:trPr>
          <w:jc w:val="center"/>
        </w:trPr>
        <w:tc>
          <w:tcPr>
            <w:tcW w:w="0" w:type="auto"/>
            <w:tcMar>
              <w:top w:w="75" w:type="dxa"/>
              <w:left w:w="75" w:type="dxa"/>
              <w:bottom w:w="75" w:type="dxa"/>
              <w:right w:w="75" w:type="dxa"/>
            </w:tcMar>
            <w:vAlign w:val="both"/>
          </w:tcPr>
          <w:p w:rsidR="000F5AD5" w:rsidRDefault="000F5AD5"/>
        </w:tc>
        <w:tc>
          <w:tcPr>
            <w:tcW w:w="0" w:type="auto"/>
            <w:tcMar>
              <w:top w:w="75" w:type="dxa"/>
              <w:left w:w="75" w:type="dxa"/>
              <w:bottom w:w="75" w:type="dxa"/>
              <w:right w:w="75" w:type="dxa"/>
            </w:tcMar>
            <w:vAlign w:val="both"/>
          </w:tcPr>
          <w:p w:rsidR="000F5AD5" w:rsidRDefault="003F68A1">
            <w:r>
              <w:t>Итого</w:t>
            </w:r>
          </w:p>
        </w:tc>
        <w:tc>
          <w:tcPr>
            <w:tcW w:w="0" w:type="auto"/>
            <w:tcMar>
              <w:top w:w="75" w:type="dxa"/>
              <w:left w:w="75" w:type="dxa"/>
              <w:bottom w:w="75" w:type="dxa"/>
              <w:right w:w="75" w:type="dxa"/>
            </w:tcMar>
            <w:vAlign w:val="both"/>
          </w:tcPr>
          <w:p w:rsidR="000F5AD5" w:rsidRDefault="003F68A1">
            <w:r>
              <w:t>102</w:t>
            </w:r>
          </w:p>
        </w:tc>
      </w:tr>
    </w:tbl>
    <w:p w:rsidR="000F5AD5" w:rsidRDefault="003F68A1">
      <w:pPr>
        <w:spacing w:after="300"/>
        <w:jc w:val="center"/>
      </w:pPr>
      <w:r>
        <w:rPr>
          <w:b/>
          <w:bCs/>
          <w:sz w:val="27"/>
          <w:szCs w:val="27"/>
        </w:rPr>
        <w:t>III. ПЛАНИРУЕМЫЕ РЕЗУЛЬТАТЫ</w:t>
      </w:r>
    </w:p>
    <w:p w:rsidR="000F5AD5" w:rsidRDefault="003F68A1">
      <w:r>
        <w:rPr>
          <w:b/>
          <w:bCs/>
        </w:rPr>
        <w:t>Личностные результаты</w:t>
      </w:r>
    </w:p>
    <w:p w:rsidR="000F5AD5" w:rsidRPr="003F68A1" w:rsidRDefault="003F68A1">
      <w:pPr>
        <w:rPr>
          <w:lang w:val="ru-RU"/>
        </w:rPr>
      </w:pPr>
      <w:r w:rsidRPr="003F68A1">
        <w:rPr>
          <w:lang w:val="ru-RU"/>
        </w:rPr>
        <w:tab/>
        <w:t>‒ проявление познавательной мотивации при выполнении отдельных видов практической деятельности на уроке математике и при выполнении домашнего задания;</w:t>
      </w:r>
    </w:p>
    <w:p w:rsidR="000F5AD5" w:rsidRPr="003F68A1" w:rsidRDefault="003F68A1">
      <w:pPr>
        <w:rPr>
          <w:lang w:val="ru-RU"/>
        </w:rPr>
      </w:pPr>
      <w:r w:rsidRPr="003F68A1">
        <w:rPr>
          <w:lang w:val="ru-RU"/>
        </w:rPr>
        <w:tab/>
        <w:t>‒ желание выполнить математическое задание правильно, в соответствии с данным образцом с использованием знаковой символики или инструкции учителя;</w:t>
      </w:r>
    </w:p>
    <w:p w:rsidR="000F5AD5" w:rsidRPr="003F68A1" w:rsidRDefault="003F68A1">
      <w:pPr>
        <w:rPr>
          <w:lang w:val="ru-RU"/>
        </w:rPr>
      </w:pPr>
      <w:r w:rsidRPr="003F68A1">
        <w:rPr>
          <w:lang w:val="ru-RU"/>
        </w:rPr>
        <w:tab/>
        <w:t>‒ навыки организации собственной учебной деятельности по самостоятельному выполнению заданий математического содержания на основе усвоенного пошагового алгоритма;</w:t>
      </w:r>
    </w:p>
    <w:p w:rsidR="000F5AD5" w:rsidRPr="003F68A1" w:rsidRDefault="003F68A1">
      <w:pPr>
        <w:rPr>
          <w:lang w:val="ru-RU"/>
        </w:rPr>
      </w:pPr>
      <w:r w:rsidRPr="003F68A1">
        <w:rPr>
          <w:lang w:val="ru-RU"/>
        </w:rPr>
        <w:lastRenderedPageBreak/>
        <w:tab/>
        <w:t>‒ умение воспроизвести в устной речи алгоритм выполнения математической операции с использованием математической терминологии в виде отчета о выполнении деятельности или плана предстоящей деятельности (с помощью учителя);</w:t>
      </w:r>
    </w:p>
    <w:p w:rsidR="000F5AD5" w:rsidRPr="003F68A1" w:rsidRDefault="003F68A1">
      <w:pPr>
        <w:rPr>
          <w:lang w:val="ru-RU"/>
        </w:rPr>
      </w:pPr>
      <w:r w:rsidRPr="003F68A1">
        <w:rPr>
          <w:lang w:val="ru-RU"/>
        </w:rPr>
        <w:tab/>
        <w:t>‒ навыки самостоятельной работы с учебником математики и дидактическими материалами;</w:t>
      </w:r>
    </w:p>
    <w:p w:rsidR="000F5AD5" w:rsidRPr="003F68A1" w:rsidRDefault="003F68A1">
      <w:pPr>
        <w:rPr>
          <w:lang w:val="ru-RU"/>
        </w:rPr>
      </w:pPr>
      <w:r w:rsidRPr="003F68A1">
        <w:rPr>
          <w:lang w:val="ru-RU"/>
        </w:rPr>
        <w:tab/>
        <w:t>‒ навыки безопасного использования инструментов (измерительных, чертежных) при выполнении математического задания;</w:t>
      </w:r>
    </w:p>
    <w:p w:rsidR="000F5AD5" w:rsidRPr="003F68A1" w:rsidRDefault="003F68A1">
      <w:pPr>
        <w:rPr>
          <w:lang w:val="ru-RU"/>
        </w:rPr>
      </w:pPr>
      <w:r w:rsidRPr="003F68A1">
        <w:rPr>
          <w:lang w:val="ru-RU"/>
        </w:rPr>
        <w:tab/>
        <w:t>‒ навыки межличностного взаимодействия при выполнении отдельных видов деятельности на уроке математики, доброжелательное отношение к одноклассникам и к учителю;</w:t>
      </w:r>
    </w:p>
    <w:p w:rsidR="000F5AD5" w:rsidRPr="003F68A1" w:rsidRDefault="003F68A1">
      <w:pPr>
        <w:rPr>
          <w:lang w:val="ru-RU"/>
        </w:rPr>
      </w:pPr>
      <w:r w:rsidRPr="003F68A1">
        <w:rPr>
          <w:lang w:val="ru-RU"/>
        </w:rPr>
        <w:tab/>
        <w:t>‒ умение при необходимости попросить о помощи в случае затруднений при выполнении математических заданий;</w:t>
      </w:r>
    </w:p>
    <w:p w:rsidR="000F5AD5" w:rsidRPr="003F68A1" w:rsidRDefault="003F68A1">
      <w:pPr>
        <w:rPr>
          <w:lang w:val="ru-RU"/>
        </w:rPr>
      </w:pPr>
      <w:r w:rsidRPr="003F68A1">
        <w:rPr>
          <w:lang w:val="ru-RU"/>
        </w:rPr>
        <w:tab/>
        <w:t>‒ умение оказать помощь одноклассникам в совместных видах деятельности;</w:t>
      </w:r>
    </w:p>
    <w:p w:rsidR="000F5AD5" w:rsidRPr="003F68A1" w:rsidRDefault="003F68A1">
      <w:pPr>
        <w:rPr>
          <w:lang w:val="ru-RU"/>
        </w:rPr>
      </w:pPr>
      <w:r w:rsidRPr="003F68A1">
        <w:rPr>
          <w:lang w:val="ru-RU"/>
        </w:rPr>
        <w:tab/>
        <w:t>‒ умения производить самоконтроль и самооценку выполненной практической работы, в том числе на основе знания способов проверки правильности вычислений, измерений, построений и др., при необходимости умение осуществить необходимые исправления неверно выполненного задания;</w:t>
      </w:r>
    </w:p>
    <w:p w:rsidR="000F5AD5" w:rsidRPr="003F68A1" w:rsidRDefault="003F68A1">
      <w:pPr>
        <w:rPr>
          <w:lang w:val="ru-RU"/>
        </w:rPr>
      </w:pPr>
      <w:r w:rsidRPr="003F68A1">
        <w:rPr>
          <w:lang w:val="ru-RU"/>
        </w:rPr>
        <w:tab/>
        <w:t>‒ понимание связи математических знаний с некоторыми жизненными ситуациями, умение применять математические знания для решения доступных жизненных задач и в процессе овладения профессионально-трудовыми навыками на уроках труда (технологии) (с помощью учителя);</w:t>
      </w:r>
    </w:p>
    <w:p w:rsidR="000F5AD5" w:rsidRPr="003F68A1" w:rsidRDefault="003F68A1">
      <w:pPr>
        <w:rPr>
          <w:lang w:val="ru-RU"/>
        </w:rPr>
      </w:pPr>
      <w:r w:rsidRPr="003F68A1">
        <w:rPr>
          <w:lang w:val="ru-RU"/>
        </w:rPr>
        <w:tab/>
        <w:t>‒ базовые представления о семейных ценностях, здоровом образе жизни, бережном отношении к природе и др.;</w:t>
      </w:r>
    </w:p>
    <w:p w:rsidR="000F5AD5" w:rsidRPr="003F68A1" w:rsidRDefault="003F68A1">
      <w:pPr>
        <w:rPr>
          <w:lang w:val="ru-RU"/>
        </w:rPr>
      </w:pPr>
      <w:r w:rsidRPr="003F68A1">
        <w:rPr>
          <w:lang w:val="ru-RU"/>
        </w:rPr>
        <w:tab/>
        <w:t>‒ уважительное отношение к месту своего проживания, малой родине, культуре своего и других народов, составляющих ближайшее окружение.</w:t>
      </w:r>
    </w:p>
    <w:p w:rsidR="000F5AD5" w:rsidRPr="003F68A1" w:rsidRDefault="003F68A1">
      <w:pPr>
        <w:jc w:val="center"/>
        <w:rPr>
          <w:lang w:val="ru-RU"/>
        </w:rPr>
      </w:pPr>
      <w:r w:rsidRPr="003F68A1">
        <w:rPr>
          <w:b/>
          <w:bCs/>
          <w:lang w:val="ru-RU"/>
        </w:rPr>
        <w:t>Уровни достижения</w:t>
      </w:r>
    </w:p>
    <w:p w:rsidR="000F5AD5" w:rsidRPr="003F68A1" w:rsidRDefault="003F68A1">
      <w:pPr>
        <w:jc w:val="center"/>
        <w:rPr>
          <w:lang w:val="ru-RU"/>
        </w:rPr>
      </w:pPr>
      <w:r w:rsidRPr="003F68A1">
        <w:rPr>
          <w:b/>
          <w:bCs/>
          <w:lang w:val="ru-RU"/>
        </w:rPr>
        <w:t>предметных результатов по учебному предмету «Математика» на конец 7 класса</w:t>
      </w:r>
    </w:p>
    <w:p w:rsidR="000F5AD5" w:rsidRPr="003F68A1" w:rsidRDefault="003F68A1">
      <w:pPr>
        <w:rPr>
          <w:lang w:val="ru-RU"/>
        </w:rPr>
      </w:pPr>
      <w:r w:rsidRPr="003F68A1">
        <w:rPr>
          <w:b/>
          <w:bCs/>
          <w:lang w:val="ru-RU"/>
        </w:rPr>
        <w:t>Предметные результаты</w:t>
      </w:r>
    </w:p>
    <w:p w:rsidR="000F5AD5" w:rsidRPr="003F68A1" w:rsidRDefault="003F68A1">
      <w:pPr>
        <w:rPr>
          <w:lang w:val="ru-RU"/>
        </w:rPr>
      </w:pPr>
      <w:r w:rsidRPr="003F68A1">
        <w:rPr>
          <w:i/>
          <w:iCs/>
          <w:lang w:val="ru-RU"/>
        </w:rPr>
        <w:t>минимальный уровень</w:t>
      </w:r>
    </w:p>
    <w:p w:rsidR="000F5AD5" w:rsidRPr="003F68A1" w:rsidRDefault="003F68A1">
      <w:pPr>
        <w:rPr>
          <w:lang w:val="ru-RU"/>
        </w:rPr>
      </w:pPr>
      <w:r w:rsidRPr="003F68A1">
        <w:rPr>
          <w:lang w:val="ru-RU"/>
        </w:rPr>
        <w:tab/>
        <w:t>• знает числовой ряд в пределах 1 000 000 в прямом порядке (с помощью учителя);</w:t>
      </w:r>
    </w:p>
    <w:p w:rsidR="000F5AD5" w:rsidRPr="003F68A1" w:rsidRDefault="003F68A1">
      <w:pPr>
        <w:rPr>
          <w:lang w:val="ru-RU"/>
        </w:rPr>
      </w:pPr>
      <w:r w:rsidRPr="003F68A1">
        <w:rPr>
          <w:lang w:val="ru-RU"/>
        </w:rPr>
        <w:tab/>
        <w:t>• умеет читать, записывать под диктовку числа в пределах 1 000 000 (в том числе с использованием калькулятора);</w:t>
      </w:r>
    </w:p>
    <w:p w:rsidR="000F5AD5" w:rsidRPr="003F68A1" w:rsidRDefault="003F68A1">
      <w:pPr>
        <w:rPr>
          <w:lang w:val="ru-RU"/>
        </w:rPr>
      </w:pPr>
      <w:r w:rsidRPr="003F68A1">
        <w:rPr>
          <w:lang w:val="ru-RU"/>
        </w:rPr>
        <w:tab/>
        <w:t>• умеет получать числа из разрядных слагаемых в пределах 1 000 000;</w:t>
      </w:r>
    </w:p>
    <w:p w:rsidR="000F5AD5" w:rsidRPr="003F68A1" w:rsidRDefault="003F68A1">
      <w:pPr>
        <w:rPr>
          <w:lang w:val="ru-RU"/>
        </w:rPr>
      </w:pPr>
      <w:r w:rsidRPr="003F68A1">
        <w:rPr>
          <w:lang w:val="ru-RU"/>
        </w:rPr>
        <w:tab/>
        <w:t>• выполняет сложение и вычитание чисел в пределах 100 000 без перехода через разряд (легкие случаи) приемами устных вычислений;</w:t>
      </w:r>
    </w:p>
    <w:p w:rsidR="000F5AD5" w:rsidRPr="003F68A1" w:rsidRDefault="003F68A1">
      <w:pPr>
        <w:rPr>
          <w:lang w:val="ru-RU"/>
        </w:rPr>
      </w:pPr>
      <w:r w:rsidRPr="003F68A1">
        <w:rPr>
          <w:lang w:val="ru-RU"/>
        </w:rPr>
        <w:tab/>
        <w:t>• выполняет сложение и вычитание чисел в пределах 100 000 с переходом через разряд приемами письменных вычислений (в том числе с использованием калькулятора);</w:t>
      </w:r>
    </w:p>
    <w:p w:rsidR="000F5AD5" w:rsidRPr="003F68A1" w:rsidRDefault="003F68A1">
      <w:pPr>
        <w:rPr>
          <w:lang w:val="ru-RU"/>
        </w:rPr>
      </w:pPr>
      <w:r w:rsidRPr="003F68A1">
        <w:rPr>
          <w:lang w:val="ru-RU"/>
        </w:rPr>
        <w:lastRenderedPageBreak/>
        <w:tab/>
        <w:t>• знает алгоритм выполнения сложения и вычитания чисел с помощью калькулятора;</w:t>
      </w:r>
    </w:p>
    <w:p w:rsidR="000F5AD5" w:rsidRPr="003F68A1" w:rsidRDefault="003F68A1">
      <w:pPr>
        <w:rPr>
          <w:lang w:val="ru-RU"/>
        </w:rPr>
      </w:pPr>
      <w:r w:rsidRPr="003F68A1">
        <w:rPr>
          <w:lang w:val="ru-RU"/>
        </w:rPr>
        <w:tab/>
        <w:t>• умеет использовать калькулятор с целью проверки правильности вычислений (устных и письменных);</w:t>
      </w:r>
    </w:p>
    <w:p w:rsidR="000F5AD5" w:rsidRPr="003F68A1" w:rsidRDefault="003F68A1">
      <w:pPr>
        <w:rPr>
          <w:lang w:val="ru-RU"/>
        </w:rPr>
      </w:pPr>
      <w:r w:rsidRPr="003F68A1">
        <w:rPr>
          <w:lang w:val="ru-RU"/>
        </w:rPr>
        <w:tab/>
        <w:t>• умеет выполнять умножение и деление чисел в пределах 100 000 на однозначное число, двузначное число, круглые десятки приемами письменных вычислений, в том числе с использованием калькулятора;</w:t>
      </w:r>
    </w:p>
    <w:p w:rsidR="000F5AD5" w:rsidRPr="003F68A1" w:rsidRDefault="003F68A1">
      <w:pPr>
        <w:rPr>
          <w:lang w:val="ru-RU"/>
        </w:rPr>
      </w:pPr>
      <w:r w:rsidRPr="003F68A1">
        <w:rPr>
          <w:lang w:val="ru-RU"/>
        </w:rPr>
        <w:tab/>
        <w:t>• умеет выполнять умножение и деление чисел на 10, 100, 1000 в пределах 100 000;</w:t>
      </w:r>
    </w:p>
    <w:p w:rsidR="000F5AD5" w:rsidRPr="003F68A1" w:rsidRDefault="003F68A1">
      <w:pPr>
        <w:rPr>
          <w:lang w:val="ru-RU"/>
        </w:rPr>
      </w:pPr>
      <w:r w:rsidRPr="003F68A1">
        <w:rPr>
          <w:lang w:val="ru-RU"/>
        </w:rPr>
        <w:tab/>
        <w:t>• умеет выполнять сложение и вычитание чисел, полученных при измерении двумя мерами стоимости, длины, массы письменно (с помощью учителя);</w:t>
      </w:r>
    </w:p>
    <w:p w:rsidR="000F5AD5" w:rsidRPr="003F68A1" w:rsidRDefault="003F68A1">
      <w:pPr>
        <w:rPr>
          <w:lang w:val="ru-RU"/>
        </w:rPr>
      </w:pPr>
      <w:r w:rsidRPr="003F68A1">
        <w:rPr>
          <w:lang w:val="ru-RU"/>
        </w:rPr>
        <w:tab/>
        <w:t>• умеет выполнять умножение и деление чисел, полученных при измерении двумя мерами стоимости, длины, массы на однозначное число письменно (с помощью учителя);</w:t>
      </w:r>
    </w:p>
    <w:p w:rsidR="000F5AD5" w:rsidRPr="003F68A1" w:rsidRDefault="003F68A1">
      <w:pPr>
        <w:rPr>
          <w:lang w:val="ru-RU"/>
        </w:rPr>
      </w:pPr>
      <w:r w:rsidRPr="003F68A1">
        <w:rPr>
          <w:lang w:val="ru-RU"/>
        </w:rPr>
        <w:tab/>
        <w:t>• читает и записывает десятичные дроби, сравнивает их;</w:t>
      </w:r>
    </w:p>
    <w:p w:rsidR="000F5AD5" w:rsidRPr="003F68A1" w:rsidRDefault="003F68A1">
      <w:pPr>
        <w:rPr>
          <w:lang w:val="ru-RU"/>
        </w:rPr>
      </w:pPr>
      <w:r w:rsidRPr="003F68A1">
        <w:rPr>
          <w:lang w:val="ru-RU"/>
        </w:rPr>
        <w:tab/>
        <w:t>• выполняет сложение и вычитание десятичных дробей, с одинаковым количеством знаков после запятой; с разным количеством знаков после запятой (с помощью учителя), в том числе с использованием калькулятора;</w:t>
      </w:r>
    </w:p>
    <w:p w:rsidR="000F5AD5" w:rsidRPr="003F68A1" w:rsidRDefault="003F68A1">
      <w:pPr>
        <w:rPr>
          <w:lang w:val="ru-RU"/>
        </w:rPr>
      </w:pPr>
      <w:r w:rsidRPr="003F68A1">
        <w:rPr>
          <w:lang w:val="ru-RU"/>
        </w:rPr>
        <w:tab/>
        <w:t>• выполняет сложение и вычитание обыкновенных дробей с одинаковыми знаменателями, смешанных чисел, без преобразований чисел, полученных в сумме или разности;</w:t>
      </w:r>
    </w:p>
    <w:p w:rsidR="000F5AD5" w:rsidRPr="003F68A1" w:rsidRDefault="003F68A1">
      <w:pPr>
        <w:rPr>
          <w:lang w:val="ru-RU"/>
        </w:rPr>
      </w:pPr>
      <w:r w:rsidRPr="003F68A1">
        <w:rPr>
          <w:lang w:val="ru-RU"/>
        </w:rPr>
        <w:tab/>
        <w:t>• выполняет сложение и вычитание обыкновенных дробей с разными знаменателями, включая смешанные числа (лёгкие случаи), с помощью учителя;</w:t>
      </w:r>
    </w:p>
    <w:p w:rsidR="000F5AD5" w:rsidRPr="003F68A1" w:rsidRDefault="003F68A1">
      <w:pPr>
        <w:rPr>
          <w:lang w:val="ru-RU"/>
        </w:rPr>
      </w:pPr>
      <w:r w:rsidRPr="003F68A1">
        <w:rPr>
          <w:lang w:val="ru-RU"/>
        </w:rPr>
        <w:tab/>
        <w:t>• решает арифметические задачи в 2 действия;</w:t>
      </w:r>
    </w:p>
    <w:p w:rsidR="000F5AD5" w:rsidRPr="003F68A1" w:rsidRDefault="003F68A1">
      <w:pPr>
        <w:rPr>
          <w:lang w:val="ru-RU"/>
        </w:rPr>
      </w:pPr>
      <w:r w:rsidRPr="003F68A1">
        <w:rPr>
          <w:lang w:val="ru-RU"/>
        </w:rPr>
        <w:tab/>
        <w:t>• решает задачи на расчет цены, количества, стоимости товара;</w:t>
      </w:r>
    </w:p>
    <w:p w:rsidR="000F5AD5" w:rsidRPr="003F68A1" w:rsidRDefault="003F68A1">
      <w:pPr>
        <w:rPr>
          <w:lang w:val="ru-RU"/>
        </w:rPr>
      </w:pPr>
      <w:r w:rsidRPr="003F68A1">
        <w:rPr>
          <w:lang w:val="ru-RU"/>
        </w:rPr>
        <w:tab/>
        <w:t>• решает задачи на определение продолжительности события, его начала и окончания с числами, полученными при измерении времени двумя единицами измерения (с помощью учителя);</w:t>
      </w:r>
    </w:p>
    <w:p w:rsidR="000F5AD5" w:rsidRPr="003F68A1" w:rsidRDefault="003F68A1">
      <w:pPr>
        <w:rPr>
          <w:lang w:val="ru-RU"/>
        </w:rPr>
      </w:pPr>
      <w:r w:rsidRPr="003F68A1">
        <w:rPr>
          <w:lang w:val="ru-RU"/>
        </w:rPr>
        <w:tab/>
        <w:t>• решает задачи на нахождение скорости, времени, расстояния;</w:t>
      </w:r>
    </w:p>
    <w:p w:rsidR="000F5AD5" w:rsidRPr="003F68A1" w:rsidRDefault="003F68A1">
      <w:pPr>
        <w:rPr>
          <w:lang w:val="ru-RU"/>
        </w:rPr>
      </w:pPr>
      <w:r w:rsidRPr="003F68A1">
        <w:rPr>
          <w:lang w:val="ru-RU"/>
        </w:rPr>
        <w:tab/>
        <w:t>• решает простые арифметические задачи на нахождение одной и нескольких частей от числа;</w:t>
      </w:r>
    </w:p>
    <w:p w:rsidR="000F5AD5" w:rsidRPr="003F68A1" w:rsidRDefault="003F68A1">
      <w:pPr>
        <w:rPr>
          <w:lang w:val="ru-RU"/>
        </w:rPr>
      </w:pPr>
      <w:r w:rsidRPr="003F68A1">
        <w:rPr>
          <w:lang w:val="ru-RU"/>
        </w:rPr>
        <w:tab/>
        <w:t>• выполняет построение с помощью линейки, чертёжного угольника, циркуля линий, углов, окружностей, в разном положении на плоскости;</w:t>
      </w:r>
    </w:p>
    <w:p w:rsidR="000F5AD5" w:rsidRPr="003F68A1" w:rsidRDefault="003F68A1">
      <w:pPr>
        <w:rPr>
          <w:lang w:val="ru-RU"/>
        </w:rPr>
      </w:pPr>
      <w:r w:rsidRPr="003F68A1">
        <w:rPr>
          <w:lang w:val="ru-RU"/>
        </w:rPr>
        <w:tab/>
        <w:t>• знает свойства элементов многоугольника (параллелограмм);</w:t>
      </w:r>
    </w:p>
    <w:p w:rsidR="000F5AD5" w:rsidRPr="003F68A1" w:rsidRDefault="003F68A1">
      <w:pPr>
        <w:rPr>
          <w:lang w:val="ru-RU"/>
        </w:rPr>
      </w:pPr>
      <w:r w:rsidRPr="003F68A1">
        <w:rPr>
          <w:lang w:val="ru-RU"/>
        </w:rPr>
        <w:tab/>
        <w:t>• узнает симметричные предметы, геометрических фигур; находить ось симметрии симметричного плоского предмета.</w:t>
      </w:r>
    </w:p>
    <w:p w:rsidR="000F5AD5" w:rsidRPr="003F68A1" w:rsidRDefault="003F68A1">
      <w:pPr>
        <w:rPr>
          <w:lang w:val="ru-RU"/>
        </w:rPr>
      </w:pPr>
      <w:r w:rsidRPr="003F68A1">
        <w:rPr>
          <w:i/>
          <w:iCs/>
          <w:lang w:val="ru-RU"/>
        </w:rPr>
        <w:t>достаточный уровень</w:t>
      </w:r>
    </w:p>
    <w:p w:rsidR="000F5AD5" w:rsidRPr="003F68A1" w:rsidRDefault="003F68A1">
      <w:pPr>
        <w:rPr>
          <w:lang w:val="ru-RU"/>
        </w:rPr>
      </w:pPr>
      <w:r w:rsidRPr="003F68A1">
        <w:rPr>
          <w:lang w:val="ru-RU"/>
        </w:rPr>
        <w:tab/>
        <w:t>• знает числовой ряд в пределах 1 000 000 в прямом и обратном порядке;</w:t>
      </w:r>
    </w:p>
    <w:p w:rsidR="000F5AD5" w:rsidRPr="003F68A1" w:rsidRDefault="003F68A1">
      <w:pPr>
        <w:rPr>
          <w:lang w:val="ru-RU"/>
        </w:rPr>
      </w:pPr>
      <w:r w:rsidRPr="003F68A1">
        <w:rPr>
          <w:lang w:val="ru-RU"/>
        </w:rPr>
        <w:tab/>
        <w:t>• знает место каждого числа в числовом ряду в пределах 1 000 000;</w:t>
      </w:r>
    </w:p>
    <w:p w:rsidR="000F5AD5" w:rsidRPr="003F68A1" w:rsidRDefault="003F68A1">
      <w:pPr>
        <w:rPr>
          <w:lang w:val="ru-RU"/>
        </w:rPr>
      </w:pPr>
      <w:r w:rsidRPr="003F68A1">
        <w:rPr>
          <w:lang w:val="ru-RU"/>
        </w:rPr>
        <w:tab/>
        <w:t>• умеет пользоваться таблицей классов и разрядов для записи и чтения чисел;</w:t>
      </w:r>
    </w:p>
    <w:p w:rsidR="000F5AD5" w:rsidRPr="003F68A1" w:rsidRDefault="003F68A1">
      <w:pPr>
        <w:rPr>
          <w:lang w:val="ru-RU"/>
        </w:rPr>
      </w:pPr>
      <w:r w:rsidRPr="003F68A1">
        <w:rPr>
          <w:lang w:val="ru-RU"/>
        </w:rPr>
        <w:tab/>
        <w:t>• умеет получать и раскладывать числа из разрядных слагаемых в пределах 1 000 000;</w:t>
      </w:r>
    </w:p>
    <w:p w:rsidR="000F5AD5" w:rsidRPr="003F68A1" w:rsidRDefault="003F68A1">
      <w:pPr>
        <w:rPr>
          <w:lang w:val="ru-RU"/>
        </w:rPr>
      </w:pPr>
      <w:r w:rsidRPr="003F68A1">
        <w:rPr>
          <w:lang w:val="ru-RU"/>
        </w:rPr>
        <w:lastRenderedPageBreak/>
        <w:tab/>
        <w:t>• сравнивает числа в пределах 1 000 000;</w:t>
      </w:r>
    </w:p>
    <w:p w:rsidR="000F5AD5" w:rsidRPr="003F68A1" w:rsidRDefault="003F68A1">
      <w:pPr>
        <w:rPr>
          <w:lang w:val="ru-RU"/>
        </w:rPr>
      </w:pPr>
      <w:r w:rsidRPr="003F68A1">
        <w:rPr>
          <w:lang w:val="ru-RU"/>
        </w:rPr>
        <w:tab/>
        <w:t>• выполняет сложение и вычитание многозначных чисел в пределах 1 000 000: легкие случаи без перехода через разряд приемами устных вычислений;</w:t>
      </w:r>
    </w:p>
    <w:p w:rsidR="000F5AD5" w:rsidRPr="003F68A1" w:rsidRDefault="003F68A1">
      <w:pPr>
        <w:rPr>
          <w:lang w:val="ru-RU"/>
        </w:rPr>
      </w:pPr>
      <w:r w:rsidRPr="003F68A1">
        <w:rPr>
          <w:lang w:val="ru-RU"/>
        </w:rPr>
        <w:tab/>
        <w:t>• выполняет сложение и вычитание многозначных чисел в пределах 1 000 000 без перехода через разряд и с переходом через разряд приемами письменных вычислений с последующей проверкой;</w:t>
      </w:r>
    </w:p>
    <w:p w:rsidR="000F5AD5" w:rsidRPr="003F68A1" w:rsidRDefault="003F68A1">
      <w:pPr>
        <w:rPr>
          <w:lang w:val="ru-RU"/>
        </w:rPr>
      </w:pPr>
      <w:r w:rsidRPr="003F68A1">
        <w:rPr>
          <w:lang w:val="ru-RU"/>
        </w:rPr>
        <w:tab/>
        <w:t>• выполняет умножение и деление чисел в пределах 1 000 000 на однозначное число, круглые десятки приемами письменных вычислений;</w:t>
      </w:r>
    </w:p>
    <w:p w:rsidR="000F5AD5" w:rsidRPr="003F68A1" w:rsidRDefault="003F68A1">
      <w:pPr>
        <w:rPr>
          <w:lang w:val="ru-RU"/>
        </w:rPr>
      </w:pPr>
      <w:r w:rsidRPr="003F68A1">
        <w:rPr>
          <w:lang w:val="ru-RU"/>
        </w:rPr>
        <w:tab/>
        <w:t>• выполняет умножение чисел 10, 100, 1000 на 10, 100, 1000; деление на 10, 100, 1000 без остатка и с остатком в пределах 1 000 000;</w:t>
      </w:r>
    </w:p>
    <w:p w:rsidR="000F5AD5" w:rsidRPr="003F68A1" w:rsidRDefault="003F68A1">
      <w:pPr>
        <w:rPr>
          <w:lang w:val="ru-RU"/>
        </w:rPr>
      </w:pPr>
      <w:r w:rsidRPr="003F68A1">
        <w:rPr>
          <w:lang w:val="ru-RU"/>
        </w:rPr>
        <w:tab/>
        <w:t>• набирает на калькуляторе числа в пределах 1 000 000, читает числа, изображенные на табло калькулятора; выполняет на калькуляторе арифметические действия с числами в пределах 1 000 000;</w:t>
      </w:r>
    </w:p>
    <w:p w:rsidR="000F5AD5" w:rsidRPr="003F68A1" w:rsidRDefault="003F68A1">
      <w:pPr>
        <w:rPr>
          <w:lang w:val="ru-RU"/>
        </w:rPr>
      </w:pPr>
      <w:r w:rsidRPr="003F68A1">
        <w:rPr>
          <w:lang w:val="ru-RU"/>
        </w:rPr>
        <w:tab/>
        <w:t>• выполняет сложение и вычитание чисел, полученных при измерении двумя единицами мерами стоимости, длины, массы устно и письменно;</w:t>
      </w:r>
    </w:p>
    <w:p w:rsidR="000F5AD5" w:rsidRPr="003F68A1" w:rsidRDefault="003F68A1">
      <w:pPr>
        <w:rPr>
          <w:lang w:val="ru-RU"/>
        </w:rPr>
      </w:pPr>
      <w:r w:rsidRPr="003F68A1">
        <w:rPr>
          <w:lang w:val="ru-RU"/>
        </w:rPr>
        <w:tab/>
        <w:t>• выполняет умножение и деление чисел, полученных при измерении двумя единицами (мерами) стоимости, длины, массы, на однозначное число, круглые десятки, двузначное число письменно;</w:t>
      </w:r>
    </w:p>
    <w:p w:rsidR="000F5AD5" w:rsidRPr="003F68A1" w:rsidRDefault="003F68A1">
      <w:pPr>
        <w:rPr>
          <w:lang w:val="ru-RU"/>
        </w:rPr>
      </w:pPr>
      <w:r w:rsidRPr="003F68A1">
        <w:rPr>
          <w:lang w:val="ru-RU"/>
        </w:rPr>
        <w:tab/>
        <w:t>• умеет выполнять сложение и вычитание обыкновенных дробей с одинаковыми знаменателями, включая смешанные числа;</w:t>
      </w:r>
    </w:p>
    <w:p w:rsidR="000F5AD5" w:rsidRPr="003F68A1" w:rsidRDefault="003F68A1">
      <w:pPr>
        <w:rPr>
          <w:lang w:val="ru-RU"/>
        </w:rPr>
      </w:pPr>
      <w:r w:rsidRPr="003F68A1">
        <w:rPr>
          <w:lang w:val="ru-RU"/>
        </w:rPr>
        <w:tab/>
        <w:t>• умеет выполнять вычитание обыкновенных дробей из целого числа;</w:t>
      </w:r>
    </w:p>
    <w:p w:rsidR="000F5AD5" w:rsidRPr="003F68A1" w:rsidRDefault="003F68A1">
      <w:pPr>
        <w:rPr>
          <w:lang w:val="ru-RU"/>
        </w:rPr>
      </w:pPr>
      <w:r w:rsidRPr="003F68A1">
        <w:rPr>
          <w:lang w:val="ru-RU"/>
        </w:rPr>
        <w:tab/>
        <w:t>• умеет выполнять сложение и вычитание обыкновенных дробей с разными знаменателями, включая смешанные числа;</w:t>
      </w:r>
    </w:p>
    <w:p w:rsidR="000F5AD5" w:rsidRPr="003F68A1" w:rsidRDefault="003F68A1">
      <w:pPr>
        <w:rPr>
          <w:lang w:val="ru-RU"/>
        </w:rPr>
      </w:pPr>
      <w:r w:rsidRPr="003F68A1">
        <w:rPr>
          <w:lang w:val="ru-RU"/>
        </w:rPr>
        <w:tab/>
        <w:t>• умеет приводить обыкновенные дроби к общему знаменателю (легкие случаи, с помощью учителя);</w:t>
      </w:r>
    </w:p>
    <w:p w:rsidR="000F5AD5" w:rsidRPr="003F68A1" w:rsidRDefault="003F68A1">
      <w:pPr>
        <w:rPr>
          <w:lang w:val="ru-RU"/>
        </w:rPr>
      </w:pPr>
      <w:r w:rsidRPr="003F68A1">
        <w:rPr>
          <w:lang w:val="ru-RU"/>
        </w:rPr>
        <w:tab/>
        <w:t>• умеет получать десятичные дроби, записывать их и читать, сравнивать, выполнять преобразования десятичных дробей;</w:t>
      </w:r>
    </w:p>
    <w:p w:rsidR="000F5AD5" w:rsidRPr="003F68A1" w:rsidRDefault="003F68A1">
      <w:pPr>
        <w:rPr>
          <w:lang w:val="ru-RU"/>
        </w:rPr>
      </w:pPr>
      <w:r w:rsidRPr="003F68A1">
        <w:rPr>
          <w:lang w:val="ru-RU"/>
        </w:rPr>
        <w:tab/>
        <w:t>• умеет записывать числа, полученные при измерении стоимости, длины, массы, в виде десятичных дробей;</w:t>
      </w:r>
    </w:p>
    <w:p w:rsidR="000F5AD5" w:rsidRPr="003F68A1" w:rsidRDefault="003F68A1">
      <w:pPr>
        <w:rPr>
          <w:lang w:val="ru-RU"/>
        </w:rPr>
      </w:pPr>
      <w:r w:rsidRPr="003F68A1">
        <w:rPr>
          <w:lang w:val="ru-RU"/>
        </w:rPr>
        <w:tab/>
        <w:t>• выполняет сложение и вычитание десятичных дробей;</w:t>
      </w:r>
    </w:p>
    <w:p w:rsidR="000F5AD5" w:rsidRPr="003F68A1" w:rsidRDefault="003F68A1">
      <w:pPr>
        <w:rPr>
          <w:lang w:val="ru-RU"/>
        </w:rPr>
      </w:pPr>
      <w:r w:rsidRPr="003F68A1">
        <w:rPr>
          <w:lang w:val="ru-RU"/>
        </w:rPr>
        <w:tab/>
        <w:t>• выполняет сложение и вычитание чисел, полученных при измерении двумя мерами времени (легкие случаи);</w:t>
      </w:r>
    </w:p>
    <w:p w:rsidR="000F5AD5" w:rsidRPr="003F68A1" w:rsidRDefault="003F68A1">
      <w:pPr>
        <w:rPr>
          <w:lang w:val="ru-RU"/>
        </w:rPr>
      </w:pPr>
      <w:r w:rsidRPr="003F68A1">
        <w:rPr>
          <w:lang w:val="ru-RU"/>
        </w:rPr>
        <w:tab/>
        <w:t>• умеет составлять и решать простые арифметические задачи на определение продолжительности, начала и окончания события;</w:t>
      </w:r>
    </w:p>
    <w:p w:rsidR="000F5AD5" w:rsidRPr="003F68A1" w:rsidRDefault="003F68A1">
      <w:pPr>
        <w:rPr>
          <w:lang w:val="ru-RU"/>
        </w:rPr>
      </w:pPr>
      <w:r w:rsidRPr="003F68A1">
        <w:rPr>
          <w:lang w:val="ru-RU"/>
        </w:rPr>
        <w:tab/>
        <w:t>• решает составные задачи в 3–4 арифметических действия;</w:t>
      </w:r>
    </w:p>
    <w:p w:rsidR="000F5AD5" w:rsidRPr="003F68A1" w:rsidRDefault="003F68A1">
      <w:pPr>
        <w:rPr>
          <w:lang w:val="ru-RU"/>
        </w:rPr>
      </w:pPr>
      <w:r w:rsidRPr="003F68A1">
        <w:rPr>
          <w:lang w:val="ru-RU"/>
        </w:rPr>
        <w:tab/>
        <w:t>• решает задачи на расчет цены, количества, стоимости товара;</w:t>
      </w:r>
    </w:p>
    <w:p w:rsidR="000F5AD5" w:rsidRPr="003F68A1" w:rsidRDefault="003F68A1">
      <w:pPr>
        <w:rPr>
          <w:lang w:val="ru-RU"/>
        </w:rPr>
      </w:pPr>
      <w:r w:rsidRPr="003F68A1">
        <w:rPr>
          <w:lang w:val="ru-RU"/>
        </w:rPr>
        <w:tab/>
        <w:t>• решает задачи на определение продолжительности события, его начала и окончания с числами, полученными при измерении времени двумя единицами измерения;</w:t>
      </w:r>
    </w:p>
    <w:p w:rsidR="000F5AD5" w:rsidRPr="003F68A1" w:rsidRDefault="003F68A1">
      <w:pPr>
        <w:rPr>
          <w:lang w:val="ru-RU"/>
        </w:rPr>
      </w:pPr>
      <w:r w:rsidRPr="003F68A1">
        <w:rPr>
          <w:lang w:val="ru-RU"/>
        </w:rPr>
        <w:tab/>
        <w:t>• решает задачи на соотношение расстояния, скорости, времи;</w:t>
      </w:r>
    </w:p>
    <w:p w:rsidR="000F5AD5" w:rsidRPr="003F68A1" w:rsidRDefault="003F68A1">
      <w:pPr>
        <w:rPr>
          <w:lang w:val="ru-RU"/>
        </w:rPr>
      </w:pPr>
      <w:r w:rsidRPr="003F68A1">
        <w:rPr>
          <w:lang w:val="ru-RU"/>
        </w:rPr>
        <w:tab/>
        <w:t>• выполняет решение и составление задач на одновременное и противоположное движение двух тел;</w:t>
      </w:r>
    </w:p>
    <w:p w:rsidR="000F5AD5" w:rsidRPr="003F68A1" w:rsidRDefault="003F68A1">
      <w:pPr>
        <w:rPr>
          <w:lang w:val="ru-RU"/>
        </w:rPr>
      </w:pPr>
      <w:r w:rsidRPr="003F68A1">
        <w:rPr>
          <w:lang w:val="ru-RU"/>
        </w:rPr>
        <w:tab/>
        <w:t>• узнает, называет параллелограмм, ромб; знает свойства элементов параллелограмма, ромба;</w:t>
      </w:r>
    </w:p>
    <w:p w:rsidR="000F5AD5" w:rsidRPr="003F68A1" w:rsidRDefault="003F68A1">
      <w:pPr>
        <w:rPr>
          <w:lang w:val="ru-RU"/>
        </w:rPr>
      </w:pPr>
      <w:r w:rsidRPr="003F68A1">
        <w:rPr>
          <w:lang w:val="ru-RU"/>
        </w:rPr>
        <w:tab/>
        <w:t>• выполняет построение параллелограмма, ромба;</w:t>
      </w:r>
    </w:p>
    <w:p w:rsidR="000F5AD5" w:rsidRPr="003F68A1" w:rsidRDefault="003F68A1">
      <w:pPr>
        <w:rPr>
          <w:lang w:val="ru-RU"/>
        </w:rPr>
      </w:pPr>
      <w:r w:rsidRPr="003F68A1">
        <w:rPr>
          <w:lang w:val="ru-RU"/>
        </w:rPr>
        <w:lastRenderedPageBreak/>
        <w:tab/>
        <w:t>• выполняет построение геометрических фигур (отрезка, треугольника, четырехугольника, окружности), симметричных относительно оси симметрии.</w:t>
      </w:r>
    </w:p>
    <w:p w:rsidR="000F5AD5" w:rsidRPr="003F68A1" w:rsidRDefault="003F68A1">
      <w:pPr>
        <w:rPr>
          <w:lang w:val="ru-RU"/>
        </w:rPr>
      </w:pPr>
      <w:r w:rsidRPr="003F68A1">
        <w:rPr>
          <w:b/>
          <w:bCs/>
          <w:i/>
          <w:iCs/>
          <w:lang w:val="ru-RU"/>
        </w:rPr>
        <w:t>Результаты формирования базовых учебных действий:</w:t>
      </w:r>
    </w:p>
    <w:p w:rsidR="000F5AD5" w:rsidRPr="003F68A1" w:rsidRDefault="003F68A1">
      <w:pPr>
        <w:jc w:val="center"/>
        <w:rPr>
          <w:lang w:val="ru-RU"/>
        </w:rPr>
      </w:pPr>
      <w:r w:rsidRPr="003F68A1">
        <w:rPr>
          <w:i/>
          <w:iCs/>
          <w:lang w:val="ru-RU"/>
        </w:rPr>
        <w:t>Личностные учебные действия:</w:t>
      </w:r>
    </w:p>
    <w:p w:rsidR="000F5AD5" w:rsidRPr="003F68A1" w:rsidRDefault="003F68A1">
      <w:pPr>
        <w:rPr>
          <w:lang w:val="ru-RU"/>
        </w:rPr>
      </w:pPr>
      <w:r w:rsidRPr="003F68A1">
        <w:rPr>
          <w:lang w:val="ru-RU"/>
        </w:rPr>
        <w:t>На основе усвоенных норм социально одобряемого поведения в знакомых (учебных) ситуациях при незначительном контроле (со стороны взрослого) проявляет адекватное поведение, что позволяет:</w:t>
      </w:r>
    </w:p>
    <w:p w:rsidR="000F5AD5" w:rsidRPr="003F68A1" w:rsidRDefault="003F68A1">
      <w:pPr>
        <w:rPr>
          <w:lang w:val="ru-RU"/>
        </w:rPr>
      </w:pPr>
      <w:r w:rsidRPr="003F68A1">
        <w:rPr>
          <w:lang w:val="ru-RU"/>
        </w:rPr>
        <w:tab/>
        <w:t>• испытывать чувство гордости за свою страну;</w:t>
      </w:r>
    </w:p>
    <w:p w:rsidR="000F5AD5" w:rsidRPr="003F68A1" w:rsidRDefault="003F68A1">
      <w:pPr>
        <w:rPr>
          <w:lang w:val="ru-RU"/>
        </w:rPr>
      </w:pPr>
      <w:r w:rsidRPr="003F68A1">
        <w:rPr>
          <w:lang w:val="ru-RU"/>
        </w:rPr>
        <w:tab/>
        <w:t>• уважительно относиться к месту своего проживания, малой родине, культуре своего и других народов, составляющих ближайшее окружение;</w:t>
      </w:r>
    </w:p>
    <w:p w:rsidR="000F5AD5" w:rsidRPr="003F68A1" w:rsidRDefault="003F68A1">
      <w:pPr>
        <w:rPr>
          <w:lang w:val="ru-RU"/>
        </w:rPr>
      </w:pPr>
      <w:r w:rsidRPr="003F68A1">
        <w:rPr>
          <w:lang w:val="ru-RU"/>
        </w:rPr>
        <w:tab/>
        <w:t>• бережно относиться к культурно-историческому наследию родного края и стран;</w:t>
      </w:r>
    </w:p>
    <w:p w:rsidR="000F5AD5" w:rsidRPr="003F68A1" w:rsidRDefault="003F68A1">
      <w:pPr>
        <w:rPr>
          <w:lang w:val="ru-RU"/>
        </w:rPr>
      </w:pPr>
      <w:r w:rsidRPr="003F68A1">
        <w:rPr>
          <w:lang w:val="ru-RU"/>
        </w:rPr>
        <w:tab/>
        <w:t>• активно включаться в общеполезную социальную деятельность.</w:t>
      </w:r>
    </w:p>
    <w:p w:rsidR="000F5AD5" w:rsidRPr="003F68A1" w:rsidRDefault="003F68A1">
      <w:pPr>
        <w:jc w:val="center"/>
        <w:rPr>
          <w:lang w:val="ru-RU"/>
        </w:rPr>
      </w:pPr>
      <w:r w:rsidRPr="003F68A1">
        <w:rPr>
          <w:i/>
          <w:iCs/>
          <w:lang w:val="ru-RU"/>
        </w:rPr>
        <w:t>Коммуникативные учебные действия:</w:t>
      </w:r>
    </w:p>
    <w:p w:rsidR="000F5AD5" w:rsidRPr="003F68A1" w:rsidRDefault="003F68A1">
      <w:pPr>
        <w:rPr>
          <w:lang w:val="ru-RU"/>
        </w:rPr>
      </w:pPr>
      <w:r w:rsidRPr="003F68A1">
        <w:rPr>
          <w:lang w:val="ru-RU"/>
        </w:rPr>
        <w:t>В ситуации взаимодействия, организованной учителем, может:</w:t>
      </w:r>
    </w:p>
    <w:p w:rsidR="000F5AD5" w:rsidRPr="003F68A1" w:rsidRDefault="003F68A1">
      <w:pPr>
        <w:rPr>
          <w:lang w:val="ru-RU"/>
        </w:rPr>
      </w:pPr>
      <w:r w:rsidRPr="003F68A1">
        <w:rPr>
          <w:lang w:val="ru-RU"/>
        </w:rPr>
        <w:tab/>
        <w:t>• демонстрировать доброжелательное отношение к учителю и к одноклассникам;</w:t>
      </w:r>
    </w:p>
    <w:p w:rsidR="000F5AD5" w:rsidRPr="003F68A1" w:rsidRDefault="003F68A1">
      <w:pPr>
        <w:rPr>
          <w:lang w:val="ru-RU"/>
        </w:rPr>
      </w:pPr>
      <w:r w:rsidRPr="003F68A1">
        <w:rPr>
          <w:lang w:val="ru-RU"/>
        </w:rPr>
        <w:tab/>
        <w:t>• при необходимости попросить о помощи в случае затруднений;</w:t>
      </w:r>
    </w:p>
    <w:p w:rsidR="000F5AD5" w:rsidRPr="003F68A1" w:rsidRDefault="003F68A1">
      <w:pPr>
        <w:rPr>
          <w:lang w:val="ru-RU"/>
        </w:rPr>
      </w:pPr>
      <w:r w:rsidRPr="003F68A1">
        <w:rPr>
          <w:lang w:val="ru-RU"/>
        </w:rPr>
        <w:tab/>
        <w:t>• вступать и поддерживать коммуникацию в разных ситуациях социального взаимодействия (учебных, трудовых, бытовых и др.);</w:t>
      </w:r>
    </w:p>
    <w:p w:rsidR="000F5AD5" w:rsidRPr="003F68A1" w:rsidRDefault="003F68A1">
      <w:pPr>
        <w:rPr>
          <w:lang w:val="ru-RU"/>
        </w:rPr>
      </w:pPr>
      <w:r w:rsidRPr="003F68A1">
        <w:rPr>
          <w:lang w:val="ru-RU"/>
        </w:rPr>
        <w:tab/>
        <w:t>• слушать собеседника, вступать в диалог и поддерживать его, использовать разные виды делового письма для решения жизненно значимых задач</w:t>
      </w:r>
    </w:p>
    <w:p w:rsidR="000F5AD5" w:rsidRPr="003F68A1" w:rsidRDefault="003F68A1">
      <w:pPr>
        <w:rPr>
          <w:lang w:val="ru-RU"/>
        </w:rPr>
      </w:pPr>
      <w:r w:rsidRPr="003F68A1">
        <w:rPr>
          <w:lang w:val="ru-RU"/>
        </w:rPr>
        <w:tab/>
        <w:t>• использовать доступные источники и средства получения информации для решения коммуникативных и познавательных задач.</w:t>
      </w:r>
    </w:p>
    <w:p w:rsidR="000F5AD5" w:rsidRPr="003F68A1" w:rsidRDefault="003F68A1">
      <w:pPr>
        <w:jc w:val="center"/>
        <w:rPr>
          <w:lang w:val="ru-RU"/>
        </w:rPr>
      </w:pPr>
      <w:r w:rsidRPr="003F68A1">
        <w:rPr>
          <w:i/>
          <w:iCs/>
          <w:lang w:val="ru-RU"/>
        </w:rPr>
        <w:t>Регулятивные учебные действия:</w:t>
      </w:r>
    </w:p>
    <w:p w:rsidR="000F5AD5" w:rsidRPr="003F68A1" w:rsidRDefault="003F68A1">
      <w:pPr>
        <w:rPr>
          <w:lang w:val="ru-RU"/>
        </w:rPr>
      </w:pPr>
      <w:r w:rsidRPr="003F68A1">
        <w:rPr>
          <w:lang w:val="ru-RU"/>
        </w:rPr>
        <w:t>При совместной, организованной взрослым деятельности способен:</w:t>
      </w:r>
    </w:p>
    <w:p w:rsidR="000F5AD5" w:rsidRPr="003F68A1" w:rsidRDefault="003F68A1">
      <w:pPr>
        <w:rPr>
          <w:lang w:val="ru-RU"/>
        </w:rPr>
      </w:pPr>
      <w:r w:rsidRPr="003F68A1">
        <w:rPr>
          <w:lang w:val="ru-RU"/>
        </w:rPr>
        <w:tab/>
        <w:t>• принимать и сохранять цели и задачи решения типовых учебных и практических задач, осуществлять коллективный поиск средств их решения;</w:t>
      </w:r>
    </w:p>
    <w:p w:rsidR="000F5AD5" w:rsidRPr="003F68A1" w:rsidRDefault="003F68A1">
      <w:pPr>
        <w:rPr>
          <w:lang w:val="ru-RU"/>
        </w:rPr>
      </w:pPr>
      <w:r w:rsidRPr="003F68A1">
        <w:rPr>
          <w:lang w:val="ru-RU"/>
        </w:rPr>
        <w:tab/>
        <w:t>• воспроизводить в устной речи алгоритм выполнения будущей деятельности или плана предстоящей деятельности;</w:t>
      </w:r>
    </w:p>
    <w:p w:rsidR="000F5AD5" w:rsidRPr="003F68A1" w:rsidRDefault="003F68A1">
      <w:pPr>
        <w:rPr>
          <w:lang w:val="ru-RU"/>
        </w:rPr>
      </w:pPr>
      <w:r w:rsidRPr="003F68A1">
        <w:rPr>
          <w:lang w:val="ru-RU"/>
        </w:rPr>
        <w:tab/>
        <w:t>• осуществлять взаимный контроль в совместной деятельности;</w:t>
      </w:r>
    </w:p>
    <w:p w:rsidR="000F5AD5" w:rsidRPr="003F68A1" w:rsidRDefault="003F68A1">
      <w:pPr>
        <w:rPr>
          <w:lang w:val="ru-RU"/>
        </w:rPr>
      </w:pPr>
      <w:r w:rsidRPr="003F68A1">
        <w:rPr>
          <w:lang w:val="ru-RU"/>
        </w:rPr>
        <w:tab/>
        <w:t>• осуществлять элементарный самоконтроль в процессе деятельности;</w:t>
      </w:r>
    </w:p>
    <w:p w:rsidR="000F5AD5" w:rsidRPr="003F68A1" w:rsidRDefault="003F68A1">
      <w:pPr>
        <w:rPr>
          <w:lang w:val="ru-RU"/>
        </w:rPr>
      </w:pPr>
      <w:r w:rsidRPr="003F68A1">
        <w:rPr>
          <w:lang w:val="ru-RU"/>
        </w:rPr>
        <w:tab/>
        <w:t>• адекватно реагировать на внешний контроль и оценку, корректировать в соответствии с ней свою деятельность.</w:t>
      </w:r>
    </w:p>
    <w:p w:rsidR="000F5AD5" w:rsidRPr="003F68A1" w:rsidRDefault="003F68A1">
      <w:pPr>
        <w:jc w:val="center"/>
        <w:rPr>
          <w:lang w:val="ru-RU"/>
        </w:rPr>
      </w:pPr>
      <w:r w:rsidRPr="003F68A1">
        <w:rPr>
          <w:i/>
          <w:iCs/>
          <w:lang w:val="ru-RU"/>
        </w:rPr>
        <w:t>Познавательные учебные действия:</w:t>
      </w:r>
    </w:p>
    <w:p w:rsidR="000F5AD5" w:rsidRPr="003F68A1" w:rsidRDefault="003F68A1">
      <w:pPr>
        <w:rPr>
          <w:lang w:val="ru-RU"/>
        </w:rPr>
      </w:pPr>
      <w:r w:rsidRPr="003F68A1">
        <w:rPr>
          <w:lang w:val="ru-RU"/>
        </w:rPr>
        <w:t>На уроке в учебной деятельности, организованной учителем и под его контролем, может:</w:t>
      </w:r>
    </w:p>
    <w:p w:rsidR="000F5AD5" w:rsidRPr="003F68A1" w:rsidRDefault="003F68A1">
      <w:pPr>
        <w:rPr>
          <w:lang w:val="ru-RU"/>
        </w:rPr>
      </w:pPr>
      <w:r w:rsidRPr="003F68A1">
        <w:rPr>
          <w:lang w:val="ru-RU"/>
        </w:rPr>
        <w:tab/>
        <w:t>• дифференцированно воспринимать окружающий мир, его временно-пространственную организацию;</w:t>
      </w:r>
    </w:p>
    <w:p w:rsidR="000F5AD5" w:rsidRPr="003F68A1" w:rsidRDefault="003F68A1">
      <w:pPr>
        <w:rPr>
          <w:lang w:val="ru-RU"/>
        </w:rPr>
      </w:pPr>
      <w:r w:rsidRPr="003F68A1">
        <w:rPr>
          <w:lang w:val="ru-RU"/>
        </w:rPr>
        <w:tab/>
        <w:t>• 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наглядно-</w:t>
      </w:r>
      <w:r w:rsidRPr="003F68A1">
        <w:rPr>
          <w:lang w:val="ru-RU"/>
        </w:rPr>
        <w:lastRenderedPageBreak/>
        <w:t>практическом и доступном вербальном материале в соответствии с индивидуальными возможностями;</w:t>
      </w:r>
    </w:p>
    <w:p w:rsidR="000F5AD5" w:rsidRPr="003F68A1" w:rsidRDefault="003F68A1">
      <w:pPr>
        <w:rPr>
          <w:lang w:val="ru-RU"/>
        </w:rPr>
      </w:pPr>
      <w:r w:rsidRPr="003F68A1">
        <w:rPr>
          <w:lang w:val="ru-RU"/>
        </w:rPr>
        <w:tab/>
        <w:t>• использовать в жизни и деятельности некоторые межпредметные знания, отражающие несложные, доступные существенные связи и отношения между объектами, процессами и явлениями.</w:t>
      </w:r>
    </w:p>
    <w:p w:rsidR="000F5AD5" w:rsidRPr="003F68A1" w:rsidRDefault="000F5AD5">
      <w:pPr>
        <w:rPr>
          <w:lang w:val="ru-RU"/>
        </w:rPr>
        <w:sectPr w:rsidR="000F5AD5" w:rsidRPr="003F68A1">
          <w:footerReference w:type="default" r:id="rId8"/>
          <w:pgSz w:w="11905" w:h="16837"/>
          <w:pgMar w:top="567" w:right="1134" w:bottom="567" w:left="1701" w:header="720" w:footer="720" w:gutter="0"/>
          <w:cols w:space="720"/>
        </w:sectPr>
      </w:pPr>
    </w:p>
    <w:p w:rsidR="000F5AD5" w:rsidRDefault="003F68A1">
      <w:pPr>
        <w:spacing w:after="300"/>
        <w:jc w:val="center"/>
      </w:pPr>
      <w:r>
        <w:rPr>
          <w:b/>
          <w:bCs/>
          <w:sz w:val="27"/>
          <w:szCs w:val="27"/>
        </w:rPr>
        <w:lastRenderedPageBreak/>
        <w:t>IV. ТЕМАТИЧЕСКОЕ ПЛАНИРОВАНИЕ</w:t>
      </w:r>
    </w:p>
    <w:tbl>
      <w:tblPr>
        <w:tblW w:w="15870" w:type="dxa"/>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570"/>
        <w:gridCol w:w="2639"/>
        <w:gridCol w:w="989"/>
        <w:gridCol w:w="3686"/>
        <w:gridCol w:w="3911"/>
        <w:gridCol w:w="4075"/>
      </w:tblGrid>
      <w:tr w:rsidR="000F5AD5">
        <w:trPr>
          <w:jc w:val="center"/>
        </w:trPr>
        <w:tc>
          <w:tcPr>
            <w:tcW w:w="570" w:type="dxa"/>
            <w:vMerge w:val="restart"/>
            <w:tcMar>
              <w:top w:w="75" w:type="dxa"/>
              <w:left w:w="75" w:type="dxa"/>
              <w:bottom w:w="75" w:type="dxa"/>
              <w:right w:w="75" w:type="dxa"/>
            </w:tcMar>
            <w:vAlign w:val="both"/>
          </w:tcPr>
          <w:p w:rsidR="000F5AD5" w:rsidRDefault="003F68A1">
            <w:pPr>
              <w:jc w:val="center"/>
            </w:pPr>
            <w:r>
              <w:t>№</w:t>
            </w:r>
          </w:p>
        </w:tc>
        <w:tc>
          <w:tcPr>
            <w:tcW w:w="2640" w:type="dxa"/>
            <w:vMerge w:val="restart"/>
            <w:tcMar>
              <w:top w:w="75" w:type="dxa"/>
              <w:left w:w="75" w:type="dxa"/>
              <w:bottom w:w="75" w:type="dxa"/>
              <w:right w:w="75" w:type="dxa"/>
            </w:tcMar>
            <w:vAlign w:val="both"/>
          </w:tcPr>
          <w:p w:rsidR="000F5AD5" w:rsidRDefault="003F68A1">
            <w:pPr>
              <w:jc w:val="center"/>
            </w:pPr>
            <w:r>
              <w:t>Тема занятия</w:t>
            </w:r>
          </w:p>
        </w:tc>
        <w:tc>
          <w:tcPr>
            <w:tcW w:w="990" w:type="dxa"/>
            <w:vMerge w:val="restart"/>
            <w:tcMar>
              <w:top w:w="75" w:type="dxa"/>
              <w:left w:w="75" w:type="dxa"/>
              <w:bottom w:w="75" w:type="dxa"/>
              <w:right w:w="75" w:type="dxa"/>
            </w:tcMar>
            <w:vAlign w:val="both"/>
          </w:tcPr>
          <w:p w:rsidR="000F5AD5" w:rsidRPr="003F68A1" w:rsidRDefault="003F68A1">
            <w:pPr>
              <w:jc w:val="center"/>
              <w:rPr>
                <w:lang w:val="ru-RU"/>
              </w:rPr>
            </w:pPr>
            <w:r>
              <w:rPr>
                <w:lang w:val="ru-RU"/>
              </w:rPr>
              <w:t>Дата</w:t>
            </w:r>
          </w:p>
        </w:tc>
        <w:tc>
          <w:tcPr>
            <w:tcW w:w="3690" w:type="dxa"/>
            <w:vMerge w:val="restart"/>
            <w:tcMar>
              <w:top w:w="75" w:type="dxa"/>
              <w:left w:w="75" w:type="dxa"/>
              <w:bottom w:w="75" w:type="dxa"/>
              <w:right w:w="75" w:type="dxa"/>
            </w:tcMar>
            <w:vAlign w:val="both"/>
          </w:tcPr>
          <w:p w:rsidR="000F5AD5" w:rsidRDefault="003F68A1">
            <w:pPr>
              <w:jc w:val="center"/>
            </w:pPr>
            <w:r>
              <w:t>Программное содержание</w:t>
            </w:r>
          </w:p>
        </w:tc>
        <w:tc>
          <w:tcPr>
            <w:tcW w:w="7995" w:type="dxa"/>
            <w:gridSpan w:val="2"/>
            <w:tcMar>
              <w:top w:w="75" w:type="dxa"/>
              <w:left w:w="75" w:type="dxa"/>
              <w:bottom w:w="75" w:type="dxa"/>
              <w:right w:w="75" w:type="dxa"/>
            </w:tcMar>
            <w:vAlign w:val="both"/>
          </w:tcPr>
          <w:p w:rsidR="000F5AD5" w:rsidRDefault="003F68A1">
            <w:pPr>
              <w:jc w:val="center"/>
            </w:pPr>
            <w:r>
              <w:t>Дифференциация видов деятельности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vMerge/>
          </w:tcPr>
          <w:p w:rsidR="000F5AD5" w:rsidRDefault="000F5AD5"/>
        </w:tc>
        <w:tc>
          <w:tcPr>
            <w:tcW w:w="0" w:type="auto"/>
            <w:vMerge/>
          </w:tcPr>
          <w:p w:rsidR="000F5AD5" w:rsidRDefault="000F5AD5"/>
        </w:tc>
        <w:tc>
          <w:tcPr>
            <w:tcW w:w="3915" w:type="dxa"/>
            <w:tcMar>
              <w:top w:w="75" w:type="dxa"/>
              <w:left w:w="75" w:type="dxa"/>
              <w:bottom w:w="75" w:type="dxa"/>
              <w:right w:w="75" w:type="dxa"/>
            </w:tcMar>
            <w:vAlign w:val="both"/>
          </w:tcPr>
          <w:p w:rsidR="000F5AD5" w:rsidRDefault="003F68A1">
            <w:pPr>
              <w:jc w:val="center"/>
            </w:pPr>
            <w:r>
              <w:t>Минимальный уровень</w:t>
            </w:r>
          </w:p>
        </w:tc>
        <w:tc>
          <w:tcPr>
            <w:tcW w:w="4080" w:type="dxa"/>
            <w:tcMar>
              <w:top w:w="75" w:type="dxa"/>
              <w:left w:w="75" w:type="dxa"/>
              <w:bottom w:w="75" w:type="dxa"/>
              <w:right w:w="75" w:type="dxa"/>
            </w:tcMar>
            <w:vAlign w:val="both"/>
          </w:tcPr>
          <w:p w:rsidR="000F5AD5" w:rsidRDefault="003F68A1">
            <w:pPr>
              <w:jc w:val="center"/>
            </w:pPr>
            <w:r>
              <w:t>Достаточный уровень</w:t>
            </w:r>
          </w:p>
        </w:tc>
      </w:tr>
      <w:tr w:rsidR="000F5AD5" w:rsidRPr="00770EE1">
        <w:trPr>
          <w:jc w:val="center"/>
        </w:trPr>
        <w:tc>
          <w:tcPr>
            <w:tcW w:w="11790" w:type="dxa"/>
            <w:gridSpan w:val="5"/>
            <w:tcMar>
              <w:top w:w="75" w:type="dxa"/>
              <w:left w:w="75" w:type="dxa"/>
              <w:bottom w:w="75" w:type="dxa"/>
              <w:right w:w="75" w:type="dxa"/>
            </w:tcMar>
            <w:vAlign w:val="both"/>
          </w:tcPr>
          <w:p w:rsidR="000F5AD5" w:rsidRPr="003F68A1" w:rsidRDefault="003F68A1">
            <w:pPr>
              <w:jc w:val="center"/>
              <w:rPr>
                <w:lang w:val="ru-RU"/>
              </w:rPr>
            </w:pPr>
            <w:r w:rsidRPr="003F68A1">
              <w:rPr>
                <w:b/>
                <w:bCs/>
                <w:lang w:val="ru-RU"/>
              </w:rPr>
              <w:t>Нумерация, сложение и вычитание многозначных чисел</w:t>
            </w:r>
          </w:p>
        </w:tc>
        <w:tc>
          <w:tcPr>
            <w:tcW w:w="4080" w:type="dxa"/>
            <w:tcMar>
              <w:top w:w="75" w:type="dxa"/>
              <w:left w:w="75" w:type="dxa"/>
              <w:bottom w:w="75" w:type="dxa"/>
              <w:right w:w="75" w:type="dxa"/>
            </w:tcMar>
            <w:vAlign w:val="both"/>
          </w:tcPr>
          <w:p w:rsidR="000F5AD5" w:rsidRPr="003F68A1" w:rsidRDefault="003F68A1">
            <w:pPr>
              <w:jc w:val="center"/>
              <w:rPr>
                <w:lang w:val="ru-RU"/>
              </w:rPr>
            </w:pPr>
            <w:r>
              <w:t> </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Устная и письменная нумерация чисел в пределах 1</w:t>
            </w:r>
            <w:r>
              <w:t> </w:t>
            </w:r>
            <w:r w:rsidRPr="003F68A1">
              <w:rPr>
                <w:lang w:val="ru-RU"/>
              </w:rPr>
              <w:t>000</w:t>
            </w:r>
            <w:r>
              <w:t> </w:t>
            </w:r>
            <w:r w:rsidRPr="003F68A1">
              <w:rPr>
                <w:lang w:val="ru-RU"/>
              </w:rPr>
              <w:t>000.</w:t>
            </w:r>
          </w:p>
          <w:p w:rsidR="000F5AD5" w:rsidRPr="003F68A1" w:rsidRDefault="003F68A1">
            <w:pPr>
              <w:jc w:val="center"/>
              <w:rPr>
                <w:lang w:val="ru-RU"/>
              </w:rPr>
            </w:pPr>
            <w:r>
              <w:t> </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t>1.09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Числовой ряд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Класс единиц, класс тысяч; разряды.</w:t>
            </w:r>
          </w:p>
          <w:p w:rsidR="000F5AD5" w:rsidRPr="003F68A1" w:rsidRDefault="003F68A1">
            <w:pPr>
              <w:jc w:val="center"/>
              <w:rPr>
                <w:lang w:val="ru-RU"/>
              </w:rPr>
            </w:pPr>
            <w:r w:rsidRPr="003F68A1">
              <w:rPr>
                <w:lang w:val="ru-RU"/>
              </w:rPr>
              <w:t>Получение чисел в пределах 1</w:t>
            </w:r>
            <w:r>
              <w:t> </w:t>
            </w:r>
            <w:r w:rsidRPr="003F68A1">
              <w:rPr>
                <w:lang w:val="ru-RU"/>
              </w:rPr>
              <w:t>000</w:t>
            </w:r>
            <w:r>
              <w:t> </w:t>
            </w:r>
            <w:r w:rsidRPr="003F68A1">
              <w:rPr>
                <w:lang w:val="ru-RU"/>
              </w:rPr>
              <w:t>000 из разрядных слагаемых. Разложение чисел на разрядные слагаемые.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опорой на таблицу классов и разрядов называют разряды и классы.</w:t>
            </w:r>
          </w:p>
          <w:p w:rsidR="000F5AD5" w:rsidRPr="003F68A1" w:rsidRDefault="003F68A1">
            <w:pPr>
              <w:jc w:val="center"/>
              <w:rPr>
                <w:lang w:val="ru-RU"/>
              </w:rPr>
            </w:pPr>
            <w:r w:rsidRPr="003F68A1">
              <w:rPr>
                <w:lang w:val="ru-RU"/>
              </w:rPr>
              <w:t>Показывают на таблице классов и разрядов место каждого разряда.</w:t>
            </w:r>
          </w:p>
          <w:p w:rsidR="000F5AD5" w:rsidRPr="003F68A1" w:rsidRDefault="003F68A1">
            <w:pPr>
              <w:jc w:val="center"/>
              <w:rPr>
                <w:lang w:val="ru-RU"/>
              </w:rPr>
            </w:pPr>
            <w:r w:rsidRPr="003F68A1">
              <w:rPr>
                <w:lang w:val="ru-RU"/>
              </w:rPr>
              <w:t>Называют разряды и классы чисел в пределах 1</w:t>
            </w:r>
            <w:r>
              <w:t> </w:t>
            </w:r>
            <w:r w:rsidRPr="003F68A1">
              <w:rPr>
                <w:lang w:val="ru-RU"/>
              </w:rPr>
              <w:t>000</w:t>
            </w:r>
            <w:r>
              <w:t> </w:t>
            </w:r>
            <w:r w:rsidRPr="003F68A1">
              <w:rPr>
                <w:lang w:val="ru-RU"/>
              </w:rPr>
              <w:t>000 (с помощью учителя).</w:t>
            </w:r>
          </w:p>
          <w:p w:rsidR="000F5AD5" w:rsidRPr="003F68A1" w:rsidRDefault="003F68A1">
            <w:pPr>
              <w:jc w:val="center"/>
              <w:rPr>
                <w:lang w:val="ru-RU"/>
              </w:rPr>
            </w:pPr>
            <w:r w:rsidRPr="003F68A1">
              <w:rPr>
                <w:lang w:val="ru-RU"/>
              </w:rPr>
              <w:t>Записывают многозначные числа в разрядную таблицу (с опорой на таблицу классов и разрядов).</w:t>
            </w:r>
          </w:p>
          <w:p w:rsidR="000F5AD5" w:rsidRPr="003F68A1" w:rsidRDefault="003F68A1">
            <w:pPr>
              <w:jc w:val="center"/>
              <w:rPr>
                <w:lang w:val="ru-RU"/>
              </w:rPr>
            </w:pPr>
            <w:r w:rsidRPr="003F68A1">
              <w:rPr>
                <w:lang w:val="ru-RU"/>
              </w:rPr>
              <w:t>Раскладывают числа на разрядные слагаемые (с опорой на таблицу классов и разрядов).</w:t>
            </w:r>
          </w:p>
          <w:p w:rsidR="000F5AD5" w:rsidRPr="003F68A1" w:rsidRDefault="003F68A1">
            <w:pPr>
              <w:jc w:val="center"/>
              <w:rPr>
                <w:lang w:val="ru-RU"/>
              </w:rPr>
            </w:pPr>
            <w:r w:rsidRPr="003F68A1">
              <w:rPr>
                <w:lang w:val="ru-RU"/>
              </w:rPr>
              <w:t>С помощью учителя по сумме разрядных слагаемых записывают число.</w:t>
            </w:r>
          </w:p>
          <w:p w:rsidR="000F5AD5" w:rsidRPr="003F68A1" w:rsidRDefault="003F68A1">
            <w:pPr>
              <w:jc w:val="center"/>
              <w:rPr>
                <w:lang w:val="ru-RU"/>
              </w:rPr>
            </w:pPr>
            <w:r w:rsidRPr="003F68A1">
              <w:rPr>
                <w:lang w:val="ru-RU"/>
              </w:rPr>
              <w:t xml:space="preserve">Сравнивают многозначные числа с опорой на таблицу разрядов (сравнивают поразрядно, начиная с </w:t>
            </w:r>
            <w:r w:rsidRPr="003F68A1">
              <w:rPr>
                <w:lang w:val="ru-RU"/>
              </w:rPr>
              <w:lastRenderedPageBreak/>
              <w:t>высшего разряда).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Читают, записывают, сравнивают числа в пределах 100</w:t>
            </w:r>
            <w:r>
              <w:t> </w:t>
            </w:r>
            <w:r w:rsidRPr="003F68A1">
              <w:rPr>
                <w:lang w:val="ru-RU"/>
              </w:rPr>
              <w:t>000.</w:t>
            </w:r>
          </w:p>
          <w:p w:rsidR="000F5AD5" w:rsidRPr="003F68A1" w:rsidRDefault="003F68A1">
            <w:pPr>
              <w:jc w:val="center"/>
              <w:rPr>
                <w:lang w:val="ru-RU"/>
              </w:rPr>
            </w:pPr>
            <w:r w:rsidRPr="003F68A1">
              <w:rPr>
                <w:lang w:val="ru-RU"/>
              </w:rPr>
              <w:t>Располагают числа в порядке возрастания и убывания.</w:t>
            </w:r>
          </w:p>
          <w:p w:rsidR="000F5AD5" w:rsidRPr="003F68A1" w:rsidRDefault="003F68A1">
            <w:pPr>
              <w:jc w:val="center"/>
              <w:rPr>
                <w:lang w:val="ru-RU"/>
              </w:rPr>
            </w:pPr>
            <w:r w:rsidRPr="003F68A1">
              <w:rPr>
                <w:lang w:val="ru-RU"/>
              </w:rPr>
              <w:t>Называют разряды и классы чисел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Определяют, сколько единиц каждого разряда содержится в числе.</w:t>
            </w:r>
          </w:p>
          <w:p w:rsidR="000F5AD5" w:rsidRPr="003F68A1" w:rsidRDefault="003F68A1">
            <w:pPr>
              <w:jc w:val="center"/>
              <w:rPr>
                <w:lang w:val="ru-RU"/>
              </w:rPr>
            </w:pPr>
            <w:r w:rsidRPr="003F68A1">
              <w:rPr>
                <w:lang w:val="ru-RU"/>
              </w:rPr>
              <w:t>Пользуются таблицей классов и разрядов для записи и чтения многозначных чисел.</w:t>
            </w:r>
          </w:p>
          <w:p w:rsidR="000F5AD5" w:rsidRPr="003F68A1" w:rsidRDefault="003F68A1">
            <w:pPr>
              <w:jc w:val="center"/>
              <w:rPr>
                <w:lang w:val="ru-RU"/>
              </w:rPr>
            </w:pPr>
            <w:r w:rsidRPr="003F68A1">
              <w:rPr>
                <w:lang w:val="ru-RU"/>
              </w:rPr>
              <w:t>Чертят таблицу, обозначают в ней разряды и классы, вписывают в нее числа и читают их, записывают вписанные в таблицу числа.</w:t>
            </w:r>
          </w:p>
          <w:p w:rsidR="000F5AD5" w:rsidRPr="003F68A1" w:rsidRDefault="003F68A1">
            <w:pPr>
              <w:jc w:val="center"/>
              <w:rPr>
                <w:lang w:val="ru-RU"/>
              </w:rPr>
            </w:pPr>
            <w:r w:rsidRPr="003F68A1">
              <w:rPr>
                <w:lang w:val="ru-RU"/>
              </w:rPr>
              <w:t>Представляют многозначные числа в виде суммы разрядных слагаемых.</w:t>
            </w:r>
          </w:p>
          <w:p w:rsidR="000F5AD5" w:rsidRPr="003F68A1" w:rsidRDefault="003F68A1">
            <w:pPr>
              <w:jc w:val="center"/>
              <w:rPr>
                <w:lang w:val="ru-RU"/>
              </w:rPr>
            </w:pPr>
            <w:r w:rsidRPr="003F68A1">
              <w:rPr>
                <w:lang w:val="ru-RU"/>
              </w:rPr>
              <w:t xml:space="preserve">По сумме разрядных слагаемых записывают многозначные числа. Располагают числа в </w:t>
            </w:r>
            <w:r w:rsidRPr="003F68A1">
              <w:rPr>
                <w:lang w:val="ru-RU"/>
              </w:rPr>
              <w:lastRenderedPageBreak/>
              <w:t>порядке возрастания, убывания.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w:t>
            </w:r>
          </w:p>
        </w:tc>
        <w:tc>
          <w:tcPr>
            <w:tcW w:w="2640" w:type="dxa"/>
            <w:tcMar>
              <w:top w:w="75" w:type="dxa"/>
              <w:left w:w="75" w:type="dxa"/>
              <w:bottom w:w="75" w:type="dxa"/>
              <w:right w:w="75" w:type="dxa"/>
            </w:tcMar>
            <w:vAlign w:val="both"/>
          </w:tcPr>
          <w:p w:rsidR="000F5AD5" w:rsidRDefault="003F68A1">
            <w:pPr>
              <w:jc w:val="center"/>
            </w:pPr>
            <w:r>
              <w:t>Многозначные числа. Их сравнение</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t>3.09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Многозначные числа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Сравнение многозначных чисел.</w:t>
            </w:r>
          </w:p>
          <w:p w:rsidR="000F5AD5" w:rsidRPr="003F68A1" w:rsidRDefault="003F68A1">
            <w:pPr>
              <w:jc w:val="center"/>
              <w:rPr>
                <w:lang w:val="ru-RU"/>
              </w:rPr>
            </w:pPr>
            <w:r w:rsidRPr="003F68A1">
              <w:rPr>
                <w:lang w:val="ru-RU"/>
              </w:rPr>
              <w:t>Упорядочение многозначных чисел.</w:t>
            </w:r>
          </w:p>
          <w:p w:rsidR="000F5AD5" w:rsidRPr="003F68A1" w:rsidRDefault="003F68A1">
            <w:pPr>
              <w:jc w:val="center"/>
              <w:rPr>
                <w:lang w:val="ru-RU"/>
              </w:rPr>
            </w:pPr>
            <w:r w:rsidRPr="003F68A1">
              <w:rPr>
                <w:lang w:val="ru-RU"/>
              </w:rPr>
              <w:t>Арифметические задачи с вопросами «На сколько больше (меньше)…?», «Во сколько раз больше (меньше…?».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Читают и записывают многозначные числа в пределах 1</w:t>
            </w:r>
            <w:r>
              <w:t> </w:t>
            </w:r>
            <w:r w:rsidRPr="003F68A1">
              <w:rPr>
                <w:lang w:val="ru-RU"/>
              </w:rPr>
              <w:t>000</w:t>
            </w:r>
            <w:r>
              <w:t> </w:t>
            </w:r>
            <w:r w:rsidRPr="003F68A1">
              <w:rPr>
                <w:lang w:val="ru-RU"/>
              </w:rPr>
              <w:t>000 с опорой на таблицу классов и разрядов.</w:t>
            </w:r>
          </w:p>
          <w:p w:rsidR="000F5AD5" w:rsidRPr="003F68A1" w:rsidRDefault="003F68A1">
            <w:pPr>
              <w:jc w:val="center"/>
              <w:rPr>
                <w:lang w:val="ru-RU"/>
              </w:rPr>
            </w:pPr>
            <w:r w:rsidRPr="003F68A1">
              <w:rPr>
                <w:lang w:val="ru-RU"/>
              </w:rPr>
              <w:t>Слушают правило сравнения многозначных чисел.</w:t>
            </w:r>
          </w:p>
          <w:p w:rsidR="000F5AD5" w:rsidRPr="003F68A1" w:rsidRDefault="003F68A1">
            <w:pPr>
              <w:jc w:val="center"/>
              <w:rPr>
                <w:lang w:val="ru-RU"/>
              </w:rPr>
            </w:pPr>
            <w:r w:rsidRPr="003F68A1">
              <w:rPr>
                <w:lang w:val="ru-RU"/>
              </w:rPr>
              <w:t>Сравнивают числа в пределах 100</w:t>
            </w:r>
            <w:r>
              <w:t> </w:t>
            </w:r>
            <w:r w:rsidRPr="003F68A1">
              <w:rPr>
                <w:lang w:val="ru-RU"/>
              </w:rPr>
              <w:t>000 (с опорой на таблицу классов и разрядов).</w:t>
            </w:r>
          </w:p>
          <w:p w:rsidR="000F5AD5" w:rsidRPr="003F68A1" w:rsidRDefault="003F68A1">
            <w:pPr>
              <w:jc w:val="center"/>
              <w:rPr>
                <w:lang w:val="ru-RU"/>
              </w:rPr>
            </w:pPr>
            <w:r w:rsidRPr="003F68A1">
              <w:rPr>
                <w:lang w:val="ru-RU"/>
              </w:rPr>
              <w:t>Упорядочивают многозначные числа в пределах 100</w:t>
            </w:r>
            <w:r>
              <w:t> </w:t>
            </w:r>
            <w:r w:rsidRPr="003F68A1">
              <w:rPr>
                <w:lang w:val="ru-RU"/>
              </w:rPr>
              <w:t>000, располагая в порядке возрастания / убывания (с помощью учителя).</w:t>
            </w:r>
          </w:p>
          <w:p w:rsidR="000F5AD5" w:rsidRPr="003F68A1" w:rsidRDefault="003F68A1">
            <w:pPr>
              <w:jc w:val="center"/>
              <w:rPr>
                <w:lang w:val="ru-RU"/>
              </w:rPr>
            </w:pPr>
            <w:r w:rsidRPr="003F68A1">
              <w:rPr>
                <w:lang w:val="ru-RU"/>
              </w:rPr>
              <w:t>Решают простые арифметические задачи с вопросами «На сколько больше (меньше)…?», «Во сколько раз больше (меньше…?».</w:t>
            </w:r>
          </w:p>
          <w:p w:rsidR="000F5AD5" w:rsidRPr="003F68A1" w:rsidRDefault="003F68A1">
            <w:pPr>
              <w:jc w:val="center"/>
              <w:rPr>
                <w:lang w:val="ru-RU"/>
              </w:rPr>
            </w:pPr>
            <w:r w:rsidRPr="003F68A1">
              <w:rPr>
                <w:lang w:val="ru-RU"/>
              </w:rPr>
              <w:t>С помощью педагога сравнивают два вида арифметических задач (с вопросами «На сколько больше (меньше)…?», «Во сколько раз больше (меньше…?»).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Читают и записывают многозначные числа в пределах 1</w:t>
            </w:r>
            <w:r>
              <w:t> </w:t>
            </w:r>
            <w:r w:rsidRPr="003F68A1">
              <w:rPr>
                <w:lang w:val="ru-RU"/>
              </w:rPr>
              <w:t>000</w:t>
            </w:r>
            <w:r>
              <w:t> </w:t>
            </w:r>
            <w:r w:rsidRPr="003F68A1">
              <w:rPr>
                <w:lang w:val="ru-RU"/>
              </w:rPr>
              <w:t>000 (при необходимости прибегаю к таблице классов и разрядов).</w:t>
            </w:r>
          </w:p>
          <w:p w:rsidR="000F5AD5" w:rsidRPr="003F68A1" w:rsidRDefault="003F68A1">
            <w:pPr>
              <w:jc w:val="center"/>
              <w:rPr>
                <w:lang w:val="ru-RU"/>
              </w:rPr>
            </w:pPr>
            <w:r w:rsidRPr="003F68A1">
              <w:rPr>
                <w:lang w:val="ru-RU"/>
              </w:rPr>
              <w:t>Воспроизводят правило сравнения многозначных чисел.</w:t>
            </w:r>
          </w:p>
          <w:p w:rsidR="000F5AD5" w:rsidRPr="003F68A1" w:rsidRDefault="003F68A1">
            <w:pPr>
              <w:jc w:val="center"/>
              <w:rPr>
                <w:lang w:val="ru-RU"/>
              </w:rPr>
            </w:pPr>
            <w:r w:rsidRPr="003F68A1">
              <w:rPr>
                <w:lang w:val="ru-RU"/>
              </w:rPr>
              <w:t>Сравнивают числа в пределах 1</w:t>
            </w:r>
            <w:r>
              <w:t> </w:t>
            </w:r>
            <w:r w:rsidRPr="003F68A1">
              <w:rPr>
                <w:lang w:val="ru-RU"/>
              </w:rPr>
              <w:t>000</w:t>
            </w:r>
            <w:r>
              <w:t> </w:t>
            </w:r>
            <w:r w:rsidRPr="003F68A1">
              <w:rPr>
                <w:lang w:val="ru-RU"/>
              </w:rPr>
              <w:t>000 (при необходимости с опорой на таблицу классов и разрядов).</w:t>
            </w:r>
          </w:p>
          <w:p w:rsidR="000F5AD5" w:rsidRPr="003F68A1" w:rsidRDefault="003F68A1">
            <w:pPr>
              <w:jc w:val="center"/>
              <w:rPr>
                <w:lang w:val="ru-RU"/>
              </w:rPr>
            </w:pPr>
            <w:r w:rsidRPr="003F68A1">
              <w:rPr>
                <w:lang w:val="ru-RU"/>
              </w:rPr>
              <w:t>Упорядочивают многозначные числа в пределах 1</w:t>
            </w:r>
            <w:r>
              <w:t> </w:t>
            </w:r>
            <w:r w:rsidRPr="003F68A1">
              <w:rPr>
                <w:lang w:val="ru-RU"/>
              </w:rPr>
              <w:t>000</w:t>
            </w:r>
            <w:r>
              <w:t> </w:t>
            </w:r>
            <w:r w:rsidRPr="003F68A1">
              <w:rPr>
                <w:lang w:val="ru-RU"/>
              </w:rPr>
              <w:t>000, располагая в порядке возрастания / убывания.</w:t>
            </w:r>
          </w:p>
          <w:p w:rsidR="000F5AD5" w:rsidRPr="003F68A1" w:rsidRDefault="003F68A1">
            <w:pPr>
              <w:jc w:val="center"/>
              <w:rPr>
                <w:lang w:val="ru-RU"/>
              </w:rPr>
            </w:pPr>
            <w:r w:rsidRPr="003F68A1">
              <w:rPr>
                <w:lang w:val="ru-RU"/>
              </w:rPr>
              <w:t>Решают простые арифметические задачи с вопросами «На сколько больше (меньше)…?», «Во сколько раз больше (меньше…?».</w:t>
            </w:r>
          </w:p>
          <w:p w:rsidR="000F5AD5" w:rsidRPr="003F68A1" w:rsidRDefault="003F68A1">
            <w:pPr>
              <w:jc w:val="center"/>
              <w:rPr>
                <w:lang w:val="ru-RU"/>
              </w:rPr>
            </w:pPr>
            <w:r w:rsidRPr="003F68A1">
              <w:rPr>
                <w:lang w:val="ru-RU"/>
              </w:rPr>
              <w:t>Сравнивают два вида арифметических задач (с вопросами «На сколько больше (меньше)…?», «Во сколько раз больше (меньше…?»).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Устное и письменное </w:t>
            </w:r>
            <w:r w:rsidRPr="003F68A1">
              <w:rPr>
                <w:lang w:val="ru-RU"/>
              </w:rPr>
              <w:lastRenderedPageBreak/>
              <w:t>сложение и вычитание многозначных чисел в пределах10</w:t>
            </w:r>
            <w:r>
              <w:t> </w:t>
            </w:r>
            <w:r w:rsidRPr="003F68A1">
              <w:rPr>
                <w:lang w:val="ru-RU"/>
              </w:rPr>
              <w:t>000</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lastRenderedPageBreak/>
              <w:t>4.09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Арифметические действия «сложение» и «вычитание».</w:t>
            </w:r>
          </w:p>
          <w:p w:rsidR="000F5AD5" w:rsidRPr="003F68A1" w:rsidRDefault="003F68A1">
            <w:pPr>
              <w:jc w:val="center"/>
              <w:rPr>
                <w:lang w:val="ru-RU"/>
              </w:rPr>
            </w:pPr>
            <w:r w:rsidRPr="003F68A1">
              <w:rPr>
                <w:lang w:val="ru-RU"/>
              </w:rPr>
              <w:lastRenderedPageBreak/>
              <w:t>Сложение и вычитание многозначных чисел в пределах 10</w:t>
            </w:r>
            <w:r>
              <w:t> </w:t>
            </w:r>
            <w:r w:rsidRPr="003F68A1">
              <w:rPr>
                <w:lang w:val="ru-RU"/>
              </w:rPr>
              <w:t>000.</w:t>
            </w:r>
          </w:p>
          <w:p w:rsidR="000F5AD5" w:rsidRPr="003F68A1" w:rsidRDefault="003F68A1">
            <w:pPr>
              <w:jc w:val="center"/>
              <w:rPr>
                <w:lang w:val="ru-RU"/>
              </w:rPr>
            </w:pPr>
            <w:r w:rsidRPr="003F68A1">
              <w:rPr>
                <w:lang w:val="ru-RU"/>
              </w:rPr>
              <w:t xml:space="preserve">Арифметические задачи на нахождение суммы и разницы. </w:t>
            </w:r>
            <w:r>
              <w:t>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разряды (единицы, десятки, сотни, тысячи) в </w:t>
            </w:r>
            <w:r w:rsidRPr="003F68A1">
              <w:rPr>
                <w:lang w:val="ru-RU"/>
              </w:rPr>
              <w:lastRenderedPageBreak/>
              <w:t>пределах 10</w:t>
            </w:r>
            <w:r>
              <w:t> </w:t>
            </w:r>
            <w:r w:rsidRPr="003F68A1">
              <w:rPr>
                <w:lang w:val="ru-RU"/>
              </w:rPr>
              <w:t>000 (с опорой на таблицу классов и разрядов).</w:t>
            </w:r>
          </w:p>
          <w:p w:rsidR="000F5AD5" w:rsidRPr="003F68A1" w:rsidRDefault="003F68A1">
            <w:pPr>
              <w:jc w:val="center"/>
              <w:rPr>
                <w:lang w:val="ru-RU"/>
              </w:rPr>
            </w:pPr>
            <w:r w:rsidRPr="003F68A1">
              <w:rPr>
                <w:lang w:val="ru-RU"/>
              </w:rPr>
              <w:t>Читают и записывают числа в пределах 10</w:t>
            </w:r>
            <w:r>
              <w:t> </w:t>
            </w:r>
            <w:r w:rsidRPr="003F68A1">
              <w:rPr>
                <w:lang w:val="ru-RU"/>
              </w:rPr>
              <w:t>000.</w:t>
            </w:r>
          </w:p>
          <w:p w:rsidR="000F5AD5" w:rsidRPr="003F68A1" w:rsidRDefault="003F68A1">
            <w:pPr>
              <w:jc w:val="center"/>
              <w:rPr>
                <w:lang w:val="ru-RU"/>
              </w:rPr>
            </w:pPr>
            <w:r w:rsidRPr="003F68A1">
              <w:rPr>
                <w:lang w:val="ru-RU"/>
              </w:rPr>
              <w:t>Раскладывают число на разрядные слагаемые (с помощью педагога).</w:t>
            </w:r>
          </w:p>
          <w:p w:rsidR="000F5AD5" w:rsidRPr="003F68A1" w:rsidRDefault="003F68A1">
            <w:pPr>
              <w:jc w:val="center"/>
              <w:rPr>
                <w:lang w:val="ru-RU"/>
              </w:rPr>
            </w:pPr>
            <w:r w:rsidRPr="003F68A1">
              <w:rPr>
                <w:lang w:val="ru-RU"/>
              </w:rPr>
              <w:t>Называют компоненты действий сложения и вычитания (с опорой на наглядный материал).</w:t>
            </w:r>
          </w:p>
          <w:p w:rsidR="000F5AD5" w:rsidRPr="003F68A1" w:rsidRDefault="003F68A1">
            <w:pPr>
              <w:jc w:val="center"/>
              <w:rPr>
                <w:lang w:val="ru-RU"/>
              </w:rPr>
            </w:pPr>
            <w:r w:rsidRPr="003F68A1">
              <w:rPr>
                <w:lang w:val="ru-RU"/>
              </w:rPr>
              <w:t>Выполняют устное сложение и вычитание чисел в пределах 10</w:t>
            </w:r>
            <w:r>
              <w:t> </w:t>
            </w:r>
            <w:r w:rsidRPr="003F68A1">
              <w:rPr>
                <w:lang w:val="ru-RU"/>
              </w:rPr>
              <w:t>000.</w:t>
            </w:r>
          </w:p>
          <w:p w:rsidR="000F5AD5" w:rsidRPr="003F68A1" w:rsidRDefault="003F68A1">
            <w:pPr>
              <w:jc w:val="center"/>
              <w:rPr>
                <w:lang w:val="ru-RU"/>
              </w:rPr>
            </w:pPr>
            <w:r w:rsidRPr="003F68A1">
              <w:rPr>
                <w:lang w:val="ru-RU"/>
              </w:rPr>
              <w:t>Слушают алгоритм выполнения письменного сложения и вычитания многозначных чисел.</w:t>
            </w:r>
          </w:p>
          <w:p w:rsidR="000F5AD5" w:rsidRPr="003F68A1" w:rsidRDefault="003F68A1">
            <w:pPr>
              <w:jc w:val="center"/>
              <w:rPr>
                <w:lang w:val="ru-RU"/>
              </w:rPr>
            </w:pPr>
            <w:r w:rsidRPr="003F68A1">
              <w:rPr>
                <w:lang w:val="ru-RU"/>
              </w:rPr>
              <w:t>Выполняют письменное сложение и вычитание многозначных чисел (при необходимости с помощью учителя).</w:t>
            </w:r>
          </w:p>
          <w:p w:rsidR="000F5AD5" w:rsidRPr="003F68A1" w:rsidRDefault="003F68A1">
            <w:pPr>
              <w:jc w:val="center"/>
              <w:rPr>
                <w:lang w:val="ru-RU"/>
              </w:rPr>
            </w:pPr>
            <w:r w:rsidRPr="003F68A1">
              <w:rPr>
                <w:lang w:val="ru-RU"/>
              </w:rPr>
              <w:t>Решают арифметические задачи на нахождение суммы и разницы (с числами в пределах 10</w:t>
            </w:r>
            <w:r>
              <w:t> </w:t>
            </w:r>
            <w:r w:rsidRPr="003F68A1">
              <w:rPr>
                <w:lang w:val="ru-RU"/>
              </w:rPr>
              <w:t>000).</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разряды (единицы, десятки, сотни, тысячи) в </w:t>
            </w:r>
            <w:r w:rsidRPr="003F68A1">
              <w:rPr>
                <w:lang w:val="ru-RU"/>
              </w:rPr>
              <w:lastRenderedPageBreak/>
              <w:t>пределах 10</w:t>
            </w:r>
            <w:r>
              <w:t> </w:t>
            </w:r>
            <w:r w:rsidRPr="003F68A1">
              <w:rPr>
                <w:lang w:val="ru-RU"/>
              </w:rPr>
              <w:t>000.</w:t>
            </w:r>
          </w:p>
          <w:p w:rsidR="000F5AD5" w:rsidRPr="003F68A1" w:rsidRDefault="003F68A1">
            <w:pPr>
              <w:jc w:val="center"/>
              <w:rPr>
                <w:lang w:val="ru-RU"/>
              </w:rPr>
            </w:pPr>
            <w:r w:rsidRPr="003F68A1">
              <w:rPr>
                <w:lang w:val="ru-RU"/>
              </w:rPr>
              <w:t>Читают и записывают числа в пределах 10</w:t>
            </w:r>
            <w:r>
              <w:t> </w:t>
            </w:r>
            <w:r w:rsidRPr="003F68A1">
              <w:rPr>
                <w:lang w:val="ru-RU"/>
              </w:rPr>
              <w:t>000.</w:t>
            </w:r>
          </w:p>
          <w:p w:rsidR="000F5AD5" w:rsidRPr="003F68A1" w:rsidRDefault="003F68A1">
            <w:pPr>
              <w:jc w:val="center"/>
              <w:rPr>
                <w:lang w:val="ru-RU"/>
              </w:rPr>
            </w:pPr>
            <w:r w:rsidRPr="003F68A1">
              <w:rPr>
                <w:lang w:val="ru-RU"/>
              </w:rPr>
              <w:t>Раскладывают число на разрядные слагаемые.</w:t>
            </w:r>
          </w:p>
          <w:p w:rsidR="000F5AD5" w:rsidRPr="003F68A1" w:rsidRDefault="003F68A1">
            <w:pPr>
              <w:jc w:val="center"/>
              <w:rPr>
                <w:lang w:val="ru-RU"/>
              </w:rPr>
            </w:pPr>
            <w:r w:rsidRPr="003F68A1">
              <w:rPr>
                <w:lang w:val="ru-RU"/>
              </w:rPr>
              <w:t>Называют компоненты действий сложения и вычитания.</w:t>
            </w:r>
          </w:p>
          <w:p w:rsidR="000F5AD5" w:rsidRPr="003F68A1" w:rsidRDefault="003F68A1">
            <w:pPr>
              <w:jc w:val="center"/>
              <w:rPr>
                <w:lang w:val="ru-RU"/>
              </w:rPr>
            </w:pPr>
            <w:r w:rsidRPr="003F68A1">
              <w:rPr>
                <w:lang w:val="ru-RU"/>
              </w:rPr>
              <w:t>Выполняют устное сложение и вычитание чисел в пределах 10</w:t>
            </w:r>
            <w:r>
              <w:t> </w:t>
            </w:r>
            <w:r w:rsidRPr="003F68A1">
              <w:rPr>
                <w:lang w:val="ru-RU"/>
              </w:rPr>
              <w:t>000.</w:t>
            </w:r>
          </w:p>
          <w:p w:rsidR="000F5AD5" w:rsidRPr="003F68A1" w:rsidRDefault="003F68A1">
            <w:pPr>
              <w:jc w:val="center"/>
              <w:rPr>
                <w:lang w:val="ru-RU"/>
              </w:rPr>
            </w:pPr>
            <w:r w:rsidRPr="003F68A1">
              <w:rPr>
                <w:lang w:val="ru-RU"/>
              </w:rPr>
              <w:t>Вспоминают и воспроизводят в устной речи алгоритм выполнения письменного сложения и вычитания многозначных чисел.</w:t>
            </w:r>
          </w:p>
          <w:p w:rsidR="000F5AD5" w:rsidRPr="003F68A1" w:rsidRDefault="003F68A1">
            <w:pPr>
              <w:jc w:val="center"/>
              <w:rPr>
                <w:lang w:val="ru-RU"/>
              </w:rPr>
            </w:pPr>
            <w:r w:rsidRPr="003F68A1">
              <w:rPr>
                <w:lang w:val="ru-RU"/>
              </w:rPr>
              <w:t>Выполняют письменное сложение и вычитание многозначных чисел.</w:t>
            </w:r>
          </w:p>
          <w:p w:rsidR="000F5AD5" w:rsidRPr="003F68A1" w:rsidRDefault="003F68A1">
            <w:pPr>
              <w:jc w:val="center"/>
              <w:rPr>
                <w:lang w:val="ru-RU"/>
              </w:rPr>
            </w:pPr>
            <w:r w:rsidRPr="003F68A1">
              <w:rPr>
                <w:lang w:val="ru-RU"/>
              </w:rPr>
              <w:t>Решают арифметические задачи на нахождение суммы и разницы (с числами в пределах 10</w:t>
            </w:r>
            <w:r>
              <w:t> </w:t>
            </w:r>
            <w:r w:rsidRPr="003F68A1">
              <w:rPr>
                <w:lang w:val="ru-RU"/>
              </w:rPr>
              <w:t>000).</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4</w:t>
            </w:r>
          </w:p>
        </w:tc>
        <w:tc>
          <w:tcPr>
            <w:tcW w:w="2640" w:type="dxa"/>
            <w:tcMar>
              <w:top w:w="75" w:type="dxa"/>
              <w:left w:w="75" w:type="dxa"/>
              <w:bottom w:w="75" w:type="dxa"/>
              <w:right w:w="75" w:type="dxa"/>
            </w:tcMar>
            <w:vAlign w:val="both"/>
          </w:tcPr>
          <w:p w:rsidR="000F5AD5" w:rsidRDefault="003F68A1">
            <w:pPr>
              <w:jc w:val="center"/>
            </w:pPr>
            <w:r w:rsidRPr="003F68A1">
              <w:rPr>
                <w:lang w:val="ru-RU"/>
              </w:rPr>
              <w:t>Арифметические действия с числами в пределах 10</w:t>
            </w:r>
            <w:r>
              <w:t> </w:t>
            </w:r>
            <w:r w:rsidRPr="003F68A1">
              <w:rPr>
                <w:lang w:val="ru-RU"/>
              </w:rPr>
              <w:t xml:space="preserve">000. </w:t>
            </w:r>
            <w:r>
              <w:lastRenderedPageBreak/>
              <w:t>Округление чисел. Римская нумерация</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lastRenderedPageBreak/>
              <w:t>8.09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Арифметические действия сложения и вычитания многозначных чисел в </w:t>
            </w:r>
            <w:r w:rsidRPr="003F68A1">
              <w:rPr>
                <w:lang w:val="ru-RU"/>
              </w:rPr>
              <w:lastRenderedPageBreak/>
              <w:t>пределах 10</w:t>
            </w:r>
            <w:r>
              <w:t> </w:t>
            </w:r>
            <w:r w:rsidRPr="003F68A1">
              <w:rPr>
                <w:lang w:val="ru-RU"/>
              </w:rPr>
              <w:t>000.</w:t>
            </w:r>
          </w:p>
          <w:p w:rsidR="000F5AD5" w:rsidRPr="003F68A1" w:rsidRDefault="003F68A1">
            <w:pPr>
              <w:jc w:val="center"/>
              <w:rPr>
                <w:lang w:val="ru-RU"/>
              </w:rPr>
            </w:pPr>
            <w:r w:rsidRPr="003F68A1">
              <w:rPr>
                <w:lang w:val="ru-RU"/>
              </w:rPr>
              <w:t>Округление чисел до десятков, десятков тысяч, до сотен, до сотен тысяч.</w:t>
            </w:r>
          </w:p>
          <w:p w:rsidR="000F5AD5" w:rsidRPr="003F68A1" w:rsidRDefault="003F68A1">
            <w:pPr>
              <w:jc w:val="center"/>
              <w:rPr>
                <w:lang w:val="ru-RU"/>
              </w:rPr>
            </w:pPr>
            <w:r w:rsidRPr="003F68A1">
              <w:rPr>
                <w:lang w:val="ru-RU"/>
              </w:rPr>
              <w:t>Римская нумерация чисел.</w:t>
            </w:r>
          </w:p>
          <w:p w:rsidR="000F5AD5" w:rsidRPr="003F68A1" w:rsidRDefault="003F68A1">
            <w:pPr>
              <w:jc w:val="center"/>
              <w:rPr>
                <w:lang w:val="ru-RU"/>
              </w:rPr>
            </w:pPr>
            <w:r w:rsidRPr="003F68A1">
              <w:rPr>
                <w:lang w:val="ru-RU"/>
              </w:rPr>
              <w:t>Простые арифметические задачи с вопросами «На сколько короче (длиннее)…?», «Во сколько раз короче (длиннее)…?».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арифметических действий сложения и вычитания (с </w:t>
            </w:r>
            <w:r w:rsidRPr="003F68A1">
              <w:rPr>
                <w:lang w:val="ru-RU"/>
              </w:rPr>
              <w:lastRenderedPageBreak/>
              <w:t>опорой на наглядность).</w:t>
            </w:r>
          </w:p>
          <w:p w:rsidR="000F5AD5" w:rsidRPr="003F68A1" w:rsidRDefault="003F68A1">
            <w:pPr>
              <w:jc w:val="center"/>
              <w:rPr>
                <w:lang w:val="ru-RU"/>
              </w:rPr>
            </w:pPr>
            <w:r w:rsidRPr="003F68A1">
              <w:rPr>
                <w:lang w:val="ru-RU"/>
              </w:rPr>
              <w:t>Выполняют сложение и вычитание в пределах 10</w:t>
            </w:r>
            <w:r>
              <w:t> </w:t>
            </w:r>
            <w:r w:rsidRPr="003F68A1">
              <w:rPr>
                <w:lang w:val="ru-RU"/>
              </w:rPr>
              <w:t>000 с помощью приемов устных и письменных вычислений.</w:t>
            </w:r>
          </w:p>
          <w:p w:rsidR="000F5AD5" w:rsidRPr="003F68A1" w:rsidRDefault="003F68A1">
            <w:pPr>
              <w:jc w:val="center"/>
              <w:rPr>
                <w:lang w:val="ru-RU"/>
              </w:rPr>
            </w:pPr>
            <w:r w:rsidRPr="003F68A1">
              <w:rPr>
                <w:lang w:val="ru-RU"/>
              </w:rPr>
              <w:t>Слушают правило округления чисел до заданного разряда:</w:t>
            </w:r>
          </w:p>
          <w:p w:rsidR="000F5AD5" w:rsidRPr="003F68A1" w:rsidRDefault="003F68A1">
            <w:pPr>
              <w:jc w:val="center"/>
              <w:rPr>
                <w:lang w:val="ru-RU"/>
              </w:rPr>
            </w:pPr>
            <w:r w:rsidRPr="003F68A1">
              <w:rPr>
                <w:lang w:val="ru-RU"/>
              </w:rPr>
              <w:t>«Чтобы округлить число до нужного разряда: надо</w:t>
            </w:r>
          </w:p>
          <w:p w:rsidR="000F5AD5" w:rsidRPr="003F68A1" w:rsidRDefault="003F68A1">
            <w:pPr>
              <w:jc w:val="center"/>
              <w:rPr>
                <w:lang w:val="ru-RU"/>
              </w:rPr>
            </w:pPr>
            <w:r w:rsidRPr="003F68A1">
              <w:rPr>
                <w:lang w:val="ru-RU"/>
              </w:rPr>
              <w:t>1)</w:t>
            </w:r>
            <w:r>
              <w:t>   </w:t>
            </w:r>
            <w:r w:rsidRPr="003F68A1">
              <w:rPr>
                <w:lang w:val="ru-RU"/>
              </w:rPr>
              <w:t xml:space="preserve"> подчеркнуть нужный разряд;</w:t>
            </w:r>
          </w:p>
          <w:p w:rsidR="000F5AD5" w:rsidRPr="003F68A1" w:rsidRDefault="003F68A1">
            <w:pPr>
              <w:jc w:val="center"/>
              <w:rPr>
                <w:lang w:val="ru-RU"/>
              </w:rPr>
            </w:pPr>
            <w:r w:rsidRPr="003F68A1">
              <w:rPr>
                <w:lang w:val="ru-RU"/>
              </w:rPr>
              <w:t>2)</w:t>
            </w:r>
            <w:r>
              <w:t>   </w:t>
            </w:r>
            <w:r w:rsidRPr="003F68A1">
              <w:rPr>
                <w:lang w:val="ru-RU"/>
              </w:rPr>
              <w:t xml:space="preserve"> посмотреть на цифру в соседнем ряду справа;</w:t>
            </w:r>
          </w:p>
          <w:p w:rsidR="000F5AD5" w:rsidRPr="003F68A1" w:rsidRDefault="003F68A1">
            <w:pPr>
              <w:jc w:val="center"/>
              <w:rPr>
                <w:lang w:val="ru-RU"/>
              </w:rPr>
            </w:pPr>
            <w:r w:rsidRPr="003F68A1">
              <w:rPr>
                <w:lang w:val="ru-RU"/>
              </w:rPr>
              <w:t>3)</w:t>
            </w:r>
            <w:r>
              <w:t>   </w:t>
            </w:r>
            <w:r w:rsidRPr="003F68A1">
              <w:rPr>
                <w:lang w:val="ru-RU"/>
              </w:rPr>
              <w:t xml:space="preserve"> выполнить округление.</w:t>
            </w:r>
          </w:p>
          <w:p w:rsidR="000F5AD5" w:rsidRPr="003F68A1" w:rsidRDefault="003F68A1">
            <w:pPr>
              <w:jc w:val="center"/>
              <w:rPr>
                <w:lang w:val="ru-RU"/>
              </w:rPr>
            </w:pPr>
            <w:r w:rsidRPr="003F68A1">
              <w:rPr>
                <w:lang w:val="ru-RU"/>
              </w:rPr>
              <w:t>Выполняют округление многозначных чисел с опорой на памятку и таблицу разрядов (с помощью учителя).</w:t>
            </w:r>
          </w:p>
          <w:p w:rsidR="000F5AD5" w:rsidRPr="003F68A1" w:rsidRDefault="003F68A1">
            <w:pPr>
              <w:jc w:val="center"/>
              <w:rPr>
                <w:lang w:val="ru-RU"/>
              </w:rPr>
            </w:pPr>
            <w:r w:rsidRPr="003F68A1">
              <w:rPr>
                <w:lang w:val="ru-RU"/>
              </w:rPr>
              <w:t>Используют в записи знак округления («≈»).</w:t>
            </w:r>
          </w:p>
          <w:p w:rsidR="000F5AD5" w:rsidRPr="003F68A1" w:rsidRDefault="003F68A1">
            <w:pPr>
              <w:jc w:val="center"/>
              <w:rPr>
                <w:lang w:val="ru-RU"/>
              </w:rPr>
            </w:pPr>
            <w:r w:rsidRPr="003F68A1">
              <w:rPr>
                <w:lang w:val="ru-RU"/>
              </w:rPr>
              <w:t>Читают числа, записанные римскими цифрами.</w:t>
            </w:r>
          </w:p>
          <w:p w:rsidR="000F5AD5" w:rsidRPr="003F68A1" w:rsidRDefault="003F68A1">
            <w:pPr>
              <w:jc w:val="center"/>
              <w:rPr>
                <w:lang w:val="ru-RU"/>
              </w:rPr>
            </w:pPr>
            <w:r w:rsidRPr="003F68A1">
              <w:rPr>
                <w:lang w:val="ru-RU"/>
              </w:rPr>
              <w:t>Записывают числа римскими цифрами.</w:t>
            </w:r>
          </w:p>
          <w:p w:rsidR="000F5AD5" w:rsidRPr="003F68A1" w:rsidRDefault="003F68A1">
            <w:pPr>
              <w:jc w:val="center"/>
              <w:rPr>
                <w:lang w:val="ru-RU"/>
              </w:rPr>
            </w:pPr>
            <w:r w:rsidRPr="003F68A1">
              <w:rPr>
                <w:lang w:val="ru-RU"/>
              </w:rPr>
              <w:t>Участвую в дидактической игре «Найди цифру».</w:t>
            </w:r>
          </w:p>
          <w:p w:rsidR="000F5AD5" w:rsidRDefault="003F68A1">
            <w:pPr>
              <w:jc w:val="center"/>
            </w:pPr>
            <w:r w:rsidRPr="003F68A1">
              <w:rPr>
                <w:lang w:val="ru-RU"/>
              </w:rPr>
              <w:t xml:space="preserve">Решают простые задачи в задачи с вопросами «На сколько короче (длиннее)…?», «Во сколько раз короче (длиннее)…?» </w:t>
            </w:r>
            <w:r>
              <w:t xml:space="preserve">(при </w:t>
            </w:r>
            <w:r>
              <w:lastRenderedPageBreak/>
              <w:t>необходимости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lastRenderedPageBreak/>
              <w:t>Выполняют сложение и вычитание в пределах 10</w:t>
            </w:r>
            <w:r>
              <w:t> </w:t>
            </w:r>
            <w:r w:rsidRPr="003F68A1">
              <w:rPr>
                <w:lang w:val="ru-RU"/>
              </w:rPr>
              <w:t>000 с помощью приемов устных и письменных вычислений.</w:t>
            </w:r>
          </w:p>
          <w:p w:rsidR="000F5AD5" w:rsidRPr="003F68A1" w:rsidRDefault="003F68A1">
            <w:pPr>
              <w:jc w:val="center"/>
              <w:rPr>
                <w:lang w:val="ru-RU"/>
              </w:rPr>
            </w:pPr>
            <w:r w:rsidRPr="003F68A1">
              <w:rPr>
                <w:lang w:val="ru-RU"/>
              </w:rPr>
              <w:t>Воспроизводят в устной речи правило округления чисел до заданного разряда:</w:t>
            </w:r>
          </w:p>
          <w:p w:rsidR="000F5AD5" w:rsidRPr="003F68A1" w:rsidRDefault="003F68A1">
            <w:pPr>
              <w:jc w:val="center"/>
              <w:rPr>
                <w:lang w:val="ru-RU"/>
              </w:rPr>
            </w:pPr>
            <w:r w:rsidRPr="003F68A1">
              <w:rPr>
                <w:lang w:val="ru-RU"/>
              </w:rPr>
              <w:t>«Чтобы округлить число до нужного разряда: надо</w:t>
            </w:r>
          </w:p>
          <w:p w:rsidR="000F5AD5" w:rsidRPr="003F68A1" w:rsidRDefault="003F68A1">
            <w:pPr>
              <w:jc w:val="center"/>
              <w:rPr>
                <w:lang w:val="ru-RU"/>
              </w:rPr>
            </w:pPr>
            <w:r w:rsidRPr="003F68A1">
              <w:rPr>
                <w:lang w:val="ru-RU"/>
              </w:rPr>
              <w:t>1)</w:t>
            </w:r>
            <w:r>
              <w:t>   </w:t>
            </w:r>
            <w:r w:rsidRPr="003F68A1">
              <w:rPr>
                <w:lang w:val="ru-RU"/>
              </w:rPr>
              <w:t xml:space="preserve"> подчеркнуть нужный разряд;</w:t>
            </w:r>
          </w:p>
          <w:p w:rsidR="000F5AD5" w:rsidRPr="003F68A1" w:rsidRDefault="003F68A1">
            <w:pPr>
              <w:jc w:val="center"/>
              <w:rPr>
                <w:lang w:val="ru-RU"/>
              </w:rPr>
            </w:pPr>
            <w:r w:rsidRPr="003F68A1">
              <w:rPr>
                <w:lang w:val="ru-RU"/>
              </w:rPr>
              <w:t>2)</w:t>
            </w:r>
            <w:r>
              <w:t>   </w:t>
            </w:r>
            <w:r w:rsidRPr="003F68A1">
              <w:rPr>
                <w:lang w:val="ru-RU"/>
              </w:rPr>
              <w:t xml:space="preserve"> посмотреть на цифру в соседнем ряду справа;</w:t>
            </w:r>
          </w:p>
          <w:p w:rsidR="000F5AD5" w:rsidRPr="003F68A1" w:rsidRDefault="003F68A1">
            <w:pPr>
              <w:jc w:val="center"/>
              <w:rPr>
                <w:lang w:val="ru-RU"/>
              </w:rPr>
            </w:pPr>
            <w:r w:rsidRPr="003F68A1">
              <w:rPr>
                <w:lang w:val="ru-RU"/>
              </w:rPr>
              <w:t>3)</w:t>
            </w:r>
            <w:r>
              <w:t>   </w:t>
            </w:r>
            <w:r w:rsidRPr="003F68A1">
              <w:rPr>
                <w:lang w:val="ru-RU"/>
              </w:rPr>
              <w:t xml:space="preserve"> выполнить округление.</w:t>
            </w:r>
          </w:p>
          <w:p w:rsidR="000F5AD5" w:rsidRPr="003F68A1" w:rsidRDefault="003F68A1">
            <w:pPr>
              <w:jc w:val="center"/>
              <w:rPr>
                <w:lang w:val="ru-RU"/>
              </w:rPr>
            </w:pPr>
            <w:r w:rsidRPr="003F68A1">
              <w:rPr>
                <w:lang w:val="ru-RU"/>
              </w:rPr>
              <w:t>Выполняют округление многозначных чисел с опорой на памятку и таблицу разрядов.</w:t>
            </w:r>
          </w:p>
          <w:p w:rsidR="000F5AD5" w:rsidRPr="003F68A1" w:rsidRDefault="003F68A1">
            <w:pPr>
              <w:jc w:val="center"/>
              <w:rPr>
                <w:lang w:val="ru-RU"/>
              </w:rPr>
            </w:pPr>
            <w:r w:rsidRPr="003F68A1">
              <w:rPr>
                <w:lang w:val="ru-RU"/>
              </w:rPr>
              <w:t>Используют в записи знак округления («≈»).</w:t>
            </w:r>
          </w:p>
          <w:p w:rsidR="000F5AD5" w:rsidRPr="003F68A1" w:rsidRDefault="003F68A1">
            <w:pPr>
              <w:jc w:val="center"/>
              <w:rPr>
                <w:lang w:val="ru-RU"/>
              </w:rPr>
            </w:pPr>
            <w:r w:rsidRPr="003F68A1">
              <w:rPr>
                <w:lang w:val="ru-RU"/>
              </w:rPr>
              <w:t>Читают числа, записанные римскими цифрами.</w:t>
            </w:r>
          </w:p>
          <w:p w:rsidR="000F5AD5" w:rsidRPr="003F68A1" w:rsidRDefault="003F68A1">
            <w:pPr>
              <w:jc w:val="center"/>
              <w:rPr>
                <w:lang w:val="ru-RU"/>
              </w:rPr>
            </w:pPr>
            <w:r w:rsidRPr="003F68A1">
              <w:rPr>
                <w:lang w:val="ru-RU"/>
              </w:rPr>
              <w:t>Записывают числа римскими цифрами.</w:t>
            </w:r>
          </w:p>
          <w:p w:rsidR="000F5AD5" w:rsidRPr="003F68A1" w:rsidRDefault="003F68A1">
            <w:pPr>
              <w:jc w:val="center"/>
              <w:rPr>
                <w:lang w:val="ru-RU"/>
              </w:rPr>
            </w:pPr>
            <w:r w:rsidRPr="003F68A1">
              <w:rPr>
                <w:lang w:val="ru-RU"/>
              </w:rPr>
              <w:t>Участвую в дидактической игре «Найди цифру».</w:t>
            </w:r>
          </w:p>
          <w:p w:rsidR="000F5AD5" w:rsidRPr="003F68A1" w:rsidRDefault="003F68A1">
            <w:pPr>
              <w:jc w:val="center"/>
              <w:rPr>
                <w:lang w:val="ru-RU"/>
              </w:rPr>
            </w:pPr>
            <w:r w:rsidRPr="003F68A1">
              <w:rPr>
                <w:lang w:val="ru-RU"/>
              </w:rPr>
              <w:t>Решают простые задачи в задачи с вопросами «На сколько короче (длиннее)…?», «Во сколько раз короче (длиннее)…?».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Числа, полученные при измерении величин.</w:t>
            </w:r>
          </w:p>
          <w:p w:rsidR="000F5AD5" w:rsidRPr="003F68A1" w:rsidRDefault="003F68A1">
            <w:pPr>
              <w:jc w:val="center"/>
              <w:rPr>
                <w:lang w:val="ru-RU"/>
              </w:rPr>
            </w:pPr>
            <w:r w:rsidRPr="003F68A1">
              <w:rPr>
                <w:lang w:val="ru-RU"/>
              </w:rPr>
              <w:t>Линии. Сложение и вычитание отрезков</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t>10.09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измерения длины, массы, стоимости, времени. Соотношение мер. Арифметические задачи с числами, полученными в ходе измерения величин.</w:t>
            </w:r>
          </w:p>
          <w:p w:rsidR="000F5AD5" w:rsidRPr="003F68A1" w:rsidRDefault="003F68A1">
            <w:pPr>
              <w:jc w:val="center"/>
              <w:rPr>
                <w:lang w:val="ru-RU"/>
              </w:rPr>
            </w:pPr>
            <w:r w:rsidRPr="003F68A1">
              <w:rPr>
                <w:lang w:val="ru-RU"/>
              </w:rPr>
              <w:t>Линии.</w:t>
            </w:r>
          </w:p>
          <w:p w:rsidR="000F5AD5" w:rsidRPr="003F68A1" w:rsidRDefault="003F68A1">
            <w:pPr>
              <w:jc w:val="center"/>
              <w:rPr>
                <w:lang w:val="ru-RU"/>
              </w:rPr>
            </w:pPr>
            <w:r w:rsidRPr="003F68A1">
              <w:rPr>
                <w:lang w:val="ru-RU"/>
              </w:rPr>
              <w:t>Обозначение отрезков, линий буквами латинского алфавита.</w:t>
            </w:r>
          </w:p>
          <w:p w:rsidR="000F5AD5" w:rsidRDefault="003F68A1">
            <w:pPr>
              <w:jc w:val="center"/>
            </w:pPr>
            <w:r>
              <w:t>Сложение и вычитание отрезков.</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таблицы метрических мер и таблицы единиц времени вспоминают и называют меры измерения длины, массы, стоимости, времени.</w:t>
            </w:r>
          </w:p>
          <w:p w:rsidR="000F5AD5" w:rsidRPr="003F68A1" w:rsidRDefault="003F68A1">
            <w:pPr>
              <w:jc w:val="center"/>
              <w:rPr>
                <w:lang w:val="ru-RU"/>
              </w:rPr>
            </w:pPr>
            <w:r w:rsidRPr="003F68A1">
              <w:rPr>
                <w:lang w:val="ru-RU"/>
              </w:rPr>
              <w:t>Вспоминают соотношение мер измерения длины, массы, стоимости и времени (с опорой на наглядный материал).</w:t>
            </w:r>
          </w:p>
          <w:p w:rsidR="000F5AD5" w:rsidRPr="003F68A1" w:rsidRDefault="003F68A1">
            <w:pPr>
              <w:jc w:val="center"/>
              <w:rPr>
                <w:lang w:val="ru-RU"/>
              </w:rPr>
            </w:pPr>
            <w:r w:rsidRPr="003F68A1">
              <w:rPr>
                <w:lang w:val="ru-RU"/>
              </w:rPr>
              <w:t>Преобразовывают числа, полученные при измерении длины, массы из крупных мер в мелкие и наоборот (с опорой на образец).</w:t>
            </w:r>
          </w:p>
          <w:p w:rsidR="000F5AD5" w:rsidRPr="003F68A1" w:rsidRDefault="003F68A1">
            <w:pPr>
              <w:jc w:val="center"/>
              <w:rPr>
                <w:lang w:val="ru-RU"/>
              </w:rPr>
            </w:pPr>
            <w:r w:rsidRPr="003F68A1">
              <w:rPr>
                <w:lang w:val="ru-RU"/>
              </w:rPr>
              <w:t>Решают арифметические задачи с числами, полученными в ходе измерения величин (с помощью учителя).</w:t>
            </w:r>
          </w:p>
          <w:p w:rsidR="000F5AD5" w:rsidRPr="003F68A1" w:rsidRDefault="003F68A1">
            <w:pPr>
              <w:jc w:val="center"/>
              <w:rPr>
                <w:lang w:val="ru-RU"/>
              </w:rPr>
            </w:pPr>
            <w:r w:rsidRPr="003F68A1">
              <w:rPr>
                <w:lang w:val="ru-RU"/>
              </w:rPr>
              <w:t>Называют линии: прямые, кривые, замкнутые, незамкнутые.</w:t>
            </w:r>
          </w:p>
          <w:p w:rsidR="000F5AD5" w:rsidRPr="003F68A1" w:rsidRDefault="003F68A1">
            <w:pPr>
              <w:jc w:val="center"/>
              <w:rPr>
                <w:lang w:val="ru-RU"/>
              </w:rPr>
            </w:pPr>
            <w:r w:rsidRPr="003F68A1">
              <w:rPr>
                <w:lang w:val="ru-RU"/>
              </w:rPr>
              <w:t>Выполняют построение отрезков (при необходимости прибегают к помощи педагога).</w:t>
            </w:r>
          </w:p>
          <w:p w:rsidR="000F5AD5" w:rsidRPr="003F68A1" w:rsidRDefault="003F68A1">
            <w:pPr>
              <w:jc w:val="center"/>
              <w:rPr>
                <w:lang w:val="ru-RU"/>
              </w:rPr>
            </w:pPr>
            <w:r w:rsidRPr="003F68A1">
              <w:rPr>
                <w:lang w:val="ru-RU"/>
              </w:rPr>
              <w:t xml:space="preserve">Обозначают отрезки (линии) </w:t>
            </w:r>
            <w:r w:rsidRPr="003F68A1">
              <w:rPr>
                <w:lang w:val="ru-RU"/>
              </w:rPr>
              <w:lastRenderedPageBreak/>
              <w:t>буквами латинского алфавита (с помощью учителя).</w:t>
            </w:r>
          </w:p>
          <w:p w:rsidR="000F5AD5" w:rsidRPr="003F68A1" w:rsidRDefault="003F68A1">
            <w:pPr>
              <w:jc w:val="center"/>
              <w:rPr>
                <w:lang w:val="ru-RU"/>
              </w:rPr>
            </w:pPr>
            <w:r w:rsidRPr="003F68A1">
              <w:rPr>
                <w:lang w:val="ru-RU"/>
              </w:rPr>
              <w:t>Находят сумму и разность длин отрезков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меры измерения длины, массы, стоимости, времени.</w:t>
            </w:r>
          </w:p>
          <w:p w:rsidR="000F5AD5" w:rsidRPr="003F68A1" w:rsidRDefault="003F68A1">
            <w:pPr>
              <w:jc w:val="center"/>
              <w:rPr>
                <w:lang w:val="ru-RU"/>
              </w:rPr>
            </w:pPr>
            <w:r w:rsidRPr="003F68A1">
              <w:rPr>
                <w:lang w:val="ru-RU"/>
              </w:rPr>
              <w:t>Вспоминают соотношение мер измерения длины, массы, стоимости и времени (с опорой на наглядный материал).</w:t>
            </w:r>
          </w:p>
          <w:p w:rsidR="000F5AD5" w:rsidRPr="003F68A1" w:rsidRDefault="003F68A1">
            <w:pPr>
              <w:jc w:val="center"/>
              <w:rPr>
                <w:lang w:val="ru-RU"/>
              </w:rPr>
            </w:pPr>
            <w:r w:rsidRPr="003F68A1">
              <w:rPr>
                <w:lang w:val="ru-RU"/>
              </w:rPr>
              <w:t>Преобразовывают числа, полученные при измерении длины, массы из крупных мер в мелкие и наоборот (при необходимости с опорой на образец).</w:t>
            </w:r>
          </w:p>
          <w:p w:rsidR="000F5AD5" w:rsidRPr="003F68A1" w:rsidRDefault="003F68A1">
            <w:pPr>
              <w:jc w:val="center"/>
              <w:rPr>
                <w:lang w:val="ru-RU"/>
              </w:rPr>
            </w:pPr>
            <w:r w:rsidRPr="003F68A1">
              <w:rPr>
                <w:lang w:val="ru-RU"/>
              </w:rPr>
              <w:t>Решают арифметические задачи с числами, полученными в ходе измерения величин.</w:t>
            </w:r>
          </w:p>
          <w:p w:rsidR="000F5AD5" w:rsidRPr="003F68A1" w:rsidRDefault="003F68A1">
            <w:pPr>
              <w:jc w:val="center"/>
              <w:rPr>
                <w:lang w:val="ru-RU"/>
              </w:rPr>
            </w:pPr>
            <w:r w:rsidRPr="003F68A1">
              <w:rPr>
                <w:lang w:val="ru-RU"/>
              </w:rPr>
              <w:t>Называют линии: прямые, кривые, замкнутые, незамкнутые.</w:t>
            </w:r>
          </w:p>
          <w:p w:rsidR="000F5AD5" w:rsidRPr="003F68A1" w:rsidRDefault="003F68A1">
            <w:pPr>
              <w:jc w:val="center"/>
              <w:rPr>
                <w:lang w:val="ru-RU"/>
              </w:rPr>
            </w:pPr>
            <w:r w:rsidRPr="003F68A1">
              <w:rPr>
                <w:lang w:val="ru-RU"/>
              </w:rPr>
              <w:t>Выполняют построение отрезков.</w:t>
            </w:r>
          </w:p>
          <w:p w:rsidR="000F5AD5" w:rsidRPr="003F68A1" w:rsidRDefault="003F68A1">
            <w:pPr>
              <w:jc w:val="center"/>
              <w:rPr>
                <w:lang w:val="ru-RU"/>
              </w:rPr>
            </w:pPr>
            <w:r w:rsidRPr="003F68A1">
              <w:rPr>
                <w:lang w:val="ru-RU"/>
              </w:rPr>
              <w:t>Обозначают отрезки (линии) буквами латинского алфавита.</w:t>
            </w:r>
          </w:p>
          <w:p w:rsidR="000F5AD5" w:rsidRPr="003F68A1" w:rsidRDefault="003F68A1">
            <w:pPr>
              <w:jc w:val="center"/>
              <w:rPr>
                <w:lang w:val="ru-RU"/>
              </w:rPr>
            </w:pPr>
            <w:r w:rsidRPr="003F68A1">
              <w:rPr>
                <w:lang w:val="ru-RU"/>
              </w:rPr>
              <w:t>Находят сумму и разность длин отрезков.</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Числа, полученные при измерении величин.</w:t>
            </w:r>
          </w:p>
          <w:p w:rsidR="000F5AD5" w:rsidRDefault="003F68A1">
            <w:pPr>
              <w:jc w:val="center"/>
            </w:pPr>
            <w:r>
              <w:t>Двойное обозначение времени</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t>11.09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Время.</w:t>
            </w:r>
          </w:p>
          <w:p w:rsidR="000F5AD5" w:rsidRPr="003F68A1" w:rsidRDefault="003F68A1">
            <w:pPr>
              <w:jc w:val="center"/>
              <w:rPr>
                <w:lang w:val="ru-RU"/>
              </w:rPr>
            </w:pPr>
            <w:r w:rsidRPr="003F68A1">
              <w:rPr>
                <w:lang w:val="ru-RU"/>
              </w:rPr>
              <w:t>Единицы измерения времени.</w:t>
            </w:r>
          </w:p>
          <w:p w:rsidR="000F5AD5" w:rsidRPr="003F68A1" w:rsidRDefault="003F68A1">
            <w:pPr>
              <w:jc w:val="center"/>
              <w:rPr>
                <w:lang w:val="ru-RU"/>
              </w:rPr>
            </w:pPr>
            <w:r w:rsidRPr="003F68A1">
              <w:rPr>
                <w:lang w:val="ru-RU"/>
              </w:rPr>
              <w:t>Определение времени по циферблату часов. Простые арифметические задач на определение, продолжительности начала и окончания события.</w:t>
            </w:r>
          </w:p>
          <w:p w:rsidR="000F5AD5" w:rsidRPr="003F68A1" w:rsidRDefault="003F68A1">
            <w:pPr>
              <w:jc w:val="center"/>
              <w:rPr>
                <w:lang w:val="ru-RU"/>
              </w:rPr>
            </w:pPr>
            <w:r w:rsidRPr="003F68A1">
              <w:rPr>
                <w:lang w:val="ru-RU"/>
              </w:rPr>
              <w:t>Ломаная линия.</w:t>
            </w:r>
          </w:p>
          <w:p w:rsidR="000F5AD5" w:rsidRPr="003F68A1" w:rsidRDefault="003F68A1">
            <w:pPr>
              <w:jc w:val="center"/>
              <w:rPr>
                <w:lang w:val="ru-RU"/>
              </w:rPr>
            </w:pPr>
            <w:r w:rsidRPr="003F68A1">
              <w:rPr>
                <w:lang w:val="ru-RU"/>
              </w:rPr>
              <w:t>Замкнутые и незамкнутые линии.</w:t>
            </w:r>
          </w:p>
          <w:p w:rsidR="000F5AD5" w:rsidRDefault="003F68A1">
            <w:pPr>
              <w:jc w:val="center"/>
            </w:pPr>
            <w:r>
              <w:t>Длина ломаной линии.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Вспоминают и называют единицы измерения времени.</w:t>
            </w:r>
          </w:p>
          <w:p w:rsidR="000F5AD5" w:rsidRPr="003F68A1" w:rsidRDefault="003F68A1">
            <w:pPr>
              <w:jc w:val="center"/>
              <w:rPr>
                <w:lang w:val="ru-RU"/>
              </w:rPr>
            </w:pPr>
            <w:r w:rsidRPr="003F68A1">
              <w:rPr>
                <w:lang w:val="ru-RU"/>
              </w:rPr>
              <w:t>Определяют время по циферблату электронных часов разными способами (с помощью учителя).</w:t>
            </w:r>
          </w:p>
          <w:p w:rsidR="000F5AD5" w:rsidRPr="003F68A1" w:rsidRDefault="003F68A1">
            <w:pPr>
              <w:jc w:val="center"/>
              <w:rPr>
                <w:lang w:val="ru-RU"/>
              </w:rPr>
            </w:pPr>
            <w:r w:rsidRPr="003F68A1">
              <w:rPr>
                <w:lang w:val="ru-RU"/>
              </w:rPr>
              <w:t>В каждом случае называют время суток.</w:t>
            </w:r>
          </w:p>
          <w:p w:rsidR="000F5AD5" w:rsidRPr="003F68A1" w:rsidRDefault="003F68A1">
            <w:pPr>
              <w:jc w:val="center"/>
              <w:rPr>
                <w:lang w:val="ru-RU"/>
              </w:rPr>
            </w:pPr>
            <w:r w:rsidRPr="003F68A1">
              <w:rPr>
                <w:lang w:val="ru-RU"/>
              </w:rPr>
              <w:t>Под руководством педагога складывают и вычитают числа, полученные при измерении двумя единицами времени устно и письменно (легкие случаи).</w:t>
            </w:r>
          </w:p>
          <w:p w:rsidR="000F5AD5" w:rsidRPr="003F68A1" w:rsidRDefault="003F68A1">
            <w:pPr>
              <w:jc w:val="center"/>
              <w:rPr>
                <w:lang w:val="ru-RU"/>
              </w:rPr>
            </w:pPr>
            <w:r w:rsidRPr="003F68A1">
              <w:rPr>
                <w:lang w:val="ru-RU"/>
              </w:rPr>
              <w:t>Решают простые арифметические задач на определение, продолжительности начала и окончания события (с помощью учителя).</w:t>
            </w:r>
          </w:p>
          <w:p w:rsidR="000F5AD5" w:rsidRPr="003F68A1" w:rsidRDefault="003F68A1">
            <w:pPr>
              <w:jc w:val="center"/>
              <w:rPr>
                <w:lang w:val="ru-RU"/>
              </w:rPr>
            </w:pPr>
            <w:r w:rsidRPr="003F68A1">
              <w:rPr>
                <w:lang w:val="ru-RU"/>
              </w:rPr>
              <w:t>Среди геометрических фигур находят ломаные линии.</w:t>
            </w:r>
          </w:p>
          <w:p w:rsidR="000F5AD5" w:rsidRPr="003F68A1" w:rsidRDefault="003F68A1">
            <w:pPr>
              <w:jc w:val="center"/>
              <w:rPr>
                <w:lang w:val="ru-RU"/>
              </w:rPr>
            </w:pPr>
            <w:r w:rsidRPr="003F68A1">
              <w:rPr>
                <w:lang w:val="ru-RU"/>
              </w:rPr>
              <w:t>Находят и показывают замкнутые и незамкнутые линии.</w:t>
            </w:r>
          </w:p>
          <w:p w:rsidR="000F5AD5" w:rsidRPr="003F68A1" w:rsidRDefault="003F68A1">
            <w:pPr>
              <w:jc w:val="center"/>
              <w:rPr>
                <w:lang w:val="ru-RU"/>
              </w:rPr>
            </w:pPr>
            <w:r w:rsidRPr="003F68A1">
              <w:rPr>
                <w:lang w:val="ru-RU"/>
              </w:rPr>
              <w:lastRenderedPageBreak/>
              <w:t>Чертят ломаную линию.</w:t>
            </w:r>
          </w:p>
          <w:p w:rsidR="000F5AD5" w:rsidRPr="003F68A1" w:rsidRDefault="003F68A1">
            <w:pPr>
              <w:jc w:val="center"/>
              <w:rPr>
                <w:lang w:val="ru-RU"/>
              </w:rPr>
            </w:pPr>
            <w:r w:rsidRPr="003F68A1">
              <w:rPr>
                <w:lang w:val="ru-RU"/>
              </w:rPr>
              <w:t>Слушают правило нахождения длины ломанной линии: «Нужно измерить каждое звено, результаты сложить».</w:t>
            </w:r>
          </w:p>
          <w:p w:rsidR="000F5AD5" w:rsidRPr="003F68A1" w:rsidRDefault="003F68A1">
            <w:pPr>
              <w:jc w:val="center"/>
              <w:rPr>
                <w:lang w:val="ru-RU"/>
              </w:rPr>
            </w:pPr>
            <w:r w:rsidRPr="003F68A1">
              <w:rPr>
                <w:lang w:val="ru-RU"/>
              </w:rPr>
              <w:t>Вычисляют длину ломаной линии (под контролем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и называют единицы измерения времени.</w:t>
            </w:r>
          </w:p>
          <w:p w:rsidR="000F5AD5" w:rsidRPr="003F68A1" w:rsidRDefault="003F68A1">
            <w:pPr>
              <w:jc w:val="center"/>
              <w:rPr>
                <w:lang w:val="ru-RU"/>
              </w:rPr>
            </w:pPr>
            <w:r w:rsidRPr="003F68A1">
              <w:rPr>
                <w:lang w:val="ru-RU"/>
              </w:rPr>
              <w:t>Определяют время по циферблату электронных часов разными способами.</w:t>
            </w:r>
          </w:p>
          <w:p w:rsidR="000F5AD5" w:rsidRPr="003F68A1" w:rsidRDefault="003F68A1">
            <w:pPr>
              <w:jc w:val="center"/>
              <w:rPr>
                <w:lang w:val="ru-RU"/>
              </w:rPr>
            </w:pPr>
            <w:r w:rsidRPr="003F68A1">
              <w:rPr>
                <w:lang w:val="ru-RU"/>
              </w:rPr>
              <w:t>В каждом случае называют время суток.</w:t>
            </w:r>
          </w:p>
          <w:p w:rsidR="000F5AD5" w:rsidRPr="003F68A1" w:rsidRDefault="003F68A1">
            <w:pPr>
              <w:jc w:val="center"/>
              <w:rPr>
                <w:lang w:val="ru-RU"/>
              </w:rPr>
            </w:pPr>
            <w:r w:rsidRPr="003F68A1">
              <w:rPr>
                <w:lang w:val="ru-RU"/>
              </w:rPr>
              <w:t>Складывают и вычитают числа, полученные при измерении двумя единицами времени устно и письменно (легкие случаи).</w:t>
            </w:r>
          </w:p>
          <w:p w:rsidR="000F5AD5" w:rsidRPr="003F68A1" w:rsidRDefault="003F68A1">
            <w:pPr>
              <w:jc w:val="center"/>
              <w:rPr>
                <w:lang w:val="ru-RU"/>
              </w:rPr>
            </w:pPr>
            <w:r w:rsidRPr="003F68A1">
              <w:rPr>
                <w:lang w:val="ru-RU"/>
              </w:rPr>
              <w:t>Решают простые арифметические задач на определение, продолжительности начала и окончания события.</w:t>
            </w:r>
          </w:p>
          <w:p w:rsidR="000F5AD5" w:rsidRPr="003F68A1" w:rsidRDefault="003F68A1">
            <w:pPr>
              <w:jc w:val="center"/>
              <w:rPr>
                <w:lang w:val="ru-RU"/>
              </w:rPr>
            </w:pPr>
            <w:r w:rsidRPr="003F68A1">
              <w:rPr>
                <w:lang w:val="ru-RU"/>
              </w:rPr>
              <w:t>Среди геометрических фигур находят ломаные линии.</w:t>
            </w:r>
          </w:p>
          <w:p w:rsidR="000F5AD5" w:rsidRPr="003F68A1" w:rsidRDefault="003F68A1">
            <w:pPr>
              <w:jc w:val="center"/>
              <w:rPr>
                <w:lang w:val="ru-RU"/>
              </w:rPr>
            </w:pPr>
            <w:r w:rsidRPr="003F68A1">
              <w:rPr>
                <w:lang w:val="ru-RU"/>
              </w:rPr>
              <w:t>Находят и показывают замкнутые и незамкнутые линии.</w:t>
            </w:r>
          </w:p>
          <w:p w:rsidR="000F5AD5" w:rsidRPr="003F68A1" w:rsidRDefault="003F68A1">
            <w:pPr>
              <w:jc w:val="center"/>
              <w:rPr>
                <w:lang w:val="ru-RU"/>
              </w:rPr>
            </w:pPr>
            <w:r w:rsidRPr="003F68A1">
              <w:rPr>
                <w:lang w:val="ru-RU"/>
              </w:rPr>
              <w:t>Чертят ломаную линию.</w:t>
            </w:r>
          </w:p>
          <w:p w:rsidR="000F5AD5" w:rsidRPr="003F68A1" w:rsidRDefault="003F68A1">
            <w:pPr>
              <w:jc w:val="center"/>
              <w:rPr>
                <w:lang w:val="ru-RU"/>
              </w:rPr>
            </w:pPr>
            <w:r w:rsidRPr="003F68A1">
              <w:rPr>
                <w:lang w:val="ru-RU"/>
              </w:rPr>
              <w:t xml:space="preserve">Вспоминают и воспроизводят в речи правило нахождения длины ломанной линии: </w:t>
            </w:r>
            <w:r w:rsidRPr="003F68A1">
              <w:rPr>
                <w:lang w:val="ru-RU"/>
              </w:rPr>
              <w:lastRenderedPageBreak/>
              <w:t>«Нужно измерить каждое звено, результаты сложить».</w:t>
            </w:r>
          </w:p>
          <w:p w:rsidR="000F5AD5" w:rsidRPr="003F68A1" w:rsidRDefault="003F68A1">
            <w:pPr>
              <w:jc w:val="center"/>
              <w:rPr>
                <w:lang w:val="ru-RU"/>
              </w:rPr>
            </w:pPr>
            <w:r w:rsidRPr="003F68A1">
              <w:rPr>
                <w:lang w:val="ru-RU"/>
              </w:rPr>
              <w:t>Вычисляют длину ломаной линии (под контролем педагога).</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Нумерация многозначных чисел.</w:t>
            </w:r>
          </w:p>
          <w:p w:rsidR="000F5AD5" w:rsidRDefault="003F68A1">
            <w:pPr>
              <w:jc w:val="center"/>
            </w:pPr>
            <w:r w:rsidRPr="003F68A1">
              <w:rPr>
                <w:lang w:val="ru-RU"/>
              </w:rPr>
              <w:t>Арифметические действия с числами в пределах 10</w:t>
            </w:r>
            <w:r>
              <w:t> </w:t>
            </w:r>
            <w:r w:rsidRPr="003F68A1">
              <w:rPr>
                <w:lang w:val="ru-RU"/>
              </w:rPr>
              <w:t xml:space="preserve">000. </w:t>
            </w:r>
            <w:r>
              <w:t>Округление чисел. Римская нумерация</w:t>
            </w:r>
          </w:p>
        </w:tc>
        <w:tc>
          <w:tcPr>
            <w:tcW w:w="990" w:type="dxa"/>
            <w:tcMar>
              <w:top w:w="75" w:type="dxa"/>
              <w:left w:w="75" w:type="dxa"/>
              <w:bottom w:w="75" w:type="dxa"/>
              <w:right w:w="75" w:type="dxa"/>
            </w:tcMar>
            <w:vAlign w:val="both"/>
          </w:tcPr>
          <w:p w:rsidR="000F5AD5" w:rsidRDefault="003F68A1">
            <w:pPr>
              <w:jc w:val="center"/>
            </w:pPr>
            <w:r>
              <w:t>15.09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Нумерация многозначных чисел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Арифметические действия сложения и вычитания многозначных чисел в пределах 10</w:t>
            </w:r>
            <w:r>
              <w:t> </w:t>
            </w:r>
            <w:r w:rsidRPr="003F68A1">
              <w:rPr>
                <w:lang w:val="ru-RU"/>
              </w:rPr>
              <w:t>000.</w:t>
            </w:r>
          </w:p>
          <w:p w:rsidR="000F5AD5" w:rsidRPr="003F68A1" w:rsidRDefault="003F68A1">
            <w:pPr>
              <w:jc w:val="center"/>
              <w:rPr>
                <w:lang w:val="ru-RU"/>
              </w:rPr>
            </w:pPr>
            <w:r w:rsidRPr="003F68A1">
              <w:rPr>
                <w:lang w:val="ru-RU"/>
              </w:rPr>
              <w:t>Простые арифметические задачи с вопросами «На сколько больше (меньше…?», «Во сколько раз больше (меньше)…?».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Читают и записывают многозначные числа.</w:t>
            </w:r>
          </w:p>
          <w:p w:rsidR="000F5AD5" w:rsidRPr="003F68A1" w:rsidRDefault="003F68A1">
            <w:pPr>
              <w:jc w:val="center"/>
              <w:rPr>
                <w:lang w:val="ru-RU"/>
              </w:rPr>
            </w:pPr>
            <w:r w:rsidRPr="003F68A1">
              <w:rPr>
                <w:lang w:val="ru-RU"/>
              </w:rPr>
              <w:t>Читают и раскладывают на разрядные слагаемые многозначные числа (при необходимости с помощью учителя).</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Выполняют сложение и вычитание чисел в пределах 10</w:t>
            </w:r>
            <w:r>
              <w:t> </w:t>
            </w:r>
            <w:r w:rsidRPr="003F68A1">
              <w:rPr>
                <w:lang w:val="ru-RU"/>
              </w:rPr>
              <w:t>000 с помощью приемов устных вычислений.</w:t>
            </w:r>
          </w:p>
          <w:p w:rsidR="000F5AD5" w:rsidRPr="003F68A1" w:rsidRDefault="003F68A1">
            <w:pPr>
              <w:jc w:val="center"/>
              <w:rPr>
                <w:lang w:val="ru-RU"/>
              </w:rPr>
            </w:pPr>
            <w:r w:rsidRPr="003F68A1">
              <w:rPr>
                <w:lang w:val="ru-RU"/>
              </w:rPr>
              <w:t>Ставят вопрос к условию задачи и решают ее (при необходимости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Читают и записывают многозначные числа.</w:t>
            </w:r>
          </w:p>
          <w:p w:rsidR="000F5AD5" w:rsidRPr="003F68A1" w:rsidRDefault="003F68A1">
            <w:pPr>
              <w:jc w:val="center"/>
              <w:rPr>
                <w:lang w:val="ru-RU"/>
              </w:rPr>
            </w:pPr>
            <w:r w:rsidRPr="003F68A1">
              <w:rPr>
                <w:lang w:val="ru-RU"/>
              </w:rPr>
              <w:t>Читают и раскладывают на разрядные слагаемые многозначные числа.</w:t>
            </w:r>
          </w:p>
          <w:p w:rsidR="000F5AD5" w:rsidRPr="003F68A1" w:rsidRDefault="003F68A1">
            <w:pPr>
              <w:jc w:val="center"/>
              <w:rPr>
                <w:lang w:val="ru-RU"/>
              </w:rPr>
            </w:pPr>
            <w:r w:rsidRPr="003F68A1">
              <w:rPr>
                <w:lang w:val="ru-RU"/>
              </w:rPr>
              <w:t>Получают многозначные числа из суммы разрядных слагаемых.</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Выполняют сложение и вычитание чисел в пределах 10</w:t>
            </w:r>
            <w:r>
              <w:t> </w:t>
            </w:r>
            <w:r w:rsidRPr="003F68A1">
              <w:rPr>
                <w:lang w:val="ru-RU"/>
              </w:rPr>
              <w:t>000 с помощью приемов устных вычислений.</w:t>
            </w:r>
          </w:p>
          <w:p w:rsidR="000F5AD5" w:rsidRPr="003F68A1" w:rsidRDefault="003F68A1">
            <w:pPr>
              <w:jc w:val="center"/>
              <w:rPr>
                <w:lang w:val="ru-RU"/>
              </w:rPr>
            </w:pPr>
            <w:r w:rsidRPr="003F68A1">
              <w:rPr>
                <w:lang w:val="ru-RU"/>
              </w:rPr>
              <w:t>Ставят вопрос к условию задачи и решают ее.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Нумерация </w:t>
            </w:r>
            <w:r w:rsidRPr="003F68A1">
              <w:rPr>
                <w:lang w:val="ru-RU"/>
              </w:rPr>
              <w:lastRenderedPageBreak/>
              <w:t>многозначных чисел.</w:t>
            </w:r>
          </w:p>
          <w:p w:rsidR="000F5AD5" w:rsidRDefault="003F68A1">
            <w:pPr>
              <w:jc w:val="center"/>
            </w:pPr>
            <w:r w:rsidRPr="003F68A1">
              <w:rPr>
                <w:lang w:val="ru-RU"/>
              </w:rPr>
              <w:t>Арифметические действия с числами в пределах 10</w:t>
            </w:r>
            <w:r>
              <w:t> </w:t>
            </w:r>
            <w:r w:rsidRPr="003F68A1">
              <w:rPr>
                <w:lang w:val="ru-RU"/>
              </w:rPr>
              <w:t xml:space="preserve">000. </w:t>
            </w:r>
            <w:r>
              <w:t>Округление чисел. Римская нумерация</w:t>
            </w:r>
          </w:p>
        </w:tc>
        <w:tc>
          <w:tcPr>
            <w:tcW w:w="990" w:type="dxa"/>
            <w:tcMar>
              <w:top w:w="75" w:type="dxa"/>
              <w:left w:w="75" w:type="dxa"/>
              <w:bottom w:w="75" w:type="dxa"/>
              <w:right w:w="75" w:type="dxa"/>
            </w:tcMar>
            <w:vAlign w:val="both"/>
          </w:tcPr>
          <w:p w:rsidR="000F5AD5" w:rsidRDefault="003F68A1">
            <w:pPr>
              <w:jc w:val="center"/>
            </w:pPr>
            <w:r>
              <w:lastRenderedPageBreak/>
              <w:t>17.09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Нумерация многозначных </w:t>
            </w:r>
            <w:r w:rsidRPr="003F68A1">
              <w:rPr>
                <w:lang w:val="ru-RU"/>
              </w:rPr>
              <w:lastRenderedPageBreak/>
              <w:t>чисел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Арифметические действия сложения и вычитания многозначных чисел в пределах 10</w:t>
            </w:r>
            <w:r>
              <w:t> </w:t>
            </w:r>
            <w:r w:rsidRPr="003F68A1">
              <w:rPr>
                <w:lang w:val="ru-RU"/>
              </w:rPr>
              <w:t>000.</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К каждому заданному числу </w:t>
            </w:r>
            <w:r w:rsidRPr="003F68A1">
              <w:rPr>
                <w:lang w:val="ru-RU"/>
              </w:rPr>
              <w:lastRenderedPageBreak/>
              <w:t>записывают и называют предыдущее и следующее число.</w:t>
            </w:r>
          </w:p>
          <w:p w:rsidR="000F5AD5" w:rsidRPr="003F68A1" w:rsidRDefault="003F68A1">
            <w:pPr>
              <w:jc w:val="center"/>
              <w:rPr>
                <w:lang w:val="ru-RU"/>
              </w:rPr>
            </w:pPr>
            <w:r w:rsidRPr="003F68A1">
              <w:rPr>
                <w:lang w:val="ru-RU"/>
              </w:rPr>
              <w:t>В отрезок числового ряда вписывают пропущенные числа.</w:t>
            </w:r>
          </w:p>
          <w:p w:rsidR="000F5AD5" w:rsidRPr="003F68A1" w:rsidRDefault="003F68A1">
            <w:pPr>
              <w:jc w:val="center"/>
              <w:rPr>
                <w:lang w:val="ru-RU"/>
              </w:rPr>
            </w:pPr>
            <w:r w:rsidRPr="003F68A1">
              <w:rPr>
                <w:lang w:val="ru-RU"/>
              </w:rPr>
              <w:t>Получают числа из разрядных слагаемых.</w:t>
            </w:r>
          </w:p>
          <w:p w:rsidR="000F5AD5" w:rsidRPr="003F68A1" w:rsidRDefault="003F68A1">
            <w:pPr>
              <w:jc w:val="center"/>
              <w:rPr>
                <w:lang w:val="ru-RU"/>
              </w:rPr>
            </w:pPr>
            <w:r w:rsidRPr="003F68A1">
              <w:rPr>
                <w:lang w:val="ru-RU"/>
              </w:rPr>
              <w:t>Читают и раскладывают на разрядные слагаемые многозначные числа (при необходимости с помощью учителя).</w:t>
            </w:r>
          </w:p>
          <w:p w:rsidR="000F5AD5" w:rsidRPr="003F68A1" w:rsidRDefault="003F68A1">
            <w:pPr>
              <w:jc w:val="center"/>
              <w:rPr>
                <w:lang w:val="ru-RU"/>
              </w:rPr>
            </w:pPr>
            <w:r w:rsidRPr="003F68A1">
              <w:rPr>
                <w:lang w:val="ru-RU"/>
              </w:rPr>
              <w:t>Записывают числа от наименьшего к наибольшему.</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Выполняют сложение и вычитание чисел в пределах 10</w:t>
            </w:r>
            <w:r>
              <w:t> </w:t>
            </w:r>
            <w:r w:rsidRPr="003F68A1">
              <w:rPr>
                <w:lang w:val="ru-RU"/>
              </w:rPr>
              <w:t>000 с помощью приемов устных вычислений.</w:t>
            </w:r>
          </w:p>
          <w:p w:rsidR="000F5AD5" w:rsidRPr="003F68A1" w:rsidRDefault="003F68A1">
            <w:pPr>
              <w:jc w:val="center"/>
              <w:rPr>
                <w:lang w:val="ru-RU"/>
              </w:rPr>
            </w:pPr>
            <w:r w:rsidRPr="003F68A1">
              <w:rPr>
                <w:lang w:val="ru-RU"/>
              </w:rPr>
              <w:t>Составляют краткое условие составной задачи (при необходимости с помощью учителя).</w:t>
            </w:r>
          </w:p>
          <w:p w:rsidR="000F5AD5" w:rsidRPr="003F68A1" w:rsidRDefault="003F68A1">
            <w:pPr>
              <w:jc w:val="center"/>
              <w:rPr>
                <w:lang w:val="ru-RU"/>
              </w:rPr>
            </w:pPr>
            <w:r w:rsidRPr="003F68A1">
              <w:rPr>
                <w:lang w:val="ru-RU"/>
              </w:rPr>
              <w:t>Решают задачу.</w:t>
            </w:r>
          </w:p>
          <w:p w:rsidR="000F5AD5" w:rsidRPr="003F68A1" w:rsidRDefault="003F68A1">
            <w:pPr>
              <w:jc w:val="center"/>
              <w:rPr>
                <w:lang w:val="ru-RU"/>
              </w:rPr>
            </w:pPr>
            <w:r w:rsidRPr="003F68A1">
              <w:rPr>
                <w:lang w:val="ru-RU"/>
              </w:rPr>
              <w:t xml:space="preserve">Записывают краткое условие, </w:t>
            </w:r>
            <w:r w:rsidRPr="003F68A1">
              <w:rPr>
                <w:lang w:val="ru-RU"/>
              </w:rPr>
              <w:lastRenderedPageBreak/>
              <w:t>решение и ответ в рабочие тетради.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К каждому заданному числу </w:t>
            </w:r>
            <w:r w:rsidRPr="003F68A1">
              <w:rPr>
                <w:lang w:val="ru-RU"/>
              </w:rPr>
              <w:lastRenderedPageBreak/>
              <w:t>записывают и называют предыдущее и следующее число.</w:t>
            </w:r>
          </w:p>
          <w:p w:rsidR="000F5AD5" w:rsidRPr="003F68A1" w:rsidRDefault="003F68A1">
            <w:pPr>
              <w:jc w:val="center"/>
              <w:rPr>
                <w:lang w:val="ru-RU"/>
              </w:rPr>
            </w:pPr>
            <w:r w:rsidRPr="003F68A1">
              <w:rPr>
                <w:lang w:val="ru-RU"/>
              </w:rPr>
              <w:t>В отрезок числового ряда вписывают пропущенные числа.</w:t>
            </w:r>
          </w:p>
          <w:p w:rsidR="000F5AD5" w:rsidRPr="003F68A1" w:rsidRDefault="003F68A1">
            <w:pPr>
              <w:jc w:val="center"/>
              <w:rPr>
                <w:lang w:val="ru-RU"/>
              </w:rPr>
            </w:pPr>
            <w:r w:rsidRPr="003F68A1">
              <w:rPr>
                <w:lang w:val="ru-RU"/>
              </w:rPr>
              <w:t>Получают числа из разрядных слагаемых.</w:t>
            </w:r>
          </w:p>
          <w:p w:rsidR="000F5AD5" w:rsidRPr="003F68A1" w:rsidRDefault="003F68A1">
            <w:pPr>
              <w:jc w:val="center"/>
              <w:rPr>
                <w:lang w:val="ru-RU"/>
              </w:rPr>
            </w:pPr>
            <w:r w:rsidRPr="003F68A1">
              <w:rPr>
                <w:lang w:val="ru-RU"/>
              </w:rPr>
              <w:t>Читают и раскладывают на разрядные слагаемые многозначные числа.</w:t>
            </w:r>
          </w:p>
          <w:p w:rsidR="000F5AD5" w:rsidRPr="003F68A1" w:rsidRDefault="003F68A1">
            <w:pPr>
              <w:jc w:val="center"/>
              <w:rPr>
                <w:lang w:val="ru-RU"/>
              </w:rPr>
            </w:pPr>
            <w:r w:rsidRPr="003F68A1">
              <w:rPr>
                <w:lang w:val="ru-RU"/>
              </w:rPr>
              <w:t>Записывают числа от наименьшего к наибольшему.</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Выполняют сложение и вычитание чисел в пределах 10</w:t>
            </w:r>
            <w:r>
              <w:t> </w:t>
            </w:r>
            <w:r w:rsidRPr="003F68A1">
              <w:rPr>
                <w:lang w:val="ru-RU"/>
              </w:rPr>
              <w:t>000 с помощью приемов устных вычислений.</w:t>
            </w:r>
          </w:p>
          <w:p w:rsidR="000F5AD5" w:rsidRPr="003F68A1" w:rsidRDefault="003F68A1">
            <w:pPr>
              <w:jc w:val="center"/>
              <w:rPr>
                <w:lang w:val="ru-RU"/>
              </w:rPr>
            </w:pPr>
            <w:r w:rsidRPr="003F68A1">
              <w:rPr>
                <w:lang w:val="ru-RU"/>
              </w:rPr>
              <w:t>Составляют краткое условие составной задачи.</w:t>
            </w:r>
          </w:p>
          <w:p w:rsidR="000F5AD5" w:rsidRPr="003F68A1" w:rsidRDefault="003F68A1">
            <w:pPr>
              <w:jc w:val="center"/>
              <w:rPr>
                <w:lang w:val="ru-RU"/>
              </w:rPr>
            </w:pPr>
            <w:r w:rsidRPr="003F68A1">
              <w:rPr>
                <w:lang w:val="ru-RU"/>
              </w:rPr>
              <w:t>Решают задачу.</w:t>
            </w:r>
          </w:p>
          <w:p w:rsidR="000F5AD5" w:rsidRPr="003F68A1" w:rsidRDefault="003F68A1">
            <w:pPr>
              <w:jc w:val="center"/>
              <w:rPr>
                <w:lang w:val="ru-RU"/>
              </w:rPr>
            </w:pPr>
            <w:r w:rsidRPr="003F68A1">
              <w:rPr>
                <w:lang w:val="ru-RU"/>
              </w:rPr>
              <w:t>Записывают краткое условие, решение и ответ в рабочие тетради.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9</w:t>
            </w:r>
          </w:p>
        </w:tc>
        <w:tc>
          <w:tcPr>
            <w:tcW w:w="2640" w:type="dxa"/>
            <w:tcMar>
              <w:top w:w="75" w:type="dxa"/>
              <w:left w:w="75" w:type="dxa"/>
              <w:bottom w:w="75" w:type="dxa"/>
              <w:right w:w="75" w:type="dxa"/>
            </w:tcMar>
            <w:vAlign w:val="both"/>
          </w:tcPr>
          <w:p w:rsidR="000F5AD5" w:rsidRDefault="003F68A1">
            <w:pPr>
              <w:jc w:val="center"/>
            </w:pPr>
            <w:r w:rsidRPr="003F68A1">
              <w:rPr>
                <w:lang w:val="ru-RU"/>
              </w:rPr>
              <w:t xml:space="preserve">Многозначные числа. Нумерация многозначных чисел. </w:t>
            </w:r>
            <w:r>
              <w:t>(контрольная работа)</w:t>
            </w:r>
          </w:p>
        </w:tc>
        <w:tc>
          <w:tcPr>
            <w:tcW w:w="990" w:type="dxa"/>
            <w:tcMar>
              <w:top w:w="75" w:type="dxa"/>
              <w:left w:w="75" w:type="dxa"/>
              <w:bottom w:w="75" w:type="dxa"/>
              <w:right w:w="75" w:type="dxa"/>
            </w:tcMar>
            <w:vAlign w:val="both"/>
          </w:tcPr>
          <w:p w:rsidR="000F5AD5" w:rsidRDefault="003F68A1">
            <w:pPr>
              <w:jc w:val="center"/>
            </w:pPr>
            <w:r>
              <w:t>18.09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Нумерация многозначных чисел в пределах 1</w:t>
            </w:r>
            <w:r>
              <w:t> </w:t>
            </w:r>
            <w:r w:rsidRPr="003F68A1">
              <w:rPr>
                <w:lang w:val="ru-RU"/>
              </w:rPr>
              <w:t>000</w:t>
            </w:r>
            <w:r>
              <w:t> </w:t>
            </w:r>
            <w:r w:rsidRPr="003F68A1">
              <w:rPr>
                <w:lang w:val="ru-RU"/>
              </w:rPr>
              <w:t>000.</w:t>
            </w:r>
          </w:p>
          <w:p w:rsidR="000F5AD5" w:rsidRPr="003F68A1" w:rsidRDefault="003F68A1">
            <w:pPr>
              <w:jc w:val="center"/>
              <w:rPr>
                <w:lang w:val="ru-RU"/>
              </w:rPr>
            </w:pPr>
            <w:r>
              <w:t>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10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Устное сложение и вычитание многозначных чисел 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Pr="003F68A1" w:rsidRDefault="003F68A1">
            <w:pPr>
              <w:jc w:val="center"/>
              <w:rPr>
                <w:lang w:val="ru-RU"/>
              </w:rPr>
            </w:pPr>
            <w:r>
              <w:rPr>
                <w:lang w:val="ru-RU"/>
              </w:rPr>
              <w:t>22.09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Устное сложение и вычитание пятизначных шестизначных чисел без перехода через разряд.</w:t>
            </w:r>
          </w:p>
          <w:p w:rsidR="000F5AD5" w:rsidRDefault="003F68A1">
            <w:pPr>
              <w:jc w:val="center"/>
            </w:pPr>
            <w:r>
              <w:t>Простые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Вспоминают правило устного сложения и вычитания пятизначных и шестизначных чисел.</w:t>
            </w:r>
          </w:p>
          <w:p w:rsidR="000F5AD5" w:rsidRPr="003F68A1" w:rsidRDefault="003F68A1">
            <w:pPr>
              <w:jc w:val="center"/>
              <w:rPr>
                <w:lang w:val="ru-RU"/>
              </w:rPr>
            </w:pPr>
            <w:r w:rsidRPr="003F68A1">
              <w:rPr>
                <w:lang w:val="ru-RU"/>
              </w:rPr>
              <w:t>Решают примеры с опорой на правило устного сложения и вычитания чисел.</w:t>
            </w:r>
          </w:p>
          <w:p w:rsidR="000F5AD5" w:rsidRPr="003F68A1" w:rsidRDefault="003F68A1">
            <w:pPr>
              <w:jc w:val="center"/>
              <w:rPr>
                <w:lang w:val="ru-RU"/>
              </w:rPr>
            </w:pPr>
            <w:r w:rsidRPr="003F68A1">
              <w:rPr>
                <w:lang w:val="ru-RU"/>
              </w:rPr>
              <w:t>К примерам на сложение составляют два примера на вычитание (с опорой на образец).</w:t>
            </w:r>
          </w:p>
          <w:p w:rsidR="000F5AD5" w:rsidRPr="003F68A1" w:rsidRDefault="003F68A1">
            <w:pPr>
              <w:jc w:val="center"/>
              <w:rPr>
                <w:lang w:val="ru-RU"/>
              </w:rPr>
            </w:pPr>
            <w:r w:rsidRPr="003F68A1">
              <w:rPr>
                <w:lang w:val="ru-RU"/>
              </w:rPr>
              <w:t xml:space="preserve">Решают составленные </w:t>
            </w:r>
            <w:r w:rsidRPr="003F68A1">
              <w:rPr>
                <w:lang w:val="ru-RU"/>
              </w:rPr>
              <w:lastRenderedPageBreak/>
              <w:t>примеры.</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Решают простые арифметические задачи на нахождение суммы и разности с пятизначными и шестизначными числами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корректируют свою деятельность с учетом выставленных недочетов. 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Сравнивают примеры на устное сложение четырехзначных, пятизначных и шестизначных чисел.</w:t>
            </w:r>
          </w:p>
          <w:p w:rsidR="000F5AD5" w:rsidRPr="003F68A1" w:rsidRDefault="003F68A1">
            <w:pPr>
              <w:jc w:val="center"/>
              <w:rPr>
                <w:lang w:val="ru-RU"/>
              </w:rPr>
            </w:pPr>
            <w:r w:rsidRPr="003F68A1">
              <w:rPr>
                <w:lang w:val="ru-RU"/>
              </w:rPr>
              <w:t>С помощью педагога делают вывод о том, что устное сложение и вычитание пятизначных и шестизначных чисел выполняется так же, как четырехзначных чисел, начиная с высших разрядов.</w:t>
            </w:r>
          </w:p>
          <w:p w:rsidR="000F5AD5" w:rsidRPr="003F68A1" w:rsidRDefault="003F68A1">
            <w:pPr>
              <w:jc w:val="center"/>
              <w:rPr>
                <w:lang w:val="ru-RU"/>
              </w:rPr>
            </w:pPr>
            <w:r w:rsidRPr="003F68A1">
              <w:rPr>
                <w:lang w:val="ru-RU"/>
              </w:rPr>
              <w:t xml:space="preserve">Решают примеры с опорой на правило устного сложения и </w:t>
            </w:r>
            <w:r w:rsidRPr="003F68A1">
              <w:rPr>
                <w:lang w:val="ru-RU"/>
              </w:rPr>
              <w:lastRenderedPageBreak/>
              <w:t>вычитания чисел.</w:t>
            </w:r>
          </w:p>
          <w:p w:rsidR="000F5AD5" w:rsidRPr="003F68A1" w:rsidRDefault="003F68A1">
            <w:pPr>
              <w:jc w:val="center"/>
              <w:rPr>
                <w:lang w:val="ru-RU"/>
              </w:rPr>
            </w:pPr>
            <w:r w:rsidRPr="003F68A1">
              <w:rPr>
                <w:lang w:val="ru-RU"/>
              </w:rPr>
              <w:t>Решают простые арифметические задачи на нахождение суммы и разности с пятизначными и шестизначными числами.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11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Устное сложение и вычитание многозначных чисел 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Default="003F68A1">
            <w:pPr>
              <w:jc w:val="center"/>
            </w:pPr>
            <w:r>
              <w:t>24.09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Устное сложение и вычитание пятизначных шестизначных чисел без перехода через разряд.</w:t>
            </w:r>
          </w:p>
          <w:p w:rsidR="000F5AD5" w:rsidRDefault="003F68A1">
            <w:pPr>
              <w:jc w:val="center"/>
            </w:pPr>
            <w:r>
              <w:t>Простые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Вспоминают правило устного сложения и вычитания пятизначных и шестизначных чисел.</w:t>
            </w:r>
          </w:p>
          <w:p w:rsidR="000F5AD5" w:rsidRPr="003F68A1" w:rsidRDefault="003F68A1">
            <w:pPr>
              <w:jc w:val="center"/>
              <w:rPr>
                <w:lang w:val="ru-RU"/>
              </w:rPr>
            </w:pPr>
            <w:r w:rsidRPr="003F68A1">
              <w:rPr>
                <w:lang w:val="ru-RU"/>
              </w:rPr>
              <w:t>С опорой на правило решают примеры устного сложения и вычитания чисел.</w:t>
            </w:r>
          </w:p>
          <w:p w:rsidR="000F5AD5" w:rsidRPr="003F68A1" w:rsidRDefault="003F68A1">
            <w:pPr>
              <w:jc w:val="center"/>
              <w:rPr>
                <w:lang w:val="ru-RU"/>
              </w:rPr>
            </w:pPr>
            <w:r w:rsidRPr="003F68A1">
              <w:rPr>
                <w:lang w:val="ru-RU"/>
              </w:rPr>
              <w:t>К примерам на сложение составляют два примера на вычитание (с опорой на образец).</w:t>
            </w:r>
          </w:p>
          <w:p w:rsidR="000F5AD5" w:rsidRPr="003F68A1" w:rsidRDefault="003F68A1">
            <w:pPr>
              <w:jc w:val="center"/>
              <w:rPr>
                <w:lang w:val="ru-RU"/>
              </w:rPr>
            </w:pPr>
            <w:r w:rsidRPr="003F68A1">
              <w:rPr>
                <w:lang w:val="ru-RU"/>
              </w:rPr>
              <w:t>Решают составленные примеры.</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 xml:space="preserve">Решают простые арифметические задачи на </w:t>
            </w:r>
            <w:r w:rsidRPr="003F68A1">
              <w:rPr>
                <w:lang w:val="ru-RU"/>
              </w:rPr>
              <w:lastRenderedPageBreak/>
              <w:t>нахождение суммы и разности с пятизначными и шестизначными числами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Вспоминают правило устного сложения и вычитания пятизначных и шестизначных чисел.</w:t>
            </w:r>
          </w:p>
          <w:p w:rsidR="000F5AD5" w:rsidRPr="003F68A1" w:rsidRDefault="003F68A1">
            <w:pPr>
              <w:jc w:val="center"/>
              <w:rPr>
                <w:lang w:val="ru-RU"/>
              </w:rPr>
            </w:pPr>
            <w:r w:rsidRPr="003F68A1">
              <w:rPr>
                <w:lang w:val="ru-RU"/>
              </w:rPr>
              <w:t>С опорой на правило решают примеры устного сложения и вычитания чисел.</w:t>
            </w:r>
          </w:p>
          <w:p w:rsidR="000F5AD5" w:rsidRPr="003F68A1" w:rsidRDefault="003F68A1">
            <w:pPr>
              <w:jc w:val="center"/>
              <w:rPr>
                <w:lang w:val="ru-RU"/>
              </w:rPr>
            </w:pPr>
            <w:r w:rsidRPr="003F68A1">
              <w:rPr>
                <w:lang w:val="ru-RU"/>
              </w:rPr>
              <w:t>К примерам на сложение составляют два примера на вычитание.</w:t>
            </w:r>
          </w:p>
          <w:p w:rsidR="000F5AD5" w:rsidRPr="003F68A1" w:rsidRDefault="003F68A1">
            <w:pPr>
              <w:jc w:val="center"/>
              <w:rPr>
                <w:lang w:val="ru-RU"/>
              </w:rPr>
            </w:pPr>
            <w:r w:rsidRPr="003F68A1">
              <w:rPr>
                <w:lang w:val="ru-RU"/>
              </w:rPr>
              <w:t>Решают составленные примеры.</w:t>
            </w:r>
          </w:p>
          <w:p w:rsidR="000F5AD5" w:rsidRPr="003F68A1" w:rsidRDefault="003F68A1">
            <w:pPr>
              <w:jc w:val="center"/>
              <w:rPr>
                <w:lang w:val="ru-RU"/>
              </w:rPr>
            </w:pPr>
            <w:r w:rsidRPr="003F68A1">
              <w:rPr>
                <w:lang w:val="ru-RU"/>
              </w:rPr>
              <w:t>Сравнивают многозначные числа.</w:t>
            </w:r>
          </w:p>
          <w:p w:rsidR="000F5AD5" w:rsidRPr="003F68A1" w:rsidRDefault="003F68A1">
            <w:pPr>
              <w:jc w:val="center"/>
              <w:rPr>
                <w:lang w:val="ru-RU"/>
              </w:rPr>
            </w:pPr>
            <w:r w:rsidRPr="003F68A1">
              <w:rPr>
                <w:lang w:val="ru-RU"/>
              </w:rPr>
              <w:t>Решают простые арифметические задачи на нахождение суммы и разности с пятизначными и шестизначными числами.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12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с помощью калькулятора</w:t>
            </w:r>
          </w:p>
        </w:tc>
        <w:tc>
          <w:tcPr>
            <w:tcW w:w="990" w:type="dxa"/>
            <w:tcMar>
              <w:top w:w="75" w:type="dxa"/>
              <w:left w:w="75" w:type="dxa"/>
              <w:bottom w:w="75" w:type="dxa"/>
              <w:right w:w="75" w:type="dxa"/>
            </w:tcMar>
            <w:vAlign w:val="both"/>
          </w:tcPr>
          <w:p w:rsidR="000F5AD5" w:rsidRDefault="003F68A1">
            <w:pPr>
              <w:jc w:val="center"/>
            </w:pPr>
            <w:r>
              <w:t>25.09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Калькулятор.</w:t>
            </w:r>
          </w:p>
          <w:p w:rsidR="000F5AD5" w:rsidRPr="003F68A1" w:rsidRDefault="003F68A1">
            <w:pPr>
              <w:jc w:val="center"/>
              <w:rPr>
                <w:lang w:val="ru-RU"/>
              </w:rPr>
            </w:pPr>
            <w:r w:rsidRPr="003F68A1">
              <w:rPr>
                <w:lang w:val="ru-RU"/>
              </w:rPr>
              <w:t>Набор чисел в пределах 1</w:t>
            </w:r>
            <w:r>
              <w:t> </w:t>
            </w:r>
            <w:r w:rsidRPr="003F68A1">
              <w:rPr>
                <w:lang w:val="ru-RU"/>
              </w:rPr>
              <w:t>000</w:t>
            </w:r>
            <w:r>
              <w:t> </w:t>
            </w:r>
            <w:r w:rsidRPr="003F68A1">
              <w:rPr>
                <w:lang w:val="ru-RU"/>
              </w:rPr>
              <w:t>000 на калькуляторе.</w:t>
            </w:r>
          </w:p>
          <w:p w:rsidR="000F5AD5" w:rsidRPr="003F68A1" w:rsidRDefault="003F68A1">
            <w:pPr>
              <w:jc w:val="center"/>
              <w:rPr>
                <w:lang w:val="ru-RU"/>
              </w:rPr>
            </w:pPr>
            <w:r w:rsidRPr="003F68A1">
              <w:rPr>
                <w:lang w:val="ru-RU"/>
              </w:rPr>
              <w:t>Арифметические действия сложения и вычитания, умножения с числами в пределах 10</w:t>
            </w:r>
            <w:r>
              <w:t> </w:t>
            </w:r>
            <w:r w:rsidRPr="003F68A1">
              <w:rPr>
                <w:lang w:val="ru-RU"/>
              </w:rPr>
              <w:t>000 и деления с помощью калькулятора.</w:t>
            </w:r>
          </w:p>
          <w:p w:rsidR="000F5AD5" w:rsidRPr="003F68A1" w:rsidRDefault="003F68A1">
            <w:pPr>
              <w:jc w:val="center"/>
              <w:rPr>
                <w:lang w:val="ru-RU"/>
              </w:rPr>
            </w:pPr>
            <w:r w:rsidRPr="003F68A1">
              <w:rPr>
                <w:lang w:val="ru-RU"/>
              </w:rPr>
              <w:t xml:space="preserve">Арифметические задачи на нахождение стоимости. </w:t>
            </w:r>
            <w:r>
              <w:t>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Слушают рассказ учителя о калькуляторе – устройстве для выполнения арифметических действий с числами.</w:t>
            </w:r>
          </w:p>
          <w:p w:rsidR="000F5AD5" w:rsidRPr="003F68A1" w:rsidRDefault="003F68A1">
            <w:pPr>
              <w:jc w:val="center"/>
              <w:rPr>
                <w:lang w:val="ru-RU"/>
              </w:rPr>
            </w:pPr>
            <w:r w:rsidRPr="003F68A1">
              <w:rPr>
                <w:lang w:val="ru-RU"/>
              </w:rPr>
              <w:t>Изображают на калькуляторе числа в пределах 1</w:t>
            </w:r>
            <w:r>
              <w:t> </w:t>
            </w:r>
            <w:r w:rsidRPr="003F68A1">
              <w:rPr>
                <w:lang w:val="ru-RU"/>
              </w:rPr>
              <w:t>000</w:t>
            </w:r>
            <w:r>
              <w:t> </w:t>
            </w:r>
            <w:r w:rsidRPr="003F68A1">
              <w:rPr>
                <w:lang w:val="ru-RU"/>
              </w:rPr>
              <w:t>000 (под контролем учителя).</w:t>
            </w:r>
          </w:p>
          <w:p w:rsidR="000F5AD5" w:rsidRPr="003F68A1" w:rsidRDefault="003F68A1">
            <w:pPr>
              <w:jc w:val="center"/>
              <w:rPr>
                <w:lang w:val="ru-RU"/>
              </w:rPr>
            </w:pPr>
            <w:r w:rsidRPr="003F68A1">
              <w:rPr>
                <w:lang w:val="ru-RU"/>
              </w:rPr>
              <w:t>Выполняют арифметические действия (сложение и вычитание, умножение и деление) с числами в пределах 10</w:t>
            </w:r>
            <w:r>
              <w:t> </w:t>
            </w:r>
            <w:r w:rsidRPr="003F68A1">
              <w:rPr>
                <w:lang w:val="ru-RU"/>
              </w:rPr>
              <w:t>000.</w:t>
            </w:r>
          </w:p>
          <w:p w:rsidR="000F5AD5" w:rsidRPr="003F68A1" w:rsidRDefault="003F68A1">
            <w:pPr>
              <w:jc w:val="center"/>
              <w:rPr>
                <w:lang w:val="ru-RU"/>
              </w:rPr>
            </w:pPr>
            <w:r w:rsidRPr="003F68A1">
              <w:rPr>
                <w:lang w:val="ru-RU"/>
              </w:rPr>
              <w:t>Проверяют вычисления с помощью калькулятора.</w:t>
            </w:r>
          </w:p>
          <w:p w:rsidR="000F5AD5" w:rsidRPr="003F68A1" w:rsidRDefault="003F68A1">
            <w:pPr>
              <w:jc w:val="center"/>
              <w:rPr>
                <w:lang w:val="ru-RU"/>
              </w:rPr>
            </w:pPr>
            <w:r w:rsidRPr="003F68A1">
              <w:rPr>
                <w:lang w:val="ru-RU"/>
              </w:rPr>
              <w:t>Выполняют цепочки вычислений устно и с помощью калькулятора (при необходимости обращаются за помощью к педагогу).</w:t>
            </w:r>
          </w:p>
          <w:p w:rsidR="000F5AD5" w:rsidRPr="003F68A1" w:rsidRDefault="003F68A1">
            <w:pPr>
              <w:jc w:val="center"/>
              <w:rPr>
                <w:lang w:val="ru-RU"/>
              </w:rPr>
            </w:pPr>
            <w:r w:rsidRPr="003F68A1">
              <w:rPr>
                <w:lang w:val="ru-RU"/>
              </w:rPr>
              <w:t>С помощью учителя решают арифметические задачи на нахождение стоимости.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Слушают рассказ учителя о калькуляторе – устройстве для выполнения арифметических действий с числами.</w:t>
            </w:r>
          </w:p>
          <w:p w:rsidR="000F5AD5" w:rsidRPr="003F68A1" w:rsidRDefault="003F68A1">
            <w:pPr>
              <w:jc w:val="center"/>
              <w:rPr>
                <w:lang w:val="ru-RU"/>
              </w:rPr>
            </w:pPr>
            <w:r w:rsidRPr="003F68A1">
              <w:rPr>
                <w:lang w:val="ru-RU"/>
              </w:rPr>
              <w:t>Изображают на калькуляторе числа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Выполняют арифметические действия (сложение и вычитание, умножение и деление) с числами в пределах 10</w:t>
            </w:r>
            <w:r>
              <w:t> </w:t>
            </w:r>
            <w:r w:rsidRPr="003F68A1">
              <w:rPr>
                <w:lang w:val="ru-RU"/>
              </w:rPr>
              <w:t>000.</w:t>
            </w:r>
          </w:p>
          <w:p w:rsidR="000F5AD5" w:rsidRPr="003F68A1" w:rsidRDefault="003F68A1">
            <w:pPr>
              <w:jc w:val="center"/>
              <w:rPr>
                <w:lang w:val="ru-RU"/>
              </w:rPr>
            </w:pPr>
            <w:r w:rsidRPr="003F68A1">
              <w:rPr>
                <w:lang w:val="ru-RU"/>
              </w:rPr>
              <w:t>Проверяют вычисления с помощью калькулятора.</w:t>
            </w:r>
          </w:p>
          <w:p w:rsidR="000F5AD5" w:rsidRPr="003F68A1" w:rsidRDefault="003F68A1">
            <w:pPr>
              <w:jc w:val="center"/>
              <w:rPr>
                <w:lang w:val="ru-RU"/>
              </w:rPr>
            </w:pPr>
            <w:r w:rsidRPr="003F68A1">
              <w:rPr>
                <w:lang w:val="ru-RU"/>
              </w:rPr>
              <w:t>Выполняют цепочки вычислений устно и с помощью калькулятора (при необходимости обращаются за помощью к педагогу).</w:t>
            </w:r>
          </w:p>
          <w:p w:rsidR="000F5AD5" w:rsidRPr="003F68A1" w:rsidRDefault="003F68A1">
            <w:pPr>
              <w:jc w:val="center"/>
              <w:rPr>
                <w:lang w:val="ru-RU"/>
              </w:rPr>
            </w:pPr>
            <w:r w:rsidRPr="003F68A1">
              <w:rPr>
                <w:lang w:val="ru-RU"/>
              </w:rPr>
              <w:t>Решают арифметические задачи на нахождение стоимости.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13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Письменное сложение и вычитание многозначных чисел </w:t>
            </w:r>
            <w:r w:rsidRPr="003F68A1">
              <w:rPr>
                <w:lang w:val="ru-RU"/>
              </w:rPr>
              <w:lastRenderedPageBreak/>
              <w:t>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Default="003F68A1">
            <w:pPr>
              <w:jc w:val="center"/>
            </w:pPr>
            <w:r>
              <w:lastRenderedPageBreak/>
              <w:t>29.09</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в пределах 1</w:t>
            </w:r>
            <w:r>
              <w:t> </w:t>
            </w:r>
            <w:r w:rsidRPr="003F68A1">
              <w:rPr>
                <w:lang w:val="ru-RU"/>
              </w:rPr>
              <w:t>000</w:t>
            </w:r>
            <w:r>
              <w:t> </w:t>
            </w:r>
            <w:r w:rsidRPr="003F68A1">
              <w:rPr>
                <w:lang w:val="ru-RU"/>
              </w:rPr>
              <w:t>000 на основе письменных вычислительных приемов.</w:t>
            </w:r>
          </w:p>
          <w:p w:rsidR="000F5AD5" w:rsidRPr="003F68A1" w:rsidRDefault="003F68A1">
            <w:pPr>
              <w:jc w:val="center"/>
              <w:rPr>
                <w:lang w:val="ru-RU"/>
              </w:rPr>
            </w:pPr>
            <w:r w:rsidRPr="003F68A1">
              <w:rPr>
                <w:lang w:val="ru-RU"/>
              </w:rPr>
              <w:lastRenderedPageBreak/>
              <w:t>Проверка правильности выполнения сложения многозначных чисел перестановкой слагаемых.</w:t>
            </w:r>
          </w:p>
          <w:p w:rsidR="000F5AD5" w:rsidRDefault="003F68A1">
            <w:pPr>
              <w:jc w:val="center"/>
            </w:pPr>
            <w:r>
              <w:t>Простые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С помощью учителя вспоминают алгоритмы выполнения письменного сложения и вычитания.</w:t>
            </w:r>
          </w:p>
          <w:p w:rsidR="000F5AD5" w:rsidRPr="003F68A1" w:rsidRDefault="003F68A1">
            <w:pPr>
              <w:jc w:val="center"/>
              <w:rPr>
                <w:lang w:val="ru-RU"/>
              </w:rPr>
            </w:pPr>
            <w:r w:rsidRPr="003F68A1">
              <w:rPr>
                <w:lang w:val="ru-RU"/>
              </w:rPr>
              <w:lastRenderedPageBreak/>
              <w:t>Решают примеры с использованием письменных вычислительных приемов.</w:t>
            </w:r>
          </w:p>
          <w:p w:rsidR="000F5AD5" w:rsidRPr="003F68A1" w:rsidRDefault="003F68A1">
            <w:pPr>
              <w:jc w:val="center"/>
              <w:rPr>
                <w:lang w:val="ru-RU"/>
              </w:rPr>
            </w:pPr>
            <w:r w:rsidRPr="003F68A1">
              <w:rPr>
                <w:lang w:val="ru-RU"/>
              </w:rPr>
              <w:t>С помощью учителя рассказывают, как выполняли вычисление.</w:t>
            </w:r>
          </w:p>
          <w:p w:rsidR="000F5AD5" w:rsidRPr="003F68A1" w:rsidRDefault="003F68A1">
            <w:pPr>
              <w:jc w:val="center"/>
              <w:rPr>
                <w:lang w:val="ru-RU"/>
              </w:rPr>
            </w:pPr>
            <w:r w:rsidRPr="003F68A1">
              <w:rPr>
                <w:lang w:val="ru-RU"/>
              </w:rPr>
              <w:t>Правильность вычислений проверяют с помощью калькулятора.</w:t>
            </w:r>
          </w:p>
          <w:p w:rsidR="000F5AD5" w:rsidRPr="003F68A1" w:rsidRDefault="003F68A1">
            <w:pPr>
              <w:jc w:val="center"/>
              <w:rPr>
                <w:lang w:val="ru-RU"/>
              </w:rPr>
            </w:pPr>
            <w:r w:rsidRPr="003F68A1">
              <w:rPr>
                <w:lang w:val="ru-RU"/>
              </w:rPr>
              <w:t>Вспоминают правило проверки правильности выполнения сложения многозначных чисел перестановкой слагаемых.</w:t>
            </w:r>
          </w:p>
          <w:p w:rsidR="000F5AD5" w:rsidRPr="003F68A1" w:rsidRDefault="003F68A1">
            <w:pPr>
              <w:jc w:val="center"/>
              <w:rPr>
                <w:lang w:val="ru-RU"/>
              </w:rPr>
            </w:pPr>
            <w:r w:rsidRPr="003F68A1">
              <w:rPr>
                <w:lang w:val="ru-RU"/>
              </w:rPr>
              <w:t>Выполняют сложение многозначных чисел (под контролем педагога).</w:t>
            </w:r>
          </w:p>
          <w:p w:rsidR="000F5AD5" w:rsidRPr="003F68A1" w:rsidRDefault="003F68A1">
            <w:pPr>
              <w:jc w:val="center"/>
              <w:rPr>
                <w:lang w:val="ru-RU"/>
              </w:rPr>
            </w:pPr>
            <w:r w:rsidRPr="003F68A1">
              <w:rPr>
                <w:lang w:val="ru-RU"/>
              </w:rPr>
              <w:t>Проверяют правильность вычислений перестановкой слагаемых (под контролем педагога).</w:t>
            </w:r>
          </w:p>
          <w:p w:rsidR="000F5AD5" w:rsidRPr="003F68A1" w:rsidRDefault="003F68A1">
            <w:pPr>
              <w:jc w:val="center"/>
              <w:rPr>
                <w:lang w:val="ru-RU"/>
              </w:rPr>
            </w:pPr>
            <w:r w:rsidRPr="003F68A1">
              <w:rPr>
                <w:lang w:val="ru-RU"/>
              </w:rPr>
              <w:t>Решают простые арифметические задачи с числами в пределах 1</w:t>
            </w:r>
            <w:r>
              <w:t> </w:t>
            </w:r>
            <w:r w:rsidRPr="003F68A1">
              <w:rPr>
                <w:lang w:val="ru-RU"/>
              </w:rPr>
              <w:t>000</w:t>
            </w:r>
            <w:r>
              <w:t> </w:t>
            </w:r>
            <w:r w:rsidRPr="003F68A1">
              <w:rPr>
                <w:lang w:val="ru-RU"/>
              </w:rPr>
              <w:t>000.</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С помощью учителя вспоминают алгоритмы выполнения письменного сложения и вычитания.</w:t>
            </w:r>
          </w:p>
          <w:p w:rsidR="000F5AD5" w:rsidRPr="003F68A1" w:rsidRDefault="003F68A1">
            <w:pPr>
              <w:jc w:val="center"/>
              <w:rPr>
                <w:lang w:val="ru-RU"/>
              </w:rPr>
            </w:pPr>
            <w:r w:rsidRPr="003F68A1">
              <w:rPr>
                <w:lang w:val="ru-RU"/>
              </w:rPr>
              <w:lastRenderedPageBreak/>
              <w:t>Решают примеры с использованием письменных вычислительных приемов.</w:t>
            </w:r>
          </w:p>
          <w:p w:rsidR="000F5AD5" w:rsidRPr="003F68A1" w:rsidRDefault="003F68A1">
            <w:pPr>
              <w:jc w:val="center"/>
              <w:rPr>
                <w:lang w:val="ru-RU"/>
              </w:rPr>
            </w:pPr>
            <w:r w:rsidRPr="003F68A1">
              <w:rPr>
                <w:lang w:val="ru-RU"/>
              </w:rPr>
              <w:t>Рассказывают, как выполняли вычисление.</w:t>
            </w:r>
          </w:p>
          <w:p w:rsidR="000F5AD5" w:rsidRPr="003F68A1" w:rsidRDefault="003F68A1">
            <w:pPr>
              <w:jc w:val="center"/>
              <w:rPr>
                <w:lang w:val="ru-RU"/>
              </w:rPr>
            </w:pPr>
            <w:r w:rsidRPr="003F68A1">
              <w:rPr>
                <w:lang w:val="ru-RU"/>
              </w:rPr>
              <w:t>Правильность вычислений проверяют с помощью калькулятора. Вспоминают правило проверки правильности выполнения сложения многозначных чисел перестановкой слагаемых.</w:t>
            </w:r>
          </w:p>
          <w:p w:rsidR="000F5AD5" w:rsidRPr="003F68A1" w:rsidRDefault="003F68A1">
            <w:pPr>
              <w:jc w:val="center"/>
              <w:rPr>
                <w:lang w:val="ru-RU"/>
              </w:rPr>
            </w:pPr>
            <w:r w:rsidRPr="003F68A1">
              <w:rPr>
                <w:lang w:val="ru-RU"/>
              </w:rPr>
              <w:t>Выполняют сложение многозначных чисел.</w:t>
            </w:r>
          </w:p>
          <w:p w:rsidR="000F5AD5" w:rsidRPr="003F68A1" w:rsidRDefault="003F68A1">
            <w:pPr>
              <w:jc w:val="center"/>
              <w:rPr>
                <w:lang w:val="ru-RU"/>
              </w:rPr>
            </w:pPr>
            <w:r w:rsidRPr="003F68A1">
              <w:rPr>
                <w:lang w:val="ru-RU"/>
              </w:rPr>
              <w:t>Проверяют правильность вычислений перестановкой слагаемых.</w:t>
            </w:r>
          </w:p>
          <w:p w:rsidR="000F5AD5" w:rsidRPr="003F68A1" w:rsidRDefault="003F68A1">
            <w:pPr>
              <w:jc w:val="center"/>
              <w:rPr>
                <w:lang w:val="ru-RU"/>
              </w:rPr>
            </w:pPr>
            <w:r w:rsidRPr="003F68A1">
              <w:rPr>
                <w:lang w:val="ru-RU"/>
              </w:rPr>
              <w:t>Решают составные арифметические задачи с числами в пределах 1</w:t>
            </w:r>
            <w:r>
              <w:t> </w:t>
            </w:r>
            <w:r w:rsidRPr="003F68A1">
              <w:rPr>
                <w:lang w:val="ru-RU"/>
              </w:rPr>
              <w:t>000</w:t>
            </w:r>
            <w:r>
              <w:t> </w:t>
            </w:r>
            <w:r w:rsidRPr="003F68A1">
              <w:rPr>
                <w:lang w:val="ru-RU"/>
              </w:rPr>
              <w:t>000.</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14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сложение и вычитание многозначных чисел 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Default="003F68A1">
            <w:pPr>
              <w:jc w:val="center"/>
            </w:pPr>
            <w:r>
              <w:t>1.10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в пределах 1</w:t>
            </w:r>
            <w:r>
              <w:t> </w:t>
            </w:r>
            <w:r w:rsidRPr="003F68A1">
              <w:rPr>
                <w:lang w:val="ru-RU"/>
              </w:rPr>
              <w:t>000</w:t>
            </w:r>
            <w:r>
              <w:t> </w:t>
            </w:r>
            <w:r w:rsidRPr="003F68A1">
              <w:rPr>
                <w:lang w:val="ru-RU"/>
              </w:rPr>
              <w:t>000 на основе письменных вычислительных приемов.</w:t>
            </w:r>
          </w:p>
          <w:p w:rsidR="000F5AD5" w:rsidRPr="003F68A1" w:rsidRDefault="003F68A1">
            <w:pPr>
              <w:jc w:val="center"/>
              <w:rPr>
                <w:lang w:val="ru-RU"/>
              </w:rPr>
            </w:pPr>
            <w:r w:rsidRPr="003F68A1">
              <w:rPr>
                <w:lang w:val="ru-RU"/>
              </w:rPr>
              <w:t xml:space="preserve">Проверка правильности выполнения сложения и </w:t>
            </w:r>
            <w:r w:rsidRPr="003F68A1">
              <w:rPr>
                <w:lang w:val="ru-RU"/>
              </w:rPr>
              <w:lastRenderedPageBreak/>
              <w:t>вычитания многозначных чисел обратным действием.</w:t>
            </w:r>
          </w:p>
          <w:p w:rsidR="000F5AD5" w:rsidRDefault="003F68A1">
            <w:pPr>
              <w:jc w:val="center"/>
            </w:pPr>
            <w:r>
              <w:t>Простые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С помощью учителя вспоминают алгоритмы выполнения письменного сложения и вычитания.</w:t>
            </w:r>
          </w:p>
          <w:p w:rsidR="000F5AD5" w:rsidRPr="003F68A1" w:rsidRDefault="003F68A1">
            <w:pPr>
              <w:jc w:val="center"/>
              <w:rPr>
                <w:lang w:val="ru-RU"/>
              </w:rPr>
            </w:pPr>
            <w:r w:rsidRPr="003F68A1">
              <w:rPr>
                <w:lang w:val="ru-RU"/>
              </w:rPr>
              <w:t xml:space="preserve">Решают примеры с использованием письменных </w:t>
            </w:r>
            <w:r w:rsidRPr="003F68A1">
              <w:rPr>
                <w:lang w:val="ru-RU"/>
              </w:rPr>
              <w:lastRenderedPageBreak/>
              <w:t>вычислительных приемов.</w:t>
            </w:r>
          </w:p>
          <w:p w:rsidR="000F5AD5" w:rsidRPr="003F68A1" w:rsidRDefault="003F68A1">
            <w:pPr>
              <w:jc w:val="center"/>
              <w:rPr>
                <w:lang w:val="ru-RU"/>
              </w:rPr>
            </w:pPr>
            <w:r w:rsidRPr="003F68A1">
              <w:rPr>
                <w:lang w:val="ru-RU"/>
              </w:rPr>
              <w:t>С помощью учителя рассказывают, как выполняли вычисление.</w:t>
            </w:r>
          </w:p>
          <w:p w:rsidR="000F5AD5" w:rsidRPr="003F68A1" w:rsidRDefault="003F68A1">
            <w:pPr>
              <w:jc w:val="center"/>
              <w:rPr>
                <w:lang w:val="ru-RU"/>
              </w:rPr>
            </w:pPr>
            <w:r w:rsidRPr="003F68A1">
              <w:rPr>
                <w:lang w:val="ru-RU"/>
              </w:rPr>
              <w:t>Вспоминают правило проверки правильности выполнения сложения и вычитания многозначных чисел обратным действием.</w:t>
            </w:r>
          </w:p>
          <w:p w:rsidR="000F5AD5" w:rsidRPr="003F68A1" w:rsidRDefault="003F68A1">
            <w:pPr>
              <w:jc w:val="center"/>
              <w:rPr>
                <w:lang w:val="ru-RU"/>
              </w:rPr>
            </w:pPr>
            <w:r w:rsidRPr="003F68A1">
              <w:rPr>
                <w:lang w:val="ru-RU"/>
              </w:rPr>
              <w:t>Выполняют сложение и вычитание многозначных чисел (под контролем педагога).</w:t>
            </w:r>
          </w:p>
          <w:p w:rsidR="000F5AD5" w:rsidRPr="003F68A1" w:rsidRDefault="003F68A1">
            <w:pPr>
              <w:jc w:val="center"/>
              <w:rPr>
                <w:lang w:val="ru-RU"/>
              </w:rPr>
            </w:pPr>
            <w:r w:rsidRPr="003F68A1">
              <w:rPr>
                <w:lang w:val="ru-RU"/>
              </w:rPr>
              <w:t>Проверяют правильность вычислений обратным действием (под контролем педагога).</w:t>
            </w:r>
          </w:p>
          <w:p w:rsidR="000F5AD5" w:rsidRPr="003F68A1" w:rsidRDefault="003F68A1">
            <w:pPr>
              <w:jc w:val="center"/>
              <w:rPr>
                <w:lang w:val="ru-RU"/>
              </w:rPr>
            </w:pPr>
            <w:r w:rsidRPr="003F68A1">
              <w:rPr>
                <w:lang w:val="ru-RU"/>
              </w:rPr>
              <w:t>Решают простые арифметические задачи с числами в пределах 1</w:t>
            </w:r>
            <w:r>
              <w:t> </w:t>
            </w:r>
            <w:r w:rsidRPr="003F68A1">
              <w:rPr>
                <w:lang w:val="ru-RU"/>
              </w:rPr>
              <w:t>000</w:t>
            </w:r>
            <w:r>
              <w:t> </w:t>
            </w:r>
            <w:r w:rsidRPr="003F68A1">
              <w:rPr>
                <w:lang w:val="ru-RU"/>
              </w:rPr>
              <w:t>000.</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алгоритмы выполнения письменного сложения и вычитания.</w:t>
            </w:r>
          </w:p>
          <w:p w:rsidR="000F5AD5" w:rsidRPr="003F68A1" w:rsidRDefault="003F68A1">
            <w:pPr>
              <w:jc w:val="center"/>
              <w:rPr>
                <w:lang w:val="ru-RU"/>
              </w:rPr>
            </w:pPr>
            <w:r w:rsidRPr="003F68A1">
              <w:rPr>
                <w:lang w:val="ru-RU"/>
              </w:rPr>
              <w:t>Решают примеры с использованием письменных вычислительных приемов.</w:t>
            </w:r>
          </w:p>
          <w:p w:rsidR="000F5AD5" w:rsidRPr="003F68A1" w:rsidRDefault="003F68A1">
            <w:pPr>
              <w:jc w:val="center"/>
              <w:rPr>
                <w:lang w:val="ru-RU"/>
              </w:rPr>
            </w:pPr>
            <w:r w:rsidRPr="003F68A1">
              <w:rPr>
                <w:lang w:val="ru-RU"/>
              </w:rPr>
              <w:lastRenderedPageBreak/>
              <w:t>Рассказывают, как выполняли вычисление.</w:t>
            </w:r>
          </w:p>
          <w:p w:rsidR="000F5AD5" w:rsidRPr="003F68A1" w:rsidRDefault="003F68A1">
            <w:pPr>
              <w:jc w:val="center"/>
              <w:rPr>
                <w:lang w:val="ru-RU"/>
              </w:rPr>
            </w:pPr>
            <w:r w:rsidRPr="003F68A1">
              <w:rPr>
                <w:lang w:val="ru-RU"/>
              </w:rPr>
              <w:t>Вспоминают правило проверки правильности выполнения сложения и вычитания многозначных чисел обратным действием.</w:t>
            </w:r>
          </w:p>
          <w:p w:rsidR="000F5AD5" w:rsidRPr="003F68A1" w:rsidRDefault="003F68A1">
            <w:pPr>
              <w:jc w:val="center"/>
              <w:rPr>
                <w:lang w:val="ru-RU"/>
              </w:rPr>
            </w:pPr>
            <w:r w:rsidRPr="003F68A1">
              <w:rPr>
                <w:lang w:val="ru-RU"/>
              </w:rPr>
              <w:t>Выполняют сложение и вычитание многозначных чисел (.</w:t>
            </w:r>
          </w:p>
          <w:p w:rsidR="000F5AD5" w:rsidRPr="003F68A1" w:rsidRDefault="003F68A1">
            <w:pPr>
              <w:jc w:val="center"/>
              <w:rPr>
                <w:lang w:val="ru-RU"/>
              </w:rPr>
            </w:pPr>
            <w:r w:rsidRPr="003F68A1">
              <w:rPr>
                <w:lang w:val="ru-RU"/>
              </w:rPr>
              <w:t>Проверяют правильность вычислений обратным действием.</w:t>
            </w:r>
          </w:p>
          <w:p w:rsidR="000F5AD5" w:rsidRPr="003F68A1" w:rsidRDefault="003F68A1">
            <w:pPr>
              <w:jc w:val="center"/>
              <w:rPr>
                <w:lang w:val="ru-RU"/>
              </w:rPr>
            </w:pPr>
            <w:r w:rsidRPr="003F68A1">
              <w:rPr>
                <w:lang w:val="ru-RU"/>
              </w:rPr>
              <w:t>Решают простые арифметические задачи с числами в пределах 1</w:t>
            </w:r>
            <w:r>
              <w:t> </w:t>
            </w:r>
            <w:r w:rsidRPr="003F68A1">
              <w:rPr>
                <w:lang w:val="ru-RU"/>
              </w:rPr>
              <w:t>000</w:t>
            </w:r>
            <w:r>
              <w:t> </w:t>
            </w:r>
            <w:r w:rsidRPr="003F68A1">
              <w:rPr>
                <w:lang w:val="ru-RU"/>
              </w:rPr>
              <w:t>000.</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15</w:t>
            </w:r>
          </w:p>
        </w:tc>
        <w:tc>
          <w:tcPr>
            <w:tcW w:w="2640" w:type="dxa"/>
            <w:tcMar>
              <w:top w:w="75" w:type="dxa"/>
              <w:left w:w="75" w:type="dxa"/>
              <w:bottom w:w="75" w:type="dxa"/>
              <w:right w:w="75" w:type="dxa"/>
            </w:tcMar>
            <w:vAlign w:val="both"/>
          </w:tcPr>
          <w:p w:rsidR="000F5AD5" w:rsidRDefault="003F68A1">
            <w:pPr>
              <w:jc w:val="center"/>
            </w:pPr>
            <w:r>
              <w:t>Нахождение неизвестного слагаемого</w:t>
            </w:r>
          </w:p>
        </w:tc>
        <w:tc>
          <w:tcPr>
            <w:tcW w:w="990" w:type="dxa"/>
            <w:tcMar>
              <w:top w:w="75" w:type="dxa"/>
              <w:left w:w="75" w:type="dxa"/>
              <w:bottom w:w="75" w:type="dxa"/>
              <w:right w:w="75" w:type="dxa"/>
            </w:tcMar>
            <w:vAlign w:val="both"/>
          </w:tcPr>
          <w:p w:rsidR="000F5AD5" w:rsidRDefault="003F68A1">
            <w:pPr>
              <w:jc w:val="center"/>
            </w:pPr>
            <w:r>
              <w:t>2.10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Находждение неизвестного слагаемого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Простые арифметические задачи на нахождение неизвестного слагаемого.</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Слушают и за учителем воспроизводят правило нахождения неизвестного слагаемого.</w:t>
            </w:r>
          </w:p>
          <w:p w:rsidR="000F5AD5" w:rsidRPr="003F68A1" w:rsidRDefault="003F68A1">
            <w:pPr>
              <w:jc w:val="center"/>
              <w:rPr>
                <w:lang w:val="ru-RU"/>
              </w:rPr>
            </w:pPr>
            <w:r w:rsidRPr="003F68A1">
              <w:rPr>
                <w:lang w:val="ru-RU"/>
              </w:rPr>
              <w:t xml:space="preserve">Решают примеры на нахождение неизвестного </w:t>
            </w:r>
            <w:r w:rsidRPr="003F68A1">
              <w:rPr>
                <w:lang w:val="ru-RU"/>
              </w:rPr>
              <w:lastRenderedPageBreak/>
              <w:t>слагаемого.</w:t>
            </w:r>
          </w:p>
          <w:p w:rsidR="000F5AD5" w:rsidRPr="003F68A1" w:rsidRDefault="003F68A1">
            <w:pPr>
              <w:jc w:val="center"/>
              <w:rPr>
                <w:lang w:val="ru-RU"/>
              </w:rPr>
            </w:pPr>
            <w:r w:rsidRPr="003F68A1">
              <w:rPr>
                <w:lang w:val="ru-RU"/>
              </w:rPr>
              <w:t>С помощью учителя решают простые арифметические задачи на нахождение неизвестного слагаемого.</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Вспоминают и воспроизводят правило нахождения неизвестного слагаемого.</w:t>
            </w:r>
          </w:p>
          <w:p w:rsidR="000F5AD5" w:rsidRPr="003F68A1" w:rsidRDefault="003F68A1">
            <w:pPr>
              <w:jc w:val="center"/>
              <w:rPr>
                <w:lang w:val="ru-RU"/>
              </w:rPr>
            </w:pPr>
            <w:r w:rsidRPr="003F68A1">
              <w:rPr>
                <w:lang w:val="ru-RU"/>
              </w:rPr>
              <w:t>Решают примеры на нахождение неизвестного слагаемого.</w:t>
            </w:r>
          </w:p>
          <w:p w:rsidR="000F5AD5" w:rsidRPr="003F68A1" w:rsidRDefault="003F68A1">
            <w:pPr>
              <w:jc w:val="center"/>
              <w:rPr>
                <w:lang w:val="ru-RU"/>
              </w:rPr>
            </w:pPr>
            <w:r w:rsidRPr="003F68A1">
              <w:rPr>
                <w:lang w:val="ru-RU"/>
              </w:rPr>
              <w:t xml:space="preserve">Решают простые </w:t>
            </w:r>
            <w:r w:rsidRPr="003F68A1">
              <w:rPr>
                <w:lang w:val="ru-RU"/>
              </w:rPr>
              <w:lastRenderedPageBreak/>
              <w:t>арифметические задачи на нахождение неизвестного слагаемого.</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16</w:t>
            </w:r>
          </w:p>
        </w:tc>
        <w:tc>
          <w:tcPr>
            <w:tcW w:w="2640" w:type="dxa"/>
            <w:tcMar>
              <w:top w:w="75" w:type="dxa"/>
              <w:left w:w="75" w:type="dxa"/>
              <w:bottom w:w="75" w:type="dxa"/>
              <w:right w:w="75" w:type="dxa"/>
            </w:tcMar>
            <w:vAlign w:val="both"/>
          </w:tcPr>
          <w:p w:rsidR="000F5AD5" w:rsidRDefault="003F68A1">
            <w:pPr>
              <w:jc w:val="center"/>
            </w:pPr>
            <w:r>
              <w:t>Нахождение неизвестного вычитаемого, уменьшаемого</w:t>
            </w:r>
          </w:p>
        </w:tc>
        <w:tc>
          <w:tcPr>
            <w:tcW w:w="990" w:type="dxa"/>
            <w:tcMar>
              <w:top w:w="75" w:type="dxa"/>
              <w:left w:w="75" w:type="dxa"/>
              <w:bottom w:w="75" w:type="dxa"/>
              <w:right w:w="75" w:type="dxa"/>
            </w:tcMar>
            <w:vAlign w:val="both"/>
          </w:tcPr>
          <w:p w:rsidR="000F5AD5" w:rsidRDefault="003F68A1">
            <w:pPr>
              <w:jc w:val="center"/>
            </w:pPr>
            <w:r>
              <w:t>6.10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Находждение неизвестного уменьшаемого и неизвестного вычитаемого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Простые арифметические задачи на нахождение неизвестного уменьшаемого и неизвестного вычитаемого.</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Слушают и за учителем воспроизводят правило нахождения неизвестного уменьшаемого и неизвестного вычитаемого.</w:t>
            </w:r>
          </w:p>
          <w:p w:rsidR="000F5AD5" w:rsidRPr="003F68A1" w:rsidRDefault="003F68A1">
            <w:pPr>
              <w:jc w:val="center"/>
              <w:rPr>
                <w:lang w:val="ru-RU"/>
              </w:rPr>
            </w:pPr>
            <w:r w:rsidRPr="003F68A1">
              <w:rPr>
                <w:lang w:val="ru-RU"/>
              </w:rPr>
              <w:t>Решают примеры на нахождение неизвестного уменьшаемого и неизвестного вычитаемого.</w:t>
            </w:r>
          </w:p>
          <w:p w:rsidR="000F5AD5" w:rsidRPr="003F68A1" w:rsidRDefault="003F68A1">
            <w:pPr>
              <w:jc w:val="center"/>
              <w:rPr>
                <w:lang w:val="ru-RU"/>
              </w:rPr>
            </w:pPr>
            <w:r w:rsidRPr="003F68A1">
              <w:rPr>
                <w:lang w:val="ru-RU"/>
              </w:rPr>
              <w:t>С помощью учителя решают простые арифметические задачи на нахождение неизвестного слагаемого.</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Вспоминают и воспроизводят правило нахождения неизвестного уменьшаемого и неизвестного вычитаемого.</w:t>
            </w:r>
          </w:p>
          <w:p w:rsidR="000F5AD5" w:rsidRPr="003F68A1" w:rsidRDefault="003F68A1">
            <w:pPr>
              <w:jc w:val="center"/>
              <w:rPr>
                <w:lang w:val="ru-RU"/>
              </w:rPr>
            </w:pPr>
            <w:r w:rsidRPr="003F68A1">
              <w:rPr>
                <w:lang w:val="ru-RU"/>
              </w:rPr>
              <w:t>Решают примеры на нахождение неизвестного уменьшаемого и неизвестного вычитаемого.</w:t>
            </w:r>
          </w:p>
          <w:p w:rsidR="000F5AD5" w:rsidRPr="003F68A1" w:rsidRDefault="003F68A1">
            <w:pPr>
              <w:jc w:val="center"/>
              <w:rPr>
                <w:lang w:val="ru-RU"/>
              </w:rPr>
            </w:pPr>
            <w:r w:rsidRPr="003F68A1">
              <w:rPr>
                <w:lang w:val="ru-RU"/>
              </w:rPr>
              <w:t>Решают простые арифметические задачи на нахождение неизвестного слагаемого.</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17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Нахождение неизвестного слагаемого, вычитаемого, уменьшаемого</w:t>
            </w:r>
          </w:p>
        </w:tc>
        <w:tc>
          <w:tcPr>
            <w:tcW w:w="990" w:type="dxa"/>
            <w:tcMar>
              <w:top w:w="75" w:type="dxa"/>
              <w:left w:w="75" w:type="dxa"/>
              <w:bottom w:w="75" w:type="dxa"/>
              <w:right w:w="75" w:type="dxa"/>
            </w:tcMar>
            <w:vAlign w:val="both"/>
          </w:tcPr>
          <w:p w:rsidR="000F5AD5" w:rsidRDefault="003F68A1">
            <w:pPr>
              <w:jc w:val="center"/>
            </w:pPr>
            <w:r>
              <w:t>8.10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Нахождение неизвестного слагаемого, уменьшаемого и вычитаемого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Простые арифметические задачи на нахождение неизвестного уменьшаемого и неизвестного вычитаемого.</w:t>
            </w:r>
          </w:p>
          <w:p w:rsidR="000F5AD5" w:rsidRPr="003F68A1" w:rsidRDefault="003F68A1">
            <w:pPr>
              <w:jc w:val="center"/>
              <w:rPr>
                <w:lang w:val="ru-RU"/>
              </w:rPr>
            </w:pPr>
            <w:r w:rsidRPr="003F68A1">
              <w:rPr>
                <w:lang w:val="ru-RU"/>
              </w:rPr>
              <w:lastRenderedPageBreak/>
              <w:t>Виды углов.</w:t>
            </w:r>
          </w:p>
          <w:p w:rsidR="000F5AD5" w:rsidRPr="003F68A1" w:rsidRDefault="003F68A1">
            <w:pPr>
              <w:jc w:val="center"/>
              <w:rPr>
                <w:lang w:val="ru-RU"/>
              </w:rPr>
            </w:pPr>
            <w:r w:rsidRPr="003F68A1">
              <w:rPr>
                <w:lang w:val="ru-RU"/>
              </w:rPr>
              <w:t>Построение прямых, острых, тупых углов</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 (с опорой на наглядность).</w:t>
            </w:r>
          </w:p>
          <w:p w:rsidR="000F5AD5" w:rsidRPr="003F68A1" w:rsidRDefault="003F68A1">
            <w:pPr>
              <w:jc w:val="center"/>
              <w:rPr>
                <w:lang w:val="ru-RU"/>
              </w:rPr>
            </w:pPr>
            <w:r w:rsidRPr="003F68A1">
              <w:rPr>
                <w:lang w:val="ru-RU"/>
              </w:rPr>
              <w:t xml:space="preserve">Слушают и за учителем воспроизводят правила нахождения неизвестного слагаемого, уменьшаемого и </w:t>
            </w:r>
            <w:r w:rsidRPr="003F68A1">
              <w:rPr>
                <w:lang w:val="ru-RU"/>
              </w:rPr>
              <w:lastRenderedPageBreak/>
              <w:t>вычитаемого.</w:t>
            </w:r>
          </w:p>
          <w:p w:rsidR="000F5AD5" w:rsidRPr="003F68A1" w:rsidRDefault="003F68A1">
            <w:pPr>
              <w:jc w:val="center"/>
              <w:rPr>
                <w:lang w:val="ru-RU"/>
              </w:rPr>
            </w:pPr>
            <w:r w:rsidRPr="003F68A1">
              <w:rPr>
                <w:lang w:val="ru-RU"/>
              </w:rPr>
              <w:t>Решают примеры на нахождение неизвестного слагаемого, уменьшаемого и вычитаемого.</w:t>
            </w:r>
          </w:p>
          <w:p w:rsidR="000F5AD5" w:rsidRPr="003F68A1" w:rsidRDefault="003F68A1">
            <w:pPr>
              <w:jc w:val="center"/>
              <w:rPr>
                <w:lang w:val="ru-RU"/>
              </w:rPr>
            </w:pPr>
            <w:r w:rsidRPr="003F68A1">
              <w:rPr>
                <w:lang w:val="ru-RU"/>
              </w:rPr>
              <w:t>С помощью учителя решают простые арифметические задачи на нахождение неизвестного слагаемого.</w:t>
            </w:r>
          </w:p>
          <w:p w:rsidR="000F5AD5" w:rsidRPr="003F68A1" w:rsidRDefault="003F68A1">
            <w:pPr>
              <w:jc w:val="center"/>
              <w:rPr>
                <w:lang w:val="ru-RU"/>
              </w:rPr>
            </w:pPr>
            <w:r w:rsidRPr="003F68A1">
              <w:rPr>
                <w:lang w:val="ru-RU"/>
              </w:rPr>
              <w:t>На иллюстративном материалы находят и показывают прямые, острые и тупые углы.</w:t>
            </w:r>
          </w:p>
          <w:p w:rsidR="000F5AD5" w:rsidRPr="003F68A1" w:rsidRDefault="003F68A1">
            <w:pPr>
              <w:jc w:val="center"/>
              <w:rPr>
                <w:lang w:val="ru-RU"/>
              </w:rPr>
            </w:pPr>
            <w:r w:rsidRPr="003F68A1">
              <w:rPr>
                <w:lang w:val="ru-RU"/>
              </w:rPr>
              <w:t>Выполняют построение прямых, тупых и острых углов (с помощью учителя).</w:t>
            </w:r>
          </w:p>
          <w:p w:rsidR="000F5AD5" w:rsidRPr="003F68A1" w:rsidRDefault="003F68A1">
            <w:pPr>
              <w:jc w:val="center"/>
              <w:rPr>
                <w:lang w:val="ru-RU"/>
              </w:rPr>
            </w:pPr>
            <w:r w:rsidRPr="003F68A1">
              <w:rPr>
                <w:lang w:val="ru-RU"/>
              </w:rPr>
              <w:t>Подписывают на чертеже названия элементов угла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Воспроизводят правила нахождения неизвестного слагаемого, уменьшаемого и вычитаемого.</w:t>
            </w:r>
          </w:p>
          <w:p w:rsidR="000F5AD5" w:rsidRPr="003F68A1" w:rsidRDefault="003F68A1">
            <w:pPr>
              <w:jc w:val="center"/>
              <w:rPr>
                <w:lang w:val="ru-RU"/>
              </w:rPr>
            </w:pPr>
            <w:r w:rsidRPr="003F68A1">
              <w:rPr>
                <w:lang w:val="ru-RU"/>
              </w:rPr>
              <w:t xml:space="preserve">Решают примеры на </w:t>
            </w:r>
            <w:r w:rsidRPr="003F68A1">
              <w:rPr>
                <w:lang w:val="ru-RU"/>
              </w:rPr>
              <w:lastRenderedPageBreak/>
              <w:t>нахождение неизвестного слагаемого, уменьшаемого и вычитаемого.</w:t>
            </w:r>
          </w:p>
          <w:p w:rsidR="000F5AD5" w:rsidRPr="003F68A1" w:rsidRDefault="003F68A1">
            <w:pPr>
              <w:jc w:val="center"/>
              <w:rPr>
                <w:lang w:val="ru-RU"/>
              </w:rPr>
            </w:pPr>
            <w:r w:rsidRPr="003F68A1">
              <w:rPr>
                <w:lang w:val="ru-RU"/>
              </w:rPr>
              <w:t>Решают простые арифметические задачи на нахождение неизвестного уменьшаемого и вычитаемого.</w:t>
            </w:r>
          </w:p>
          <w:p w:rsidR="000F5AD5" w:rsidRPr="003F68A1" w:rsidRDefault="003F68A1">
            <w:pPr>
              <w:jc w:val="center"/>
              <w:rPr>
                <w:lang w:val="ru-RU"/>
              </w:rPr>
            </w:pPr>
            <w:r w:rsidRPr="003F68A1">
              <w:rPr>
                <w:lang w:val="ru-RU"/>
              </w:rPr>
              <w:t>На иллюстративном материалы находят и показывают прямые, острые и тупые углы.</w:t>
            </w:r>
          </w:p>
          <w:p w:rsidR="000F5AD5" w:rsidRPr="003F68A1" w:rsidRDefault="003F68A1">
            <w:pPr>
              <w:jc w:val="center"/>
              <w:rPr>
                <w:lang w:val="ru-RU"/>
              </w:rPr>
            </w:pPr>
            <w:r w:rsidRPr="003F68A1">
              <w:rPr>
                <w:lang w:val="ru-RU"/>
              </w:rPr>
              <w:t>Выполняют построение прямых, тупых и острых углов.</w:t>
            </w:r>
          </w:p>
          <w:p w:rsidR="000F5AD5" w:rsidRPr="003F68A1" w:rsidRDefault="003F68A1">
            <w:pPr>
              <w:jc w:val="center"/>
              <w:rPr>
                <w:lang w:val="ru-RU"/>
              </w:rPr>
            </w:pPr>
            <w:r w:rsidRPr="003F68A1">
              <w:rPr>
                <w:lang w:val="ru-RU"/>
              </w:rPr>
              <w:t>Подписывают на чертеже названия элементов угла.</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18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многозначных чисел в пределах 1</w:t>
            </w:r>
            <w:r>
              <w:t> </w:t>
            </w:r>
            <w:r w:rsidRPr="003F68A1">
              <w:rPr>
                <w:lang w:val="ru-RU"/>
              </w:rPr>
              <w:t>000</w:t>
            </w:r>
            <w:r>
              <w:t> </w:t>
            </w:r>
            <w:r w:rsidRPr="003F68A1">
              <w:rPr>
                <w:lang w:val="ru-RU"/>
              </w:rPr>
              <w:t>000 (контрольная работа)</w:t>
            </w:r>
          </w:p>
        </w:tc>
        <w:tc>
          <w:tcPr>
            <w:tcW w:w="990" w:type="dxa"/>
            <w:tcMar>
              <w:top w:w="75" w:type="dxa"/>
              <w:left w:w="75" w:type="dxa"/>
              <w:bottom w:w="75" w:type="dxa"/>
              <w:right w:w="75" w:type="dxa"/>
            </w:tcMar>
            <w:vAlign w:val="both"/>
          </w:tcPr>
          <w:p w:rsidR="000F5AD5" w:rsidRDefault="00EC6FB4">
            <w:pPr>
              <w:jc w:val="center"/>
            </w:pPr>
            <w:r>
              <w:t>9.10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многозначных чисел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Нахождение неизвестного слагаемого, уменьшаемого, вычитаемого.</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rsidRPr="00770EE1">
        <w:trPr>
          <w:jc w:val="center"/>
        </w:trPr>
        <w:tc>
          <w:tcPr>
            <w:tcW w:w="11790" w:type="dxa"/>
            <w:gridSpan w:val="5"/>
            <w:tcMar>
              <w:top w:w="75" w:type="dxa"/>
              <w:left w:w="75" w:type="dxa"/>
              <w:bottom w:w="75" w:type="dxa"/>
              <w:right w:w="75" w:type="dxa"/>
            </w:tcMar>
            <w:vAlign w:val="both"/>
          </w:tcPr>
          <w:p w:rsidR="000F5AD5" w:rsidRPr="003F68A1" w:rsidRDefault="003F68A1">
            <w:pPr>
              <w:jc w:val="center"/>
              <w:rPr>
                <w:lang w:val="ru-RU"/>
              </w:rPr>
            </w:pPr>
            <w:r w:rsidRPr="003F68A1">
              <w:rPr>
                <w:b/>
                <w:bCs/>
                <w:lang w:val="ru-RU"/>
              </w:rPr>
              <w:t>Умножение и деление многозначных чисел на однозначное число</w:t>
            </w:r>
          </w:p>
        </w:tc>
        <w:tc>
          <w:tcPr>
            <w:tcW w:w="4080" w:type="dxa"/>
            <w:tcMar>
              <w:top w:w="75" w:type="dxa"/>
              <w:left w:w="75" w:type="dxa"/>
              <w:bottom w:w="75" w:type="dxa"/>
              <w:right w:w="75" w:type="dxa"/>
            </w:tcMar>
            <w:vAlign w:val="both"/>
          </w:tcPr>
          <w:p w:rsidR="000F5AD5" w:rsidRPr="003F68A1" w:rsidRDefault="003F68A1">
            <w:pPr>
              <w:jc w:val="center"/>
              <w:rPr>
                <w:lang w:val="ru-RU"/>
              </w:rPr>
            </w:pPr>
            <w:r>
              <w:t> </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19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Устное умножение </w:t>
            </w:r>
            <w:r w:rsidRPr="003F68A1">
              <w:rPr>
                <w:lang w:val="ru-RU"/>
              </w:rPr>
              <w:lastRenderedPageBreak/>
              <w:t>и деление на однозначное число 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Default="00EC6FB4">
            <w:pPr>
              <w:jc w:val="center"/>
            </w:pPr>
            <w:r>
              <w:lastRenderedPageBreak/>
              <w:t>13.10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Арифметические действия </w:t>
            </w:r>
            <w:r w:rsidRPr="003F68A1">
              <w:rPr>
                <w:lang w:val="ru-RU"/>
              </w:rPr>
              <w:lastRenderedPageBreak/>
              <w:t>«умножение» и «деление».</w:t>
            </w:r>
          </w:p>
          <w:p w:rsidR="000F5AD5" w:rsidRPr="003F68A1" w:rsidRDefault="003F68A1">
            <w:pPr>
              <w:jc w:val="center"/>
              <w:rPr>
                <w:lang w:val="ru-RU"/>
              </w:rPr>
            </w:pPr>
            <w:r w:rsidRPr="003F68A1">
              <w:rPr>
                <w:lang w:val="ru-RU"/>
              </w:rPr>
              <w:t>Компоненты арифметических действий умножения и деления.</w:t>
            </w:r>
          </w:p>
          <w:p w:rsidR="000F5AD5" w:rsidRPr="003F68A1" w:rsidRDefault="003F68A1">
            <w:pPr>
              <w:jc w:val="center"/>
              <w:rPr>
                <w:lang w:val="ru-RU"/>
              </w:rPr>
            </w:pPr>
            <w:r w:rsidRPr="003F68A1">
              <w:rPr>
                <w:lang w:val="ru-RU"/>
              </w:rPr>
              <w:t>Умножение и деление на однозначное число чисел в пределах 1</w:t>
            </w:r>
            <w:r>
              <w:t> </w:t>
            </w:r>
            <w:r w:rsidRPr="003F68A1">
              <w:rPr>
                <w:lang w:val="ru-RU"/>
              </w:rPr>
              <w:t>000</w:t>
            </w:r>
            <w:r>
              <w:t> </w:t>
            </w:r>
            <w:r w:rsidRPr="003F68A1">
              <w:rPr>
                <w:lang w:val="ru-RU"/>
              </w:rPr>
              <w:t>000 на основе устных вычислительных приемов.</w:t>
            </w:r>
          </w:p>
          <w:p w:rsidR="000F5AD5" w:rsidRPr="003F68A1" w:rsidRDefault="003F68A1">
            <w:pPr>
              <w:jc w:val="center"/>
              <w:rPr>
                <w:lang w:val="ru-RU"/>
              </w:rPr>
            </w:pPr>
            <w:r w:rsidRPr="003F68A1">
              <w:rPr>
                <w:lang w:val="ru-RU"/>
              </w:rPr>
              <w:t>Простые арифметические задачи на прямое приведение к единице.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w:t>
            </w:r>
            <w:r w:rsidRPr="003F68A1">
              <w:rPr>
                <w:lang w:val="ru-RU"/>
              </w:rPr>
              <w:lastRenderedPageBreak/>
              <w:t>арифметических действий умножения и деления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разряды чисел.</w:t>
            </w:r>
          </w:p>
          <w:p w:rsidR="000F5AD5" w:rsidRPr="003F68A1" w:rsidRDefault="003F68A1">
            <w:pPr>
              <w:jc w:val="center"/>
              <w:rPr>
                <w:lang w:val="ru-RU"/>
              </w:rPr>
            </w:pPr>
            <w:r w:rsidRPr="003F68A1">
              <w:rPr>
                <w:lang w:val="ru-RU"/>
              </w:rPr>
              <w:t>Слушают и воспроизводят за учителем алгоритм выполнения умножения и деления двухзначных, трехзначных и четырехзначных чисел на основе устных вычислительных приемов.</w:t>
            </w:r>
          </w:p>
          <w:p w:rsidR="000F5AD5" w:rsidRPr="003F68A1" w:rsidRDefault="003F68A1">
            <w:pPr>
              <w:jc w:val="center"/>
              <w:rPr>
                <w:lang w:val="ru-RU"/>
              </w:rPr>
            </w:pPr>
            <w:r w:rsidRPr="003F68A1">
              <w:rPr>
                <w:lang w:val="ru-RU"/>
              </w:rPr>
              <w:t>Выполняют решение примеров на умножение и деление двухзначных, трехзначных и четырехзначных чисел на основе устных вычислительных приемов.</w:t>
            </w:r>
          </w:p>
          <w:p w:rsidR="000F5AD5" w:rsidRPr="003F68A1" w:rsidRDefault="003F68A1">
            <w:pPr>
              <w:jc w:val="center"/>
              <w:rPr>
                <w:lang w:val="ru-RU"/>
              </w:rPr>
            </w:pPr>
            <w:r w:rsidRPr="003F68A1">
              <w:rPr>
                <w:lang w:val="ru-RU"/>
              </w:rPr>
              <w:t>Слушают объяснение учителя, из которого узнают, что пятизначные и шестизначные числа устно умножаются на однозначное число так же.</w:t>
            </w:r>
          </w:p>
          <w:p w:rsidR="000F5AD5" w:rsidRPr="003F68A1" w:rsidRDefault="003F68A1">
            <w:pPr>
              <w:jc w:val="center"/>
              <w:rPr>
                <w:lang w:val="ru-RU"/>
              </w:rPr>
            </w:pPr>
            <w:r w:rsidRPr="003F68A1">
              <w:rPr>
                <w:lang w:val="ru-RU"/>
              </w:rPr>
              <w:t>Выполняют умножение и деление многозначных чисел на однозначное число приемом устных вычислений (с помощью учителя).</w:t>
            </w:r>
          </w:p>
          <w:p w:rsidR="000F5AD5" w:rsidRPr="003F68A1" w:rsidRDefault="003F68A1">
            <w:pPr>
              <w:jc w:val="center"/>
              <w:rPr>
                <w:lang w:val="ru-RU"/>
              </w:rPr>
            </w:pPr>
            <w:r w:rsidRPr="003F68A1">
              <w:rPr>
                <w:lang w:val="ru-RU"/>
              </w:rPr>
              <w:t xml:space="preserve">С опорой на помощь педагога </w:t>
            </w:r>
            <w:r w:rsidRPr="003F68A1">
              <w:rPr>
                <w:lang w:val="ru-RU"/>
              </w:rPr>
              <w:lastRenderedPageBreak/>
              <w:t>решают простые арифметические задачи на прямое приведение к единице.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w:t>
            </w:r>
            <w:r w:rsidRPr="003F68A1">
              <w:rPr>
                <w:lang w:val="ru-RU"/>
              </w:rPr>
              <w:lastRenderedPageBreak/>
              <w:t>арифметических действий умножения и деления.</w:t>
            </w:r>
          </w:p>
          <w:p w:rsidR="000F5AD5" w:rsidRPr="003F68A1" w:rsidRDefault="003F68A1">
            <w:pPr>
              <w:jc w:val="center"/>
              <w:rPr>
                <w:lang w:val="ru-RU"/>
              </w:rPr>
            </w:pPr>
            <w:r w:rsidRPr="003F68A1">
              <w:rPr>
                <w:lang w:val="ru-RU"/>
              </w:rPr>
              <w:t>Называют разряды чисел.</w:t>
            </w:r>
          </w:p>
          <w:p w:rsidR="000F5AD5" w:rsidRPr="003F68A1" w:rsidRDefault="003F68A1">
            <w:pPr>
              <w:jc w:val="center"/>
              <w:rPr>
                <w:lang w:val="ru-RU"/>
              </w:rPr>
            </w:pPr>
            <w:r w:rsidRPr="003F68A1">
              <w:rPr>
                <w:lang w:val="ru-RU"/>
              </w:rPr>
              <w:t>Воспроизводят в устной речи алгоритм выполнения умножения и деления двухзначных, трехзначных и четырехзначных чисел на основе устных вычислительных приемов.</w:t>
            </w:r>
          </w:p>
          <w:p w:rsidR="000F5AD5" w:rsidRPr="003F68A1" w:rsidRDefault="003F68A1">
            <w:pPr>
              <w:jc w:val="center"/>
              <w:rPr>
                <w:lang w:val="ru-RU"/>
              </w:rPr>
            </w:pPr>
            <w:r w:rsidRPr="003F68A1">
              <w:rPr>
                <w:lang w:val="ru-RU"/>
              </w:rPr>
              <w:t>Выполняют решение примеров на умножение и деление двухзначных, трехзначных и четырехзначных чисел на основе устных вычислительных приемов.</w:t>
            </w:r>
          </w:p>
          <w:p w:rsidR="000F5AD5" w:rsidRPr="003F68A1" w:rsidRDefault="003F68A1">
            <w:pPr>
              <w:jc w:val="center"/>
              <w:rPr>
                <w:lang w:val="ru-RU"/>
              </w:rPr>
            </w:pPr>
            <w:r w:rsidRPr="003F68A1">
              <w:rPr>
                <w:lang w:val="ru-RU"/>
              </w:rPr>
              <w:t>Слушают объяснение учителя, из которого узнают, что пятизначные и шестизначные числа устно умножаются на однозначное число так же.</w:t>
            </w:r>
          </w:p>
          <w:p w:rsidR="000F5AD5" w:rsidRPr="003F68A1" w:rsidRDefault="003F68A1">
            <w:pPr>
              <w:jc w:val="center"/>
              <w:rPr>
                <w:lang w:val="ru-RU"/>
              </w:rPr>
            </w:pPr>
            <w:r w:rsidRPr="003F68A1">
              <w:rPr>
                <w:lang w:val="ru-RU"/>
              </w:rPr>
              <w:t>Выполняют умножение и деление многозначных чисел на однозначное число приемом устных вычислений (с помощью учителя).</w:t>
            </w:r>
          </w:p>
          <w:p w:rsidR="000F5AD5" w:rsidRPr="003F68A1" w:rsidRDefault="003F68A1">
            <w:pPr>
              <w:jc w:val="center"/>
              <w:rPr>
                <w:lang w:val="ru-RU"/>
              </w:rPr>
            </w:pPr>
            <w:r w:rsidRPr="003F68A1">
              <w:rPr>
                <w:lang w:val="ru-RU"/>
              </w:rPr>
              <w:t>Решают простые арифметические задачи на прямое приведение к единице.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Устное умножение и деление на однозначное число 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Default="00EC6FB4">
            <w:pPr>
              <w:jc w:val="center"/>
            </w:pPr>
            <w:r>
              <w:t>15.10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Арифметические действия «умножение» и «деление».</w:t>
            </w:r>
          </w:p>
          <w:p w:rsidR="000F5AD5" w:rsidRPr="003F68A1" w:rsidRDefault="003F68A1">
            <w:pPr>
              <w:jc w:val="center"/>
              <w:rPr>
                <w:lang w:val="ru-RU"/>
              </w:rPr>
            </w:pPr>
            <w:r w:rsidRPr="003F68A1">
              <w:rPr>
                <w:lang w:val="ru-RU"/>
              </w:rPr>
              <w:t>Компоненты арифметических действий умножения и деления.</w:t>
            </w:r>
          </w:p>
          <w:p w:rsidR="000F5AD5" w:rsidRPr="003F68A1" w:rsidRDefault="003F68A1">
            <w:pPr>
              <w:jc w:val="center"/>
              <w:rPr>
                <w:lang w:val="ru-RU"/>
              </w:rPr>
            </w:pPr>
            <w:r w:rsidRPr="003F68A1">
              <w:rPr>
                <w:lang w:val="ru-RU"/>
              </w:rPr>
              <w:t>Умножение и деление на однозначное число чисел в пределах 1</w:t>
            </w:r>
            <w:r>
              <w:t> </w:t>
            </w:r>
            <w:r w:rsidRPr="003F68A1">
              <w:rPr>
                <w:lang w:val="ru-RU"/>
              </w:rPr>
              <w:t>000</w:t>
            </w:r>
            <w:r>
              <w:t> </w:t>
            </w:r>
            <w:r w:rsidRPr="003F68A1">
              <w:rPr>
                <w:lang w:val="ru-RU"/>
              </w:rPr>
              <w:t>000 на основе устных вычислительных приемов.</w:t>
            </w:r>
          </w:p>
          <w:p w:rsidR="000F5AD5" w:rsidRPr="003F68A1" w:rsidRDefault="003F68A1">
            <w:pPr>
              <w:jc w:val="center"/>
              <w:rPr>
                <w:lang w:val="ru-RU"/>
              </w:rPr>
            </w:pPr>
            <w:r w:rsidRPr="003F68A1">
              <w:rPr>
                <w:lang w:val="ru-RU"/>
              </w:rPr>
              <w:t>Простые арифметические задачи на прямое приведение к единице.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умножения и деления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разряды чисел.</w:t>
            </w:r>
          </w:p>
          <w:p w:rsidR="000F5AD5" w:rsidRPr="003F68A1" w:rsidRDefault="003F68A1">
            <w:pPr>
              <w:jc w:val="center"/>
              <w:rPr>
                <w:lang w:val="ru-RU"/>
              </w:rPr>
            </w:pPr>
            <w:r w:rsidRPr="003F68A1">
              <w:rPr>
                <w:lang w:val="ru-RU"/>
              </w:rPr>
              <w:t>С помощью учителя воспроизводят алгоритм устного умножения пятизначных и шестизначных чисел на однозначное число приемами устных вычислений.</w:t>
            </w:r>
          </w:p>
          <w:p w:rsidR="000F5AD5" w:rsidRPr="003F68A1" w:rsidRDefault="003F68A1">
            <w:pPr>
              <w:jc w:val="center"/>
              <w:rPr>
                <w:lang w:val="ru-RU"/>
              </w:rPr>
            </w:pPr>
            <w:r w:rsidRPr="003F68A1">
              <w:rPr>
                <w:lang w:val="ru-RU"/>
              </w:rPr>
              <w:t>Выполняют умножение и деление многозначных чисел на однозначное число приемом устных вычислений (с помощью учителя).</w:t>
            </w:r>
          </w:p>
          <w:p w:rsidR="000F5AD5" w:rsidRPr="003F68A1" w:rsidRDefault="003F68A1">
            <w:pPr>
              <w:jc w:val="center"/>
              <w:rPr>
                <w:lang w:val="ru-RU"/>
              </w:rPr>
            </w:pPr>
            <w:r w:rsidRPr="003F68A1">
              <w:rPr>
                <w:lang w:val="ru-RU"/>
              </w:rPr>
              <w:t>С помощью учителя рассказывают, как выполняли вычисление.</w:t>
            </w:r>
          </w:p>
          <w:p w:rsidR="000F5AD5" w:rsidRPr="003F68A1" w:rsidRDefault="003F68A1">
            <w:pPr>
              <w:jc w:val="center"/>
              <w:rPr>
                <w:lang w:val="ru-RU"/>
              </w:rPr>
            </w:pPr>
            <w:r w:rsidRPr="003F68A1">
              <w:rPr>
                <w:lang w:val="ru-RU"/>
              </w:rPr>
              <w:t>С опорой на помощь педагога решают простые арифметические задачи на прямое приведение к единице.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умножения и деления.</w:t>
            </w:r>
          </w:p>
          <w:p w:rsidR="000F5AD5" w:rsidRPr="003F68A1" w:rsidRDefault="003F68A1">
            <w:pPr>
              <w:jc w:val="center"/>
              <w:rPr>
                <w:lang w:val="ru-RU"/>
              </w:rPr>
            </w:pPr>
            <w:r w:rsidRPr="003F68A1">
              <w:rPr>
                <w:lang w:val="ru-RU"/>
              </w:rPr>
              <w:t>Называют классы и разряды многозначных чисел.</w:t>
            </w:r>
          </w:p>
          <w:p w:rsidR="000F5AD5" w:rsidRPr="003F68A1" w:rsidRDefault="003F68A1">
            <w:pPr>
              <w:jc w:val="center"/>
              <w:rPr>
                <w:lang w:val="ru-RU"/>
              </w:rPr>
            </w:pPr>
            <w:r w:rsidRPr="003F68A1">
              <w:rPr>
                <w:lang w:val="ru-RU"/>
              </w:rPr>
              <w:t>Воспроизводят алгоритм устного умножения пятизначных и шестизначных чисел на однозначное число приемами устных вычислений.</w:t>
            </w:r>
          </w:p>
          <w:p w:rsidR="000F5AD5" w:rsidRPr="003F68A1" w:rsidRDefault="003F68A1">
            <w:pPr>
              <w:jc w:val="center"/>
              <w:rPr>
                <w:lang w:val="ru-RU"/>
              </w:rPr>
            </w:pPr>
            <w:r w:rsidRPr="003F68A1">
              <w:rPr>
                <w:lang w:val="ru-RU"/>
              </w:rPr>
              <w:t>Выполняют умножение и деление многозначных чисел на однозначное число приемом устных вычислений.</w:t>
            </w:r>
          </w:p>
          <w:p w:rsidR="000F5AD5" w:rsidRPr="003F68A1" w:rsidRDefault="003F68A1">
            <w:pPr>
              <w:jc w:val="center"/>
              <w:rPr>
                <w:lang w:val="ru-RU"/>
              </w:rPr>
            </w:pPr>
            <w:r w:rsidRPr="003F68A1">
              <w:rPr>
                <w:lang w:val="ru-RU"/>
              </w:rPr>
              <w:t>Рассказывают, как выполняли вычисление.</w:t>
            </w:r>
          </w:p>
          <w:p w:rsidR="000F5AD5" w:rsidRPr="003F68A1" w:rsidRDefault="003F68A1">
            <w:pPr>
              <w:jc w:val="center"/>
              <w:rPr>
                <w:lang w:val="ru-RU"/>
              </w:rPr>
            </w:pPr>
            <w:r w:rsidRPr="003F68A1">
              <w:rPr>
                <w:lang w:val="ru-RU"/>
              </w:rPr>
              <w:t>К примерам на умножение составляют и решают примеры на деление.</w:t>
            </w:r>
          </w:p>
          <w:p w:rsidR="000F5AD5" w:rsidRPr="003F68A1" w:rsidRDefault="003F68A1">
            <w:pPr>
              <w:jc w:val="center"/>
              <w:rPr>
                <w:lang w:val="ru-RU"/>
              </w:rPr>
            </w:pPr>
            <w:r w:rsidRPr="003F68A1">
              <w:rPr>
                <w:lang w:val="ru-RU"/>
              </w:rPr>
              <w:t>К примерам на деление составляют и решают примеры на умножение.</w:t>
            </w:r>
          </w:p>
          <w:p w:rsidR="000F5AD5" w:rsidRPr="003F68A1" w:rsidRDefault="003F68A1">
            <w:pPr>
              <w:jc w:val="center"/>
              <w:rPr>
                <w:lang w:val="ru-RU"/>
              </w:rPr>
            </w:pPr>
            <w:r w:rsidRPr="003F68A1">
              <w:rPr>
                <w:lang w:val="ru-RU"/>
              </w:rPr>
              <w:t>Решают простые арифметические задачи на прямое приведение к единице.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21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Письменное умножение </w:t>
            </w:r>
            <w:r w:rsidRPr="003F68A1">
              <w:rPr>
                <w:lang w:val="ru-RU"/>
              </w:rPr>
              <w:lastRenderedPageBreak/>
              <w:t>двузначных, трёхзначных и четырёхзначных чисел на однозначное число</w:t>
            </w:r>
          </w:p>
        </w:tc>
        <w:tc>
          <w:tcPr>
            <w:tcW w:w="990" w:type="dxa"/>
            <w:tcMar>
              <w:top w:w="75" w:type="dxa"/>
              <w:left w:w="75" w:type="dxa"/>
              <w:bottom w:w="75" w:type="dxa"/>
              <w:right w:w="75" w:type="dxa"/>
            </w:tcMar>
            <w:vAlign w:val="both"/>
          </w:tcPr>
          <w:p w:rsidR="000F5AD5" w:rsidRDefault="00EC6FB4">
            <w:pPr>
              <w:jc w:val="center"/>
            </w:pPr>
            <w:r>
              <w:lastRenderedPageBreak/>
              <w:t>16.10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на однозначное число двузначных, </w:t>
            </w:r>
            <w:r w:rsidRPr="003F68A1">
              <w:rPr>
                <w:lang w:val="ru-RU"/>
              </w:rPr>
              <w:lastRenderedPageBreak/>
              <w:t>трёхзначных и четырёхзначных чисел на основе письменных вычислительных приемов.</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арифметического действия </w:t>
            </w:r>
            <w:r w:rsidRPr="003F68A1">
              <w:rPr>
                <w:lang w:val="ru-RU"/>
              </w:rPr>
              <w:lastRenderedPageBreak/>
              <w:t>умножения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разряды чисел.</w:t>
            </w:r>
          </w:p>
          <w:p w:rsidR="000F5AD5" w:rsidRPr="003F68A1" w:rsidRDefault="003F68A1">
            <w:pPr>
              <w:jc w:val="center"/>
              <w:rPr>
                <w:lang w:val="ru-RU"/>
              </w:rPr>
            </w:pPr>
            <w:r w:rsidRPr="003F68A1">
              <w:rPr>
                <w:lang w:val="ru-RU"/>
              </w:rPr>
              <w:t>Слушают и воспроизводят за учителем алгоритм выполнения умножения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решение примеров на умножение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С помощью учителя решают составную арифметическую задачу 1 способом.</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арифметического действия </w:t>
            </w:r>
            <w:r w:rsidRPr="003F68A1">
              <w:rPr>
                <w:lang w:val="ru-RU"/>
              </w:rPr>
              <w:lastRenderedPageBreak/>
              <w:t>умножения.</w:t>
            </w:r>
          </w:p>
          <w:p w:rsidR="000F5AD5" w:rsidRPr="003F68A1" w:rsidRDefault="003F68A1">
            <w:pPr>
              <w:jc w:val="center"/>
              <w:rPr>
                <w:lang w:val="ru-RU"/>
              </w:rPr>
            </w:pPr>
            <w:r w:rsidRPr="003F68A1">
              <w:rPr>
                <w:lang w:val="ru-RU"/>
              </w:rPr>
              <w:t>Называют разряды двухзначных, трехзначных и четырехзначных чисел.</w:t>
            </w:r>
          </w:p>
          <w:p w:rsidR="000F5AD5" w:rsidRPr="003F68A1" w:rsidRDefault="003F68A1">
            <w:pPr>
              <w:jc w:val="center"/>
              <w:rPr>
                <w:lang w:val="ru-RU"/>
              </w:rPr>
            </w:pPr>
            <w:r w:rsidRPr="003F68A1">
              <w:rPr>
                <w:lang w:val="ru-RU"/>
              </w:rPr>
              <w:t>Воспроизводят в устной речи алгоритм выполнения умножения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решение примеров на умножение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Рассказывают о ходе выполнения примеров.</w:t>
            </w:r>
          </w:p>
          <w:p w:rsidR="000F5AD5" w:rsidRPr="003F68A1" w:rsidRDefault="003F68A1">
            <w:pPr>
              <w:jc w:val="center"/>
              <w:rPr>
                <w:lang w:val="ru-RU"/>
              </w:rPr>
            </w:pPr>
            <w:r w:rsidRPr="003F68A1">
              <w:rPr>
                <w:lang w:val="ru-RU"/>
              </w:rPr>
              <w:t>Решают составную арифметическую задачу 2 способами.</w:t>
            </w:r>
          </w:p>
          <w:p w:rsidR="000F5AD5" w:rsidRPr="003F68A1" w:rsidRDefault="003F68A1">
            <w:pPr>
              <w:jc w:val="center"/>
              <w:rPr>
                <w:lang w:val="ru-RU"/>
              </w:rPr>
            </w:pPr>
            <w:r w:rsidRPr="003F68A1">
              <w:rPr>
                <w:lang w:val="ru-RU"/>
              </w:rPr>
              <w:t>Выбирают рациональный способ решения (при необходимости прибегают к помощи педагога).</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Письменное умножение пятизначных и шестизначных чисел </w:t>
            </w:r>
            <w:r w:rsidRPr="003F68A1">
              <w:rPr>
                <w:lang w:val="ru-RU"/>
              </w:rPr>
              <w:lastRenderedPageBreak/>
              <w:t>на однозначное число</w:t>
            </w:r>
          </w:p>
        </w:tc>
        <w:tc>
          <w:tcPr>
            <w:tcW w:w="990" w:type="dxa"/>
            <w:tcMar>
              <w:top w:w="75" w:type="dxa"/>
              <w:left w:w="75" w:type="dxa"/>
              <w:bottom w:w="75" w:type="dxa"/>
              <w:right w:w="75" w:type="dxa"/>
            </w:tcMar>
            <w:vAlign w:val="both"/>
          </w:tcPr>
          <w:p w:rsidR="000F5AD5" w:rsidRDefault="00EC6FB4">
            <w:pPr>
              <w:jc w:val="center"/>
            </w:pPr>
            <w:r>
              <w:lastRenderedPageBreak/>
              <w:t>20.10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на однозначное число пятизначных и шестизначных чисел на основе письменных </w:t>
            </w:r>
            <w:r w:rsidRPr="003F68A1">
              <w:rPr>
                <w:lang w:val="ru-RU"/>
              </w:rPr>
              <w:lastRenderedPageBreak/>
              <w:t>вычислительных приемов.</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 (с опорой на наглядность).</w:t>
            </w:r>
          </w:p>
          <w:p w:rsidR="000F5AD5" w:rsidRPr="003F68A1" w:rsidRDefault="003F68A1">
            <w:pPr>
              <w:jc w:val="center"/>
              <w:rPr>
                <w:lang w:val="ru-RU"/>
              </w:rPr>
            </w:pPr>
            <w:r w:rsidRPr="003F68A1">
              <w:rPr>
                <w:lang w:val="ru-RU"/>
              </w:rPr>
              <w:lastRenderedPageBreak/>
              <w:t>С опорой на таблицу классов и разрядов называют классы и разряды пятизначных и шестизначных чисел.</w:t>
            </w:r>
          </w:p>
          <w:p w:rsidR="000F5AD5" w:rsidRPr="003F68A1" w:rsidRDefault="003F68A1">
            <w:pPr>
              <w:jc w:val="center"/>
              <w:rPr>
                <w:lang w:val="ru-RU"/>
              </w:rPr>
            </w:pPr>
            <w:r w:rsidRPr="003F68A1">
              <w:rPr>
                <w:lang w:val="ru-RU"/>
              </w:rPr>
              <w:t>С помощью педагога делают вывод о том, что письменное умножение пятизначных и шестизначных чисел на однозначное число выполняется так же, как и умножение двухзначных, трехзначных и четырехзначных чисел.</w:t>
            </w:r>
          </w:p>
          <w:p w:rsidR="000F5AD5" w:rsidRPr="003F68A1" w:rsidRDefault="003F68A1">
            <w:pPr>
              <w:jc w:val="center"/>
              <w:rPr>
                <w:lang w:val="ru-RU"/>
              </w:rPr>
            </w:pPr>
            <w:r w:rsidRPr="003F68A1">
              <w:rPr>
                <w:lang w:val="ru-RU"/>
              </w:rPr>
              <w:t>Выполняют решение примеров на умножение пятизначных и шестизначных чисел на однозначное число на основе письменных вычислительных приемов(при необходимости прибегаю к выполнению вычислений с помощью калькулятора).</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С помощью учителя решают составную арифметическую задачу 1 способом.</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 xml:space="preserve">Называют классы и разряды </w:t>
            </w:r>
            <w:r w:rsidRPr="003F68A1">
              <w:rPr>
                <w:lang w:val="ru-RU"/>
              </w:rPr>
              <w:lastRenderedPageBreak/>
              <w:t>пятизначных и шестизначных чисел (при необходимости прибегают к таблице классов и разрядов).</w:t>
            </w:r>
          </w:p>
          <w:p w:rsidR="000F5AD5" w:rsidRPr="003F68A1" w:rsidRDefault="003F68A1">
            <w:pPr>
              <w:jc w:val="center"/>
              <w:rPr>
                <w:lang w:val="ru-RU"/>
              </w:rPr>
            </w:pPr>
            <w:r w:rsidRPr="003F68A1">
              <w:rPr>
                <w:lang w:val="ru-RU"/>
              </w:rPr>
              <w:t>Делают вывод о том, что письменное умножение пятизначных и шестизначных чисел на однозначное число выполняется так же, как и умножение двухзначных, трехзначных и четырехзначных чисел.</w:t>
            </w:r>
          </w:p>
          <w:p w:rsidR="000F5AD5" w:rsidRPr="003F68A1" w:rsidRDefault="003F68A1">
            <w:pPr>
              <w:jc w:val="center"/>
              <w:rPr>
                <w:lang w:val="ru-RU"/>
              </w:rPr>
            </w:pPr>
            <w:r w:rsidRPr="003F68A1">
              <w:rPr>
                <w:lang w:val="ru-RU"/>
              </w:rPr>
              <w:t>Выполняют решение примеров на умножение пятизначных и шестизначных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Рассказывают о ходе выполнения примеров.</w:t>
            </w:r>
          </w:p>
          <w:p w:rsidR="000F5AD5" w:rsidRPr="003F68A1" w:rsidRDefault="003F68A1">
            <w:pPr>
              <w:jc w:val="center"/>
              <w:rPr>
                <w:lang w:val="ru-RU"/>
              </w:rPr>
            </w:pPr>
            <w:r w:rsidRPr="003F68A1">
              <w:rPr>
                <w:lang w:val="ru-RU"/>
              </w:rPr>
              <w:t>Решают составную арифметическую задачу 2 способами.</w:t>
            </w:r>
          </w:p>
          <w:p w:rsidR="000F5AD5" w:rsidRPr="003F68A1" w:rsidRDefault="003F68A1">
            <w:pPr>
              <w:jc w:val="center"/>
              <w:rPr>
                <w:lang w:val="ru-RU"/>
              </w:rPr>
            </w:pPr>
            <w:r w:rsidRPr="003F68A1">
              <w:rPr>
                <w:lang w:val="ru-RU"/>
              </w:rPr>
              <w:t>Выбирают рациональный способ решения (при необходимости прибегают к помощи педагога).</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умножение пятизначных и шестизначных чисел на однозначное число</w:t>
            </w:r>
          </w:p>
        </w:tc>
        <w:tc>
          <w:tcPr>
            <w:tcW w:w="990" w:type="dxa"/>
            <w:tcMar>
              <w:top w:w="75" w:type="dxa"/>
              <w:left w:w="75" w:type="dxa"/>
              <w:bottom w:w="75" w:type="dxa"/>
              <w:right w:w="75" w:type="dxa"/>
            </w:tcMar>
            <w:vAlign w:val="both"/>
          </w:tcPr>
          <w:p w:rsidR="000F5AD5" w:rsidRDefault="00EC6FB4">
            <w:pPr>
              <w:jc w:val="center"/>
            </w:pPr>
            <w:r>
              <w:t>22.10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на однозначное число пятизначных и шестизначных чисел на основе письменных вычислительных приемов.</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разряды чисел.</w:t>
            </w:r>
          </w:p>
          <w:p w:rsidR="000F5AD5" w:rsidRPr="003F68A1" w:rsidRDefault="003F68A1">
            <w:pPr>
              <w:jc w:val="center"/>
              <w:rPr>
                <w:lang w:val="ru-RU"/>
              </w:rPr>
            </w:pPr>
            <w:r w:rsidRPr="003F68A1">
              <w:rPr>
                <w:lang w:val="ru-RU"/>
              </w:rPr>
              <w:t>С помощью педагога воспроизводят алгоритм выполнения письменного умножения пятизначных и шестизначных чисел на однозначное число.</w:t>
            </w:r>
          </w:p>
          <w:p w:rsidR="000F5AD5" w:rsidRPr="003F68A1" w:rsidRDefault="003F68A1">
            <w:pPr>
              <w:jc w:val="center"/>
              <w:rPr>
                <w:lang w:val="ru-RU"/>
              </w:rPr>
            </w:pPr>
            <w:r w:rsidRPr="003F68A1">
              <w:rPr>
                <w:lang w:val="ru-RU"/>
              </w:rPr>
              <w:t>Выполняют решение примеров на умножение пятизначных и шестизначных чисел на однозначное число на основе письменных вычислительных приемов (случаи, когда в первом множителе один или несколько разрядов – нули; случаи, когда первый множитель оканчивается нулями), при необходимости прибегаю к выполнению вычислений с помощью калькулятора.</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 xml:space="preserve">С помощью учителя решают </w:t>
            </w:r>
            <w:r w:rsidRPr="003F68A1">
              <w:rPr>
                <w:lang w:val="ru-RU"/>
              </w:rPr>
              <w:lastRenderedPageBreak/>
              <w:t>составную арифметическую задачу 1 способом.</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Называют классы и разряды пятизначных и шестизначных чисел (при необходимости прибегают к таблице классов и разрядов).</w:t>
            </w:r>
          </w:p>
          <w:p w:rsidR="000F5AD5" w:rsidRPr="003F68A1" w:rsidRDefault="003F68A1">
            <w:pPr>
              <w:jc w:val="center"/>
              <w:rPr>
                <w:lang w:val="ru-RU"/>
              </w:rPr>
            </w:pPr>
            <w:r w:rsidRPr="003F68A1">
              <w:rPr>
                <w:lang w:val="ru-RU"/>
              </w:rPr>
              <w:t>Воспроизводят алгоритм выполнения письменного умножения пятизначных и шестизначных чисел на однозначное число.</w:t>
            </w:r>
          </w:p>
          <w:p w:rsidR="000F5AD5" w:rsidRPr="003F68A1" w:rsidRDefault="003F68A1">
            <w:pPr>
              <w:jc w:val="center"/>
              <w:rPr>
                <w:lang w:val="ru-RU"/>
              </w:rPr>
            </w:pPr>
            <w:r w:rsidRPr="003F68A1">
              <w:rPr>
                <w:lang w:val="ru-RU"/>
              </w:rPr>
              <w:t>Выполняют решение примеров на умножение пятизначных и шестизначных чисел на однозначное число на основе письменных вычислительных приемов (случаи, когда в первом множителе один или несколько разрядов – нули; случаи, когда первый множитель оканчивается нулями).</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Решают составную арифметическую задачу 2 способами.</w:t>
            </w:r>
          </w:p>
          <w:p w:rsidR="000F5AD5" w:rsidRPr="003F68A1" w:rsidRDefault="003F68A1">
            <w:pPr>
              <w:jc w:val="center"/>
              <w:rPr>
                <w:lang w:val="ru-RU"/>
              </w:rPr>
            </w:pPr>
            <w:r w:rsidRPr="003F68A1">
              <w:rPr>
                <w:lang w:val="ru-RU"/>
              </w:rPr>
              <w:t xml:space="preserve">Выбирают рациональный </w:t>
            </w:r>
            <w:r w:rsidRPr="003F68A1">
              <w:rPr>
                <w:lang w:val="ru-RU"/>
              </w:rPr>
              <w:lastRenderedPageBreak/>
              <w:t>способ решения (при необходимости прибегают к помощи педагога).</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умножение двузначных, трёхзначных и четырёхзначных чисел на однозначное число</w:t>
            </w:r>
          </w:p>
        </w:tc>
        <w:tc>
          <w:tcPr>
            <w:tcW w:w="990" w:type="dxa"/>
            <w:tcMar>
              <w:top w:w="75" w:type="dxa"/>
              <w:left w:w="75" w:type="dxa"/>
              <w:bottom w:w="75" w:type="dxa"/>
              <w:right w:w="75" w:type="dxa"/>
            </w:tcMar>
            <w:vAlign w:val="both"/>
          </w:tcPr>
          <w:p w:rsidR="000F5AD5" w:rsidRDefault="00EC6FB4">
            <w:pPr>
              <w:jc w:val="center"/>
            </w:pPr>
            <w:r>
              <w:t>23.10</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на однозначное число двузначных, трёхзначных и четырёхзначных чисел на основе письменных вычислительных приемов.</w:t>
            </w:r>
          </w:p>
          <w:p w:rsidR="000F5AD5" w:rsidRPr="003F68A1" w:rsidRDefault="003F68A1">
            <w:pPr>
              <w:jc w:val="center"/>
              <w:rPr>
                <w:lang w:val="ru-RU"/>
              </w:rPr>
            </w:pPr>
            <w:r w:rsidRPr="003F68A1">
              <w:rPr>
                <w:lang w:val="ru-RU"/>
              </w:rPr>
              <w:t>Простые арифметические задачи на деление на равные части и по содержанию.</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разряды двузначных, трёхзначных и четырёхзначных чисел.</w:t>
            </w:r>
          </w:p>
          <w:p w:rsidR="000F5AD5" w:rsidRPr="003F68A1" w:rsidRDefault="003F68A1">
            <w:pPr>
              <w:jc w:val="center"/>
              <w:rPr>
                <w:lang w:val="ru-RU"/>
              </w:rPr>
            </w:pPr>
            <w:r w:rsidRPr="003F68A1">
              <w:rPr>
                <w:lang w:val="ru-RU"/>
              </w:rPr>
              <w:t>Слушают и воспроизводят за учителем алгоритм выполнения деления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решение примеров на деление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Рассказывают о ходе решения примеров.</w:t>
            </w:r>
          </w:p>
          <w:p w:rsidR="000F5AD5" w:rsidRPr="003F68A1" w:rsidRDefault="003F68A1">
            <w:pPr>
              <w:jc w:val="center"/>
              <w:rPr>
                <w:lang w:val="ru-RU"/>
              </w:rPr>
            </w:pPr>
            <w:r w:rsidRPr="003F68A1">
              <w:rPr>
                <w:lang w:val="ru-RU"/>
              </w:rPr>
              <w:t xml:space="preserve">С помощью учителя решают простые арифметические </w:t>
            </w:r>
            <w:r w:rsidRPr="003F68A1">
              <w:rPr>
                <w:lang w:val="ru-RU"/>
              </w:rPr>
              <w:lastRenderedPageBreak/>
              <w:t>задачи на деление на равные части и по содержанию.</w:t>
            </w:r>
          </w:p>
          <w:p w:rsidR="000F5AD5" w:rsidRPr="003F68A1" w:rsidRDefault="003F68A1">
            <w:pPr>
              <w:jc w:val="center"/>
              <w:rPr>
                <w:lang w:val="ru-RU"/>
              </w:rPr>
            </w:pPr>
            <w:r w:rsidRPr="003F68A1">
              <w:rPr>
                <w:lang w:val="ru-RU"/>
              </w:rPr>
              <w:t>Определяют какое деление было выполнено при решении задачи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Называют разряды двузначных, трёхзначных и четырёхзначных чисел.</w:t>
            </w:r>
          </w:p>
          <w:p w:rsidR="000F5AD5" w:rsidRPr="003F68A1" w:rsidRDefault="003F68A1">
            <w:pPr>
              <w:jc w:val="center"/>
              <w:rPr>
                <w:lang w:val="ru-RU"/>
              </w:rPr>
            </w:pPr>
            <w:r w:rsidRPr="003F68A1">
              <w:rPr>
                <w:lang w:val="ru-RU"/>
              </w:rPr>
              <w:t>С помощью учителя воспроизводят алгоритм выполнения деления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решение примеров на деление двухзначных, трехзначных и четырехзначных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Рассказывают о ходе решения примеров.</w:t>
            </w:r>
          </w:p>
          <w:p w:rsidR="000F5AD5" w:rsidRPr="003F68A1" w:rsidRDefault="003F68A1">
            <w:pPr>
              <w:jc w:val="center"/>
              <w:rPr>
                <w:lang w:val="ru-RU"/>
              </w:rPr>
            </w:pPr>
            <w:r w:rsidRPr="003F68A1">
              <w:rPr>
                <w:lang w:val="ru-RU"/>
              </w:rPr>
              <w:t>Решают простые арифметические задачи на деление на равные части и по содержанию.</w:t>
            </w:r>
          </w:p>
          <w:p w:rsidR="000F5AD5" w:rsidRPr="003F68A1" w:rsidRDefault="003F68A1">
            <w:pPr>
              <w:jc w:val="center"/>
              <w:rPr>
                <w:lang w:val="ru-RU"/>
              </w:rPr>
            </w:pPr>
            <w:r w:rsidRPr="003F68A1">
              <w:rPr>
                <w:lang w:val="ru-RU"/>
              </w:rPr>
              <w:t xml:space="preserve">Определяют какое деление было </w:t>
            </w:r>
            <w:r w:rsidRPr="003F68A1">
              <w:rPr>
                <w:lang w:val="ru-RU"/>
              </w:rPr>
              <w:lastRenderedPageBreak/>
              <w:t>выполнено при решении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деление пятизначных и шестизначных чисел на однозначное число</w:t>
            </w:r>
          </w:p>
        </w:tc>
        <w:tc>
          <w:tcPr>
            <w:tcW w:w="990" w:type="dxa"/>
            <w:tcMar>
              <w:top w:w="75" w:type="dxa"/>
              <w:left w:w="75" w:type="dxa"/>
              <w:bottom w:w="75" w:type="dxa"/>
              <w:right w:w="75" w:type="dxa"/>
            </w:tcMar>
            <w:vAlign w:val="both"/>
          </w:tcPr>
          <w:p w:rsidR="000F5AD5" w:rsidRDefault="00EC6FB4">
            <w:pPr>
              <w:jc w:val="center"/>
            </w:pPr>
            <w:r>
              <w:t>5.11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на однозначное число пятизначных и шестизначных чисел на основе письменных вычислительных приемов.</w:t>
            </w:r>
          </w:p>
          <w:p w:rsidR="000F5AD5" w:rsidRPr="003F68A1" w:rsidRDefault="003F68A1">
            <w:pPr>
              <w:jc w:val="center"/>
              <w:rPr>
                <w:lang w:val="ru-RU"/>
              </w:rPr>
            </w:pPr>
            <w:r w:rsidRPr="003F68A1">
              <w:rPr>
                <w:lang w:val="ru-RU"/>
              </w:rPr>
              <w:t>Простые арифметические задачи на деление на равные части и по содержанию.</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классы и разряды пятизначных и шестизначных чисел.</w:t>
            </w:r>
          </w:p>
          <w:p w:rsidR="000F5AD5" w:rsidRPr="003F68A1" w:rsidRDefault="003F68A1">
            <w:pPr>
              <w:jc w:val="center"/>
              <w:rPr>
                <w:lang w:val="ru-RU"/>
              </w:rPr>
            </w:pPr>
            <w:r w:rsidRPr="003F68A1">
              <w:rPr>
                <w:lang w:val="ru-RU"/>
              </w:rPr>
              <w:t>Повторяют (с помощью педагога) вывод о том, что письменное деление пятизначных и шестизначных чисел на однозначное число выполняется так же, как и умножение двухзначных, трехзначных и четырехзначных чисел.</w:t>
            </w:r>
          </w:p>
          <w:p w:rsidR="000F5AD5" w:rsidRPr="003F68A1" w:rsidRDefault="003F68A1">
            <w:pPr>
              <w:jc w:val="center"/>
              <w:rPr>
                <w:lang w:val="ru-RU"/>
              </w:rPr>
            </w:pPr>
            <w:r w:rsidRPr="003F68A1">
              <w:rPr>
                <w:lang w:val="ru-RU"/>
              </w:rPr>
              <w:t xml:space="preserve">Выполняют решение примеров на деление пятизначных и шестизначных чисел на однозначное число на основе письменных вычислительных приемов (при необходимости прибегаю к выполнению вычислений с помощью </w:t>
            </w:r>
            <w:r w:rsidRPr="003F68A1">
              <w:rPr>
                <w:lang w:val="ru-RU"/>
              </w:rPr>
              <w:lastRenderedPageBreak/>
              <w:t>калькулятора).</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С помощью учителя решают простые арифметические задачи на деление на равные части и по содержанию.</w:t>
            </w:r>
          </w:p>
          <w:p w:rsidR="000F5AD5" w:rsidRPr="003F68A1" w:rsidRDefault="003F68A1">
            <w:pPr>
              <w:jc w:val="center"/>
              <w:rPr>
                <w:lang w:val="ru-RU"/>
              </w:rPr>
            </w:pPr>
            <w:r w:rsidRPr="003F68A1">
              <w:rPr>
                <w:lang w:val="ru-RU"/>
              </w:rPr>
              <w:t>Определяют какое деление было выполнено при решении задачи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С опорой на таблицу классов и разрядов называют классы и разряды пятизначных и шестизначных чисел.</w:t>
            </w:r>
          </w:p>
          <w:p w:rsidR="000F5AD5" w:rsidRPr="003F68A1" w:rsidRDefault="003F68A1">
            <w:pPr>
              <w:jc w:val="center"/>
              <w:rPr>
                <w:lang w:val="ru-RU"/>
              </w:rPr>
            </w:pPr>
            <w:r w:rsidRPr="003F68A1">
              <w:rPr>
                <w:lang w:val="ru-RU"/>
              </w:rPr>
              <w:t>С помощью учителя делают вывод о том, что письменное деление пятизначных и шестизначных чисел на однозначное число выполняется так же, как и умножение двухзначных, трехзначных и четырехзначных чисел.</w:t>
            </w:r>
          </w:p>
          <w:p w:rsidR="000F5AD5" w:rsidRPr="003F68A1" w:rsidRDefault="003F68A1">
            <w:pPr>
              <w:jc w:val="center"/>
              <w:rPr>
                <w:lang w:val="ru-RU"/>
              </w:rPr>
            </w:pPr>
            <w:r w:rsidRPr="003F68A1">
              <w:rPr>
                <w:lang w:val="ru-RU"/>
              </w:rPr>
              <w:t>Выполняют решение примеров на деление пятизначных и шестизначных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 xml:space="preserve">Решают простые </w:t>
            </w:r>
            <w:r w:rsidRPr="003F68A1">
              <w:rPr>
                <w:lang w:val="ru-RU"/>
              </w:rPr>
              <w:lastRenderedPageBreak/>
              <w:t>арифметические задачи на деление на равные части и по содержанию.</w:t>
            </w:r>
          </w:p>
          <w:p w:rsidR="000F5AD5" w:rsidRPr="003F68A1" w:rsidRDefault="003F68A1">
            <w:pPr>
              <w:jc w:val="center"/>
              <w:rPr>
                <w:lang w:val="ru-RU"/>
              </w:rPr>
            </w:pPr>
            <w:r w:rsidRPr="003F68A1">
              <w:rPr>
                <w:lang w:val="ru-RU"/>
              </w:rPr>
              <w:t>Определяют какое деление было выполнено при решении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Арифметические действия (сложение, вычитание, умножение, деление) с многозначными числами</w:t>
            </w:r>
          </w:p>
        </w:tc>
        <w:tc>
          <w:tcPr>
            <w:tcW w:w="990" w:type="dxa"/>
            <w:tcMar>
              <w:top w:w="75" w:type="dxa"/>
              <w:left w:w="75" w:type="dxa"/>
              <w:bottom w:w="75" w:type="dxa"/>
              <w:right w:w="75" w:type="dxa"/>
            </w:tcMar>
            <w:vAlign w:val="both"/>
          </w:tcPr>
          <w:p w:rsidR="000F5AD5" w:rsidRDefault="00EC6FB4">
            <w:pPr>
              <w:jc w:val="center"/>
            </w:pPr>
            <w:r>
              <w:t>6.11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Арифметические действия: сложение и вычитание, умножение и деление.</w:t>
            </w:r>
          </w:p>
          <w:p w:rsidR="000F5AD5" w:rsidRPr="003F68A1" w:rsidRDefault="003F68A1">
            <w:pPr>
              <w:jc w:val="center"/>
              <w:rPr>
                <w:lang w:val="ru-RU"/>
              </w:rPr>
            </w:pPr>
            <w:r w:rsidRPr="003F68A1">
              <w:rPr>
                <w:lang w:val="ru-RU"/>
              </w:rPr>
              <w:t>Порядок действий в арифметических выражениях в 3-4 действия.</w:t>
            </w:r>
          </w:p>
          <w:p w:rsidR="000F5AD5" w:rsidRPr="003F68A1" w:rsidRDefault="003F68A1">
            <w:pPr>
              <w:jc w:val="center"/>
              <w:rPr>
                <w:lang w:val="ru-RU"/>
              </w:rPr>
            </w:pPr>
            <w:r w:rsidRPr="003F68A1">
              <w:rPr>
                <w:lang w:val="ru-RU"/>
              </w:rPr>
              <w:t>Решение арифметические задачи на движение.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Работают с памяткой: называют порядок выполнения арифметических операций в примерах на сложение, вычитание, умножение, деление.</w:t>
            </w:r>
          </w:p>
          <w:p w:rsidR="000F5AD5" w:rsidRPr="003F68A1" w:rsidRDefault="003F68A1">
            <w:pPr>
              <w:jc w:val="center"/>
              <w:rPr>
                <w:lang w:val="ru-RU"/>
              </w:rPr>
            </w:pPr>
            <w:r w:rsidRPr="003F68A1">
              <w:rPr>
                <w:lang w:val="ru-RU"/>
              </w:rPr>
              <w:t>Определяют порядок арифметических действий (с опорой на памятку).</w:t>
            </w:r>
          </w:p>
          <w:p w:rsidR="000F5AD5" w:rsidRPr="003F68A1" w:rsidRDefault="003F68A1">
            <w:pPr>
              <w:jc w:val="center"/>
              <w:rPr>
                <w:lang w:val="ru-RU"/>
              </w:rPr>
            </w:pPr>
            <w:r w:rsidRPr="003F68A1">
              <w:rPr>
                <w:lang w:val="ru-RU"/>
              </w:rPr>
              <w:t>Записывают арифметические выражения, определяют (с опорой на памятку) порядок действий.</w:t>
            </w:r>
          </w:p>
          <w:p w:rsidR="000F5AD5" w:rsidRPr="003F68A1" w:rsidRDefault="003F68A1">
            <w:pPr>
              <w:jc w:val="center"/>
              <w:rPr>
                <w:lang w:val="ru-RU"/>
              </w:rPr>
            </w:pPr>
            <w:r w:rsidRPr="003F68A1">
              <w:rPr>
                <w:lang w:val="ru-RU"/>
              </w:rPr>
              <w:t>Решают примеры в 3 действия.</w:t>
            </w:r>
          </w:p>
          <w:p w:rsidR="000F5AD5" w:rsidRPr="003F68A1" w:rsidRDefault="003F68A1">
            <w:pPr>
              <w:jc w:val="center"/>
              <w:rPr>
                <w:lang w:val="ru-RU"/>
              </w:rPr>
            </w:pPr>
            <w:r w:rsidRPr="003F68A1">
              <w:rPr>
                <w:lang w:val="ru-RU"/>
              </w:rPr>
              <w:t>Проверяют вычисления с помощью калькулятора.</w:t>
            </w:r>
          </w:p>
          <w:p w:rsidR="000F5AD5" w:rsidRPr="003F68A1" w:rsidRDefault="003F68A1">
            <w:pPr>
              <w:jc w:val="center"/>
              <w:rPr>
                <w:lang w:val="ru-RU"/>
              </w:rPr>
            </w:pPr>
            <w:r w:rsidRPr="003F68A1">
              <w:rPr>
                <w:lang w:val="ru-RU"/>
              </w:rPr>
              <w:t>Решают арифметические задачи на движение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Работают с памяткой: называют порядок выполнения арифметических операций в примерах на сложение, вычитание, умножение, деление.</w:t>
            </w:r>
          </w:p>
          <w:p w:rsidR="000F5AD5" w:rsidRPr="003F68A1" w:rsidRDefault="003F68A1">
            <w:pPr>
              <w:jc w:val="center"/>
              <w:rPr>
                <w:lang w:val="ru-RU"/>
              </w:rPr>
            </w:pPr>
            <w:r w:rsidRPr="003F68A1">
              <w:rPr>
                <w:lang w:val="ru-RU"/>
              </w:rPr>
              <w:t>Определяют порядок арифметических действий в арифметических выражениях.</w:t>
            </w:r>
          </w:p>
          <w:p w:rsidR="000F5AD5" w:rsidRPr="003F68A1" w:rsidRDefault="003F68A1">
            <w:pPr>
              <w:jc w:val="center"/>
              <w:rPr>
                <w:lang w:val="ru-RU"/>
              </w:rPr>
            </w:pPr>
            <w:r w:rsidRPr="003F68A1">
              <w:rPr>
                <w:lang w:val="ru-RU"/>
              </w:rPr>
              <w:t>Записывают арифметические выражения, определяют последовательность действий.</w:t>
            </w:r>
          </w:p>
          <w:p w:rsidR="000F5AD5" w:rsidRPr="003F68A1" w:rsidRDefault="003F68A1">
            <w:pPr>
              <w:jc w:val="center"/>
              <w:rPr>
                <w:lang w:val="ru-RU"/>
              </w:rPr>
            </w:pPr>
            <w:r w:rsidRPr="003F68A1">
              <w:rPr>
                <w:lang w:val="ru-RU"/>
              </w:rPr>
              <w:t>Решают примеры в 4 действия.</w:t>
            </w:r>
          </w:p>
          <w:p w:rsidR="000F5AD5" w:rsidRPr="003F68A1" w:rsidRDefault="003F68A1">
            <w:pPr>
              <w:jc w:val="center"/>
              <w:rPr>
                <w:lang w:val="ru-RU"/>
              </w:rPr>
            </w:pPr>
            <w:r w:rsidRPr="003F68A1">
              <w:rPr>
                <w:lang w:val="ru-RU"/>
              </w:rPr>
              <w:t>Проверяют вычисления с помощью калькулятора.</w:t>
            </w:r>
          </w:p>
          <w:p w:rsidR="000F5AD5" w:rsidRPr="003F68A1" w:rsidRDefault="003F68A1">
            <w:pPr>
              <w:jc w:val="center"/>
              <w:rPr>
                <w:lang w:val="ru-RU"/>
              </w:rPr>
            </w:pPr>
            <w:r w:rsidRPr="003F68A1">
              <w:rPr>
                <w:lang w:val="ru-RU"/>
              </w:rPr>
              <w:t>Решают арифметические задачи на движение.</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27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деление пятизначных и шестизначных чисел на однозначное число</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0.11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на однозначное число пятизначных и шестизначных чисел на основе письменных вычислительных приемов.</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классы и разряды пятизначных и шестизначных чисел.</w:t>
            </w:r>
          </w:p>
          <w:p w:rsidR="000F5AD5" w:rsidRPr="003F68A1" w:rsidRDefault="003F68A1">
            <w:pPr>
              <w:jc w:val="center"/>
              <w:rPr>
                <w:lang w:val="ru-RU"/>
              </w:rPr>
            </w:pPr>
            <w:r w:rsidRPr="003F68A1">
              <w:rPr>
                <w:lang w:val="ru-RU"/>
              </w:rPr>
              <w:t>Повторяют (с помощью учителя) алгоритм выполнения письменного деления пятизначных и шестизначных чисел на однозначное число.</w:t>
            </w:r>
          </w:p>
          <w:p w:rsidR="000F5AD5" w:rsidRPr="003F68A1" w:rsidRDefault="003F68A1">
            <w:pPr>
              <w:jc w:val="center"/>
              <w:rPr>
                <w:lang w:val="ru-RU"/>
              </w:rPr>
            </w:pPr>
            <w:r w:rsidRPr="003F68A1">
              <w:rPr>
                <w:lang w:val="ru-RU"/>
              </w:rPr>
              <w:t>Выполняют решение примеров на деление пятизначных и шестизначных чисел на однозначное число на основе письменных вычислительных приемов (при необходимости прибегаю к выполнению вычислений с помощью калькулятора).</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С помощью учителя по краткой записи составляют арифметическую задачу.</w:t>
            </w:r>
          </w:p>
          <w:p w:rsidR="000F5AD5" w:rsidRPr="003F68A1" w:rsidRDefault="003F68A1">
            <w:pPr>
              <w:jc w:val="center"/>
              <w:rPr>
                <w:lang w:val="ru-RU"/>
              </w:rPr>
            </w:pPr>
            <w:r w:rsidRPr="003F68A1">
              <w:rPr>
                <w:lang w:val="ru-RU"/>
              </w:rPr>
              <w:t>Решают ее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w:t>
            </w:r>
          </w:p>
          <w:p w:rsidR="000F5AD5" w:rsidRPr="003F68A1" w:rsidRDefault="003F68A1">
            <w:pPr>
              <w:jc w:val="center"/>
              <w:rPr>
                <w:lang w:val="ru-RU"/>
              </w:rPr>
            </w:pPr>
            <w:r w:rsidRPr="003F68A1">
              <w:rPr>
                <w:lang w:val="ru-RU"/>
              </w:rPr>
              <w:t>Называют классы и разряды пятизначных и шестизначных чисел (при необходимости прибегают к таблице классов и разрядов).</w:t>
            </w:r>
          </w:p>
          <w:p w:rsidR="000F5AD5" w:rsidRPr="003F68A1" w:rsidRDefault="003F68A1">
            <w:pPr>
              <w:jc w:val="center"/>
              <w:rPr>
                <w:lang w:val="ru-RU"/>
              </w:rPr>
            </w:pPr>
            <w:r w:rsidRPr="003F68A1">
              <w:rPr>
                <w:lang w:val="ru-RU"/>
              </w:rPr>
              <w:t>Проговаривают алгоритм выполнения письменного деления пятизначных и шестизначных чисел на однозначное число.</w:t>
            </w:r>
          </w:p>
          <w:p w:rsidR="000F5AD5" w:rsidRPr="003F68A1" w:rsidRDefault="003F68A1">
            <w:pPr>
              <w:jc w:val="center"/>
              <w:rPr>
                <w:lang w:val="ru-RU"/>
              </w:rPr>
            </w:pPr>
            <w:r w:rsidRPr="003F68A1">
              <w:rPr>
                <w:lang w:val="ru-RU"/>
              </w:rPr>
              <w:t>Выполняют решение примеров на деление пятизначных и шестизначных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По краткой записи составляют арифметическую задачу.</w:t>
            </w:r>
          </w:p>
          <w:p w:rsidR="000F5AD5" w:rsidRDefault="003F68A1">
            <w:pPr>
              <w:jc w:val="center"/>
            </w:pPr>
            <w:r>
              <w:t>Решают ее.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28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с остатком двузначных, трехзначных, четырехзначных чисел на однозначное число</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2.11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Правило деления с остатком.</w:t>
            </w:r>
          </w:p>
          <w:p w:rsidR="000F5AD5" w:rsidRPr="003F68A1" w:rsidRDefault="003F68A1">
            <w:pPr>
              <w:jc w:val="center"/>
              <w:rPr>
                <w:lang w:val="ru-RU"/>
              </w:rPr>
            </w:pPr>
            <w:r w:rsidRPr="003F68A1">
              <w:rPr>
                <w:lang w:val="ru-RU"/>
              </w:rPr>
              <w:t>Деление с остатком на однозначное число двузначных, трехзначных, четырехзначных чисел.</w:t>
            </w:r>
          </w:p>
          <w:p w:rsidR="000F5AD5" w:rsidRPr="003F68A1" w:rsidRDefault="003F68A1">
            <w:pPr>
              <w:jc w:val="center"/>
              <w:rPr>
                <w:lang w:val="ru-RU"/>
              </w:rPr>
            </w:pPr>
            <w:r w:rsidRPr="003F68A1">
              <w:rPr>
                <w:lang w:val="ru-RU"/>
              </w:rPr>
              <w:t>Арифметические задачи на деление с остатком.</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наглядность).</w:t>
            </w:r>
          </w:p>
          <w:p w:rsidR="000F5AD5" w:rsidRPr="003F68A1" w:rsidRDefault="003F68A1">
            <w:pPr>
              <w:jc w:val="center"/>
              <w:rPr>
                <w:lang w:val="ru-RU"/>
              </w:rPr>
            </w:pPr>
            <w:r w:rsidRPr="003F68A1">
              <w:rPr>
                <w:lang w:val="ru-RU"/>
              </w:rPr>
              <w:t>Повторяют (с помощью учителя) правило деления с остатком.</w:t>
            </w:r>
          </w:p>
          <w:p w:rsidR="000F5AD5" w:rsidRPr="003F68A1" w:rsidRDefault="003F68A1">
            <w:pPr>
              <w:jc w:val="center"/>
              <w:rPr>
                <w:lang w:val="ru-RU"/>
              </w:rPr>
            </w:pPr>
            <w:r w:rsidRPr="003F68A1">
              <w:rPr>
                <w:lang w:val="ru-RU"/>
              </w:rPr>
              <w:t>Воспроизводят в речи правило: остаток всегда меньше делителя.</w:t>
            </w:r>
          </w:p>
          <w:p w:rsidR="000F5AD5" w:rsidRPr="003F68A1" w:rsidRDefault="003F68A1">
            <w:pPr>
              <w:jc w:val="center"/>
              <w:rPr>
                <w:lang w:val="ru-RU"/>
              </w:rPr>
            </w:pPr>
            <w:r w:rsidRPr="003F68A1">
              <w:rPr>
                <w:lang w:val="ru-RU"/>
              </w:rPr>
              <w:t>Выполняют решение примеров на деление с остатком двузначных, трехзначных, четырехзначных чисел (при необходимости прибегают к помощи педагога).</w:t>
            </w:r>
            <w:r>
              <w:t> </w:t>
            </w:r>
          </w:p>
          <w:p w:rsidR="000F5AD5" w:rsidRPr="003F68A1" w:rsidRDefault="003F68A1">
            <w:pPr>
              <w:jc w:val="center"/>
              <w:rPr>
                <w:lang w:val="ru-RU"/>
              </w:rPr>
            </w:pPr>
            <w:r w:rsidRPr="003F68A1">
              <w:rPr>
                <w:lang w:val="ru-RU"/>
              </w:rPr>
              <w:t>Решают арифметические задачи на деление с остатком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речи правило деления с остатком.</w:t>
            </w:r>
          </w:p>
          <w:p w:rsidR="000F5AD5" w:rsidRPr="003F68A1" w:rsidRDefault="003F68A1">
            <w:pPr>
              <w:jc w:val="center"/>
              <w:rPr>
                <w:lang w:val="ru-RU"/>
              </w:rPr>
            </w:pPr>
            <w:r w:rsidRPr="003F68A1">
              <w:rPr>
                <w:lang w:val="ru-RU"/>
              </w:rPr>
              <w:t>Рассказывают правило: остаток всегда меньше делителя.</w:t>
            </w:r>
          </w:p>
          <w:p w:rsidR="000F5AD5" w:rsidRPr="003F68A1" w:rsidRDefault="003F68A1">
            <w:pPr>
              <w:jc w:val="center"/>
              <w:rPr>
                <w:lang w:val="ru-RU"/>
              </w:rPr>
            </w:pPr>
            <w:r w:rsidRPr="003F68A1">
              <w:rPr>
                <w:lang w:val="ru-RU"/>
              </w:rPr>
              <w:t>Выполняют решение примеров на деление с остатком двузначных, трехзначных, четырехзначных чисел.</w:t>
            </w:r>
            <w:r>
              <w:t> </w:t>
            </w:r>
          </w:p>
          <w:p w:rsidR="000F5AD5" w:rsidRPr="003F68A1" w:rsidRDefault="003F68A1">
            <w:pPr>
              <w:jc w:val="center"/>
              <w:rPr>
                <w:lang w:val="ru-RU"/>
              </w:rPr>
            </w:pPr>
            <w:r w:rsidRPr="003F68A1">
              <w:rPr>
                <w:lang w:val="ru-RU"/>
              </w:rPr>
              <w:t>Решают арифметические задачи на деление с остатком (с помощью учителя).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29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с остатком пятизначных и шестизначных чисел на однозначное число</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3.11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Правило деления с остатком.</w:t>
            </w:r>
          </w:p>
          <w:p w:rsidR="000F5AD5" w:rsidRPr="003F68A1" w:rsidRDefault="003F68A1">
            <w:pPr>
              <w:jc w:val="center"/>
              <w:rPr>
                <w:lang w:val="ru-RU"/>
              </w:rPr>
            </w:pPr>
            <w:r w:rsidRPr="003F68A1">
              <w:rPr>
                <w:lang w:val="ru-RU"/>
              </w:rPr>
              <w:t>Деление с остатком на однозначное число пятизначных и шестизначных чисел.</w:t>
            </w:r>
          </w:p>
          <w:p w:rsidR="000F5AD5" w:rsidRPr="003F68A1" w:rsidRDefault="003F68A1">
            <w:pPr>
              <w:jc w:val="center"/>
              <w:rPr>
                <w:lang w:val="ru-RU"/>
              </w:rPr>
            </w:pPr>
            <w:r w:rsidRPr="003F68A1">
              <w:rPr>
                <w:lang w:val="ru-RU"/>
              </w:rPr>
              <w:t>Арифметические задачи на деление с остатком.</w:t>
            </w:r>
          </w:p>
          <w:p w:rsidR="000F5AD5" w:rsidRDefault="003F68A1">
            <w:pPr>
              <w:jc w:val="center"/>
            </w:pPr>
            <w:r>
              <w:t>Параллельные и перпендикулярные прямые.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наглядность).</w:t>
            </w:r>
          </w:p>
          <w:p w:rsidR="000F5AD5" w:rsidRPr="003F68A1" w:rsidRDefault="003F68A1">
            <w:pPr>
              <w:jc w:val="center"/>
              <w:rPr>
                <w:lang w:val="ru-RU"/>
              </w:rPr>
            </w:pPr>
            <w:r w:rsidRPr="003F68A1">
              <w:rPr>
                <w:lang w:val="ru-RU"/>
              </w:rPr>
              <w:t>Повторяют (с помощью учителя) правило деления с остатком.</w:t>
            </w:r>
          </w:p>
          <w:p w:rsidR="000F5AD5" w:rsidRPr="003F68A1" w:rsidRDefault="003F68A1">
            <w:pPr>
              <w:jc w:val="center"/>
              <w:rPr>
                <w:lang w:val="ru-RU"/>
              </w:rPr>
            </w:pPr>
            <w:r w:rsidRPr="003F68A1">
              <w:rPr>
                <w:lang w:val="ru-RU"/>
              </w:rPr>
              <w:t>Воспроизводят в речи правило: остаток всегда меньше делителя.</w:t>
            </w:r>
          </w:p>
          <w:p w:rsidR="000F5AD5" w:rsidRPr="003F68A1" w:rsidRDefault="003F68A1">
            <w:pPr>
              <w:jc w:val="center"/>
              <w:rPr>
                <w:lang w:val="ru-RU"/>
              </w:rPr>
            </w:pPr>
            <w:r w:rsidRPr="003F68A1">
              <w:rPr>
                <w:lang w:val="ru-RU"/>
              </w:rPr>
              <w:t xml:space="preserve">Выполняют решение примеров </w:t>
            </w:r>
            <w:r w:rsidRPr="003F68A1">
              <w:rPr>
                <w:lang w:val="ru-RU"/>
              </w:rPr>
              <w:lastRenderedPageBreak/>
              <w:t>на деление с остатком пятизначных и шестизначных чисел (при необходимости прибегают к помощи педагога).</w:t>
            </w:r>
            <w:r>
              <w:t> </w:t>
            </w:r>
          </w:p>
          <w:p w:rsidR="000F5AD5" w:rsidRPr="003F68A1" w:rsidRDefault="003F68A1">
            <w:pPr>
              <w:jc w:val="center"/>
              <w:rPr>
                <w:lang w:val="ru-RU"/>
              </w:rPr>
            </w:pPr>
            <w:r w:rsidRPr="003F68A1">
              <w:rPr>
                <w:lang w:val="ru-RU"/>
              </w:rPr>
              <w:t>Решают арифметические задачи на деление с остатком (с помощью учителя).</w:t>
            </w:r>
          </w:p>
          <w:p w:rsidR="000F5AD5" w:rsidRPr="003F68A1" w:rsidRDefault="003F68A1">
            <w:pPr>
              <w:jc w:val="center"/>
              <w:rPr>
                <w:lang w:val="ru-RU"/>
              </w:rPr>
            </w:pPr>
            <w:r w:rsidRPr="003F68A1">
              <w:rPr>
                <w:lang w:val="ru-RU"/>
              </w:rPr>
              <w:t>Выполняют построение параллельных прямых, перпендикулярных прямых, отрезков (с опорой на образец и помощь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Повторяют правило деления с остатком.</w:t>
            </w:r>
          </w:p>
          <w:p w:rsidR="000F5AD5" w:rsidRPr="003F68A1" w:rsidRDefault="003F68A1">
            <w:pPr>
              <w:jc w:val="center"/>
              <w:rPr>
                <w:lang w:val="ru-RU"/>
              </w:rPr>
            </w:pPr>
            <w:r w:rsidRPr="003F68A1">
              <w:rPr>
                <w:lang w:val="ru-RU"/>
              </w:rPr>
              <w:t>Воспроизводят в речи правило: остаток всегда меньше делителя.</w:t>
            </w:r>
          </w:p>
          <w:p w:rsidR="000F5AD5" w:rsidRPr="003F68A1" w:rsidRDefault="003F68A1">
            <w:pPr>
              <w:jc w:val="center"/>
              <w:rPr>
                <w:lang w:val="ru-RU"/>
              </w:rPr>
            </w:pPr>
            <w:r w:rsidRPr="003F68A1">
              <w:rPr>
                <w:lang w:val="ru-RU"/>
              </w:rPr>
              <w:t xml:space="preserve">Выполняют решение примеров на деление с остатком пятизначных и шестизначных </w:t>
            </w:r>
            <w:r w:rsidRPr="003F68A1">
              <w:rPr>
                <w:lang w:val="ru-RU"/>
              </w:rPr>
              <w:lastRenderedPageBreak/>
              <w:t>чисел.</w:t>
            </w:r>
            <w:r>
              <w:t> </w:t>
            </w:r>
          </w:p>
          <w:p w:rsidR="000F5AD5" w:rsidRPr="003F68A1" w:rsidRDefault="003F68A1">
            <w:pPr>
              <w:jc w:val="center"/>
              <w:rPr>
                <w:lang w:val="ru-RU"/>
              </w:rPr>
            </w:pPr>
            <w:r w:rsidRPr="003F68A1">
              <w:rPr>
                <w:lang w:val="ru-RU"/>
              </w:rPr>
              <w:t>Решают арифметические задачи на деление с остатком.</w:t>
            </w:r>
          </w:p>
          <w:p w:rsidR="000F5AD5" w:rsidRPr="003F68A1" w:rsidRDefault="003F68A1">
            <w:pPr>
              <w:jc w:val="center"/>
              <w:rPr>
                <w:lang w:val="ru-RU"/>
              </w:rPr>
            </w:pPr>
            <w:r w:rsidRPr="003F68A1">
              <w:rPr>
                <w:lang w:val="ru-RU"/>
              </w:rPr>
              <w:t>Выполняют построение параллельных прямых, перпендикулярных прямых, отрезков.</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30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однозначное число (контрольная работа)</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7.11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однозначное число.</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31</w:t>
            </w:r>
          </w:p>
        </w:tc>
        <w:tc>
          <w:tcPr>
            <w:tcW w:w="2640" w:type="dxa"/>
            <w:tcMar>
              <w:top w:w="75" w:type="dxa"/>
              <w:left w:w="75" w:type="dxa"/>
              <w:bottom w:w="75" w:type="dxa"/>
              <w:right w:w="75" w:type="dxa"/>
            </w:tcMar>
            <w:vAlign w:val="both"/>
          </w:tcPr>
          <w:p w:rsidR="000F5AD5" w:rsidRDefault="003F68A1">
            <w:pPr>
              <w:jc w:val="center"/>
            </w:pPr>
            <w:r>
              <w:t>Умножение многозначных чисел на 10,100,1000</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9.11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чисел 10, 100, 1000 и на 10, 100, 1000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Решение составных арифметических задач на движение.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С помощью учителя вспоминают правила умножения чисел 10, 100, 1000 и на 10, 100, 1000.</w:t>
            </w:r>
          </w:p>
          <w:p w:rsidR="000F5AD5" w:rsidRPr="003F68A1" w:rsidRDefault="003F68A1">
            <w:pPr>
              <w:jc w:val="center"/>
              <w:rPr>
                <w:lang w:val="ru-RU"/>
              </w:rPr>
            </w:pPr>
            <w:r w:rsidRPr="003F68A1">
              <w:rPr>
                <w:lang w:val="ru-RU"/>
              </w:rPr>
              <w:t xml:space="preserve">Решают примеры на </w:t>
            </w:r>
            <w:r w:rsidRPr="003F68A1">
              <w:rPr>
                <w:lang w:val="ru-RU"/>
              </w:rPr>
              <w:lastRenderedPageBreak/>
              <w:t>умножение чисел на 10, 100, 1000 с опорой на образец.</w:t>
            </w:r>
          </w:p>
          <w:p w:rsidR="000F5AD5" w:rsidRPr="003F68A1" w:rsidRDefault="003F68A1">
            <w:pPr>
              <w:jc w:val="center"/>
              <w:rPr>
                <w:lang w:val="ru-RU"/>
              </w:rPr>
            </w:pPr>
            <w:r w:rsidRPr="003F68A1">
              <w:rPr>
                <w:lang w:val="ru-RU"/>
              </w:rPr>
              <w:t>Отвечают на вопросы учителя:</w:t>
            </w:r>
          </w:p>
          <w:p w:rsidR="000F5AD5" w:rsidRPr="003F68A1" w:rsidRDefault="003F68A1">
            <w:pPr>
              <w:jc w:val="center"/>
              <w:rPr>
                <w:lang w:val="ru-RU"/>
              </w:rPr>
            </w:pPr>
            <w:r w:rsidRPr="003F68A1">
              <w:rPr>
                <w:lang w:val="ru-RU"/>
              </w:rPr>
              <w:t>- Во сколько раз увеличится число, если к нему справа приписать два нуля?</w:t>
            </w:r>
          </w:p>
          <w:p w:rsidR="000F5AD5" w:rsidRPr="003F68A1" w:rsidRDefault="003F68A1">
            <w:pPr>
              <w:jc w:val="center"/>
              <w:rPr>
                <w:lang w:val="ru-RU"/>
              </w:rPr>
            </w:pPr>
            <w:r w:rsidRPr="003F68A1">
              <w:rPr>
                <w:lang w:val="ru-RU"/>
              </w:rPr>
              <w:t>- один нуль?</w:t>
            </w:r>
          </w:p>
          <w:p w:rsidR="000F5AD5" w:rsidRPr="003F68A1" w:rsidRDefault="003F68A1">
            <w:pPr>
              <w:jc w:val="center"/>
              <w:rPr>
                <w:lang w:val="ru-RU"/>
              </w:rPr>
            </w:pPr>
            <w:r w:rsidRPr="003F68A1">
              <w:rPr>
                <w:lang w:val="ru-RU"/>
              </w:rPr>
              <w:t>- три нуля?</w:t>
            </w:r>
          </w:p>
          <w:p w:rsidR="000F5AD5" w:rsidRPr="003F68A1" w:rsidRDefault="003F68A1">
            <w:pPr>
              <w:jc w:val="center"/>
              <w:rPr>
                <w:lang w:val="ru-RU"/>
              </w:rPr>
            </w:pPr>
            <w:r w:rsidRPr="003F68A1">
              <w:rPr>
                <w:lang w:val="ru-RU"/>
              </w:rPr>
              <w:t>Выполняют задания на увеличение чисел в 10 раз, в 100 раз, в 1000 раз (с опорой на образец).</w:t>
            </w:r>
          </w:p>
          <w:p w:rsidR="000F5AD5" w:rsidRPr="003F68A1" w:rsidRDefault="003F68A1">
            <w:pPr>
              <w:jc w:val="center"/>
              <w:rPr>
                <w:lang w:val="ru-RU"/>
              </w:rPr>
            </w:pPr>
            <w:r w:rsidRPr="003F68A1">
              <w:rPr>
                <w:lang w:val="ru-RU"/>
              </w:rPr>
              <w:t>Под руководством педагога решают арифметические примеры в 3 действия (на сложение, вычитание и умножение).</w:t>
            </w:r>
          </w:p>
          <w:p w:rsidR="000F5AD5" w:rsidRPr="003F68A1" w:rsidRDefault="003F68A1">
            <w:pPr>
              <w:jc w:val="center"/>
              <w:rPr>
                <w:lang w:val="ru-RU"/>
              </w:rPr>
            </w:pPr>
            <w:r w:rsidRPr="003F68A1">
              <w:rPr>
                <w:lang w:val="ru-RU"/>
              </w:rPr>
              <w:t>Проверяют правильность выполнения вычислений с помощью калькулятора.</w:t>
            </w:r>
          </w:p>
          <w:p w:rsidR="000F5AD5" w:rsidRPr="003F68A1" w:rsidRDefault="003F68A1">
            <w:pPr>
              <w:jc w:val="center"/>
              <w:rPr>
                <w:lang w:val="ru-RU"/>
              </w:rPr>
            </w:pPr>
            <w:r w:rsidRPr="003F68A1">
              <w:rPr>
                <w:lang w:val="ru-RU"/>
              </w:rPr>
              <w:t>Решают составные арифметические задачи на движение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Вспоминают и проговаривают правила умножения чисел 10, 100, 1000 и на 10, 100, 1000.</w:t>
            </w:r>
          </w:p>
          <w:p w:rsidR="000F5AD5" w:rsidRPr="003F68A1" w:rsidRDefault="003F68A1">
            <w:pPr>
              <w:jc w:val="center"/>
              <w:rPr>
                <w:lang w:val="ru-RU"/>
              </w:rPr>
            </w:pPr>
            <w:r w:rsidRPr="003F68A1">
              <w:rPr>
                <w:lang w:val="ru-RU"/>
              </w:rPr>
              <w:t>Решают примеры на умножение чисел на 10, 100, 1000.</w:t>
            </w:r>
          </w:p>
          <w:p w:rsidR="000F5AD5" w:rsidRPr="003F68A1" w:rsidRDefault="003F68A1">
            <w:pPr>
              <w:jc w:val="center"/>
              <w:rPr>
                <w:lang w:val="ru-RU"/>
              </w:rPr>
            </w:pPr>
            <w:r w:rsidRPr="003F68A1">
              <w:rPr>
                <w:lang w:val="ru-RU"/>
              </w:rPr>
              <w:t>Отвечают на вопросы учителя:</w:t>
            </w:r>
          </w:p>
          <w:p w:rsidR="000F5AD5" w:rsidRPr="003F68A1" w:rsidRDefault="003F68A1">
            <w:pPr>
              <w:jc w:val="center"/>
              <w:rPr>
                <w:lang w:val="ru-RU"/>
              </w:rPr>
            </w:pPr>
            <w:r w:rsidRPr="003F68A1">
              <w:rPr>
                <w:lang w:val="ru-RU"/>
              </w:rPr>
              <w:lastRenderedPageBreak/>
              <w:t>- Во сколько раз увеличится число, если к нему справа приписать два нуля?</w:t>
            </w:r>
          </w:p>
          <w:p w:rsidR="000F5AD5" w:rsidRPr="003F68A1" w:rsidRDefault="003F68A1">
            <w:pPr>
              <w:jc w:val="center"/>
              <w:rPr>
                <w:lang w:val="ru-RU"/>
              </w:rPr>
            </w:pPr>
            <w:r w:rsidRPr="003F68A1">
              <w:rPr>
                <w:lang w:val="ru-RU"/>
              </w:rPr>
              <w:t>- один нуль?</w:t>
            </w:r>
          </w:p>
          <w:p w:rsidR="000F5AD5" w:rsidRPr="003F68A1" w:rsidRDefault="003F68A1">
            <w:pPr>
              <w:jc w:val="center"/>
              <w:rPr>
                <w:lang w:val="ru-RU"/>
              </w:rPr>
            </w:pPr>
            <w:r w:rsidRPr="003F68A1">
              <w:rPr>
                <w:lang w:val="ru-RU"/>
              </w:rPr>
              <w:t>- три нуля?</w:t>
            </w:r>
          </w:p>
          <w:p w:rsidR="000F5AD5" w:rsidRPr="003F68A1" w:rsidRDefault="003F68A1">
            <w:pPr>
              <w:jc w:val="center"/>
              <w:rPr>
                <w:lang w:val="ru-RU"/>
              </w:rPr>
            </w:pPr>
            <w:r w:rsidRPr="003F68A1">
              <w:rPr>
                <w:lang w:val="ru-RU"/>
              </w:rPr>
              <w:t>Выполняют задания на увеличение чисел в 10 раз, в 100 раз, в 1000 раз.</w:t>
            </w:r>
          </w:p>
          <w:p w:rsidR="000F5AD5" w:rsidRPr="003F68A1" w:rsidRDefault="003F68A1">
            <w:pPr>
              <w:jc w:val="center"/>
              <w:rPr>
                <w:lang w:val="ru-RU"/>
              </w:rPr>
            </w:pPr>
            <w:r w:rsidRPr="003F68A1">
              <w:rPr>
                <w:lang w:val="ru-RU"/>
              </w:rPr>
              <w:t>Решают арифметические примеры в в действия (на сложение, вычитание и умножение).</w:t>
            </w:r>
          </w:p>
          <w:p w:rsidR="000F5AD5" w:rsidRPr="003F68A1" w:rsidRDefault="003F68A1">
            <w:pPr>
              <w:jc w:val="center"/>
              <w:rPr>
                <w:lang w:val="ru-RU"/>
              </w:rPr>
            </w:pPr>
            <w:r w:rsidRPr="003F68A1">
              <w:rPr>
                <w:lang w:val="ru-RU"/>
              </w:rPr>
              <w:t>Проверяют правильность выполнения вычислений с помощью калькулятора.</w:t>
            </w:r>
          </w:p>
          <w:p w:rsidR="000F5AD5" w:rsidRPr="003F68A1" w:rsidRDefault="003F68A1">
            <w:pPr>
              <w:jc w:val="center"/>
              <w:rPr>
                <w:lang w:val="ru-RU"/>
              </w:rPr>
            </w:pPr>
            <w:r w:rsidRPr="003F68A1">
              <w:rPr>
                <w:lang w:val="ru-RU"/>
              </w:rPr>
              <w:t>Решают составные арифметические задачи на движение (с помощью учителя).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32</w:t>
            </w:r>
          </w:p>
        </w:tc>
        <w:tc>
          <w:tcPr>
            <w:tcW w:w="2640" w:type="dxa"/>
            <w:tcMar>
              <w:top w:w="75" w:type="dxa"/>
              <w:left w:w="75" w:type="dxa"/>
              <w:bottom w:w="75" w:type="dxa"/>
              <w:right w:w="75" w:type="dxa"/>
            </w:tcMar>
            <w:vAlign w:val="both"/>
          </w:tcPr>
          <w:p w:rsidR="000F5AD5" w:rsidRDefault="003F68A1">
            <w:pPr>
              <w:jc w:val="center"/>
            </w:pPr>
            <w:r>
              <w:t>Деление многозначных чисел на 10,100,1000</w:t>
            </w:r>
          </w:p>
        </w:tc>
        <w:tc>
          <w:tcPr>
            <w:tcW w:w="990" w:type="dxa"/>
            <w:tcMar>
              <w:top w:w="75" w:type="dxa"/>
              <w:left w:w="75" w:type="dxa"/>
              <w:bottom w:w="75" w:type="dxa"/>
              <w:right w:w="75" w:type="dxa"/>
            </w:tcMar>
            <w:vAlign w:val="both"/>
          </w:tcPr>
          <w:p w:rsidR="000F5AD5" w:rsidRDefault="00EC6FB4">
            <w:pPr>
              <w:jc w:val="center"/>
            </w:pPr>
            <w:r>
              <w:t>20.11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на 10, 100, 1000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Решение практических арифметических задач на деление на 10, 100, 1000 в пределах 1</w:t>
            </w:r>
            <w:r>
              <w:t> </w:t>
            </w:r>
            <w:r w:rsidRPr="003F68A1">
              <w:rPr>
                <w:lang w:val="ru-RU"/>
              </w:rPr>
              <w:t>000</w:t>
            </w:r>
            <w:r>
              <w:t> </w:t>
            </w:r>
            <w:r w:rsidRPr="003F68A1">
              <w:rPr>
                <w:lang w:val="ru-RU"/>
              </w:rPr>
              <w:t>000.</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вспоминают правила деления на 10, 100, 1000.</w:t>
            </w:r>
          </w:p>
          <w:p w:rsidR="000F5AD5" w:rsidRPr="003F68A1" w:rsidRDefault="003F68A1">
            <w:pPr>
              <w:jc w:val="center"/>
              <w:rPr>
                <w:lang w:val="ru-RU"/>
              </w:rPr>
            </w:pPr>
            <w:r w:rsidRPr="003F68A1">
              <w:rPr>
                <w:lang w:val="ru-RU"/>
              </w:rPr>
              <w:t>Решают примеры на деление чисел на 10, 100, 1000 с опорой на образец.</w:t>
            </w:r>
          </w:p>
          <w:p w:rsidR="000F5AD5" w:rsidRPr="003F68A1" w:rsidRDefault="003F68A1">
            <w:pPr>
              <w:jc w:val="center"/>
              <w:rPr>
                <w:lang w:val="ru-RU"/>
              </w:rPr>
            </w:pPr>
            <w:r w:rsidRPr="003F68A1">
              <w:rPr>
                <w:lang w:val="ru-RU"/>
              </w:rPr>
              <w:lastRenderedPageBreak/>
              <w:t>Отвечают на вопросы учителя:</w:t>
            </w:r>
          </w:p>
          <w:p w:rsidR="000F5AD5" w:rsidRPr="003F68A1" w:rsidRDefault="003F68A1">
            <w:pPr>
              <w:jc w:val="center"/>
              <w:rPr>
                <w:lang w:val="ru-RU"/>
              </w:rPr>
            </w:pPr>
            <w:r w:rsidRPr="003F68A1">
              <w:rPr>
                <w:lang w:val="ru-RU"/>
              </w:rPr>
              <w:t>- Во сколько раз уменьшится число, если на конце отбросить два нуля?</w:t>
            </w:r>
          </w:p>
          <w:p w:rsidR="000F5AD5" w:rsidRPr="003F68A1" w:rsidRDefault="003F68A1">
            <w:pPr>
              <w:jc w:val="center"/>
              <w:rPr>
                <w:lang w:val="ru-RU"/>
              </w:rPr>
            </w:pPr>
            <w:r w:rsidRPr="003F68A1">
              <w:rPr>
                <w:lang w:val="ru-RU"/>
              </w:rPr>
              <w:t>- один нуль?</w:t>
            </w:r>
          </w:p>
          <w:p w:rsidR="000F5AD5" w:rsidRPr="003F68A1" w:rsidRDefault="003F68A1">
            <w:pPr>
              <w:jc w:val="center"/>
              <w:rPr>
                <w:lang w:val="ru-RU"/>
              </w:rPr>
            </w:pPr>
            <w:r w:rsidRPr="003F68A1">
              <w:rPr>
                <w:lang w:val="ru-RU"/>
              </w:rPr>
              <w:t>- три нуля?</w:t>
            </w:r>
          </w:p>
          <w:p w:rsidR="000F5AD5" w:rsidRPr="003F68A1" w:rsidRDefault="003F68A1">
            <w:pPr>
              <w:jc w:val="center"/>
              <w:rPr>
                <w:lang w:val="ru-RU"/>
              </w:rPr>
            </w:pPr>
            <w:r w:rsidRPr="003F68A1">
              <w:rPr>
                <w:lang w:val="ru-RU"/>
              </w:rPr>
              <w:t>Выполняют задания на уменьшение чисел в 10 раз, в 100 раз, в 1000 раз (с опорой на образец).</w:t>
            </w:r>
          </w:p>
          <w:p w:rsidR="000F5AD5" w:rsidRPr="003F68A1" w:rsidRDefault="003F68A1">
            <w:pPr>
              <w:jc w:val="center"/>
              <w:rPr>
                <w:lang w:val="ru-RU"/>
              </w:rPr>
            </w:pPr>
            <w:r w:rsidRPr="003F68A1">
              <w:rPr>
                <w:lang w:val="ru-RU"/>
              </w:rPr>
              <w:t>Под руководством педагога решают арифметические примеры в 3 действия (на сложение и вычитание, и умножение и деление).</w:t>
            </w:r>
          </w:p>
          <w:p w:rsidR="000F5AD5" w:rsidRPr="003F68A1" w:rsidRDefault="003F68A1">
            <w:pPr>
              <w:jc w:val="center"/>
              <w:rPr>
                <w:lang w:val="ru-RU"/>
              </w:rPr>
            </w:pPr>
            <w:r w:rsidRPr="003F68A1">
              <w:rPr>
                <w:lang w:val="ru-RU"/>
              </w:rPr>
              <w:t>Проверяют правильность выполнения вычислений с помощью калькулятора.</w:t>
            </w:r>
          </w:p>
          <w:p w:rsidR="000F5AD5" w:rsidRPr="003F68A1" w:rsidRDefault="003F68A1">
            <w:pPr>
              <w:jc w:val="center"/>
              <w:rPr>
                <w:lang w:val="ru-RU"/>
              </w:rPr>
            </w:pPr>
            <w:r w:rsidRPr="003F68A1">
              <w:rPr>
                <w:lang w:val="ru-RU"/>
              </w:rPr>
              <w:t>Решают практические арифметические задачи на деление на 10, 100, 1000 в пределах 1</w:t>
            </w:r>
            <w:r>
              <w:t> </w:t>
            </w:r>
            <w:r w:rsidRPr="003F68A1">
              <w:rPr>
                <w:lang w:val="ru-RU"/>
              </w:rPr>
              <w:t>000</w:t>
            </w:r>
            <w:r>
              <w:t> </w:t>
            </w:r>
            <w:r w:rsidRPr="003F68A1">
              <w:rPr>
                <w:lang w:val="ru-RU"/>
              </w:rPr>
              <w:t>000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Воспроизводят в устной речи правила деления на 10, 100, 1000.</w:t>
            </w:r>
          </w:p>
          <w:p w:rsidR="000F5AD5" w:rsidRPr="003F68A1" w:rsidRDefault="003F68A1">
            <w:pPr>
              <w:jc w:val="center"/>
              <w:rPr>
                <w:lang w:val="ru-RU"/>
              </w:rPr>
            </w:pPr>
            <w:r w:rsidRPr="003F68A1">
              <w:rPr>
                <w:lang w:val="ru-RU"/>
              </w:rPr>
              <w:t>Решают примеры на деление чисел на 10, 100, 1000 с опорой на образец.</w:t>
            </w:r>
          </w:p>
          <w:p w:rsidR="000F5AD5" w:rsidRPr="003F68A1" w:rsidRDefault="003F68A1">
            <w:pPr>
              <w:jc w:val="center"/>
              <w:rPr>
                <w:lang w:val="ru-RU"/>
              </w:rPr>
            </w:pPr>
            <w:r w:rsidRPr="003F68A1">
              <w:rPr>
                <w:lang w:val="ru-RU"/>
              </w:rPr>
              <w:lastRenderedPageBreak/>
              <w:t>Отвечают на вопросы учителя:</w:t>
            </w:r>
          </w:p>
          <w:p w:rsidR="000F5AD5" w:rsidRPr="003F68A1" w:rsidRDefault="003F68A1">
            <w:pPr>
              <w:jc w:val="center"/>
              <w:rPr>
                <w:lang w:val="ru-RU"/>
              </w:rPr>
            </w:pPr>
            <w:r w:rsidRPr="003F68A1">
              <w:rPr>
                <w:lang w:val="ru-RU"/>
              </w:rPr>
              <w:t>- Во сколько раз уменьшится число, если на конце отбросить два нуля?</w:t>
            </w:r>
          </w:p>
          <w:p w:rsidR="000F5AD5" w:rsidRPr="003F68A1" w:rsidRDefault="003F68A1">
            <w:pPr>
              <w:jc w:val="center"/>
              <w:rPr>
                <w:lang w:val="ru-RU"/>
              </w:rPr>
            </w:pPr>
            <w:r w:rsidRPr="003F68A1">
              <w:rPr>
                <w:lang w:val="ru-RU"/>
              </w:rPr>
              <w:t>- один нуль?</w:t>
            </w:r>
          </w:p>
          <w:p w:rsidR="000F5AD5" w:rsidRPr="003F68A1" w:rsidRDefault="003F68A1">
            <w:pPr>
              <w:jc w:val="center"/>
              <w:rPr>
                <w:lang w:val="ru-RU"/>
              </w:rPr>
            </w:pPr>
            <w:r w:rsidRPr="003F68A1">
              <w:rPr>
                <w:lang w:val="ru-RU"/>
              </w:rPr>
              <w:t>- три нуля?</w:t>
            </w:r>
          </w:p>
          <w:p w:rsidR="000F5AD5" w:rsidRPr="003F68A1" w:rsidRDefault="003F68A1">
            <w:pPr>
              <w:jc w:val="center"/>
              <w:rPr>
                <w:lang w:val="ru-RU"/>
              </w:rPr>
            </w:pPr>
            <w:r w:rsidRPr="003F68A1">
              <w:rPr>
                <w:lang w:val="ru-RU"/>
              </w:rPr>
              <w:t>Выполняют задания на уменьшение чисел в 10 раз, в 100 раз, в 1000 раз.</w:t>
            </w:r>
          </w:p>
          <w:p w:rsidR="000F5AD5" w:rsidRPr="003F68A1" w:rsidRDefault="003F68A1">
            <w:pPr>
              <w:jc w:val="center"/>
              <w:rPr>
                <w:lang w:val="ru-RU"/>
              </w:rPr>
            </w:pPr>
            <w:r w:rsidRPr="003F68A1">
              <w:rPr>
                <w:lang w:val="ru-RU"/>
              </w:rPr>
              <w:t>Решают арифметические примеры в 4 действия (на сложение и вычитание, и умножение и деление).</w:t>
            </w:r>
          </w:p>
          <w:p w:rsidR="000F5AD5" w:rsidRPr="003F68A1" w:rsidRDefault="003F68A1">
            <w:pPr>
              <w:jc w:val="center"/>
              <w:rPr>
                <w:lang w:val="ru-RU"/>
              </w:rPr>
            </w:pPr>
            <w:r w:rsidRPr="003F68A1">
              <w:rPr>
                <w:lang w:val="ru-RU"/>
              </w:rPr>
              <w:t>Проверяют правильность выполнения вычислений с помощью калькулятора.</w:t>
            </w:r>
          </w:p>
          <w:p w:rsidR="000F5AD5" w:rsidRPr="003F68A1" w:rsidRDefault="003F68A1">
            <w:pPr>
              <w:jc w:val="center"/>
              <w:rPr>
                <w:lang w:val="ru-RU"/>
              </w:rPr>
            </w:pPr>
            <w:r w:rsidRPr="003F68A1">
              <w:rPr>
                <w:lang w:val="ru-RU"/>
              </w:rPr>
              <w:t>Решают практические арифметические задачи на деление на 10, 100, 1000 в пределах 1</w:t>
            </w:r>
            <w:r>
              <w:t> </w:t>
            </w:r>
            <w:r w:rsidRPr="003F68A1">
              <w:rPr>
                <w:lang w:val="ru-RU"/>
              </w:rPr>
              <w:t>000</w:t>
            </w:r>
            <w:r>
              <w:t> </w:t>
            </w:r>
            <w:r w:rsidRPr="003F68A1">
              <w:rPr>
                <w:lang w:val="ru-RU"/>
              </w:rPr>
              <w:t>000).</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33</w:t>
            </w:r>
          </w:p>
        </w:tc>
        <w:tc>
          <w:tcPr>
            <w:tcW w:w="2640" w:type="dxa"/>
            <w:tcMar>
              <w:top w:w="75" w:type="dxa"/>
              <w:left w:w="75" w:type="dxa"/>
              <w:bottom w:w="75" w:type="dxa"/>
              <w:right w:w="75" w:type="dxa"/>
            </w:tcMar>
            <w:vAlign w:val="both"/>
          </w:tcPr>
          <w:p w:rsidR="000F5AD5" w:rsidRDefault="003F68A1">
            <w:pPr>
              <w:jc w:val="center"/>
            </w:pPr>
            <w:r>
              <w:t>Деление с остатком на 10, 100, 1000</w:t>
            </w:r>
          </w:p>
        </w:tc>
        <w:tc>
          <w:tcPr>
            <w:tcW w:w="990" w:type="dxa"/>
            <w:tcMar>
              <w:top w:w="75" w:type="dxa"/>
              <w:left w:w="75" w:type="dxa"/>
              <w:bottom w:w="75" w:type="dxa"/>
              <w:right w:w="75" w:type="dxa"/>
            </w:tcMar>
            <w:vAlign w:val="both"/>
          </w:tcPr>
          <w:p w:rsidR="000F5AD5" w:rsidRDefault="00EC6FB4">
            <w:pPr>
              <w:jc w:val="center"/>
            </w:pPr>
            <w:r>
              <w:t>24.11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на 10, 100, 1000.</w:t>
            </w:r>
          </w:p>
          <w:p w:rsidR="000F5AD5" w:rsidRPr="003F68A1" w:rsidRDefault="003F68A1">
            <w:pPr>
              <w:jc w:val="center"/>
              <w:rPr>
                <w:lang w:val="ru-RU"/>
              </w:rPr>
            </w:pPr>
            <w:r w:rsidRPr="003F68A1">
              <w:rPr>
                <w:lang w:val="ru-RU"/>
              </w:rPr>
              <w:t>Деление с остатком на 10, 100, 1000. Простые арифметические задачи на деление с остатком.</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вспоминают правила деления на 10, 100, 1000.</w:t>
            </w:r>
          </w:p>
          <w:p w:rsidR="000F5AD5" w:rsidRPr="003F68A1" w:rsidRDefault="003F68A1">
            <w:pPr>
              <w:jc w:val="center"/>
              <w:rPr>
                <w:lang w:val="ru-RU"/>
              </w:rPr>
            </w:pPr>
            <w:r w:rsidRPr="003F68A1">
              <w:rPr>
                <w:lang w:val="ru-RU"/>
              </w:rPr>
              <w:t>Слушают объяснение учителя, из которого узнают о делении на 10, 100, 1000 с остатком.</w:t>
            </w:r>
          </w:p>
          <w:p w:rsidR="000F5AD5" w:rsidRPr="003F68A1" w:rsidRDefault="003F68A1">
            <w:pPr>
              <w:jc w:val="center"/>
              <w:rPr>
                <w:lang w:val="ru-RU"/>
              </w:rPr>
            </w:pPr>
            <w:r w:rsidRPr="003F68A1">
              <w:rPr>
                <w:lang w:val="ru-RU"/>
              </w:rPr>
              <w:t xml:space="preserve">Выполняют деление с </w:t>
            </w:r>
            <w:r w:rsidRPr="003F68A1">
              <w:rPr>
                <w:lang w:val="ru-RU"/>
              </w:rPr>
              <w:lastRenderedPageBreak/>
              <w:t>остатком на 10, 100, 1000 (с помощью учителя).</w:t>
            </w:r>
          </w:p>
          <w:p w:rsidR="000F5AD5" w:rsidRPr="003F68A1" w:rsidRDefault="003F68A1">
            <w:pPr>
              <w:jc w:val="center"/>
              <w:rPr>
                <w:lang w:val="ru-RU"/>
              </w:rPr>
            </w:pPr>
            <w:r w:rsidRPr="003F68A1">
              <w:rPr>
                <w:lang w:val="ru-RU"/>
              </w:rPr>
              <w:t>Рассказывают, как выполняли вычисления.</w:t>
            </w:r>
          </w:p>
          <w:p w:rsidR="000F5AD5" w:rsidRPr="003F68A1" w:rsidRDefault="003F68A1">
            <w:pPr>
              <w:jc w:val="center"/>
              <w:rPr>
                <w:lang w:val="ru-RU"/>
              </w:rPr>
            </w:pPr>
            <w:r w:rsidRPr="003F68A1">
              <w:rPr>
                <w:lang w:val="ru-RU"/>
              </w:rPr>
              <w:t>Решают простые арифметические задачи на деление с остатком (с помощью учителя).</w:t>
            </w:r>
          </w:p>
          <w:p w:rsidR="000F5AD5" w:rsidRPr="003F68A1" w:rsidRDefault="003F68A1">
            <w:pPr>
              <w:jc w:val="center"/>
              <w:rPr>
                <w:lang w:val="ru-RU"/>
              </w:rPr>
            </w:pPr>
            <w:r w:rsidRPr="003F68A1">
              <w:rPr>
                <w:lang w:val="ru-RU"/>
              </w:rPr>
              <w:t>С опорой на иллюстративный материал мультимедийной учебной презентации называют предметы окружающей действительности округлой формы.</w:t>
            </w:r>
          </w:p>
          <w:p w:rsidR="000F5AD5" w:rsidRPr="003F68A1" w:rsidRDefault="003F68A1">
            <w:pPr>
              <w:jc w:val="center"/>
              <w:rPr>
                <w:lang w:val="ru-RU"/>
              </w:rPr>
            </w:pPr>
            <w:r w:rsidRPr="003F68A1">
              <w:rPr>
                <w:lang w:val="ru-RU"/>
              </w:rPr>
              <w:t>На чертеже показывают радиус, диаметр, хорду окружности.</w:t>
            </w:r>
          </w:p>
          <w:p w:rsidR="000F5AD5" w:rsidRPr="003F68A1" w:rsidRDefault="003F68A1">
            <w:pPr>
              <w:jc w:val="center"/>
              <w:rPr>
                <w:lang w:val="ru-RU"/>
              </w:rPr>
            </w:pPr>
            <w:r w:rsidRPr="003F68A1">
              <w:rPr>
                <w:lang w:val="ru-RU"/>
              </w:rPr>
              <w:t>Выполняют построение окружности с заданным радиусом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Воспроизводят в устной речи правила деления на 10, 100, 1000.</w:t>
            </w:r>
          </w:p>
          <w:p w:rsidR="000F5AD5" w:rsidRPr="003F68A1" w:rsidRDefault="003F68A1">
            <w:pPr>
              <w:jc w:val="center"/>
              <w:rPr>
                <w:lang w:val="ru-RU"/>
              </w:rPr>
            </w:pPr>
            <w:r w:rsidRPr="003F68A1">
              <w:rPr>
                <w:lang w:val="ru-RU"/>
              </w:rPr>
              <w:t>Слушают объяснение учителя, из которого узнают о делении на 10, 100, 1000 с остатком.</w:t>
            </w:r>
          </w:p>
          <w:p w:rsidR="000F5AD5" w:rsidRPr="003F68A1" w:rsidRDefault="003F68A1">
            <w:pPr>
              <w:jc w:val="center"/>
              <w:rPr>
                <w:lang w:val="ru-RU"/>
              </w:rPr>
            </w:pPr>
            <w:r w:rsidRPr="003F68A1">
              <w:rPr>
                <w:lang w:val="ru-RU"/>
              </w:rPr>
              <w:t xml:space="preserve">Выполняют деление с остатком </w:t>
            </w:r>
            <w:r w:rsidRPr="003F68A1">
              <w:rPr>
                <w:lang w:val="ru-RU"/>
              </w:rPr>
              <w:lastRenderedPageBreak/>
              <w:t>на 10, 100, 1000.</w:t>
            </w:r>
          </w:p>
          <w:p w:rsidR="000F5AD5" w:rsidRPr="003F68A1" w:rsidRDefault="003F68A1">
            <w:pPr>
              <w:jc w:val="center"/>
              <w:rPr>
                <w:lang w:val="ru-RU"/>
              </w:rPr>
            </w:pPr>
            <w:r w:rsidRPr="003F68A1">
              <w:rPr>
                <w:lang w:val="ru-RU"/>
              </w:rPr>
              <w:t>Рассказывают, как выполняли вычисления.</w:t>
            </w:r>
          </w:p>
          <w:p w:rsidR="000F5AD5" w:rsidRPr="003F68A1" w:rsidRDefault="003F68A1">
            <w:pPr>
              <w:jc w:val="center"/>
              <w:rPr>
                <w:lang w:val="ru-RU"/>
              </w:rPr>
            </w:pPr>
            <w:r w:rsidRPr="003F68A1">
              <w:rPr>
                <w:lang w:val="ru-RU"/>
              </w:rPr>
              <w:t>Решают простые арифметические задачи на деление с остатком.</w:t>
            </w:r>
          </w:p>
          <w:p w:rsidR="000F5AD5" w:rsidRPr="003F68A1" w:rsidRDefault="003F68A1">
            <w:pPr>
              <w:jc w:val="center"/>
              <w:rPr>
                <w:lang w:val="ru-RU"/>
              </w:rPr>
            </w:pPr>
            <w:r w:rsidRPr="003F68A1">
              <w:rPr>
                <w:lang w:val="ru-RU"/>
              </w:rPr>
              <w:t>Перечисляют предметы окружающей действительности округлой формы.</w:t>
            </w:r>
          </w:p>
          <w:p w:rsidR="000F5AD5" w:rsidRPr="003F68A1" w:rsidRDefault="003F68A1">
            <w:pPr>
              <w:jc w:val="center"/>
              <w:rPr>
                <w:lang w:val="ru-RU"/>
              </w:rPr>
            </w:pPr>
            <w:r w:rsidRPr="003F68A1">
              <w:rPr>
                <w:lang w:val="ru-RU"/>
              </w:rPr>
              <w:t>На чертеже показывают радиус, диаметр, хорду окружности.</w:t>
            </w:r>
          </w:p>
          <w:p w:rsidR="000F5AD5" w:rsidRDefault="003F68A1">
            <w:pPr>
              <w:jc w:val="center"/>
            </w:pPr>
            <w:r w:rsidRPr="003F68A1">
              <w:rPr>
                <w:lang w:val="ru-RU"/>
              </w:rPr>
              <w:t xml:space="preserve">Выполняют построение окружности с заданным радиусом </w:t>
            </w:r>
            <w:r>
              <w:t> </w:t>
            </w:r>
            <w:r w:rsidRPr="003F68A1">
              <w:rPr>
                <w:lang w:val="ru-RU"/>
              </w:rPr>
              <w:t xml:space="preserve">и диаметром. </w:t>
            </w:r>
            <w:r>
              <w:t>Строят линии в круге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34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однозначное число</w:t>
            </w:r>
          </w:p>
        </w:tc>
        <w:tc>
          <w:tcPr>
            <w:tcW w:w="990" w:type="dxa"/>
            <w:tcMar>
              <w:top w:w="75" w:type="dxa"/>
              <w:left w:w="75" w:type="dxa"/>
              <w:bottom w:w="75" w:type="dxa"/>
              <w:right w:w="75" w:type="dxa"/>
            </w:tcMar>
            <w:vAlign w:val="both"/>
          </w:tcPr>
          <w:p w:rsidR="000F5AD5" w:rsidRDefault="00EC6FB4">
            <w:pPr>
              <w:jc w:val="center"/>
            </w:pPr>
            <w:r>
              <w:t>26.11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однозначное число (все случаи)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правила умножения и деления многозначных чисел на однозначное число (с помощью учителя).</w:t>
            </w:r>
          </w:p>
          <w:p w:rsidR="000F5AD5" w:rsidRPr="003F68A1" w:rsidRDefault="003F68A1">
            <w:pPr>
              <w:jc w:val="center"/>
              <w:rPr>
                <w:lang w:val="ru-RU"/>
              </w:rPr>
            </w:pPr>
            <w:r w:rsidRPr="003F68A1">
              <w:rPr>
                <w:lang w:val="ru-RU"/>
              </w:rPr>
              <w:t xml:space="preserve">Выполняют решение примеров на умножение и деление многозначных чисел на </w:t>
            </w:r>
            <w:r w:rsidRPr="003F68A1">
              <w:rPr>
                <w:lang w:val="ru-RU"/>
              </w:rPr>
              <w:lastRenderedPageBreak/>
              <w:t>однозначное число на основе устных и письменных вычислений. (при необходимости прибегают к выполнению письменных вычислений с помощью калькулятора).</w:t>
            </w:r>
            <w:r>
              <w:t> </w:t>
            </w:r>
          </w:p>
          <w:p w:rsidR="000F5AD5" w:rsidRPr="003F68A1" w:rsidRDefault="003F68A1">
            <w:pPr>
              <w:jc w:val="center"/>
              <w:rPr>
                <w:lang w:val="ru-RU"/>
              </w:rPr>
            </w:pPr>
            <w:r w:rsidRPr="003F68A1">
              <w:rPr>
                <w:lang w:val="ru-RU"/>
              </w:rPr>
              <w:t>Осуществляют проверку вычислений с помощью калькулятора.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правила умножения и деления многозначных чисел на однозначное число.</w:t>
            </w:r>
          </w:p>
          <w:p w:rsidR="000F5AD5" w:rsidRPr="003F68A1" w:rsidRDefault="003F68A1">
            <w:pPr>
              <w:jc w:val="center"/>
              <w:rPr>
                <w:lang w:val="ru-RU"/>
              </w:rPr>
            </w:pPr>
            <w:r w:rsidRPr="003F68A1">
              <w:rPr>
                <w:lang w:val="ru-RU"/>
              </w:rPr>
              <w:t xml:space="preserve">Выполняют решение примеров на умножение и деление многозначных чисел на однозначное число на основе устных и письменных </w:t>
            </w:r>
            <w:r w:rsidRPr="003F68A1">
              <w:rPr>
                <w:lang w:val="ru-RU"/>
              </w:rPr>
              <w:lastRenderedPageBreak/>
              <w:t>вычислений.</w:t>
            </w:r>
            <w:r>
              <w:t> </w:t>
            </w:r>
          </w:p>
          <w:p w:rsidR="000F5AD5" w:rsidRPr="003F68A1" w:rsidRDefault="003F68A1">
            <w:pPr>
              <w:jc w:val="center"/>
              <w:rPr>
                <w:lang w:val="ru-RU"/>
              </w:rPr>
            </w:pPr>
            <w:r w:rsidRPr="003F68A1">
              <w:rPr>
                <w:lang w:val="ru-RU"/>
              </w:rPr>
              <w:t>Осуществляют проверку вычислений с помощью калькулятора.</w:t>
            </w:r>
          </w:p>
        </w:tc>
      </w:tr>
      <w:tr w:rsidR="000F5AD5" w:rsidRPr="00770EE1">
        <w:trPr>
          <w:jc w:val="center"/>
        </w:trPr>
        <w:tc>
          <w:tcPr>
            <w:tcW w:w="11790" w:type="dxa"/>
            <w:gridSpan w:val="5"/>
            <w:tcMar>
              <w:top w:w="75" w:type="dxa"/>
              <w:left w:w="75" w:type="dxa"/>
              <w:bottom w:w="75" w:type="dxa"/>
              <w:right w:w="75" w:type="dxa"/>
            </w:tcMar>
            <w:vAlign w:val="both"/>
          </w:tcPr>
          <w:p w:rsidR="000F5AD5" w:rsidRPr="003F68A1" w:rsidRDefault="003F68A1">
            <w:pPr>
              <w:jc w:val="center"/>
              <w:rPr>
                <w:lang w:val="ru-RU"/>
              </w:rPr>
            </w:pPr>
            <w:r w:rsidRPr="003F68A1">
              <w:rPr>
                <w:b/>
                <w:bCs/>
                <w:lang w:val="ru-RU"/>
              </w:rPr>
              <w:lastRenderedPageBreak/>
              <w:t xml:space="preserve">Арифметические действия с числами, полученными при измерении </w:t>
            </w:r>
          </w:p>
        </w:tc>
        <w:tc>
          <w:tcPr>
            <w:tcW w:w="4080" w:type="dxa"/>
            <w:tcMar>
              <w:top w:w="75" w:type="dxa"/>
              <w:left w:w="75" w:type="dxa"/>
              <w:bottom w:w="75" w:type="dxa"/>
              <w:right w:w="75" w:type="dxa"/>
            </w:tcMar>
            <w:vAlign w:val="both"/>
          </w:tcPr>
          <w:p w:rsidR="000F5AD5" w:rsidRPr="003F68A1" w:rsidRDefault="003F68A1">
            <w:pPr>
              <w:jc w:val="center"/>
              <w:rPr>
                <w:lang w:val="ru-RU"/>
              </w:rPr>
            </w:pPr>
            <w:r>
              <w:t> </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35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Преобразование чисел, полученных при измерении</w:t>
            </w:r>
          </w:p>
        </w:tc>
        <w:tc>
          <w:tcPr>
            <w:tcW w:w="990" w:type="dxa"/>
            <w:tcMar>
              <w:top w:w="75" w:type="dxa"/>
              <w:left w:w="75" w:type="dxa"/>
              <w:bottom w:w="75" w:type="dxa"/>
              <w:right w:w="75" w:type="dxa"/>
            </w:tcMar>
            <w:vAlign w:val="both"/>
          </w:tcPr>
          <w:p w:rsidR="000F5AD5" w:rsidRDefault="00EC6FB4">
            <w:pPr>
              <w:jc w:val="center"/>
            </w:pPr>
            <w:r>
              <w:t>27.11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измерения длины, массы, стоимости, времени.</w:t>
            </w:r>
          </w:p>
          <w:p w:rsidR="000F5AD5" w:rsidRPr="003F68A1" w:rsidRDefault="003F68A1">
            <w:pPr>
              <w:jc w:val="center"/>
              <w:rPr>
                <w:lang w:val="ru-RU"/>
              </w:rPr>
            </w:pPr>
            <w:r w:rsidRPr="003F68A1">
              <w:rPr>
                <w:lang w:val="ru-RU"/>
              </w:rPr>
              <w:t>Их соотношение.</w:t>
            </w:r>
          </w:p>
          <w:p w:rsidR="000F5AD5" w:rsidRPr="003F68A1" w:rsidRDefault="003F68A1">
            <w:pPr>
              <w:jc w:val="center"/>
              <w:rPr>
                <w:lang w:val="ru-RU"/>
              </w:rPr>
            </w:pPr>
            <w:r w:rsidRPr="003F68A1">
              <w:rPr>
                <w:lang w:val="ru-RU"/>
              </w:rPr>
              <w:t>Числа, полученные при измерении двумя мерами.</w:t>
            </w:r>
          </w:p>
          <w:p w:rsidR="000F5AD5" w:rsidRPr="003F68A1" w:rsidRDefault="003F68A1">
            <w:pPr>
              <w:jc w:val="center"/>
              <w:rPr>
                <w:lang w:val="ru-RU"/>
              </w:rPr>
            </w:pPr>
            <w:r w:rsidRPr="003F68A1">
              <w:rPr>
                <w:lang w:val="ru-RU"/>
              </w:rPr>
              <w:t>Преобразование чисел, полученных при измерении величин двумя мерами в более мелкие и более крупные.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читают числа, полученные при измерении двумя мерами длины, массы, стоимости, времени (с помощью учителя по опорной таблице).</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Записывают более мелкими мерами число, полученное при измерении одной мерой (с опорой на памятку).</w:t>
            </w:r>
          </w:p>
          <w:p w:rsidR="000F5AD5" w:rsidRPr="003F68A1" w:rsidRDefault="003F68A1">
            <w:pPr>
              <w:jc w:val="center"/>
              <w:rPr>
                <w:lang w:val="ru-RU"/>
              </w:rPr>
            </w:pPr>
            <w:r w:rsidRPr="003F68A1">
              <w:rPr>
                <w:lang w:val="ru-RU"/>
              </w:rPr>
              <w:t>Выражают числа, полученные при измерении величин, в более мелких мерах (с опорой на памятку).</w:t>
            </w:r>
          </w:p>
          <w:p w:rsidR="000F5AD5" w:rsidRPr="003F68A1" w:rsidRDefault="003F68A1">
            <w:pPr>
              <w:jc w:val="center"/>
              <w:rPr>
                <w:lang w:val="ru-RU"/>
              </w:rPr>
            </w:pPr>
            <w:r w:rsidRPr="003F68A1">
              <w:rPr>
                <w:lang w:val="ru-RU"/>
              </w:rPr>
              <w:lastRenderedPageBreak/>
              <w:t>Записывают более мелкими мерами число, полученное при измерении величин двумя мерами (с опорой на памятку).</w:t>
            </w:r>
          </w:p>
          <w:p w:rsidR="000F5AD5" w:rsidRPr="003F68A1" w:rsidRDefault="003F68A1">
            <w:pPr>
              <w:jc w:val="center"/>
              <w:rPr>
                <w:lang w:val="ru-RU"/>
              </w:rPr>
            </w:pPr>
            <w:r w:rsidRPr="003F68A1">
              <w:rPr>
                <w:lang w:val="ru-RU"/>
              </w:rPr>
              <w:t>Выражают числа, полученные при измерении величин, в более крупных мерах (с опорой на памятку).</w:t>
            </w:r>
          </w:p>
          <w:p w:rsidR="000F5AD5" w:rsidRPr="003F68A1" w:rsidRDefault="003F68A1">
            <w:pPr>
              <w:jc w:val="center"/>
              <w:rPr>
                <w:lang w:val="ru-RU"/>
              </w:rPr>
            </w:pPr>
            <w:r w:rsidRPr="003F68A1">
              <w:rPr>
                <w:lang w:val="ru-RU"/>
              </w:rPr>
              <w:t>С помощью учителя сравнивают числа, полученные при измерении величин двумя мерами.</w:t>
            </w:r>
          </w:p>
          <w:p w:rsidR="000F5AD5" w:rsidRPr="003F68A1" w:rsidRDefault="003F68A1">
            <w:pPr>
              <w:jc w:val="center"/>
              <w:rPr>
                <w:lang w:val="ru-RU"/>
              </w:rPr>
            </w:pPr>
            <w:r w:rsidRPr="003F68A1">
              <w:rPr>
                <w:lang w:val="ru-RU"/>
              </w:rPr>
              <w:t>Под руководством педагога решают арифметические примеры в 3 действия (на сложение и вычитание, и умножение и деление).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читают числа, полученные при измерении двумя мерами длины, массы, стоимости, времени.</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Записывают более мелкими мерами число, полученное при измерении одной мерой.</w:t>
            </w:r>
          </w:p>
          <w:p w:rsidR="000F5AD5" w:rsidRPr="003F68A1" w:rsidRDefault="003F68A1">
            <w:pPr>
              <w:jc w:val="center"/>
              <w:rPr>
                <w:lang w:val="ru-RU"/>
              </w:rPr>
            </w:pPr>
            <w:r w:rsidRPr="003F68A1">
              <w:rPr>
                <w:lang w:val="ru-RU"/>
              </w:rPr>
              <w:t>Выражают числа, полученные при измерении величин, в более мелких мерах.</w:t>
            </w:r>
          </w:p>
          <w:p w:rsidR="000F5AD5" w:rsidRPr="003F68A1" w:rsidRDefault="003F68A1">
            <w:pPr>
              <w:jc w:val="center"/>
              <w:rPr>
                <w:lang w:val="ru-RU"/>
              </w:rPr>
            </w:pPr>
            <w:r w:rsidRPr="003F68A1">
              <w:rPr>
                <w:lang w:val="ru-RU"/>
              </w:rPr>
              <w:t>Записывают более мелкими мерами число, полученное при измерении величин двумя мерами.</w:t>
            </w:r>
          </w:p>
          <w:p w:rsidR="000F5AD5" w:rsidRPr="003F68A1" w:rsidRDefault="003F68A1">
            <w:pPr>
              <w:jc w:val="center"/>
              <w:rPr>
                <w:lang w:val="ru-RU"/>
              </w:rPr>
            </w:pPr>
            <w:r w:rsidRPr="003F68A1">
              <w:rPr>
                <w:lang w:val="ru-RU"/>
              </w:rPr>
              <w:t xml:space="preserve">Выражают числа, полученные </w:t>
            </w:r>
            <w:r w:rsidRPr="003F68A1">
              <w:rPr>
                <w:lang w:val="ru-RU"/>
              </w:rPr>
              <w:lastRenderedPageBreak/>
              <w:t>при измерении величин, в более крупных мерах.</w:t>
            </w:r>
          </w:p>
          <w:p w:rsidR="000F5AD5" w:rsidRPr="003F68A1" w:rsidRDefault="003F68A1">
            <w:pPr>
              <w:jc w:val="center"/>
              <w:rPr>
                <w:lang w:val="ru-RU"/>
              </w:rPr>
            </w:pPr>
            <w:r w:rsidRPr="003F68A1">
              <w:rPr>
                <w:lang w:val="ru-RU"/>
              </w:rPr>
              <w:t>Сравнивают числа, полученные при измерении величин двумя мерами.</w:t>
            </w:r>
          </w:p>
          <w:p w:rsidR="000F5AD5" w:rsidRPr="003F68A1" w:rsidRDefault="003F68A1">
            <w:pPr>
              <w:jc w:val="center"/>
              <w:rPr>
                <w:lang w:val="ru-RU"/>
              </w:rPr>
            </w:pPr>
            <w:r w:rsidRPr="003F68A1">
              <w:rPr>
                <w:lang w:val="ru-RU"/>
              </w:rPr>
              <w:t>Под руководством педагога решают арифметические примеры в 4 действия (на сложение и вычитание, и умножение и деление).</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36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Устное сложение чисел, полученных при измерении величин двумя мерами</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измерения длины, массы, стоимости, времени.</w:t>
            </w:r>
          </w:p>
          <w:p w:rsidR="000F5AD5" w:rsidRPr="003F68A1" w:rsidRDefault="003F68A1">
            <w:pPr>
              <w:jc w:val="center"/>
              <w:rPr>
                <w:lang w:val="ru-RU"/>
              </w:rPr>
            </w:pPr>
            <w:r w:rsidRPr="003F68A1">
              <w:rPr>
                <w:lang w:val="ru-RU"/>
              </w:rPr>
              <w:t>Их соотношение.</w:t>
            </w:r>
          </w:p>
          <w:p w:rsidR="000F5AD5" w:rsidRPr="003F68A1" w:rsidRDefault="003F68A1">
            <w:pPr>
              <w:jc w:val="center"/>
              <w:rPr>
                <w:lang w:val="ru-RU"/>
              </w:rPr>
            </w:pPr>
            <w:r w:rsidRPr="003F68A1">
              <w:rPr>
                <w:lang w:val="ru-RU"/>
              </w:rPr>
              <w:t>Числа, полученные при измерении двумя мерами.</w:t>
            </w:r>
          </w:p>
          <w:p w:rsidR="000F5AD5" w:rsidRPr="003F68A1" w:rsidRDefault="003F68A1">
            <w:pPr>
              <w:jc w:val="center"/>
              <w:rPr>
                <w:lang w:val="ru-RU"/>
              </w:rPr>
            </w:pPr>
            <w:r w:rsidRPr="003F68A1">
              <w:rPr>
                <w:lang w:val="ru-RU"/>
              </w:rPr>
              <w:t>Сложение чисел, полученных при измерении двумя мерами, приёмами устных вычислений. Простые и составные арифметические задачи с мерами измерения массы, длины.</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читают числа, полученные при измерении двумя мерами длины, массы, стоимости, времени (с помощью учителя по опорной таблице).</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 xml:space="preserve">Повторяют правило сложения чисел, полученных при </w:t>
            </w:r>
            <w:r w:rsidRPr="003F68A1">
              <w:rPr>
                <w:lang w:val="ru-RU"/>
              </w:rPr>
              <w:lastRenderedPageBreak/>
              <w:t>измерении величин двумя мерами, приёмами устных вычислений.</w:t>
            </w:r>
          </w:p>
          <w:p w:rsidR="000F5AD5" w:rsidRPr="003F68A1" w:rsidRDefault="003F68A1">
            <w:pPr>
              <w:jc w:val="center"/>
              <w:rPr>
                <w:lang w:val="ru-RU"/>
              </w:rPr>
            </w:pPr>
            <w:r w:rsidRPr="003F68A1">
              <w:rPr>
                <w:lang w:val="ru-RU"/>
              </w:rPr>
              <w:t>Складывают числа, полученные при измерении величин двумя мерами (приёмами устных вычислений). Решают простые арифметические задачи с мерами измерения массы, длины (под руководством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читают числа, полученные при измерении двумя мерами длины, массы, стоимости, времени.</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Воспроизводят правило сложения чисел, полученных при измерении величин двумя мерами (приёмами устных вычислений).</w:t>
            </w:r>
          </w:p>
          <w:p w:rsidR="000F5AD5" w:rsidRDefault="003F68A1">
            <w:pPr>
              <w:jc w:val="center"/>
            </w:pPr>
            <w:r w:rsidRPr="003F68A1">
              <w:rPr>
                <w:lang w:val="ru-RU"/>
              </w:rPr>
              <w:lastRenderedPageBreak/>
              <w:t xml:space="preserve">Складывают числа, полученные при измерении величин двумя мерами (приёмами устных вычислений). </w:t>
            </w:r>
            <w:r>
              <w:t>Решают составные арифметические задачи с мерами измерения массы, длины.</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37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сложение чисел, полученных при измерении величин двумя мерами</w:t>
            </w:r>
          </w:p>
        </w:tc>
        <w:tc>
          <w:tcPr>
            <w:tcW w:w="990" w:type="dxa"/>
            <w:tcMar>
              <w:top w:w="75" w:type="dxa"/>
              <w:left w:w="75" w:type="dxa"/>
              <w:bottom w:w="75" w:type="dxa"/>
              <w:right w:w="75" w:type="dxa"/>
            </w:tcMar>
            <w:vAlign w:val="both"/>
          </w:tcPr>
          <w:p w:rsidR="000F5AD5" w:rsidRDefault="00EC6FB4">
            <w:pPr>
              <w:jc w:val="center"/>
            </w:pPr>
            <w:r>
              <w:t>3.12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измерения длины, массы, стоимости, времени.</w:t>
            </w:r>
          </w:p>
          <w:p w:rsidR="000F5AD5" w:rsidRPr="003F68A1" w:rsidRDefault="003F68A1">
            <w:pPr>
              <w:jc w:val="center"/>
              <w:rPr>
                <w:lang w:val="ru-RU"/>
              </w:rPr>
            </w:pPr>
            <w:r w:rsidRPr="003F68A1">
              <w:rPr>
                <w:lang w:val="ru-RU"/>
              </w:rPr>
              <w:t>Их соотношение.</w:t>
            </w:r>
          </w:p>
          <w:p w:rsidR="000F5AD5" w:rsidRPr="003F68A1" w:rsidRDefault="003F68A1">
            <w:pPr>
              <w:jc w:val="center"/>
              <w:rPr>
                <w:lang w:val="ru-RU"/>
              </w:rPr>
            </w:pPr>
            <w:r w:rsidRPr="003F68A1">
              <w:rPr>
                <w:lang w:val="ru-RU"/>
              </w:rPr>
              <w:t>Числа, полученные при измерении двумя мерами.</w:t>
            </w:r>
          </w:p>
          <w:p w:rsidR="000F5AD5" w:rsidRDefault="003F68A1">
            <w:pPr>
              <w:jc w:val="center"/>
            </w:pPr>
            <w:r w:rsidRPr="003F68A1">
              <w:rPr>
                <w:lang w:val="ru-RU"/>
              </w:rPr>
              <w:t xml:space="preserve">Сложение чисел, полученных при измерении двумя мерами, приёмами письменных вычислений. </w:t>
            </w:r>
            <w:r>
              <w:t>Простые арифметические задачи с мерами измерения величин.</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читают числа, полученные при измерении двумя мерами длины, массы, стоимости, времени (с помощью учителя по опорной таблице).</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Повторяют правило сложения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 xml:space="preserve">Складывают числа, полученные при измерении </w:t>
            </w:r>
            <w:r w:rsidRPr="003F68A1">
              <w:rPr>
                <w:lang w:val="ru-RU"/>
              </w:rPr>
              <w:lastRenderedPageBreak/>
              <w:t>величин двумя мерами, приёмами письменных вычислений. Решают простые арифметические задачи с мерами измерения массы, длины (под руководством педагога) с использованием приемов письменных вычислений.</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читают числа, полученные при измерении двумя мерами длины, массы, стоимости, времени.</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Повторяют правило сложения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 xml:space="preserve">Складывают числа, полученные при измерении величин двумя мерами, приёмами письменных вычислений. Составляют по схематическому рисунку </w:t>
            </w:r>
            <w:r w:rsidRPr="003F68A1">
              <w:rPr>
                <w:lang w:val="ru-RU"/>
              </w:rPr>
              <w:lastRenderedPageBreak/>
              <w:t>простые арифметические задачи с мерами измерения массы, длины.</w:t>
            </w:r>
          </w:p>
          <w:p w:rsidR="000F5AD5" w:rsidRPr="003F68A1" w:rsidRDefault="003F68A1">
            <w:pPr>
              <w:jc w:val="center"/>
              <w:rPr>
                <w:lang w:val="ru-RU"/>
              </w:rPr>
            </w:pPr>
            <w:r w:rsidRPr="003F68A1">
              <w:rPr>
                <w:lang w:val="ru-RU"/>
              </w:rPr>
              <w:t>Решают составленные задачи с использованием приемов письменных вычислений.</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38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вычитание</w:t>
            </w:r>
            <w:r>
              <w:t>  </w:t>
            </w:r>
            <w:r w:rsidRPr="003F68A1">
              <w:rPr>
                <w:lang w:val="ru-RU"/>
              </w:rPr>
              <w:t xml:space="preserve"> чисел, полученных при измерении без преобразования суммы</w:t>
            </w:r>
          </w:p>
        </w:tc>
        <w:tc>
          <w:tcPr>
            <w:tcW w:w="990" w:type="dxa"/>
            <w:tcMar>
              <w:top w:w="75" w:type="dxa"/>
              <w:left w:w="75" w:type="dxa"/>
              <w:bottom w:w="75" w:type="dxa"/>
              <w:right w:w="75" w:type="dxa"/>
            </w:tcMar>
            <w:vAlign w:val="both"/>
          </w:tcPr>
          <w:p w:rsidR="000F5AD5" w:rsidRDefault="00EC6FB4">
            <w:pPr>
              <w:jc w:val="center"/>
            </w:pPr>
            <w:r>
              <w:t>4.12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измерения длины, массы, стоимости, времени.</w:t>
            </w:r>
          </w:p>
          <w:p w:rsidR="000F5AD5" w:rsidRPr="003F68A1" w:rsidRDefault="003F68A1">
            <w:pPr>
              <w:jc w:val="center"/>
              <w:rPr>
                <w:lang w:val="ru-RU"/>
              </w:rPr>
            </w:pPr>
            <w:r w:rsidRPr="003F68A1">
              <w:rPr>
                <w:lang w:val="ru-RU"/>
              </w:rPr>
              <w:t>Их соотношение.</w:t>
            </w:r>
          </w:p>
          <w:p w:rsidR="000F5AD5" w:rsidRPr="003F68A1" w:rsidRDefault="003F68A1">
            <w:pPr>
              <w:jc w:val="center"/>
              <w:rPr>
                <w:lang w:val="ru-RU"/>
              </w:rPr>
            </w:pPr>
            <w:r w:rsidRPr="003F68A1">
              <w:rPr>
                <w:lang w:val="ru-RU"/>
              </w:rPr>
              <w:t>Числа, полученные при измерении двумя мерами.</w:t>
            </w:r>
          </w:p>
          <w:p w:rsidR="000F5AD5" w:rsidRPr="003F68A1" w:rsidRDefault="003F68A1">
            <w:pPr>
              <w:jc w:val="center"/>
              <w:rPr>
                <w:lang w:val="ru-RU"/>
              </w:rPr>
            </w:pPr>
            <w:r w:rsidRPr="003F68A1">
              <w:rPr>
                <w:lang w:val="ru-RU"/>
              </w:rPr>
              <w:t>Вычитание чисел, полученных при измерении двумя мерами, приёмами письменных вычислений без преобразования суммы.</w:t>
            </w:r>
          </w:p>
          <w:p w:rsidR="000F5AD5" w:rsidRPr="003F68A1" w:rsidRDefault="003F68A1">
            <w:pPr>
              <w:jc w:val="center"/>
              <w:rPr>
                <w:lang w:val="ru-RU"/>
              </w:rPr>
            </w:pPr>
            <w:r w:rsidRPr="003F68A1">
              <w:rPr>
                <w:lang w:val="ru-RU"/>
              </w:rPr>
              <w:t>Простые арифметические задачи с вопросами: «На сколько длиннее (короче)…?»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читают числа, полученные при измерении двумя мерами длины, массы, стоимости, времени (с помощью учителя по опорной таблице).</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Повторяют правило вычитания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 xml:space="preserve">Вычитают числа, полученные при измерении величин двумя мерами, приёмами письменных вычислений без преобразования суммы (при </w:t>
            </w:r>
            <w:r w:rsidRPr="003F68A1">
              <w:rPr>
                <w:lang w:val="ru-RU"/>
              </w:rPr>
              <w:lastRenderedPageBreak/>
              <w:t>необходимости обращаются за помощью к педагогу).</w:t>
            </w:r>
          </w:p>
          <w:p w:rsidR="000F5AD5" w:rsidRPr="003F68A1" w:rsidRDefault="003F68A1">
            <w:pPr>
              <w:jc w:val="center"/>
              <w:rPr>
                <w:lang w:val="ru-RU"/>
              </w:rPr>
            </w:pPr>
            <w:r w:rsidRPr="003F68A1">
              <w:rPr>
                <w:lang w:val="ru-RU"/>
              </w:rPr>
              <w:t>Под руководством педагога решают простые арифметические задачи с мерами измерения длины (с вопросами «На сколько длиннее (короче)…?») с использованием приемов письменных вычислений.</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читают числа, полученные при измерении двумя мерами длины, массы, стоимости, времени.</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Воспроизводят в устной речи правило вычитания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Вычитают числа, полученные при измерении величин двумя мерами, приёмами письменных вычислений без преобразования суммы.</w:t>
            </w:r>
          </w:p>
          <w:p w:rsidR="000F5AD5" w:rsidRPr="003F68A1" w:rsidRDefault="003F68A1">
            <w:pPr>
              <w:jc w:val="center"/>
              <w:rPr>
                <w:lang w:val="ru-RU"/>
              </w:rPr>
            </w:pPr>
            <w:r w:rsidRPr="003F68A1">
              <w:rPr>
                <w:lang w:val="ru-RU"/>
              </w:rPr>
              <w:t xml:space="preserve">Решают простые арифметические задачи с </w:t>
            </w:r>
            <w:r w:rsidRPr="003F68A1">
              <w:rPr>
                <w:lang w:val="ru-RU"/>
              </w:rPr>
              <w:lastRenderedPageBreak/>
              <w:t>мерами измерения длины (с вопросами «На сколько длиннее (короче)…?») с использованием приемов письменных вычислений.</w:t>
            </w:r>
          </w:p>
          <w:p w:rsidR="000F5AD5" w:rsidRPr="003F68A1" w:rsidRDefault="003F68A1">
            <w:pPr>
              <w:jc w:val="center"/>
              <w:rPr>
                <w:lang w:val="ru-RU"/>
              </w:rPr>
            </w:pPr>
            <w:r w:rsidRPr="003F68A1">
              <w:rPr>
                <w:lang w:val="ru-RU"/>
              </w:rPr>
              <w:t>Составляют простую арифметическую задачу с таким же условием, но другими числовыми данными.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39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вычитание чисел, полученных при измерении без преобразования суммы</w:t>
            </w:r>
          </w:p>
        </w:tc>
        <w:tc>
          <w:tcPr>
            <w:tcW w:w="990" w:type="dxa"/>
            <w:tcMar>
              <w:top w:w="75" w:type="dxa"/>
              <w:left w:w="75" w:type="dxa"/>
              <w:bottom w:w="75" w:type="dxa"/>
              <w:right w:w="75" w:type="dxa"/>
            </w:tcMar>
            <w:vAlign w:val="both"/>
          </w:tcPr>
          <w:p w:rsidR="000F5AD5" w:rsidRDefault="00EC6FB4">
            <w:pPr>
              <w:jc w:val="center"/>
            </w:pPr>
            <w:r>
              <w:t>8.12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измерения длины, массы, стоимости, времени.</w:t>
            </w:r>
          </w:p>
          <w:p w:rsidR="000F5AD5" w:rsidRPr="003F68A1" w:rsidRDefault="003F68A1">
            <w:pPr>
              <w:jc w:val="center"/>
              <w:rPr>
                <w:lang w:val="ru-RU"/>
              </w:rPr>
            </w:pPr>
            <w:r w:rsidRPr="003F68A1">
              <w:rPr>
                <w:lang w:val="ru-RU"/>
              </w:rPr>
              <w:t>Их соотношение.</w:t>
            </w:r>
          </w:p>
          <w:p w:rsidR="000F5AD5" w:rsidRPr="003F68A1" w:rsidRDefault="003F68A1">
            <w:pPr>
              <w:jc w:val="center"/>
              <w:rPr>
                <w:lang w:val="ru-RU"/>
              </w:rPr>
            </w:pPr>
            <w:r w:rsidRPr="003F68A1">
              <w:rPr>
                <w:lang w:val="ru-RU"/>
              </w:rPr>
              <w:t>Числа, полученные при измерении двумя мерами.</w:t>
            </w:r>
          </w:p>
          <w:p w:rsidR="000F5AD5" w:rsidRPr="003F68A1" w:rsidRDefault="003F68A1">
            <w:pPr>
              <w:jc w:val="center"/>
              <w:rPr>
                <w:lang w:val="ru-RU"/>
              </w:rPr>
            </w:pPr>
            <w:r w:rsidRPr="003F68A1">
              <w:rPr>
                <w:lang w:val="ru-RU"/>
              </w:rPr>
              <w:t>Вычитание чисел, полученных при измерении двумя мерами, приёмами письменных вычислений без преобразования суммы.</w:t>
            </w:r>
          </w:p>
          <w:p w:rsidR="000F5AD5" w:rsidRPr="003F68A1" w:rsidRDefault="003F68A1">
            <w:pPr>
              <w:jc w:val="center"/>
              <w:rPr>
                <w:lang w:val="ru-RU"/>
              </w:rPr>
            </w:pPr>
            <w:r w:rsidRPr="003F68A1">
              <w:rPr>
                <w:lang w:val="ru-RU"/>
              </w:rPr>
              <w:t>Решение составных арифметических задач на нахождение целого числа с единицами измерения массы.</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читают числа, полученные при измерении двумя мерами длины, массы, стоимости, времени (с помощью учителя по опорной таблице).</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Повторяют правило вычитания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 xml:space="preserve">Вычитают числа, полученные при измерении величин двумя мерами, приёмами письменных вычислений без </w:t>
            </w:r>
            <w:r w:rsidRPr="003F68A1">
              <w:rPr>
                <w:lang w:val="ru-RU"/>
              </w:rPr>
              <w:lastRenderedPageBreak/>
              <w:t>преобразования суммы (при необходимости обращаются за помощью к педагогу).</w:t>
            </w:r>
          </w:p>
          <w:p w:rsidR="000F5AD5" w:rsidRPr="003F68A1" w:rsidRDefault="003F68A1">
            <w:pPr>
              <w:jc w:val="center"/>
              <w:rPr>
                <w:lang w:val="ru-RU"/>
              </w:rPr>
            </w:pPr>
            <w:r w:rsidRPr="003F68A1">
              <w:rPr>
                <w:lang w:val="ru-RU"/>
              </w:rPr>
              <w:t>Под руководством педагога решают составные арифметические задачи на нахождение целого числа с мерами измерения массы с использованием приемов письменных вычислений.</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читают числа, полученные при измерении двумя мерами длины, массы, стоимости, времени.</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Воспроизводят в устной речи правило вычитания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Вычитают числа, полученные при измерении величин двумя мерами, приёмами письменных вычислений без преобразования суммы.</w:t>
            </w:r>
          </w:p>
          <w:p w:rsidR="000F5AD5" w:rsidRPr="003F68A1" w:rsidRDefault="003F68A1">
            <w:pPr>
              <w:jc w:val="center"/>
              <w:rPr>
                <w:lang w:val="ru-RU"/>
              </w:rPr>
            </w:pPr>
            <w:r w:rsidRPr="003F68A1">
              <w:rPr>
                <w:lang w:val="ru-RU"/>
              </w:rPr>
              <w:t xml:space="preserve">Составляют простую </w:t>
            </w:r>
            <w:r w:rsidRPr="003F68A1">
              <w:rPr>
                <w:lang w:val="ru-RU"/>
              </w:rPr>
              <w:lastRenderedPageBreak/>
              <w:t>арифметическую задачу с таким же условием, но другими числовыми данными.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40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сложение и вычитание чисел, полученных при измерении.</w:t>
            </w:r>
          </w:p>
          <w:p w:rsidR="000F5AD5" w:rsidRDefault="003F68A1">
            <w:pPr>
              <w:jc w:val="center"/>
            </w:pPr>
            <w:r>
              <w:t>Виды треугольников.</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0.12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полученных при измерении двумя мерами, приёмами письменных вычислений.</w:t>
            </w:r>
          </w:p>
          <w:p w:rsidR="000F5AD5" w:rsidRDefault="003F68A1">
            <w:pPr>
              <w:jc w:val="center"/>
            </w:pPr>
            <w:r>
              <w:t>Виды треугольников.</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педагога повторяют правила сложения и вычитания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Складывают и вычитают числа, полученные при измерении величин двумя мерами, приёмами письменных вычислений (при необходимости обращаются за помощью к педагогу).</w:t>
            </w:r>
          </w:p>
          <w:p w:rsidR="000F5AD5" w:rsidRPr="003F68A1" w:rsidRDefault="003F68A1">
            <w:pPr>
              <w:jc w:val="center"/>
              <w:rPr>
                <w:lang w:val="ru-RU"/>
              </w:rPr>
            </w:pPr>
            <w:r w:rsidRPr="003F68A1">
              <w:rPr>
                <w:lang w:val="ru-RU"/>
              </w:rPr>
              <w:t>С опорой на иллюстративный материал мультимедийной учебной презентации называют предметы треугольной формы.</w:t>
            </w:r>
          </w:p>
          <w:p w:rsidR="000F5AD5" w:rsidRPr="003F68A1" w:rsidRDefault="003F68A1">
            <w:pPr>
              <w:jc w:val="center"/>
              <w:rPr>
                <w:lang w:val="ru-RU"/>
              </w:rPr>
            </w:pPr>
            <w:r w:rsidRPr="003F68A1">
              <w:rPr>
                <w:lang w:val="ru-RU"/>
              </w:rPr>
              <w:t xml:space="preserve">На слайде презентации показывают и называют все </w:t>
            </w:r>
            <w:r w:rsidRPr="003F68A1">
              <w:rPr>
                <w:lang w:val="ru-RU"/>
              </w:rPr>
              <w:lastRenderedPageBreak/>
              <w:t>остроугольные, прямоугольные и тупоугольные треугольники (с опорой на образец).</w:t>
            </w:r>
          </w:p>
          <w:p w:rsidR="000F5AD5" w:rsidRPr="003F68A1" w:rsidRDefault="003F68A1">
            <w:pPr>
              <w:jc w:val="center"/>
              <w:rPr>
                <w:lang w:val="ru-RU"/>
              </w:rPr>
            </w:pPr>
            <w:r w:rsidRPr="003F68A1">
              <w:rPr>
                <w:lang w:val="ru-RU"/>
              </w:rPr>
              <w:t>Называют стороны треугольника (боковые стороны, основание) с опорой на образец.</w:t>
            </w:r>
          </w:p>
          <w:p w:rsidR="000F5AD5" w:rsidRPr="003F68A1" w:rsidRDefault="003F68A1">
            <w:pPr>
              <w:jc w:val="center"/>
              <w:rPr>
                <w:lang w:val="ru-RU"/>
              </w:rPr>
            </w:pPr>
            <w:r w:rsidRPr="003F68A1">
              <w:rPr>
                <w:lang w:val="ru-RU"/>
              </w:rPr>
              <w:t>Выполняют построение треугольника с помощью чертёжного угольника.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Воспроизводят в речи правила сложения и вычитания чисел, полученных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Складывают и вычитают числа, полученные при измерении величин двумя мерами, приёмами письменных вычислений.</w:t>
            </w:r>
          </w:p>
          <w:p w:rsidR="000F5AD5" w:rsidRPr="003F68A1" w:rsidRDefault="003F68A1">
            <w:pPr>
              <w:jc w:val="center"/>
              <w:rPr>
                <w:lang w:val="ru-RU"/>
              </w:rPr>
            </w:pPr>
            <w:r w:rsidRPr="003F68A1">
              <w:rPr>
                <w:lang w:val="ru-RU"/>
              </w:rPr>
              <w:t>Перечисляют предметы треугольной формы.</w:t>
            </w:r>
          </w:p>
          <w:p w:rsidR="000F5AD5" w:rsidRPr="003F68A1" w:rsidRDefault="003F68A1">
            <w:pPr>
              <w:jc w:val="center"/>
              <w:rPr>
                <w:lang w:val="ru-RU"/>
              </w:rPr>
            </w:pPr>
            <w:r w:rsidRPr="003F68A1">
              <w:rPr>
                <w:lang w:val="ru-RU"/>
              </w:rPr>
              <w:t>На слайде презентации показывают и называют все остроугольные, прямоугольные и тупоугольные треугольники.</w:t>
            </w:r>
          </w:p>
          <w:p w:rsidR="000F5AD5" w:rsidRPr="003F68A1" w:rsidRDefault="003F68A1">
            <w:pPr>
              <w:jc w:val="center"/>
              <w:rPr>
                <w:lang w:val="ru-RU"/>
              </w:rPr>
            </w:pPr>
            <w:r w:rsidRPr="003F68A1">
              <w:rPr>
                <w:lang w:val="ru-RU"/>
              </w:rPr>
              <w:t>Называют стороны треугольника (боковые стороны, основание).</w:t>
            </w:r>
          </w:p>
          <w:p w:rsidR="000F5AD5" w:rsidRPr="003F68A1" w:rsidRDefault="003F68A1">
            <w:pPr>
              <w:jc w:val="center"/>
              <w:rPr>
                <w:lang w:val="ru-RU"/>
              </w:rPr>
            </w:pPr>
            <w:r w:rsidRPr="003F68A1">
              <w:rPr>
                <w:lang w:val="ru-RU"/>
              </w:rPr>
              <w:lastRenderedPageBreak/>
              <w:t>Выполняют построение треугольника с помощью чертёжного угольника.</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41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полученных при измерении (контрольная работа)</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1.12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полученных при измерении величин, приёмами устных и письменных вычислений.</w:t>
            </w:r>
          </w:p>
          <w:p w:rsidR="000F5AD5" w:rsidRPr="003F68A1" w:rsidRDefault="003F68A1">
            <w:pPr>
              <w:jc w:val="center"/>
              <w:rPr>
                <w:lang w:val="ru-RU"/>
              </w:rPr>
            </w:pPr>
            <w:r>
              <w:t>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42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массы, стоимости на однозначное число приемами устных вычислений с преобразованием крупных мер в мелкие</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5.12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Соотношение мер, полученных при измерении одной мерой длины, массы, стоимости. Умножение и деление чисел, полученных при измерении длины, массы, стоимости на однозначное число приемами устных вычислений с преобразованием крупных </w:t>
            </w:r>
            <w:r w:rsidRPr="003F68A1">
              <w:rPr>
                <w:lang w:val="ru-RU"/>
              </w:rPr>
              <w:lastRenderedPageBreak/>
              <w:t>мер в мелкие</w:t>
            </w:r>
          </w:p>
          <w:p w:rsidR="000F5AD5" w:rsidRDefault="003F68A1">
            <w:pPr>
              <w:jc w:val="center"/>
            </w:pPr>
            <w:r>
              <w:t>(1 р.=100 к.,</w:t>
            </w:r>
          </w:p>
          <w:p w:rsidR="000F5AD5" w:rsidRDefault="003F68A1">
            <w:pPr>
              <w:jc w:val="center"/>
            </w:pPr>
            <w:r>
              <w:t>1 ц=100 кг,</w:t>
            </w:r>
          </w:p>
          <w:p w:rsidR="000F5AD5" w:rsidRDefault="003F68A1">
            <w:pPr>
              <w:jc w:val="center"/>
            </w:pPr>
            <w:r>
              <w:t>1 м=100 см).</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 xml:space="preserve">С опорой на таблицу соотношения мер измерения </w:t>
            </w:r>
            <w:r w:rsidRPr="003F68A1">
              <w:rPr>
                <w:lang w:val="ru-RU"/>
              </w:rPr>
              <w:lastRenderedPageBreak/>
              <w:t>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Решают примеры на умножение и деление чисел, полученных в результате измерения длины, массы, стоимости одной мерой приемами устных вычислений с преобразованием крупных мер в мелкие (с опорой на таблицу соотношения мер измерения).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lastRenderedPageBreak/>
              <w:t>Решают примеры на умножение и деление чисел, полученных в результате измерения длины, массы, стоимости одной мерой приемами устных вычислений с преобразованием крупных мер в мелкие.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43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массы, стоимости на однозначное число приемами письменных вычислений с преобразованием крупных мер в мелкие</w:t>
            </w:r>
          </w:p>
        </w:tc>
        <w:tc>
          <w:tcPr>
            <w:tcW w:w="990" w:type="dxa"/>
            <w:tcMar>
              <w:top w:w="75" w:type="dxa"/>
              <w:left w:w="75" w:type="dxa"/>
              <w:bottom w:w="75" w:type="dxa"/>
              <w:right w:w="75" w:type="dxa"/>
            </w:tcMar>
            <w:vAlign w:val="both"/>
          </w:tcPr>
          <w:p w:rsidR="000F5AD5" w:rsidRDefault="00EC6FB4">
            <w:pPr>
              <w:jc w:val="center"/>
            </w:pPr>
            <w:r>
              <w:t>17.12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Соотношение мер, полученных при измерении одной мерой длины, массы, стоимости. Умножение и деление чисел, полученных при измерении длины, массы, стоимости на однозначное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(1 р.=100 к.,</w:t>
            </w:r>
          </w:p>
          <w:p w:rsidR="000F5AD5" w:rsidRPr="003F68A1" w:rsidRDefault="003F68A1">
            <w:pPr>
              <w:jc w:val="center"/>
              <w:rPr>
                <w:lang w:val="ru-RU"/>
              </w:rPr>
            </w:pPr>
            <w:r w:rsidRPr="003F68A1">
              <w:rPr>
                <w:lang w:val="ru-RU"/>
              </w:rPr>
              <w:t>1 ц=100 кг,</w:t>
            </w:r>
          </w:p>
          <w:p w:rsidR="000F5AD5" w:rsidRPr="003F68A1" w:rsidRDefault="003F68A1">
            <w:pPr>
              <w:jc w:val="center"/>
              <w:rPr>
                <w:lang w:val="ru-RU"/>
              </w:rPr>
            </w:pPr>
            <w:r w:rsidRPr="003F68A1">
              <w:rPr>
                <w:lang w:val="ru-RU"/>
              </w:rPr>
              <w:t>1 м=100 см).</w:t>
            </w:r>
          </w:p>
          <w:p w:rsidR="000F5AD5" w:rsidRPr="003F68A1" w:rsidRDefault="003F68A1">
            <w:pPr>
              <w:jc w:val="center"/>
              <w:rPr>
                <w:lang w:val="ru-RU"/>
              </w:rPr>
            </w:pPr>
            <w:r w:rsidRPr="003F68A1">
              <w:rPr>
                <w:lang w:val="ru-RU"/>
              </w:rPr>
              <w:t xml:space="preserve">Составные арифметические </w:t>
            </w:r>
            <w:r w:rsidRPr="003F68A1">
              <w:rPr>
                <w:lang w:val="ru-RU"/>
              </w:rPr>
              <w:lastRenderedPageBreak/>
              <w:t>задачи на прямое и обратное приведение к единице (с мерами измерения).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С опорой на таблицу соотношения мер измерения 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Повторяют алгоритм письменного выполнения умножения и деления чисел.</w:t>
            </w:r>
          </w:p>
          <w:p w:rsidR="000F5AD5" w:rsidRPr="003F68A1" w:rsidRDefault="003F68A1">
            <w:pPr>
              <w:jc w:val="center"/>
              <w:rPr>
                <w:lang w:val="ru-RU"/>
              </w:rPr>
            </w:pPr>
            <w:r w:rsidRPr="003F68A1">
              <w:rPr>
                <w:lang w:val="ru-RU"/>
              </w:rPr>
              <w:t xml:space="preserve">Под руководством педагога решают примеры на </w:t>
            </w:r>
            <w:r w:rsidRPr="003F68A1">
              <w:rPr>
                <w:lang w:val="ru-RU"/>
              </w:rPr>
              <w:lastRenderedPageBreak/>
              <w:t>умножение и деление чисел, полученных в результате измерения длины, массы, стоимости одной мерой приемами письменных вычислений с преобразованием крупных мер в мелкие (с опорой на таблицу соотношения мер измерения).</w:t>
            </w:r>
          </w:p>
          <w:p w:rsidR="000F5AD5" w:rsidRPr="003F68A1" w:rsidRDefault="003F68A1">
            <w:pPr>
              <w:jc w:val="center"/>
              <w:rPr>
                <w:lang w:val="ru-RU"/>
              </w:rPr>
            </w:pPr>
            <w:r w:rsidRPr="003F68A1">
              <w:rPr>
                <w:lang w:val="ru-RU"/>
              </w:rPr>
              <w:t>Решают составные арифметические задачи на прямое и обратное приведение к единице (с мерами измерения) с опорой на помощь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Воспроизводят в устной речи алгоритм письменного выполнения умножения и деления чисел.</w:t>
            </w:r>
          </w:p>
          <w:p w:rsidR="000F5AD5" w:rsidRPr="003F68A1" w:rsidRDefault="003F68A1">
            <w:pPr>
              <w:jc w:val="center"/>
              <w:rPr>
                <w:lang w:val="ru-RU"/>
              </w:rPr>
            </w:pPr>
            <w:r w:rsidRPr="003F68A1">
              <w:rPr>
                <w:lang w:val="ru-RU"/>
              </w:rPr>
              <w:t xml:space="preserve">Решают примеры на умножение и деление чисел, полученных в результате измерения длины, массы, стоимости одной мерой </w:t>
            </w:r>
            <w:r w:rsidRPr="003F68A1">
              <w:rPr>
                <w:lang w:val="ru-RU"/>
              </w:rPr>
              <w:lastRenderedPageBreak/>
              <w:t>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Решают составные арифметические задачи на прямое и обратное приведение к единице (с мерами измерения).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44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массы, стоимости на однозначное число приемами письменных вычислений с преобразованием крупных мер в мелкие</w:t>
            </w:r>
          </w:p>
        </w:tc>
        <w:tc>
          <w:tcPr>
            <w:tcW w:w="990" w:type="dxa"/>
            <w:tcMar>
              <w:top w:w="75" w:type="dxa"/>
              <w:left w:w="75" w:type="dxa"/>
              <w:bottom w:w="75" w:type="dxa"/>
              <w:right w:w="75" w:type="dxa"/>
            </w:tcMar>
            <w:vAlign w:val="both"/>
          </w:tcPr>
          <w:p w:rsidR="000F5AD5" w:rsidRDefault="00EC6FB4">
            <w:pPr>
              <w:jc w:val="center"/>
            </w:pPr>
            <w:r>
              <w:t>18.12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Соотношение мер, полученных при измерении одной мерой длины, массы, стоимости. Умножение и деление чисел, полученных при измерении длины, массы, стоимости на однозначное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(1 р.=100 к.,</w:t>
            </w:r>
          </w:p>
          <w:p w:rsidR="000F5AD5" w:rsidRPr="003F68A1" w:rsidRDefault="003F68A1">
            <w:pPr>
              <w:jc w:val="center"/>
              <w:rPr>
                <w:lang w:val="ru-RU"/>
              </w:rPr>
            </w:pPr>
            <w:r w:rsidRPr="003F68A1">
              <w:rPr>
                <w:lang w:val="ru-RU"/>
              </w:rPr>
              <w:t>1 ц=100 кг,</w:t>
            </w:r>
          </w:p>
          <w:p w:rsidR="000F5AD5" w:rsidRPr="003F68A1" w:rsidRDefault="003F68A1">
            <w:pPr>
              <w:jc w:val="center"/>
              <w:rPr>
                <w:lang w:val="ru-RU"/>
              </w:rPr>
            </w:pPr>
            <w:r w:rsidRPr="003F68A1">
              <w:rPr>
                <w:lang w:val="ru-RU"/>
              </w:rPr>
              <w:t>1 м=100 см).</w:t>
            </w:r>
          </w:p>
          <w:p w:rsidR="000F5AD5" w:rsidRPr="003F68A1" w:rsidRDefault="003F68A1">
            <w:pPr>
              <w:jc w:val="center"/>
              <w:rPr>
                <w:lang w:val="ru-RU"/>
              </w:rPr>
            </w:pPr>
            <w:r w:rsidRPr="003F68A1">
              <w:rPr>
                <w:lang w:val="ru-RU"/>
              </w:rPr>
              <w:lastRenderedPageBreak/>
              <w:t>Простые и составные арифметические задачи с мерами измерения.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С опорой на таблицу соотношения мер измерения 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Повторяют алгоритм письменного выполнения умножения и деления чисел.</w:t>
            </w:r>
          </w:p>
          <w:p w:rsidR="000F5AD5" w:rsidRPr="003F68A1" w:rsidRDefault="003F68A1">
            <w:pPr>
              <w:jc w:val="center"/>
              <w:rPr>
                <w:lang w:val="ru-RU"/>
              </w:rPr>
            </w:pPr>
            <w:r w:rsidRPr="003F68A1">
              <w:rPr>
                <w:lang w:val="ru-RU"/>
              </w:rPr>
              <w:t xml:space="preserve">Под руководством педагога </w:t>
            </w:r>
            <w:r w:rsidRPr="003F68A1">
              <w:rPr>
                <w:lang w:val="ru-RU"/>
              </w:rPr>
              <w:lastRenderedPageBreak/>
              <w:t>решают примеры на умножение и деление чисел, полученных в результате измерения длины, массы, стоимости одной мерой приемами письменных вычислений с преобразованием крупных мер в мелкие (с опорой на таблицу соотношения мер измерения).</w:t>
            </w:r>
          </w:p>
          <w:p w:rsidR="000F5AD5" w:rsidRPr="003F68A1" w:rsidRDefault="003F68A1">
            <w:pPr>
              <w:jc w:val="center"/>
              <w:rPr>
                <w:lang w:val="ru-RU"/>
              </w:rPr>
            </w:pPr>
            <w:r w:rsidRPr="003F68A1">
              <w:rPr>
                <w:lang w:val="ru-RU"/>
              </w:rPr>
              <w:t>По краткой записи составляют простую арифметическую задачу с мерами измерения.</w:t>
            </w:r>
          </w:p>
          <w:p w:rsidR="000F5AD5" w:rsidRPr="003F68A1" w:rsidRDefault="003F68A1">
            <w:pPr>
              <w:jc w:val="center"/>
              <w:rPr>
                <w:lang w:val="ru-RU"/>
              </w:rPr>
            </w:pPr>
            <w:r w:rsidRPr="003F68A1">
              <w:rPr>
                <w:lang w:val="ru-RU"/>
              </w:rPr>
              <w:t>Решают простую арифметическую задачу с мерами измерения.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Воспроизводят в устной речи алгоритм письменного выполнения умножения и деления чисел.</w:t>
            </w:r>
          </w:p>
          <w:p w:rsidR="000F5AD5" w:rsidRPr="003F68A1" w:rsidRDefault="003F68A1">
            <w:pPr>
              <w:jc w:val="center"/>
              <w:rPr>
                <w:lang w:val="ru-RU"/>
              </w:rPr>
            </w:pPr>
            <w:r w:rsidRPr="003F68A1">
              <w:rPr>
                <w:lang w:val="ru-RU"/>
              </w:rPr>
              <w:t xml:space="preserve">Решают примеры на умножение и деление чисел, полученных в результате измерения длины, </w:t>
            </w:r>
            <w:r w:rsidRPr="003F68A1">
              <w:rPr>
                <w:lang w:val="ru-RU"/>
              </w:rPr>
              <w:lastRenderedPageBreak/>
              <w:t>массы, стоимости одной мерой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По краткой записи составляют арифметическую задачу в 3 действия с мерами измерения.</w:t>
            </w:r>
          </w:p>
          <w:p w:rsidR="000F5AD5" w:rsidRPr="003F68A1" w:rsidRDefault="003F68A1">
            <w:pPr>
              <w:jc w:val="center"/>
              <w:rPr>
                <w:lang w:val="ru-RU"/>
              </w:rPr>
            </w:pPr>
            <w:r w:rsidRPr="003F68A1">
              <w:rPr>
                <w:lang w:val="ru-RU"/>
              </w:rPr>
              <w:t>Решают составную арифметическую задачу с мерами измерения.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45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массы, стоимости на однозначное число приемами письменных вычислений с преобразованием крупных мер в мелкие</w:t>
            </w:r>
          </w:p>
        </w:tc>
        <w:tc>
          <w:tcPr>
            <w:tcW w:w="990" w:type="dxa"/>
            <w:tcMar>
              <w:top w:w="75" w:type="dxa"/>
              <w:left w:w="75" w:type="dxa"/>
              <w:bottom w:w="75" w:type="dxa"/>
              <w:right w:w="75" w:type="dxa"/>
            </w:tcMar>
            <w:vAlign w:val="both"/>
          </w:tcPr>
          <w:p w:rsidR="000F5AD5" w:rsidRDefault="00EC6FB4">
            <w:pPr>
              <w:jc w:val="center"/>
            </w:pPr>
            <w:r>
              <w:t>22.12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Соотношение мер, полученных при измерении одной мерой длины, массы, стоимости. Умножение и деление чисел, полученных при измерении длины, массы, стоимости на однозначное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(1 р.=100 к.,</w:t>
            </w:r>
          </w:p>
          <w:p w:rsidR="000F5AD5" w:rsidRPr="003F68A1" w:rsidRDefault="003F68A1">
            <w:pPr>
              <w:jc w:val="center"/>
              <w:rPr>
                <w:lang w:val="ru-RU"/>
              </w:rPr>
            </w:pPr>
            <w:r w:rsidRPr="003F68A1">
              <w:rPr>
                <w:lang w:val="ru-RU"/>
              </w:rPr>
              <w:t>1 ц=100 кг,</w:t>
            </w:r>
          </w:p>
          <w:p w:rsidR="000F5AD5" w:rsidRPr="003F68A1" w:rsidRDefault="003F68A1">
            <w:pPr>
              <w:jc w:val="center"/>
              <w:rPr>
                <w:lang w:val="ru-RU"/>
              </w:rPr>
            </w:pPr>
            <w:r w:rsidRPr="003F68A1">
              <w:rPr>
                <w:lang w:val="ru-RU"/>
              </w:rPr>
              <w:lastRenderedPageBreak/>
              <w:t>1 м=100 см).</w:t>
            </w:r>
          </w:p>
          <w:p w:rsidR="000F5AD5" w:rsidRPr="003F68A1" w:rsidRDefault="003F68A1">
            <w:pPr>
              <w:jc w:val="center"/>
              <w:rPr>
                <w:lang w:val="ru-RU"/>
              </w:rPr>
            </w:pPr>
            <w:r w:rsidRPr="003F68A1">
              <w:rPr>
                <w:lang w:val="ru-RU"/>
              </w:rPr>
              <w:t>Простые и составные арифметические задачи с мерами измерения.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С опорой на таблицу соотношения мер измерения 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Повторяют алгоритм письменного выполнения умножения и деления чисел.</w:t>
            </w:r>
          </w:p>
          <w:p w:rsidR="000F5AD5" w:rsidRPr="003F68A1" w:rsidRDefault="003F68A1">
            <w:pPr>
              <w:jc w:val="center"/>
              <w:rPr>
                <w:lang w:val="ru-RU"/>
              </w:rPr>
            </w:pPr>
            <w:r w:rsidRPr="003F68A1">
              <w:rPr>
                <w:lang w:val="ru-RU"/>
              </w:rPr>
              <w:lastRenderedPageBreak/>
              <w:t>Под руководством педагога решают примеры на умножение и деление чисел, полученных в результате измерения длины, массы, стоимости одной мерой на однозначное число приемами письменных вычислений с преобразованием крупных мер в мелкие (с опорой на таблицу соотношения мер измерения).</w:t>
            </w:r>
          </w:p>
          <w:p w:rsidR="000F5AD5" w:rsidRPr="003F68A1" w:rsidRDefault="003F68A1">
            <w:pPr>
              <w:jc w:val="center"/>
              <w:rPr>
                <w:lang w:val="ru-RU"/>
              </w:rPr>
            </w:pPr>
            <w:r w:rsidRPr="003F68A1">
              <w:rPr>
                <w:lang w:val="ru-RU"/>
              </w:rPr>
              <w:t>Дополняют простую арифметическую задачу с мерами измерения числовыми данными.</w:t>
            </w:r>
          </w:p>
          <w:p w:rsidR="000F5AD5" w:rsidRPr="003F68A1" w:rsidRDefault="003F68A1">
            <w:pPr>
              <w:jc w:val="center"/>
              <w:rPr>
                <w:lang w:val="ru-RU"/>
              </w:rPr>
            </w:pPr>
            <w:r w:rsidRPr="003F68A1">
              <w:rPr>
                <w:lang w:val="ru-RU"/>
              </w:rPr>
              <w:t>Решают простую арифметическую задачу с мерами измерения.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Воспроизводят в устной речи алгоритм письменного выполнения умножения и деления чисел.</w:t>
            </w:r>
          </w:p>
          <w:p w:rsidR="000F5AD5" w:rsidRPr="003F68A1" w:rsidRDefault="003F68A1">
            <w:pPr>
              <w:jc w:val="center"/>
              <w:rPr>
                <w:lang w:val="ru-RU"/>
              </w:rPr>
            </w:pPr>
            <w:r w:rsidRPr="003F68A1">
              <w:rPr>
                <w:lang w:val="ru-RU"/>
              </w:rPr>
              <w:t xml:space="preserve">Решают примеры на умножение и деление чисел, полученных в </w:t>
            </w:r>
            <w:r w:rsidRPr="003F68A1">
              <w:rPr>
                <w:lang w:val="ru-RU"/>
              </w:rPr>
              <w:lastRenderedPageBreak/>
              <w:t>результате измерения длины, массы, стоимости одной мерой на однозначное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Дополняют составную арифметическую задачу с мерами измерения числовыми данными.</w:t>
            </w:r>
          </w:p>
          <w:p w:rsidR="000F5AD5" w:rsidRPr="003F68A1" w:rsidRDefault="003F68A1">
            <w:pPr>
              <w:jc w:val="center"/>
              <w:rPr>
                <w:lang w:val="ru-RU"/>
              </w:rPr>
            </w:pPr>
            <w:r w:rsidRPr="003F68A1">
              <w:rPr>
                <w:lang w:val="ru-RU"/>
              </w:rPr>
              <w:t>Решают составную арифметическую задачу с мерами измерения.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46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на 10,100,1000</w:t>
            </w:r>
          </w:p>
        </w:tc>
        <w:tc>
          <w:tcPr>
            <w:tcW w:w="990" w:type="dxa"/>
            <w:tcMar>
              <w:top w:w="75" w:type="dxa"/>
              <w:left w:w="75" w:type="dxa"/>
              <w:bottom w:w="75" w:type="dxa"/>
              <w:right w:w="75" w:type="dxa"/>
            </w:tcMar>
            <w:vAlign w:val="both"/>
          </w:tcPr>
          <w:p w:rsidR="000F5AD5" w:rsidRDefault="00EC6FB4">
            <w:pPr>
              <w:jc w:val="center"/>
            </w:pPr>
            <w:r>
              <w:t>24.12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на 10,100,1000.</w:t>
            </w:r>
          </w:p>
          <w:p w:rsidR="000F5AD5" w:rsidRPr="003F68A1" w:rsidRDefault="003F68A1">
            <w:pPr>
              <w:jc w:val="center"/>
              <w:rPr>
                <w:lang w:val="ru-RU"/>
              </w:rPr>
            </w:pPr>
            <w:r w:rsidRPr="003F68A1">
              <w:rPr>
                <w:lang w:val="ru-RU"/>
              </w:rPr>
              <w:t>Умножение и деление чисел, полученных при измерении, на 10,100,1000.</w:t>
            </w:r>
          </w:p>
          <w:p w:rsidR="000F5AD5" w:rsidRPr="003F68A1" w:rsidRDefault="003F68A1">
            <w:pPr>
              <w:jc w:val="center"/>
              <w:rPr>
                <w:lang w:val="ru-RU"/>
              </w:rPr>
            </w:pPr>
            <w:r w:rsidRPr="003F68A1">
              <w:rPr>
                <w:lang w:val="ru-RU"/>
              </w:rPr>
              <w:t>Простые и составные арифметические задачи на прямое приведение к единице с мерами измерения.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С опорой на таблицу соотношения мер измерения 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 xml:space="preserve">Вспоминают правило </w:t>
            </w:r>
            <w:r w:rsidRPr="003F68A1">
              <w:rPr>
                <w:lang w:val="ru-RU"/>
              </w:rPr>
              <w:lastRenderedPageBreak/>
              <w:t>умножения чисел на 10, 100, 1000 (с опорой на наглядность).</w:t>
            </w:r>
          </w:p>
          <w:p w:rsidR="000F5AD5" w:rsidRPr="003F68A1" w:rsidRDefault="003F68A1">
            <w:pPr>
              <w:jc w:val="center"/>
              <w:rPr>
                <w:lang w:val="ru-RU"/>
              </w:rPr>
            </w:pPr>
            <w:r w:rsidRPr="003F68A1">
              <w:rPr>
                <w:lang w:val="ru-RU"/>
              </w:rPr>
              <w:t>Вспоминают правило деления чисел на 10, 100, 1000 (с опорой на наглядность).</w:t>
            </w:r>
          </w:p>
          <w:p w:rsidR="000F5AD5" w:rsidRPr="003F68A1" w:rsidRDefault="003F68A1">
            <w:pPr>
              <w:jc w:val="center"/>
              <w:rPr>
                <w:lang w:val="ru-RU"/>
              </w:rPr>
            </w:pPr>
            <w:r w:rsidRPr="003F68A1">
              <w:rPr>
                <w:lang w:val="ru-RU"/>
              </w:rPr>
              <w:t>Слушают объяснение учителя, из которого узнают, как выполняется умножение и деление чисел, полученных в результате измерения, на 10, 100, 1000.</w:t>
            </w:r>
          </w:p>
          <w:p w:rsidR="000F5AD5" w:rsidRPr="003F68A1" w:rsidRDefault="003F68A1">
            <w:pPr>
              <w:jc w:val="center"/>
              <w:rPr>
                <w:lang w:val="ru-RU"/>
              </w:rPr>
            </w:pPr>
            <w:r w:rsidRPr="003F68A1">
              <w:rPr>
                <w:lang w:val="ru-RU"/>
              </w:rPr>
              <w:t>С помощью учителя делают вывод о том, как нужно умножать и делить числа, полученные при измерении, на 10, 100, 1000.</w:t>
            </w:r>
          </w:p>
          <w:p w:rsidR="000F5AD5" w:rsidRPr="003F68A1" w:rsidRDefault="003F68A1">
            <w:pPr>
              <w:jc w:val="center"/>
              <w:rPr>
                <w:lang w:val="ru-RU"/>
              </w:rPr>
            </w:pPr>
            <w:r w:rsidRPr="003F68A1">
              <w:rPr>
                <w:lang w:val="ru-RU"/>
              </w:rPr>
              <w:t>Под руководством педагога умножают и делят числа, полученные при измерении, на 10,100,1000 (с опорой на таблицу соотношения мер измерения).</w:t>
            </w:r>
          </w:p>
          <w:p w:rsidR="000F5AD5" w:rsidRPr="003F68A1" w:rsidRDefault="003F68A1">
            <w:pPr>
              <w:jc w:val="center"/>
              <w:rPr>
                <w:lang w:val="ru-RU"/>
              </w:rPr>
            </w:pPr>
            <w:r w:rsidRPr="003F68A1">
              <w:rPr>
                <w:lang w:val="ru-RU"/>
              </w:rPr>
              <w:t>Решают составные арифметические задачи на прямое и обратное приведение к единице (с мерами измерения) с опорой на помощь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Выражают числа, полученные в результате измерения длины, массы, стоимости одной мерой более крупными мерами.</w:t>
            </w:r>
          </w:p>
          <w:p w:rsidR="000F5AD5" w:rsidRPr="003F68A1" w:rsidRDefault="003F68A1">
            <w:pPr>
              <w:jc w:val="center"/>
              <w:rPr>
                <w:lang w:val="ru-RU"/>
              </w:rPr>
            </w:pPr>
            <w:r w:rsidRPr="003F68A1">
              <w:rPr>
                <w:lang w:val="ru-RU"/>
              </w:rPr>
              <w:t>Вспоминают правило умножения чисел на 10, 100, 1000.</w:t>
            </w:r>
          </w:p>
          <w:p w:rsidR="000F5AD5" w:rsidRPr="003F68A1" w:rsidRDefault="003F68A1">
            <w:pPr>
              <w:jc w:val="center"/>
              <w:rPr>
                <w:lang w:val="ru-RU"/>
              </w:rPr>
            </w:pPr>
            <w:r w:rsidRPr="003F68A1">
              <w:rPr>
                <w:lang w:val="ru-RU"/>
              </w:rPr>
              <w:t xml:space="preserve">Вспоминают правило деления </w:t>
            </w:r>
            <w:r w:rsidRPr="003F68A1">
              <w:rPr>
                <w:lang w:val="ru-RU"/>
              </w:rPr>
              <w:lastRenderedPageBreak/>
              <w:t>чисел на 10, 100, 1000.</w:t>
            </w:r>
          </w:p>
          <w:p w:rsidR="000F5AD5" w:rsidRPr="003F68A1" w:rsidRDefault="003F68A1">
            <w:pPr>
              <w:jc w:val="center"/>
              <w:rPr>
                <w:lang w:val="ru-RU"/>
              </w:rPr>
            </w:pPr>
            <w:r w:rsidRPr="003F68A1">
              <w:rPr>
                <w:lang w:val="ru-RU"/>
              </w:rPr>
              <w:t>Слушают объяснение учителя, из которого узнают, как выполняется умножение и деление чисел, полученных в результате измерения, на 10, 100, 1000.</w:t>
            </w:r>
          </w:p>
          <w:p w:rsidR="000F5AD5" w:rsidRPr="003F68A1" w:rsidRDefault="003F68A1">
            <w:pPr>
              <w:jc w:val="center"/>
              <w:rPr>
                <w:lang w:val="ru-RU"/>
              </w:rPr>
            </w:pPr>
            <w:r w:rsidRPr="003F68A1">
              <w:rPr>
                <w:lang w:val="ru-RU"/>
              </w:rPr>
              <w:t>Делают вывод о том, как нужно умножать и делить числа, полученные при измерении, на 10, 100, 1000.</w:t>
            </w:r>
          </w:p>
          <w:p w:rsidR="000F5AD5" w:rsidRPr="003F68A1" w:rsidRDefault="003F68A1">
            <w:pPr>
              <w:jc w:val="center"/>
              <w:rPr>
                <w:lang w:val="ru-RU"/>
              </w:rPr>
            </w:pPr>
            <w:r w:rsidRPr="003F68A1">
              <w:rPr>
                <w:lang w:val="ru-RU"/>
              </w:rPr>
              <w:t>Умножают и делят числа, полученные при измерении, на 10,100,1000 (с опорой на таблицу соотношения мер измерения).</w:t>
            </w:r>
          </w:p>
          <w:p w:rsidR="000F5AD5" w:rsidRPr="003F68A1" w:rsidRDefault="003F68A1">
            <w:pPr>
              <w:jc w:val="center"/>
              <w:rPr>
                <w:lang w:val="ru-RU"/>
              </w:rPr>
            </w:pPr>
            <w:r w:rsidRPr="003F68A1">
              <w:rPr>
                <w:lang w:val="ru-RU"/>
              </w:rPr>
              <w:t>Решают составные арифметические задачи на прямое и обратное приведение к единице (с мерами измерения).</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47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w:t>
            </w:r>
            <w:r w:rsidRPr="003F68A1">
              <w:rPr>
                <w:lang w:val="ru-RU"/>
              </w:rPr>
              <w:lastRenderedPageBreak/>
              <w:t>деление чисел, полученных в результате измерения величин.</w:t>
            </w:r>
          </w:p>
          <w:p w:rsidR="000F5AD5" w:rsidRDefault="003F68A1">
            <w:pPr>
              <w:jc w:val="center"/>
            </w:pPr>
            <w:r>
              <w:t>Прямоугольник (квадрат)</w:t>
            </w:r>
          </w:p>
        </w:tc>
        <w:tc>
          <w:tcPr>
            <w:tcW w:w="990" w:type="dxa"/>
            <w:tcMar>
              <w:top w:w="75" w:type="dxa"/>
              <w:left w:w="75" w:type="dxa"/>
              <w:bottom w:w="75" w:type="dxa"/>
              <w:right w:w="75" w:type="dxa"/>
            </w:tcMar>
            <w:vAlign w:val="both"/>
          </w:tcPr>
          <w:p w:rsidR="000F5AD5" w:rsidRDefault="00EC6FB4">
            <w:pPr>
              <w:jc w:val="center"/>
            </w:pPr>
            <w:r>
              <w:lastRenderedPageBreak/>
              <w:t>25.12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Соотношение мер, </w:t>
            </w:r>
            <w:r w:rsidRPr="003F68A1">
              <w:rPr>
                <w:lang w:val="ru-RU"/>
              </w:rPr>
              <w:lastRenderedPageBreak/>
              <w:t>полученных при измерении одной мерой длины, массы, стоимости.</w:t>
            </w:r>
          </w:p>
          <w:p w:rsidR="000F5AD5" w:rsidRPr="003F68A1" w:rsidRDefault="003F68A1">
            <w:pPr>
              <w:jc w:val="center"/>
              <w:rPr>
                <w:lang w:val="ru-RU"/>
              </w:rPr>
            </w:pPr>
            <w:r w:rsidRPr="003F68A1">
              <w:rPr>
                <w:lang w:val="ru-RU"/>
              </w:rPr>
              <w:t>Умножение и деление чисел, полученных в результате измерения величин, на однозначное число.</w:t>
            </w:r>
          </w:p>
          <w:p w:rsidR="000F5AD5" w:rsidRPr="003F68A1" w:rsidRDefault="003F68A1">
            <w:pPr>
              <w:jc w:val="center"/>
              <w:rPr>
                <w:lang w:val="ru-RU"/>
              </w:rPr>
            </w:pPr>
            <w:r w:rsidRPr="003F68A1">
              <w:rPr>
                <w:lang w:val="ru-RU"/>
              </w:rPr>
              <w:t>Умножение и деление чисел, полученных при измерении, на 10,100,1000.</w:t>
            </w:r>
          </w:p>
          <w:p w:rsidR="000F5AD5" w:rsidRPr="003F68A1" w:rsidRDefault="003F68A1">
            <w:pPr>
              <w:jc w:val="center"/>
              <w:rPr>
                <w:lang w:val="ru-RU"/>
              </w:rPr>
            </w:pPr>
            <w:r w:rsidRPr="003F68A1">
              <w:rPr>
                <w:lang w:val="ru-RU"/>
              </w:rPr>
              <w:t>Прямоугольник (квадрат).</w:t>
            </w:r>
          </w:p>
          <w:p w:rsidR="000F5AD5" w:rsidRPr="003F68A1" w:rsidRDefault="003F68A1">
            <w:pPr>
              <w:jc w:val="center"/>
              <w:rPr>
                <w:lang w:val="ru-RU"/>
              </w:rPr>
            </w:pPr>
            <w:r w:rsidRPr="003F68A1">
              <w:rPr>
                <w:lang w:val="ru-RU"/>
              </w:rPr>
              <w:t>Периметр прямоугольника (квадрата).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Повторяют (с опорой на </w:t>
            </w:r>
            <w:r w:rsidRPr="003F68A1">
              <w:rPr>
                <w:lang w:val="ru-RU"/>
              </w:rPr>
              <w:lastRenderedPageBreak/>
              <w:t>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Под руководством педагога решают примеры на умножение и деление чисел, полученных в результате измерения длины, массы, стоимости одной мерой на однозначное число приемами письменных вычислений с преобразованием крупных мер в мелкие (с опорой на таблицу соотношения мер измерения).</w:t>
            </w:r>
          </w:p>
          <w:p w:rsidR="000F5AD5" w:rsidRPr="003F68A1" w:rsidRDefault="003F68A1">
            <w:pPr>
              <w:jc w:val="center"/>
              <w:rPr>
                <w:lang w:val="ru-RU"/>
              </w:rPr>
            </w:pPr>
            <w:r w:rsidRPr="003F68A1">
              <w:rPr>
                <w:lang w:val="ru-RU"/>
              </w:rPr>
              <w:t>Повторяют вывод о том, как нужно умножать и делить числа, полученные при измерении, на 10, 100, 1000.</w:t>
            </w:r>
          </w:p>
          <w:p w:rsidR="000F5AD5" w:rsidRPr="003F68A1" w:rsidRDefault="003F68A1">
            <w:pPr>
              <w:jc w:val="center"/>
              <w:rPr>
                <w:lang w:val="ru-RU"/>
              </w:rPr>
            </w:pPr>
            <w:r w:rsidRPr="003F68A1">
              <w:rPr>
                <w:lang w:val="ru-RU"/>
              </w:rPr>
              <w:t>Под руководством педагога умножают и делят числа, полученные при измерении, на 10,100,1000 (с опорой на таблицу соотношения мер измерения).</w:t>
            </w:r>
          </w:p>
          <w:p w:rsidR="000F5AD5" w:rsidRPr="003F68A1" w:rsidRDefault="003F68A1">
            <w:pPr>
              <w:jc w:val="center"/>
              <w:rPr>
                <w:lang w:val="ru-RU"/>
              </w:rPr>
            </w:pPr>
            <w:r w:rsidRPr="003F68A1">
              <w:rPr>
                <w:lang w:val="ru-RU"/>
              </w:rPr>
              <w:t>Называют стороны прямоугольника (квадрата).</w:t>
            </w:r>
          </w:p>
          <w:p w:rsidR="000F5AD5" w:rsidRPr="003F68A1" w:rsidRDefault="003F68A1">
            <w:pPr>
              <w:jc w:val="center"/>
              <w:rPr>
                <w:lang w:val="ru-RU"/>
              </w:rPr>
            </w:pPr>
            <w:r w:rsidRPr="003F68A1">
              <w:rPr>
                <w:lang w:val="ru-RU"/>
              </w:rPr>
              <w:t>Выполняют построение прямоугольника (квадрата) по заданным размерам.</w:t>
            </w:r>
          </w:p>
          <w:p w:rsidR="000F5AD5" w:rsidRPr="003F68A1" w:rsidRDefault="003F68A1">
            <w:pPr>
              <w:jc w:val="center"/>
              <w:rPr>
                <w:lang w:val="ru-RU"/>
              </w:rPr>
            </w:pPr>
            <w:r w:rsidRPr="003F68A1">
              <w:rPr>
                <w:lang w:val="ru-RU"/>
              </w:rPr>
              <w:t xml:space="preserve">С помощью педагога находят </w:t>
            </w:r>
            <w:r w:rsidRPr="003F68A1">
              <w:rPr>
                <w:lang w:val="ru-RU"/>
              </w:rPr>
              <w:lastRenderedPageBreak/>
              <w:t>периметр прямоугольника (квадрата).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Повторяют алгоритм </w:t>
            </w:r>
            <w:r w:rsidRPr="003F68A1">
              <w:rPr>
                <w:lang w:val="ru-RU"/>
              </w:rPr>
              <w:lastRenderedPageBreak/>
              <w:t>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Решают примеры на умножение и деление чисел, полученных в результате измерения длины, массы, стоимости одной мерой на однозначное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Воспроизводят в устной речи вывод о том, как нужно умножать и делить числа, полученные при измерении, на 10, 100, 1000.</w:t>
            </w:r>
          </w:p>
          <w:p w:rsidR="000F5AD5" w:rsidRPr="003F68A1" w:rsidRDefault="003F68A1">
            <w:pPr>
              <w:jc w:val="center"/>
              <w:rPr>
                <w:lang w:val="ru-RU"/>
              </w:rPr>
            </w:pPr>
            <w:r w:rsidRPr="003F68A1">
              <w:rPr>
                <w:lang w:val="ru-RU"/>
              </w:rPr>
              <w:t>Умножают и делят числа, полученные при измерении, на 10,100,1000.</w:t>
            </w:r>
          </w:p>
          <w:p w:rsidR="000F5AD5" w:rsidRPr="003F68A1" w:rsidRDefault="003F68A1">
            <w:pPr>
              <w:jc w:val="center"/>
              <w:rPr>
                <w:lang w:val="ru-RU"/>
              </w:rPr>
            </w:pPr>
            <w:r w:rsidRPr="003F68A1">
              <w:rPr>
                <w:lang w:val="ru-RU"/>
              </w:rPr>
              <w:t>Называют стороны прямоугольника (квадрата).</w:t>
            </w:r>
          </w:p>
          <w:p w:rsidR="000F5AD5" w:rsidRPr="003F68A1" w:rsidRDefault="003F68A1">
            <w:pPr>
              <w:jc w:val="center"/>
              <w:rPr>
                <w:lang w:val="ru-RU"/>
              </w:rPr>
            </w:pPr>
            <w:r w:rsidRPr="003F68A1">
              <w:rPr>
                <w:lang w:val="ru-RU"/>
              </w:rPr>
              <w:t>Выполняют построение прямоугольника (квадрата) по заданным размерам.</w:t>
            </w:r>
          </w:p>
          <w:p w:rsidR="000F5AD5" w:rsidRDefault="003F68A1">
            <w:pPr>
              <w:jc w:val="center"/>
            </w:pPr>
            <w:r>
              <w:t>Находят периметр прямоугольника (квадрата).</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48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Арифметические действия с числами, полученными при измерении (контрольная работа)</w:t>
            </w:r>
          </w:p>
        </w:tc>
        <w:tc>
          <w:tcPr>
            <w:tcW w:w="990" w:type="dxa"/>
            <w:tcMar>
              <w:top w:w="75" w:type="dxa"/>
              <w:left w:w="75" w:type="dxa"/>
              <w:bottom w:w="75" w:type="dxa"/>
              <w:right w:w="75" w:type="dxa"/>
            </w:tcMar>
            <w:vAlign w:val="both"/>
          </w:tcPr>
          <w:p w:rsidR="000F5AD5" w:rsidRDefault="00EC6FB4">
            <w:pPr>
              <w:jc w:val="center"/>
            </w:pPr>
            <w:r>
              <w:t>29.12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умножение и деление чисел, полученных при измерении величин, приёмами устных и письменных вычислений.</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t>49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массы, стоимости с преобразованием крупных мер в мелкие на однозначное число приемами письменных вычислений</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2.01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Соотношение мер, полученных при измерении одной мерой длины, массы, стоимости.</w:t>
            </w:r>
          </w:p>
          <w:p w:rsidR="000F5AD5" w:rsidRPr="003F68A1" w:rsidRDefault="003F68A1">
            <w:pPr>
              <w:jc w:val="center"/>
              <w:rPr>
                <w:lang w:val="ru-RU"/>
              </w:rPr>
            </w:pPr>
            <w:r w:rsidRPr="003F68A1">
              <w:rPr>
                <w:lang w:val="ru-RU"/>
              </w:rPr>
              <w:t>Умножение и деление чисел, полученных в результате измерения величин, на однозначное число.</w:t>
            </w:r>
          </w:p>
          <w:p w:rsidR="000F5AD5" w:rsidRPr="003F68A1" w:rsidRDefault="003F68A1">
            <w:pPr>
              <w:jc w:val="center"/>
              <w:rPr>
                <w:lang w:val="ru-RU"/>
              </w:rPr>
            </w:pPr>
            <w:r w:rsidRPr="003F68A1">
              <w:rPr>
                <w:lang w:val="ru-RU"/>
              </w:rPr>
              <w:t>Умножение и деление чисел, полученных при измерении, на 10,100,1000.</w:t>
            </w:r>
          </w:p>
          <w:p w:rsidR="000F5AD5" w:rsidRPr="003F68A1" w:rsidRDefault="003F68A1">
            <w:pPr>
              <w:jc w:val="center"/>
              <w:rPr>
                <w:lang w:val="ru-RU"/>
              </w:rPr>
            </w:pPr>
            <w:r w:rsidRPr="003F68A1">
              <w:rPr>
                <w:lang w:val="ru-RU"/>
              </w:rPr>
              <w:t>Составные арифметические задачи с числами, полученными в результате измерения величин</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Под руководством педагога решают примеры на умножение и деление чисел, полученных в результате измерения длины, массы, стоимости одной мерой на однозначное число приемами письменных вычислений с преобразованием крупных мер в мелкие (с опорой на таблицу соотношения мер измерения).</w:t>
            </w:r>
          </w:p>
          <w:p w:rsidR="000F5AD5" w:rsidRPr="003F68A1" w:rsidRDefault="003F68A1">
            <w:pPr>
              <w:jc w:val="center"/>
              <w:rPr>
                <w:lang w:val="ru-RU"/>
              </w:rPr>
            </w:pPr>
            <w:r w:rsidRPr="003F68A1">
              <w:rPr>
                <w:lang w:val="ru-RU"/>
              </w:rPr>
              <w:lastRenderedPageBreak/>
              <w:t>Повторяют вывод о том, как нужно умножать и делить числа, полученные при измерении, на 10, 100, 1000.</w:t>
            </w:r>
          </w:p>
          <w:p w:rsidR="000F5AD5" w:rsidRPr="003F68A1" w:rsidRDefault="003F68A1">
            <w:pPr>
              <w:jc w:val="center"/>
              <w:rPr>
                <w:lang w:val="ru-RU"/>
              </w:rPr>
            </w:pPr>
            <w:r w:rsidRPr="003F68A1">
              <w:rPr>
                <w:lang w:val="ru-RU"/>
              </w:rPr>
              <w:t>Под руководством педагога умножают и делят числа, полученные при измерении, на 10,100,1000 (с опорой на таблицу соотношения мер измерения).</w:t>
            </w:r>
          </w:p>
          <w:p w:rsidR="000F5AD5" w:rsidRPr="003F68A1" w:rsidRDefault="003F68A1">
            <w:pPr>
              <w:jc w:val="center"/>
              <w:rPr>
                <w:lang w:val="ru-RU"/>
              </w:rPr>
            </w:pPr>
            <w:r w:rsidRPr="003F68A1">
              <w:rPr>
                <w:lang w:val="ru-RU"/>
              </w:rPr>
              <w:t>По схематическому рисунку с помощью учителя составляют</w:t>
            </w:r>
          </w:p>
          <w:p w:rsidR="000F5AD5" w:rsidRPr="003F68A1" w:rsidRDefault="003F68A1">
            <w:pPr>
              <w:jc w:val="center"/>
              <w:rPr>
                <w:lang w:val="ru-RU"/>
              </w:rPr>
            </w:pPr>
            <w:r w:rsidRPr="003F68A1">
              <w:rPr>
                <w:lang w:val="ru-RU"/>
              </w:rPr>
              <w:t>арифметические задачи в 2 действия с числами, полученными в результате измерения величин.</w:t>
            </w:r>
          </w:p>
          <w:p w:rsidR="000F5AD5" w:rsidRPr="003F68A1" w:rsidRDefault="003F68A1">
            <w:pPr>
              <w:jc w:val="center"/>
              <w:rPr>
                <w:lang w:val="ru-RU"/>
              </w:rPr>
            </w:pPr>
            <w:r w:rsidRPr="003F68A1">
              <w:rPr>
                <w:lang w:val="ru-RU"/>
              </w:rPr>
              <w:t>Решают составленные арифметические задачи (под руководством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Решают примеры на умножение и деление чисел, полученных в результате измерения длины, массы, стоимости одной мерой на однозначное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Вспоминают и воспроизводят вывод о том, как нужно умножать и делить числа, полученные при измерении, на 10, 100, 1000.</w:t>
            </w:r>
          </w:p>
          <w:p w:rsidR="000F5AD5" w:rsidRPr="003F68A1" w:rsidRDefault="003F68A1">
            <w:pPr>
              <w:jc w:val="center"/>
              <w:rPr>
                <w:lang w:val="ru-RU"/>
              </w:rPr>
            </w:pPr>
            <w:r w:rsidRPr="003F68A1">
              <w:rPr>
                <w:lang w:val="ru-RU"/>
              </w:rPr>
              <w:lastRenderedPageBreak/>
              <w:t>Умножают и делят числа, полученные при измерении, на 10,100,1000 (с опорой на таблицу соотношения мер измерения).</w:t>
            </w:r>
          </w:p>
          <w:p w:rsidR="000F5AD5" w:rsidRPr="003F68A1" w:rsidRDefault="003F68A1">
            <w:pPr>
              <w:jc w:val="center"/>
              <w:rPr>
                <w:lang w:val="ru-RU"/>
              </w:rPr>
            </w:pPr>
            <w:r w:rsidRPr="003F68A1">
              <w:rPr>
                <w:lang w:val="ru-RU"/>
              </w:rPr>
              <w:t>По схематическому рисунку составляют</w:t>
            </w:r>
          </w:p>
          <w:p w:rsidR="000F5AD5" w:rsidRPr="003F68A1" w:rsidRDefault="003F68A1">
            <w:pPr>
              <w:jc w:val="center"/>
              <w:rPr>
                <w:lang w:val="ru-RU"/>
              </w:rPr>
            </w:pPr>
            <w:r w:rsidRPr="003F68A1">
              <w:rPr>
                <w:lang w:val="ru-RU"/>
              </w:rPr>
              <w:t>арифметические задачи в 2 действия с числами, полученными в результате измерения величин.</w:t>
            </w:r>
          </w:p>
          <w:p w:rsidR="000F5AD5" w:rsidRDefault="003F68A1">
            <w:pPr>
              <w:jc w:val="center"/>
            </w:pPr>
            <w:r>
              <w:t>Решают составленные арифметические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50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двухзначных, трёхзначных и четырёхзначных чисел на круглые десятки</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4.01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двухзначных, трёхзначных и четырёхзначных чисел на круглые десятки.</w:t>
            </w:r>
          </w:p>
          <w:p w:rsidR="000F5AD5" w:rsidRDefault="003F68A1">
            <w:pPr>
              <w:jc w:val="center"/>
            </w:pPr>
            <w:r w:rsidRPr="003F68A1">
              <w:rPr>
                <w:lang w:val="ru-RU"/>
              </w:rPr>
              <w:t xml:space="preserve">Арифметические задачи на зависимость между скоростью, временем, расстоянием (с вопросами: «На сколько больше (меньше)…? </w:t>
            </w:r>
            <w:r>
              <w:t>«Во сколько раз больше (меньше…?»).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Следят за выполнением устного умножения и деления чисел на круглые десятки.</w:t>
            </w:r>
          </w:p>
          <w:p w:rsidR="000F5AD5" w:rsidRPr="003F68A1" w:rsidRDefault="003F68A1">
            <w:pPr>
              <w:jc w:val="center"/>
              <w:rPr>
                <w:lang w:val="ru-RU"/>
              </w:rPr>
            </w:pPr>
            <w:r w:rsidRPr="003F68A1">
              <w:rPr>
                <w:lang w:val="ru-RU"/>
              </w:rPr>
              <w:t>Слушают вывод о том, как выполняются умножение и деление чисел на круглые десятки.</w:t>
            </w:r>
          </w:p>
          <w:p w:rsidR="000F5AD5" w:rsidRPr="003F68A1" w:rsidRDefault="003F68A1">
            <w:pPr>
              <w:jc w:val="center"/>
              <w:rPr>
                <w:lang w:val="ru-RU"/>
              </w:rPr>
            </w:pPr>
            <w:r w:rsidRPr="003F68A1">
              <w:rPr>
                <w:lang w:val="ru-RU"/>
              </w:rPr>
              <w:t>Сравнивают пары примеров:</w:t>
            </w:r>
          </w:p>
          <w:p w:rsidR="000F5AD5" w:rsidRPr="003F68A1" w:rsidRDefault="003F68A1">
            <w:pPr>
              <w:jc w:val="center"/>
              <w:rPr>
                <w:lang w:val="ru-RU"/>
              </w:rPr>
            </w:pPr>
            <w:r w:rsidRPr="003F68A1">
              <w:rPr>
                <w:lang w:val="ru-RU"/>
              </w:rPr>
              <w:t>111 • 7</w:t>
            </w:r>
          </w:p>
          <w:p w:rsidR="000F5AD5" w:rsidRPr="003F68A1" w:rsidRDefault="003F68A1">
            <w:pPr>
              <w:jc w:val="center"/>
              <w:rPr>
                <w:lang w:val="ru-RU"/>
              </w:rPr>
            </w:pPr>
            <w:r w:rsidRPr="003F68A1">
              <w:rPr>
                <w:lang w:val="ru-RU"/>
              </w:rPr>
              <w:t>111 • 70</w:t>
            </w:r>
          </w:p>
          <w:p w:rsidR="000F5AD5" w:rsidRPr="003F68A1" w:rsidRDefault="003F68A1">
            <w:pPr>
              <w:jc w:val="center"/>
              <w:rPr>
                <w:lang w:val="ru-RU"/>
              </w:rPr>
            </w:pPr>
            <w:r>
              <w:t> </w:t>
            </w:r>
          </w:p>
          <w:p w:rsidR="000F5AD5" w:rsidRPr="003F68A1" w:rsidRDefault="003F68A1">
            <w:pPr>
              <w:jc w:val="center"/>
              <w:rPr>
                <w:lang w:val="ru-RU"/>
              </w:rPr>
            </w:pPr>
            <w:r w:rsidRPr="003F68A1">
              <w:rPr>
                <w:lang w:val="ru-RU"/>
              </w:rPr>
              <w:lastRenderedPageBreak/>
              <w:t>460:2</w:t>
            </w:r>
          </w:p>
          <w:p w:rsidR="000F5AD5" w:rsidRPr="003F68A1" w:rsidRDefault="003F68A1">
            <w:pPr>
              <w:jc w:val="center"/>
              <w:rPr>
                <w:lang w:val="ru-RU"/>
              </w:rPr>
            </w:pPr>
            <w:r w:rsidRPr="003F68A1">
              <w:rPr>
                <w:lang w:val="ru-RU"/>
              </w:rPr>
              <w:t>460:20</w:t>
            </w:r>
          </w:p>
          <w:p w:rsidR="000F5AD5" w:rsidRPr="003F68A1" w:rsidRDefault="003F68A1">
            <w:pPr>
              <w:jc w:val="center"/>
              <w:rPr>
                <w:lang w:val="ru-RU"/>
              </w:rPr>
            </w:pPr>
            <w:r w:rsidRPr="003F68A1">
              <w:rPr>
                <w:lang w:val="ru-RU"/>
              </w:rPr>
              <w:t>Выполняют кратное сравнение чисел:</w:t>
            </w:r>
          </w:p>
          <w:p w:rsidR="000F5AD5" w:rsidRPr="003F68A1" w:rsidRDefault="003F68A1">
            <w:pPr>
              <w:jc w:val="center"/>
              <w:rPr>
                <w:lang w:val="ru-RU"/>
              </w:rPr>
            </w:pPr>
            <w:r w:rsidRPr="003F68A1">
              <w:rPr>
                <w:lang w:val="ru-RU"/>
              </w:rPr>
              <w:t>100 и 10</w:t>
            </w:r>
          </w:p>
          <w:p w:rsidR="000F5AD5" w:rsidRPr="003F68A1" w:rsidRDefault="003F68A1">
            <w:pPr>
              <w:jc w:val="center"/>
              <w:rPr>
                <w:lang w:val="ru-RU"/>
              </w:rPr>
            </w:pPr>
            <w:r w:rsidRPr="003F68A1">
              <w:rPr>
                <w:lang w:val="ru-RU"/>
              </w:rPr>
              <w:t>60 и 600</w:t>
            </w:r>
          </w:p>
          <w:p w:rsidR="000F5AD5" w:rsidRPr="003F68A1" w:rsidRDefault="003F68A1">
            <w:pPr>
              <w:jc w:val="center"/>
              <w:rPr>
                <w:lang w:val="ru-RU"/>
              </w:rPr>
            </w:pPr>
            <w:r w:rsidRPr="003F68A1">
              <w:rPr>
                <w:lang w:val="ru-RU"/>
              </w:rPr>
              <w:t>5000 и 50</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умножают и делят двузначные, трёхзначные и четырёхзначные числа на круглые десятки (с записью примеров в строчку).</w:t>
            </w:r>
          </w:p>
          <w:p w:rsidR="000F5AD5" w:rsidRPr="003F68A1" w:rsidRDefault="003F68A1">
            <w:pPr>
              <w:jc w:val="center"/>
              <w:rPr>
                <w:lang w:val="ru-RU"/>
              </w:rPr>
            </w:pPr>
            <w:r w:rsidRPr="003F68A1">
              <w:rPr>
                <w:lang w:val="ru-RU"/>
              </w:rPr>
              <w:t>С помощью учителя решают арифметические задачи на зависимость между скоростью, временем, расстоянием с вопросами: «На сколько больше (меньше)…?».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Следят за выполнением устного умножения и деления чисел на круглые десятки.</w:t>
            </w:r>
          </w:p>
          <w:p w:rsidR="000F5AD5" w:rsidRPr="003F68A1" w:rsidRDefault="003F68A1">
            <w:pPr>
              <w:jc w:val="center"/>
              <w:rPr>
                <w:lang w:val="ru-RU"/>
              </w:rPr>
            </w:pPr>
            <w:r w:rsidRPr="003F68A1">
              <w:rPr>
                <w:lang w:val="ru-RU"/>
              </w:rPr>
              <w:t>С помощью учителя делают вывод о том, как выполняются умножение и деление чисел на круглые десятки.</w:t>
            </w:r>
          </w:p>
          <w:p w:rsidR="000F5AD5" w:rsidRPr="003F68A1" w:rsidRDefault="003F68A1">
            <w:pPr>
              <w:jc w:val="center"/>
              <w:rPr>
                <w:lang w:val="ru-RU"/>
              </w:rPr>
            </w:pPr>
            <w:r w:rsidRPr="003F68A1">
              <w:rPr>
                <w:lang w:val="ru-RU"/>
              </w:rPr>
              <w:t>Сравнивают пары примеров:</w:t>
            </w:r>
          </w:p>
          <w:p w:rsidR="000F5AD5" w:rsidRPr="003F68A1" w:rsidRDefault="003F68A1">
            <w:pPr>
              <w:jc w:val="center"/>
              <w:rPr>
                <w:lang w:val="ru-RU"/>
              </w:rPr>
            </w:pPr>
            <w:r w:rsidRPr="003F68A1">
              <w:rPr>
                <w:lang w:val="ru-RU"/>
              </w:rPr>
              <w:t>111 • 7</w:t>
            </w:r>
          </w:p>
          <w:p w:rsidR="000F5AD5" w:rsidRPr="003F68A1" w:rsidRDefault="003F68A1">
            <w:pPr>
              <w:jc w:val="center"/>
              <w:rPr>
                <w:lang w:val="ru-RU"/>
              </w:rPr>
            </w:pPr>
            <w:r w:rsidRPr="003F68A1">
              <w:rPr>
                <w:lang w:val="ru-RU"/>
              </w:rPr>
              <w:t>111 • 70</w:t>
            </w:r>
          </w:p>
          <w:p w:rsidR="000F5AD5" w:rsidRPr="003F68A1" w:rsidRDefault="003F68A1">
            <w:pPr>
              <w:jc w:val="center"/>
              <w:rPr>
                <w:lang w:val="ru-RU"/>
              </w:rPr>
            </w:pPr>
            <w:r>
              <w:t> </w:t>
            </w:r>
          </w:p>
          <w:p w:rsidR="000F5AD5" w:rsidRPr="003F68A1" w:rsidRDefault="003F68A1">
            <w:pPr>
              <w:jc w:val="center"/>
              <w:rPr>
                <w:lang w:val="ru-RU"/>
              </w:rPr>
            </w:pPr>
            <w:r w:rsidRPr="003F68A1">
              <w:rPr>
                <w:lang w:val="ru-RU"/>
              </w:rPr>
              <w:lastRenderedPageBreak/>
              <w:t>460:2</w:t>
            </w:r>
          </w:p>
          <w:p w:rsidR="000F5AD5" w:rsidRPr="003F68A1" w:rsidRDefault="003F68A1">
            <w:pPr>
              <w:jc w:val="center"/>
              <w:rPr>
                <w:lang w:val="ru-RU"/>
              </w:rPr>
            </w:pPr>
            <w:r w:rsidRPr="003F68A1">
              <w:rPr>
                <w:lang w:val="ru-RU"/>
              </w:rPr>
              <w:t>460:20</w:t>
            </w:r>
          </w:p>
          <w:p w:rsidR="000F5AD5" w:rsidRPr="003F68A1" w:rsidRDefault="003F68A1">
            <w:pPr>
              <w:jc w:val="center"/>
              <w:rPr>
                <w:lang w:val="ru-RU"/>
              </w:rPr>
            </w:pPr>
            <w:r w:rsidRPr="003F68A1">
              <w:rPr>
                <w:lang w:val="ru-RU"/>
              </w:rPr>
              <w:t>Выполняют кратное сравнение чисел:</w:t>
            </w:r>
          </w:p>
          <w:p w:rsidR="000F5AD5" w:rsidRPr="003F68A1" w:rsidRDefault="003F68A1">
            <w:pPr>
              <w:jc w:val="center"/>
              <w:rPr>
                <w:lang w:val="ru-RU"/>
              </w:rPr>
            </w:pPr>
            <w:r w:rsidRPr="003F68A1">
              <w:rPr>
                <w:lang w:val="ru-RU"/>
              </w:rPr>
              <w:t>100 и 10</w:t>
            </w:r>
          </w:p>
          <w:p w:rsidR="000F5AD5" w:rsidRPr="003F68A1" w:rsidRDefault="003F68A1">
            <w:pPr>
              <w:jc w:val="center"/>
              <w:rPr>
                <w:lang w:val="ru-RU"/>
              </w:rPr>
            </w:pPr>
            <w:r w:rsidRPr="003F68A1">
              <w:rPr>
                <w:lang w:val="ru-RU"/>
              </w:rPr>
              <w:t>60 и 600</w:t>
            </w:r>
          </w:p>
          <w:p w:rsidR="000F5AD5" w:rsidRPr="003F68A1" w:rsidRDefault="003F68A1">
            <w:pPr>
              <w:jc w:val="center"/>
              <w:rPr>
                <w:lang w:val="ru-RU"/>
              </w:rPr>
            </w:pPr>
            <w:r w:rsidRPr="003F68A1">
              <w:rPr>
                <w:lang w:val="ru-RU"/>
              </w:rPr>
              <w:t>5000 и 50</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умножают и делят двузначные, трёхзначные и четырёхзначные числа на круглые десятки (с записью примеров в строчку).</w:t>
            </w:r>
          </w:p>
          <w:p w:rsidR="000F5AD5" w:rsidRPr="003F68A1" w:rsidRDefault="003F68A1">
            <w:pPr>
              <w:jc w:val="center"/>
              <w:rPr>
                <w:lang w:val="ru-RU"/>
              </w:rPr>
            </w:pPr>
            <w:r w:rsidRPr="003F68A1">
              <w:rPr>
                <w:lang w:val="ru-RU"/>
              </w:rPr>
              <w:t>Решают арифметические задачи на зависимость между скоростью, временем, расстоянием с вопросами: «На сколько больше (меньше)…?».</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51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пятизначных и шестизначных чисел на круглые десятки приемами письменных вычислений</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5.01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пятизначных и шестизначных чисел на круглые десятки приемами письменных вычислений.</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наглядный материал).</w:t>
            </w:r>
          </w:p>
          <w:p w:rsidR="000F5AD5" w:rsidRPr="003F68A1" w:rsidRDefault="003F68A1">
            <w:pPr>
              <w:jc w:val="center"/>
              <w:rPr>
                <w:lang w:val="ru-RU"/>
              </w:rPr>
            </w:pPr>
            <w:r w:rsidRPr="003F68A1">
              <w:rPr>
                <w:lang w:val="ru-RU"/>
              </w:rPr>
              <w:t>Вспоминают алгоритм письменного умножения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 xml:space="preserve">умножение пятизначных и шестизначных на круглые десятки приемами письменных </w:t>
            </w:r>
            <w:r w:rsidRPr="003F68A1">
              <w:rPr>
                <w:lang w:val="ru-RU"/>
              </w:rPr>
              <w:lastRenderedPageBreak/>
              <w:t>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С помощью учителя решают составные арифметические задачи.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Воспроизводят в устной речи алгоритм письменного умножения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 xml:space="preserve">умножение пятизначных и шестизначных на круглые десятки приемами письменных </w:t>
            </w:r>
            <w:r w:rsidRPr="003F68A1">
              <w:rPr>
                <w:lang w:val="ru-RU"/>
              </w:rPr>
              <w:lastRenderedPageBreak/>
              <w:t>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Default="003F68A1">
            <w:pPr>
              <w:jc w:val="center"/>
            </w:pPr>
            <w:r>
              <w:t>Решают составные арифметические задачи.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52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пятизначных и шестизначных чисел на круглые десятки приемами письменных вычислений</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9.01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пятизначных и шестизначных чисел на круглые десятки приемами письменных вычислений.</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наглядный материал).</w:t>
            </w:r>
          </w:p>
          <w:p w:rsidR="000F5AD5" w:rsidRPr="003F68A1" w:rsidRDefault="003F68A1">
            <w:pPr>
              <w:jc w:val="center"/>
              <w:rPr>
                <w:lang w:val="ru-RU"/>
              </w:rPr>
            </w:pPr>
            <w:r w:rsidRPr="003F68A1">
              <w:rPr>
                <w:lang w:val="ru-RU"/>
              </w:rPr>
              <w:t>Вспоминают алгоритм письменного деления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деление пятизначных и шестизначных на круглые десятки приемами письменных 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С помощью учителя решают составные арифметические задачи.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w:t>
            </w:r>
          </w:p>
          <w:p w:rsidR="000F5AD5" w:rsidRPr="003F68A1" w:rsidRDefault="003F68A1">
            <w:pPr>
              <w:jc w:val="center"/>
              <w:rPr>
                <w:lang w:val="ru-RU"/>
              </w:rPr>
            </w:pPr>
            <w:r w:rsidRPr="003F68A1">
              <w:rPr>
                <w:lang w:val="ru-RU"/>
              </w:rPr>
              <w:t>Воспроизводят в устной речи алгоритм письменного умножения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деление пятизначных и шестизначных на круглые десятки приемами письменных 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Default="003F68A1">
            <w:pPr>
              <w:jc w:val="center"/>
            </w:pPr>
            <w:r>
              <w:t>Решают составные арифметические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53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Деление пятизначных и шестизначных чисел на круглые десятки приемами </w:t>
            </w:r>
            <w:r w:rsidRPr="003F68A1">
              <w:rPr>
                <w:lang w:val="ru-RU"/>
              </w:rPr>
              <w:lastRenderedPageBreak/>
              <w:t>письменных вычислений</w:t>
            </w:r>
          </w:p>
        </w:tc>
        <w:tc>
          <w:tcPr>
            <w:tcW w:w="990" w:type="dxa"/>
            <w:tcMar>
              <w:top w:w="75" w:type="dxa"/>
              <w:left w:w="75" w:type="dxa"/>
              <w:bottom w:w="75" w:type="dxa"/>
              <w:right w:w="75" w:type="dxa"/>
            </w:tcMar>
            <w:vAlign w:val="both"/>
          </w:tcPr>
          <w:p w:rsidR="000F5AD5" w:rsidRDefault="00EC6FB4">
            <w:pPr>
              <w:jc w:val="center"/>
            </w:pPr>
            <w:r>
              <w:lastRenderedPageBreak/>
              <w:t>21.01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пятизначных и шестизначных чисел на круглые десятки приемами письменных вычислений.</w:t>
            </w:r>
          </w:p>
          <w:p w:rsidR="000F5AD5" w:rsidRDefault="003F68A1">
            <w:pPr>
              <w:jc w:val="center"/>
            </w:pPr>
            <w:r>
              <w:t xml:space="preserve">Составные арифметические </w:t>
            </w:r>
            <w:r>
              <w:lastRenderedPageBreak/>
              <w:t>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 (с опорой на наглядный материал).</w:t>
            </w:r>
          </w:p>
          <w:p w:rsidR="000F5AD5" w:rsidRPr="003F68A1" w:rsidRDefault="003F68A1">
            <w:pPr>
              <w:jc w:val="center"/>
              <w:rPr>
                <w:lang w:val="ru-RU"/>
              </w:rPr>
            </w:pPr>
            <w:r w:rsidRPr="003F68A1">
              <w:rPr>
                <w:lang w:val="ru-RU"/>
              </w:rPr>
              <w:t xml:space="preserve">Вспоминают алгоритм </w:t>
            </w:r>
            <w:r w:rsidRPr="003F68A1">
              <w:rPr>
                <w:lang w:val="ru-RU"/>
              </w:rPr>
              <w:lastRenderedPageBreak/>
              <w:t>письменного деления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деление пятизначных и шестизначных на круглые десятки приемами письменных 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Без выполнения вычислений сравнивают числовые выражения вида:</w:t>
            </w:r>
          </w:p>
          <w:p w:rsidR="000F5AD5" w:rsidRPr="003F68A1" w:rsidRDefault="003F68A1">
            <w:pPr>
              <w:jc w:val="center"/>
              <w:rPr>
                <w:lang w:val="ru-RU"/>
              </w:rPr>
            </w:pPr>
            <w:r w:rsidRPr="003F68A1">
              <w:rPr>
                <w:lang w:val="ru-RU"/>
              </w:rPr>
              <w:t>63</w:t>
            </w:r>
            <w:r>
              <w:t> </w:t>
            </w:r>
            <w:r w:rsidRPr="003F68A1">
              <w:rPr>
                <w:lang w:val="ru-RU"/>
              </w:rPr>
              <w:t>360 : 20 и 24</w:t>
            </w:r>
            <w:r>
              <w:t> </w:t>
            </w:r>
            <w:r w:rsidRPr="003F68A1">
              <w:rPr>
                <w:lang w:val="ru-RU"/>
              </w:rPr>
              <w:t>345 : 40</w:t>
            </w:r>
          </w:p>
          <w:p w:rsidR="000F5AD5" w:rsidRPr="003F68A1" w:rsidRDefault="003F68A1">
            <w:pPr>
              <w:jc w:val="center"/>
              <w:rPr>
                <w:lang w:val="ru-RU"/>
              </w:rPr>
            </w:pPr>
            <w:r w:rsidRPr="003F68A1">
              <w:rPr>
                <w:lang w:val="ru-RU"/>
              </w:rPr>
              <w:t>С помощью учителя решают составные арифметические задачи.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 xml:space="preserve">Воспроизводят в устной речи алгоритм письменного </w:t>
            </w:r>
            <w:r w:rsidRPr="003F68A1">
              <w:rPr>
                <w:lang w:val="ru-RU"/>
              </w:rPr>
              <w:lastRenderedPageBreak/>
              <w:t>умножения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деление пятизначных и шестизначных на круглые десятки приемами письменных 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Без выполнения вычислений сравнивают числовые выражения вида:</w:t>
            </w:r>
          </w:p>
          <w:p w:rsidR="000F5AD5" w:rsidRPr="003F68A1" w:rsidRDefault="003F68A1">
            <w:pPr>
              <w:jc w:val="center"/>
              <w:rPr>
                <w:lang w:val="ru-RU"/>
              </w:rPr>
            </w:pPr>
            <w:r w:rsidRPr="003F68A1">
              <w:rPr>
                <w:lang w:val="ru-RU"/>
              </w:rPr>
              <w:t>63</w:t>
            </w:r>
            <w:r>
              <w:t> </w:t>
            </w:r>
            <w:r w:rsidRPr="003F68A1">
              <w:rPr>
                <w:lang w:val="ru-RU"/>
              </w:rPr>
              <w:t>360 : 20 и 24</w:t>
            </w:r>
            <w:r>
              <w:t> </w:t>
            </w:r>
            <w:r w:rsidRPr="003F68A1">
              <w:rPr>
                <w:lang w:val="ru-RU"/>
              </w:rPr>
              <w:t>345 : 40</w:t>
            </w:r>
          </w:p>
          <w:p w:rsidR="000F5AD5" w:rsidRPr="003F68A1" w:rsidRDefault="003F68A1">
            <w:pPr>
              <w:jc w:val="center"/>
              <w:rPr>
                <w:lang w:val="ru-RU"/>
              </w:rPr>
            </w:pPr>
            <w:r w:rsidRPr="003F68A1">
              <w:rPr>
                <w:lang w:val="ru-RU"/>
              </w:rPr>
              <w:t>243</w:t>
            </w:r>
            <w:r>
              <w:t> </w:t>
            </w:r>
            <w:r w:rsidRPr="003F68A1">
              <w:rPr>
                <w:lang w:val="ru-RU"/>
              </w:rPr>
              <w:t>456 : 70 и 915</w:t>
            </w:r>
            <w:r>
              <w:t> </w:t>
            </w:r>
            <w:r w:rsidRPr="003F68A1">
              <w:rPr>
                <w:lang w:val="ru-RU"/>
              </w:rPr>
              <w:t>567 : 50</w:t>
            </w:r>
          </w:p>
          <w:p w:rsidR="000F5AD5" w:rsidRPr="003F68A1" w:rsidRDefault="003F68A1">
            <w:pPr>
              <w:jc w:val="center"/>
              <w:rPr>
                <w:lang w:val="ru-RU"/>
              </w:rPr>
            </w:pPr>
            <w:r w:rsidRPr="003F68A1">
              <w:rPr>
                <w:lang w:val="ru-RU"/>
              </w:rPr>
              <w:t>Решают составные арифметические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54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пятизначных и шестизначных чисел на круглые десятки приемами письменных вычислений Параллелограмм.</w:t>
            </w:r>
          </w:p>
        </w:tc>
        <w:tc>
          <w:tcPr>
            <w:tcW w:w="990" w:type="dxa"/>
            <w:tcMar>
              <w:top w:w="75" w:type="dxa"/>
              <w:left w:w="75" w:type="dxa"/>
              <w:bottom w:w="75" w:type="dxa"/>
              <w:right w:w="75" w:type="dxa"/>
            </w:tcMar>
            <w:vAlign w:val="both"/>
          </w:tcPr>
          <w:p w:rsidR="000F5AD5" w:rsidRDefault="00EC6FB4">
            <w:pPr>
              <w:jc w:val="center"/>
            </w:pPr>
            <w:r>
              <w:t>22.01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пятизначных и шестизначных чисел на круглые десятки приемами письменных вычислений.</w:t>
            </w:r>
          </w:p>
          <w:p w:rsidR="000F5AD5" w:rsidRPr="003F68A1" w:rsidRDefault="003F68A1">
            <w:pPr>
              <w:jc w:val="center"/>
              <w:rPr>
                <w:lang w:val="ru-RU"/>
              </w:rPr>
            </w:pPr>
            <w:r w:rsidRPr="003F68A1">
              <w:rPr>
                <w:lang w:val="ru-RU"/>
              </w:rPr>
              <w:t>Параллелограмм.</w:t>
            </w:r>
          </w:p>
          <w:p w:rsidR="000F5AD5" w:rsidRPr="003F68A1" w:rsidRDefault="003F68A1">
            <w:pPr>
              <w:jc w:val="center"/>
              <w:rPr>
                <w:lang w:val="ru-RU"/>
              </w:rPr>
            </w:pPr>
            <w:r w:rsidRPr="003F68A1">
              <w:rPr>
                <w:lang w:val="ru-RU"/>
              </w:rPr>
              <w:t>Элементы параллелограмма, их свойства.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умножения и деления (с опорой на наглядный материал).</w:t>
            </w:r>
          </w:p>
          <w:p w:rsidR="000F5AD5" w:rsidRPr="003F68A1" w:rsidRDefault="003F68A1">
            <w:pPr>
              <w:jc w:val="center"/>
              <w:rPr>
                <w:lang w:val="ru-RU"/>
              </w:rPr>
            </w:pPr>
            <w:r w:rsidRPr="003F68A1">
              <w:rPr>
                <w:lang w:val="ru-RU"/>
              </w:rPr>
              <w:t>Вспоминают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 xml:space="preserve">умножение и деление пятизначных и шестизначных на круглые десятки приемами </w:t>
            </w:r>
            <w:r w:rsidRPr="003F68A1">
              <w:rPr>
                <w:lang w:val="ru-RU"/>
              </w:rPr>
              <w:lastRenderedPageBreak/>
              <w:t>письменных вычислений.</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Знакомятся с новой геометрической фигурой – параллелограммом, его элементами.</w:t>
            </w:r>
          </w:p>
          <w:p w:rsidR="000F5AD5" w:rsidRPr="003F68A1" w:rsidRDefault="003F68A1">
            <w:pPr>
              <w:jc w:val="center"/>
              <w:rPr>
                <w:lang w:val="ru-RU"/>
              </w:rPr>
            </w:pPr>
            <w:r w:rsidRPr="003F68A1">
              <w:rPr>
                <w:lang w:val="ru-RU"/>
              </w:rPr>
              <w:t>На иллюстративном материале показывают параллелограмм.</w:t>
            </w:r>
          </w:p>
          <w:p w:rsidR="000F5AD5" w:rsidRPr="003F68A1" w:rsidRDefault="003F68A1">
            <w:pPr>
              <w:jc w:val="center"/>
              <w:rPr>
                <w:lang w:val="ru-RU"/>
              </w:rPr>
            </w:pPr>
            <w:r w:rsidRPr="003F68A1">
              <w:rPr>
                <w:lang w:val="ru-RU"/>
              </w:rPr>
              <w:t>Выполняют построение параллелограмма с помощью линейки и угольника по образцу (под руководством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умножения и деления.</w:t>
            </w:r>
          </w:p>
          <w:p w:rsidR="000F5AD5" w:rsidRPr="003F68A1" w:rsidRDefault="003F68A1">
            <w:pPr>
              <w:jc w:val="center"/>
              <w:rPr>
                <w:lang w:val="ru-RU"/>
              </w:rPr>
            </w:pPr>
            <w:r w:rsidRPr="003F68A1">
              <w:rPr>
                <w:lang w:val="ru-RU"/>
              </w:rPr>
              <w:t>Воспроизводят в устной речи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пятизначных и шестизначных на круглые десятки приемами письменных вычислений.</w:t>
            </w:r>
          </w:p>
          <w:p w:rsidR="000F5AD5" w:rsidRPr="003F68A1" w:rsidRDefault="003F68A1">
            <w:pPr>
              <w:jc w:val="center"/>
              <w:rPr>
                <w:lang w:val="ru-RU"/>
              </w:rPr>
            </w:pPr>
            <w:r w:rsidRPr="003F68A1">
              <w:rPr>
                <w:lang w:val="ru-RU"/>
              </w:rPr>
              <w:t xml:space="preserve">Выполняют проверку </w:t>
            </w:r>
            <w:r w:rsidRPr="003F68A1">
              <w:rPr>
                <w:lang w:val="ru-RU"/>
              </w:rPr>
              <w:lastRenderedPageBreak/>
              <w:t>вычислений обратным действием.</w:t>
            </w:r>
          </w:p>
          <w:p w:rsidR="000F5AD5" w:rsidRPr="003F68A1" w:rsidRDefault="003F68A1">
            <w:pPr>
              <w:jc w:val="center"/>
              <w:rPr>
                <w:lang w:val="ru-RU"/>
              </w:rPr>
            </w:pPr>
            <w:r w:rsidRPr="003F68A1">
              <w:rPr>
                <w:lang w:val="ru-RU"/>
              </w:rPr>
              <w:t>Знакомятся с новой геометрической фигурой – параллелограммом, его элементами.</w:t>
            </w:r>
          </w:p>
          <w:p w:rsidR="000F5AD5" w:rsidRPr="003F68A1" w:rsidRDefault="003F68A1">
            <w:pPr>
              <w:jc w:val="center"/>
              <w:rPr>
                <w:lang w:val="ru-RU"/>
              </w:rPr>
            </w:pPr>
            <w:r w:rsidRPr="003F68A1">
              <w:rPr>
                <w:lang w:val="ru-RU"/>
              </w:rPr>
              <w:t>На иллюстративном материале показывают параллелограмм, называют его элементы.</w:t>
            </w:r>
          </w:p>
          <w:p w:rsidR="000F5AD5" w:rsidRPr="003F68A1" w:rsidRDefault="003F68A1">
            <w:pPr>
              <w:jc w:val="center"/>
              <w:rPr>
                <w:lang w:val="ru-RU"/>
              </w:rPr>
            </w:pPr>
            <w:r w:rsidRPr="003F68A1">
              <w:rPr>
                <w:lang w:val="ru-RU"/>
              </w:rPr>
              <w:t>Выполняют построение параллелограмма с помощью линейки и угольника по образцу.</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55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с остатком на круглые десятки</w:t>
            </w:r>
          </w:p>
        </w:tc>
        <w:tc>
          <w:tcPr>
            <w:tcW w:w="990" w:type="dxa"/>
            <w:tcMar>
              <w:top w:w="75" w:type="dxa"/>
              <w:left w:w="75" w:type="dxa"/>
              <w:bottom w:w="75" w:type="dxa"/>
              <w:right w:w="75" w:type="dxa"/>
            </w:tcMar>
            <w:vAlign w:val="both"/>
          </w:tcPr>
          <w:p w:rsidR="000F5AD5" w:rsidRDefault="00EC6FB4">
            <w:pPr>
              <w:jc w:val="center"/>
            </w:pPr>
            <w:r>
              <w:t>26.01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с остатком на круглые десятки в пределах 1</w:t>
            </w:r>
            <w:r>
              <w:t> </w:t>
            </w:r>
            <w:r w:rsidRPr="003F68A1">
              <w:rPr>
                <w:lang w:val="ru-RU"/>
              </w:rPr>
              <w:t>000</w:t>
            </w:r>
            <w:r>
              <w:t> </w:t>
            </w:r>
            <w:r w:rsidRPr="003F68A1">
              <w:rPr>
                <w:lang w:val="ru-RU"/>
              </w:rPr>
              <w:t>000.</w:t>
            </w:r>
          </w:p>
          <w:p w:rsidR="000F5AD5" w:rsidRPr="003F68A1" w:rsidRDefault="003F68A1">
            <w:pPr>
              <w:jc w:val="center"/>
              <w:rPr>
                <w:lang w:val="ru-RU"/>
              </w:rPr>
            </w:pPr>
            <w:r w:rsidRPr="003F68A1">
              <w:rPr>
                <w:lang w:val="ru-RU"/>
              </w:rPr>
              <w:t>Простые и составные арифметические задачи на деление с остатком.</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Вспоминают алгоритмы устного и письменного деления с остатком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деление с остатком двузначных, трехзначных, четырехзначных, пятизначных и шестизначных чисел на круглые десятки приемами устных и письменных вычислений.</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lastRenderedPageBreak/>
              <w:t>Решают простые арифметические задачи на деление с остатком.</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Воспроизводят алгоритмы устного и письменного деления с остатком чисел на круглые десятки.</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деление с остатком двузначных, трехзначных, четырехзначных, пятизначных и шестизначных чисел на круглые десятки приемами устных и письменных вычислений.</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 xml:space="preserve">Решают составные </w:t>
            </w:r>
            <w:r w:rsidRPr="003F68A1">
              <w:rPr>
                <w:lang w:val="ru-RU"/>
              </w:rPr>
              <w:lastRenderedPageBreak/>
              <w:t>арифметические задачи на деление с остатком.</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56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w:t>
            </w:r>
          </w:p>
        </w:tc>
        <w:tc>
          <w:tcPr>
            <w:tcW w:w="990" w:type="dxa"/>
            <w:tcMar>
              <w:top w:w="75" w:type="dxa"/>
              <w:left w:w="75" w:type="dxa"/>
              <w:bottom w:w="75" w:type="dxa"/>
              <w:right w:w="75" w:type="dxa"/>
            </w:tcMar>
            <w:vAlign w:val="both"/>
          </w:tcPr>
          <w:p w:rsidR="000F5AD5" w:rsidRDefault="00EC6FB4">
            <w:pPr>
              <w:jc w:val="center"/>
            </w:pPr>
            <w:r>
              <w:t>28.01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стоимости, массы двумя мерами, на круглые десятки приёмами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Составные арифметические задачи с мерами измерения.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Вспоминают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приемами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составные задачи с мерами измерения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Воспроизводят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t>Преобразуют числа, полученные в результате измерения величин (крупные меры в мелкие, мелкие – в более крупные).</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приемами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составные задачи с мерами измерения.</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t>57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деление чисел, полученных при измерении, на </w:t>
            </w:r>
            <w:r w:rsidRPr="003F68A1">
              <w:rPr>
                <w:lang w:val="ru-RU"/>
              </w:rPr>
              <w:lastRenderedPageBreak/>
              <w:t>круглые десятки</w:t>
            </w:r>
          </w:p>
        </w:tc>
        <w:tc>
          <w:tcPr>
            <w:tcW w:w="990" w:type="dxa"/>
            <w:tcMar>
              <w:top w:w="75" w:type="dxa"/>
              <w:left w:w="75" w:type="dxa"/>
              <w:bottom w:w="75" w:type="dxa"/>
              <w:right w:w="75" w:type="dxa"/>
            </w:tcMar>
            <w:vAlign w:val="both"/>
          </w:tcPr>
          <w:p w:rsidR="000F5AD5" w:rsidRDefault="00EC6FB4">
            <w:pPr>
              <w:jc w:val="center"/>
            </w:pPr>
            <w:r>
              <w:lastRenderedPageBreak/>
              <w:t>29.01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деление чисел, полученных при измерении длины, стоимости, массы двумя мерами, на круглые </w:t>
            </w:r>
            <w:r w:rsidRPr="003F68A1">
              <w:rPr>
                <w:lang w:val="ru-RU"/>
              </w:rPr>
              <w:lastRenderedPageBreak/>
              <w:t>десятки приёмами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Простые арифметические задачи с мерами измерения на деление по содержанию и на равные части.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lastRenderedPageBreak/>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приемами письменных вычислений с преобразованием крупных мер в мелкие, мелких мер в более крупные (с опорой на таблицу соотношения мер).</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простые арифметические задачи с мерами измерения на деление по содержанию и на равные части (с помощью учителя).</w:t>
            </w:r>
          </w:p>
          <w:p w:rsidR="000F5AD5" w:rsidRDefault="003F68A1">
            <w:pPr>
              <w:jc w:val="center"/>
            </w:pPr>
            <w:r>
              <w:t>Сравнивают задачи.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lastRenderedPageBreak/>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приемами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простые арифметические задачи с мерами измерения на деление по содержанию и на равные части.</w:t>
            </w:r>
          </w:p>
          <w:p w:rsidR="000F5AD5" w:rsidRDefault="003F68A1">
            <w:pPr>
              <w:jc w:val="center"/>
            </w:pPr>
            <w:r>
              <w:t>Сравнивают задачи.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58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(контрольная работа)</w:t>
            </w:r>
          </w:p>
        </w:tc>
        <w:tc>
          <w:tcPr>
            <w:tcW w:w="990" w:type="dxa"/>
            <w:tcMar>
              <w:top w:w="75" w:type="dxa"/>
              <w:left w:w="75" w:type="dxa"/>
              <w:bottom w:w="75" w:type="dxa"/>
              <w:right w:w="75" w:type="dxa"/>
            </w:tcMar>
            <w:vAlign w:val="both"/>
          </w:tcPr>
          <w:p w:rsidR="000F5AD5" w:rsidRDefault="00EC6FB4">
            <w:pPr>
              <w:jc w:val="center"/>
            </w:pPr>
            <w:r>
              <w:t>2.02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приёмами устных и письменных вычислений.</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 xml:space="preserve">Выполняют задания контрольной работы (с организующей помощью </w:t>
            </w:r>
            <w:r w:rsidRPr="003F68A1">
              <w:rPr>
                <w:lang w:val="ru-RU"/>
              </w:rPr>
              <w:lastRenderedPageBreak/>
              <w:t>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59</w:t>
            </w:r>
          </w:p>
        </w:tc>
        <w:tc>
          <w:tcPr>
            <w:tcW w:w="2640" w:type="dxa"/>
            <w:tcMar>
              <w:top w:w="75" w:type="dxa"/>
              <w:left w:w="75" w:type="dxa"/>
              <w:bottom w:w="75" w:type="dxa"/>
              <w:right w:w="75" w:type="dxa"/>
            </w:tcMar>
            <w:vAlign w:val="both"/>
          </w:tcPr>
          <w:p w:rsidR="000F5AD5" w:rsidRDefault="003F68A1">
            <w:pPr>
              <w:jc w:val="center"/>
            </w:pPr>
            <w:r w:rsidRPr="003F68A1">
              <w:rPr>
                <w:lang w:val="ru-RU"/>
              </w:rPr>
              <w:t xml:space="preserve">Умножение и деление чисел, полученных при измерении, на круглые десятки. </w:t>
            </w:r>
            <w:r>
              <w:t>Параллелограмм</w:t>
            </w:r>
          </w:p>
        </w:tc>
        <w:tc>
          <w:tcPr>
            <w:tcW w:w="990" w:type="dxa"/>
            <w:tcMar>
              <w:top w:w="75" w:type="dxa"/>
              <w:left w:w="75" w:type="dxa"/>
              <w:bottom w:w="75" w:type="dxa"/>
              <w:right w:w="75" w:type="dxa"/>
            </w:tcMar>
            <w:vAlign w:val="both"/>
          </w:tcPr>
          <w:p w:rsidR="000F5AD5" w:rsidRDefault="00EC6FB4">
            <w:pPr>
              <w:jc w:val="center"/>
            </w:pPr>
            <w:r>
              <w:t>4.02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стоимости, массы двумя мерами, на круглые десятки приёмами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Параллелограмм.</w:t>
            </w:r>
          </w:p>
          <w:p w:rsidR="000F5AD5" w:rsidRPr="003F68A1" w:rsidRDefault="003F68A1">
            <w:pPr>
              <w:jc w:val="center"/>
              <w:rPr>
                <w:lang w:val="ru-RU"/>
              </w:rPr>
            </w:pPr>
            <w:r w:rsidRPr="003F68A1">
              <w:rPr>
                <w:lang w:val="ru-RU"/>
              </w:rPr>
              <w:t>Элементы параллелограмма, их свойства.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выявленными в процессе проверки контрольных работ.</w:t>
            </w:r>
          </w:p>
          <w:p w:rsidR="000F5AD5" w:rsidRPr="003F68A1" w:rsidRDefault="003F68A1">
            <w:pPr>
              <w:jc w:val="center"/>
              <w:rPr>
                <w:lang w:val="ru-RU"/>
              </w:rPr>
            </w:pPr>
            <w:r w:rsidRPr="003F68A1">
              <w:rPr>
                <w:lang w:val="ru-RU"/>
              </w:rPr>
              <w:t>Вспоминают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приемами письменных вычислений с преобразованием крупных мер в мелкие, мелких мер в более крупные (с опорой на таблицу соотношения мер).</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На иллюстративном материале находят параллелограмм.</w:t>
            </w:r>
          </w:p>
          <w:p w:rsidR="000F5AD5" w:rsidRPr="003F68A1" w:rsidRDefault="003F68A1">
            <w:pPr>
              <w:jc w:val="center"/>
              <w:rPr>
                <w:lang w:val="ru-RU"/>
              </w:rPr>
            </w:pPr>
            <w:r w:rsidRPr="003F68A1">
              <w:rPr>
                <w:lang w:val="ru-RU"/>
              </w:rPr>
              <w:t xml:space="preserve">Выполняют построение параллелограмма (по образцу), </w:t>
            </w:r>
            <w:r w:rsidRPr="003F68A1">
              <w:rPr>
                <w:lang w:val="ru-RU"/>
              </w:rPr>
              <w:lastRenderedPageBreak/>
              <w:t>проводят высоту.</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выявленными в процессе проверки контрольных работ.</w:t>
            </w:r>
          </w:p>
          <w:p w:rsidR="000F5AD5" w:rsidRPr="003F68A1" w:rsidRDefault="003F68A1">
            <w:pPr>
              <w:jc w:val="center"/>
              <w:rPr>
                <w:lang w:val="ru-RU"/>
              </w:rPr>
            </w:pPr>
            <w:r w:rsidRPr="003F68A1">
              <w:rPr>
                <w:lang w:val="ru-RU"/>
              </w:rPr>
              <w:t>Вспоминают алгоритмы письменного умножения и деления чисел на круглые десятки.</w:t>
            </w:r>
          </w:p>
          <w:p w:rsidR="000F5AD5" w:rsidRPr="003F68A1" w:rsidRDefault="003F68A1">
            <w:pPr>
              <w:jc w:val="center"/>
              <w:rPr>
                <w:lang w:val="ru-RU"/>
              </w:rPr>
            </w:pPr>
            <w:r w:rsidRPr="003F68A1">
              <w:rPr>
                <w:lang w:val="ru-RU"/>
              </w:rPr>
              <w:t>Воспроизводят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круглые десятки приемами письменных вычислений с преобразованием крупных мер в мелкие, мелких мер в более крупные.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На иллюстративном материале находят параллелограмм.</w:t>
            </w:r>
          </w:p>
          <w:p w:rsidR="000F5AD5" w:rsidRPr="003F68A1" w:rsidRDefault="003F68A1">
            <w:pPr>
              <w:jc w:val="center"/>
              <w:rPr>
                <w:lang w:val="ru-RU"/>
              </w:rPr>
            </w:pPr>
            <w:r w:rsidRPr="003F68A1">
              <w:rPr>
                <w:lang w:val="ru-RU"/>
              </w:rPr>
              <w:t>Называют элементы параллелограмма.</w:t>
            </w:r>
          </w:p>
          <w:p w:rsidR="000F5AD5" w:rsidRPr="003F68A1" w:rsidRDefault="003F68A1">
            <w:pPr>
              <w:jc w:val="center"/>
              <w:rPr>
                <w:lang w:val="ru-RU"/>
              </w:rPr>
            </w:pPr>
            <w:r w:rsidRPr="003F68A1">
              <w:rPr>
                <w:lang w:val="ru-RU"/>
              </w:rPr>
              <w:t xml:space="preserve">Выполняют построение параллелограмма, проводят </w:t>
            </w:r>
            <w:r w:rsidRPr="003F68A1">
              <w:rPr>
                <w:lang w:val="ru-RU"/>
              </w:rPr>
              <w:lastRenderedPageBreak/>
              <w:t>высоту.</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двузначных и трёхзначных чисел на двузначное число</w:t>
            </w:r>
          </w:p>
        </w:tc>
        <w:tc>
          <w:tcPr>
            <w:tcW w:w="990" w:type="dxa"/>
            <w:tcMar>
              <w:top w:w="75" w:type="dxa"/>
              <w:left w:w="75" w:type="dxa"/>
              <w:bottom w:w="75" w:type="dxa"/>
              <w:right w:w="75" w:type="dxa"/>
            </w:tcMar>
            <w:vAlign w:val="both"/>
          </w:tcPr>
          <w:p w:rsidR="000F5AD5" w:rsidRDefault="00EC6FB4">
            <w:pPr>
              <w:jc w:val="center"/>
            </w:pPr>
            <w:r>
              <w:t>5.02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двузначных и трёхзначных чисел на двузначное число.</w:t>
            </w:r>
          </w:p>
          <w:p w:rsidR="000F5AD5" w:rsidRPr="003F68A1" w:rsidRDefault="003F68A1">
            <w:pPr>
              <w:jc w:val="center"/>
              <w:rPr>
                <w:lang w:val="ru-RU"/>
              </w:rPr>
            </w:pPr>
            <w:r w:rsidRPr="003F68A1">
              <w:rPr>
                <w:lang w:val="ru-RU"/>
              </w:rPr>
              <w:t>Составные арифметические задачи на нахождение произведения.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таблицу «Компоненты арифметического действия умножения»).</w:t>
            </w:r>
          </w:p>
          <w:p w:rsidR="000F5AD5" w:rsidRPr="003F68A1" w:rsidRDefault="003F68A1">
            <w:pPr>
              <w:jc w:val="center"/>
              <w:rPr>
                <w:lang w:val="ru-RU"/>
              </w:rPr>
            </w:pPr>
            <w:r w:rsidRPr="003F68A1">
              <w:rPr>
                <w:lang w:val="ru-RU"/>
              </w:rPr>
              <w:t>Слушают объяснение учителя: знакомятся с алгоритмом умножения двузначного и трехзначного чисел на двузначное число с применением приемов письменных вычислений.</w:t>
            </w:r>
          </w:p>
          <w:p w:rsidR="000F5AD5" w:rsidRPr="003F68A1" w:rsidRDefault="003F68A1">
            <w:pPr>
              <w:jc w:val="center"/>
              <w:rPr>
                <w:lang w:val="ru-RU"/>
              </w:rPr>
            </w:pPr>
            <w:r w:rsidRPr="003F68A1">
              <w:rPr>
                <w:lang w:val="ru-RU"/>
              </w:rPr>
              <w:t>Выполняют умножение двузначных и трёхзначных чисел на двузначное число (с записью примера в столбик) по образцу в учебнике.</w:t>
            </w:r>
          </w:p>
          <w:p w:rsidR="000F5AD5" w:rsidRPr="003F68A1" w:rsidRDefault="003F68A1">
            <w:pPr>
              <w:jc w:val="center"/>
              <w:rPr>
                <w:lang w:val="ru-RU"/>
              </w:rPr>
            </w:pPr>
            <w:r w:rsidRPr="003F68A1">
              <w:rPr>
                <w:lang w:val="ru-RU"/>
              </w:rPr>
              <w:t>Решают составные арифметические задачи на нахождение произведения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w:t>
            </w:r>
          </w:p>
          <w:p w:rsidR="000F5AD5" w:rsidRPr="003F68A1" w:rsidRDefault="003F68A1">
            <w:pPr>
              <w:jc w:val="center"/>
              <w:rPr>
                <w:lang w:val="ru-RU"/>
              </w:rPr>
            </w:pPr>
            <w:r w:rsidRPr="003F68A1">
              <w:rPr>
                <w:lang w:val="ru-RU"/>
              </w:rPr>
              <w:t>Слушают объяснение учителя: знакомятся с алгоритмом умножения двузначного и трехзначного чисел на двузначное число с применением приемов письменных вычислений.</w:t>
            </w:r>
          </w:p>
          <w:p w:rsidR="000F5AD5" w:rsidRPr="003F68A1" w:rsidRDefault="003F68A1">
            <w:pPr>
              <w:jc w:val="center"/>
              <w:rPr>
                <w:lang w:val="ru-RU"/>
              </w:rPr>
            </w:pPr>
            <w:r w:rsidRPr="003F68A1">
              <w:rPr>
                <w:lang w:val="ru-RU"/>
              </w:rPr>
              <w:t>Проговаривают алгоритм при выполнении вычислений.</w:t>
            </w:r>
          </w:p>
          <w:p w:rsidR="000F5AD5" w:rsidRPr="003F68A1" w:rsidRDefault="003F68A1">
            <w:pPr>
              <w:jc w:val="center"/>
              <w:rPr>
                <w:lang w:val="ru-RU"/>
              </w:rPr>
            </w:pPr>
            <w:r w:rsidRPr="003F68A1">
              <w:rPr>
                <w:lang w:val="ru-RU"/>
              </w:rPr>
              <w:t>Выполняют умножение двузначных и трёхзначных чисел на двузначное число (с записью примера в столбик).</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Решают составные арифметические задачи на нахождение произведения.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61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четырёхзначных и пятизначных чисел на двузначное число</w:t>
            </w:r>
          </w:p>
        </w:tc>
        <w:tc>
          <w:tcPr>
            <w:tcW w:w="990" w:type="dxa"/>
            <w:tcMar>
              <w:top w:w="75" w:type="dxa"/>
              <w:left w:w="75" w:type="dxa"/>
              <w:bottom w:w="75" w:type="dxa"/>
              <w:right w:w="75" w:type="dxa"/>
            </w:tcMar>
            <w:vAlign w:val="both"/>
          </w:tcPr>
          <w:p w:rsidR="000F5AD5" w:rsidRDefault="00EC6FB4">
            <w:pPr>
              <w:jc w:val="center"/>
            </w:pPr>
            <w:r>
              <w:t>9.02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четырёхзначных и пятизначных чисел на двузначное число.</w:t>
            </w:r>
          </w:p>
          <w:p w:rsidR="000F5AD5" w:rsidRPr="003F68A1" w:rsidRDefault="003F68A1">
            <w:pPr>
              <w:jc w:val="center"/>
              <w:rPr>
                <w:lang w:val="ru-RU"/>
              </w:rPr>
            </w:pPr>
            <w:r w:rsidRPr="003F68A1">
              <w:rPr>
                <w:lang w:val="ru-RU"/>
              </w:rPr>
              <w:t>Составные арифметические задачи с вопросами «На сколько больше (меньше)…?».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таблицу «Компоненты арифметического действия умножения»).</w:t>
            </w:r>
          </w:p>
          <w:p w:rsidR="000F5AD5" w:rsidRPr="003F68A1" w:rsidRDefault="003F68A1">
            <w:pPr>
              <w:jc w:val="center"/>
              <w:rPr>
                <w:lang w:val="ru-RU"/>
              </w:rPr>
            </w:pPr>
            <w:r w:rsidRPr="003F68A1">
              <w:rPr>
                <w:lang w:val="ru-RU"/>
              </w:rPr>
              <w:t xml:space="preserve">Слушают объяснение учителя: </w:t>
            </w:r>
            <w:r w:rsidRPr="003F68A1">
              <w:rPr>
                <w:lang w:val="ru-RU"/>
              </w:rPr>
              <w:lastRenderedPageBreak/>
              <w:t>знакомятся с алгоритмом умножения четырёхзначных и пятизначных чисел на двузначное число с применением приемов письменных вычислений.</w:t>
            </w:r>
          </w:p>
          <w:p w:rsidR="000F5AD5" w:rsidRPr="003F68A1" w:rsidRDefault="003F68A1">
            <w:pPr>
              <w:jc w:val="center"/>
              <w:rPr>
                <w:lang w:val="ru-RU"/>
              </w:rPr>
            </w:pPr>
            <w:r w:rsidRPr="003F68A1">
              <w:rPr>
                <w:lang w:val="ru-RU"/>
              </w:rPr>
              <w:t>Выполняют умножение четырёхзначных и пятизначных чисел на двузначное число на двузначное число (с записью примера в столбик) по образцу в учебнике.</w:t>
            </w:r>
          </w:p>
          <w:p w:rsidR="000F5AD5" w:rsidRPr="003F68A1" w:rsidRDefault="003F68A1">
            <w:pPr>
              <w:jc w:val="center"/>
              <w:rPr>
                <w:lang w:val="ru-RU"/>
              </w:rPr>
            </w:pPr>
            <w:r w:rsidRPr="003F68A1">
              <w:rPr>
                <w:lang w:val="ru-RU"/>
              </w:rPr>
              <w:t>Проверяют правильность вычисление с помощью калькулятора.</w:t>
            </w:r>
          </w:p>
          <w:p w:rsidR="000F5AD5" w:rsidRDefault="003F68A1">
            <w:pPr>
              <w:jc w:val="center"/>
            </w:pPr>
            <w:r w:rsidRPr="003F68A1">
              <w:rPr>
                <w:lang w:val="ru-RU"/>
              </w:rPr>
              <w:t xml:space="preserve">Решают составные арифметические задачи с вопросами «На сколько больше (меньше)…?» </w:t>
            </w:r>
            <w:r>
              <w:t>(с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 xml:space="preserve">Слушают объяснение учителя: знакомятся с алгоритмом умножения четырёхзначных и пятизначных чисел на </w:t>
            </w:r>
            <w:r w:rsidRPr="003F68A1">
              <w:rPr>
                <w:lang w:val="ru-RU"/>
              </w:rPr>
              <w:lastRenderedPageBreak/>
              <w:t>двузначное число с применением приемов письменных вычислений.</w:t>
            </w:r>
          </w:p>
          <w:p w:rsidR="000F5AD5" w:rsidRPr="003F68A1" w:rsidRDefault="003F68A1">
            <w:pPr>
              <w:jc w:val="center"/>
              <w:rPr>
                <w:lang w:val="ru-RU"/>
              </w:rPr>
            </w:pPr>
            <w:r w:rsidRPr="003F68A1">
              <w:rPr>
                <w:lang w:val="ru-RU"/>
              </w:rPr>
              <w:t>Выполняют умножение четырёхзначных и пятизначных чисел на двузначное число на двузначное число (с записью примера в столбик).</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вычисление с помощью калькулятора.</w:t>
            </w:r>
          </w:p>
          <w:p w:rsidR="000F5AD5" w:rsidRPr="003F68A1" w:rsidRDefault="003F68A1">
            <w:pPr>
              <w:jc w:val="center"/>
              <w:rPr>
                <w:lang w:val="ru-RU"/>
              </w:rPr>
            </w:pPr>
            <w:r w:rsidRPr="003F68A1">
              <w:rPr>
                <w:lang w:val="ru-RU"/>
              </w:rPr>
              <w:t>Решают составные арифметические задачи с вопросами «На сколько больше (меньше)…?».</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62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четырёхзначных и пятизначных чисел на двузначное число</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1.02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четырёхзначных и пятизначных чисел на двузначное число.</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таблицу «Компоненты арифметического действия умножения»).</w:t>
            </w:r>
          </w:p>
          <w:p w:rsidR="000F5AD5" w:rsidRPr="003F68A1" w:rsidRDefault="003F68A1">
            <w:pPr>
              <w:jc w:val="center"/>
              <w:rPr>
                <w:lang w:val="ru-RU"/>
              </w:rPr>
            </w:pPr>
            <w:r w:rsidRPr="003F68A1">
              <w:rPr>
                <w:lang w:val="ru-RU"/>
              </w:rPr>
              <w:t xml:space="preserve">Выполняют умножение четырёхзначных и пятизначных чисел на </w:t>
            </w:r>
            <w:r w:rsidRPr="003F68A1">
              <w:rPr>
                <w:lang w:val="ru-RU"/>
              </w:rPr>
              <w:lastRenderedPageBreak/>
              <w:t>двузначное число на двузначное число (с записью примера в столбик) по образцу в учебнике.</w:t>
            </w:r>
          </w:p>
          <w:p w:rsidR="000F5AD5" w:rsidRPr="003F68A1" w:rsidRDefault="003F68A1">
            <w:pPr>
              <w:jc w:val="center"/>
              <w:rPr>
                <w:lang w:val="ru-RU"/>
              </w:rPr>
            </w:pPr>
            <w:r w:rsidRPr="003F68A1">
              <w:rPr>
                <w:lang w:val="ru-RU"/>
              </w:rPr>
              <w:t>Проверяют правильность вычисление с помощью калькулятора.</w:t>
            </w:r>
          </w:p>
          <w:p w:rsidR="000F5AD5" w:rsidRPr="003F68A1" w:rsidRDefault="003F68A1">
            <w:pPr>
              <w:jc w:val="center"/>
              <w:rPr>
                <w:lang w:val="ru-RU"/>
              </w:rPr>
            </w:pPr>
            <w:r w:rsidRPr="003F68A1">
              <w:rPr>
                <w:lang w:val="ru-RU"/>
              </w:rPr>
              <w:t>По краткой записи с помощью учителя составляют арифметическую задачу в 2 действия.</w:t>
            </w:r>
          </w:p>
          <w:p w:rsidR="000F5AD5" w:rsidRDefault="003F68A1">
            <w:pPr>
              <w:jc w:val="center"/>
            </w:pPr>
            <w:r>
              <w:t>Решают арифметическую задачу.</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Выполняют умножение четырёхзначных и пятизначных чисел на двузначное число на двузначное число (с записью примера в столбик) по образцу в учебнике.</w:t>
            </w:r>
          </w:p>
          <w:p w:rsidR="000F5AD5" w:rsidRPr="003F68A1" w:rsidRDefault="003F68A1">
            <w:pPr>
              <w:jc w:val="center"/>
              <w:rPr>
                <w:lang w:val="ru-RU"/>
              </w:rPr>
            </w:pPr>
            <w:r w:rsidRPr="003F68A1">
              <w:rPr>
                <w:lang w:val="ru-RU"/>
              </w:rPr>
              <w:lastRenderedPageBreak/>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вычисление с помощью калькулятора.</w:t>
            </w:r>
          </w:p>
          <w:p w:rsidR="000F5AD5" w:rsidRPr="003F68A1" w:rsidRDefault="003F68A1">
            <w:pPr>
              <w:jc w:val="center"/>
              <w:rPr>
                <w:lang w:val="ru-RU"/>
              </w:rPr>
            </w:pPr>
            <w:r w:rsidRPr="003F68A1">
              <w:rPr>
                <w:lang w:val="ru-RU"/>
              </w:rPr>
              <w:t>По краткой записи составляют арифметическую задачу в 3 действия.</w:t>
            </w:r>
          </w:p>
          <w:p w:rsidR="000F5AD5" w:rsidRDefault="003F68A1">
            <w:pPr>
              <w:jc w:val="center"/>
            </w:pPr>
            <w:r>
              <w:t>Решают арифметическую задачу.</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63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четырёхзначных и пятизначных чисел на двузначное число.</w:t>
            </w:r>
          </w:p>
          <w:p w:rsidR="000F5AD5" w:rsidRDefault="003F68A1">
            <w:pPr>
              <w:jc w:val="center"/>
            </w:pPr>
            <w:r>
              <w:t>Ромб</w:t>
            </w:r>
          </w:p>
        </w:tc>
        <w:tc>
          <w:tcPr>
            <w:tcW w:w="990" w:type="dxa"/>
            <w:tcMar>
              <w:top w:w="75" w:type="dxa"/>
              <w:left w:w="75" w:type="dxa"/>
              <w:bottom w:w="75" w:type="dxa"/>
              <w:right w:w="75" w:type="dxa"/>
            </w:tcMar>
            <w:vAlign w:val="both"/>
          </w:tcPr>
          <w:p w:rsidR="000F5AD5" w:rsidRPr="00EC6FB4" w:rsidRDefault="003F68A1">
            <w:pPr>
              <w:jc w:val="center"/>
              <w:rPr>
                <w:lang w:val="ru-RU"/>
              </w:rPr>
            </w:pPr>
            <w:r>
              <w:t>1</w:t>
            </w:r>
            <w:r w:rsidR="00EC6FB4">
              <w:rPr>
                <w:lang w:val="ru-RU"/>
              </w:rPr>
              <w:t>2.02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четырёхзначных и пятизначных чисел на двузначное число.</w:t>
            </w:r>
          </w:p>
          <w:p w:rsidR="000F5AD5" w:rsidRDefault="003F68A1">
            <w:pPr>
              <w:jc w:val="center"/>
            </w:pPr>
            <w:r>
              <w:t>Ромб.</w:t>
            </w:r>
          </w:p>
          <w:p w:rsidR="000F5AD5" w:rsidRDefault="003F68A1">
            <w:pPr>
              <w:jc w:val="center"/>
            </w:pPr>
            <w:r>
              <w:t>Элементы ромба.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таблицу «Компоненты арифметического действия умножения»).</w:t>
            </w:r>
          </w:p>
          <w:p w:rsidR="000F5AD5" w:rsidRPr="003F68A1" w:rsidRDefault="003F68A1">
            <w:pPr>
              <w:jc w:val="center"/>
              <w:rPr>
                <w:lang w:val="ru-RU"/>
              </w:rPr>
            </w:pPr>
            <w:r w:rsidRPr="003F68A1">
              <w:rPr>
                <w:lang w:val="ru-RU"/>
              </w:rPr>
              <w:t>Выполняют умножение четырёхзначных и пятизначных чисел на двузначное число на двузначное число (с записью примера в столбик) по образцу в учебнике.</w:t>
            </w:r>
          </w:p>
          <w:p w:rsidR="000F5AD5" w:rsidRPr="003F68A1" w:rsidRDefault="003F68A1">
            <w:pPr>
              <w:jc w:val="center"/>
              <w:rPr>
                <w:lang w:val="ru-RU"/>
              </w:rPr>
            </w:pPr>
            <w:r w:rsidRPr="003F68A1">
              <w:rPr>
                <w:lang w:val="ru-RU"/>
              </w:rPr>
              <w:t>Проверяют правильность вычисление с помощью калькулятора.</w:t>
            </w:r>
          </w:p>
          <w:p w:rsidR="000F5AD5" w:rsidRPr="003F68A1" w:rsidRDefault="003F68A1">
            <w:pPr>
              <w:jc w:val="center"/>
              <w:rPr>
                <w:lang w:val="ru-RU"/>
              </w:rPr>
            </w:pPr>
            <w:r w:rsidRPr="003F68A1">
              <w:rPr>
                <w:lang w:val="ru-RU"/>
              </w:rPr>
              <w:t xml:space="preserve">Рассматривают </w:t>
            </w:r>
            <w:r w:rsidRPr="003F68A1">
              <w:rPr>
                <w:lang w:val="ru-RU"/>
              </w:rPr>
              <w:lastRenderedPageBreak/>
              <w:t>геометрические фигуры, находят параллелограммы.</w:t>
            </w:r>
          </w:p>
          <w:p w:rsidR="000F5AD5" w:rsidRPr="003F68A1" w:rsidRDefault="003F68A1">
            <w:pPr>
              <w:jc w:val="center"/>
              <w:rPr>
                <w:lang w:val="ru-RU"/>
              </w:rPr>
            </w:pPr>
            <w:r w:rsidRPr="003F68A1">
              <w:rPr>
                <w:lang w:val="ru-RU"/>
              </w:rPr>
              <w:t>Среди параллелограммов находят и показывают те, у которых все стороны одинаковой длины.</w:t>
            </w:r>
          </w:p>
          <w:p w:rsidR="000F5AD5" w:rsidRPr="003F68A1" w:rsidRDefault="003F68A1">
            <w:pPr>
              <w:jc w:val="center"/>
              <w:rPr>
                <w:lang w:val="ru-RU"/>
              </w:rPr>
            </w:pPr>
            <w:r w:rsidRPr="003F68A1">
              <w:rPr>
                <w:lang w:val="ru-RU"/>
              </w:rPr>
              <w:t>Знакомятся с определением термина «ромб», повторяют и запоминают его.</w:t>
            </w:r>
          </w:p>
          <w:p w:rsidR="000F5AD5" w:rsidRPr="003F68A1" w:rsidRDefault="003F68A1">
            <w:pPr>
              <w:jc w:val="center"/>
              <w:rPr>
                <w:lang w:val="ru-RU"/>
              </w:rPr>
            </w:pPr>
            <w:r w:rsidRPr="003F68A1">
              <w:rPr>
                <w:lang w:val="ru-RU"/>
              </w:rPr>
              <w:t>Называют элементы и основные свойства ромба (с опорой на образец).</w:t>
            </w:r>
          </w:p>
          <w:p w:rsidR="000F5AD5" w:rsidRPr="003F68A1" w:rsidRDefault="003F68A1">
            <w:pPr>
              <w:jc w:val="center"/>
              <w:rPr>
                <w:lang w:val="ru-RU"/>
              </w:rPr>
            </w:pPr>
            <w:r w:rsidRPr="003F68A1">
              <w:rPr>
                <w:lang w:val="ru-RU"/>
              </w:rPr>
              <w:t>Выполняют построение ромба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умножения.</w:t>
            </w:r>
          </w:p>
          <w:p w:rsidR="000F5AD5" w:rsidRPr="003F68A1" w:rsidRDefault="003F68A1">
            <w:pPr>
              <w:jc w:val="center"/>
              <w:rPr>
                <w:lang w:val="ru-RU"/>
              </w:rPr>
            </w:pPr>
            <w:r w:rsidRPr="003F68A1">
              <w:rPr>
                <w:lang w:val="ru-RU"/>
              </w:rPr>
              <w:t>Выполняют умножение четырёхзначных и пятизначных чисел на двузначное число на двузначное число (с записью примера в столбик) по образцу в учебнике.</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вычисление с помощью калькулятора.</w:t>
            </w:r>
          </w:p>
          <w:p w:rsidR="000F5AD5" w:rsidRPr="003F68A1" w:rsidRDefault="003F68A1">
            <w:pPr>
              <w:jc w:val="center"/>
              <w:rPr>
                <w:lang w:val="ru-RU"/>
              </w:rPr>
            </w:pPr>
            <w:r w:rsidRPr="003F68A1">
              <w:rPr>
                <w:lang w:val="ru-RU"/>
              </w:rPr>
              <w:t>Рассматривают геометрические фигуры, находят параллелограммы.</w:t>
            </w:r>
          </w:p>
          <w:p w:rsidR="000F5AD5" w:rsidRPr="003F68A1" w:rsidRDefault="003F68A1">
            <w:pPr>
              <w:jc w:val="center"/>
              <w:rPr>
                <w:lang w:val="ru-RU"/>
              </w:rPr>
            </w:pPr>
            <w:r w:rsidRPr="003F68A1">
              <w:rPr>
                <w:lang w:val="ru-RU"/>
              </w:rPr>
              <w:lastRenderedPageBreak/>
              <w:t>Среди параллелограммов находят и показывают те, у которых все стороны одинаковой длины.</w:t>
            </w:r>
          </w:p>
          <w:p w:rsidR="000F5AD5" w:rsidRPr="003F68A1" w:rsidRDefault="003F68A1">
            <w:pPr>
              <w:jc w:val="center"/>
              <w:rPr>
                <w:lang w:val="ru-RU"/>
              </w:rPr>
            </w:pPr>
            <w:r w:rsidRPr="003F68A1">
              <w:rPr>
                <w:lang w:val="ru-RU"/>
              </w:rPr>
              <w:t>Знакомятся с определением термина «ромб», повторяют и запоминают его.</w:t>
            </w:r>
          </w:p>
          <w:p w:rsidR="000F5AD5" w:rsidRPr="003F68A1" w:rsidRDefault="003F68A1">
            <w:pPr>
              <w:jc w:val="center"/>
              <w:rPr>
                <w:lang w:val="ru-RU"/>
              </w:rPr>
            </w:pPr>
            <w:r w:rsidRPr="003F68A1">
              <w:rPr>
                <w:lang w:val="ru-RU"/>
              </w:rPr>
              <w:t>Называют элементы и основные свойства ромба.</w:t>
            </w:r>
          </w:p>
          <w:p w:rsidR="000F5AD5" w:rsidRDefault="003F68A1">
            <w:pPr>
              <w:jc w:val="center"/>
            </w:pPr>
            <w:r>
              <w:t>Выполняют построение ромба.</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двузначных и трёхзначных чисел на двузначное число с остатком и без остатка</w:t>
            </w:r>
          </w:p>
        </w:tc>
        <w:tc>
          <w:tcPr>
            <w:tcW w:w="990" w:type="dxa"/>
            <w:tcMar>
              <w:top w:w="75" w:type="dxa"/>
              <w:left w:w="75" w:type="dxa"/>
              <w:bottom w:w="75" w:type="dxa"/>
              <w:right w:w="75" w:type="dxa"/>
            </w:tcMar>
            <w:vAlign w:val="both"/>
          </w:tcPr>
          <w:p w:rsidR="000F5AD5" w:rsidRPr="00E07B83" w:rsidRDefault="00E07B83">
            <w:pPr>
              <w:jc w:val="center"/>
              <w:rPr>
                <w:lang w:val="ru-RU"/>
              </w:rPr>
            </w:pPr>
            <w:r>
              <w:rPr>
                <w:lang w:val="ru-RU"/>
              </w:rPr>
              <w:t>25.02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двузначных и трёхзначных чисел на двузначное число с остатком.</w:t>
            </w:r>
          </w:p>
          <w:p w:rsidR="000F5AD5" w:rsidRPr="003F68A1" w:rsidRDefault="003F68A1">
            <w:pPr>
              <w:jc w:val="center"/>
              <w:rPr>
                <w:lang w:val="ru-RU"/>
              </w:rPr>
            </w:pPr>
            <w:r w:rsidRPr="003F68A1">
              <w:rPr>
                <w:lang w:val="ru-RU"/>
              </w:rPr>
              <w:t>Составные арифметические задачи на деление с остатком и без остатка.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таблицу «Компоненты арифметического действия деления»).</w:t>
            </w:r>
          </w:p>
          <w:p w:rsidR="000F5AD5" w:rsidRPr="003F68A1" w:rsidRDefault="003F68A1">
            <w:pPr>
              <w:jc w:val="center"/>
              <w:rPr>
                <w:lang w:val="ru-RU"/>
              </w:rPr>
            </w:pPr>
            <w:r w:rsidRPr="003F68A1">
              <w:rPr>
                <w:lang w:val="ru-RU"/>
              </w:rPr>
              <w:t>С помощью учителя вспоминают алгоритм деления чисел на однозначное число с остатком.</w:t>
            </w:r>
          </w:p>
          <w:p w:rsidR="000F5AD5" w:rsidRPr="003F68A1" w:rsidRDefault="003F68A1">
            <w:pPr>
              <w:jc w:val="center"/>
              <w:rPr>
                <w:lang w:val="ru-RU"/>
              </w:rPr>
            </w:pPr>
            <w:r w:rsidRPr="003F68A1">
              <w:rPr>
                <w:lang w:val="ru-RU"/>
              </w:rPr>
              <w:t>Из объяснения учителя знакомятся с алгоритмами деления двузначных и трёхзначных чисел на двузначное число с остатком и без остатка.</w:t>
            </w:r>
          </w:p>
          <w:p w:rsidR="000F5AD5" w:rsidRPr="003F68A1" w:rsidRDefault="003F68A1">
            <w:pPr>
              <w:jc w:val="center"/>
              <w:rPr>
                <w:lang w:val="ru-RU"/>
              </w:rPr>
            </w:pPr>
            <w:r w:rsidRPr="003F68A1">
              <w:rPr>
                <w:lang w:val="ru-RU"/>
              </w:rPr>
              <w:lastRenderedPageBreak/>
              <w:t>Выполняют деление двузначных и трехзначных чисел с остатком и без остатка (с записью примера в столбик) по образцу в учебнике.</w:t>
            </w:r>
          </w:p>
          <w:p w:rsidR="000F5AD5" w:rsidRPr="003F68A1" w:rsidRDefault="003F68A1">
            <w:pPr>
              <w:jc w:val="center"/>
              <w:rPr>
                <w:lang w:val="ru-RU"/>
              </w:rPr>
            </w:pPr>
            <w:r w:rsidRPr="003F68A1">
              <w:rPr>
                <w:lang w:val="ru-RU"/>
              </w:rPr>
              <w:t>Решают составные арифметические задачи на деление с остатком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однозначное число с остатком.</w:t>
            </w:r>
          </w:p>
          <w:p w:rsidR="000F5AD5" w:rsidRPr="003F68A1" w:rsidRDefault="003F68A1">
            <w:pPr>
              <w:jc w:val="center"/>
              <w:rPr>
                <w:lang w:val="ru-RU"/>
              </w:rPr>
            </w:pPr>
            <w:r w:rsidRPr="003F68A1">
              <w:rPr>
                <w:lang w:val="ru-RU"/>
              </w:rPr>
              <w:t>Из объяснения учителя знакомятся с алгоритмами деления двузначных и трёхзначных чисел на двузначное число с остатком и без остатка.</w:t>
            </w:r>
          </w:p>
          <w:p w:rsidR="000F5AD5" w:rsidRPr="003F68A1" w:rsidRDefault="003F68A1">
            <w:pPr>
              <w:jc w:val="center"/>
              <w:rPr>
                <w:lang w:val="ru-RU"/>
              </w:rPr>
            </w:pPr>
            <w:r w:rsidRPr="003F68A1">
              <w:rPr>
                <w:lang w:val="ru-RU"/>
              </w:rPr>
              <w:t>Выполняют деление двузначных и трехзначных чисел с остатком и без остатка (с записью примера в столбик).</w:t>
            </w:r>
          </w:p>
          <w:p w:rsidR="000F5AD5" w:rsidRPr="003F68A1" w:rsidRDefault="003F68A1">
            <w:pPr>
              <w:jc w:val="center"/>
              <w:rPr>
                <w:lang w:val="ru-RU"/>
              </w:rPr>
            </w:pPr>
            <w:r w:rsidRPr="003F68A1">
              <w:rPr>
                <w:lang w:val="ru-RU"/>
              </w:rPr>
              <w:lastRenderedPageBreak/>
              <w:t>Объясняют ход выполнения вычислений.</w:t>
            </w:r>
          </w:p>
          <w:p w:rsidR="000F5AD5" w:rsidRPr="003F68A1" w:rsidRDefault="003F68A1">
            <w:pPr>
              <w:jc w:val="center"/>
              <w:rPr>
                <w:lang w:val="ru-RU"/>
              </w:rPr>
            </w:pPr>
            <w:r w:rsidRPr="003F68A1">
              <w:rPr>
                <w:lang w:val="ru-RU"/>
              </w:rPr>
              <w:t>Решают составные арифметические задачи на деление с остатком.</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четырёхзначных и пятизначных чисел на двузначное число</w:t>
            </w:r>
          </w:p>
        </w:tc>
        <w:tc>
          <w:tcPr>
            <w:tcW w:w="990" w:type="dxa"/>
            <w:tcMar>
              <w:top w:w="75" w:type="dxa"/>
              <w:left w:w="75" w:type="dxa"/>
              <w:bottom w:w="75" w:type="dxa"/>
              <w:right w:w="75" w:type="dxa"/>
            </w:tcMar>
            <w:vAlign w:val="both"/>
          </w:tcPr>
          <w:p w:rsidR="000F5AD5" w:rsidRPr="00E07B83" w:rsidRDefault="00E07B83">
            <w:pPr>
              <w:jc w:val="center"/>
              <w:rPr>
                <w:lang w:val="ru-RU"/>
              </w:rPr>
            </w:pPr>
            <w:r>
              <w:rPr>
                <w:lang w:val="ru-RU"/>
              </w:rPr>
              <w:t>26.02</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четырёхзначных и пятизначных чисел на двузначное число с остатком.</w:t>
            </w:r>
          </w:p>
          <w:p w:rsidR="000F5AD5" w:rsidRPr="003F68A1" w:rsidRDefault="003F68A1">
            <w:pPr>
              <w:jc w:val="center"/>
              <w:rPr>
                <w:lang w:val="ru-RU"/>
              </w:rPr>
            </w:pPr>
            <w:r w:rsidRPr="003F68A1">
              <w:rPr>
                <w:lang w:val="ru-RU"/>
              </w:rPr>
              <w:t>Составные арифметические задачи с вопросами «На сколько больше (меньше)…?».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таблицу «Компоненты арифметического действия деления»).</w:t>
            </w:r>
          </w:p>
          <w:p w:rsidR="000F5AD5" w:rsidRPr="003F68A1" w:rsidRDefault="003F68A1">
            <w:pPr>
              <w:jc w:val="center"/>
              <w:rPr>
                <w:lang w:val="ru-RU"/>
              </w:rPr>
            </w:pPr>
            <w:r w:rsidRPr="003F68A1">
              <w:rPr>
                <w:lang w:val="ru-RU"/>
              </w:rPr>
              <w:t>С помощью учителя вспоминают алгоритм деления чисел на двузначное число.</w:t>
            </w:r>
          </w:p>
          <w:p w:rsidR="000F5AD5" w:rsidRPr="003F68A1" w:rsidRDefault="003F68A1">
            <w:pPr>
              <w:jc w:val="center"/>
              <w:rPr>
                <w:lang w:val="ru-RU"/>
              </w:rPr>
            </w:pPr>
            <w:r w:rsidRPr="003F68A1">
              <w:rPr>
                <w:lang w:val="ru-RU"/>
              </w:rPr>
              <w:t>Выполняют деление четырёхзначных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Default="003F68A1">
            <w:pPr>
              <w:jc w:val="center"/>
            </w:pPr>
            <w:r w:rsidRPr="003F68A1">
              <w:rPr>
                <w:lang w:val="ru-RU"/>
              </w:rPr>
              <w:t xml:space="preserve">Решают составные арифметические задачи с вопросами «На сколько больше (меньше)…?» </w:t>
            </w:r>
            <w:r>
              <w:t xml:space="preserve">(с </w:t>
            </w:r>
            <w:r>
              <w:lastRenderedPageBreak/>
              <w:t>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двузначное число.</w:t>
            </w:r>
          </w:p>
          <w:p w:rsidR="000F5AD5" w:rsidRPr="003F68A1" w:rsidRDefault="003F68A1">
            <w:pPr>
              <w:jc w:val="center"/>
              <w:rPr>
                <w:lang w:val="ru-RU"/>
              </w:rPr>
            </w:pPr>
            <w:r w:rsidRPr="003F68A1">
              <w:rPr>
                <w:lang w:val="ru-RU"/>
              </w:rPr>
              <w:t>Выполняют деление четырёхзначных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Pr="003F68A1" w:rsidRDefault="003F68A1">
            <w:pPr>
              <w:jc w:val="center"/>
              <w:rPr>
                <w:lang w:val="ru-RU"/>
              </w:rPr>
            </w:pPr>
            <w:r w:rsidRPr="003F68A1">
              <w:rPr>
                <w:lang w:val="ru-RU"/>
              </w:rPr>
              <w:t>Решают составные арифметические задачи с вопросами «На сколько больше (меньше)…?».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пятизначных и шестизначных чисел на двузначное число</w:t>
            </w:r>
          </w:p>
        </w:tc>
        <w:tc>
          <w:tcPr>
            <w:tcW w:w="990" w:type="dxa"/>
            <w:tcMar>
              <w:top w:w="75" w:type="dxa"/>
              <w:left w:w="75" w:type="dxa"/>
              <w:bottom w:w="75" w:type="dxa"/>
              <w:right w:w="75" w:type="dxa"/>
            </w:tcMar>
            <w:vAlign w:val="both"/>
          </w:tcPr>
          <w:p w:rsidR="000F5AD5" w:rsidRPr="00E07B83" w:rsidRDefault="00E07B83">
            <w:pPr>
              <w:jc w:val="center"/>
              <w:rPr>
                <w:lang w:val="ru-RU"/>
              </w:rPr>
            </w:pPr>
            <w:r>
              <w:rPr>
                <w:lang w:val="ru-RU"/>
              </w:rPr>
              <w:t>2.03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пятизначных и шестизначных чисел на двузначное число с остатком.</w:t>
            </w:r>
          </w:p>
          <w:p w:rsidR="000F5AD5" w:rsidRPr="003F68A1" w:rsidRDefault="003F68A1">
            <w:pPr>
              <w:jc w:val="center"/>
              <w:rPr>
                <w:lang w:val="ru-RU"/>
              </w:rPr>
            </w:pPr>
            <w:r w:rsidRPr="003F68A1">
              <w:rPr>
                <w:lang w:val="ru-RU"/>
              </w:rPr>
              <w:t>Составные арифметические задачи с вопросами «На сколько больше (меньше)…?».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таблицу «Компоненты арифметического действия деления»).</w:t>
            </w:r>
          </w:p>
          <w:p w:rsidR="000F5AD5" w:rsidRPr="003F68A1" w:rsidRDefault="003F68A1">
            <w:pPr>
              <w:jc w:val="center"/>
              <w:rPr>
                <w:lang w:val="ru-RU"/>
              </w:rPr>
            </w:pPr>
            <w:r w:rsidRPr="003F68A1">
              <w:rPr>
                <w:lang w:val="ru-RU"/>
              </w:rPr>
              <w:t>С помощью учителя вспоминают алгоритм деления чисел на двузначное число.</w:t>
            </w:r>
          </w:p>
          <w:p w:rsidR="000F5AD5" w:rsidRPr="003F68A1" w:rsidRDefault="003F68A1">
            <w:pPr>
              <w:jc w:val="center"/>
              <w:rPr>
                <w:lang w:val="ru-RU"/>
              </w:rPr>
            </w:pPr>
            <w:r w:rsidRPr="003F68A1">
              <w:rPr>
                <w:lang w:val="ru-RU"/>
              </w:rPr>
              <w:t>Выполняют пятизначных и шестизначных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Default="003F68A1">
            <w:pPr>
              <w:jc w:val="center"/>
            </w:pPr>
            <w:r w:rsidRPr="003F68A1">
              <w:rPr>
                <w:lang w:val="ru-RU"/>
              </w:rPr>
              <w:t xml:space="preserve">Решают составные арифметические задачи с вопросами «На сколько больше (меньше)…?» </w:t>
            </w:r>
            <w:r>
              <w:t>(с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двузначное число.</w:t>
            </w:r>
          </w:p>
          <w:p w:rsidR="000F5AD5" w:rsidRPr="003F68A1" w:rsidRDefault="003F68A1">
            <w:pPr>
              <w:jc w:val="center"/>
              <w:rPr>
                <w:lang w:val="ru-RU"/>
              </w:rPr>
            </w:pPr>
            <w:r w:rsidRPr="003F68A1">
              <w:rPr>
                <w:lang w:val="ru-RU"/>
              </w:rPr>
              <w:t>Выполняют деление пятизначных и шестизначных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Pr="003F68A1" w:rsidRDefault="003F68A1">
            <w:pPr>
              <w:jc w:val="center"/>
              <w:rPr>
                <w:lang w:val="ru-RU"/>
              </w:rPr>
            </w:pPr>
            <w:r w:rsidRPr="003F68A1">
              <w:rPr>
                <w:lang w:val="ru-RU"/>
              </w:rPr>
              <w:t>Решают составные арифметические задачи с вопросами «На сколько больше (меньше)…?».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67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пятизначных и шестизначных чисел на двузначное число</w:t>
            </w:r>
          </w:p>
        </w:tc>
        <w:tc>
          <w:tcPr>
            <w:tcW w:w="990" w:type="dxa"/>
            <w:tcMar>
              <w:top w:w="75" w:type="dxa"/>
              <w:left w:w="75" w:type="dxa"/>
              <w:bottom w:w="75" w:type="dxa"/>
              <w:right w:w="75" w:type="dxa"/>
            </w:tcMar>
            <w:vAlign w:val="both"/>
          </w:tcPr>
          <w:p w:rsidR="000F5AD5" w:rsidRDefault="00E07B83">
            <w:pPr>
              <w:jc w:val="center"/>
            </w:pPr>
            <w:r>
              <w:t>4.03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четырёхзначных и пятизначных чисел на двузначное число с остатком.</w:t>
            </w:r>
          </w:p>
          <w:p w:rsidR="000F5AD5" w:rsidRPr="003F68A1" w:rsidRDefault="003F68A1">
            <w:pPr>
              <w:jc w:val="center"/>
              <w:rPr>
                <w:lang w:val="ru-RU"/>
              </w:rPr>
            </w:pPr>
            <w:r w:rsidRPr="003F68A1">
              <w:rPr>
                <w:lang w:val="ru-RU"/>
              </w:rPr>
              <w:t>Составные арифметические задачи с вопросами:</w:t>
            </w:r>
          </w:p>
          <w:p w:rsidR="000F5AD5" w:rsidRPr="003F68A1" w:rsidRDefault="003F68A1">
            <w:pPr>
              <w:jc w:val="center"/>
              <w:rPr>
                <w:lang w:val="ru-RU"/>
              </w:rPr>
            </w:pPr>
            <w:r w:rsidRPr="003F68A1">
              <w:rPr>
                <w:lang w:val="ru-RU"/>
              </w:rPr>
              <w:t>«Сколько…?»;</w:t>
            </w:r>
          </w:p>
          <w:p w:rsidR="000F5AD5" w:rsidRPr="003F68A1" w:rsidRDefault="003F68A1">
            <w:pPr>
              <w:jc w:val="center"/>
              <w:rPr>
                <w:lang w:val="ru-RU"/>
              </w:rPr>
            </w:pPr>
            <w:r w:rsidRPr="003F68A1">
              <w:rPr>
                <w:lang w:val="ru-RU"/>
              </w:rPr>
              <w:lastRenderedPageBreak/>
              <w:t>«На сколько больше …?»;</w:t>
            </w:r>
          </w:p>
          <w:p w:rsidR="000F5AD5" w:rsidRPr="003F68A1" w:rsidRDefault="003F68A1">
            <w:pPr>
              <w:jc w:val="center"/>
              <w:rPr>
                <w:lang w:val="ru-RU"/>
              </w:rPr>
            </w:pPr>
            <w:r w:rsidRPr="003F68A1">
              <w:rPr>
                <w:lang w:val="ru-RU"/>
              </w:rPr>
              <w:t>«На сколько меньше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 (с опорой на таблицу «Компоненты арифметического действия деления»).</w:t>
            </w:r>
          </w:p>
          <w:p w:rsidR="000F5AD5" w:rsidRPr="003F68A1" w:rsidRDefault="003F68A1">
            <w:pPr>
              <w:jc w:val="center"/>
              <w:rPr>
                <w:lang w:val="ru-RU"/>
              </w:rPr>
            </w:pPr>
            <w:r w:rsidRPr="003F68A1">
              <w:rPr>
                <w:lang w:val="ru-RU"/>
              </w:rPr>
              <w:t xml:space="preserve">С помощью учителя </w:t>
            </w:r>
            <w:r w:rsidRPr="003F68A1">
              <w:rPr>
                <w:lang w:val="ru-RU"/>
              </w:rPr>
              <w:lastRenderedPageBreak/>
              <w:t>вспоминают алгоритм деления чисел на двузначное число.</w:t>
            </w:r>
          </w:p>
          <w:p w:rsidR="000F5AD5" w:rsidRPr="003F68A1" w:rsidRDefault="003F68A1">
            <w:pPr>
              <w:jc w:val="center"/>
              <w:rPr>
                <w:lang w:val="ru-RU"/>
              </w:rPr>
            </w:pPr>
            <w:r w:rsidRPr="003F68A1">
              <w:rPr>
                <w:lang w:val="ru-RU"/>
              </w:rPr>
              <w:t>Выполняют деление четырёхзначных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Default="003F68A1">
            <w:pPr>
              <w:jc w:val="center"/>
            </w:pPr>
            <w:r w:rsidRPr="003F68A1">
              <w:rPr>
                <w:lang w:val="ru-RU"/>
              </w:rPr>
              <w:t xml:space="preserve">Решают составные арифметические задачи по таблице с вопросом «Сколько…?» </w:t>
            </w:r>
            <w:r>
              <w:t>(с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двузначное число.</w:t>
            </w:r>
          </w:p>
          <w:p w:rsidR="000F5AD5" w:rsidRPr="003F68A1" w:rsidRDefault="003F68A1">
            <w:pPr>
              <w:jc w:val="center"/>
              <w:rPr>
                <w:lang w:val="ru-RU"/>
              </w:rPr>
            </w:pPr>
            <w:r w:rsidRPr="003F68A1">
              <w:rPr>
                <w:lang w:val="ru-RU"/>
              </w:rPr>
              <w:t xml:space="preserve">Выполняют деление </w:t>
            </w:r>
            <w:r w:rsidRPr="003F68A1">
              <w:rPr>
                <w:lang w:val="ru-RU"/>
              </w:rPr>
              <w:lastRenderedPageBreak/>
              <w:t>четырёхзначных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Pr="003F68A1" w:rsidRDefault="003F68A1">
            <w:pPr>
              <w:jc w:val="center"/>
              <w:rPr>
                <w:lang w:val="ru-RU"/>
              </w:rPr>
            </w:pPr>
            <w:r w:rsidRPr="003F68A1">
              <w:rPr>
                <w:lang w:val="ru-RU"/>
              </w:rPr>
              <w:t>Решают составные арифметические задачи с вопросами «На сколько больше (меньше)…?».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68</w:t>
            </w:r>
          </w:p>
        </w:tc>
        <w:tc>
          <w:tcPr>
            <w:tcW w:w="2640" w:type="dxa"/>
            <w:tcMar>
              <w:top w:w="75" w:type="dxa"/>
              <w:left w:w="75" w:type="dxa"/>
              <w:bottom w:w="75" w:type="dxa"/>
              <w:right w:w="75" w:type="dxa"/>
            </w:tcMar>
            <w:vAlign w:val="both"/>
          </w:tcPr>
          <w:p w:rsidR="000F5AD5" w:rsidRDefault="003F68A1">
            <w:pPr>
              <w:jc w:val="center"/>
            </w:pPr>
            <w:r w:rsidRPr="003F68A1">
              <w:rPr>
                <w:lang w:val="ru-RU"/>
              </w:rPr>
              <w:t xml:space="preserve">Деление пятизначных и шестизначных чисел на двузначное число. </w:t>
            </w:r>
            <w:r>
              <w:t>Многоугольники</w:t>
            </w:r>
          </w:p>
        </w:tc>
        <w:tc>
          <w:tcPr>
            <w:tcW w:w="990" w:type="dxa"/>
            <w:tcMar>
              <w:top w:w="75" w:type="dxa"/>
              <w:left w:w="75" w:type="dxa"/>
              <w:bottom w:w="75" w:type="dxa"/>
              <w:right w:w="75" w:type="dxa"/>
            </w:tcMar>
            <w:vAlign w:val="both"/>
          </w:tcPr>
          <w:p w:rsidR="000F5AD5" w:rsidRDefault="00E07B83">
            <w:pPr>
              <w:jc w:val="center"/>
            </w:pPr>
            <w:r>
              <w:t>5.03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четырёхзначных и пятизначных чисел на двузначное число с остатком.</w:t>
            </w:r>
          </w:p>
          <w:p w:rsidR="000F5AD5" w:rsidRDefault="003F68A1">
            <w:pPr>
              <w:jc w:val="center"/>
            </w:pPr>
            <w:r>
              <w:t>Многоугольники.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таблицу «Компоненты арифметического действия деления»).</w:t>
            </w:r>
          </w:p>
          <w:p w:rsidR="000F5AD5" w:rsidRPr="003F68A1" w:rsidRDefault="003F68A1">
            <w:pPr>
              <w:jc w:val="center"/>
              <w:rPr>
                <w:lang w:val="ru-RU"/>
              </w:rPr>
            </w:pPr>
            <w:r w:rsidRPr="003F68A1">
              <w:rPr>
                <w:lang w:val="ru-RU"/>
              </w:rPr>
              <w:t>С помощью учителя вспоминают алгоритм деления чисел на двузначное число.</w:t>
            </w:r>
          </w:p>
          <w:p w:rsidR="000F5AD5" w:rsidRPr="003F68A1" w:rsidRDefault="003F68A1">
            <w:pPr>
              <w:jc w:val="center"/>
              <w:rPr>
                <w:lang w:val="ru-RU"/>
              </w:rPr>
            </w:pPr>
            <w:r w:rsidRPr="003F68A1">
              <w:rPr>
                <w:lang w:val="ru-RU"/>
              </w:rPr>
              <w:t>Выполняют деление четырёхзначных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 xml:space="preserve">Проверяют правильность </w:t>
            </w:r>
            <w:r w:rsidRPr="003F68A1">
              <w:rPr>
                <w:lang w:val="ru-RU"/>
              </w:rPr>
              <w:lastRenderedPageBreak/>
              <w:t>вычислений с помощью калькулятора.</w:t>
            </w:r>
          </w:p>
          <w:p w:rsidR="000F5AD5" w:rsidRPr="003F68A1" w:rsidRDefault="003F68A1">
            <w:pPr>
              <w:jc w:val="center"/>
              <w:rPr>
                <w:lang w:val="ru-RU"/>
              </w:rPr>
            </w:pPr>
            <w:r w:rsidRPr="003F68A1">
              <w:rPr>
                <w:lang w:val="ru-RU"/>
              </w:rPr>
              <w:t>Называют различные виды многоугольников (с опорой на наглядный материал). Выполняют построение геометрических фигур по заданию учителя.</w:t>
            </w:r>
          </w:p>
          <w:p w:rsidR="000F5AD5" w:rsidRPr="003F68A1" w:rsidRDefault="003F68A1">
            <w:pPr>
              <w:jc w:val="center"/>
              <w:rPr>
                <w:lang w:val="ru-RU"/>
              </w:rPr>
            </w:pPr>
            <w:r w:rsidRPr="003F68A1">
              <w:rPr>
                <w:lang w:val="ru-RU"/>
              </w:rPr>
              <w:t>Находят их периметр по инструкции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двузначное число.</w:t>
            </w:r>
          </w:p>
          <w:p w:rsidR="000F5AD5" w:rsidRPr="003F68A1" w:rsidRDefault="003F68A1">
            <w:pPr>
              <w:jc w:val="center"/>
              <w:rPr>
                <w:lang w:val="ru-RU"/>
              </w:rPr>
            </w:pPr>
            <w:r w:rsidRPr="003F68A1">
              <w:rPr>
                <w:lang w:val="ru-RU"/>
              </w:rPr>
              <w:t>Выполняют деление четырёхзначных и пятизначных чисел (с записью примера в столбик) по образцу в учебнике.</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Pr="003F68A1" w:rsidRDefault="003F68A1">
            <w:pPr>
              <w:jc w:val="center"/>
              <w:rPr>
                <w:lang w:val="ru-RU"/>
              </w:rPr>
            </w:pPr>
            <w:r w:rsidRPr="003F68A1">
              <w:rPr>
                <w:lang w:val="ru-RU"/>
              </w:rPr>
              <w:lastRenderedPageBreak/>
              <w:t>Называют различные виды многоугольников (с опорой на наглядный материал).</w:t>
            </w:r>
          </w:p>
          <w:p w:rsidR="000F5AD5" w:rsidRPr="003F68A1" w:rsidRDefault="003F68A1">
            <w:pPr>
              <w:jc w:val="center"/>
              <w:rPr>
                <w:lang w:val="ru-RU"/>
              </w:rPr>
            </w:pPr>
            <w:r w:rsidRPr="003F68A1">
              <w:rPr>
                <w:lang w:val="ru-RU"/>
              </w:rPr>
              <w:t>Называют элементы многоугольников.</w:t>
            </w:r>
          </w:p>
          <w:p w:rsidR="000F5AD5" w:rsidRPr="003F68A1" w:rsidRDefault="003F68A1">
            <w:pPr>
              <w:jc w:val="center"/>
              <w:rPr>
                <w:lang w:val="ru-RU"/>
              </w:rPr>
            </w:pPr>
            <w:r w:rsidRPr="003F68A1">
              <w:rPr>
                <w:lang w:val="ru-RU"/>
              </w:rPr>
              <w:t>Выполняют построение геометрических фигур по заданию учителя.</w:t>
            </w:r>
          </w:p>
          <w:p w:rsidR="000F5AD5" w:rsidRPr="003F68A1" w:rsidRDefault="003F68A1">
            <w:pPr>
              <w:jc w:val="center"/>
              <w:rPr>
                <w:lang w:val="ru-RU"/>
              </w:rPr>
            </w:pPr>
            <w:r w:rsidRPr="003F68A1">
              <w:rPr>
                <w:lang w:val="ru-RU"/>
              </w:rPr>
              <w:t>Находят их периметр по инструкции учителя.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69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с остатком трехзначных, четырехзначных, пятизначных чисел на двузначное число</w:t>
            </w:r>
          </w:p>
        </w:tc>
        <w:tc>
          <w:tcPr>
            <w:tcW w:w="990" w:type="dxa"/>
            <w:tcMar>
              <w:top w:w="75" w:type="dxa"/>
              <w:left w:w="75" w:type="dxa"/>
              <w:bottom w:w="75" w:type="dxa"/>
              <w:right w:w="75" w:type="dxa"/>
            </w:tcMar>
            <w:vAlign w:val="both"/>
          </w:tcPr>
          <w:p w:rsidR="000F5AD5" w:rsidRDefault="00E07B83">
            <w:pPr>
              <w:jc w:val="center"/>
            </w:pPr>
            <w:r>
              <w:t>9.03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Деление трехзначных, четырехзначных, пятизначных чисел на двузначное число с остатком.</w:t>
            </w:r>
          </w:p>
          <w:p w:rsidR="000F5AD5" w:rsidRPr="003F68A1" w:rsidRDefault="003F68A1">
            <w:pPr>
              <w:jc w:val="center"/>
              <w:rPr>
                <w:lang w:val="ru-RU"/>
              </w:rPr>
            </w:pPr>
            <w:r w:rsidRPr="003F68A1">
              <w:rPr>
                <w:lang w:val="ru-RU"/>
              </w:rPr>
              <w:t>Составные арифметические задачи на деление с остатком.</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 (с опорой на таблицу «Компоненты арифметического действия деления»).</w:t>
            </w:r>
          </w:p>
          <w:p w:rsidR="000F5AD5" w:rsidRPr="003F68A1" w:rsidRDefault="003F68A1">
            <w:pPr>
              <w:jc w:val="center"/>
              <w:rPr>
                <w:lang w:val="ru-RU"/>
              </w:rPr>
            </w:pPr>
            <w:r w:rsidRPr="003F68A1">
              <w:rPr>
                <w:lang w:val="ru-RU"/>
              </w:rPr>
              <w:t>С помощью учителя вспоминают алгоритм деления чисел на двузначное число с остатком.</w:t>
            </w:r>
          </w:p>
          <w:p w:rsidR="000F5AD5" w:rsidRPr="003F68A1" w:rsidRDefault="003F68A1">
            <w:pPr>
              <w:jc w:val="center"/>
              <w:rPr>
                <w:lang w:val="ru-RU"/>
              </w:rPr>
            </w:pPr>
            <w:r w:rsidRPr="003F68A1">
              <w:rPr>
                <w:lang w:val="ru-RU"/>
              </w:rPr>
              <w:t>Выполняют деление трехзначных, четырехзначных, пятизначных чисел с остатком (с записью примера в столбик) по образцу в учебнике.</w:t>
            </w:r>
          </w:p>
          <w:p w:rsidR="000F5AD5" w:rsidRPr="003F68A1" w:rsidRDefault="003F68A1">
            <w:pPr>
              <w:jc w:val="center"/>
              <w:rPr>
                <w:lang w:val="ru-RU"/>
              </w:rPr>
            </w:pPr>
            <w:r w:rsidRPr="003F68A1">
              <w:rPr>
                <w:lang w:val="ru-RU"/>
              </w:rPr>
              <w:t>Решают составные арифметические задачи на деление с остатком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двузначное число с остатком.</w:t>
            </w:r>
          </w:p>
          <w:p w:rsidR="000F5AD5" w:rsidRPr="003F68A1" w:rsidRDefault="003F68A1">
            <w:pPr>
              <w:jc w:val="center"/>
              <w:rPr>
                <w:lang w:val="ru-RU"/>
              </w:rPr>
            </w:pPr>
            <w:r w:rsidRPr="003F68A1">
              <w:rPr>
                <w:lang w:val="ru-RU"/>
              </w:rPr>
              <w:t>Выполняют деление трехзначных, четырехзначных, пятизначных чисел с остатком (с записью примера в столбик).</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Решают составные арифметические задачи на деление с остатком трехзначных, четырехзначных, пятизначных чисел на двузначное число.</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70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w:t>
            </w:r>
            <w:r w:rsidRPr="003F68A1">
              <w:rPr>
                <w:lang w:val="ru-RU"/>
              </w:rPr>
              <w:lastRenderedPageBreak/>
              <w:t>деление чисел, полученных при измерении стоимости, длины, массы двумя мерами, на двузначное число</w:t>
            </w:r>
          </w:p>
        </w:tc>
        <w:tc>
          <w:tcPr>
            <w:tcW w:w="990" w:type="dxa"/>
            <w:tcMar>
              <w:top w:w="75" w:type="dxa"/>
              <w:left w:w="75" w:type="dxa"/>
              <w:bottom w:w="75" w:type="dxa"/>
              <w:right w:w="75" w:type="dxa"/>
            </w:tcMar>
            <w:vAlign w:val="both"/>
          </w:tcPr>
          <w:p w:rsidR="000F5AD5" w:rsidRPr="00E07B83" w:rsidRDefault="003F68A1">
            <w:pPr>
              <w:jc w:val="center"/>
              <w:rPr>
                <w:lang w:val="ru-RU"/>
              </w:rPr>
            </w:pPr>
            <w:r>
              <w:lastRenderedPageBreak/>
              <w:t>1</w:t>
            </w:r>
            <w:r w:rsidR="00E07B83">
              <w:rPr>
                <w:lang w:val="ru-RU"/>
              </w:rPr>
              <w:t>1.03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деление чисел, </w:t>
            </w:r>
            <w:r w:rsidRPr="003F68A1">
              <w:rPr>
                <w:lang w:val="ru-RU"/>
              </w:rPr>
              <w:lastRenderedPageBreak/>
              <w:t>полученных при измерении длины, стоимости, массы двумя мерами, на двузначное число приёмами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Составные арифметические задачи с мерами измерения на деление по содержанию и на равные части.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Вспоминают алгоритмы </w:t>
            </w:r>
            <w:r w:rsidRPr="003F68A1">
              <w:rPr>
                <w:lang w:val="ru-RU"/>
              </w:rPr>
              <w:lastRenderedPageBreak/>
              <w:t>письменного умножения и деления чисел на двузначное число.</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двузначное число приемами письменных вычислений с преобразованием крупных мер в мелкие (с опорой на таблицу соотношения мер).</w:t>
            </w:r>
          </w:p>
          <w:p w:rsidR="000F5AD5" w:rsidRPr="003F68A1" w:rsidRDefault="003F68A1">
            <w:pPr>
              <w:jc w:val="center"/>
              <w:rPr>
                <w:lang w:val="ru-RU"/>
              </w:rPr>
            </w:pPr>
            <w:r w:rsidRPr="003F68A1">
              <w:rPr>
                <w:lang w:val="ru-RU"/>
              </w:rPr>
              <w:t>Выполняют проверку вычислений обратным действием (с помощью учителя).</w:t>
            </w:r>
          </w:p>
          <w:p w:rsidR="000F5AD5" w:rsidRPr="003F68A1" w:rsidRDefault="003F68A1">
            <w:pPr>
              <w:jc w:val="center"/>
              <w:rPr>
                <w:lang w:val="ru-RU"/>
              </w:rPr>
            </w:pPr>
            <w:r w:rsidRPr="003F68A1">
              <w:rPr>
                <w:lang w:val="ru-RU"/>
              </w:rPr>
              <w:t>С помощью учителя решают составные арифметические задачи с мерами измерения на деление по содержанию и на деление на равные части.</w:t>
            </w:r>
          </w:p>
          <w:p w:rsidR="000F5AD5" w:rsidRPr="003F68A1" w:rsidRDefault="003F68A1">
            <w:pPr>
              <w:jc w:val="center"/>
              <w:rPr>
                <w:lang w:val="ru-RU"/>
              </w:rPr>
            </w:pPr>
            <w:r w:rsidRPr="003F68A1">
              <w:rPr>
                <w:lang w:val="ru-RU"/>
              </w:rPr>
              <w:t>По вопросам учителя сравнивают решенные задачи.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Вспоминают алгоритмы </w:t>
            </w:r>
            <w:r w:rsidRPr="003F68A1">
              <w:rPr>
                <w:lang w:val="ru-RU"/>
              </w:rPr>
              <w:lastRenderedPageBreak/>
              <w:t>письменного умножения и деления чисел на двузначное число.</w:t>
            </w:r>
          </w:p>
          <w:p w:rsidR="000F5AD5" w:rsidRPr="003F68A1" w:rsidRDefault="003F68A1">
            <w:pPr>
              <w:jc w:val="center"/>
              <w:rPr>
                <w:lang w:val="ru-RU"/>
              </w:rPr>
            </w:pPr>
            <w:r w:rsidRPr="003F68A1">
              <w:rPr>
                <w:lang w:val="ru-RU"/>
              </w:rPr>
              <w:t>Воспроизводят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двузначное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составные арифметические задачи с мерами измерения на деление по содержанию и на деление на равные части.</w:t>
            </w:r>
          </w:p>
          <w:p w:rsidR="000F5AD5" w:rsidRPr="003F68A1" w:rsidRDefault="003F68A1">
            <w:pPr>
              <w:jc w:val="center"/>
              <w:rPr>
                <w:lang w:val="ru-RU"/>
              </w:rPr>
            </w:pPr>
            <w:r w:rsidRPr="003F68A1">
              <w:rPr>
                <w:lang w:val="ru-RU"/>
              </w:rPr>
              <w:t>По вопросам учителя сравнивают решенные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71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деление чисел, полученных при </w:t>
            </w:r>
            <w:r w:rsidRPr="003F68A1">
              <w:rPr>
                <w:lang w:val="ru-RU"/>
              </w:rPr>
              <w:lastRenderedPageBreak/>
              <w:t>измерении стоимости, длины, массы двумя мерами, на двузначное число</w:t>
            </w:r>
          </w:p>
        </w:tc>
        <w:tc>
          <w:tcPr>
            <w:tcW w:w="990" w:type="dxa"/>
            <w:tcMar>
              <w:top w:w="75" w:type="dxa"/>
              <w:left w:w="75" w:type="dxa"/>
              <w:bottom w:w="75" w:type="dxa"/>
              <w:right w:w="75" w:type="dxa"/>
            </w:tcMar>
            <w:vAlign w:val="both"/>
          </w:tcPr>
          <w:p w:rsidR="000F5AD5" w:rsidRPr="00E07B83" w:rsidRDefault="003F68A1">
            <w:pPr>
              <w:jc w:val="center"/>
              <w:rPr>
                <w:lang w:val="ru-RU"/>
              </w:rPr>
            </w:pPr>
            <w:r>
              <w:lastRenderedPageBreak/>
              <w:t>1</w:t>
            </w:r>
            <w:r w:rsidR="00E07B83">
              <w:rPr>
                <w:lang w:val="ru-RU"/>
              </w:rPr>
              <w:t>2.03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деление чисел, полученных при измерении длины, стоимости, массы </w:t>
            </w:r>
            <w:r w:rsidRPr="003F68A1">
              <w:rPr>
                <w:lang w:val="ru-RU"/>
              </w:rPr>
              <w:lastRenderedPageBreak/>
              <w:t>двумя мерами, на двузначное число приёмами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Составные арифметические задачи с мерами измерения на прямое приведение к единице.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Вспоминают алгоритмы письменного умножения и деления чисел на двузначное </w:t>
            </w:r>
            <w:r w:rsidRPr="003F68A1">
              <w:rPr>
                <w:lang w:val="ru-RU"/>
              </w:rPr>
              <w:lastRenderedPageBreak/>
              <w:t>число.</w:t>
            </w:r>
          </w:p>
          <w:p w:rsidR="000F5AD5" w:rsidRPr="003F68A1" w:rsidRDefault="003F68A1">
            <w:pPr>
              <w:jc w:val="center"/>
              <w:rPr>
                <w:lang w:val="ru-RU"/>
              </w:rPr>
            </w:pPr>
            <w:r w:rsidRPr="003F68A1">
              <w:rPr>
                <w:lang w:val="ru-RU"/>
              </w:rPr>
              <w:t>Повторяют (с опорой на наглядный материал)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двузначное число приемами письменных вычислений с преобразованием крупных мер в мелкие (с опорой на таблицу соотношения мер).</w:t>
            </w:r>
          </w:p>
          <w:p w:rsidR="000F5AD5" w:rsidRPr="003F68A1" w:rsidRDefault="003F68A1">
            <w:pPr>
              <w:jc w:val="center"/>
              <w:rPr>
                <w:lang w:val="ru-RU"/>
              </w:rPr>
            </w:pPr>
            <w:r w:rsidRPr="003F68A1">
              <w:rPr>
                <w:lang w:val="ru-RU"/>
              </w:rPr>
              <w:t>Выполняют проверку вычислений обратным действием (с помощью учителя).</w:t>
            </w:r>
          </w:p>
          <w:p w:rsidR="000F5AD5" w:rsidRPr="003F68A1" w:rsidRDefault="003F68A1">
            <w:pPr>
              <w:jc w:val="center"/>
              <w:rPr>
                <w:lang w:val="ru-RU"/>
              </w:rPr>
            </w:pPr>
            <w:r w:rsidRPr="003F68A1">
              <w:rPr>
                <w:lang w:val="ru-RU"/>
              </w:rPr>
              <w:t>С помощью учителя решают составные арифметические задачи с мерами измерения на прямое приведение к единице.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Вспоминают алгоритмы письменного умножения и деления чисел на двузначное </w:t>
            </w:r>
            <w:r w:rsidRPr="003F68A1">
              <w:rPr>
                <w:lang w:val="ru-RU"/>
              </w:rPr>
              <w:lastRenderedPageBreak/>
              <w:t>число.</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двузначное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составные арифметические задачи с мерами измерения на прямое приведение к единице.</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72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двузначное число (контрольная работа)</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6.03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двузначное число.</w:t>
            </w:r>
          </w:p>
          <w:p w:rsidR="000F5AD5" w:rsidRPr="003F68A1" w:rsidRDefault="003F68A1">
            <w:pPr>
              <w:jc w:val="center"/>
              <w:rPr>
                <w:lang w:val="ru-RU"/>
              </w:rPr>
            </w:pPr>
            <w:r>
              <w:t>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73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двузначное число</w:t>
            </w:r>
          </w:p>
          <w:p w:rsidR="000F5AD5" w:rsidRDefault="003F68A1">
            <w:pPr>
              <w:jc w:val="center"/>
            </w:pPr>
            <w:r>
              <w:t>Взаимное положение фигур на плоскости</w:t>
            </w:r>
          </w:p>
          <w:p w:rsidR="000F5AD5" w:rsidRDefault="003F68A1">
            <w:pPr>
              <w:jc w:val="center"/>
            </w:pPr>
            <w:r>
              <w:t> </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8.03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многозначных чисел на двузначное число.</w:t>
            </w:r>
          </w:p>
          <w:p w:rsidR="000F5AD5" w:rsidRPr="003F68A1" w:rsidRDefault="003F68A1">
            <w:pPr>
              <w:jc w:val="center"/>
              <w:rPr>
                <w:lang w:val="ru-RU"/>
              </w:rPr>
            </w:pPr>
            <w:r w:rsidRPr="003F68A1">
              <w:rPr>
                <w:lang w:val="ru-RU"/>
              </w:rPr>
              <w:t>Взаимное положение геометрических фигур на плоскости.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(по результатам проверки контрольной работы).</w:t>
            </w:r>
          </w:p>
          <w:p w:rsidR="000F5AD5" w:rsidRPr="003F68A1" w:rsidRDefault="003F68A1">
            <w:pPr>
              <w:jc w:val="center"/>
              <w:rPr>
                <w:lang w:val="ru-RU"/>
              </w:rPr>
            </w:pPr>
            <w:r w:rsidRPr="003F68A1">
              <w:rPr>
                <w:lang w:val="ru-RU"/>
              </w:rPr>
              <w:t>С помощью учителя вспоминают правило: все предметы могут располагаться в пространстве в трех положениях: горизонтальном, вертикальном, наклонном.</w:t>
            </w:r>
          </w:p>
          <w:p w:rsidR="000F5AD5" w:rsidRPr="003F68A1" w:rsidRDefault="003F68A1">
            <w:pPr>
              <w:jc w:val="center"/>
              <w:rPr>
                <w:lang w:val="ru-RU"/>
              </w:rPr>
            </w:pPr>
            <w:r w:rsidRPr="003F68A1">
              <w:rPr>
                <w:lang w:val="ru-RU"/>
              </w:rPr>
              <w:t>Находят в классе и называют предметы, которые расположены в горизонтальном, вертикальном и наклонном положении.</w:t>
            </w:r>
          </w:p>
          <w:p w:rsidR="000F5AD5" w:rsidRPr="003F68A1" w:rsidRDefault="003F68A1">
            <w:pPr>
              <w:jc w:val="center"/>
              <w:rPr>
                <w:lang w:val="ru-RU"/>
              </w:rPr>
            </w:pPr>
            <w:r w:rsidRPr="003F68A1">
              <w:rPr>
                <w:lang w:val="ru-RU"/>
              </w:rPr>
              <w:t>Анализируют расположение линий на чертеже (параллельно, перпендикулярно).</w:t>
            </w:r>
          </w:p>
          <w:p w:rsidR="000F5AD5" w:rsidRPr="003F68A1" w:rsidRDefault="003F68A1">
            <w:pPr>
              <w:jc w:val="center"/>
              <w:rPr>
                <w:lang w:val="ru-RU"/>
              </w:rPr>
            </w:pPr>
            <w:r w:rsidRPr="003F68A1">
              <w:rPr>
                <w:lang w:val="ru-RU"/>
              </w:rPr>
              <w:t>Выполняют построение параллельных и перпендикулярных отрезков по заданным параметрам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корректируют свою деятельность с учетом выставленных недочетов.</w:t>
            </w:r>
          </w:p>
          <w:p w:rsidR="000F5AD5" w:rsidRPr="003F68A1" w:rsidRDefault="003F68A1">
            <w:pPr>
              <w:jc w:val="center"/>
              <w:rPr>
                <w:lang w:val="ru-RU"/>
              </w:rPr>
            </w:pPr>
            <w:r w:rsidRPr="003F68A1">
              <w:rPr>
                <w:lang w:val="ru-RU"/>
              </w:rPr>
              <w:t>Воспроизводят в устной речи правило: все предметы могут располагаться в пространстве в трех положениях: горизонтальном, вертикальном, наклонном.</w:t>
            </w:r>
          </w:p>
          <w:p w:rsidR="000F5AD5" w:rsidRPr="003F68A1" w:rsidRDefault="003F68A1">
            <w:pPr>
              <w:jc w:val="center"/>
              <w:rPr>
                <w:lang w:val="ru-RU"/>
              </w:rPr>
            </w:pPr>
            <w:r w:rsidRPr="003F68A1">
              <w:rPr>
                <w:lang w:val="ru-RU"/>
              </w:rPr>
              <w:t>Находят в классе и называют предметы, которые расположены в горизонтальном, вертикальном и наклонном положении.</w:t>
            </w:r>
          </w:p>
          <w:p w:rsidR="000F5AD5" w:rsidRPr="003F68A1" w:rsidRDefault="003F68A1">
            <w:pPr>
              <w:jc w:val="center"/>
              <w:rPr>
                <w:lang w:val="ru-RU"/>
              </w:rPr>
            </w:pPr>
            <w:r w:rsidRPr="003F68A1">
              <w:rPr>
                <w:lang w:val="ru-RU"/>
              </w:rPr>
              <w:t>Анализируют расположение линий на чертеже (параллельно, перпендикулярно).</w:t>
            </w:r>
          </w:p>
          <w:p w:rsidR="000F5AD5" w:rsidRPr="003F68A1" w:rsidRDefault="003F68A1">
            <w:pPr>
              <w:jc w:val="center"/>
              <w:rPr>
                <w:lang w:val="ru-RU"/>
              </w:rPr>
            </w:pPr>
            <w:r w:rsidRPr="003F68A1">
              <w:rPr>
                <w:lang w:val="ru-RU"/>
              </w:rPr>
              <w:t>Выполняют построение параллельных и перпендикулярных отрезков по заданным параметрам.</w:t>
            </w:r>
          </w:p>
        </w:tc>
      </w:tr>
      <w:tr w:rsidR="000F5AD5">
        <w:trPr>
          <w:jc w:val="center"/>
        </w:trPr>
        <w:tc>
          <w:tcPr>
            <w:tcW w:w="11790" w:type="dxa"/>
            <w:gridSpan w:val="5"/>
            <w:tcMar>
              <w:top w:w="75" w:type="dxa"/>
              <w:left w:w="75" w:type="dxa"/>
              <w:bottom w:w="75" w:type="dxa"/>
              <w:right w:w="75" w:type="dxa"/>
            </w:tcMar>
            <w:vAlign w:val="both"/>
          </w:tcPr>
          <w:p w:rsidR="000F5AD5" w:rsidRDefault="003F68A1">
            <w:pPr>
              <w:jc w:val="center"/>
            </w:pPr>
            <w:r>
              <w:rPr>
                <w:b/>
                <w:bCs/>
              </w:rPr>
              <w:t xml:space="preserve">Обыкновенные дроби </w:t>
            </w:r>
          </w:p>
        </w:tc>
        <w:tc>
          <w:tcPr>
            <w:tcW w:w="4080" w:type="dxa"/>
            <w:tcMar>
              <w:top w:w="75" w:type="dxa"/>
              <w:left w:w="75" w:type="dxa"/>
              <w:bottom w:w="75" w:type="dxa"/>
              <w:right w:w="75" w:type="dxa"/>
            </w:tcMar>
            <w:vAlign w:val="both"/>
          </w:tcPr>
          <w:p w:rsidR="000F5AD5" w:rsidRDefault="003F68A1">
            <w:pPr>
              <w:jc w:val="center"/>
            </w:pPr>
            <w:r>
              <w:t> </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t>74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Обыкновенные дроби. Сравнение обыкновенных дробей</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9.03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С помощью учителя вспоминают, что такое обыкновенные дроби (с опорой на практическую работу: наливают в банки </w:t>
            </w:r>
            <w:r w:rsidRPr="003F68A1">
              <w:rPr>
                <w:lang w:val="ru-RU"/>
              </w:rPr>
              <w:lastRenderedPageBreak/>
              <w:t>воду – до половины, одну четверть; записывают дробью количество воды).</w:t>
            </w:r>
          </w:p>
          <w:p w:rsidR="000F5AD5" w:rsidRPr="003F68A1" w:rsidRDefault="003F68A1">
            <w:pPr>
              <w:jc w:val="center"/>
              <w:rPr>
                <w:lang w:val="ru-RU"/>
              </w:rPr>
            </w:pPr>
            <w:r w:rsidRPr="003F68A1">
              <w:rPr>
                <w:lang w:val="ru-RU"/>
              </w:rPr>
              <w:t>Рассматривают иллюстративный материал учебника.</w:t>
            </w:r>
          </w:p>
          <w:p w:rsidR="000F5AD5" w:rsidRPr="003F68A1" w:rsidRDefault="003F68A1">
            <w:pPr>
              <w:jc w:val="center"/>
              <w:rPr>
                <w:lang w:val="ru-RU"/>
              </w:rPr>
            </w:pPr>
            <w:r w:rsidRPr="003F68A1">
              <w:rPr>
                <w:lang w:val="ru-RU"/>
              </w:rPr>
              <w:t>Определяют, какие доли изображены и сколько долей выделено в каждом случае.</w:t>
            </w:r>
          </w:p>
          <w:p w:rsidR="000F5AD5" w:rsidRPr="003F68A1" w:rsidRDefault="003F68A1">
            <w:pPr>
              <w:jc w:val="center"/>
              <w:rPr>
                <w:lang w:val="ru-RU"/>
              </w:rPr>
            </w:pPr>
            <w:r w:rsidRPr="003F68A1">
              <w:rPr>
                <w:lang w:val="ru-RU"/>
              </w:rPr>
              <w:t>Показывают и называют числители и знаменатели обыкновенных дробей.</w:t>
            </w:r>
          </w:p>
          <w:p w:rsidR="000F5AD5" w:rsidRPr="003F68A1" w:rsidRDefault="003F68A1">
            <w:pPr>
              <w:jc w:val="center"/>
              <w:rPr>
                <w:lang w:val="ru-RU"/>
              </w:rPr>
            </w:pPr>
            <w:r w:rsidRPr="003F68A1">
              <w:rPr>
                <w:lang w:val="ru-RU"/>
              </w:rPr>
              <w:t>Тренируются в чтении и записи обыкновенных дробей.</w:t>
            </w:r>
          </w:p>
          <w:p w:rsidR="000F5AD5" w:rsidRPr="003F68A1" w:rsidRDefault="003F68A1">
            <w:pPr>
              <w:jc w:val="center"/>
              <w:rPr>
                <w:lang w:val="ru-RU"/>
              </w:rPr>
            </w:pPr>
            <w:r w:rsidRPr="003F68A1">
              <w:rPr>
                <w:lang w:val="ru-RU"/>
              </w:rPr>
              <w:t>Сравнивают дроби с одинаковыми числителями и знаменателями.</w:t>
            </w:r>
          </w:p>
          <w:p w:rsidR="000F5AD5" w:rsidRPr="003F68A1" w:rsidRDefault="003F68A1">
            <w:pPr>
              <w:jc w:val="center"/>
              <w:rPr>
                <w:lang w:val="ru-RU"/>
              </w:rPr>
            </w:pPr>
            <w:r w:rsidRPr="003F68A1">
              <w:rPr>
                <w:lang w:val="ru-RU"/>
              </w:rPr>
              <w:t>С помощью учителя выписывают дроби в порядке возрастания;</w:t>
            </w:r>
          </w:p>
          <w:p w:rsidR="000F5AD5" w:rsidRDefault="003F68A1">
            <w:pPr>
              <w:jc w:val="center"/>
            </w:pPr>
            <w:r>
              <w:t>в порядке убывания.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Вспоминают, что такое обыкновенные дроби (с опорой на практическую работу: наливают в банки воду – до половины, одну четверть; </w:t>
            </w:r>
            <w:r w:rsidRPr="003F68A1">
              <w:rPr>
                <w:lang w:val="ru-RU"/>
              </w:rPr>
              <w:lastRenderedPageBreak/>
              <w:t>записывают дробью количество воды).</w:t>
            </w:r>
          </w:p>
          <w:p w:rsidR="000F5AD5" w:rsidRPr="003F68A1" w:rsidRDefault="003F68A1">
            <w:pPr>
              <w:jc w:val="center"/>
              <w:rPr>
                <w:lang w:val="ru-RU"/>
              </w:rPr>
            </w:pPr>
            <w:r w:rsidRPr="003F68A1">
              <w:rPr>
                <w:lang w:val="ru-RU"/>
              </w:rPr>
              <w:t>Рассматривают иллюстративный материал учебника.</w:t>
            </w:r>
          </w:p>
          <w:p w:rsidR="000F5AD5" w:rsidRPr="003F68A1" w:rsidRDefault="003F68A1">
            <w:pPr>
              <w:jc w:val="center"/>
              <w:rPr>
                <w:lang w:val="ru-RU"/>
              </w:rPr>
            </w:pPr>
            <w:r w:rsidRPr="003F68A1">
              <w:rPr>
                <w:lang w:val="ru-RU"/>
              </w:rPr>
              <w:t>Определяют, какие доли изображены и сколько долей выделено в каждом случае.</w:t>
            </w:r>
          </w:p>
          <w:p w:rsidR="000F5AD5" w:rsidRPr="003F68A1" w:rsidRDefault="003F68A1">
            <w:pPr>
              <w:jc w:val="center"/>
              <w:rPr>
                <w:lang w:val="ru-RU"/>
              </w:rPr>
            </w:pPr>
            <w:r w:rsidRPr="003F68A1">
              <w:rPr>
                <w:lang w:val="ru-RU"/>
              </w:rPr>
              <w:t>Называют обыкновенные дроби.</w:t>
            </w:r>
          </w:p>
          <w:p w:rsidR="000F5AD5" w:rsidRPr="003F68A1" w:rsidRDefault="003F68A1">
            <w:pPr>
              <w:jc w:val="center"/>
              <w:rPr>
                <w:lang w:val="ru-RU"/>
              </w:rPr>
            </w:pPr>
            <w:r w:rsidRPr="003F68A1">
              <w:rPr>
                <w:lang w:val="ru-RU"/>
              </w:rPr>
              <w:t>Показывают и называют числители и знаменатели обыкновенных дробей.</w:t>
            </w:r>
          </w:p>
          <w:p w:rsidR="000F5AD5" w:rsidRPr="003F68A1" w:rsidRDefault="003F68A1">
            <w:pPr>
              <w:jc w:val="center"/>
              <w:rPr>
                <w:lang w:val="ru-RU"/>
              </w:rPr>
            </w:pPr>
            <w:r w:rsidRPr="003F68A1">
              <w:rPr>
                <w:lang w:val="ru-RU"/>
              </w:rPr>
              <w:t>Тренируются в чтении и записи обыкновенных дробей.</w:t>
            </w:r>
          </w:p>
          <w:p w:rsidR="000F5AD5" w:rsidRPr="003F68A1" w:rsidRDefault="003F68A1">
            <w:pPr>
              <w:jc w:val="center"/>
              <w:rPr>
                <w:lang w:val="ru-RU"/>
              </w:rPr>
            </w:pPr>
            <w:r w:rsidRPr="003F68A1">
              <w:rPr>
                <w:lang w:val="ru-RU"/>
              </w:rPr>
              <w:t>Сравнивают дроби с одинаковыми числителями и знаменателями.</w:t>
            </w:r>
          </w:p>
          <w:p w:rsidR="000F5AD5" w:rsidRPr="003F68A1" w:rsidRDefault="003F68A1">
            <w:pPr>
              <w:jc w:val="center"/>
              <w:rPr>
                <w:lang w:val="ru-RU"/>
              </w:rPr>
            </w:pPr>
            <w:r w:rsidRPr="003F68A1">
              <w:rPr>
                <w:lang w:val="ru-RU"/>
              </w:rPr>
              <w:t>Выписывают дроби в порядке возрастания;</w:t>
            </w:r>
          </w:p>
          <w:p w:rsidR="000F5AD5" w:rsidRDefault="003F68A1">
            <w:pPr>
              <w:jc w:val="center"/>
            </w:pPr>
            <w:r>
              <w:t>в порядке убывания.</w:t>
            </w:r>
          </w:p>
        </w:tc>
        <w:tc>
          <w:tcPr>
            <w:tcW w:w="4080" w:type="dxa"/>
            <w:tcMar>
              <w:top w:w="75" w:type="dxa"/>
              <w:left w:w="75" w:type="dxa"/>
              <w:bottom w:w="75" w:type="dxa"/>
              <w:right w:w="75" w:type="dxa"/>
            </w:tcMar>
            <w:vAlign w:val="both"/>
          </w:tcPr>
          <w:p w:rsidR="000F5AD5" w:rsidRDefault="003F68A1">
            <w:pPr>
              <w:jc w:val="center"/>
            </w:pPr>
            <w:r w:rsidRPr="003F68A1">
              <w:rPr>
                <w:lang w:val="ru-RU"/>
              </w:rPr>
              <w:lastRenderedPageBreak/>
              <w:t xml:space="preserve">Читают и записывают обыкновенные дроби. Называют числитель и знаменатель дроби. </w:t>
            </w:r>
            <w:r>
              <w:t xml:space="preserve">Сравнивают дроби с одинаковыми числителями и </w:t>
            </w:r>
            <w:r>
              <w:lastRenderedPageBreak/>
              <w:t>знаменателями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75</w:t>
            </w:r>
          </w:p>
        </w:tc>
        <w:tc>
          <w:tcPr>
            <w:tcW w:w="2640" w:type="dxa"/>
            <w:tcMar>
              <w:top w:w="75" w:type="dxa"/>
              <w:left w:w="75" w:type="dxa"/>
              <w:bottom w:w="75" w:type="dxa"/>
              <w:right w:w="75" w:type="dxa"/>
            </w:tcMar>
            <w:vAlign w:val="both"/>
          </w:tcPr>
          <w:p w:rsidR="000F5AD5" w:rsidRDefault="003F68A1">
            <w:pPr>
              <w:jc w:val="center"/>
            </w:pPr>
            <w:r>
              <w:t>Виды дробей. Преобразование дробей</w:t>
            </w:r>
          </w:p>
        </w:tc>
        <w:tc>
          <w:tcPr>
            <w:tcW w:w="990" w:type="dxa"/>
            <w:tcMar>
              <w:top w:w="75" w:type="dxa"/>
              <w:left w:w="75" w:type="dxa"/>
              <w:bottom w:w="75" w:type="dxa"/>
              <w:right w:w="75" w:type="dxa"/>
            </w:tcMar>
            <w:vAlign w:val="both"/>
          </w:tcPr>
          <w:p w:rsidR="000F5AD5" w:rsidRDefault="00E07B83">
            <w:pPr>
              <w:jc w:val="center"/>
            </w:pPr>
            <w:r>
              <w:t>23.03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Обыкновенная дробь.</w:t>
            </w:r>
          </w:p>
          <w:p w:rsidR="000F5AD5" w:rsidRPr="003F68A1" w:rsidRDefault="003F68A1">
            <w:pPr>
              <w:jc w:val="center"/>
              <w:rPr>
                <w:lang w:val="ru-RU"/>
              </w:rPr>
            </w:pPr>
            <w:r w:rsidRPr="003F68A1">
              <w:rPr>
                <w:lang w:val="ru-RU"/>
              </w:rPr>
              <w:t>Правильная и неправильная дробь.</w:t>
            </w:r>
          </w:p>
          <w:p w:rsidR="000F5AD5" w:rsidRPr="003F68A1" w:rsidRDefault="003F68A1">
            <w:pPr>
              <w:jc w:val="center"/>
              <w:rPr>
                <w:lang w:val="ru-RU"/>
              </w:rPr>
            </w:pPr>
            <w:r w:rsidRPr="003F68A1">
              <w:rPr>
                <w:lang w:val="ru-RU"/>
              </w:rPr>
              <w:t>Смешанные числа.</w:t>
            </w:r>
          </w:p>
          <w:p w:rsidR="000F5AD5" w:rsidRPr="003F68A1" w:rsidRDefault="003F68A1">
            <w:pPr>
              <w:jc w:val="center"/>
              <w:rPr>
                <w:lang w:val="ru-RU"/>
              </w:rPr>
            </w:pPr>
            <w:r w:rsidRPr="003F68A1">
              <w:rPr>
                <w:lang w:val="ru-RU"/>
              </w:rPr>
              <w:t>Составные арифметические задачи на нахождение части от числа.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Вспоминают, какие дроби называют правильными и неправильными.</w:t>
            </w:r>
          </w:p>
          <w:p w:rsidR="000F5AD5" w:rsidRPr="003F68A1" w:rsidRDefault="003F68A1">
            <w:pPr>
              <w:jc w:val="center"/>
              <w:rPr>
                <w:lang w:val="ru-RU"/>
              </w:rPr>
            </w:pPr>
            <w:r w:rsidRPr="003F68A1">
              <w:rPr>
                <w:lang w:val="ru-RU"/>
              </w:rPr>
              <w:t>Дописывают недостающие числители и знаменатели, чтобы получилась неправильная дробь.</w:t>
            </w:r>
          </w:p>
          <w:p w:rsidR="000F5AD5" w:rsidRPr="003F68A1" w:rsidRDefault="003F68A1">
            <w:pPr>
              <w:jc w:val="center"/>
              <w:rPr>
                <w:lang w:val="ru-RU"/>
              </w:rPr>
            </w:pPr>
            <w:r w:rsidRPr="003F68A1">
              <w:rPr>
                <w:lang w:val="ru-RU"/>
              </w:rPr>
              <w:t xml:space="preserve">Вспоминают, что такое </w:t>
            </w:r>
            <w:r w:rsidRPr="003F68A1">
              <w:rPr>
                <w:lang w:val="ru-RU"/>
              </w:rPr>
              <w:lastRenderedPageBreak/>
              <w:t>смешанное число.</w:t>
            </w:r>
          </w:p>
          <w:p w:rsidR="000F5AD5" w:rsidRPr="003F68A1" w:rsidRDefault="003F68A1">
            <w:pPr>
              <w:jc w:val="center"/>
              <w:rPr>
                <w:lang w:val="ru-RU"/>
              </w:rPr>
            </w:pPr>
            <w:r w:rsidRPr="003F68A1">
              <w:rPr>
                <w:lang w:val="ru-RU"/>
              </w:rPr>
              <w:t>Из ряда предложенных дробей выписывают последовательно:</w:t>
            </w:r>
          </w:p>
          <w:p w:rsidR="000F5AD5" w:rsidRPr="003F68A1" w:rsidRDefault="003F68A1">
            <w:pPr>
              <w:jc w:val="center"/>
              <w:rPr>
                <w:lang w:val="ru-RU"/>
              </w:rPr>
            </w:pPr>
            <w:r w:rsidRPr="003F68A1">
              <w:rPr>
                <w:lang w:val="ru-RU"/>
              </w:rPr>
              <w:t>- смешанные числа,</w:t>
            </w:r>
          </w:p>
          <w:p w:rsidR="000F5AD5" w:rsidRPr="003F68A1" w:rsidRDefault="003F68A1">
            <w:pPr>
              <w:jc w:val="center"/>
              <w:rPr>
                <w:lang w:val="ru-RU"/>
              </w:rPr>
            </w:pPr>
            <w:r w:rsidRPr="003F68A1">
              <w:rPr>
                <w:lang w:val="ru-RU"/>
              </w:rPr>
              <w:t>- правильные дроби,</w:t>
            </w:r>
          </w:p>
          <w:p w:rsidR="000F5AD5" w:rsidRPr="003F68A1" w:rsidRDefault="003F68A1">
            <w:pPr>
              <w:jc w:val="center"/>
              <w:rPr>
                <w:lang w:val="ru-RU"/>
              </w:rPr>
            </w:pPr>
            <w:r w:rsidRPr="003F68A1">
              <w:rPr>
                <w:lang w:val="ru-RU"/>
              </w:rPr>
              <w:t>- неправильные дроби.</w:t>
            </w:r>
          </w:p>
          <w:p w:rsidR="000F5AD5" w:rsidRPr="003F68A1" w:rsidRDefault="003F68A1">
            <w:pPr>
              <w:jc w:val="center"/>
              <w:rPr>
                <w:lang w:val="ru-RU"/>
              </w:rPr>
            </w:pPr>
            <w:r w:rsidRPr="003F68A1">
              <w:rPr>
                <w:lang w:val="ru-RU"/>
              </w:rPr>
              <w:t>Решают составные арифметические задачи на нахождение части от числа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Воспроизводят в устной речи, какие дроби называют правильными и неправильными.</w:t>
            </w:r>
          </w:p>
          <w:p w:rsidR="000F5AD5" w:rsidRPr="003F68A1" w:rsidRDefault="003F68A1">
            <w:pPr>
              <w:jc w:val="center"/>
              <w:rPr>
                <w:lang w:val="ru-RU"/>
              </w:rPr>
            </w:pPr>
            <w:r w:rsidRPr="003F68A1">
              <w:rPr>
                <w:lang w:val="ru-RU"/>
              </w:rPr>
              <w:t>Дописывают недостающие числители и знаменатели, чтобы получилась неправильная дробь.</w:t>
            </w:r>
          </w:p>
          <w:p w:rsidR="000F5AD5" w:rsidRPr="003F68A1" w:rsidRDefault="003F68A1">
            <w:pPr>
              <w:jc w:val="center"/>
              <w:rPr>
                <w:lang w:val="ru-RU"/>
              </w:rPr>
            </w:pPr>
            <w:r w:rsidRPr="003F68A1">
              <w:rPr>
                <w:lang w:val="ru-RU"/>
              </w:rPr>
              <w:t>Рассказывают, что такое смешанное число.</w:t>
            </w:r>
          </w:p>
          <w:p w:rsidR="000F5AD5" w:rsidRPr="003F68A1" w:rsidRDefault="003F68A1">
            <w:pPr>
              <w:jc w:val="center"/>
              <w:rPr>
                <w:lang w:val="ru-RU"/>
              </w:rPr>
            </w:pPr>
            <w:r w:rsidRPr="003F68A1">
              <w:rPr>
                <w:lang w:val="ru-RU"/>
              </w:rPr>
              <w:lastRenderedPageBreak/>
              <w:t>Из ряда предложенных дробей выписывают последовательно:</w:t>
            </w:r>
          </w:p>
          <w:p w:rsidR="000F5AD5" w:rsidRPr="003F68A1" w:rsidRDefault="003F68A1">
            <w:pPr>
              <w:jc w:val="center"/>
              <w:rPr>
                <w:lang w:val="ru-RU"/>
              </w:rPr>
            </w:pPr>
            <w:r w:rsidRPr="003F68A1">
              <w:rPr>
                <w:lang w:val="ru-RU"/>
              </w:rPr>
              <w:t>- смешанные числа,</w:t>
            </w:r>
          </w:p>
          <w:p w:rsidR="000F5AD5" w:rsidRPr="003F68A1" w:rsidRDefault="003F68A1">
            <w:pPr>
              <w:jc w:val="center"/>
              <w:rPr>
                <w:lang w:val="ru-RU"/>
              </w:rPr>
            </w:pPr>
            <w:r w:rsidRPr="003F68A1">
              <w:rPr>
                <w:lang w:val="ru-RU"/>
              </w:rPr>
              <w:t>- правильные дроби,</w:t>
            </w:r>
          </w:p>
          <w:p w:rsidR="000F5AD5" w:rsidRPr="003F68A1" w:rsidRDefault="003F68A1">
            <w:pPr>
              <w:jc w:val="center"/>
              <w:rPr>
                <w:lang w:val="ru-RU"/>
              </w:rPr>
            </w:pPr>
            <w:r w:rsidRPr="003F68A1">
              <w:rPr>
                <w:lang w:val="ru-RU"/>
              </w:rPr>
              <w:t>- неправильные дроби.</w:t>
            </w:r>
          </w:p>
          <w:p w:rsidR="000F5AD5" w:rsidRPr="003F68A1" w:rsidRDefault="003F68A1">
            <w:pPr>
              <w:jc w:val="center"/>
              <w:rPr>
                <w:lang w:val="ru-RU"/>
              </w:rPr>
            </w:pPr>
            <w:r w:rsidRPr="003F68A1">
              <w:rPr>
                <w:lang w:val="ru-RU"/>
              </w:rPr>
              <w:t>Решают составные арифметические задачи на нахождение части от числа (с помощью учителя).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76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обыкновенных дробей с одинаковыми знаменателями</w:t>
            </w:r>
          </w:p>
        </w:tc>
        <w:tc>
          <w:tcPr>
            <w:tcW w:w="990" w:type="dxa"/>
            <w:tcMar>
              <w:top w:w="75" w:type="dxa"/>
              <w:left w:w="75" w:type="dxa"/>
              <w:bottom w:w="75" w:type="dxa"/>
              <w:right w:w="75" w:type="dxa"/>
            </w:tcMar>
            <w:vAlign w:val="both"/>
          </w:tcPr>
          <w:p w:rsidR="000F5AD5" w:rsidRDefault="00E07B83">
            <w:pPr>
              <w:jc w:val="center"/>
            </w:pPr>
            <w:r>
              <w:t>25.03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Обыкновенные дроби.</w:t>
            </w:r>
          </w:p>
          <w:p w:rsidR="000F5AD5" w:rsidRPr="003F68A1" w:rsidRDefault="003F68A1">
            <w:pPr>
              <w:jc w:val="center"/>
              <w:rPr>
                <w:lang w:val="ru-RU"/>
              </w:rPr>
            </w:pPr>
            <w:r w:rsidRPr="003F68A1">
              <w:rPr>
                <w:lang w:val="ru-RU"/>
              </w:rPr>
              <w:t>Сложение обыкновенных дробей с одинаковыми знаменателями.</w:t>
            </w:r>
          </w:p>
          <w:p w:rsidR="000F5AD5" w:rsidRPr="003F68A1" w:rsidRDefault="003F68A1">
            <w:pPr>
              <w:jc w:val="center"/>
              <w:rPr>
                <w:lang w:val="ru-RU"/>
              </w:rPr>
            </w:pPr>
            <w:r w:rsidRPr="003F68A1">
              <w:rPr>
                <w:lang w:val="ru-RU"/>
              </w:rPr>
              <w:t>Арифметические задачи с обыкновенными дробями.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Наблюдают за демонстрацией учителем сложения дробей с одинаковыми знаменателями на наглядном материале, слушают объяснение учителя.</w:t>
            </w:r>
          </w:p>
          <w:p w:rsidR="000F5AD5" w:rsidRPr="003F68A1" w:rsidRDefault="003F68A1">
            <w:pPr>
              <w:jc w:val="center"/>
              <w:rPr>
                <w:lang w:val="ru-RU"/>
              </w:rPr>
            </w:pPr>
            <w:r w:rsidRPr="003F68A1">
              <w:rPr>
                <w:lang w:val="ru-RU"/>
              </w:rPr>
              <w:t>Складывают обыкновенные дроби с одинаковыми знаменателями (с помощью учителя).</w:t>
            </w:r>
          </w:p>
          <w:p w:rsidR="000F5AD5" w:rsidRPr="003F68A1" w:rsidRDefault="003F68A1">
            <w:pPr>
              <w:jc w:val="center"/>
              <w:rPr>
                <w:lang w:val="ru-RU"/>
              </w:rPr>
            </w:pPr>
            <w:r w:rsidRPr="003F68A1">
              <w:rPr>
                <w:lang w:val="ru-RU"/>
              </w:rPr>
              <w:t>Решают задачи на сложение обыкновенных дробей (под руководством педагога).</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Наблюдают за демонстрацией учителем сложения дробей с одинаковыми знаменателями на наглядном материале, слушают объяснение учителя.</w:t>
            </w:r>
          </w:p>
          <w:p w:rsidR="000F5AD5" w:rsidRPr="003F68A1" w:rsidRDefault="003F68A1">
            <w:pPr>
              <w:jc w:val="center"/>
              <w:rPr>
                <w:lang w:val="ru-RU"/>
              </w:rPr>
            </w:pPr>
            <w:r w:rsidRPr="003F68A1">
              <w:rPr>
                <w:lang w:val="ru-RU"/>
              </w:rPr>
              <w:t>Складывают обыкновенные дроби с одинаковыми знаменателями.</w:t>
            </w:r>
          </w:p>
          <w:p w:rsidR="000F5AD5" w:rsidRPr="003F68A1" w:rsidRDefault="003F68A1">
            <w:pPr>
              <w:jc w:val="center"/>
              <w:rPr>
                <w:lang w:val="ru-RU"/>
              </w:rPr>
            </w:pPr>
            <w:r w:rsidRPr="003F68A1">
              <w:rPr>
                <w:lang w:val="ru-RU"/>
              </w:rPr>
              <w:t>Решают задачи на сложение обыкновенных дробей.</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77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смешанных чисел</w:t>
            </w:r>
          </w:p>
        </w:tc>
        <w:tc>
          <w:tcPr>
            <w:tcW w:w="990" w:type="dxa"/>
            <w:tcMar>
              <w:top w:w="75" w:type="dxa"/>
              <w:left w:w="75" w:type="dxa"/>
              <w:bottom w:w="75" w:type="dxa"/>
              <w:right w:w="75" w:type="dxa"/>
            </w:tcMar>
            <w:vAlign w:val="both"/>
          </w:tcPr>
          <w:p w:rsidR="000F5AD5" w:rsidRDefault="00E07B83">
            <w:pPr>
              <w:jc w:val="center"/>
            </w:pPr>
            <w:r>
              <w:t>26.03</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Обыкновенные дроби.</w:t>
            </w:r>
          </w:p>
          <w:p w:rsidR="000F5AD5" w:rsidRPr="003F68A1" w:rsidRDefault="003F68A1">
            <w:pPr>
              <w:jc w:val="center"/>
              <w:rPr>
                <w:lang w:val="ru-RU"/>
              </w:rPr>
            </w:pPr>
            <w:r w:rsidRPr="003F68A1">
              <w:rPr>
                <w:lang w:val="ru-RU"/>
              </w:rPr>
              <w:t>Смешанные числа.</w:t>
            </w:r>
          </w:p>
          <w:p w:rsidR="000F5AD5" w:rsidRPr="003F68A1" w:rsidRDefault="003F68A1">
            <w:pPr>
              <w:jc w:val="center"/>
              <w:rPr>
                <w:lang w:val="ru-RU"/>
              </w:rPr>
            </w:pPr>
            <w:r w:rsidRPr="003F68A1">
              <w:rPr>
                <w:lang w:val="ru-RU"/>
              </w:rPr>
              <w:t>Сложение и вычитание смешанных чисел (с преобразованием результата).</w:t>
            </w:r>
          </w:p>
          <w:p w:rsidR="000F5AD5" w:rsidRPr="003F68A1" w:rsidRDefault="003F68A1">
            <w:pPr>
              <w:jc w:val="center"/>
              <w:rPr>
                <w:lang w:val="ru-RU"/>
              </w:rPr>
            </w:pPr>
            <w:r w:rsidRPr="003F68A1">
              <w:rPr>
                <w:lang w:val="ru-RU"/>
              </w:rPr>
              <w:lastRenderedPageBreak/>
              <w:t>Арифметические задачи на сложение и вычитание смешанных чисел.</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понятия: «дробь», «числитель», «знаменатель», «смешанное число».</w:t>
            </w:r>
          </w:p>
          <w:p w:rsidR="000F5AD5" w:rsidRPr="003F68A1" w:rsidRDefault="003F68A1">
            <w:pPr>
              <w:jc w:val="center"/>
              <w:rPr>
                <w:lang w:val="ru-RU"/>
              </w:rPr>
            </w:pPr>
            <w:r w:rsidRPr="003F68A1">
              <w:rPr>
                <w:lang w:val="ru-RU"/>
              </w:rPr>
              <w:t xml:space="preserve">Изображают с помощью схематического рисунка смешанное число (с опорой на </w:t>
            </w:r>
            <w:r w:rsidRPr="003F68A1">
              <w:rPr>
                <w:lang w:val="ru-RU"/>
              </w:rPr>
              <w:lastRenderedPageBreak/>
              <w:t>образец), записывают смешанное число.</w:t>
            </w:r>
          </w:p>
          <w:p w:rsidR="000F5AD5" w:rsidRPr="003F68A1" w:rsidRDefault="003F68A1">
            <w:pPr>
              <w:jc w:val="center"/>
              <w:rPr>
                <w:lang w:val="ru-RU"/>
              </w:rPr>
            </w:pPr>
            <w:r w:rsidRPr="003F68A1">
              <w:rPr>
                <w:lang w:val="ru-RU"/>
              </w:rPr>
              <w:t>Наблюдают за демонстрацией учителем сложение и вычитание смешанных чисел на наглядности.</w:t>
            </w:r>
          </w:p>
          <w:p w:rsidR="000F5AD5" w:rsidRPr="003F68A1" w:rsidRDefault="003F68A1">
            <w:pPr>
              <w:jc w:val="center"/>
              <w:rPr>
                <w:lang w:val="ru-RU"/>
              </w:rPr>
            </w:pPr>
            <w:r w:rsidRPr="003F68A1">
              <w:rPr>
                <w:lang w:val="ru-RU"/>
              </w:rPr>
              <w:t>Запоминает, что целые части складываются и вычитаются отдельно, дробные – отдельно.</w:t>
            </w:r>
          </w:p>
          <w:p w:rsidR="000F5AD5" w:rsidRPr="003F68A1" w:rsidRDefault="003F68A1">
            <w:pPr>
              <w:jc w:val="center"/>
              <w:rPr>
                <w:lang w:val="ru-RU"/>
              </w:rPr>
            </w:pPr>
            <w:r w:rsidRPr="003F68A1">
              <w:rPr>
                <w:lang w:val="ru-RU"/>
              </w:rPr>
              <w:t>Выполняют сложение и вычитание смешанных чисел с преобразованием результата (по наглядной и словесной инструкции учителя) с комментированием своих действий.</w:t>
            </w:r>
          </w:p>
          <w:p w:rsidR="000F5AD5" w:rsidRPr="003F68A1" w:rsidRDefault="003F68A1">
            <w:pPr>
              <w:jc w:val="center"/>
              <w:rPr>
                <w:lang w:val="ru-RU"/>
              </w:rPr>
            </w:pPr>
            <w:r w:rsidRPr="003F68A1">
              <w:rPr>
                <w:lang w:val="ru-RU"/>
              </w:rPr>
              <w:t>Решают арифметические задачи на сложение и вычитание смешанных чисел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понятия: «дробь», «числитель», «знаменатель», «смешанное число».</w:t>
            </w:r>
          </w:p>
          <w:p w:rsidR="000F5AD5" w:rsidRPr="003F68A1" w:rsidRDefault="003F68A1">
            <w:pPr>
              <w:jc w:val="center"/>
              <w:rPr>
                <w:lang w:val="ru-RU"/>
              </w:rPr>
            </w:pPr>
            <w:r w:rsidRPr="003F68A1">
              <w:rPr>
                <w:lang w:val="ru-RU"/>
              </w:rPr>
              <w:t xml:space="preserve">Изображают с помощью схематического рисунка смешанное число, записывают </w:t>
            </w:r>
            <w:r w:rsidRPr="003F68A1">
              <w:rPr>
                <w:lang w:val="ru-RU"/>
              </w:rPr>
              <w:lastRenderedPageBreak/>
              <w:t>смешанное число.</w:t>
            </w:r>
          </w:p>
          <w:p w:rsidR="000F5AD5" w:rsidRPr="003F68A1" w:rsidRDefault="003F68A1">
            <w:pPr>
              <w:jc w:val="center"/>
              <w:rPr>
                <w:lang w:val="ru-RU"/>
              </w:rPr>
            </w:pPr>
            <w:r w:rsidRPr="003F68A1">
              <w:rPr>
                <w:lang w:val="ru-RU"/>
              </w:rPr>
              <w:t>Наблюдают за демонстрацией учителем сложения и вычитания смешанных чисел на наглядности.</w:t>
            </w:r>
          </w:p>
          <w:p w:rsidR="000F5AD5" w:rsidRPr="003F68A1" w:rsidRDefault="003F68A1">
            <w:pPr>
              <w:jc w:val="center"/>
              <w:rPr>
                <w:lang w:val="ru-RU"/>
              </w:rPr>
            </w:pPr>
            <w:r w:rsidRPr="003F68A1">
              <w:rPr>
                <w:lang w:val="ru-RU"/>
              </w:rPr>
              <w:t>С помощью педагога формулируют правило: чтобы сложить (вычесть) смешанные числа, надо сначала сложить (вычесть) целые числа, а потом дроби.</w:t>
            </w:r>
          </w:p>
          <w:p w:rsidR="000F5AD5" w:rsidRPr="003F68A1" w:rsidRDefault="003F68A1">
            <w:pPr>
              <w:jc w:val="center"/>
              <w:rPr>
                <w:lang w:val="ru-RU"/>
              </w:rPr>
            </w:pPr>
            <w:r w:rsidRPr="003F68A1">
              <w:rPr>
                <w:lang w:val="ru-RU"/>
              </w:rPr>
              <w:t>Выполняют сложение и вычитание смешанных чисел с преобразованием результата с комментированием своих действий.</w:t>
            </w:r>
          </w:p>
          <w:p w:rsidR="000F5AD5" w:rsidRPr="003F68A1" w:rsidRDefault="003F68A1">
            <w:pPr>
              <w:jc w:val="center"/>
              <w:rPr>
                <w:lang w:val="ru-RU"/>
              </w:rPr>
            </w:pPr>
            <w:r w:rsidRPr="003F68A1">
              <w:rPr>
                <w:lang w:val="ru-RU"/>
              </w:rPr>
              <w:t>Решают арифметические задачи на сложение и вычитание смешанных чисел.</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78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Приведение обыкновенных дробей к общему знаменателю</w:t>
            </w:r>
          </w:p>
        </w:tc>
        <w:tc>
          <w:tcPr>
            <w:tcW w:w="990" w:type="dxa"/>
            <w:tcMar>
              <w:top w:w="75" w:type="dxa"/>
              <w:left w:w="75" w:type="dxa"/>
              <w:bottom w:w="75" w:type="dxa"/>
              <w:right w:w="75" w:type="dxa"/>
            </w:tcMar>
            <w:vAlign w:val="both"/>
          </w:tcPr>
          <w:p w:rsidR="000F5AD5" w:rsidRDefault="00E07B83">
            <w:pPr>
              <w:jc w:val="center"/>
            </w:pPr>
            <w:r>
              <w:t>6.04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Обыкновенные дроби.</w:t>
            </w:r>
          </w:p>
          <w:p w:rsidR="000F5AD5" w:rsidRPr="003F68A1" w:rsidRDefault="003F68A1">
            <w:pPr>
              <w:jc w:val="center"/>
              <w:rPr>
                <w:lang w:val="ru-RU"/>
              </w:rPr>
            </w:pPr>
            <w:r w:rsidRPr="003F68A1">
              <w:rPr>
                <w:lang w:val="ru-RU"/>
              </w:rPr>
              <w:t>Нахождение дополнительного множителя.</w:t>
            </w:r>
          </w:p>
          <w:p w:rsidR="000F5AD5" w:rsidRPr="003F68A1" w:rsidRDefault="003F68A1">
            <w:pPr>
              <w:jc w:val="center"/>
              <w:rPr>
                <w:lang w:val="ru-RU"/>
              </w:rPr>
            </w:pPr>
            <w:r w:rsidRPr="003F68A1">
              <w:rPr>
                <w:lang w:val="ru-RU"/>
              </w:rPr>
              <w:t>Приведение обыкновенных дробей к общему знаменателю.</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Вспоминают основное свойство дроби: если числитель и знаменатель дроби умножить или разделить на одно и то же число, то получится дробь, равная данной.</w:t>
            </w:r>
          </w:p>
          <w:p w:rsidR="000F5AD5" w:rsidRPr="003F68A1" w:rsidRDefault="003F68A1">
            <w:pPr>
              <w:jc w:val="center"/>
              <w:rPr>
                <w:lang w:val="ru-RU"/>
              </w:rPr>
            </w:pPr>
            <w:r w:rsidRPr="003F68A1">
              <w:rPr>
                <w:lang w:val="ru-RU"/>
              </w:rPr>
              <w:t xml:space="preserve">Заменяют мелкие доли </w:t>
            </w:r>
            <w:r w:rsidRPr="003F68A1">
              <w:rPr>
                <w:lang w:val="ru-RU"/>
              </w:rPr>
              <w:lastRenderedPageBreak/>
              <w:t>обыкновенных дробей более крупными.</w:t>
            </w:r>
          </w:p>
          <w:p w:rsidR="000F5AD5" w:rsidRPr="003F68A1" w:rsidRDefault="003F68A1">
            <w:pPr>
              <w:jc w:val="center"/>
              <w:rPr>
                <w:lang w:val="ru-RU"/>
              </w:rPr>
            </w:pPr>
            <w:r w:rsidRPr="003F68A1">
              <w:rPr>
                <w:lang w:val="ru-RU"/>
              </w:rPr>
              <w:t>Заменяют крупные доли обыкновенных дробей более мелкими.</w:t>
            </w:r>
          </w:p>
          <w:p w:rsidR="000F5AD5" w:rsidRPr="003F68A1" w:rsidRDefault="003F68A1">
            <w:pPr>
              <w:jc w:val="center"/>
              <w:rPr>
                <w:lang w:val="ru-RU"/>
              </w:rPr>
            </w:pPr>
            <w:r w:rsidRPr="003F68A1">
              <w:rPr>
                <w:lang w:val="ru-RU"/>
              </w:rPr>
              <w:t>Знакомятся с новым термином «дополнительный множитель».</w:t>
            </w:r>
          </w:p>
          <w:p w:rsidR="000F5AD5" w:rsidRPr="003F68A1" w:rsidRDefault="003F68A1">
            <w:pPr>
              <w:jc w:val="center"/>
              <w:rPr>
                <w:lang w:val="ru-RU"/>
              </w:rPr>
            </w:pPr>
            <w:r w:rsidRPr="003F68A1">
              <w:rPr>
                <w:lang w:val="ru-RU"/>
              </w:rPr>
              <w:t>Повторяют и запоминают определение.</w:t>
            </w:r>
          </w:p>
          <w:p w:rsidR="000F5AD5" w:rsidRPr="003F68A1" w:rsidRDefault="003F68A1">
            <w:pPr>
              <w:jc w:val="center"/>
              <w:rPr>
                <w:lang w:val="ru-RU"/>
              </w:rPr>
            </w:pPr>
            <w:r w:rsidRPr="003F68A1">
              <w:rPr>
                <w:lang w:val="ru-RU"/>
              </w:rPr>
              <w:t>Слушают объяснение учителя о том, как найти дополнительный множитель.</w:t>
            </w:r>
          </w:p>
          <w:p w:rsidR="000F5AD5" w:rsidRDefault="003F68A1">
            <w:pPr>
              <w:jc w:val="center"/>
            </w:pPr>
            <w:r w:rsidRPr="003F68A1">
              <w:rPr>
                <w:lang w:val="ru-RU"/>
              </w:rPr>
              <w:t xml:space="preserve">Приводят обыкновенные дроби к общему знаменателю </w:t>
            </w:r>
            <w:r>
              <w:t>(с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понятия: «дробь», «числитель», «знаменатель».</w:t>
            </w:r>
          </w:p>
          <w:p w:rsidR="000F5AD5" w:rsidRPr="003F68A1" w:rsidRDefault="003F68A1">
            <w:pPr>
              <w:jc w:val="center"/>
              <w:rPr>
                <w:lang w:val="ru-RU"/>
              </w:rPr>
            </w:pPr>
            <w:r w:rsidRPr="003F68A1">
              <w:rPr>
                <w:lang w:val="ru-RU"/>
              </w:rPr>
              <w:t>Воспроизводят основное свойство дроби: если числитель и знаменатель дроби умножить или разделить на одно и то же число, то получится дробь, равная данной.</w:t>
            </w:r>
          </w:p>
          <w:p w:rsidR="000F5AD5" w:rsidRPr="003F68A1" w:rsidRDefault="003F68A1">
            <w:pPr>
              <w:jc w:val="center"/>
              <w:rPr>
                <w:lang w:val="ru-RU"/>
              </w:rPr>
            </w:pPr>
            <w:r w:rsidRPr="003F68A1">
              <w:rPr>
                <w:lang w:val="ru-RU"/>
              </w:rPr>
              <w:t xml:space="preserve">Заменяют мелкие доли обыкновенных дробей более </w:t>
            </w:r>
            <w:r w:rsidRPr="003F68A1">
              <w:rPr>
                <w:lang w:val="ru-RU"/>
              </w:rPr>
              <w:lastRenderedPageBreak/>
              <w:t>крупными.</w:t>
            </w:r>
          </w:p>
          <w:p w:rsidR="000F5AD5" w:rsidRPr="003F68A1" w:rsidRDefault="003F68A1">
            <w:pPr>
              <w:jc w:val="center"/>
              <w:rPr>
                <w:lang w:val="ru-RU"/>
              </w:rPr>
            </w:pPr>
            <w:r w:rsidRPr="003F68A1">
              <w:rPr>
                <w:lang w:val="ru-RU"/>
              </w:rPr>
              <w:t>Заменяют крупные доли обыкновенных дробей более мелкими.</w:t>
            </w:r>
          </w:p>
          <w:p w:rsidR="000F5AD5" w:rsidRPr="003F68A1" w:rsidRDefault="003F68A1">
            <w:pPr>
              <w:jc w:val="center"/>
              <w:rPr>
                <w:lang w:val="ru-RU"/>
              </w:rPr>
            </w:pPr>
            <w:r w:rsidRPr="003F68A1">
              <w:rPr>
                <w:lang w:val="ru-RU"/>
              </w:rPr>
              <w:t>Знакомятся с новым термином «дополнительный множитель».</w:t>
            </w:r>
          </w:p>
          <w:p w:rsidR="000F5AD5" w:rsidRPr="003F68A1" w:rsidRDefault="003F68A1">
            <w:pPr>
              <w:jc w:val="center"/>
              <w:rPr>
                <w:lang w:val="ru-RU"/>
              </w:rPr>
            </w:pPr>
            <w:r w:rsidRPr="003F68A1">
              <w:rPr>
                <w:lang w:val="ru-RU"/>
              </w:rPr>
              <w:t>Повторяют и запоминают определение.</w:t>
            </w:r>
          </w:p>
          <w:p w:rsidR="000F5AD5" w:rsidRPr="003F68A1" w:rsidRDefault="003F68A1">
            <w:pPr>
              <w:jc w:val="center"/>
              <w:rPr>
                <w:lang w:val="ru-RU"/>
              </w:rPr>
            </w:pPr>
            <w:r w:rsidRPr="003F68A1">
              <w:rPr>
                <w:lang w:val="ru-RU"/>
              </w:rPr>
              <w:t>Слушают объяснение учителя о том, как найти дополнительный множитель.</w:t>
            </w:r>
          </w:p>
          <w:p w:rsidR="000F5AD5" w:rsidRPr="003F68A1" w:rsidRDefault="003F68A1">
            <w:pPr>
              <w:jc w:val="center"/>
              <w:rPr>
                <w:lang w:val="ru-RU"/>
              </w:rPr>
            </w:pPr>
            <w:r w:rsidRPr="003F68A1">
              <w:rPr>
                <w:lang w:val="ru-RU"/>
              </w:rPr>
              <w:t>Приводят обыкновенные дроби к общему знаменателю.</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79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обыкновенных дробей с разными знаменателями</w:t>
            </w:r>
          </w:p>
        </w:tc>
        <w:tc>
          <w:tcPr>
            <w:tcW w:w="990" w:type="dxa"/>
            <w:tcMar>
              <w:top w:w="75" w:type="dxa"/>
              <w:left w:w="75" w:type="dxa"/>
              <w:bottom w:w="75" w:type="dxa"/>
              <w:right w:w="75" w:type="dxa"/>
            </w:tcMar>
            <w:vAlign w:val="both"/>
          </w:tcPr>
          <w:p w:rsidR="000F5AD5" w:rsidRDefault="00E07B83">
            <w:pPr>
              <w:jc w:val="center"/>
            </w:pPr>
            <w:r>
              <w:t>8.04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Обыкновенные дроби.</w:t>
            </w:r>
          </w:p>
          <w:p w:rsidR="000F5AD5" w:rsidRPr="003F68A1" w:rsidRDefault="003F68A1">
            <w:pPr>
              <w:jc w:val="center"/>
              <w:rPr>
                <w:lang w:val="ru-RU"/>
              </w:rPr>
            </w:pPr>
            <w:r w:rsidRPr="003F68A1">
              <w:rPr>
                <w:lang w:val="ru-RU"/>
              </w:rPr>
              <w:t>Нахождение дополнительного множителя.</w:t>
            </w:r>
          </w:p>
          <w:p w:rsidR="000F5AD5" w:rsidRPr="003F68A1" w:rsidRDefault="003F68A1">
            <w:pPr>
              <w:jc w:val="center"/>
              <w:rPr>
                <w:lang w:val="ru-RU"/>
              </w:rPr>
            </w:pPr>
            <w:r w:rsidRPr="003F68A1">
              <w:rPr>
                <w:lang w:val="ru-RU"/>
              </w:rPr>
              <w:t>Приведение обыкновенных дробей к общему знаменателю.</w:t>
            </w:r>
          </w:p>
          <w:p w:rsidR="000F5AD5" w:rsidRPr="003F68A1" w:rsidRDefault="003F68A1">
            <w:pPr>
              <w:jc w:val="center"/>
              <w:rPr>
                <w:lang w:val="ru-RU"/>
              </w:rPr>
            </w:pPr>
            <w:r w:rsidRPr="003F68A1">
              <w:rPr>
                <w:lang w:val="ru-RU"/>
              </w:rPr>
              <w:t>Сложение и вычитание обыкновенных дробей с разными знаменателями.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Слушают объяснение учителя о том, как выполняют сложение и вычитание обыкновенных дробей с разными знаменателями.</w:t>
            </w:r>
          </w:p>
          <w:p w:rsidR="000F5AD5" w:rsidRPr="003F68A1" w:rsidRDefault="003F68A1">
            <w:pPr>
              <w:jc w:val="center"/>
              <w:rPr>
                <w:lang w:val="ru-RU"/>
              </w:rPr>
            </w:pPr>
            <w:r w:rsidRPr="003F68A1">
              <w:rPr>
                <w:lang w:val="ru-RU"/>
              </w:rPr>
              <w:t>Повторяют и запоминают правило выполнения сложения и вычитания обыкновенных дробей с разными знаменателями.</w:t>
            </w:r>
          </w:p>
          <w:p w:rsidR="000F5AD5" w:rsidRPr="003F68A1" w:rsidRDefault="003F68A1">
            <w:pPr>
              <w:jc w:val="center"/>
              <w:rPr>
                <w:lang w:val="ru-RU"/>
              </w:rPr>
            </w:pPr>
            <w:r w:rsidRPr="003F68A1">
              <w:rPr>
                <w:lang w:val="ru-RU"/>
              </w:rPr>
              <w:t>Приводят дроби к общему знаменателю, находят общий множитель.</w:t>
            </w:r>
          </w:p>
          <w:p w:rsidR="000F5AD5" w:rsidRPr="003F68A1" w:rsidRDefault="003F68A1">
            <w:pPr>
              <w:jc w:val="center"/>
              <w:rPr>
                <w:lang w:val="ru-RU"/>
              </w:rPr>
            </w:pPr>
            <w:r w:rsidRPr="003F68A1">
              <w:rPr>
                <w:lang w:val="ru-RU"/>
              </w:rPr>
              <w:lastRenderedPageBreak/>
              <w:t>Складывают обыкновенные дроби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понятия: «дробь», «числитель», «знаменатель».</w:t>
            </w:r>
          </w:p>
          <w:p w:rsidR="000F5AD5" w:rsidRPr="003F68A1" w:rsidRDefault="003F68A1">
            <w:pPr>
              <w:jc w:val="center"/>
              <w:rPr>
                <w:lang w:val="ru-RU"/>
              </w:rPr>
            </w:pPr>
            <w:r w:rsidRPr="003F68A1">
              <w:rPr>
                <w:lang w:val="ru-RU"/>
              </w:rPr>
              <w:t>Слушают объяснение учителя о том, как выполняют сложение и вычитание обыкновенных дробей с разными знаменателями.</w:t>
            </w:r>
          </w:p>
          <w:p w:rsidR="000F5AD5" w:rsidRPr="003F68A1" w:rsidRDefault="003F68A1">
            <w:pPr>
              <w:jc w:val="center"/>
              <w:rPr>
                <w:lang w:val="ru-RU"/>
              </w:rPr>
            </w:pPr>
            <w:r w:rsidRPr="003F68A1">
              <w:rPr>
                <w:lang w:val="ru-RU"/>
              </w:rPr>
              <w:t>Повторяют и запоминают правило выполнения сложения и вычитания обыкновенных дробей с разными знаменателями.</w:t>
            </w:r>
          </w:p>
          <w:p w:rsidR="000F5AD5" w:rsidRPr="003F68A1" w:rsidRDefault="003F68A1">
            <w:pPr>
              <w:jc w:val="center"/>
              <w:rPr>
                <w:lang w:val="ru-RU"/>
              </w:rPr>
            </w:pPr>
            <w:r w:rsidRPr="003F68A1">
              <w:rPr>
                <w:lang w:val="ru-RU"/>
              </w:rPr>
              <w:t>Приводят дроби к общему знаменателю, находят общий множитель.</w:t>
            </w:r>
          </w:p>
          <w:p w:rsidR="000F5AD5" w:rsidRDefault="003F68A1">
            <w:pPr>
              <w:jc w:val="center"/>
            </w:pPr>
            <w:r>
              <w:lastRenderedPageBreak/>
              <w:t>Складывают обыкновенные дроби.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обыкновенных дробей с разными знаменателями</w:t>
            </w:r>
          </w:p>
        </w:tc>
        <w:tc>
          <w:tcPr>
            <w:tcW w:w="990" w:type="dxa"/>
            <w:tcMar>
              <w:top w:w="75" w:type="dxa"/>
              <w:left w:w="75" w:type="dxa"/>
              <w:bottom w:w="75" w:type="dxa"/>
              <w:right w:w="75" w:type="dxa"/>
            </w:tcMar>
            <w:vAlign w:val="both"/>
          </w:tcPr>
          <w:p w:rsidR="000F5AD5" w:rsidRDefault="00E07B83">
            <w:pPr>
              <w:jc w:val="center"/>
            </w:pPr>
            <w:r>
              <w:t>9.04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Обыкновенные дроби.</w:t>
            </w:r>
          </w:p>
          <w:p w:rsidR="000F5AD5" w:rsidRPr="003F68A1" w:rsidRDefault="003F68A1">
            <w:pPr>
              <w:jc w:val="center"/>
              <w:rPr>
                <w:lang w:val="ru-RU"/>
              </w:rPr>
            </w:pPr>
            <w:r w:rsidRPr="003F68A1">
              <w:rPr>
                <w:lang w:val="ru-RU"/>
              </w:rPr>
              <w:t>Нахождение дополнительного множителя.</w:t>
            </w:r>
          </w:p>
          <w:p w:rsidR="000F5AD5" w:rsidRPr="003F68A1" w:rsidRDefault="003F68A1">
            <w:pPr>
              <w:jc w:val="center"/>
              <w:rPr>
                <w:lang w:val="ru-RU"/>
              </w:rPr>
            </w:pPr>
            <w:r w:rsidRPr="003F68A1">
              <w:rPr>
                <w:lang w:val="ru-RU"/>
              </w:rPr>
              <w:t>Приведение обыкновенных дробей к общему знаменателю.</w:t>
            </w:r>
          </w:p>
          <w:p w:rsidR="000F5AD5" w:rsidRPr="003F68A1" w:rsidRDefault="003F68A1">
            <w:pPr>
              <w:jc w:val="center"/>
              <w:rPr>
                <w:lang w:val="ru-RU"/>
              </w:rPr>
            </w:pPr>
            <w:r w:rsidRPr="003F68A1">
              <w:rPr>
                <w:lang w:val="ru-RU"/>
              </w:rPr>
              <w:t>Сложение и вычитание обыкновенных дробей с разными знаменателями.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Слушают объяснение учителя о том, как выполняют сложение и вычитание обыкновенных дробей с разными знаменателями.</w:t>
            </w:r>
          </w:p>
          <w:p w:rsidR="000F5AD5" w:rsidRPr="003F68A1" w:rsidRDefault="003F68A1">
            <w:pPr>
              <w:jc w:val="center"/>
              <w:rPr>
                <w:lang w:val="ru-RU"/>
              </w:rPr>
            </w:pPr>
            <w:r w:rsidRPr="003F68A1">
              <w:rPr>
                <w:lang w:val="ru-RU"/>
              </w:rPr>
              <w:t>Повторяют и запоминают правило выполнения сложения и вычитания обыкновенных дробей с разными знаменателями.</w:t>
            </w:r>
          </w:p>
          <w:p w:rsidR="000F5AD5" w:rsidRPr="003F68A1" w:rsidRDefault="003F68A1">
            <w:pPr>
              <w:jc w:val="center"/>
              <w:rPr>
                <w:lang w:val="ru-RU"/>
              </w:rPr>
            </w:pPr>
            <w:r w:rsidRPr="003F68A1">
              <w:rPr>
                <w:lang w:val="ru-RU"/>
              </w:rPr>
              <w:t>Приводят дроби к общему знаменателю, находят общий множитель.</w:t>
            </w:r>
          </w:p>
          <w:p w:rsidR="000F5AD5" w:rsidRPr="003F68A1" w:rsidRDefault="003F68A1">
            <w:pPr>
              <w:jc w:val="center"/>
              <w:rPr>
                <w:lang w:val="ru-RU"/>
              </w:rPr>
            </w:pPr>
            <w:r w:rsidRPr="003F68A1">
              <w:rPr>
                <w:lang w:val="ru-RU"/>
              </w:rPr>
              <w:t>Складывают обыкновенные дроби (с помощью учителя).</w:t>
            </w:r>
          </w:p>
          <w:p w:rsidR="000F5AD5" w:rsidRPr="003F68A1" w:rsidRDefault="003F68A1">
            <w:pPr>
              <w:jc w:val="center"/>
              <w:rPr>
                <w:lang w:val="ru-RU"/>
              </w:rPr>
            </w:pPr>
            <w:r w:rsidRPr="003F68A1">
              <w:rPr>
                <w:lang w:val="ru-RU"/>
              </w:rPr>
              <w:t>Приводят смешанные числа к общему знаменателю и выполняют вычисления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Слушают объяснение учителя о том, как выполняют сложение и вычитание обыкновенных дробей с разными знаменателями.</w:t>
            </w:r>
          </w:p>
          <w:p w:rsidR="000F5AD5" w:rsidRPr="003F68A1" w:rsidRDefault="003F68A1">
            <w:pPr>
              <w:jc w:val="center"/>
              <w:rPr>
                <w:lang w:val="ru-RU"/>
              </w:rPr>
            </w:pPr>
            <w:r w:rsidRPr="003F68A1">
              <w:rPr>
                <w:lang w:val="ru-RU"/>
              </w:rPr>
              <w:t>Повторяют и запоминают правило выполнения сложения и вычитания обыкновенных дробей с разными знаменателями.</w:t>
            </w:r>
          </w:p>
          <w:p w:rsidR="000F5AD5" w:rsidRPr="003F68A1" w:rsidRDefault="003F68A1">
            <w:pPr>
              <w:jc w:val="center"/>
              <w:rPr>
                <w:lang w:val="ru-RU"/>
              </w:rPr>
            </w:pPr>
            <w:r w:rsidRPr="003F68A1">
              <w:rPr>
                <w:lang w:val="ru-RU"/>
              </w:rPr>
              <w:t>Приводят дроби к общему знаменателю, находят общий множитель.</w:t>
            </w:r>
          </w:p>
          <w:p w:rsidR="000F5AD5" w:rsidRPr="003F68A1" w:rsidRDefault="003F68A1">
            <w:pPr>
              <w:jc w:val="center"/>
              <w:rPr>
                <w:lang w:val="ru-RU"/>
              </w:rPr>
            </w:pPr>
            <w:r w:rsidRPr="003F68A1">
              <w:rPr>
                <w:lang w:val="ru-RU"/>
              </w:rPr>
              <w:t>Складывают обыкновенные дроби.</w:t>
            </w:r>
          </w:p>
          <w:p w:rsidR="000F5AD5" w:rsidRPr="003F68A1" w:rsidRDefault="003F68A1">
            <w:pPr>
              <w:jc w:val="center"/>
              <w:rPr>
                <w:lang w:val="ru-RU"/>
              </w:rPr>
            </w:pPr>
            <w:r w:rsidRPr="003F68A1">
              <w:rPr>
                <w:lang w:val="ru-RU"/>
              </w:rPr>
              <w:t>Приводят смешанные числа к общему знаменателю и выполняют вычисления.</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t>81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обыкновенных дробей (контрольная работа)</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3.04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c>
          <w:tcPr>
            <w:tcW w:w="4080" w:type="dxa"/>
            <w:tcMar>
              <w:top w:w="75" w:type="dxa"/>
              <w:left w:w="75" w:type="dxa"/>
              <w:bottom w:w="75" w:type="dxa"/>
              <w:right w:w="75" w:type="dxa"/>
            </w:tcMar>
            <w:vAlign w:val="both"/>
          </w:tcPr>
          <w:p w:rsidR="000F5AD5" w:rsidRDefault="003F68A1">
            <w:pPr>
              <w:jc w:val="center"/>
            </w:pPr>
            <w:r w:rsidRPr="003F68A1">
              <w:rPr>
                <w:lang w:val="ru-RU"/>
              </w:rPr>
              <w:t xml:space="preserve">Выполняют задания контрольной работы. Понимают инструкцию к учебному заданию. </w:t>
            </w:r>
            <w:r>
              <w:t>Принимают помощь учителя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обыкновенных дробей.</w:t>
            </w:r>
          </w:p>
          <w:p w:rsidR="000F5AD5" w:rsidRDefault="003F68A1">
            <w:pPr>
              <w:jc w:val="center"/>
            </w:pPr>
            <w:r>
              <w:t>Симметрия.</w:t>
            </w:r>
          </w:p>
          <w:p w:rsidR="000F5AD5" w:rsidRDefault="003F68A1">
            <w:pPr>
              <w:jc w:val="center"/>
            </w:pPr>
            <w:r>
              <w:t>Ось симметрии</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5.04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обыкновенных дробей с разными знаменателями.</w:t>
            </w:r>
          </w:p>
          <w:p w:rsidR="000F5AD5" w:rsidRPr="003F68A1" w:rsidRDefault="003F68A1">
            <w:pPr>
              <w:jc w:val="center"/>
              <w:rPr>
                <w:lang w:val="ru-RU"/>
              </w:rPr>
            </w:pPr>
            <w:r w:rsidRPr="003F68A1">
              <w:rPr>
                <w:lang w:val="ru-RU"/>
              </w:rPr>
              <w:t>Симметричные предметы, геометрические фигуры. Симметрия.</w:t>
            </w:r>
          </w:p>
          <w:p w:rsidR="000F5AD5" w:rsidRDefault="003F68A1">
            <w:pPr>
              <w:jc w:val="center"/>
            </w:pPr>
            <w:r>
              <w:t>Ось симметрии.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(на основе результатов проверки контрольной работы).</w:t>
            </w:r>
          </w:p>
          <w:p w:rsidR="000F5AD5" w:rsidRPr="003F68A1" w:rsidRDefault="003F68A1">
            <w:pPr>
              <w:jc w:val="center"/>
              <w:rPr>
                <w:lang w:val="ru-RU"/>
              </w:rPr>
            </w:pPr>
            <w:r w:rsidRPr="003F68A1">
              <w:rPr>
                <w:lang w:val="ru-RU"/>
              </w:rPr>
              <w:t>Повторяют правило выполнения сложения и вычитания обыкновенных дробей с разными знаменателями.</w:t>
            </w:r>
          </w:p>
          <w:p w:rsidR="000F5AD5" w:rsidRPr="003F68A1" w:rsidRDefault="003F68A1">
            <w:pPr>
              <w:jc w:val="center"/>
              <w:rPr>
                <w:lang w:val="ru-RU"/>
              </w:rPr>
            </w:pPr>
            <w:r w:rsidRPr="003F68A1">
              <w:rPr>
                <w:lang w:val="ru-RU"/>
              </w:rPr>
              <w:t>Приводят дроби к общему знаменателю, находят общий множитель.</w:t>
            </w:r>
          </w:p>
          <w:p w:rsidR="000F5AD5" w:rsidRPr="003F68A1" w:rsidRDefault="003F68A1">
            <w:pPr>
              <w:jc w:val="center"/>
              <w:rPr>
                <w:lang w:val="ru-RU"/>
              </w:rPr>
            </w:pPr>
            <w:r w:rsidRPr="003F68A1">
              <w:rPr>
                <w:lang w:val="ru-RU"/>
              </w:rPr>
              <w:t>Складывают обыкновенные дроби (с помощью учителя).</w:t>
            </w:r>
          </w:p>
          <w:p w:rsidR="000F5AD5" w:rsidRPr="003F68A1" w:rsidRDefault="003F68A1">
            <w:pPr>
              <w:jc w:val="center"/>
              <w:rPr>
                <w:lang w:val="ru-RU"/>
              </w:rPr>
            </w:pPr>
            <w:r w:rsidRPr="003F68A1">
              <w:rPr>
                <w:lang w:val="ru-RU"/>
              </w:rPr>
              <w:t>Называют симметричные предметы, расположенные в классе.</w:t>
            </w:r>
          </w:p>
          <w:p w:rsidR="000F5AD5" w:rsidRPr="003F68A1" w:rsidRDefault="003F68A1">
            <w:pPr>
              <w:jc w:val="center"/>
              <w:rPr>
                <w:lang w:val="ru-RU"/>
              </w:rPr>
            </w:pPr>
            <w:r w:rsidRPr="003F68A1">
              <w:rPr>
                <w:lang w:val="ru-RU"/>
              </w:rPr>
              <w:t>Группируют геометрические фигуры на симметричные и несимметричные.</w:t>
            </w:r>
          </w:p>
          <w:p w:rsidR="000F5AD5" w:rsidRPr="003F68A1" w:rsidRDefault="003F68A1">
            <w:pPr>
              <w:jc w:val="center"/>
              <w:rPr>
                <w:lang w:val="ru-RU"/>
              </w:rPr>
            </w:pPr>
            <w:r w:rsidRPr="003F68A1">
              <w:rPr>
                <w:lang w:val="ru-RU"/>
              </w:rPr>
              <w:t>Выполняют построение симметричных геометрических фигур (по образцу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(на основе результатов проверки контрольной работы).</w:t>
            </w:r>
          </w:p>
          <w:p w:rsidR="000F5AD5" w:rsidRPr="003F68A1" w:rsidRDefault="003F68A1">
            <w:pPr>
              <w:jc w:val="center"/>
              <w:rPr>
                <w:lang w:val="ru-RU"/>
              </w:rPr>
            </w:pPr>
            <w:r w:rsidRPr="003F68A1">
              <w:rPr>
                <w:lang w:val="ru-RU"/>
              </w:rPr>
              <w:t>Воспроизводят в устной речи правило выполнения сложения и вычитания обыкновенных дробей с разными знаменателями.</w:t>
            </w:r>
          </w:p>
          <w:p w:rsidR="000F5AD5" w:rsidRPr="003F68A1" w:rsidRDefault="003F68A1">
            <w:pPr>
              <w:jc w:val="center"/>
              <w:rPr>
                <w:lang w:val="ru-RU"/>
              </w:rPr>
            </w:pPr>
            <w:r w:rsidRPr="003F68A1">
              <w:rPr>
                <w:lang w:val="ru-RU"/>
              </w:rPr>
              <w:t>Приводят дроби к общему знаменателю, находят общий множитель.</w:t>
            </w:r>
          </w:p>
          <w:p w:rsidR="000F5AD5" w:rsidRPr="003F68A1" w:rsidRDefault="003F68A1">
            <w:pPr>
              <w:jc w:val="center"/>
              <w:rPr>
                <w:lang w:val="ru-RU"/>
              </w:rPr>
            </w:pPr>
            <w:r w:rsidRPr="003F68A1">
              <w:rPr>
                <w:lang w:val="ru-RU"/>
              </w:rPr>
              <w:t>Складывают обыкновенные дроби.</w:t>
            </w:r>
          </w:p>
          <w:p w:rsidR="000F5AD5" w:rsidRPr="003F68A1" w:rsidRDefault="003F68A1">
            <w:pPr>
              <w:jc w:val="center"/>
              <w:rPr>
                <w:lang w:val="ru-RU"/>
              </w:rPr>
            </w:pPr>
            <w:r w:rsidRPr="003F68A1">
              <w:rPr>
                <w:lang w:val="ru-RU"/>
              </w:rPr>
              <w:t>Называют симметричные предметы, расположенные в классе.</w:t>
            </w:r>
          </w:p>
          <w:p w:rsidR="000F5AD5" w:rsidRPr="003F68A1" w:rsidRDefault="003F68A1">
            <w:pPr>
              <w:jc w:val="center"/>
              <w:rPr>
                <w:lang w:val="ru-RU"/>
              </w:rPr>
            </w:pPr>
            <w:r w:rsidRPr="003F68A1">
              <w:rPr>
                <w:lang w:val="ru-RU"/>
              </w:rPr>
              <w:t>Группируют геометрические фигуры на симметричные и несимметричные.</w:t>
            </w:r>
          </w:p>
          <w:p w:rsidR="000F5AD5" w:rsidRPr="003F68A1" w:rsidRDefault="003F68A1">
            <w:pPr>
              <w:jc w:val="center"/>
              <w:rPr>
                <w:lang w:val="ru-RU"/>
              </w:rPr>
            </w:pPr>
            <w:r w:rsidRPr="003F68A1">
              <w:rPr>
                <w:lang w:val="ru-RU"/>
              </w:rPr>
              <w:t>Выполняют построение симметричных геометрических фигур.</w:t>
            </w:r>
          </w:p>
          <w:p w:rsidR="000F5AD5" w:rsidRPr="003F68A1" w:rsidRDefault="003F68A1">
            <w:pPr>
              <w:jc w:val="center"/>
              <w:rPr>
                <w:lang w:val="ru-RU"/>
              </w:rPr>
            </w:pPr>
            <w:r w:rsidRPr="003F68A1">
              <w:rPr>
                <w:lang w:val="ru-RU"/>
              </w:rPr>
              <w:t>Выполняют построение фигуры, симметричной данной относительно оси симметрии.</w:t>
            </w:r>
          </w:p>
        </w:tc>
      </w:tr>
      <w:tr w:rsidR="000F5AD5">
        <w:trPr>
          <w:jc w:val="center"/>
        </w:trPr>
        <w:tc>
          <w:tcPr>
            <w:tcW w:w="11790" w:type="dxa"/>
            <w:gridSpan w:val="5"/>
            <w:tcMar>
              <w:top w:w="75" w:type="dxa"/>
              <w:left w:w="75" w:type="dxa"/>
              <w:bottom w:w="75" w:type="dxa"/>
              <w:right w:w="75" w:type="dxa"/>
            </w:tcMar>
            <w:vAlign w:val="both"/>
          </w:tcPr>
          <w:p w:rsidR="000F5AD5" w:rsidRDefault="003F68A1">
            <w:pPr>
              <w:jc w:val="center"/>
            </w:pPr>
            <w:r>
              <w:rPr>
                <w:b/>
                <w:bCs/>
              </w:rPr>
              <w:t>Десятичные дроби</w:t>
            </w:r>
          </w:p>
        </w:tc>
        <w:tc>
          <w:tcPr>
            <w:tcW w:w="4080" w:type="dxa"/>
            <w:tcMar>
              <w:top w:w="75" w:type="dxa"/>
              <w:left w:w="75" w:type="dxa"/>
              <w:bottom w:w="75" w:type="dxa"/>
              <w:right w:w="75" w:type="dxa"/>
            </w:tcMar>
            <w:vAlign w:val="both"/>
          </w:tcPr>
          <w:p w:rsidR="000F5AD5" w:rsidRDefault="003F68A1">
            <w:pPr>
              <w:jc w:val="center"/>
            </w:pPr>
            <w:r>
              <w:t> </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83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Десятичные дроби. Получение, запись и чтение десятичных </w:t>
            </w:r>
            <w:r w:rsidRPr="003F68A1">
              <w:rPr>
                <w:lang w:val="ru-RU"/>
              </w:rPr>
              <w:lastRenderedPageBreak/>
              <w:t>дробей</w:t>
            </w:r>
          </w:p>
        </w:tc>
        <w:tc>
          <w:tcPr>
            <w:tcW w:w="990" w:type="dxa"/>
            <w:tcMar>
              <w:top w:w="75" w:type="dxa"/>
              <w:left w:w="75" w:type="dxa"/>
              <w:bottom w:w="75" w:type="dxa"/>
              <w:right w:w="75" w:type="dxa"/>
            </w:tcMar>
            <w:vAlign w:val="both"/>
          </w:tcPr>
          <w:p w:rsidR="000F5AD5" w:rsidRPr="00E07B83" w:rsidRDefault="003F68A1">
            <w:pPr>
              <w:jc w:val="center"/>
              <w:rPr>
                <w:lang w:val="ru-RU"/>
              </w:rPr>
            </w:pPr>
            <w:r>
              <w:lastRenderedPageBreak/>
              <w:t>1</w:t>
            </w:r>
            <w:r w:rsidR="00E07B83">
              <w:rPr>
                <w:lang w:val="ru-RU"/>
              </w:rPr>
              <w:t>6.04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Десятичная дробь.</w:t>
            </w:r>
          </w:p>
          <w:p w:rsidR="000F5AD5" w:rsidRPr="003F68A1" w:rsidRDefault="003F68A1">
            <w:pPr>
              <w:jc w:val="center"/>
              <w:rPr>
                <w:lang w:val="ru-RU"/>
              </w:rPr>
            </w:pPr>
            <w:r w:rsidRPr="003F68A1">
              <w:rPr>
                <w:lang w:val="ru-RU"/>
              </w:rPr>
              <w:t xml:space="preserve">Получение, запись десятичных дробей, их </w:t>
            </w:r>
            <w:r w:rsidRPr="003F68A1">
              <w:rPr>
                <w:lang w:val="ru-RU"/>
              </w:rPr>
              <w:lastRenderedPageBreak/>
              <w:t>чтение.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соотношение мер длины (с опорой на таблицу соотношения мер).</w:t>
            </w:r>
          </w:p>
          <w:p w:rsidR="000F5AD5" w:rsidRPr="003F68A1" w:rsidRDefault="003F68A1">
            <w:pPr>
              <w:jc w:val="center"/>
              <w:rPr>
                <w:lang w:val="ru-RU"/>
              </w:rPr>
            </w:pPr>
            <w:r w:rsidRPr="003F68A1">
              <w:rPr>
                <w:lang w:val="ru-RU"/>
              </w:rPr>
              <w:lastRenderedPageBreak/>
              <w:t>Повторяют понятия: «дробь», «числитель», «знаменатель».</w:t>
            </w:r>
          </w:p>
          <w:p w:rsidR="000F5AD5" w:rsidRPr="003F68A1" w:rsidRDefault="003F68A1">
            <w:pPr>
              <w:jc w:val="center"/>
              <w:rPr>
                <w:lang w:val="ru-RU"/>
              </w:rPr>
            </w:pPr>
            <w:r w:rsidRPr="003F68A1">
              <w:rPr>
                <w:lang w:val="ru-RU"/>
              </w:rPr>
              <w:t>Слушают объяснение учителя о том, какие дроби называют десятичными.</w:t>
            </w:r>
          </w:p>
          <w:p w:rsidR="000F5AD5" w:rsidRPr="003F68A1" w:rsidRDefault="003F68A1">
            <w:pPr>
              <w:jc w:val="center"/>
              <w:rPr>
                <w:lang w:val="ru-RU"/>
              </w:rPr>
            </w:pPr>
            <w:r w:rsidRPr="003F68A1">
              <w:rPr>
                <w:lang w:val="ru-RU"/>
              </w:rPr>
              <w:t>Читают дроби.</w:t>
            </w:r>
          </w:p>
          <w:p w:rsidR="000F5AD5" w:rsidRPr="003F68A1" w:rsidRDefault="003F68A1">
            <w:pPr>
              <w:jc w:val="center"/>
              <w:rPr>
                <w:lang w:val="ru-RU"/>
              </w:rPr>
            </w:pPr>
            <w:r w:rsidRPr="003F68A1">
              <w:rPr>
                <w:lang w:val="ru-RU"/>
              </w:rPr>
              <w:t>Выписывают десятичные дроби.</w:t>
            </w:r>
          </w:p>
          <w:p w:rsidR="000F5AD5" w:rsidRPr="003F68A1" w:rsidRDefault="003F68A1">
            <w:pPr>
              <w:jc w:val="center"/>
              <w:rPr>
                <w:lang w:val="ru-RU"/>
              </w:rPr>
            </w:pPr>
            <w:r w:rsidRPr="003F68A1">
              <w:rPr>
                <w:lang w:val="ru-RU"/>
              </w:rPr>
              <w:t>Называют знаменатели десятичных дробей.</w:t>
            </w:r>
          </w:p>
          <w:p w:rsidR="000F5AD5" w:rsidRPr="003F68A1" w:rsidRDefault="003F68A1">
            <w:pPr>
              <w:jc w:val="center"/>
              <w:rPr>
                <w:lang w:val="ru-RU"/>
              </w:rPr>
            </w:pPr>
            <w:r w:rsidRPr="003F68A1">
              <w:rPr>
                <w:lang w:val="ru-RU"/>
              </w:rPr>
              <w:t>Знакомятся с записью десятичных дробей в таблицу классов и разрядов.</w:t>
            </w:r>
          </w:p>
          <w:p w:rsidR="000F5AD5" w:rsidRPr="003F68A1" w:rsidRDefault="003F68A1">
            <w:pPr>
              <w:jc w:val="center"/>
              <w:rPr>
                <w:lang w:val="ru-RU"/>
              </w:rPr>
            </w:pPr>
            <w:r w:rsidRPr="003F68A1">
              <w:rPr>
                <w:lang w:val="ru-RU"/>
              </w:rPr>
              <w:t>Знакомятся с записью десятичных дробей.</w:t>
            </w:r>
          </w:p>
          <w:p w:rsidR="000F5AD5" w:rsidRPr="003F68A1" w:rsidRDefault="003F68A1">
            <w:pPr>
              <w:jc w:val="center"/>
              <w:rPr>
                <w:lang w:val="ru-RU"/>
              </w:rPr>
            </w:pPr>
            <w:r w:rsidRPr="003F68A1">
              <w:rPr>
                <w:lang w:val="ru-RU"/>
              </w:rPr>
              <w:t>Запоминают правило: в десятичной дроби после запятой должно быть столько же цифр, сколько нулей в знаменателе.</w:t>
            </w:r>
          </w:p>
          <w:p w:rsidR="000F5AD5" w:rsidRPr="003F68A1" w:rsidRDefault="003F68A1">
            <w:pPr>
              <w:jc w:val="center"/>
              <w:rPr>
                <w:lang w:val="ru-RU"/>
              </w:rPr>
            </w:pPr>
            <w:r w:rsidRPr="003F68A1">
              <w:rPr>
                <w:lang w:val="ru-RU"/>
              </w:rPr>
              <w:t>Читают десятичные дроби.</w:t>
            </w:r>
          </w:p>
          <w:p w:rsidR="000F5AD5" w:rsidRPr="003F68A1" w:rsidRDefault="003F68A1">
            <w:pPr>
              <w:jc w:val="center"/>
              <w:rPr>
                <w:lang w:val="ru-RU"/>
              </w:rPr>
            </w:pPr>
            <w:r w:rsidRPr="003F68A1">
              <w:rPr>
                <w:lang w:val="ru-RU"/>
              </w:rPr>
              <w:t>Записывают десятичные дроби без знаменателя и читают их (по образцу 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соотношение мер длины.</w:t>
            </w:r>
          </w:p>
          <w:p w:rsidR="000F5AD5" w:rsidRPr="003F68A1" w:rsidRDefault="003F68A1">
            <w:pPr>
              <w:jc w:val="center"/>
              <w:rPr>
                <w:lang w:val="ru-RU"/>
              </w:rPr>
            </w:pPr>
            <w:r w:rsidRPr="003F68A1">
              <w:rPr>
                <w:lang w:val="ru-RU"/>
              </w:rPr>
              <w:t xml:space="preserve">Повторяют понятия: «дробь», </w:t>
            </w:r>
            <w:r w:rsidRPr="003F68A1">
              <w:rPr>
                <w:lang w:val="ru-RU"/>
              </w:rPr>
              <w:lastRenderedPageBreak/>
              <w:t>«числитель», «знаменатель».</w:t>
            </w:r>
          </w:p>
          <w:p w:rsidR="000F5AD5" w:rsidRPr="003F68A1" w:rsidRDefault="003F68A1">
            <w:pPr>
              <w:jc w:val="center"/>
              <w:rPr>
                <w:lang w:val="ru-RU"/>
              </w:rPr>
            </w:pPr>
            <w:r w:rsidRPr="003F68A1">
              <w:rPr>
                <w:lang w:val="ru-RU"/>
              </w:rPr>
              <w:t>Слушают объяснение учителя о том, какие дроби называют десятичными.</w:t>
            </w:r>
          </w:p>
          <w:p w:rsidR="000F5AD5" w:rsidRPr="003F68A1" w:rsidRDefault="003F68A1">
            <w:pPr>
              <w:jc w:val="center"/>
              <w:rPr>
                <w:lang w:val="ru-RU"/>
              </w:rPr>
            </w:pPr>
            <w:r w:rsidRPr="003F68A1">
              <w:rPr>
                <w:lang w:val="ru-RU"/>
              </w:rPr>
              <w:t>Читают дроби.</w:t>
            </w:r>
          </w:p>
          <w:p w:rsidR="000F5AD5" w:rsidRPr="003F68A1" w:rsidRDefault="003F68A1">
            <w:pPr>
              <w:jc w:val="center"/>
              <w:rPr>
                <w:lang w:val="ru-RU"/>
              </w:rPr>
            </w:pPr>
            <w:r w:rsidRPr="003F68A1">
              <w:rPr>
                <w:lang w:val="ru-RU"/>
              </w:rPr>
              <w:t>Выписывают десятичные дроби.</w:t>
            </w:r>
          </w:p>
          <w:p w:rsidR="000F5AD5" w:rsidRPr="003F68A1" w:rsidRDefault="003F68A1">
            <w:pPr>
              <w:jc w:val="center"/>
              <w:rPr>
                <w:lang w:val="ru-RU"/>
              </w:rPr>
            </w:pPr>
            <w:r w:rsidRPr="003F68A1">
              <w:rPr>
                <w:lang w:val="ru-RU"/>
              </w:rPr>
              <w:t>Называют знаменатели десятичных дробей.</w:t>
            </w:r>
          </w:p>
          <w:p w:rsidR="000F5AD5" w:rsidRPr="003F68A1" w:rsidRDefault="003F68A1">
            <w:pPr>
              <w:jc w:val="center"/>
              <w:rPr>
                <w:lang w:val="ru-RU"/>
              </w:rPr>
            </w:pPr>
            <w:r w:rsidRPr="003F68A1">
              <w:rPr>
                <w:lang w:val="ru-RU"/>
              </w:rPr>
              <w:t>Знакомятся с записью десятичных дробей в таблицу классов и разрядов.</w:t>
            </w:r>
          </w:p>
          <w:p w:rsidR="000F5AD5" w:rsidRPr="003F68A1" w:rsidRDefault="003F68A1">
            <w:pPr>
              <w:jc w:val="center"/>
              <w:rPr>
                <w:lang w:val="ru-RU"/>
              </w:rPr>
            </w:pPr>
            <w:r w:rsidRPr="003F68A1">
              <w:rPr>
                <w:lang w:val="ru-RU"/>
              </w:rPr>
              <w:t>Знакомятся с записью десятичных дробей.</w:t>
            </w:r>
          </w:p>
          <w:p w:rsidR="000F5AD5" w:rsidRPr="003F68A1" w:rsidRDefault="003F68A1">
            <w:pPr>
              <w:jc w:val="center"/>
              <w:rPr>
                <w:lang w:val="ru-RU"/>
              </w:rPr>
            </w:pPr>
            <w:r w:rsidRPr="003F68A1">
              <w:rPr>
                <w:lang w:val="ru-RU"/>
              </w:rPr>
              <w:t>Запоминают правило: в десятичной дроби после запятой должно быть столько же цифр, сколько нулей в знаменателе.</w:t>
            </w:r>
          </w:p>
          <w:p w:rsidR="000F5AD5" w:rsidRPr="003F68A1" w:rsidRDefault="003F68A1">
            <w:pPr>
              <w:jc w:val="center"/>
              <w:rPr>
                <w:lang w:val="ru-RU"/>
              </w:rPr>
            </w:pPr>
            <w:r w:rsidRPr="003F68A1">
              <w:rPr>
                <w:lang w:val="ru-RU"/>
              </w:rPr>
              <w:t>Читают десятичные дроби.</w:t>
            </w:r>
          </w:p>
          <w:p w:rsidR="000F5AD5" w:rsidRPr="003F68A1" w:rsidRDefault="003F68A1">
            <w:pPr>
              <w:jc w:val="center"/>
              <w:rPr>
                <w:lang w:val="ru-RU"/>
              </w:rPr>
            </w:pPr>
            <w:r w:rsidRPr="003F68A1">
              <w:rPr>
                <w:lang w:val="ru-RU"/>
              </w:rPr>
              <w:t>Записывают десятичные дроби без знаменателя и читают их).</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Десятичные дроби. Получение, запись и чтение десятичных дробей</w:t>
            </w:r>
          </w:p>
        </w:tc>
        <w:tc>
          <w:tcPr>
            <w:tcW w:w="990" w:type="dxa"/>
            <w:tcMar>
              <w:top w:w="75" w:type="dxa"/>
              <w:left w:w="75" w:type="dxa"/>
              <w:bottom w:w="75" w:type="dxa"/>
              <w:right w:w="75" w:type="dxa"/>
            </w:tcMar>
            <w:vAlign w:val="both"/>
          </w:tcPr>
          <w:p w:rsidR="000F5AD5" w:rsidRDefault="00E07B83">
            <w:pPr>
              <w:jc w:val="center"/>
            </w:pPr>
            <w:r>
              <w:t>20.04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Десятичная дробь.</w:t>
            </w:r>
          </w:p>
          <w:p w:rsidR="000F5AD5" w:rsidRPr="003F68A1" w:rsidRDefault="003F68A1">
            <w:pPr>
              <w:jc w:val="center"/>
              <w:rPr>
                <w:lang w:val="ru-RU"/>
              </w:rPr>
            </w:pPr>
            <w:r w:rsidRPr="003F68A1">
              <w:rPr>
                <w:lang w:val="ru-RU"/>
              </w:rPr>
              <w:t>Получение, запись десятичных дробей, их чтение.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Называют, какие дроби называют десятичными.</w:t>
            </w:r>
          </w:p>
          <w:p w:rsidR="000F5AD5" w:rsidRPr="003F68A1" w:rsidRDefault="003F68A1">
            <w:pPr>
              <w:jc w:val="center"/>
              <w:rPr>
                <w:lang w:val="ru-RU"/>
              </w:rPr>
            </w:pPr>
            <w:r w:rsidRPr="003F68A1">
              <w:rPr>
                <w:lang w:val="ru-RU"/>
              </w:rPr>
              <w:t>Читают дроби.</w:t>
            </w:r>
          </w:p>
          <w:p w:rsidR="000F5AD5" w:rsidRPr="003F68A1" w:rsidRDefault="003F68A1">
            <w:pPr>
              <w:jc w:val="center"/>
              <w:rPr>
                <w:lang w:val="ru-RU"/>
              </w:rPr>
            </w:pPr>
            <w:r w:rsidRPr="003F68A1">
              <w:rPr>
                <w:lang w:val="ru-RU"/>
              </w:rPr>
              <w:lastRenderedPageBreak/>
              <w:t>Выписывают десятичные дроби.</w:t>
            </w:r>
          </w:p>
          <w:p w:rsidR="000F5AD5" w:rsidRPr="003F68A1" w:rsidRDefault="003F68A1">
            <w:pPr>
              <w:jc w:val="center"/>
              <w:rPr>
                <w:lang w:val="ru-RU"/>
              </w:rPr>
            </w:pPr>
            <w:r w:rsidRPr="003F68A1">
              <w:rPr>
                <w:lang w:val="ru-RU"/>
              </w:rPr>
              <w:t>Называют знаменатели десятичных дробей.</w:t>
            </w:r>
          </w:p>
          <w:p w:rsidR="000F5AD5" w:rsidRPr="003F68A1" w:rsidRDefault="003F68A1">
            <w:pPr>
              <w:jc w:val="center"/>
              <w:rPr>
                <w:lang w:val="ru-RU"/>
              </w:rPr>
            </w:pPr>
            <w:r w:rsidRPr="003F68A1">
              <w:rPr>
                <w:lang w:val="ru-RU"/>
              </w:rPr>
              <w:t>Повторяют правило чтения десятичных дробей.</w:t>
            </w:r>
          </w:p>
          <w:p w:rsidR="000F5AD5" w:rsidRPr="003F68A1" w:rsidRDefault="003F68A1">
            <w:pPr>
              <w:jc w:val="center"/>
              <w:rPr>
                <w:lang w:val="ru-RU"/>
              </w:rPr>
            </w:pPr>
            <w:r w:rsidRPr="003F68A1">
              <w:rPr>
                <w:lang w:val="ru-RU"/>
              </w:rPr>
              <w:t>Читают десятичные дроби.</w:t>
            </w:r>
          </w:p>
          <w:p w:rsidR="000F5AD5" w:rsidRPr="003F68A1" w:rsidRDefault="003F68A1">
            <w:pPr>
              <w:jc w:val="center"/>
              <w:rPr>
                <w:lang w:val="ru-RU"/>
              </w:rPr>
            </w:pPr>
            <w:r w:rsidRPr="003F68A1">
              <w:rPr>
                <w:lang w:val="ru-RU"/>
              </w:rPr>
              <w:t>Записывают десятичные дроби без знаменателя и читают их (по образцу и с помощью учителя).</w:t>
            </w:r>
          </w:p>
          <w:p w:rsidR="000F5AD5" w:rsidRPr="003F68A1" w:rsidRDefault="003F68A1">
            <w:pPr>
              <w:jc w:val="center"/>
              <w:rPr>
                <w:lang w:val="ru-RU"/>
              </w:rPr>
            </w:pPr>
            <w:r w:rsidRPr="003F68A1">
              <w:rPr>
                <w:lang w:val="ru-RU"/>
              </w:rPr>
              <w:t>Записывают десятичные дроби со знаменателем и читают их (по образцу 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понятия: «дробь», «числитель», «знаменатель».</w:t>
            </w:r>
          </w:p>
          <w:p w:rsidR="000F5AD5" w:rsidRPr="003F68A1" w:rsidRDefault="003F68A1">
            <w:pPr>
              <w:jc w:val="center"/>
              <w:rPr>
                <w:lang w:val="ru-RU"/>
              </w:rPr>
            </w:pPr>
            <w:r w:rsidRPr="003F68A1">
              <w:rPr>
                <w:lang w:val="ru-RU"/>
              </w:rPr>
              <w:t>Называют, какие дроби называют десятичными.</w:t>
            </w:r>
          </w:p>
          <w:p w:rsidR="000F5AD5" w:rsidRPr="003F68A1" w:rsidRDefault="003F68A1">
            <w:pPr>
              <w:jc w:val="center"/>
              <w:rPr>
                <w:lang w:val="ru-RU"/>
              </w:rPr>
            </w:pPr>
            <w:r w:rsidRPr="003F68A1">
              <w:rPr>
                <w:lang w:val="ru-RU"/>
              </w:rPr>
              <w:t>Читают дроби.</w:t>
            </w:r>
          </w:p>
          <w:p w:rsidR="000F5AD5" w:rsidRPr="003F68A1" w:rsidRDefault="003F68A1">
            <w:pPr>
              <w:jc w:val="center"/>
              <w:rPr>
                <w:lang w:val="ru-RU"/>
              </w:rPr>
            </w:pPr>
            <w:r w:rsidRPr="003F68A1">
              <w:rPr>
                <w:lang w:val="ru-RU"/>
              </w:rPr>
              <w:lastRenderedPageBreak/>
              <w:t>Выписывают десятичные дроби.</w:t>
            </w:r>
          </w:p>
          <w:p w:rsidR="000F5AD5" w:rsidRPr="003F68A1" w:rsidRDefault="003F68A1">
            <w:pPr>
              <w:jc w:val="center"/>
              <w:rPr>
                <w:lang w:val="ru-RU"/>
              </w:rPr>
            </w:pPr>
            <w:r w:rsidRPr="003F68A1">
              <w:rPr>
                <w:lang w:val="ru-RU"/>
              </w:rPr>
              <w:t>Называют знаменатели десятичных дробей.</w:t>
            </w:r>
          </w:p>
          <w:p w:rsidR="000F5AD5" w:rsidRPr="003F68A1" w:rsidRDefault="003F68A1">
            <w:pPr>
              <w:jc w:val="center"/>
              <w:rPr>
                <w:lang w:val="ru-RU"/>
              </w:rPr>
            </w:pPr>
            <w:r w:rsidRPr="003F68A1">
              <w:rPr>
                <w:lang w:val="ru-RU"/>
              </w:rPr>
              <w:t>Повторяют правило чтения десятичных дробей.</w:t>
            </w:r>
          </w:p>
          <w:p w:rsidR="000F5AD5" w:rsidRPr="003F68A1" w:rsidRDefault="003F68A1">
            <w:pPr>
              <w:jc w:val="center"/>
              <w:rPr>
                <w:lang w:val="ru-RU"/>
              </w:rPr>
            </w:pPr>
            <w:r w:rsidRPr="003F68A1">
              <w:rPr>
                <w:lang w:val="ru-RU"/>
              </w:rPr>
              <w:t>Читают десятичные дроби.</w:t>
            </w:r>
          </w:p>
          <w:p w:rsidR="000F5AD5" w:rsidRPr="003F68A1" w:rsidRDefault="003F68A1">
            <w:pPr>
              <w:jc w:val="center"/>
              <w:rPr>
                <w:lang w:val="ru-RU"/>
              </w:rPr>
            </w:pPr>
            <w:r w:rsidRPr="003F68A1">
              <w:rPr>
                <w:lang w:val="ru-RU"/>
              </w:rPr>
              <w:t>Записывают десятичные дроби без знаменателя и читают их.</w:t>
            </w:r>
          </w:p>
          <w:p w:rsidR="000F5AD5" w:rsidRPr="003F68A1" w:rsidRDefault="003F68A1">
            <w:pPr>
              <w:jc w:val="center"/>
              <w:rPr>
                <w:lang w:val="ru-RU"/>
              </w:rPr>
            </w:pPr>
            <w:r w:rsidRPr="003F68A1">
              <w:rPr>
                <w:lang w:val="ru-RU"/>
              </w:rPr>
              <w:t>Записывают десятичные дроби со знаменателем и читают их.</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Запись чисел, полученных при измерении в виде десятичных дробей</w:t>
            </w:r>
          </w:p>
        </w:tc>
        <w:tc>
          <w:tcPr>
            <w:tcW w:w="990" w:type="dxa"/>
            <w:tcMar>
              <w:top w:w="75" w:type="dxa"/>
              <w:left w:w="75" w:type="dxa"/>
              <w:bottom w:w="75" w:type="dxa"/>
              <w:right w:w="75" w:type="dxa"/>
            </w:tcMar>
            <w:vAlign w:val="both"/>
          </w:tcPr>
          <w:p w:rsidR="000F5AD5" w:rsidRDefault="00E07B83">
            <w:pPr>
              <w:jc w:val="center"/>
            </w:pPr>
            <w:r>
              <w:t>22.04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Десятичная дробь.</w:t>
            </w:r>
          </w:p>
          <w:p w:rsidR="000F5AD5" w:rsidRPr="003F68A1" w:rsidRDefault="003F68A1">
            <w:pPr>
              <w:jc w:val="center"/>
              <w:rPr>
                <w:lang w:val="ru-RU"/>
              </w:rPr>
            </w:pPr>
            <w:r w:rsidRPr="003F68A1">
              <w:rPr>
                <w:lang w:val="ru-RU"/>
              </w:rPr>
              <w:t>Запись чисел, полученных при измерении в виде десятичных дробей.</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Вспоминают соотношение мер длины, массы (с опорой на таблицу соотношения мер).</w:t>
            </w:r>
          </w:p>
          <w:p w:rsidR="000F5AD5" w:rsidRPr="003F68A1" w:rsidRDefault="003F68A1">
            <w:pPr>
              <w:jc w:val="center"/>
              <w:rPr>
                <w:lang w:val="ru-RU"/>
              </w:rPr>
            </w:pPr>
            <w:r w:rsidRPr="003F68A1">
              <w:rPr>
                <w:lang w:val="ru-RU"/>
              </w:rPr>
              <w:t>Рассказывают, сколько дециметров, сантиметров, миллиметров в 1 м.</w:t>
            </w:r>
          </w:p>
          <w:p w:rsidR="000F5AD5" w:rsidRPr="003F68A1" w:rsidRDefault="003F68A1">
            <w:pPr>
              <w:jc w:val="center"/>
              <w:rPr>
                <w:lang w:val="ru-RU"/>
              </w:rPr>
            </w:pPr>
            <w:r w:rsidRPr="003F68A1">
              <w:rPr>
                <w:lang w:val="ru-RU"/>
              </w:rPr>
              <w:t>Рассказывают, какую часть метра составляет 1 дм, 1 см, 1 мм.</w:t>
            </w:r>
          </w:p>
          <w:p w:rsidR="000F5AD5" w:rsidRPr="003F68A1" w:rsidRDefault="003F68A1">
            <w:pPr>
              <w:jc w:val="center"/>
              <w:rPr>
                <w:lang w:val="ru-RU"/>
              </w:rPr>
            </w:pPr>
            <w:r w:rsidRPr="003F68A1">
              <w:rPr>
                <w:lang w:val="ru-RU"/>
              </w:rPr>
              <w:t>Составляют таблицу соотношения единиц измерения длины, массы в числах и обыкновенных дробях (с помощью учителя).</w:t>
            </w:r>
          </w:p>
          <w:p w:rsidR="000F5AD5" w:rsidRPr="003F68A1" w:rsidRDefault="003F68A1">
            <w:pPr>
              <w:jc w:val="center"/>
              <w:rPr>
                <w:lang w:val="ru-RU"/>
              </w:rPr>
            </w:pPr>
            <w:r w:rsidRPr="003F68A1">
              <w:rPr>
                <w:lang w:val="ru-RU"/>
              </w:rPr>
              <w:t xml:space="preserve">Читают, записывают числа, </w:t>
            </w:r>
            <w:r w:rsidRPr="003F68A1">
              <w:rPr>
                <w:lang w:val="ru-RU"/>
              </w:rPr>
              <w:lastRenderedPageBreak/>
              <w:t>полученные при измерении длины и массы в виде десятичных дробей.</w:t>
            </w:r>
          </w:p>
          <w:p w:rsidR="000F5AD5" w:rsidRPr="003F68A1" w:rsidRDefault="003F68A1">
            <w:pPr>
              <w:jc w:val="center"/>
              <w:rPr>
                <w:lang w:val="ru-RU"/>
              </w:rPr>
            </w:pPr>
            <w:r w:rsidRPr="003F68A1">
              <w:rPr>
                <w:lang w:val="ru-RU"/>
              </w:rPr>
              <w:t>Выражают числа, полученные в результате измерения величин двумя мерами, в более крупных мерах с помощью десятичных дробей (по образцу и под руководством учителя).</w:t>
            </w:r>
          </w:p>
          <w:p w:rsidR="000F5AD5" w:rsidRPr="003F68A1" w:rsidRDefault="003F68A1">
            <w:pPr>
              <w:jc w:val="center"/>
              <w:rPr>
                <w:lang w:val="ru-RU"/>
              </w:rPr>
            </w:pPr>
            <w:r w:rsidRPr="003F68A1">
              <w:rPr>
                <w:lang w:val="ru-RU"/>
              </w:rPr>
              <w:t>Чертят отрезок заданной длины. Отмеряют на отрезке заданное число (например, на отрезке 1 дм откладывают 0,4 дм).</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соотношение мер длины, массы.</w:t>
            </w:r>
          </w:p>
          <w:p w:rsidR="000F5AD5" w:rsidRPr="003F68A1" w:rsidRDefault="003F68A1">
            <w:pPr>
              <w:jc w:val="center"/>
              <w:rPr>
                <w:lang w:val="ru-RU"/>
              </w:rPr>
            </w:pPr>
            <w:r w:rsidRPr="003F68A1">
              <w:rPr>
                <w:lang w:val="ru-RU"/>
              </w:rPr>
              <w:t>Рассказывают, сколько дециметров, сантиметров, миллиметров в 1 м.</w:t>
            </w:r>
          </w:p>
          <w:p w:rsidR="000F5AD5" w:rsidRPr="003F68A1" w:rsidRDefault="003F68A1">
            <w:pPr>
              <w:jc w:val="center"/>
              <w:rPr>
                <w:lang w:val="ru-RU"/>
              </w:rPr>
            </w:pPr>
            <w:r w:rsidRPr="003F68A1">
              <w:rPr>
                <w:lang w:val="ru-RU"/>
              </w:rPr>
              <w:t>Рассказывают, какую часть метра составляет 1 дм, 1 см, 1 мм.</w:t>
            </w:r>
          </w:p>
          <w:p w:rsidR="000F5AD5" w:rsidRPr="003F68A1" w:rsidRDefault="003F68A1">
            <w:pPr>
              <w:jc w:val="center"/>
              <w:rPr>
                <w:lang w:val="ru-RU"/>
              </w:rPr>
            </w:pPr>
            <w:r w:rsidRPr="003F68A1">
              <w:rPr>
                <w:lang w:val="ru-RU"/>
              </w:rPr>
              <w:t>Составляют таблицу соотношения единиц измерения длины, массы в числах и обыкновенных дробях.</w:t>
            </w:r>
          </w:p>
          <w:p w:rsidR="000F5AD5" w:rsidRPr="003F68A1" w:rsidRDefault="003F68A1">
            <w:pPr>
              <w:jc w:val="center"/>
              <w:rPr>
                <w:lang w:val="ru-RU"/>
              </w:rPr>
            </w:pPr>
            <w:r w:rsidRPr="003F68A1">
              <w:rPr>
                <w:lang w:val="ru-RU"/>
              </w:rPr>
              <w:t xml:space="preserve">Читают, записывают числа, полученные при измерении длины и массы в виде </w:t>
            </w:r>
            <w:r w:rsidRPr="003F68A1">
              <w:rPr>
                <w:lang w:val="ru-RU"/>
              </w:rPr>
              <w:lastRenderedPageBreak/>
              <w:t>десятичных дробей.</w:t>
            </w:r>
          </w:p>
          <w:p w:rsidR="000F5AD5" w:rsidRPr="003F68A1" w:rsidRDefault="003F68A1">
            <w:pPr>
              <w:jc w:val="center"/>
              <w:rPr>
                <w:lang w:val="ru-RU"/>
              </w:rPr>
            </w:pPr>
            <w:r w:rsidRPr="003F68A1">
              <w:rPr>
                <w:lang w:val="ru-RU"/>
              </w:rPr>
              <w:t>Выражают числа, полученные в результате измерения величин двумя мерами, в более крупных мерах с помощью десятичных дробей (по образцу).</w:t>
            </w:r>
          </w:p>
          <w:p w:rsidR="000F5AD5" w:rsidRPr="003F68A1" w:rsidRDefault="003F68A1">
            <w:pPr>
              <w:jc w:val="center"/>
              <w:rPr>
                <w:lang w:val="ru-RU"/>
              </w:rPr>
            </w:pPr>
            <w:r w:rsidRPr="003F68A1">
              <w:rPr>
                <w:lang w:val="ru-RU"/>
              </w:rPr>
              <w:t>Чертят отрезок заданной длины. Отмеряют на отрезке заданное число (например, на отрезке 1 дм откладывают 0,4 дм).</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Запись чисел, полученных при измерении в виде десятичных дробей</w:t>
            </w:r>
          </w:p>
        </w:tc>
        <w:tc>
          <w:tcPr>
            <w:tcW w:w="990" w:type="dxa"/>
            <w:tcMar>
              <w:top w:w="75" w:type="dxa"/>
              <w:left w:w="75" w:type="dxa"/>
              <w:bottom w:w="75" w:type="dxa"/>
              <w:right w:w="75" w:type="dxa"/>
            </w:tcMar>
            <w:vAlign w:val="both"/>
          </w:tcPr>
          <w:p w:rsidR="000F5AD5" w:rsidRDefault="00E07B83">
            <w:pPr>
              <w:jc w:val="center"/>
            </w:pPr>
            <w:r>
              <w:t>23.04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Десятичная дробь.</w:t>
            </w:r>
          </w:p>
          <w:p w:rsidR="000F5AD5" w:rsidRPr="003F68A1" w:rsidRDefault="003F68A1">
            <w:pPr>
              <w:jc w:val="center"/>
              <w:rPr>
                <w:lang w:val="ru-RU"/>
              </w:rPr>
            </w:pPr>
            <w:r w:rsidRPr="003F68A1">
              <w:rPr>
                <w:lang w:val="ru-RU"/>
              </w:rPr>
              <w:t>Запись чисел, полученных при измерении в виде десятичных дробей.</w:t>
            </w:r>
          </w:p>
          <w:p w:rsidR="000F5AD5" w:rsidRPr="003F68A1" w:rsidRDefault="003F68A1">
            <w:pPr>
              <w:jc w:val="center"/>
              <w:rPr>
                <w:lang w:val="ru-RU"/>
              </w:rPr>
            </w:pPr>
            <w:r w:rsidRPr="003F68A1">
              <w:rPr>
                <w:lang w:val="ru-RU"/>
              </w:rPr>
              <w:t>Сложение и вычитание, умножение и деление чисел, полученных в результате измерения.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Вспоминают соотношение мер длины, массы, стоимости (с опорой на таблицу соотношения мер).</w:t>
            </w:r>
          </w:p>
          <w:p w:rsidR="000F5AD5" w:rsidRPr="003F68A1" w:rsidRDefault="003F68A1">
            <w:pPr>
              <w:jc w:val="center"/>
              <w:rPr>
                <w:lang w:val="ru-RU"/>
              </w:rPr>
            </w:pPr>
            <w:r w:rsidRPr="003F68A1">
              <w:rPr>
                <w:lang w:val="ru-RU"/>
              </w:rPr>
              <w:t>Составляют таблицу соотношения единиц измерения длины, массы, стоимости в числах и обыкновенных дробях (с помощью учителя).</w:t>
            </w:r>
          </w:p>
          <w:p w:rsidR="000F5AD5" w:rsidRPr="003F68A1" w:rsidRDefault="003F68A1">
            <w:pPr>
              <w:jc w:val="center"/>
              <w:rPr>
                <w:lang w:val="ru-RU"/>
              </w:rPr>
            </w:pPr>
            <w:r w:rsidRPr="003F68A1">
              <w:rPr>
                <w:lang w:val="ru-RU"/>
              </w:rPr>
              <w:t>Читают, записывают числа, полученные при измерении длины и массы в виде десятичных дробей.</w:t>
            </w:r>
          </w:p>
          <w:p w:rsidR="000F5AD5" w:rsidRPr="003F68A1" w:rsidRDefault="003F68A1">
            <w:pPr>
              <w:jc w:val="center"/>
              <w:rPr>
                <w:lang w:val="ru-RU"/>
              </w:rPr>
            </w:pPr>
            <w:r w:rsidRPr="003F68A1">
              <w:rPr>
                <w:lang w:val="ru-RU"/>
              </w:rPr>
              <w:t xml:space="preserve">Выражают числа, полученные </w:t>
            </w:r>
            <w:r w:rsidRPr="003F68A1">
              <w:rPr>
                <w:lang w:val="ru-RU"/>
              </w:rPr>
              <w:lastRenderedPageBreak/>
              <w:t>в результате измерения величин двумя мерами, в более крупных мерах с помощью десятичных дробей (по образцу и под руководством учителя).</w:t>
            </w:r>
          </w:p>
          <w:p w:rsidR="000F5AD5" w:rsidRPr="003F68A1" w:rsidRDefault="003F68A1">
            <w:pPr>
              <w:jc w:val="center"/>
              <w:rPr>
                <w:lang w:val="ru-RU"/>
              </w:rPr>
            </w:pPr>
            <w:r w:rsidRPr="003F68A1">
              <w:rPr>
                <w:lang w:val="ru-RU"/>
              </w:rPr>
              <w:t>Вспоминают алгоритм выполнения арифметических действий с числами, полученными в результате измерений (с опорой на наглядность).</w:t>
            </w:r>
          </w:p>
          <w:p w:rsidR="000F5AD5" w:rsidRPr="003F68A1" w:rsidRDefault="003F68A1">
            <w:pPr>
              <w:jc w:val="center"/>
              <w:rPr>
                <w:lang w:val="ru-RU"/>
              </w:rPr>
            </w:pPr>
            <w:r w:rsidRPr="003F68A1">
              <w:rPr>
                <w:lang w:val="ru-RU"/>
              </w:rPr>
              <w:t>Выполняют вычисления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соотношение мер длины, массы, стоимости.</w:t>
            </w:r>
          </w:p>
          <w:p w:rsidR="000F5AD5" w:rsidRPr="003F68A1" w:rsidRDefault="003F68A1">
            <w:pPr>
              <w:jc w:val="center"/>
              <w:rPr>
                <w:lang w:val="ru-RU"/>
              </w:rPr>
            </w:pPr>
            <w:r w:rsidRPr="003F68A1">
              <w:rPr>
                <w:lang w:val="ru-RU"/>
              </w:rPr>
              <w:t>Составляют таблицу соотношения единиц измерения длины, массы, стоимости в числах и обыкновенных дробях.</w:t>
            </w:r>
          </w:p>
          <w:p w:rsidR="000F5AD5" w:rsidRPr="003F68A1" w:rsidRDefault="003F68A1">
            <w:pPr>
              <w:jc w:val="center"/>
              <w:rPr>
                <w:lang w:val="ru-RU"/>
              </w:rPr>
            </w:pPr>
            <w:r w:rsidRPr="003F68A1">
              <w:rPr>
                <w:lang w:val="ru-RU"/>
              </w:rPr>
              <w:t>Читают, записывают числа, полученные при измерении длины и массы в виде десятичных дробей.</w:t>
            </w:r>
          </w:p>
          <w:p w:rsidR="000F5AD5" w:rsidRPr="003F68A1" w:rsidRDefault="003F68A1">
            <w:pPr>
              <w:jc w:val="center"/>
              <w:rPr>
                <w:lang w:val="ru-RU"/>
              </w:rPr>
            </w:pPr>
            <w:r w:rsidRPr="003F68A1">
              <w:rPr>
                <w:lang w:val="ru-RU"/>
              </w:rPr>
              <w:t>Выражают числа, полученные в результате измерения величин двумя мерами, в более крупных мерах с помощью десятичных дробей (по образцу).</w:t>
            </w:r>
          </w:p>
          <w:p w:rsidR="000F5AD5" w:rsidRPr="003F68A1" w:rsidRDefault="003F68A1">
            <w:pPr>
              <w:jc w:val="center"/>
              <w:rPr>
                <w:lang w:val="ru-RU"/>
              </w:rPr>
            </w:pPr>
            <w:r w:rsidRPr="003F68A1">
              <w:rPr>
                <w:lang w:val="ru-RU"/>
              </w:rPr>
              <w:lastRenderedPageBreak/>
              <w:t>Вспоминают алгоритм выполнения арифметических действий с числами, полученными в результате измерений.</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Комментируют свои действия.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87</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Выражение десятичных дробей в более крупных (мелких), одинаковых долях</w:t>
            </w:r>
          </w:p>
        </w:tc>
        <w:tc>
          <w:tcPr>
            <w:tcW w:w="990" w:type="dxa"/>
            <w:tcMar>
              <w:top w:w="75" w:type="dxa"/>
              <w:left w:w="75" w:type="dxa"/>
              <w:bottom w:w="75" w:type="dxa"/>
              <w:right w:w="75" w:type="dxa"/>
            </w:tcMar>
            <w:vAlign w:val="both"/>
          </w:tcPr>
          <w:p w:rsidR="000F5AD5" w:rsidRDefault="00E07B83">
            <w:pPr>
              <w:jc w:val="center"/>
            </w:pPr>
            <w:r>
              <w:t>27.04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Выражение десятичных дробей в более крупных (мелких), одинаковых долях</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Знакомятся с правилом: дробь не изменится, если в конце записи десятичных долей приписать или отбросить нули.</w:t>
            </w:r>
          </w:p>
          <w:p w:rsidR="000F5AD5" w:rsidRPr="003F68A1" w:rsidRDefault="003F68A1">
            <w:pPr>
              <w:jc w:val="center"/>
              <w:rPr>
                <w:lang w:val="ru-RU"/>
              </w:rPr>
            </w:pPr>
            <w:r w:rsidRPr="003F68A1">
              <w:rPr>
                <w:lang w:val="ru-RU"/>
              </w:rPr>
              <w:t>Выражают десятичные дроби в более крупных долях (сокращают).</w:t>
            </w:r>
          </w:p>
          <w:p w:rsidR="000F5AD5" w:rsidRPr="003F68A1" w:rsidRDefault="003F68A1">
            <w:pPr>
              <w:jc w:val="center"/>
              <w:rPr>
                <w:lang w:val="ru-RU"/>
              </w:rPr>
            </w:pPr>
            <w:r w:rsidRPr="003F68A1">
              <w:rPr>
                <w:lang w:val="ru-RU"/>
              </w:rPr>
              <w:t>Называют знаменатель дроби до и после сокращения.</w:t>
            </w:r>
          </w:p>
          <w:p w:rsidR="000F5AD5" w:rsidRPr="003F68A1" w:rsidRDefault="003F68A1">
            <w:pPr>
              <w:jc w:val="center"/>
              <w:rPr>
                <w:lang w:val="ru-RU"/>
              </w:rPr>
            </w:pPr>
            <w:r w:rsidRPr="003F68A1">
              <w:rPr>
                <w:lang w:val="ru-RU"/>
              </w:rPr>
              <w:t>Выражают десятичные дроби в более мелких долях.</w:t>
            </w:r>
          </w:p>
          <w:p w:rsidR="000F5AD5" w:rsidRPr="003F68A1" w:rsidRDefault="003F68A1">
            <w:pPr>
              <w:jc w:val="center"/>
              <w:rPr>
                <w:lang w:val="ru-RU"/>
              </w:rPr>
            </w:pPr>
            <w:r w:rsidRPr="003F68A1">
              <w:rPr>
                <w:lang w:val="ru-RU"/>
              </w:rPr>
              <w:t>Выражают обыкновенные дроби в одинаковых долях.</w:t>
            </w:r>
          </w:p>
          <w:p w:rsidR="000F5AD5" w:rsidRPr="003F68A1" w:rsidRDefault="003F68A1">
            <w:pPr>
              <w:jc w:val="center"/>
              <w:rPr>
                <w:lang w:val="ru-RU"/>
              </w:rPr>
            </w:pPr>
            <w:r w:rsidRPr="003F68A1">
              <w:rPr>
                <w:lang w:val="ru-RU"/>
              </w:rPr>
              <w:t xml:space="preserve">Выражают десятичные дроби в одинаковых долях (при необходимости обращаются к </w:t>
            </w:r>
            <w:r w:rsidRPr="003F68A1">
              <w:rPr>
                <w:lang w:val="ru-RU"/>
              </w:rPr>
              <w:lastRenderedPageBreak/>
              <w:t>учителю).</w:t>
            </w:r>
          </w:p>
          <w:p w:rsidR="000F5AD5" w:rsidRPr="003F68A1" w:rsidRDefault="003F68A1">
            <w:pPr>
              <w:jc w:val="center"/>
              <w:rPr>
                <w:lang w:val="ru-RU"/>
              </w:rPr>
            </w:pPr>
            <w:r w:rsidRPr="003F68A1">
              <w:rPr>
                <w:lang w:val="ru-RU"/>
              </w:rPr>
              <w:t>Знакомятся с записью целого числа в виде десятичной дроби.</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Знакомятся с правилом: дробь не изменится, если в конце записи десятичных долей приписать или отбросить нули.</w:t>
            </w:r>
          </w:p>
          <w:p w:rsidR="000F5AD5" w:rsidRPr="003F68A1" w:rsidRDefault="003F68A1">
            <w:pPr>
              <w:jc w:val="center"/>
              <w:rPr>
                <w:lang w:val="ru-RU"/>
              </w:rPr>
            </w:pPr>
            <w:r w:rsidRPr="003F68A1">
              <w:rPr>
                <w:lang w:val="ru-RU"/>
              </w:rPr>
              <w:t>Выражают десятичные дроби в более крупных долях (сокращают).</w:t>
            </w:r>
          </w:p>
          <w:p w:rsidR="000F5AD5" w:rsidRPr="003F68A1" w:rsidRDefault="003F68A1">
            <w:pPr>
              <w:jc w:val="center"/>
              <w:rPr>
                <w:lang w:val="ru-RU"/>
              </w:rPr>
            </w:pPr>
            <w:r w:rsidRPr="003F68A1">
              <w:rPr>
                <w:lang w:val="ru-RU"/>
              </w:rPr>
              <w:t>Называют знаменатель дроби до и после сокращения.</w:t>
            </w:r>
          </w:p>
          <w:p w:rsidR="000F5AD5" w:rsidRPr="003F68A1" w:rsidRDefault="003F68A1">
            <w:pPr>
              <w:jc w:val="center"/>
              <w:rPr>
                <w:lang w:val="ru-RU"/>
              </w:rPr>
            </w:pPr>
            <w:r w:rsidRPr="003F68A1">
              <w:rPr>
                <w:lang w:val="ru-RU"/>
              </w:rPr>
              <w:t>Рассказывают, что нужно сделать, чтобы выразить десятичную дробь в более мелких долях.</w:t>
            </w:r>
          </w:p>
          <w:p w:rsidR="000F5AD5" w:rsidRPr="003F68A1" w:rsidRDefault="003F68A1">
            <w:pPr>
              <w:jc w:val="center"/>
              <w:rPr>
                <w:lang w:val="ru-RU"/>
              </w:rPr>
            </w:pPr>
            <w:r w:rsidRPr="003F68A1">
              <w:rPr>
                <w:lang w:val="ru-RU"/>
              </w:rPr>
              <w:t>Выражают десятичные дроби в более мелких долях.</w:t>
            </w:r>
          </w:p>
          <w:p w:rsidR="000F5AD5" w:rsidRPr="003F68A1" w:rsidRDefault="003F68A1">
            <w:pPr>
              <w:jc w:val="center"/>
              <w:rPr>
                <w:lang w:val="ru-RU"/>
              </w:rPr>
            </w:pPr>
            <w:r w:rsidRPr="003F68A1">
              <w:rPr>
                <w:lang w:val="ru-RU"/>
              </w:rPr>
              <w:t xml:space="preserve">Рассказывают, что нужно </w:t>
            </w:r>
            <w:r w:rsidRPr="003F68A1">
              <w:rPr>
                <w:lang w:val="ru-RU"/>
              </w:rPr>
              <w:lastRenderedPageBreak/>
              <w:t>сделать, чтобы выразить десятичную дробь в более мелких долях.</w:t>
            </w:r>
          </w:p>
          <w:p w:rsidR="000F5AD5" w:rsidRPr="003F68A1" w:rsidRDefault="003F68A1">
            <w:pPr>
              <w:jc w:val="center"/>
              <w:rPr>
                <w:lang w:val="ru-RU"/>
              </w:rPr>
            </w:pPr>
            <w:r w:rsidRPr="003F68A1">
              <w:rPr>
                <w:lang w:val="ru-RU"/>
              </w:rPr>
              <w:t>Выражают обыкновенные дроби в одинаковых долях.</w:t>
            </w:r>
          </w:p>
          <w:p w:rsidR="000F5AD5" w:rsidRPr="003F68A1" w:rsidRDefault="003F68A1">
            <w:pPr>
              <w:jc w:val="center"/>
              <w:rPr>
                <w:lang w:val="ru-RU"/>
              </w:rPr>
            </w:pPr>
            <w:r w:rsidRPr="003F68A1">
              <w:rPr>
                <w:lang w:val="ru-RU"/>
              </w:rPr>
              <w:t>Выражают десятичные дроби в одинаковых долях (при необходимости обращаются к учителю).</w:t>
            </w:r>
          </w:p>
          <w:p w:rsidR="000F5AD5" w:rsidRPr="003F68A1" w:rsidRDefault="003F68A1">
            <w:pPr>
              <w:jc w:val="center"/>
              <w:rPr>
                <w:lang w:val="ru-RU"/>
              </w:rPr>
            </w:pPr>
            <w:r w:rsidRPr="003F68A1">
              <w:rPr>
                <w:lang w:val="ru-RU"/>
              </w:rPr>
              <w:t>Знакомятся с записью целого числа в виде десятичной дроби.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88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Сравнение десятичных долей и дробей</w:t>
            </w:r>
          </w:p>
        </w:tc>
        <w:tc>
          <w:tcPr>
            <w:tcW w:w="990" w:type="dxa"/>
            <w:tcMar>
              <w:top w:w="75" w:type="dxa"/>
              <w:left w:w="75" w:type="dxa"/>
              <w:bottom w:w="75" w:type="dxa"/>
              <w:right w:w="75" w:type="dxa"/>
            </w:tcMar>
            <w:vAlign w:val="both"/>
          </w:tcPr>
          <w:p w:rsidR="000F5AD5" w:rsidRDefault="00E07B83">
            <w:pPr>
              <w:jc w:val="center"/>
            </w:pPr>
            <w:r>
              <w:t>29.04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Сравнение десятичных долей и дробей.</w:t>
            </w:r>
          </w:p>
          <w:p w:rsidR="000F5AD5" w:rsidRPr="003F68A1" w:rsidRDefault="003F68A1">
            <w:pPr>
              <w:jc w:val="center"/>
              <w:rPr>
                <w:lang w:val="ru-RU"/>
              </w:rPr>
            </w:pPr>
            <w:r w:rsidRPr="003F68A1">
              <w:rPr>
                <w:lang w:val="ru-RU"/>
              </w:rPr>
              <w:t>Арифметические задачи на нахождение стоимости.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Слушают объяснение учителя о том, как сравнивать десятичные дроби.</w:t>
            </w:r>
          </w:p>
          <w:p w:rsidR="000F5AD5" w:rsidRPr="003F68A1" w:rsidRDefault="003F68A1">
            <w:pPr>
              <w:jc w:val="center"/>
              <w:rPr>
                <w:lang w:val="ru-RU"/>
              </w:rPr>
            </w:pPr>
            <w:r w:rsidRPr="003F68A1">
              <w:rPr>
                <w:lang w:val="ru-RU"/>
              </w:rPr>
              <w:t>Повторяют и запоминают правило сравнения десятичных дробей: из двух десятичных дробей больше та дробь, у которой целое число больше.</w:t>
            </w:r>
          </w:p>
          <w:p w:rsidR="000F5AD5" w:rsidRPr="003F68A1" w:rsidRDefault="003F68A1">
            <w:pPr>
              <w:jc w:val="center"/>
              <w:rPr>
                <w:lang w:val="ru-RU"/>
              </w:rPr>
            </w:pPr>
            <w:r w:rsidRPr="003F68A1">
              <w:rPr>
                <w:lang w:val="ru-RU"/>
              </w:rPr>
              <w:t>Выполняют сравнение десятичных дробей с опорой на правило.</w:t>
            </w:r>
          </w:p>
          <w:p w:rsidR="000F5AD5" w:rsidRPr="003F68A1" w:rsidRDefault="003F68A1">
            <w:pPr>
              <w:jc w:val="center"/>
              <w:rPr>
                <w:lang w:val="ru-RU"/>
              </w:rPr>
            </w:pPr>
            <w:r w:rsidRPr="003F68A1">
              <w:rPr>
                <w:lang w:val="ru-RU"/>
              </w:rPr>
              <w:t>Выписывают десятичные дроби от меньшей к большей.</w:t>
            </w:r>
          </w:p>
          <w:p w:rsidR="000F5AD5" w:rsidRPr="003F68A1" w:rsidRDefault="003F68A1">
            <w:pPr>
              <w:jc w:val="center"/>
              <w:rPr>
                <w:lang w:val="ru-RU"/>
              </w:rPr>
            </w:pPr>
            <w:r w:rsidRPr="003F68A1">
              <w:rPr>
                <w:lang w:val="ru-RU"/>
              </w:rPr>
              <w:t>Выписывают десятичные дроби от большей к меньшей.</w:t>
            </w:r>
          </w:p>
          <w:p w:rsidR="000F5AD5" w:rsidRPr="003F68A1" w:rsidRDefault="003F68A1">
            <w:pPr>
              <w:jc w:val="center"/>
              <w:rPr>
                <w:lang w:val="ru-RU"/>
              </w:rPr>
            </w:pPr>
            <w:r w:rsidRPr="003F68A1">
              <w:rPr>
                <w:lang w:val="ru-RU"/>
              </w:rPr>
              <w:t xml:space="preserve">Знакомятся с правилом сравнения десятичных дробей: если в десятичных дробях целые числа равны, то больше </w:t>
            </w:r>
            <w:r w:rsidRPr="003F68A1">
              <w:rPr>
                <w:lang w:val="ru-RU"/>
              </w:rPr>
              <w:lastRenderedPageBreak/>
              <w:t>та дробь, в которой десятых долей больше.</w:t>
            </w:r>
          </w:p>
          <w:p w:rsidR="000F5AD5" w:rsidRPr="003F68A1" w:rsidRDefault="003F68A1">
            <w:pPr>
              <w:jc w:val="center"/>
              <w:rPr>
                <w:lang w:val="ru-RU"/>
              </w:rPr>
            </w:pPr>
            <w:r w:rsidRPr="003F68A1">
              <w:rPr>
                <w:lang w:val="ru-RU"/>
              </w:rPr>
              <w:t>Сравнивают десятичные дроби по десятичным долям (с опорой на правило).</w:t>
            </w:r>
          </w:p>
          <w:p w:rsidR="000F5AD5" w:rsidRPr="003F68A1" w:rsidRDefault="003F68A1">
            <w:pPr>
              <w:jc w:val="center"/>
              <w:rPr>
                <w:lang w:val="ru-RU"/>
              </w:rPr>
            </w:pPr>
            <w:r w:rsidRPr="003F68A1">
              <w:rPr>
                <w:lang w:val="ru-RU"/>
              </w:rPr>
              <w:t>Знакомятся с правилом сравнения десятичных дробей: если в десятичных дробях целые числа и десятые доли равны, то больше та дробь, в которой сотых долей больше.</w:t>
            </w:r>
          </w:p>
          <w:p w:rsidR="000F5AD5" w:rsidRPr="003F68A1" w:rsidRDefault="003F68A1">
            <w:pPr>
              <w:jc w:val="center"/>
              <w:rPr>
                <w:lang w:val="ru-RU"/>
              </w:rPr>
            </w:pPr>
            <w:r w:rsidRPr="003F68A1">
              <w:rPr>
                <w:lang w:val="ru-RU"/>
              </w:rPr>
              <w:t>Сравнивают десятичные дроби по сотым долям (с опорой на правило).</w:t>
            </w:r>
          </w:p>
          <w:p w:rsidR="000F5AD5" w:rsidRPr="003F68A1" w:rsidRDefault="003F68A1">
            <w:pPr>
              <w:jc w:val="center"/>
              <w:rPr>
                <w:lang w:val="ru-RU"/>
              </w:rPr>
            </w:pPr>
            <w:r w:rsidRPr="003F68A1">
              <w:rPr>
                <w:lang w:val="ru-RU"/>
              </w:rPr>
              <w:t>Решают задачу на нахождение стоимости (с помощью учителя).</w:t>
            </w:r>
          </w:p>
          <w:p w:rsidR="000F5AD5" w:rsidRPr="003F68A1" w:rsidRDefault="003F68A1">
            <w:pPr>
              <w:jc w:val="center"/>
              <w:rPr>
                <w:lang w:val="ru-RU"/>
              </w:rPr>
            </w:pPr>
            <w:r w:rsidRPr="003F68A1">
              <w:rPr>
                <w:lang w:val="ru-RU"/>
              </w:rPr>
              <w:t>Проговаривают последовательность действий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Слушают объяснение учителя о том, как сравнивать десятичные дроби.</w:t>
            </w:r>
          </w:p>
          <w:p w:rsidR="000F5AD5" w:rsidRPr="003F68A1" w:rsidRDefault="003F68A1">
            <w:pPr>
              <w:jc w:val="center"/>
              <w:rPr>
                <w:lang w:val="ru-RU"/>
              </w:rPr>
            </w:pPr>
            <w:r w:rsidRPr="003F68A1">
              <w:rPr>
                <w:lang w:val="ru-RU"/>
              </w:rPr>
              <w:t>Воспроизводят правило сравнения десятичных дробей: из двух десятичных дробей больше та дробь, у которой целое число больше.</w:t>
            </w:r>
          </w:p>
          <w:p w:rsidR="000F5AD5" w:rsidRPr="003F68A1" w:rsidRDefault="003F68A1">
            <w:pPr>
              <w:jc w:val="center"/>
              <w:rPr>
                <w:lang w:val="ru-RU"/>
              </w:rPr>
            </w:pPr>
            <w:r w:rsidRPr="003F68A1">
              <w:rPr>
                <w:lang w:val="ru-RU"/>
              </w:rPr>
              <w:t>Выполняют сравнение десятичных дробей с опорой на правило.</w:t>
            </w:r>
          </w:p>
          <w:p w:rsidR="000F5AD5" w:rsidRPr="003F68A1" w:rsidRDefault="003F68A1">
            <w:pPr>
              <w:jc w:val="center"/>
              <w:rPr>
                <w:lang w:val="ru-RU"/>
              </w:rPr>
            </w:pPr>
            <w:r w:rsidRPr="003F68A1">
              <w:rPr>
                <w:lang w:val="ru-RU"/>
              </w:rPr>
              <w:t>Выписывают десятичные дроби от меньшей к большей.</w:t>
            </w:r>
          </w:p>
          <w:p w:rsidR="000F5AD5" w:rsidRPr="003F68A1" w:rsidRDefault="003F68A1">
            <w:pPr>
              <w:jc w:val="center"/>
              <w:rPr>
                <w:lang w:val="ru-RU"/>
              </w:rPr>
            </w:pPr>
            <w:r w:rsidRPr="003F68A1">
              <w:rPr>
                <w:lang w:val="ru-RU"/>
              </w:rPr>
              <w:t>Выписывают десятичные дроби от большей к меньшей.</w:t>
            </w:r>
          </w:p>
          <w:p w:rsidR="000F5AD5" w:rsidRPr="003F68A1" w:rsidRDefault="003F68A1">
            <w:pPr>
              <w:jc w:val="center"/>
              <w:rPr>
                <w:lang w:val="ru-RU"/>
              </w:rPr>
            </w:pPr>
            <w:r w:rsidRPr="003F68A1">
              <w:rPr>
                <w:lang w:val="ru-RU"/>
              </w:rPr>
              <w:t xml:space="preserve">Знакомятся с правилом сравнения десятичных дробей: если в десятичных дробях целые числа равны, то больше та </w:t>
            </w:r>
            <w:r w:rsidRPr="003F68A1">
              <w:rPr>
                <w:lang w:val="ru-RU"/>
              </w:rPr>
              <w:lastRenderedPageBreak/>
              <w:t>дробь, в которой десятых долей больше.</w:t>
            </w:r>
          </w:p>
          <w:p w:rsidR="000F5AD5" w:rsidRPr="003F68A1" w:rsidRDefault="003F68A1">
            <w:pPr>
              <w:jc w:val="center"/>
              <w:rPr>
                <w:lang w:val="ru-RU"/>
              </w:rPr>
            </w:pPr>
            <w:r w:rsidRPr="003F68A1">
              <w:rPr>
                <w:lang w:val="ru-RU"/>
              </w:rPr>
              <w:t>Сравнивают десятичные дроби по десятичным долям (с опорой на правило).</w:t>
            </w:r>
          </w:p>
          <w:p w:rsidR="000F5AD5" w:rsidRPr="003F68A1" w:rsidRDefault="003F68A1">
            <w:pPr>
              <w:jc w:val="center"/>
              <w:rPr>
                <w:lang w:val="ru-RU"/>
              </w:rPr>
            </w:pPr>
            <w:r w:rsidRPr="003F68A1">
              <w:rPr>
                <w:lang w:val="ru-RU"/>
              </w:rPr>
              <w:t>Знакомятся с правилом сравнения десятичных дробей: если в десятичных дробях целые числа и десятые доли равны, то больше та дробь, в которой сотых долей больше.</w:t>
            </w:r>
          </w:p>
          <w:p w:rsidR="000F5AD5" w:rsidRPr="003F68A1" w:rsidRDefault="003F68A1">
            <w:pPr>
              <w:jc w:val="center"/>
              <w:rPr>
                <w:lang w:val="ru-RU"/>
              </w:rPr>
            </w:pPr>
            <w:r w:rsidRPr="003F68A1">
              <w:rPr>
                <w:lang w:val="ru-RU"/>
              </w:rPr>
              <w:t>Сравнивают десятичные дроби по сотым долям (с опорой на правило).</w:t>
            </w:r>
          </w:p>
          <w:p w:rsidR="000F5AD5" w:rsidRPr="003F68A1" w:rsidRDefault="003F68A1">
            <w:pPr>
              <w:jc w:val="center"/>
              <w:rPr>
                <w:lang w:val="ru-RU"/>
              </w:rPr>
            </w:pPr>
            <w:r w:rsidRPr="003F68A1">
              <w:rPr>
                <w:lang w:val="ru-RU"/>
              </w:rPr>
              <w:t>Решают задачу на нахождение стоимости.</w:t>
            </w:r>
          </w:p>
          <w:p w:rsidR="000F5AD5" w:rsidRDefault="003F68A1">
            <w:pPr>
              <w:jc w:val="center"/>
            </w:pPr>
            <w:r>
              <w:t>Объясняют ход решения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89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Сравнение десятичных долей и дробей.</w:t>
            </w:r>
          </w:p>
          <w:p w:rsidR="000F5AD5" w:rsidRDefault="003F68A1">
            <w:pPr>
              <w:jc w:val="center"/>
            </w:pPr>
            <w:r>
              <w:t>Симметрия.</w:t>
            </w:r>
          </w:p>
          <w:p w:rsidR="000F5AD5" w:rsidRDefault="003F68A1">
            <w:pPr>
              <w:jc w:val="center"/>
            </w:pPr>
            <w:r>
              <w:t>Ось симметрии</w:t>
            </w:r>
          </w:p>
        </w:tc>
        <w:tc>
          <w:tcPr>
            <w:tcW w:w="990" w:type="dxa"/>
            <w:tcMar>
              <w:top w:w="75" w:type="dxa"/>
              <w:left w:w="75" w:type="dxa"/>
              <w:bottom w:w="75" w:type="dxa"/>
              <w:right w:w="75" w:type="dxa"/>
            </w:tcMar>
            <w:vAlign w:val="both"/>
          </w:tcPr>
          <w:p w:rsidR="000F5AD5" w:rsidRDefault="00E07B83">
            <w:pPr>
              <w:jc w:val="center"/>
            </w:pPr>
            <w:r>
              <w:t>30.04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Сравнение десятичных долей и дробей.</w:t>
            </w:r>
          </w:p>
          <w:p w:rsidR="000F5AD5" w:rsidRPr="003F68A1" w:rsidRDefault="003F68A1">
            <w:pPr>
              <w:jc w:val="center"/>
              <w:rPr>
                <w:lang w:val="ru-RU"/>
              </w:rPr>
            </w:pPr>
            <w:r w:rsidRPr="003F68A1">
              <w:rPr>
                <w:lang w:val="ru-RU"/>
              </w:rPr>
              <w:t xml:space="preserve">Симметричные предметы, геометрические фигуры. Предметы, геометрические фигуры, симметрично расположенные относительно оси симметрии. Центр симметрии. Построение </w:t>
            </w:r>
            <w:r w:rsidRPr="003F68A1">
              <w:rPr>
                <w:lang w:val="ru-RU"/>
              </w:rPr>
              <w:lastRenderedPageBreak/>
              <w:t>точки, симметричной данной относительно оси, центра симметрии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правила сравнения десятичных дробей.</w:t>
            </w:r>
          </w:p>
          <w:p w:rsidR="000F5AD5" w:rsidRPr="003F68A1" w:rsidRDefault="003F68A1">
            <w:pPr>
              <w:jc w:val="center"/>
              <w:rPr>
                <w:lang w:val="ru-RU"/>
              </w:rPr>
            </w:pPr>
            <w:r w:rsidRPr="003F68A1">
              <w:rPr>
                <w:lang w:val="ru-RU"/>
              </w:rPr>
              <w:t>Выполняют сравнение десятичных дробей с опорой на правило.</w:t>
            </w:r>
          </w:p>
          <w:p w:rsidR="000F5AD5" w:rsidRPr="003F68A1" w:rsidRDefault="003F68A1">
            <w:pPr>
              <w:jc w:val="center"/>
              <w:rPr>
                <w:lang w:val="ru-RU"/>
              </w:rPr>
            </w:pPr>
            <w:r w:rsidRPr="003F68A1">
              <w:rPr>
                <w:lang w:val="ru-RU"/>
              </w:rPr>
              <w:t>Выписывают десятичные дроби от меньшей к большей.</w:t>
            </w:r>
          </w:p>
          <w:p w:rsidR="000F5AD5" w:rsidRPr="003F68A1" w:rsidRDefault="003F68A1">
            <w:pPr>
              <w:jc w:val="center"/>
              <w:rPr>
                <w:lang w:val="ru-RU"/>
              </w:rPr>
            </w:pPr>
            <w:r w:rsidRPr="003F68A1">
              <w:rPr>
                <w:lang w:val="ru-RU"/>
              </w:rPr>
              <w:t>Выписывают десятичные дроби от большей к меньшей.</w:t>
            </w:r>
          </w:p>
          <w:p w:rsidR="000F5AD5" w:rsidRPr="003F68A1" w:rsidRDefault="003F68A1">
            <w:pPr>
              <w:jc w:val="center"/>
              <w:rPr>
                <w:lang w:val="ru-RU"/>
              </w:rPr>
            </w:pPr>
            <w:r w:rsidRPr="003F68A1">
              <w:rPr>
                <w:lang w:val="ru-RU"/>
              </w:rPr>
              <w:t xml:space="preserve">На слайде мультимедийной </w:t>
            </w:r>
            <w:r w:rsidRPr="003F68A1">
              <w:rPr>
                <w:lang w:val="ru-RU"/>
              </w:rPr>
              <w:lastRenderedPageBreak/>
              <w:t>учебной презентации находят предметы (затем геометрические фигуры), расположенные симметрично относительно оси симметрии.</w:t>
            </w:r>
          </w:p>
          <w:p w:rsidR="000F5AD5" w:rsidRPr="003F68A1" w:rsidRDefault="003F68A1">
            <w:pPr>
              <w:jc w:val="center"/>
              <w:rPr>
                <w:lang w:val="ru-RU"/>
              </w:rPr>
            </w:pPr>
            <w:r w:rsidRPr="003F68A1">
              <w:rPr>
                <w:lang w:val="ru-RU"/>
              </w:rPr>
              <w:t>Находят в классе, показывают и называют симметричные предметы.</w:t>
            </w:r>
          </w:p>
          <w:p w:rsidR="000F5AD5" w:rsidRPr="003F68A1" w:rsidRDefault="003F68A1">
            <w:pPr>
              <w:jc w:val="center"/>
              <w:rPr>
                <w:lang w:val="ru-RU"/>
              </w:rPr>
            </w:pPr>
            <w:r w:rsidRPr="003F68A1">
              <w:rPr>
                <w:lang w:val="ru-RU"/>
              </w:rPr>
              <w:t>Выполняют построение отрезков, симметричных относительно оси симметрии (по образцу и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Повторяют правила сравнения десятичных дробей.</w:t>
            </w:r>
          </w:p>
          <w:p w:rsidR="000F5AD5" w:rsidRPr="003F68A1" w:rsidRDefault="003F68A1">
            <w:pPr>
              <w:jc w:val="center"/>
              <w:rPr>
                <w:lang w:val="ru-RU"/>
              </w:rPr>
            </w:pPr>
            <w:r w:rsidRPr="003F68A1">
              <w:rPr>
                <w:lang w:val="ru-RU"/>
              </w:rPr>
              <w:t>Выполняют сравнение десятичных дробей с опорой на правило.</w:t>
            </w:r>
          </w:p>
          <w:p w:rsidR="000F5AD5" w:rsidRPr="003F68A1" w:rsidRDefault="003F68A1">
            <w:pPr>
              <w:jc w:val="center"/>
              <w:rPr>
                <w:lang w:val="ru-RU"/>
              </w:rPr>
            </w:pPr>
            <w:r w:rsidRPr="003F68A1">
              <w:rPr>
                <w:lang w:val="ru-RU"/>
              </w:rPr>
              <w:t>Выписывают десятичные дроби от меньшей к большей.</w:t>
            </w:r>
          </w:p>
          <w:p w:rsidR="000F5AD5" w:rsidRPr="003F68A1" w:rsidRDefault="003F68A1">
            <w:pPr>
              <w:jc w:val="center"/>
              <w:rPr>
                <w:lang w:val="ru-RU"/>
              </w:rPr>
            </w:pPr>
            <w:r w:rsidRPr="003F68A1">
              <w:rPr>
                <w:lang w:val="ru-RU"/>
              </w:rPr>
              <w:t>Выписывают десятичные дроби от большей к меньшей.</w:t>
            </w:r>
          </w:p>
          <w:p w:rsidR="000F5AD5" w:rsidRPr="003F68A1" w:rsidRDefault="003F68A1">
            <w:pPr>
              <w:jc w:val="center"/>
              <w:rPr>
                <w:lang w:val="ru-RU"/>
              </w:rPr>
            </w:pPr>
            <w:r w:rsidRPr="003F68A1">
              <w:rPr>
                <w:lang w:val="ru-RU"/>
              </w:rPr>
              <w:t xml:space="preserve">На слайде мультимедийной </w:t>
            </w:r>
            <w:r w:rsidRPr="003F68A1">
              <w:rPr>
                <w:lang w:val="ru-RU"/>
              </w:rPr>
              <w:lastRenderedPageBreak/>
              <w:t>учебной презентации находят предметы (затем геометрические фигуры), расположенные симметрично относительно оси симметрии.</w:t>
            </w:r>
          </w:p>
          <w:p w:rsidR="000F5AD5" w:rsidRPr="003F68A1" w:rsidRDefault="003F68A1">
            <w:pPr>
              <w:jc w:val="center"/>
              <w:rPr>
                <w:lang w:val="ru-RU"/>
              </w:rPr>
            </w:pPr>
            <w:r w:rsidRPr="003F68A1">
              <w:rPr>
                <w:lang w:val="ru-RU"/>
              </w:rPr>
              <w:t>Находят в классе, показывают и называют симметричные предметы.</w:t>
            </w:r>
          </w:p>
          <w:p w:rsidR="000F5AD5" w:rsidRPr="003F68A1" w:rsidRDefault="003F68A1">
            <w:pPr>
              <w:jc w:val="center"/>
              <w:rPr>
                <w:lang w:val="ru-RU"/>
              </w:rPr>
            </w:pPr>
            <w:r w:rsidRPr="003F68A1">
              <w:rPr>
                <w:lang w:val="ru-RU"/>
              </w:rPr>
              <w:t>Выполняют построение отрезков, симметричных относительно оси симметрии.</w:t>
            </w:r>
          </w:p>
          <w:p w:rsidR="000F5AD5" w:rsidRPr="003F68A1" w:rsidRDefault="003F68A1">
            <w:pPr>
              <w:jc w:val="center"/>
              <w:rPr>
                <w:lang w:val="ru-RU"/>
              </w:rPr>
            </w:pPr>
            <w:r w:rsidRPr="003F68A1">
              <w:rPr>
                <w:lang w:val="ru-RU"/>
              </w:rPr>
              <w:t>Меняются с соседом по парте тетрадями и проверяют правильность выполнения построения.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90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w:t>
            </w:r>
          </w:p>
        </w:tc>
        <w:tc>
          <w:tcPr>
            <w:tcW w:w="990" w:type="dxa"/>
            <w:tcMar>
              <w:top w:w="75" w:type="dxa"/>
              <w:left w:w="75" w:type="dxa"/>
              <w:bottom w:w="75" w:type="dxa"/>
              <w:right w:w="75" w:type="dxa"/>
            </w:tcMar>
            <w:vAlign w:val="both"/>
          </w:tcPr>
          <w:p w:rsidR="000F5AD5" w:rsidRDefault="00E07B83">
            <w:pPr>
              <w:jc w:val="center"/>
            </w:pPr>
            <w:r>
              <w:t>4.04</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 с одинаковыми знаменателями.</w:t>
            </w:r>
          </w:p>
          <w:p w:rsidR="000F5AD5" w:rsidRDefault="003F68A1">
            <w:pPr>
              <w:jc w:val="center"/>
            </w:pPr>
            <w:r>
              <w:t>Простые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(при необходимости обращаются к наглядным таблицам).</w:t>
            </w:r>
          </w:p>
          <w:p w:rsidR="000F5AD5" w:rsidRPr="003F68A1" w:rsidRDefault="003F68A1">
            <w:pPr>
              <w:jc w:val="center"/>
              <w:rPr>
                <w:lang w:val="ru-RU"/>
              </w:rPr>
            </w:pPr>
            <w:r w:rsidRPr="003F68A1">
              <w:rPr>
                <w:lang w:val="ru-RU"/>
              </w:rPr>
              <w:t>Решают примеры на сложение 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Из объяснения учителя знакомятся с алгоритмом выполнения сложения и вычитания десятичных дробей с одинаковыми знаменателями.</w:t>
            </w:r>
          </w:p>
          <w:p w:rsidR="000F5AD5" w:rsidRPr="003F68A1" w:rsidRDefault="003F68A1">
            <w:pPr>
              <w:jc w:val="center"/>
              <w:rPr>
                <w:lang w:val="ru-RU"/>
              </w:rPr>
            </w:pPr>
            <w:r w:rsidRPr="003F68A1">
              <w:rPr>
                <w:lang w:val="ru-RU"/>
              </w:rPr>
              <w:lastRenderedPageBreak/>
              <w:t>Выполняют сложение и вычитание десятичных дробей с одинаковыми знаменателями.</w:t>
            </w:r>
          </w:p>
          <w:p w:rsidR="000F5AD5" w:rsidRPr="003F68A1" w:rsidRDefault="003F68A1">
            <w:pPr>
              <w:jc w:val="center"/>
              <w:rPr>
                <w:lang w:val="ru-RU"/>
              </w:rPr>
            </w:pPr>
            <w:r w:rsidRPr="003F68A1">
              <w:rPr>
                <w:lang w:val="ru-RU"/>
              </w:rPr>
              <w:t>Решают простые арифметические задачи с десятичными дробями (с опорой на краткую запись).</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Решают примеры на сложение 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Из объяснения учителя знакомятся с алгоритмом выполнения сложения и вычитания десятичных дробей с одинаковыми знаменателями.</w:t>
            </w:r>
          </w:p>
          <w:p w:rsidR="000F5AD5" w:rsidRPr="003F68A1" w:rsidRDefault="003F68A1">
            <w:pPr>
              <w:jc w:val="center"/>
              <w:rPr>
                <w:lang w:val="ru-RU"/>
              </w:rPr>
            </w:pPr>
            <w:r w:rsidRPr="003F68A1">
              <w:rPr>
                <w:lang w:val="ru-RU"/>
              </w:rPr>
              <w:t>Выполняют сложение и вычитание десятичных дробей с одинаковыми знаменателями.</w:t>
            </w:r>
          </w:p>
          <w:p w:rsidR="000F5AD5" w:rsidRPr="003F68A1" w:rsidRDefault="003F68A1">
            <w:pPr>
              <w:jc w:val="center"/>
              <w:rPr>
                <w:lang w:val="ru-RU"/>
              </w:rPr>
            </w:pPr>
            <w:r w:rsidRPr="003F68A1">
              <w:rPr>
                <w:lang w:val="ru-RU"/>
              </w:rPr>
              <w:lastRenderedPageBreak/>
              <w:t>Решают простые арифметические задачи с десятичными дробями (самостоятельно).</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91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w:t>
            </w:r>
          </w:p>
        </w:tc>
        <w:tc>
          <w:tcPr>
            <w:tcW w:w="990" w:type="dxa"/>
            <w:tcMar>
              <w:top w:w="75" w:type="dxa"/>
              <w:left w:w="75" w:type="dxa"/>
              <w:bottom w:w="75" w:type="dxa"/>
              <w:right w:w="75" w:type="dxa"/>
            </w:tcMar>
            <w:vAlign w:val="both"/>
          </w:tcPr>
          <w:p w:rsidR="000F5AD5" w:rsidRDefault="00E07B83">
            <w:pPr>
              <w:jc w:val="center"/>
            </w:pPr>
            <w:r>
              <w:t>6.05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 с разными знаменателями.</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(при необходимости обращаются к наглядным таблицам).</w:t>
            </w:r>
          </w:p>
          <w:p w:rsidR="000F5AD5" w:rsidRPr="003F68A1" w:rsidRDefault="003F68A1">
            <w:pPr>
              <w:jc w:val="center"/>
              <w:rPr>
                <w:lang w:val="ru-RU"/>
              </w:rPr>
            </w:pPr>
            <w:r w:rsidRPr="003F68A1">
              <w:rPr>
                <w:lang w:val="ru-RU"/>
              </w:rPr>
              <w:t>Решают примеры на сложение 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Из объяснения учителя знакомятся с алгоритмом выполнения сложения и вычитания десятичных дробей с разными знаменателями.</w:t>
            </w:r>
          </w:p>
          <w:p w:rsidR="000F5AD5" w:rsidRPr="003F68A1" w:rsidRDefault="003F68A1">
            <w:pPr>
              <w:jc w:val="center"/>
              <w:rPr>
                <w:lang w:val="ru-RU"/>
              </w:rPr>
            </w:pPr>
            <w:r w:rsidRPr="003F68A1">
              <w:rPr>
                <w:lang w:val="ru-RU"/>
              </w:rPr>
              <w:t>Выполняют сложение и вычитание десятичных дробей с разными знаменателями (с опорой на образец).</w:t>
            </w:r>
          </w:p>
          <w:p w:rsidR="000F5AD5" w:rsidRPr="003F68A1" w:rsidRDefault="003F68A1">
            <w:pPr>
              <w:jc w:val="center"/>
              <w:rPr>
                <w:lang w:val="ru-RU"/>
              </w:rPr>
            </w:pPr>
            <w:r w:rsidRPr="003F68A1">
              <w:rPr>
                <w:lang w:val="ru-RU"/>
              </w:rPr>
              <w:t xml:space="preserve">Решают составные арифметические задачи (с опорой на краткую запись и при необходимости помощь </w:t>
            </w:r>
            <w:r w:rsidRPr="003F68A1">
              <w:rPr>
                <w:lang w:val="ru-RU"/>
              </w:rPr>
              <w:lastRenderedPageBreak/>
              <w:t>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 (при необходимости обращаются к наглядным таблицам).</w:t>
            </w:r>
          </w:p>
          <w:p w:rsidR="000F5AD5" w:rsidRPr="003F68A1" w:rsidRDefault="003F68A1">
            <w:pPr>
              <w:jc w:val="center"/>
              <w:rPr>
                <w:lang w:val="ru-RU"/>
              </w:rPr>
            </w:pPr>
            <w:r w:rsidRPr="003F68A1">
              <w:rPr>
                <w:lang w:val="ru-RU"/>
              </w:rPr>
              <w:t>Решают примеры на сложение 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Из объяснения учителя знакомятся с алгоритмом выполнения сложения и вычитания десятичных дробей с разными знаменателями.</w:t>
            </w:r>
          </w:p>
          <w:p w:rsidR="000F5AD5" w:rsidRPr="003F68A1" w:rsidRDefault="003F68A1">
            <w:pPr>
              <w:jc w:val="center"/>
              <w:rPr>
                <w:lang w:val="ru-RU"/>
              </w:rPr>
            </w:pPr>
            <w:r w:rsidRPr="003F68A1">
              <w:rPr>
                <w:lang w:val="ru-RU"/>
              </w:rPr>
              <w:t>Выполняют сложение и вычитание десятичных дробей с разными знаменателями (с опорой на образец).</w:t>
            </w:r>
          </w:p>
          <w:p w:rsidR="000F5AD5" w:rsidRDefault="003F68A1">
            <w:pPr>
              <w:jc w:val="center"/>
            </w:pPr>
            <w:r>
              <w:t>Решают составные арифметические задачи.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92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w:t>
            </w:r>
          </w:p>
        </w:tc>
        <w:tc>
          <w:tcPr>
            <w:tcW w:w="990" w:type="dxa"/>
            <w:tcMar>
              <w:top w:w="75" w:type="dxa"/>
              <w:left w:w="75" w:type="dxa"/>
              <w:bottom w:w="75" w:type="dxa"/>
              <w:right w:w="75" w:type="dxa"/>
            </w:tcMar>
            <w:vAlign w:val="both"/>
          </w:tcPr>
          <w:p w:rsidR="000F5AD5" w:rsidRDefault="00E07B83">
            <w:pPr>
              <w:jc w:val="center"/>
            </w:pPr>
            <w:r>
              <w:t>7.05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 с разными знаменателями.</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(при необходимости обращаются к наглядным таблицам).</w:t>
            </w:r>
          </w:p>
          <w:p w:rsidR="000F5AD5" w:rsidRPr="003F68A1" w:rsidRDefault="003F68A1">
            <w:pPr>
              <w:jc w:val="center"/>
              <w:rPr>
                <w:lang w:val="ru-RU"/>
              </w:rPr>
            </w:pPr>
            <w:r w:rsidRPr="003F68A1">
              <w:rPr>
                <w:lang w:val="ru-RU"/>
              </w:rPr>
              <w:t>Решают примеры на сложение 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Из объяснения учителя знакомятся с алгоритмом выполнения сложения и вычитания десятичных дробей с разными знаменателями.</w:t>
            </w:r>
          </w:p>
          <w:p w:rsidR="000F5AD5" w:rsidRPr="003F68A1" w:rsidRDefault="003F68A1">
            <w:pPr>
              <w:jc w:val="center"/>
              <w:rPr>
                <w:lang w:val="ru-RU"/>
              </w:rPr>
            </w:pPr>
            <w:r w:rsidRPr="003F68A1">
              <w:rPr>
                <w:lang w:val="ru-RU"/>
              </w:rPr>
              <w:t>Выполняют сложение и вычитание десятичных дробей с разными знаменателями (с опорой на образец).</w:t>
            </w:r>
          </w:p>
          <w:p w:rsidR="000F5AD5" w:rsidRPr="003F68A1" w:rsidRDefault="003F68A1">
            <w:pPr>
              <w:jc w:val="center"/>
              <w:rPr>
                <w:lang w:val="ru-RU"/>
              </w:rPr>
            </w:pPr>
            <w:r w:rsidRPr="003F68A1">
              <w:rPr>
                <w:lang w:val="ru-RU"/>
              </w:rPr>
              <w:t>Решают составные арифметические задачи (с опорой на краткую запись и при необходимости помощь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Решают примеры на сложение 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Из объяснения учителя знакомятся с алгоритмом выполнения сложения и вычитания десятичных дробей с разными знаменателями.</w:t>
            </w:r>
          </w:p>
          <w:p w:rsidR="000F5AD5" w:rsidRPr="003F68A1" w:rsidRDefault="003F68A1">
            <w:pPr>
              <w:jc w:val="center"/>
              <w:rPr>
                <w:lang w:val="ru-RU"/>
              </w:rPr>
            </w:pPr>
            <w:r w:rsidRPr="003F68A1">
              <w:rPr>
                <w:lang w:val="ru-RU"/>
              </w:rPr>
              <w:t>Выполняют сложение и вычитание десятичных дробей с разными знаменателями (с опорой на образец).</w:t>
            </w:r>
          </w:p>
          <w:p w:rsidR="000F5AD5" w:rsidRDefault="003F68A1">
            <w:pPr>
              <w:jc w:val="center"/>
            </w:pPr>
            <w:r>
              <w:t>Решают составные арифметические задачи.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t>93</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1.05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арифметических действий сложения и вычитания (при необходимости обращаются к наглядным таблицам).</w:t>
            </w:r>
          </w:p>
          <w:p w:rsidR="000F5AD5" w:rsidRPr="003F68A1" w:rsidRDefault="003F68A1">
            <w:pPr>
              <w:jc w:val="center"/>
              <w:rPr>
                <w:lang w:val="ru-RU"/>
              </w:rPr>
            </w:pPr>
            <w:r w:rsidRPr="003F68A1">
              <w:rPr>
                <w:lang w:val="ru-RU"/>
              </w:rPr>
              <w:t xml:space="preserve">Решают примеры на сложение </w:t>
            </w:r>
            <w:r w:rsidRPr="003F68A1">
              <w:rPr>
                <w:lang w:val="ru-RU"/>
              </w:rPr>
              <w:lastRenderedPageBreak/>
              <w:t>и вычитание целых чисел с использованием приемов письменных вычислений.</w:t>
            </w:r>
          </w:p>
          <w:p w:rsidR="000F5AD5" w:rsidRPr="003F68A1" w:rsidRDefault="003F68A1">
            <w:pPr>
              <w:jc w:val="center"/>
              <w:rPr>
                <w:lang w:val="ru-RU"/>
              </w:rPr>
            </w:pPr>
            <w:r w:rsidRPr="003F68A1">
              <w:rPr>
                <w:lang w:val="ru-RU"/>
              </w:rPr>
              <w:t>С опорой на образец воспроизводят алгоритм выполнения сложения и вычитания десятичных дробей.</w:t>
            </w:r>
          </w:p>
          <w:p w:rsidR="000F5AD5" w:rsidRPr="003F68A1" w:rsidRDefault="003F68A1">
            <w:pPr>
              <w:jc w:val="center"/>
              <w:rPr>
                <w:lang w:val="ru-RU"/>
              </w:rPr>
            </w:pPr>
            <w:r w:rsidRPr="003F68A1">
              <w:rPr>
                <w:lang w:val="ru-RU"/>
              </w:rPr>
              <w:t>Выполняют сложение и вычитание десятичных дробей (с опорой на образец).</w:t>
            </w:r>
          </w:p>
          <w:p w:rsidR="000F5AD5" w:rsidRPr="003F68A1" w:rsidRDefault="003F68A1">
            <w:pPr>
              <w:jc w:val="center"/>
              <w:rPr>
                <w:lang w:val="ru-RU"/>
              </w:rPr>
            </w:pPr>
            <w:r w:rsidRPr="003F68A1">
              <w:rPr>
                <w:lang w:val="ru-RU"/>
              </w:rPr>
              <w:t>Решают составные арифметические задачи (с опорой на краткую запись и при необходимости помощь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компоненты арифметических действий сложения и вычитания.</w:t>
            </w:r>
          </w:p>
          <w:p w:rsidR="000F5AD5" w:rsidRPr="003F68A1" w:rsidRDefault="003F68A1">
            <w:pPr>
              <w:jc w:val="center"/>
              <w:rPr>
                <w:lang w:val="ru-RU"/>
              </w:rPr>
            </w:pPr>
            <w:r w:rsidRPr="003F68A1">
              <w:rPr>
                <w:lang w:val="ru-RU"/>
              </w:rPr>
              <w:t xml:space="preserve">Решают примеры на сложение и вычитание целых чисел с использованием приемов </w:t>
            </w:r>
            <w:r w:rsidRPr="003F68A1">
              <w:rPr>
                <w:lang w:val="ru-RU"/>
              </w:rPr>
              <w:lastRenderedPageBreak/>
              <w:t>письменных вычислений.</w:t>
            </w:r>
          </w:p>
          <w:p w:rsidR="000F5AD5" w:rsidRPr="003F68A1" w:rsidRDefault="003F68A1">
            <w:pPr>
              <w:jc w:val="center"/>
              <w:rPr>
                <w:lang w:val="ru-RU"/>
              </w:rPr>
            </w:pPr>
            <w:r w:rsidRPr="003F68A1">
              <w:rPr>
                <w:lang w:val="ru-RU"/>
              </w:rPr>
              <w:t>Воспроизводят в устной речи алгоритм выполнения сложения и вычитания десятичных дробей.</w:t>
            </w:r>
          </w:p>
          <w:p w:rsidR="000F5AD5" w:rsidRPr="003F68A1" w:rsidRDefault="003F68A1">
            <w:pPr>
              <w:jc w:val="center"/>
              <w:rPr>
                <w:lang w:val="ru-RU"/>
              </w:rPr>
            </w:pPr>
            <w:r w:rsidRPr="003F68A1">
              <w:rPr>
                <w:lang w:val="ru-RU"/>
              </w:rPr>
              <w:t>Выполняют сложение и вычитание десятичных дробей.</w:t>
            </w:r>
          </w:p>
          <w:p w:rsidR="000F5AD5" w:rsidRDefault="003F68A1">
            <w:pPr>
              <w:jc w:val="center"/>
            </w:pPr>
            <w:r>
              <w:t>Решают составные арифметические задачи).</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94</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 (контрольная работа)</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3.05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десятичных дробей.</w:t>
            </w:r>
          </w:p>
          <w:p w:rsidR="000F5AD5" w:rsidRDefault="003F68A1">
            <w:pPr>
              <w:jc w:val="center"/>
            </w:pPr>
            <w:r>
              <w:t>Сравнение десятичных дробей.</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c>
          <w:tcPr>
            <w:tcW w:w="4080" w:type="dxa"/>
            <w:tcMar>
              <w:top w:w="75" w:type="dxa"/>
              <w:left w:w="75" w:type="dxa"/>
              <w:bottom w:w="75" w:type="dxa"/>
              <w:right w:w="75" w:type="dxa"/>
            </w:tcMar>
            <w:vAlign w:val="both"/>
          </w:tcPr>
          <w:p w:rsidR="000F5AD5" w:rsidRDefault="003F68A1">
            <w:pPr>
              <w:jc w:val="center"/>
            </w:pPr>
            <w:r w:rsidRPr="003F68A1">
              <w:rPr>
                <w:lang w:val="ru-RU"/>
              </w:rPr>
              <w:t xml:space="preserve">Выполняют задания контрольной работы. Понимают инструкцию к учебному заданию. </w:t>
            </w:r>
            <w:r>
              <w:t>Принимают помощь учителя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95</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Нахождение десятичной дроби от числа</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4.05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Нахождение десятичной дроби от числа.</w:t>
            </w:r>
          </w:p>
          <w:p w:rsidR="000F5AD5" w:rsidRDefault="003F68A1">
            <w:pPr>
              <w:jc w:val="center"/>
            </w:pPr>
            <w:r>
              <w:t>Составные арифметические задачи.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Выполняют работу над ошибками (на основе результатов проверки контрольных работ).</w:t>
            </w:r>
          </w:p>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Знакомятся с правилом нахождения десятичной дроби от числа.</w:t>
            </w:r>
          </w:p>
          <w:p w:rsidR="000F5AD5" w:rsidRPr="003F68A1" w:rsidRDefault="003F68A1">
            <w:pPr>
              <w:jc w:val="center"/>
              <w:rPr>
                <w:lang w:val="ru-RU"/>
              </w:rPr>
            </w:pPr>
            <w:r w:rsidRPr="003F68A1">
              <w:rPr>
                <w:lang w:val="ru-RU"/>
              </w:rPr>
              <w:t xml:space="preserve">Находят десятичную дробь от </w:t>
            </w:r>
            <w:r w:rsidRPr="003F68A1">
              <w:rPr>
                <w:lang w:val="ru-RU"/>
              </w:rPr>
              <w:lastRenderedPageBreak/>
              <w:t>числа (с опорой на образец). Решают составные арифметические задачи в 3 действия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Выполняют работу над ошибками (на основе результатов проверки контрольных работ).</w:t>
            </w:r>
          </w:p>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Знакомятся с правилом нахождения десятичной дроби от числа.</w:t>
            </w:r>
          </w:p>
          <w:p w:rsidR="000F5AD5" w:rsidRPr="003F68A1" w:rsidRDefault="003F68A1">
            <w:pPr>
              <w:jc w:val="center"/>
              <w:rPr>
                <w:lang w:val="ru-RU"/>
              </w:rPr>
            </w:pPr>
            <w:r w:rsidRPr="003F68A1">
              <w:rPr>
                <w:lang w:val="ru-RU"/>
              </w:rPr>
              <w:t xml:space="preserve">Находят десятичную дробь от </w:t>
            </w:r>
            <w:r w:rsidRPr="003F68A1">
              <w:rPr>
                <w:lang w:val="ru-RU"/>
              </w:rPr>
              <w:lastRenderedPageBreak/>
              <w:t>числа (с опорой на образец). Решают составные арифметические задачи в 3 действия.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96</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Нахождение десятичной дроби от числа.</w:t>
            </w:r>
          </w:p>
          <w:p w:rsidR="000F5AD5" w:rsidRDefault="003F68A1">
            <w:pPr>
              <w:jc w:val="center"/>
            </w:pPr>
            <w:r>
              <w:t>Куб, брус</w:t>
            </w:r>
          </w:p>
        </w:tc>
        <w:tc>
          <w:tcPr>
            <w:tcW w:w="990" w:type="dxa"/>
            <w:tcMar>
              <w:top w:w="75" w:type="dxa"/>
              <w:left w:w="75" w:type="dxa"/>
              <w:bottom w:w="75" w:type="dxa"/>
              <w:right w:w="75" w:type="dxa"/>
            </w:tcMar>
            <w:vAlign w:val="both"/>
          </w:tcPr>
          <w:p w:rsidR="000F5AD5" w:rsidRPr="00E07B83" w:rsidRDefault="003F68A1">
            <w:pPr>
              <w:jc w:val="center"/>
              <w:rPr>
                <w:lang w:val="ru-RU"/>
              </w:rPr>
            </w:pPr>
            <w:r>
              <w:t>1</w:t>
            </w:r>
            <w:r w:rsidR="00E07B83">
              <w:rPr>
                <w:lang w:val="ru-RU"/>
              </w:rPr>
              <w:t>8.05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Нахождение десятичной дроби от числа.</w:t>
            </w:r>
          </w:p>
          <w:p w:rsidR="000F5AD5" w:rsidRPr="003F68A1" w:rsidRDefault="003F68A1">
            <w:pPr>
              <w:jc w:val="center"/>
              <w:rPr>
                <w:lang w:val="ru-RU"/>
              </w:rPr>
            </w:pPr>
            <w:r w:rsidRPr="003F68A1">
              <w:rPr>
                <w:lang w:val="ru-RU"/>
              </w:rPr>
              <w:t>Куб, брус.</w:t>
            </w:r>
          </w:p>
          <w:p w:rsidR="000F5AD5" w:rsidRPr="003F68A1" w:rsidRDefault="003F68A1">
            <w:pPr>
              <w:jc w:val="center"/>
              <w:rPr>
                <w:lang w:val="ru-RU"/>
              </w:rPr>
            </w:pPr>
            <w:r w:rsidRPr="003F68A1">
              <w:rPr>
                <w:lang w:val="ru-RU"/>
              </w:rPr>
              <w:t>Элементы куба, бруса, их свойства.</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Повторяют правило нахождения десятичной дроби от числа.</w:t>
            </w:r>
          </w:p>
          <w:p w:rsidR="000F5AD5" w:rsidRPr="003F68A1" w:rsidRDefault="003F68A1">
            <w:pPr>
              <w:jc w:val="center"/>
              <w:rPr>
                <w:lang w:val="ru-RU"/>
              </w:rPr>
            </w:pPr>
            <w:r w:rsidRPr="003F68A1">
              <w:rPr>
                <w:lang w:val="ru-RU"/>
              </w:rPr>
              <w:t>Находят десятичную дробь от числа (с опорой на образец). Называют предметы окружающего мира, имеющие форму куба, бруса (с опорой на наглядность).</w:t>
            </w:r>
          </w:p>
          <w:p w:rsidR="000F5AD5" w:rsidRPr="003F68A1" w:rsidRDefault="003F68A1">
            <w:pPr>
              <w:jc w:val="center"/>
              <w:rPr>
                <w:lang w:val="ru-RU"/>
              </w:rPr>
            </w:pPr>
            <w:r w:rsidRPr="003F68A1">
              <w:rPr>
                <w:lang w:val="ru-RU"/>
              </w:rPr>
              <w:t>Называют элементы куба, бруса (с опорой на наглядность).</w:t>
            </w:r>
          </w:p>
          <w:p w:rsidR="000F5AD5" w:rsidRPr="003F68A1" w:rsidRDefault="003F68A1">
            <w:pPr>
              <w:jc w:val="center"/>
              <w:rPr>
                <w:lang w:val="ru-RU"/>
              </w:rPr>
            </w:pPr>
            <w:r w:rsidRPr="003F68A1">
              <w:rPr>
                <w:lang w:val="ru-RU"/>
              </w:rPr>
              <w:t>Изготавливают модель куба (с опорой на технологическую карту и помощь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Повторяют понятия: «дробь», «числитель», «знаменатель».</w:t>
            </w:r>
          </w:p>
          <w:p w:rsidR="000F5AD5" w:rsidRPr="003F68A1" w:rsidRDefault="003F68A1">
            <w:pPr>
              <w:jc w:val="center"/>
              <w:rPr>
                <w:lang w:val="ru-RU"/>
              </w:rPr>
            </w:pPr>
            <w:r w:rsidRPr="003F68A1">
              <w:rPr>
                <w:lang w:val="ru-RU"/>
              </w:rPr>
              <w:t>Повторяют правило нахождения десятичной дроби от числа.</w:t>
            </w:r>
          </w:p>
          <w:p w:rsidR="000F5AD5" w:rsidRPr="003F68A1" w:rsidRDefault="003F68A1">
            <w:pPr>
              <w:jc w:val="center"/>
              <w:rPr>
                <w:lang w:val="ru-RU"/>
              </w:rPr>
            </w:pPr>
            <w:r w:rsidRPr="003F68A1">
              <w:rPr>
                <w:lang w:val="ru-RU"/>
              </w:rPr>
              <w:t>Находят десятичную дробь от числа. Называют предметы окружающего мира, имеющие форму куба, бруса.</w:t>
            </w:r>
          </w:p>
          <w:p w:rsidR="000F5AD5" w:rsidRPr="003F68A1" w:rsidRDefault="003F68A1">
            <w:pPr>
              <w:jc w:val="center"/>
              <w:rPr>
                <w:lang w:val="ru-RU"/>
              </w:rPr>
            </w:pPr>
            <w:r w:rsidRPr="003F68A1">
              <w:rPr>
                <w:lang w:val="ru-RU"/>
              </w:rPr>
              <w:t>Показывают и называют элементы куба, бруса.</w:t>
            </w:r>
          </w:p>
          <w:p w:rsidR="000F5AD5" w:rsidRPr="003F68A1" w:rsidRDefault="003F68A1">
            <w:pPr>
              <w:jc w:val="center"/>
              <w:rPr>
                <w:lang w:val="ru-RU"/>
              </w:rPr>
            </w:pPr>
            <w:r w:rsidRPr="003F68A1">
              <w:rPr>
                <w:lang w:val="ru-RU"/>
              </w:rPr>
              <w:t>Изготавливают модель бруса (с опорой на технологическую карту).</w:t>
            </w:r>
          </w:p>
        </w:tc>
      </w:tr>
      <w:tr w:rsidR="000F5AD5">
        <w:trPr>
          <w:jc w:val="center"/>
        </w:trPr>
        <w:tc>
          <w:tcPr>
            <w:tcW w:w="11790" w:type="dxa"/>
            <w:gridSpan w:val="5"/>
            <w:tcMar>
              <w:top w:w="75" w:type="dxa"/>
              <w:left w:w="75" w:type="dxa"/>
              <w:bottom w:w="75" w:type="dxa"/>
              <w:right w:w="75" w:type="dxa"/>
            </w:tcMar>
            <w:vAlign w:val="both"/>
          </w:tcPr>
          <w:p w:rsidR="000F5AD5" w:rsidRDefault="003F68A1">
            <w:pPr>
              <w:jc w:val="center"/>
            </w:pPr>
            <w:r>
              <w:rPr>
                <w:b/>
                <w:bCs/>
              </w:rPr>
              <w:t>Повторение</w:t>
            </w:r>
          </w:p>
        </w:tc>
        <w:tc>
          <w:tcPr>
            <w:tcW w:w="4080" w:type="dxa"/>
            <w:tcMar>
              <w:top w:w="75" w:type="dxa"/>
              <w:left w:w="75" w:type="dxa"/>
              <w:bottom w:w="75" w:type="dxa"/>
              <w:right w:w="75" w:type="dxa"/>
            </w:tcMar>
            <w:vAlign w:val="both"/>
          </w:tcPr>
          <w:p w:rsidR="000F5AD5" w:rsidRDefault="003F68A1">
            <w:pPr>
              <w:jc w:val="center"/>
            </w:pPr>
            <w:r>
              <w:t> </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97</w:t>
            </w:r>
          </w:p>
        </w:tc>
        <w:tc>
          <w:tcPr>
            <w:tcW w:w="2640" w:type="dxa"/>
            <w:tcMar>
              <w:top w:w="75" w:type="dxa"/>
              <w:left w:w="75" w:type="dxa"/>
              <w:bottom w:w="75" w:type="dxa"/>
              <w:right w:w="75" w:type="dxa"/>
            </w:tcMar>
            <w:vAlign w:val="both"/>
          </w:tcPr>
          <w:p w:rsidR="000F5AD5" w:rsidRDefault="003F68A1">
            <w:pPr>
              <w:jc w:val="center"/>
            </w:pPr>
            <w:r>
              <w:t>Меры времени</w:t>
            </w:r>
          </w:p>
        </w:tc>
        <w:tc>
          <w:tcPr>
            <w:tcW w:w="990" w:type="dxa"/>
            <w:tcMar>
              <w:top w:w="75" w:type="dxa"/>
              <w:left w:w="75" w:type="dxa"/>
              <w:bottom w:w="75" w:type="dxa"/>
              <w:right w:w="75" w:type="dxa"/>
            </w:tcMar>
            <w:vAlign w:val="both"/>
          </w:tcPr>
          <w:p w:rsidR="000F5AD5" w:rsidRDefault="00E07B83">
            <w:pPr>
              <w:jc w:val="center"/>
            </w:pPr>
            <w:r>
              <w:t>20.05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Меры времени.</w:t>
            </w:r>
          </w:p>
          <w:p w:rsidR="000F5AD5" w:rsidRPr="003F68A1" w:rsidRDefault="003F68A1">
            <w:pPr>
              <w:jc w:val="center"/>
              <w:rPr>
                <w:lang w:val="ru-RU"/>
              </w:rPr>
            </w:pPr>
            <w:r w:rsidRPr="003F68A1">
              <w:rPr>
                <w:lang w:val="ru-RU"/>
              </w:rPr>
              <w:t>Соотношение мер времени.</w:t>
            </w:r>
          </w:p>
          <w:p w:rsidR="000F5AD5" w:rsidRPr="003F68A1" w:rsidRDefault="003F68A1">
            <w:pPr>
              <w:jc w:val="center"/>
              <w:rPr>
                <w:lang w:val="ru-RU"/>
              </w:rPr>
            </w:pPr>
            <w:r w:rsidRPr="003F68A1">
              <w:rPr>
                <w:lang w:val="ru-RU"/>
              </w:rPr>
              <w:t xml:space="preserve">Сложение и вычитание чисел, полученных при измерении времени двумя мерами, приемами </w:t>
            </w:r>
            <w:r w:rsidRPr="003F68A1">
              <w:rPr>
                <w:lang w:val="ru-RU"/>
              </w:rPr>
              <w:lastRenderedPageBreak/>
              <w:t>письменных вычислений.</w:t>
            </w:r>
          </w:p>
          <w:p w:rsidR="000F5AD5" w:rsidRPr="003F68A1" w:rsidRDefault="003F68A1">
            <w:pPr>
              <w:jc w:val="center"/>
              <w:rPr>
                <w:lang w:val="ru-RU"/>
              </w:rPr>
            </w:pPr>
            <w:r w:rsidRPr="003F68A1">
              <w:rPr>
                <w:lang w:val="ru-RU"/>
              </w:rPr>
              <w:t>Простые арифметические задачи на определение продолжительности, начала и окончания события.</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основные меры времени, их соотношение (по опорной таблице).</w:t>
            </w:r>
          </w:p>
          <w:p w:rsidR="000F5AD5" w:rsidRPr="003F68A1" w:rsidRDefault="003F68A1">
            <w:pPr>
              <w:jc w:val="center"/>
              <w:rPr>
                <w:lang w:val="ru-RU"/>
              </w:rPr>
            </w:pPr>
            <w:r w:rsidRPr="003F68A1">
              <w:rPr>
                <w:lang w:val="ru-RU"/>
              </w:rPr>
              <w:t>Выполняют преобразование чисел, выраженных единицами времени.</w:t>
            </w:r>
          </w:p>
          <w:p w:rsidR="000F5AD5" w:rsidRPr="003F68A1" w:rsidRDefault="003F68A1">
            <w:pPr>
              <w:jc w:val="center"/>
              <w:rPr>
                <w:lang w:val="ru-RU"/>
              </w:rPr>
            </w:pPr>
            <w:r w:rsidRPr="003F68A1">
              <w:rPr>
                <w:lang w:val="ru-RU"/>
              </w:rPr>
              <w:lastRenderedPageBreak/>
              <w:t>Выполняют сложение и вычитание полученных при измерении времени двумя мерами чисел, приёмами письменных вычислений.</w:t>
            </w:r>
          </w:p>
          <w:p w:rsidR="000F5AD5" w:rsidRPr="003F68A1" w:rsidRDefault="003F68A1">
            <w:pPr>
              <w:jc w:val="center"/>
              <w:rPr>
                <w:lang w:val="ru-RU"/>
              </w:rPr>
            </w:pPr>
            <w:r w:rsidRPr="003F68A1">
              <w:rPr>
                <w:lang w:val="ru-RU"/>
              </w:rPr>
              <w:t>Решают простые арифметические задачи на определение продолжительности, начала и окончания события (с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Называют основные меры времени, их соотношение.</w:t>
            </w:r>
          </w:p>
          <w:p w:rsidR="000F5AD5" w:rsidRPr="003F68A1" w:rsidRDefault="003F68A1">
            <w:pPr>
              <w:jc w:val="center"/>
              <w:rPr>
                <w:lang w:val="ru-RU"/>
              </w:rPr>
            </w:pPr>
            <w:r w:rsidRPr="003F68A1">
              <w:rPr>
                <w:lang w:val="ru-RU"/>
              </w:rPr>
              <w:t>Выполняют преобразование чисел, выраженных единицами времени.</w:t>
            </w:r>
          </w:p>
          <w:p w:rsidR="000F5AD5" w:rsidRPr="003F68A1" w:rsidRDefault="003F68A1">
            <w:pPr>
              <w:jc w:val="center"/>
              <w:rPr>
                <w:lang w:val="ru-RU"/>
              </w:rPr>
            </w:pPr>
            <w:r w:rsidRPr="003F68A1">
              <w:rPr>
                <w:lang w:val="ru-RU"/>
              </w:rPr>
              <w:t xml:space="preserve">Выполняют сложение и </w:t>
            </w:r>
            <w:r w:rsidRPr="003F68A1">
              <w:rPr>
                <w:lang w:val="ru-RU"/>
              </w:rPr>
              <w:lastRenderedPageBreak/>
              <w:t>вычитание полученных при измерении времени двумя мерами чисел, приёмами письменных вычислений.</w:t>
            </w:r>
          </w:p>
          <w:p w:rsidR="000F5AD5" w:rsidRPr="003F68A1" w:rsidRDefault="003F68A1">
            <w:pPr>
              <w:jc w:val="center"/>
              <w:rPr>
                <w:lang w:val="ru-RU"/>
              </w:rPr>
            </w:pPr>
            <w:r w:rsidRPr="003F68A1">
              <w:rPr>
                <w:lang w:val="ru-RU"/>
              </w:rPr>
              <w:t>Решают простые арифметические задачи на определение продолжительности, начала и окончания события.</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98</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сложение и вычитание многозначных чисел в пределах 1</w:t>
            </w:r>
            <w:r>
              <w:t> </w:t>
            </w:r>
            <w:r w:rsidRPr="003F68A1">
              <w:rPr>
                <w:lang w:val="ru-RU"/>
              </w:rPr>
              <w:t>000</w:t>
            </w:r>
            <w:r>
              <w:t> </w:t>
            </w:r>
            <w:r w:rsidRPr="003F68A1">
              <w:rPr>
                <w:lang w:val="ru-RU"/>
              </w:rPr>
              <w:t>000</w:t>
            </w:r>
          </w:p>
        </w:tc>
        <w:tc>
          <w:tcPr>
            <w:tcW w:w="990" w:type="dxa"/>
            <w:tcMar>
              <w:top w:w="75" w:type="dxa"/>
              <w:left w:w="75" w:type="dxa"/>
              <w:bottom w:w="75" w:type="dxa"/>
              <w:right w:w="75" w:type="dxa"/>
            </w:tcMar>
            <w:vAlign w:val="both"/>
          </w:tcPr>
          <w:p w:rsidR="000F5AD5" w:rsidRPr="00E07B83" w:rsidRDefault="00E07B83">
            <w:pPr>
              <w:jc w:val="center"/>
              <w:rPr>
                <w:lang w:val="ru-RU"/>
              </w:rPr>
            </w:pPr>
            <w:r>
              <w:rPr>
                <w:lang w:val="ru-RU"/>
              </w:rPr>
              <w:t>2</w:t>
            </w:r>
            <w:r w:rsidR="003F68A1">
              <w:t>1</w:t>
            </w:r>
            <w:r>
              <w:rPr>
                <w:lang w:val="ru-RU"/>
              </w:rPr>
              <w:t>.05</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чисел в пределах 1</w:t>
            </w:r>
            <w:r>
              <w:t> </w:t>
            </w:r>
            <w:r w:rsidRPr="003F68A1">
              <w:rPr>
                <w:lang w:val="ru-RU"/>
              </w:rPr>
              <w:t>000</w:t>
            </w:r>
            <w:r>
              <w:t> </w:t>
            </w:r>
            <w:r w:rsidRPr="003F68A1">
              <w:rPr>
                <w:lang w:val="ru-RU"/>
              </w:rPr>
              <w:t>000 на основе письменных вычислительных приемов.</w:t>
            </w:r>
          </w:p>
          <w:p w:rsidR="000F5AD5" w:rsidRPr="003F68A1" w:rsidRDefault="003F68A1">
            <w:pPr>
              <w:jc w:val="center"/>
              <w:rPr>
                <w:lang w:val="ru-RU"/>
              </w:rPr>
            </w:pPr>
            <w:r w:rsidRPr="003F68A1">
              <w:rPr>
                <w:lang w:val="ru-RU"/>
              </w:rPr>
              <w:t>Решение задач на движение в одном направлении.</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вспоминают алгоритмы выполнения письменного сложения и вычитания.</w:t>
            </w:r>
          </w:p>
          <w:p w:rsidR="000F5AD5" w:rsidRPr="003F68A1" w:rsidRDefault="003F68A1">
            <w:pPr>
              <w:jc w:val="center"/>
              <w:rPr>
                <w:lang w:val="ru-RU"/>
              </w:rPr>
            </w:pPr>
            <w:r w:rsidRPr="003F68A1">
              <w:rPr>
                <w:lang w:val="ru-RU"/>
              </w:rPr>
              <w:t>Решают примеры с использованием письменных вычислительных приемов.</w:t>
            </w:r>
          </w:p>
          <w:p w:rsidR="000F5AD5" w:rsidRPr="003F68A1" w:rsidRDefault="003F68A1">
            <w:pPr>
              <w:jc w:val="center"/>
              <w:rPr>
                <w:lang w:val="ru-RU"/>
              </w:rPr>
            </w:pPr>
            <w:r w:rsidRPr="003F68A1">
              <w:rPr>
                <w:lang w:val="ru-RU"/>
              </w:rPr>
              <w:t>С помощью учителя рассказывают, как выполняли вычисление.</w:t>
            </w:r>
          </w:p>
          <w:p w:rsidR="000F5AD5" w:rsidRPr="003F68A1" w:rsidRDefault="003F68A1">
            <w:pPr>
              <w:jc w:val="center"/>
              <w:rPr>
                <w:lang w:val="ru-RU"/>
              </w:rPr>
            </w:pPr>
            <w:r w:rsidRPr="003F68A1">
              <w:rPr>
                <w:lang w:val="ru-RU"/>
              </w:rPr>
              <w:t>По условию задачи с помощью учителя выполняют схематический рисунок. Решают задачу на движение в одном направлении с опорой на выполненный рисунок (при необходимости обращаются за помощью к учителю).</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вспоминают алгоритмы выполнения письменного сложения и вычитания.</w:t>
            </w:r>
          </w:p>
          <w:p w:rsidR="000F5AD5" w:rsidRPr="003F68A1" w:rsidRDefault="003F68A1">
            <w:pPr>
              <w:jc w:val="center"/>
              <w:rPr>
                <w:lang w:val="ru-RU"/>
              </w:rPr>
            </w:pPr>
            <w:r w:rsidRPr="003F68A1">
              <w:rPr>
                <w:lang w:val="ru-RU"/>
              </w:rPr>
              <w:t>Решают примеры с использованием письменных вычислительных приемов.</w:t>
            </w:r>
          </w:p>
          <w:p w:rsidR="000F5AD5" w:rsidRPr="003F68A1" w:rsidRDefault="003F68A1">
            <w:pPr>
              <w:jc w:val="center"/>
              <w:rPr>
                <w:lang w:val="ru-RU"/>
              </w:rPr>
            </w:pPr>
            <w:r w:rsidRPr="003F68A1">
              <w:rPr>
                <w:lang w:val="ru-RU"/>
              </w:rPr>
              <w:t>Рассказывают, как выполняли вычисление.</w:t>
            </w:r>
          </w:p>
          <w:p w:rsidR="000F5AD5" w:rsidRPr="003F68A1" w:rsidRDefault="003F68A1">
            <w:pPr>
              <w:jc w:val="center"/>
              <w:rPr>
                <w:lang w:val="ru-RU"/>
              </w:rPr>
            </w:pPr>
            <w:r w:rsidRPr="003F68A1">
              <w:rPr>
                <w:lang w:val="ru-RU"/>
              </w:rPr>
              <w:t>Правильность вычислений проверяют с помощью калькулятора.</w:t>
            </w:r>
          </w:p>
          <w:p w:rsidR="000F5AD5" w:rsidRPr="003F68A1" w:rsidRDefault="003F68A1">
            <w:pPr>
              <w:jc w:val="center"/>
              <w:rPr>
                <w:lang w:val="ru-RU"/>
              </w:rPr>
            </w:pPr>
            <w:r w:rsidRPr="003F68A1">
              <w:rPr>
                <w:lang w:val="ru-RU"/>
              </w:rPr>
              <w:t>По условию задачи выполняют схематический рисунок. Решают задачу на движение в одном направлении с опорой на выполненный рисунок.</w:t>
            </w:r>
          </w:p>
          <w:p w:rsidR="000F5AD5" w:rsidRPr="003F68A1" w:rsidRDefault="003F68A1">
            <w:pPr>
              <w:jc w:val="center"/>
              <w:rPr>
                <w:lang w:val="ru-RU"/>
              </w:rPr>
            </w:pPr>
            <w:r w:rsidRPr="003F68A1">
              <w:rPr>
                <w:lang w:val="ru-RU"/>
              </w:rPr>
              <w:t>Рассказывают ход выполнения решения задачи.</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99</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Письменное умножение пятизначных и шестизначных чисел на однозначное число</w:t>
            </w:r>
          </w:p>
        </w:tc>
        <w:tc>
          <w:tcPr>
            <w:tcW w:w="990" w:type="dxa"/>
            <w:tcMar>
              <w:top w:w="75" w:type="dxa"/>
              <w:left w:w="75" w:type="dxa"/>
              <w:bottom w:w="75" w:type="dxa"/>
              <w:right w:w="75" w:type="dxa"/>
            </w:tcMar>
            <w:vAlign w:val="both"/>
          </w:tcPr>
          <w:p w:rsidR="000F5AD5" w:rsidRDefault="003F68A1">
            <w:pPr>
              <w:jc w:val="center"/>
            </w:pPr>
            <w:r>
              <w:t>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на однозначное число пятизначных и шестизначных чисел на основе письменных вычислительных приемов.</w:t>
            </w:r>
          </w:p>
          <w:p w:rsidR="000F5AD5" w:rsidRPr="003F68A1" w:rsidRDefault="003F68A1">
            <w:pPr>
              <w:jc w:val="center"/>
              <w:rPr>
                <w:lang w:val="ru-RU"/>
              </w:rPr>
            </w:pPr>
            <w:r w:rsidRPr="003F68A1">
              <w:rPr>
                <w:lang w:val="ru-RU"/>
              </w:rPr>
              <w:t>Составные арифметические задачи на движение в противоположном направлении двух тел.</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 (с опорой на наглядность).</w:t>
            </w:r>
          </w:p>
          <w:p w:rsidR="000F5AD5" w:rsidRPr="003F68A1" w:rsidRDefault="003F68A1">
            <w:pPr>
              <w:jc w:val="center"/>
              <w:rPr>
                <w:lang w:val="ru-RU"/>
              </w:rPr>
            </w:pPr>
            <w:r w:rsidRPr="003F68A1">
              <w:rPr>
                <w:lang w:val="ru-RU"/>
              </w:rPr>
              <w:t>С опорой на таблицу классов и разрядов называют классы и разряды пятизначных и шестизначных чисел.</w:t>
            </w:r>
          </w:p>
          <w:p w:rsidR="000F5AD5" w:rsidRPr="003F68A1" w:rsidRDefault="003F68A1">
            <w:pPr>
              <w:jc w:val="center"/>
              <w:rPr>
                <w:lang w:val="ru-RU"/>
              </w:rPr>
            </w:pPr>
            <w:r w:rsidRPr="003F68A1">
              <w:rPr>
                <w:lang w:val="ru-RU"/>
              </w:rPr>
              <w:t>Выполняют решение примеров на умножение пятизначных и шестизначных чисел на однозначное число на основе письменных вычислительных приемов (при необходимости прибегаю к выполнению вычислений с помощью калькулятора).</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По условию задачи с помощью учителя выполняют схематический рисунок.</w:t>
            </w:r>
          </w:p>
          <w:p w:rsidR="000F5AD5" w:rsidRPr="003F68A1" w:rsidRDefault="003F68A1">
            <w:pPr>
              <w:jc w:val="center"/>
              <w:rPr>
                <w:lang w:val="ru-RU"/>
              </w:rPr>
            </w:pPr>
            <w:r w:rsidRPr="003F68A1">
              <w:rPr>
                <w:lang w:val="ru-RU"/>
              </w:rPr>
              <w:t>Решают задачу на движение в двух тел в противоположном направлении с опорой на выполненный рисунок (при необходимости обращаются за помощью к учителю).</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Называют компоненты арифметического действия умножения.</w:t>
            </w:r>
          </w:p>
          <w:p w:rsidR="000F5AD5" w:rsidRPr="003F68A1" w:rsidRDefault="003F68A1">
            <w:pPr>
              <w:jc w:val="center"/>
              <w:rPr>
                <w:lang w:val="ru-RU"/>
              </w:rPr>
            </w:pPr>
            <w:r w:rsidRPr="003F68A1">
              <w:rPr>
                <w:lang w:val="ru-RU"/>
              </w:rPr>
              <w:t>Называют классы и разряды пятизначных и шестизначных чисел (при необходимости прибегают к таблице классов и разрядов).</w:t>
            </w:r>
          </w:p>
          <w:p w:rsidR="000F5AD5" w:rsidRPr="003F68A1" w:rsidRDefault="003F68A1">
            <w:pPr>
              <w:jc w:val="center"/>
              <w:rPr>
                <w:lang w:val="ru-RU"/>
              </w:rPr>
            </w:pPr>
            <w:r w:rsidRPr="003F68A1">
              <w:rPr>
                <w:lang w:val="ru-RU"/>
              </w:rPr>
              <w:t>Выполняют решение примеров на умножение пятизначных и шестизначных чисел на однозначное число на основе письменных вычислительных приемов.</w:t>
            </w:r>
          </w:p>
          <w:p w:rsidR="000F5AD5" w:rsidRPr="003F68A1" w:rsidRDefault="003F68A1">
            <w:pPr>
              <w:jc w:val="center"/>
              <w:rPr>
                <w:lang w:val="ru-RU"/>
              </w:rPr>
            </w:pPr>
            <w:r w:rsidRPr="003F68A1">
              <w:rPr>
                <w:lang w:val="ru-RU"/>
              </w:rPr>
              <w:t>Выполняют проверку вычислений с помощью калькулятора.</w:t>
            </w:r>
          </w:p>
          <w:p w:rsidR="000F5AD5" w:rsidRPr="003F68A1" w:rsidRDefault="003F68A1">
            <w:pPr>
              <w:jc w:val="center"/>
              <w:rPr>
                <w:lang w:val="ru-RU"/>
              </w:rPr>
            </w:pPr>
            <w:r w:rsidRPr="003F68A1">
              <w:rPr>
                <w:lang w:val="ru-RU"/>
              </w:rPr>
              <w:t>Рассказывают о ходе выполнения примеров.</w:t>
            </w:r>
          </w:p>
          <w:p w:rsidR="000F5AD5" w:rsidRPr="003F68A1" w:rsidRDefault="003F68A1">
            <w:pPr>
              <w:jc w:val="center"/>
              <w:rPr>
                <w:lang w:val="ru-RU"/>
              </w:rPr>
            </w:pPr>
            <w:r w:rsidRPr="003F68A1">
              <w:rPr>
                <w:lang w:val="ru-RU"/>
              </w:rPr>
              <w:t>По условию задачи с помощью учителя выполняют схематический рисунок.</w:t>
            </w:r>
          </w:p>
          <w:p w:rsidR="000F5AD5" w:rsidRPr="003F68A1" w:rsidRDefault="003F68A1">
            <w:pPr>
              <w:jc w:val="center"/>
              <w:rPr>
                <w:lang w:val="ru-RU"/>
              </w:rPr>
            </w:pPr>
            <w:r w:rsidRPr="003F68A1">
              <w:rPr>
                <w:lang w:val="ru-RU"/>
              </w:rPr>
              <w:t>Решают задачу на движение в двух тел в противоположном направлении с опорой на выполненный рисунок.</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t>100</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w:t>
            </w:r>
            <w:r w:rsidRPr="003F68A1">
              <w:rPr>
                <w:lang w:val="ru-RU"/>
              </w:rPr>
              <w:lastRenderedPageBreak/>
              <w:t>деление пятизначных и шестизначных чисел на двузначное число.</w:t>
            </w:r>
          </w:p>
          <w:p w:rsidR="000F5AD5" w:rsidRDefault="003F68A1">
            <w:pPr>
              <w:jc w:val="center"/>
            </w:pPr>
            <w:r>
              <w:t>Масштаб</w:t>
            </w:r>
          </w:p>
        </w:tc>
        <w:tc>
          <w:tcPr>
            <w:tcW w:w="990" w:type="dxa"/>
            <w:tcMar>
              <w:top w:w="75" w:type="dxa"/>
              <w:left w:w="75" w:type="dxa"/>
              <w:bottom w:w="75" w:type="dxa"/>
              <w:right w:w="75" w:type="dxa"/>
            </w:tcMar>
            <w:vAlign w:val="both"/>
          </w:tcPr>
          <w:p w:rsidR="000F5AD5" w:rsidRDefault="003F68A1">
            <w:pPr>
              <w:jc w:val="center"/>
            </w:pPr>
            <w:r>
              <w:lastRenderedPageBreak/>
              <w:t>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 xml:space="preserve">Умножение и деление </w:t>
            </w:r>
            <w:r w:rsidRPr="003F68A1">
              <w:rPr>
                <w:lang w:val="ru-RU"/>
              </w:rPr>
              <w:lastRenderedPageBreak/>
              <w:t>четырёхзначных и пятизначных чисел на двузначное число с остатком.</w:t>
            </w:r>
          </w:p>
          <w:p w:rsidR="000F5AD5" w:rsidRDefault="003F68A1">
            <w:pPr>
              <w:jc w:val="center"/>
            </w:pPr>
            <w:r>
              <w:t>Масштаб.</w:t>
            </w:r>
          </w:p>
          <w:p w:rsidR="000F5AD5" w:rsidRDefault="003F68A1">
            <w:pPr>
              <w:jc w:val="center"/>
            </w:pPr>
            <w:r>
              <w:t> </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w:t>
            </w:r>
            <w:r w:rsidRPr="003F68A1">
              <w:rPr>
                <w:lang w:val="ru-RU"/>
              </w:rPr>
              <w:lastRenderedPageBreak/>
              <w:t>арифметических действий умножения и деления (с опорой на таблицу «Компоненты арифметических действий»).</w:t>
            </w:r>
          </w:p>
          <w:p w:rsidR="000F5AD5" w:rsidRPr="003F68A1" w:rsidRDefault="003F68A1">
            <w:pPr>
              <w:jc w:val="center"/>
              <w:rPr>
                <w:lang w:val="ru-RU"/>
              </w:rPr>
            </w:pPr>
            <w:r w:rsidRPr="003F68A1">
              <w:rPr>
                <w:lang w:val="ru-RU"/>
              </w:rPr>
              <w:t>С помощью учителя вспоминают алгоритмы умножения и деления пятизначных и шестизначных чисел на двузначное число.</w:t>
            </w:r>
          </w:p>
          <w:p w:rsidR="000F5AD5" w:rsidRPr="003F68A1" w:rsidRDefault="003F68A1">
            <w:pPr>
              <w:jc w:val="center"/>
              <w:rPr>
                <w:lang w:val="ru-RU"/>
              </w:rPr>
            </w:pPr>
            <w:r w:rsidRPr="003F68A1">
              <w:rPr>
                <w:lang w:val="ru-RU"/>
              </w:rPr>
              <w:t>Выполняют деление пятизначных и шестизначных чисел (с записью примера в столбик) по образцу.</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Pr="003F68A1" w:rsidRDefault="003F68A1">
            <w:pPr>
              <w:jc w:val="center"/>
              <w:rPr>
                <w:lang w:val="ru-RU"/>
              </w:rPr>
            </w:pPr>
            <w:r w:rsidRPr="003F68A1">
              <w:rPr>
                <w:lang w:val="ru-RU"/>
              </w:rPr>
              <w:t>Изображают геометрические фигуры в указанном масштабе (при необходимости обращаются за помощью к учителю).</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 xml:space="preserve">Называют компоненты </w:t>
            </w:r>
            <w:r w:rsidRPr="003F68A1">
              <w:rPr>
                <w:lang w:val="ru-RU"/>
              </w:rPr>
              <w:lastRenderedPageBreak/>
              <w:t>арифметического действия деления.</w:t>
            </w:r>
          </w:p>
          <w:p w:rsidR="000F5AD5" w:rsidRPr="003F68A1" w:rsidRDefault="003F68A1">
            <w:pPr>
              <w:jc w:val="center"/>
              <w:rPr>
                <w:lang w:val="ru-RU"/>
              </w:rPr>
            </w:pPr>
            <w:r w:rsidRPr="003F68A1">
              <w:rPr>
                <w:lang w:val="ru-RU"/>
              </w:rPr>
              <w:t>Воспроизводят в устной речи алгоритм деления чисел на двузначное число.</w:t>
            </w:r>
          </w:p>
          <w:p w:rsidR="000F5AD5" w:rsidRPr="003F68A1" w:rsidRDefault="003F68A1">
            <w:pPr>
              <w:jc w:val="center"/>
              <w:rPr>
                <w:lang w:val="ru-RU"/>
              </w:rPr>
            </w:pPr>
            <w:r w:rsidRPr="003F68A1">
              <w:rPr>
                <w:lang w:val="ru-RU"/>
              </w:rPr>
              <w:t>Выполняют деление пятизначных и шестизначных чисел (с записью примера в столбик) по образцу.</w:t>
            </w:r>
          </w:p>
          <w:p w:rsidR="000F5AD5" w:rsidRPr="003F68A1" w:rsidRDefault="003F68A1">
            <w:pPr>
              <w:jc w:val="center"/>
              <w:rPr>
                <w:lang w:val="ru-RU"/>
              </w:rPr>
            </w:pPr>
            <w:r w:rsidRPr="003F68A1">
              <w:rPr>
                <w:lang w:val="ru-RU"/>
              </w:rPr>
              <w:t>Объясняют ход выполнения вычислений.</w:t>
            </w:r>
          </w:p>
          <w:p w:rsidR="000F5AD5" w:rsidRPr="003F68A1" w:rsidRDefault="003F68A1">
            <w:pPr>
              <w:jc w:val="center"/>
              <w:rPr>
                <w:lang w:val="ru-RU"/>
              </w:rPr>
            </w:pPr>
            <w:r w:rsidRPr="003F68A1">
              <w:rPr>
                <w:lang w:val="ru-RU"/>
              </w:rPr>
              <w:t>Проверяют правильность вычислений с помощью калькулятора.</w:t>
            </w:r>
          </w:p>
          <w:p w:rsidR="000F5AD5" w:rsidRPr="003F68A1" w:rsidRDefault="003F68A1">
            <w:pPr>
              <w:jc w:val="center"/>
              <w:rPr>
                <w:lang w:val="ru-RU"/>
              </w:rPr>
            </w:pPr>
            <w:r w:rsidRPr="003F68A1">
              <w:rPr>
                <w:lang w:val="ru-RU"/>
              </w:rPr>
              <w:t>Изображают геометрические фигуры в указанном масштабе.</w:t>
            </w:r>
          </w:p>
        </w:tc>
      </w:tr>
      <w:tr w:rsidR="000F5AD5" w:rsidRPr="00770EE1">
        <w:trPr>
          <w:jc w:val="center"/>
        </w:trPr>
        <w:tc>
          <w:tcPr>
            <w:tcW w:w="570" w:type="dxa"/>
            <w:tcMar>
              <w:top w:w="75" w:type="dxa"/>
              <w:left w:w="75" w:type="dxa"/>
              <w:bottom w:w="75" w:type="dxa"/>
              <w:right w:w="75" w:type="dxa"/>
            </w:tcMar>
            <w:vAlign w:val="both"/>
          </w:tcPr>
          <w:p w:rsidR="000F5AD5" w:rsidRDefault="003F68A1">
            <w:pPr>
              <w:jc w:val="center"/>
            </w:pPr>
            <w:r>
              <w:lastRenderedPageBreak/>
              <w:t>101</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стоимости, длины, массы двумя мерами, на двузначное число</w:t>
            </w:r>
          </w:p>
        </w:tc>
        <w:tc>
          <w:tcPr>
            <w:tcW w:w="990" w:type="dxa"/>
            <w:tcMar>
              <w:top w:w="75" w:type="dxa"/>
              <w:left w:w="75" w:type="dxa"/>
              <w:bottom w:w="75" w:type="dxa"/>
              <w:right w:w="75" w:type="dxa"/>
            </w:tcMar>
            <w:vAlign w:val="both"/>
          </w:tcPr>
          <w:p w:rsidR="000F5AD5" w:rsidRDefault="003F68A1">
            <w:pPr>
              <w:jc w:val="center"/>
            </w:pPr>
            <w:r>
              <w:t>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Умножение и деление чисел, полученных при измерении длины, стоимости, массы двумя мерами, на двузначное число приёмами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lastRenderedPageBreak/>
              <w:t>Составные арифметические задачи с мерами измерения на прямое приведение к единице.</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алгоритмы письменного умножения и деления чисел на двузначное число.</w:t>
            </w:r>
          </w:p>
          <w:p w:rsidR="000F5AD5" w:rsidRPr="003F68A1" w:rsidRDefault="003F68A1">
            <w:pPr>
              <w:jc w:val="center"/>
              <w:rPr>
                <w:lang w:val="ru-RU"/>
              </w:rPr>
            </w:pPr>
            <w:r w:rsidRPr="003F68A1">
              <w:rPr>
                <w:lang w:val="ru-RU"/>
              </w:rPr>
              <w:t xml:space="preserve">Повторяют (с опорой на наглядный материал) алгоритм преобразования чисел, полученных в результате </w:t>
            </w:r>
            <w:r w:rsidRPr="003F68A1">
              <w:rPr>
                <w:lang w:val="ru-RU"/>
              </w:rPr>
              <w:lastRenderedPageBreak/>
              <w:t>измерения величин.</w:t>
            </w:r>
          </w:p>
          <w:p w:rsidR="000F5AD5" w:rsidRPr="003F68A1" w:rsidRDefault="003F68A1">
            <w:pPr>
              <w:jc w:val="center"/>
              <w:rPr>
                <w:lang w:val="ru-RU"/>
              </w:rPr>
            </w:pPr>
            <w:r w:rsidRPr="003F68A1">
              <w:rPr>
                <w:lang w:val="ru-RU"/>
              </w:rPr>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двузначное число приемами письменных вычислений с преобразованием крупных мер в мелкие (с опорой на таблицу соотношения мер).</w:t>
            </w:r>
          </w:p>
          <w:p w:rsidR="000F5AD5" w:rsidRPr="003F68A1" w:rsidRDefault="003F68A1">
            <w:pPr>
              <w:jc w:val="center"/>
              <w:rPr>
                <w:lang w:val="ru-RU"/>
              </w:rPr>
            </w:pPr>
            <w:r w:rsidRPr="003F68A1">
              <w:rPr>
                <w:lang w:val="ru-RU"/>
              </w:rPr>
              <w:t>Выполняют проверку вычислений обратным действием (с помощью учителя).</w:t>
            </w:r>
          </w:p>
          <w:p w:rsidR="000F5AD5" w:rsidRPr="003F68A1" w:rsidRDefault="003F68A1">
            <w:pPr>
              <w:jc w:val="center"/>
              <w:rPr>
                <w:lang w:val="ru-RU"/>
              </w:rPr>
            </w:pPr>
            <w:r w:rsidRPr="003F68A1">
              <w:rPr>
                <w:lang w:val="ru-RU"/>
              </w:rPr>
              <w:t>С помощью учителя решают составные арифметические задачи с мерами измерения на прямое приведение к единице.</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lastRenderedPageBreak/>
              <w:t>Вспоминают алгоритмы письменного умножения и деления чисел на двузначное число.</w:t>
            </w:r>
          </w:p>
          <w:p w:rsidR="000F5AD5" w:rsidRPr="003F68A1" w:rsidRDefault="003F68A1">
            <w:pPr>
              <w:jc w:val="center"/>
              <w:rPr>
                <w:lang w:val="ru-RU"/>
              </w:rPr>
            </w:pPr>
            <w:r w:rsidRPr="003F68A1">
              <w:rPr>
                <w:lang w:val="ru-RU"/>
              </w:rPr>
              <w:t>Повторяют алгоритм преобразования чисел, полученных в результате измерения величин.</w:t>
            </w:r>
          </w:p>
          <w:p w:rsidR="000F5AD5" w:rsidRPr="003F68A1" w:rsidRDefault="003F68A1">
            <w:pPr>
              <w:jc w:val="center"/>
              <w:rPr>
                <w:lang w:val="ru-RU"/>
              </w:rPr>
            </w:pPr>
            <w:r w:rsidRPr="003F68A1">
              <w:rPr>
                <w:lang w:val="ru-RU"/>
              </w:rPr>
              <w:lastRenderedPageBreak/>
              <w:t>Выполняют вычисления:</w:t>
            </w:r>
          </w:p>
          <w:p w:rsidR="000F5AD5" w:rsidRPr="003F68A1" w:rsidRDefault="003F68A1">
            <w:pPr>
              <w:jc w:val="center"/>
              <w:rPr>
                <w:lang w:val="ru-RU"/>
              </w:rPr>
            </w:pPr>
            <w:r w:rsidRPr="003F68A1">
              <w:rPr>
                <w:lang w:val="ru-RU"/>
              </w:rPr>
              <w:t>умножение и деление чисел, полученных при измерении, на двузначное число приемами письменных вычислений с преобразованием крупных мер в мелкие.</w:t>
            </w:r>
          </w:p>
          <w:p w:rsidR="000F5AD5" w:rsidRPr="003F68A1" w:rsidRDefault="003F68A1">
            <w:pPr>
              <w:jc w:val="center"/>
              <w:rPr>
                <w:lang w:val="ru-RU"/>
              </w:rPr>
            </w:pPr>
            <w:r w:rsidRPr="003F68A1">
              <w:rPr>
                <w:lang w:val="ru-RU"/>
              </w:rPr>
              <w:t>Выполняют проверку вычислений обратным действием.</w:t>
            </w:r>
          </w:p>
          <w:p w:rsidR="000F5AD5" w:rsidRPr="003F68A1" w:rsidRDefault="003F68A1">
            <w:pPr>
              <w:jc w:val="center"/>
              <w:rPr>
                <w:lang w:val="ru-RU"/>
              </w:rPr>
            </w:pPr>
            <w:r w:rsidRPr="003F68A1">
              <w:rPr>
                <w:lang w:val="ru-RU"/>
              </w:rPr>
              <w:t>Решают составные арифметические задачи с мерами измерения на прямое приведение к единице.</w:t>
            </w:r>
          </w:p>
        </w:tc>
      </w:tr>
      <w:tr w:rsidR="000F5AD5">
        <w:trPr>
          <w:jc w:val="center"/>
        </w:trPr>
        <w:tc>
          <w:tcPr>
            <w:tcW w:w="570" w:type="dxa"/>
            <w:tcMar>
              <w:top w:w="75" w:type="dxa"/>
              <w:left w:w="75" w:type="dxa"/>
              <w:bottom w:w="75" w:type="dxa"/>
              <w:right w:w="75" w:type="dxa"/>
            </w:tcMar>
            <w:vAlign w:val="both"/>
          </w:tcPr>
          <w:p w:rsidR="000F5AD5" w:rsidRDefault="003F68A1">
            <w:pPr>
              <w:jc w:val="center"/>
            </w:pPr>
            <w:r>
              <w:lastRenderedPageBreak/>
              <w:t>102</w:t>
            </w:r>
          </w:p>
        </w:tc>
        <w:tc>
          <w:tcPr>
            <w:tcW w:w="264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Арифметические действия с целыми числами и дробями (контрольная работа)</w:t>
            </w:r>
          </w:p>
        </w:tc>
        <w:tc>
          <w:tcPr>
            <w:tcW w:w="990" w:type="dxa"/>
            <w:tcMar>
              <w:top w:w="75" w:type="dxa"/>
              <w:left w:w="75" w:type="dxa"/>
              <w:bottom w:w="75" w:type="dxa"/>
              <w:right w:w="75" w:type="dxa"/>
            </w:tcMar>
            <w:vAlign w:val="both"/>
          </w:tcPr>
          <w:p w:rsidR="000F5AD5" w:rsidRDefault="003F68A1">
            <w:pPr>
              <w:jc w:val="center"/>
            </w:pPr>
            <w:r>
              <w:t>1</w:t>
            </w:r>
          </w:p>
        </w:tc>
        <w:tc>
          <w:tcPr>
            <w:tcW w:w="369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Сложение и вычитание, умножение и деление многозначных чисел и дробей.</w:t>
            </w:r>
          </w:p>
        </w:tc>
        <w:tc>
          <w:tcPr>
            <w:tcW w:w="3915"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С помощью учителя разбирают инструкцию к учебному заданию контрольной работы.</w:t>
            </w:r>
          </w:p>
          <w:p w:rsidR="000F5AD5" w:rsidRPr="003F68A1" w:rsidRDefault="003F68A1">
            <w:pPr>
              <w:jc w:val="center"/>
              <w:rPr>
                <w:lang w:val="ru-RU"/>
              </w:rPr>
            </w:pPr>
            <w:r w:rsidRPr="003F68A1">
              <w:rPr>
                <w:lang w:val="ru-RU"/>
              </w:rPr>
              <w:t>Выполняют задания контрольной работы (с организующей помощью учителя).</w:t>
            </w:r>
          </w:p>
        </w:tc>
        <w:tc>
          <w:tcPr>
            <w:tcW w:w="4080" w:type="dxa"/>
            <w:tcMar>
              <w:top w:w="75" w:type="dxa"/>
              <w:left w:w="75" w:type="dxa"/>
              <w:bottom w:w="75" w:type="dxa"/>
              <w:right w:w="75" w:type="dxa"/>
            </w:tcMar>
            <w:vAlign w:val="both"/>
          </w:tcPr>
          <w:p w:rsidR="000F5AD5" w:rsidRPr="003F68A1" w:rsidRDefault="003F68A1">
            <w:pPr>
              <w:jc w:val="center"/>
              <w:rPr>
                <w:lang w:val="ru-RU"/>
              </w:rPr>
            </w:pPr>
            <w:r w:rsidRPr="003F68A1">
              <w:rPr>
                <w:lang w:val="ru-RU"/>
              </w:rPr>
              <w:t>Разбирают инструкцию и образец к учебному заданию под контролем педагога.</w:t>
            </w:r>
          </w:p>
          <w:p w:rsidR="000F5AD5" w:rsidRDefault="003F68A1">
            <w:pPr>
              <w:jc w:val="center"/>
            </w:pPr>
            <w:r>
              <w:t>Выполняют задания контрольной работы.</w:t>
            </w:r>
          </w:p>
        </w:tc>
      </w:tr>
    </w:tbl>
    <w:p w:rsidR="000F5AD5" w:rsidRDefault="000F5AD5">
      <w:pPr>
        <w:sectPr w:rsidR="000F5AD5">
          <w:footerReference w:type="default" r:id="rId9"/>
          <w:pgSz w:w="16837" w:h="11905" w:orient="landscape"/>
          <w:pgMar w:top="567" w:right="567" w:bottom="567" w:left="567" w:header="720" w:footer="720" w:gutter="0"/>
          <w:cols w:space="720"/>
        </w:sectPr>
      </w:pPr>
    </w:p>
    <w:p w:rsidR="000F5AD5" w:rsidRPr="003F68A1" w:rsidRDefault="003F68A1">
      <w:pPr>
        <w:spacing w:after="300"/>
        <w:jc w:val="center"/>
        <w:rPr>
          <w:lang w:val="ru-RU"/>
        </w:rPr>
      </w:pPr>
      <w:r>
        <w:rPr>
          <w:b/>
          <w:bCs/>
          <w:sz w:val="27"/>
          <w:szCs w:val="27"/>
        </w:rPr>
        <w:lastRenderedPageBreak/>
        <w:t>V</w:t>
      </w:r>
      <w:r w:rsidRPr="003F68A1">
        <w:rPr>
          <w:b/>
          <w:bCs/>
          <w:sz w:val="27"/>
          <w:szCs w:val="27"/>
          <w:lang w:val="ru-RU"/>
        </w:rPr>
        <w:t>.</w:t>
      </w:r>
      <w:r w:rsidRPr="003F68A1">
        <w:rPr>
          <w:b/>
          <w:bCs/>
          <w:sz w:val="27"/>
          <w:szCs w:val="27"/>
          <w:lang w:val="ru-RU"/>
        </w:rPr>
        <w:tab/>
        <w:t>ТЕХНОЛОГИЧЕСКОЕ И МЕТОДИЧЕСКОЕ СОПРОВОЖДЕНИЕ РАБОЧЕЙ ПРОГРАММЫ</w:t>
      </w:r>
    </w:p>
    <w:p w:rsidR="000F5AD5" w:rsidRDefault="003F68A1">
      <w:pPr>
        <w:spacing w:before="300"/>
      </w:pPr>
      <w:r>
        <w:t>Урок 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807"/>
        <w:gridCol w:w="4047"/>
        <w:gridCol w:w="4780"/>
        <w:gridCol w:w="4219"/>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Устная и письменная нумерация чисел в пределах 1000 000. </w:t>
            </w:r>
            <w:r>
              <w:t>Таблица классов и разрядов</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Повторить числовой ряд в пределах 1</w:t>
            </w:r>
            <w:r>
              <w:t> </w:t>
            </w:r>
            <w:r w:rsidRPr="003F68A1">
              <w:rPr>
                <w:lang w:val="ru-RU"/>
              </w:rPr>
              <w:t>000</w:t>
            </w:r>
            <w:r>
              <w:t> </w:t>
            </w:r>
            <w:r w:rsidRPr="003F68A1">
              <w:rPr>
                <w:lang w:val="ru-RU"/>
              </w:rPr>
              <w:t>000. Познакомить с классом миллионов Таблица «Классов и разрядов»</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проверить знание числового ряда в пределах 1</w:t>
            </w:r>
            <w:r>
              <w:t> </w:t>
            </w:r>
            <w:r w:rsidRPr="003F68A1">
              <w:rPr>
                <w:lang w:val="ru-RU"/>
              </w:rPr>
              <w:t>000 000, проверить умение называть следующее Коррекционно-развивающие: развивать и корригировать основные познавательные процессы, математическую речь Коррекционно-воспитательные: прививать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tcMar>
              <w:top w:w="75" w:type="dxa"/>
              <w:left w:w="75" w:type="dxa"/>
              <w:bottom w:w="75" w:type="dxa"/>
              <w:right w:w="75" w:type="dxa"/>
            </w:tcMar>
            <w:vAlign w:val="both"/>
          </w:tcPr>
          <w:p w:rsidR="000F5AD5" w:rsidRDefault="003F68A1">
            <w:r>
              <w:t>1. Организационный этап</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Организация устного счета. Учебник стр. 3 № 1. </w:t>
            </w:r>
            <w:r>
              <w:t> </w:t>
            </w:r>
            <w:r w:rsidRPr="003F68A1">
              <w:rPr>
                <w:lang w:val="ru-RU"/>
              </w:rPr>
              <w:t xml:space="preserve"> 2. Определение знания разрядных единиц (класс единиц, класс тысяч) Учебник стр. 3 №2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Читают и называют числа, принадлежащие к классу единиц, классу тысяч, с опорой на образец. 2. Называют разряды и классы чисел в пределах 1</w:t>
            </w:r>
            <w:r>
              <w:t> </w:t>
            </w:r>
            <w:r w:rsidRPr="003F68A1">
              <w:rPr>
                <w:lang w:val="ru-RU"/>
              </w:rPr>
              <w:t>000</w:t>
            </w:r>
            <w:r>
              <w:t> </w:t>
            </w:r>
            <w:r w:rsidRPr="003F68A1">
              <w:rPr>
                <w:lang w:val="ru-RU"/>
              </w:rPr>
              <w:t xml:space="preserve">000.Определяют </w:t>
            </w:r>
            <w:r w:rsidRPr="003F68A1">
              <w:rPr>
                <w:lang w:val="ru-RU"/>
              </w:rPr>
              <w:lastRenderedPageBreak/>
              <w:t>сколько единиц каждого разряда содержится в числе с опорой на образец</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 Читают и называют числа, принадлежащие к классу единиц, классу тысяч 2. Называют разряды и классы чисел в пределах 1</w:t>
            </w:r>
            <w:r>
              <w:t> </w:t>
            </w:r>
            <w:r w:rsidRPr="003F68A1">
              <w:rPr>
                <w:lang w:val="ru-RU"/>
              </w:rPr>
              <w:t>000</w:t>
            </w:r>
            <w:r>
              <w:t> </w:t>
            </w:r>
            <w:r w:rsidRPr="003F68A1">
              <w:rPr>
                <w:lang w:val="ru-RU"/>
              </w:rPr>
              <w:t xml:space="preserve">000.Называют </w:t>
            </w:r>
            <w:r w:rsidRPr="003F68A1">
              <w:rPr>
                <w:lang w:val="ru-RU"/>
              </w:rPr>
              <w:lastRenderedPageBreak/>
              <w:t>классы и разряды каждого из данных чисел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 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Определение умения самостоятельно списывать числа, подчеркивать единицы каждого класса одной чертой, десятки двумя чертами, сотни каждого класса тремя чертами. 2. Организация работы у доски. Проведение работы по определению записи чисел с помощью цифр. Учебник стр. 5 № 5. 3. Проведение работы по определению умения решать составные задачи на нахождение остатка Учебник стр. 5 № 7 (1)</w:t>
            </w:r>
          </w:p>
        </w:tc>
        <w:tc>
          <w:tcPr>
            <w:tcW w:w="0" w:type="auto"/>
            <w:tcMar>
              <w:top w:w="75" w:type="dxa"/>
              <w:left w:w="75" w:type="dxa"/>
              <w:bottom w:w="75" w:type="dxa"/>
              <w:right w:w="75" w:type="dxa"/>
            </w:tcMar>
            <w:vAlign w:val="both"/>
          </w:tcPr>
          <w:p w:rsidR="000F5AD5" w:rsidRDefault="003F68A1">
            <w:r w:rsidRPr="003F68A1">
              <w:rPr>
                <w:lang w:val="ru-RU"/>
              </w:rPr>
              <w:t xml:space="preserve">1. Записывают числа в тетрадь подчеркивают разрядные единицы каждого класса, с помощью учителя. 2.Выходят к доске, записывают числа с помощью цифр по словесной инструкции учителя. </w:t>
            </w:r>
            <w:r>
              <w:t> </w:t>
            </w:r>
            <w:r w:rsidRPr="003F68A1">
              <w:rPr>
                <w:lang w:val="ru-RU"/>
              </w:rPr>
              <w:t xml:space="preserve"> </w:t>
            </w:r>
            <w:r>
              <w:t> </w:t>
            </w:r>
            <w:r w:rsidRPr="003F68A1">
              <w:rPr>
                <w:lang w:val="ru-RU"/>
              </w:rPr>
              <w:t xml:space="preserve"> </w:t>
            </w:r>
            <w:r>
              <w:t>3. Решают и записывают задачу, после предварительного разбора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1.Записывают числа в тетрадь подчеркивают разрядные единицы каждого класса. </w:t>
            </w:r>
            <w:r>
              <w:t> </w:t>
            </w:r>
            <w:r w:rsidRPr="003F68A1">
              <w:rPr>
                <w:lang w:val="ru-RU"/>
              </w:rPr>
              <w:t xml:space="preserve"> 2. Выходят к доске, записывают числа с помощью цифр самостоятельно. </w:t>
            </w:r>
            <w:r>
              <w:t> </w:t>
            </w:r>
            <w:r w:rsidRPr="003F68A1">
              <w:rPr>
                <w:lang w:val="ru-RU"/>
              </w:rPr>
              <w:t xml:space="preserve"> </w:t>
            </w:r>
            <w:r>
              <w:t> </w:t>
            </w:r>
            <w:r w:rsidRPr="003F68A1">
              <w:rPr>
                <w:lang w:val="ru-RU"/>
              </w:rPr>
              <w:t xml:space="preserve"> 3. Решают и записывают задачу, после предварительного разбора</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3 № 1,2,3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3 № 1,2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3 № 1,2,3</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43"/>
        <w:gridCol w:w="3972"/>
        <w:gridCol w:w="4469"/>
        <w:gridCol w:w="4469"/>
      </w:tblGrid>
      <w:tr w:rsidR="000F5AD5">
        <w:trPr>
          <w:jc w:val="center"/>
        </w:trPr>
        <w:tc>
          <w:tcPr>
            <w:tcW w:w="0" w:type="auto"/>
            <w:gridSpan w:val="2"/>
            <w:tcMar>
              <w:top w:w="75" w:type="dxa"/>
              <w:left w:w="75" w:type="dxa"/>
              <w:bottom w:w="75" w:type="dxa"/>
              <w:right w:w="75" w:type="dxa"/>
            </w:tcMar>
            <w:vAlign w:val="both"/>
          </w:tcPr>
          <w:p w:rsidR="000F5AD5" w:rsidRDefault="003F68A1">
            <w:r>
              <w:lastRenderedPageBreak/>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Арифметические действия с числами в пределах 1</w:t>
            </w:r>
            <w:r>
              <w:t> </w:t>
            </w:r>
            <w:r w:rsidRPr="003F68A1">
              <w:rPr>
                <w:lang w:val="ru-RU"/>
              </w:rPr>
              <w:t>000</w:t>
            </w:r>
            <w:r>
              <w:t> </w:t>
            </w:r>
            <w:r w:rsidRPr="003F68A1">
              <w:rPr>
                <w:lang w:val="ru-RU"/>
              </w:rPr>
              <w:t>000 (сравнение чисел)</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Закрепить умение выполнять арифметические действия с числами большого порядка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сравнивать многозначные числа в пределах 1 000 000 с использованием знаков "‹", "›", "="; читать записывать многозначные числа в таблицу классов и разрядов; получать, раскладывать числа на разрядные слагаемые Коррекционно-развивающие: развивать умение анализировать и сопоставлять числовые данные Коррекционно-воспитательные: прививать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по закреплению числового ряда в </w:t>
            </w:r>
            <w:r w:rsidRPr="003F68A1">
              <w:rPr>
                <w:lang w:val="ru-RU"/>
              </w:rPr>
              <w:lastRenderedPageBreak/>
              <w:t>пределах 100</w:t>
            </w:r>
            <w:r>
              <w:t> </w:t>
            </w:r>
            <w:r w:rsidRPr="003F68A1">
              <w:rPr>
                <w:lang w:val="ru-RU"/>
              </w:rPr>
              <w:t xml:space="preserve">000. 3. Организация работы по повторению знаний разрядных единиц (Таблица классов и разрядов). </w:t>
            </w:r>
            <w:r>
              <w:t>Учебник стр.4 №4 (устно)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сравнивая со своим. 2. Читают, сравнивают числа в пределах 100 000, с помощью </w:t>
            </w:r>
            <w:r w:rsidRPr="003F68A1">
              <w:rPr>
                <w:lang w:val="ru-RU"/>
              </w:rPr>
              <w:lastRenderedPageBreak/>
              <w:t>учителя. 3. Называют разряды и классы чисел в пределах 1</w:t>
            </w:r>
            <w:r>
              <w:t> </w:t>
            </w:r>
            <w:r w:rsidRPr="003F68A1">
              <w:rPr>
                <w:lang w:val="ru-RU"/>
              </w:rPr>
              <w:t>000</w:t>
            </w:r>
            <w:r>
              <w:t> </w:t>
            </w:r>
            <w:r w:rsidRPr="003F68A1">
              <w:rPr>
                <w:lang w:val="ru-RU"/>
              </w:rPr>
              <w:t>000. Определяют сколько единиц каждого разряда содержится в числе с опорой на образец</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 Проверяют задание у соседа по парте. 2. Читают, сравнивают числа в пределах 100</w:t>
            </w:r>
            <w:r>
              <w:t> </w:t>
            </w:r>
            <w:r w:rsidRPr="003F68A1">
              <w:rPr>
                <w:lang w:val="ru-RU"/>
              </w:rPr>
              <w:t xml:space="preserve">000 </w:t>
            </w:r>
            <w:r>
              <w:t> </w:t>
            </w:r>
            <w:r w:rsidRPr="003F68A1">
              <w:rPr>
                <w:lang w:val="ru-RU"/>
              </w:rPr>
              <w:t xml:space="preserve"> 3. Называют разряды и классы чисел в пределах </w:t>
            </w:r>
            <w:r w:rsidRPr="003F68A1">
              <w:rPr>
                <w:lang w:val="ru-RU"/>
              </w:rPr>
              <w:lastRenderedPageBreak/>
              <w:t>1</w:t>
            </w:r>
            <w:r>
              <w:t> </w:t>
            </w:r>
            <w:r w:rsidRPr="003F68A1">
              <w:rPr>
                <w:lang w:val="ru-RU"/>
              </w:rPr>
              <w:t>000</w:t>
            </w:r>
            <w:r>
              <w:t> </w:t>
            </w:r>
            <w:r w:rsidRPr="003F68A1">
              <w:rPr>
                <w:lang w:val="ru-RU"/>
              </w:rPr>
              <w:t>000. Называют классы и разряды каждого из данных чисел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самостоятельно чертить таблицу классов и разрядов и вписывать в неё числа. 8. 2. Проведение работы по определению умения читать каждое число, вписанное в таблицу. Учебник стр. 5 №8 3. Проведение работы по определению умения читать, получать и раскладывать числа на разрядные слагаемые Учебник стр. 6 № 10 №1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Чертят таблицу классов и разрядов, записывают числа в разрядную таблицу, с опорой на образец (разрядная таблица), с помощью учителя 2.Выходят к доске, читают числа вписанные в таблицу, с помощью учителя 3. Представляют числа в виде суммы разрядных слагаемых и наоборот. Располагают числа в нужной последовательности и обратно (возрастание, убывание)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Чертят таблицу классов и разрядов, записывают числа в разрядную таблицу самостоятельно 2. Выходят к доске, читают числа вписанные в таблицу самостоятельно 3. Представляют числа в виде суммы разрядных слагаемых и наоборот. Располагают числа в нужной последовательности и обратно (возрастание, убывание)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6 -7 № 12 (в, г)</w:t>
            </w:r>
          </w:p>
        </w:tc>
        <w:tc>
          <w:tcPr>
            <w:tcW w:w="0" w:type="auto"/>
            <w:tcMar>
              <w:top w:w="75" w:type="dxa"/>
              <w:left w:w="75" w:type="dxa"/>
              <w:bottom w:w="75" w:type="dxa"/>
              <w:right w:w="75" w:type="dxa"/>
            </w:tcMar>
            <w:vAlign w:val="both"/>
          </w:tcPr>
          <w:p w:rsidR="000F5AD5" w:rsidRDefault="003F68A1">
            <w:r>
              <w:t>Учебник стр. 6 -7 № 12 (в, г)</w:t>
            </w:r>
          </w:p>
        </w:tc>
        <w:tc>
          <w:tcPr>
            <w:tcW w:w="0" w:type="auto"/>
            <w:tcMar>
              <w:top w:w="75" w:type="dxa"/>
              <w:left w:w="75" w:type="dxa"/>
              <w:bottom w:w="75" w:type="dxa"/>
              <w:right w:w="75" w:type="dxa"/>
            </w:tcMar>
            <w:vAlign w:val="both"/>
          </w:tcPr>
          <w:p w:rsidR="000F5AD5" w:rsidRDefault="003F68A1">
            <w:r>
              <w:t>Учебник стр. 6 -7 № 12 (в, г)</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02"/>
        <w:gridCol w:w="4538"/>
        <w:gridCol w:w="4346"/>
        <w:gridCol w:w="3867"/>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Устное и письменное сложение и вычитание многозначных чисел в пределах 100 000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Совершенствование навыков сложения и вычитания многозначных чисел</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алгоритма сложения и вычитания многозначных чисел; решать арифметические задачи на нахождение остатка Коррекционно-развивающие: Развитие мыслительных процессов сравнения. Развивать умение анализировать и сопоставлять числовые данные Коррекционно-воспитательные: прививать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Числа чётные и нечётные. Называние признаков чётных и нечётных чисел. Учебник стр. 10-11 №27 3. Организация работы по повторению компонентов сложения и вычитания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сравнивая со своим. 2. Называют признаки чётных и нечётных чисел, с опорой на образец. 3. Называют компоненты действий сложения и вычитания, с опорой на образец</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Называют признаки чётных и нечётных чисел самостоятельно. </w:t>
            </w:r>
            <w:r>
              <w:t>3. Называют компоненты действий сложения и вычитания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E07B83" w:rsidRDefault="003F68A1">
            <w:pPr>
              <w:rPr>
                <w:lang w:val="ru-RU"/>
              </w:rPr>
            </w:pPr>
            <w:r w:rsidRPr="003F68A1">
              <w:rPr>
                <w:lang w:val="ru-RU"/>
              </w:rPr>
              <w:t xml:space="preserve">1.Определение умения самостоятельно складывать и вычитать числа. Учебник стр. 11 №31 (1 столбик) 2. Проведение работы по определению умения решать задачи в 2 -3 действия на нахождение остатка. </w:t>
            </w:r>
            <w:r w:rsidRPr="00E07B83">
              <w:rPr>
                <w:lang w:val="ru-RU"/>
              </w:rPr>
              <w:t>Учебник стр. 11 № 25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Складывают и вычитают числа на калькуляторе. 2. Решают задачу с помощью учителя по образцу</w:t>
            </w:r>
          </w:p>
        </w:tc>
        <w:tc>
          <w:tcPr>
            <w:tcW w:w="0" w:type="auto"/>
            <w:tcMar>
              <w:top w:w="75" w:type="dxa"/>
              <w:left w:w="75" w:type="dxa"/>
              <w:bottom w:w="75" w:type="dxa"/>
              <w:right w:w="75" w:type="dxa"/>
            </w:tcMar>
            <w:vAlign w:val="both"/>
          </w:tcPr>
          <w:p w:rsidR="000F5AD5" w:rsidRDefault="003F68A1">
            <w:r w:rsidRPr="003F68A1">
              <w:rPr>
                <w:lang w:val="ru-RU"/>
              </w:rPr>
              <w:t xml:space="preserve">1. Складывают и вычитают числа самостоятельно 2. </w:t>
            </w:r>
            <w:r>
              <w:t>Решают задачу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11 № 29 №31 (2 столбик)</w:t>
            </w:r>
          </w:p>
        </w:tc>
        <w:tc>
          <w:tcPr>
            <w:tcW w:w="0" w:type="auto"/>
            <w:tcMar>
              <w:top w:w="75" w:type="dxa"/>
              <w:left w:w="75" w:type="dxa"/>
              <w:bottom w:w="75" w:type="dxa"/>
              <w:right w:w="75" w:type="dxa"/>
            </w:tcMar>
            <w:vAlign w:val="both"/>
          </w:tcPr>
          <w:p w:rsidR="000F5AD5" w:rsidRDefault="003F68A1">
            <w:r>
              <w:t>Учебник стр. 11 №31 (2 столбик)</w:t>
            </w:r>
          </w:p>
        </w:tc>
        <w:tc>
          <w:tcPr>
            <w:tcW w:w="0" w:type="auto"/>
            <w:tcMar>
              <w:top w:w="75" w:type="dxa"/>
              <w:left w:w="75" w:type="dxa"/>
              <w:bottom w:w="75" w:type="dxa"/>
              <w:right w:w="75" w:type="dxa"/>
            </w:tcMar>
            <w:vAlign w:val="both"/>
          </w:tcPr>
          <w:p w:rsidR="000F5AD5" w:rsidRDefault="003F68A1">
            <w:r>
              <w:t>Учебник стр. 11 № 29 №31 (2 столбик)</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3"/>
        <w:gridCol w:w="4253"/>
        <w:gridCol w:w="4415"/>
        <w:gridCol w:w="4192"/>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Арифметические действия с числами в пределах 1</w:t>
            </w:r>
            <w:r>
              <w:t> </w:t>
            </w:r>
            <w:r w:rsidRPr="003F68A1">
              <w:rPr>
                <w:lang w:val="ru-RU"/>
              </w:rPr>
              <w:t>000</w:t>
            </w:r>
            <w:r>
              <w:t> </w:t>
            </w:r>
            <w:r w:rsidRPr="003F68A1">
              <w:rPr>
                <w:lang w:val="ru-RU"/>
              </w:rPr>
              <w:t>000 (округление чисел, римская нумерация)</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Формирование представлений об округлении чисел до ближайших </w:t>
            </w:r>
            <w:r w:rsidRPr="003F68A1">
              <w:rPr>
                <w:lang w:val="ru-RU"/>
              </w:rPr>
              <w:lastRenderedPageBreak/>
              <w:t>десятков, сотен и тысяч</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закрепление навыков выполнения арифметических действий с числами в пределах 1 000</w:t>
            </w:r>
            <w:r>
              <w:t> </w:t>
            </w:r>
            <w:r w:rsidRPr="003F68A1">
              <w:rPr>
                <w:lang w:val="ru-RU"/>
              </w:rPr>
              <w:t>000; формировать знания округления чисел до указанного разряда; решать арифметические задачи Коррекционно-развивающие: развитие мыслительных процессов сравнения. Развивать умение анализировать и сопоставлять числовые данные Коррекционно-воспитательные: прививать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2.Проведение устного счета. </w:t>
            </w:r>
            <w:r w:rsidRPr="003F68A1">
              <w:rPr>
                <w:i/>
                <w:iCs/>
                <w:lang w:val="ru-RU"/>
              </w:rPr>
              <w:t xml:space="preserve">«Представьте, что вам нужно быстро посчитать количество людей на стадионе или стоимость большого количества товаров. Как можно упростить такие большие числа?». </w:t>
            </w:r>
            <w:r w:rsidRPr="003F68A1">
              <w:rPr>
                <w:lang w:val="ru-RU"/>
              </w:rPr>
              <w:t xml:space="preserve">Сегодня мы будем округлять большие числа. Возможен показ презентации по теме. Вопросы: «Что такое округление?», «Какие числа округляются?»). Объяснение, как округлять числа в пределах 1 000 000. Показ </w:t>
            </w:r>
            <w:r w:rsidRPr="003F68A1">
              <w:rPr>
                <w:lang w:val="ru-RU"/>
              </w:rPr>
              <w:lastRenderedPageBreak/>
              <w:t xml:space="preserve">примеров (например, 345 678 округляется до 345 680 и т.д.). </w:t>
            </w:r>
            <w:r>
              <w:t>3. Организация работы по повторению римской нумерации.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w:t>
            </w:r>
            <w:r>
              <w:t> </w:t>
            </w:r>
            <w:r w:rsidRPr="003F68A1">
              <w:rPr>
                <w:lang w:val="ru-RU"/>
              </w:rPr>
              <w:t xml:space="preserve"> 2. Отвечают на вопросы. Формулируют тему урока, с помощью учителя. Определяют круглое число среди других чисел по инструкции учителя. Округляют числа в пределах 100 000до указанного разряда (единиц тысяч, десятков тысяч, сотен тысяч) с помощью учителя. Используют в записи знак округления («≈») 3. Читают числа записанные римскими цифрами, с опорой на образец.</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Сверяют ответы с презентации. </w:t>
            </w:r>
            <w:r>
              <w:t> </w:t>
            </w:r>
            <w:r w:rsidRPr="003F68A1">
              <w:rPr>
                <w:lang w:val="ru-RU"/>
              </w:rPr>
              <w:t xml:space="preserve"> </w:t>
            </w:r>
            <w:r>
              <w:t> </w:t>
            </w:r>
            <w:r w:rsidRPr="003F68A1">
              <w:rPr>
                <w:lang w:val="ru-RU"/>
              </w:rPr>
              <w:t xml:space="preserve"> 2. Отвечают на вопросы. Формулируют тему урока самостоятельно Определяют круглое число среди других чисел. Округляют числа в пределах 100 000до указанного разряда (единиц тысяч, десятков тысяч, сотен тысяч) с помощью учителя. Используют в записи знак округления («≈») самостоятельно 3. Читают числа записанные римскими цифрами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E07B83" w:rsidRDefault="003F68A1">
            <w:pPr>
              <w:rPr>
                <w:lang w:val="ru-RU"/>
              </w:rPr>
            </w:pPr>
            <w:r w:rsidRPr="003F68A1">
              <w:rPr>
                <w:lang w:val="ru-RU"/>
              </w:rPr>
              <w:t xml:space="preserve">1.Определение умения самостоятельно округлять числа до заданных разрядов. Учебник стр. 19 № 61 2. Проведение работы по определению умения решения составных задач с вопросами: «На сколько легче (тяжелее)…? </w:t>
            </w:r>
            <w:r w:rsidRPr="00E07B83">
              <w:rPr>
                <w:lang w:val="ru-RU"/>
              </w:rPr>
              <w:t>Во сколько раз длиннее?» Учебник стр. 18 – 19 № 58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Округляют числа в пределах 100 000до указанного разряда (единиц тысяч, десятков тысяч, сотен тысяч) с помощью учителя. Используют в записи знак округления («≈») 2. Решают задачу с помощью учителя по образцу</w:t>
            </w:r>
          </w:p>
        </w:tc>
        <w:tc>
          <w:tcPr>
            <w:tcW w:w="0" w:type="auto"/>
            <w:tcMar>
              <w:top w:w="75" w:type="dxa"/>
              <w:left w:w="75" w:type="dxa"/>
              <w:bottom w:w="75" w:type="dxa"/>
              <w:right w:w="75" w:type="dxa"/>
            </w:tcMar>
            <w:vAlign w:val="both"/>
          </w:tcPr>
          <w:p w:rsidR="000F5AD5" w:rsidRDefault="003F68A1">
            <w:r w:rsidRPr="003F68A1">
              <w:rPr>
                <w:lang w:val="ru-RU"/>
              </w:rPr>
              <w:t xml:space="preserve">1. Округляют числа в пределах 100 000до указанного разряда (единиц тысяч, десятков тысяч, сотен тысяч) с помощью учителя. </w:t>
            </w:r>
            <w:r>
              <w:t>Используют в записи знак округления («≈») самостоятельно 2. Решают задачу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13 № 20, №21, №22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13 № 20, №21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13 № 20, №21, №22</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Обсуждение того, как они могут использовать знания о сравнении чисел в реальной жизни (например, при оценке количества людей или объектов).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4"/>
        <w:gridCol w:w="4680"/>
        <w:gridCol w:w="4183"/>
        <w:gridCol w:w="3866"/>
      </w:tblGrid>
      <w:tr w:rsidR="000F5AD5">
        <w:trPr>
          <w:jc w:val="center"/>
        </w:trPr>
        <w:tc>
          <w:tcPr>
            <w:tcW w:w="0" w:type="auto"/>
            <w:gridSpan w:val="2"/>
            <w:tcMar>
              <w:top w:w="75" w:type="dxa"/>
              <w:left w:w="75" w:type="dxa"/>
              <w:bottom w:w="75" w:type="dxa"/>
              <w:right w:w="75" w:type="dxa"/>
            </w:tcMar>
            <w:vAlign w:val="both"/>
          </w:tcPr>
          <w:p w:rsidR="000F5AD5" w:rsidRDefault="003F68A1">
            <w:r>
              <w:lastRenderedPageBreak/>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 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Линии. Сложение и вычитание отрезков</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навыков сложения и вычитания отрезков</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закрепление понятий "отрезок", "прямая", "луч". Обучить сложению и вычитанию отрезков с использованием практических примеров Коррекционно-развивающие: закрепить материал через выполнение упражнений Коррекционно-воспитательные: прививать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Учебник стр. 69 №218, №219, №220 Возможен показ презентации по теме. Пояснение через примеры, что </w:t>
            </w:r>
            <w:r w:rsidRPr="003F68A1">
              <w:rPr>
                <w:lang w:val="ru-RU"/>
              </w:rPr>
              <w:lastRenderedPageBreak/>
              <w:t xml:space="preserve">такое отрезок, как складывать и вычитать отрезки. </w:t>
            </w:r>
            <w:r>
              <w:t>Демонстрация на доске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w:t>
            </w:r>
            <w:r>
              <w:t> </w:t>
            </w:r>
            <w:r w:rsidRPr="003F68A1">
              <w:rPr>
                <w:lang w:val="ru-RU"/>
              </w:rPr>
              <w:t xml:space="preserve"> 2. Отвечают на вопросы. Формулируют тему урока, с помощью учителя. Называют линии: прямые, </w:t>
            </w:r>
            <w:r w:rsidRPr="003F68A1">
              <w:rPr>
                <w:lang w:val="ru-RU"/>
              </w:rPr>
              <w:lastRenderedPageBreak/>
              <w:t>кривые, замкнутые, незамкнутые, с опорой на образец</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w:t>
            </w:r>
            <w:r>
              <w:t> </w:t>
            </w:r>
            <w:r w:rsidRPr="003F68A1">
              <w:rPr>
                <w:lang w:val="ru-RU"/>
              </w:rPr>
              <w:t xml:space="preserve"> </w:t>
            </w:r>
            <w:r>
              <w:t> </w:t>
            </w:r>
            <w:r w:rsidRPr="003F68A1">
              <w:rPr>
                <w:lang w:val="ru-RU"/>
              </w:rPr>
              <w:t xml:space="preserve"> 2. Отвечают на вопросы. Формулируют тему урока самостоятельно Называют линии: прямые, </w:t>
            </w:r>
            <w:r w:rsidRPr="003F68A1">
              <w:rPr>
                <w:lang w:val="ru-RU"/>
              </w:rPr>
              <w:lastRenderedPageBreak/>
              <w:t>кривые, замкнутые, незамкнутые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какие действия с отрезками можно производить (сложение, вычитание) Учебник стр. 70 № 222 2. Проведение работы по определению умения чертить отрезки заданной длины, находить сумму и разность отрезков. Учебник стр. 70 – 71</w:t>
            </w:r>
            <w:r>
              <w:t>  </w:t>
            </w:r>
            <w:r w:rsidRPr="003F68A1">
              <w:rPr>
                <w:lang w:val="ru-RU"/>
              </w:rPr>
              <w:t xml:space="preserve"> № 223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Отвечают на вопросы учителя, находят сумму и разность отрезков, с помощью учителя. 2. Чертят отрезки заданной длины, находят сумму двух отрезков, с опорой на образец</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Отвечают на вопросы учителя, находят сумму и разность отрезков. </w:t>
            </w:r>
            <w:r>
              <w:t> </w:t>
            </w:r>
            <w:r w:rsidRPr="003F68A1">
              <w:rPr>
                <w:lang w:val="ru-RU"/>
              </w:rPr>
              <w:t xml:space="preserve"> 2. Чертят отрезки заданной длины, находят сумму и разность двух отрезков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143 № 230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143 № 230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143 № 230</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49"/>
        <w:gridCol w:w="4368"/>
        <w:gridCol w:w="4268"/>
        <w:gridCol w:w="4268"/>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Числа, полученные при измерении величин</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Научить обучающихся различать и применять числа, полученные при измерении величин (длина, масса, стоимость)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формировать понятия величина (масса, длина, стоимость). Научить правильно измерять и записывать числовые значения величин Коррекционно-развивающие: развивать внимание и память через выполнение заданий по измерению величин. Формировать логическое мышление при решении задач на сравнение и сложение величин Коррекционно-воспитательные: воспитывать аккуратность и ответственность при работе с измерительными приборами. Формировать навыки сотрудничества и взаимопомощи в парной или групповой работе</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2.Проведение устного счета. 3. Возможен показ презентации Демонстрация мер измерений: Измерение длины предметов линейкой. Взвешивание предметов на весах. Пример из магазина с ценами на товары (использование карточек с ценами). </w:t>
            </w:r>
            <w:r>
              <w:t>Работа у доски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сравнивая со своим. 2. Называют числа, полученные при счете предметов и измерения величин, с опорой на образец. 3. Смотрят презентацию, измеряют длину предметов, взвешивают предметы на весах,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Называют числа, полученные при счете предметов и измерения величин самостоятельно. </w:t>
            </w:r>
            <w:r>
              <w:t>3. Смотрят презентацию, измеряют длину предметов, взвешивают предметы на весах</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E07B83" w:rsidRDefault="003F68A1">
            <w:pPr>
              <w:rPr>
                <w:lang w:val="ru-RU"/>
              </w:rPr>
            </w:pPr>
            <w:r w:rsidRPr="003F68A1">
              <w:rPr>
                <w:lang w:val="ru-RU"/>
              </w:rPr>
              <w:t xml:space="preserve">1.Определение умения дифференцировать числа, полученные при счете предметов 2. </w:t>
            </w:r>
            <w:r w:rsidRPr="00E07B83">
              <w:rPr>
                <w:lang w:val="ru-RU"/>
              </w:rPr>
              <w:t xml:space="preserve">Проведение работы по решению арифметических задач. </w:t>
            </w:r>
            <w:r w:rsidRPr="003F68A1">
              <w:rPr>
                <w:lang w:val="ru-RU"/>
              </w:rPr>
              <w:t xml:space="preserve">Учебник стр. 22 № 64 3. Проведение работы по определению умения соотносить и преобразовывать меры измерения. </w:t>
            </w:r>
            <w:r w:rsidRPr="00E07B83">
              <w:rPr>
                <w:lang w:val="ru-RU"/>
              </w:rPr>
              <w:t>Учебник стр. 22 № 66, 67 (а)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Дифференцируют числа, полученные при счете предметов, с помощью учителя. 2. Решают арифметические задачи с помощью учителя. 3. Пользуются таблицей мер измерения (длины, массы, стоимости, времени), преобразовывают числа, полученные при измерении, с помощью учителя. Преобразовывают числа из более мелких в более крупные меры и наоборот.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Дифференцируют числа, полученные при счете предметов самостоятельно. 2. Решают арифметические 3. Называют меры измерения (длины, массы, стоимости, времени), преобразовывать числа, полученные при измерении. Преобразовывают числа из более мелких в более крупные меры и наоборот.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22 – 23 № 67 (б)</w:t>
            </w:r>
          </w:p>
        </w:tc>
        <w:tc>
          <w:tcPr>
            <w:tcW w:w="0" w:type="auto"/>
            <w:tcMar>
              <w:top w:w="75" w:type="dxa"/>
              <w:left w:w="75" w:type="dxa"/>
              <w:bottom w:w="75" w:type="dxa"/>
              <w:right w:w="75" w:type="dxa"/>
            </w:tcMar>
            <w:vAlign w:val="both"/>
          </w:tcPr>
          <w:p w:rsidR="000F5AD5" w:rsidRDefault="003F68A1">
            <w:r>
              <w:t>Учебник стр. 22 – 23 № 67 (б)</w:t>
            </w:r>
          </w:p>
        </w:tc>
        <w:tc>
          <w:tcPr>
            <w:tcW w:w="0" w:type="auto"/>
            <w:tcMar>
              <w:top w:w="75" w:type="dxa"/>
              <w:left w:w="75" w:type="dxa"/>
              <w:bottom w:w="75" w:type="dxa"/>
              <w:right w:w="75" w:type="dxa"/>
            </w:tcMar>
            <w:vAlign w:val="both"/>
          </w:tcPr>
          <w:p w:rsidR="000F5AD5" w:rsidRDefault="003F68A1">
            <w:r>
              <w:t>Учебник стр. 22 – 23 № 67 (б)</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27"/>
        <w:gridCol w:w="4371"/>
        <w:gridCol w:w="4371"/>
        <w:gridCol w:w="4184"/>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Default="003F68A1">
            <w:r w:rsidRPr="003F68A1">
              <w:rPr>
                <w:lang w:val="ru-RU"/>
              </w:rPr>
              <w:t xml:space="preserve">Числа, полученные при измерении величин. </w:t>
            </w:r>
            <w:r>
              <w:t>Двойное обозначение времени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Научить понимать время (двойное обозначение времени) по часам</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формировать у обучающихся понимание чисел, которые возникают при измерении величин (время). Формировать навыки работы с часами, календарем, измерениями времени Коррекционно-развивающие: развивать навыки измерения времени и умение переводить время в разные единицы измерения (часы, минуты, секунды). Коррекционно-воспитательные: воспитывать аккуратность и ответственность при работе с измерительными приборами. Формировать навыки сотрудничества и взаимопомощи в парной или групповой работе</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Повторение мер измерений (масса, стоимость, длина). 3. Демонстрация модели часов. Определение времени по часам. </w:t>
            </w:r>
            <w:r>
              <w:t>Учебник стр. 23 № 69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Проверяют задание у соседа по парте, сравнивая со своим. 2. Называют меры измерения (масса, стоимость, длина), пользуются таблицей мер измерения. 3. Называют время, которое показывают часы на рисунке. </w:t>
            </w:r>
            <w:r w:rsidRPr="003F68A1">
              <w:rPr>
                <w:lang w:val="ru-RU"/>
              </w:rPr>
              <w:lastRenderedPageBreak/>
              <w:t>Определяют по часам время суток: утро или вечер, день или ночь,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2. Называют меры измерения (масса, стоимость, длина) самостоятельно. 3. Называют время, которое показывают часы на рисунке. Определяют по часам время </w:t>
            </w:r>
            <w:r w:rsidRPr="003F68A1">
              <w:rPr>
                <w:lang w:val="ru-RU"/>
              </w:rPr>
              <w:lastRenderedPageBreak/>
              <w:t>суток: утро или вечер, день или ночь</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называть время, изображённое на циферблате электронных часов. Учебник стр. 24 № 70 2. Проведение работы по решению арифметических задач на определение, продолжительности начала и окончания события Учебник стр. 24 № 71, №72, №73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Определяют время по электронным часам, с помощью учителя. 2. Решают арифметические задачи на определение, продолжительности начала и окончания события, с опорой на модель часов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Определяют время по электронным часам самостоятельно. 2. Решают арифметические задачи на определение, продолжительности начала и окончания события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24 № 74</w:t>
            </w:r>
          </w:p>
        </w:tc>
        <w:tc>
          <w:tcPr>
            <w:tcW w:w="0" w:type="auto"/>
            <w:tcMar>
              <w:top w:w="75" w:type="dxa"/>
              <w:left w:w="75" w:type="dxa"/>
              <w:bottom w:w="75" w:type="dxa"/>
              <w:right w:w="75" w:type="dxa"/>
            </w:tcMar>
            <w:vAlign w:val="both"/>
          </w:tcPr>
          <w:p w:rsidR="000F5AD5" w:rsidRDefault="003F68A1">
            <w:r>
              <w:t>Учебник стр. 24 № 74</w:t>
            </w:r>
          </w:p>
        </w:tc>
        <w:tc>
          <w:tcPr>
            <w:tcW w:w="0" w:type="auto"/>
            <w:tcMar>
              <w:top w:w="75" w:type="dxa"/>
              <w:left w:w="75" w:type="dxa"/>
              <w:bottom w:w="75" w:type="dxa"/>
              <w:right w:w="75" w:type="dxa"/>
            </w:tcMar>
            <w:vAlign w:val="both"/>
          </w:tcPr>
          <w:p w:rsidR="000F5AD5" w:rsidRDefault="003F68A1">
            <w:r>
              <w:t>Учебник стр. 24 № 74</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0"/>
        <w:gridCol w:w="4316"/>
        <w:gridCol w:w="4304"/>
        <w:gridCol w:w="4243"/>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 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Ломаная линия. Длина ломаной линии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представления о ломаной линии и её длине</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определять и отличать ломаную линию от других типов линий. Закрепить умение вычислять длину ломаной линии, складывая длины её звеньев Коррекционно-развивающие: развивать навыки использования линейки и другие измерительные навыки Коррекционно-воспитательные: воспитывать аккуратность и ответственность при работе с измерительными приборами</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2.Проведение устного счета. Беседа с обучающимися о прямых, кривых и замкнутых линиях. Вопросы: Что такое линия? Какие виды линий вы знаете? 3.Формулировка темы урока: "Ломаная линия. Длина ломаной линии". Объяснение значимости темы (где в жизни можно встретить ломаные линии)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Проверяют задание у соседа по парте, сравнивая со своим. 2. Называют виды линий, выходят к доске чертят ломаные, кривые, замкнутые незамкнутые линии, с опорой на образец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2. Называют виды линий, выходят к доске чертят ломаные, кривые, замкнутые незамкнутые линии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называть отрезки, из которых состоят ломаные линии, как найти длину ломаной линии? 2. Проведение работы по построению отрезка АК, равному длине ломаной АВСЕМОК. Учебник стр. 72 № 227 (3) 3. Проведение самостоятельной работы по карточкам изображением ломаных линий. Обучающиеся измеряют звенья ломаных линий с помощью линейки и записывают длину каждого отрезка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Называют отрезки АВ, ВС, СЕ, с помощью учителя. 2. Чертят отрезок АК, равный длине ломаной, при помощи циркуля, с помощью учителя. 3. Выполняют работу по карточкам: чертят ломаную линию, вычисляют длину ломаной линии по формуле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Называют отрезки АВ, ВС, СЕ, проговаривают правило, как найти длину ломаной линии самостоятельно. 2. Чертят отрезок АК, равный длине ломаной, при помощи циркуля самостоятельно. 3. Выполняют работу по карточкам: чертят ломаную линию, вычисляют длину ломаной линии </w:t>
            </w:r>
            <w:r>
              <w:t> </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143 №230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143 №230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143 №230</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4"/>
        <w:gridCol w:w="4486"/>
        <w:gridCol w:w="4474"/>
        <w:gridCol w:w="3829"/>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«Сложение и вычитание чисел в пределах 1 000 000»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«Сложение и вычитание чисел в пределах 1 000 000»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сложение и вычитание чисел в пределах 1</w:t>
            </w:r>
            <w:r>
              <w:t> </w:t>
            </w:r>
            <w:r w:rsidRPr="003F68A1">
              <w:rPr>
                <w:lang w:val="ru-RU"/>
              </w:rPr>
              <w:t>000</w:t>
            </w:r>
            <w:r>
              <w:t> </w:t>
            </w:r>
            <w:r w:rsidRPr="003F68A1">
              <w:rPr>
                <w:lang w:val="ru-RU"/>
              </w:rPr>
              <w:t>000; сравнивать числа, решать задачи в 2 -3 действия.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 xml:space="preserve">Распределяет варианты обучающимся с учетом </w:t>
            </w:r>
            <w:r>
              <w:lastRenderedPageBreak/>
              <w:t>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9"/>
        <w:gridCol w:w="4688"/>
        <w:gridCol w:w="4178"/>
        <w:gridCol w:w="3988"/>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Устное сложение и вычитание многозначных чисел в пределах 1</w:t>
            </w:r>
            <w:r>
              <w:t> </w:t>
            </w:r>
            <w:r w:rsidRPr="003F68A1">
              <w:rPr>
                <w:lang w:val="ru-RU"/>
              </w:rPr>
              <w:t>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Формирование у обучающихся навыков устного сложения и </w:t>
            </w:r>
            <w:r w:rsidRPr="003F68A1">
              <w:rPr>
                <w:lang w:val="ru-RU"/>
              </w:rPr>
              <w:lastRenderedPageBreak/>
              <w:t>вычитания многозначных чисел в пределах 1 000 000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устному сложению и вычитанию многозначных чисел в пределах 1 000 000. Познакомить с приемами разрядного сложения и вычитания. Коррекционно-развивающие: развивать логическое мышление и способность анализировать числа по разрядам. Коррекционно-воспитательные: воспитывать упорство и целеустремленность в процессе выполнения сложных вычислительных задач.</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Как называются числа, при сложении? Как называются числа, при вычитании? </w:t>
            </w:r>
            <w:r>
              <w:t>Учебник стр. 25 №75 (1), стр. 26 №81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сложении и вычитании, с опорой на образец. Считают устно: увеличивают и уменьшают числа, без перехода через разряд, с помощью линейки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презентации. 2. Называют числа, при сложении и вычитании, с опорой на образец. Считают устно: увеличивают и уменьшают числа, без перехода через разряд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 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Default="003F68A1">
            <w:r>
              <w:t>4.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Организация работы по пояснению алгоритма устного сложения и вычитания многозначных чисел. Примеры на доске: Сложение: 457 </w:t>
            </w:r>
            <w:r w:rsidRPr="003F68A1">
              <w:rPr>
                <w:lang w:val="ru-RU"/>
              </w:rPr>
              <w:lastRenderedPageBreak/>
              <w:t>234 + 342 765 Вычитание: 800 000 - 236</w:t>
            </w:r>
            <w:r>
              <w:t> </w:t>
            </w:r>
            <w:r w:rsidRPr="003F68A1">
              <w:rPr>
                <w:lang w:val="ru-RU"/>
              </w:rPr>
              <w:t>789 Демонстрация презентации (по возможности.) Показать наглядно, как разбивать числа на разряды для удобства вычислений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Смотрят презентацию, устно складывают пятизначные числа по алгоритму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Смотрят презентацию, устно складывают пятизначные числа по алгоритму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учебнику стр. 26 № 79, №80. Решение примеров на сложение и вычитание. 2.Проведение работы по решению арифметических задач</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Решают примеры по алгоритму устного сложения и вычитания чисел, с помощью линейки 2.Решают простые арифметические задачи,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Решают примеры по алгоритму устного сложения и вычитания чисел самостоятельно 2.Решают составные арифметические задачи</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в рабочей тетради на печатной основе стр. 21- 22</w:t>
            </w:r>
          </w:p>
        </w:tc>
        <w:tc>
          <w:tcPr>
            <w:tcW w:w="0" w:type="auto"/>
            <w:tcMar>
              <w:top w:w="75" w:type="dxa"/>
              <w:left w:w="75" w:type="dxa"/>
              <w:bottom w:w="75" w:type="dxa"/>
              <w:right w:w="75" w:type="dxa"/>
            </w:tcMar>
            <w:vAlign w:val="both"/>
          </w:tcPr>
          <w:p w:rsidR="000F5AD5" w:rsidRDefault="003F68A1">
            <w:r>
              <w:t>Задание № 36 стр. 21</w:t>
            </w:r>
          </w:p>
        </w:tc>
        <w:tc>
          <w:tcPr>
            <w:tcW w:w="0" w:type="auto"/>
            <w:tcMar>
              <w:top w:w="75" w:type="dxa"/>
              <w:left w:w="75" w:type="dxa"/>
              <w:bottom w:w="75" w:type="dxa"/>
              <w:right w:w="75" w:type="dxa"/>
            </w:tcMar>
            <w:vAlign w:val="both"/>
          </w:tcPr>
          <w:p w:rsidR="000F5AD5" w:rsidRDefault="003F68A1">
            <w:r>
              <w:t>Задание № 37, 39, 39</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50"/>
        <w:gridCol w:w="4094"/>
        <w:gridCol w:w="4831"/>
        <w:gridCol w:w="3978"/>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чисел, с помощью калькулятора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Формирование навыков правильного ввода многозначных чисел на </w:t>
            </w:r>
            <w:r w:rsidRPr="003F68A1">
              <w:rPr>
                <w:lang w:val="ru-RU"/>
              </w:rPr>
              <w:lastRenderedPageBreak/>
              <w:t>калькуляторе</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формировать навыки правильного чтения результатов на экране калькулятора. Создание условий для применения знаний, умений, навыков в решении примеров с применением калькулятора Коррекционно-развивающие: способствовать развитию вычислительных навыков, зрительного восприятия, элементарного логического мышления, математической речевой культуры Коррекционно-воспитательные: содействовать формированию культуры межличностных отношений (доброжелательность,</w:t>
            </w:r>
            <w:r>
              <w:t> </w:t>
            </w:r>
            <w:r w:rsidRPr="003F68A1">
              <w:rPr>
                <w:lang w:val="ru-RU"/>
              </w:rPr>
              <w:t>терпеливость</w:t>
            </w:r>
            <w:r w:rsidRPr="003F68A1">
              <w:rPr>
                <w:b/>
                <w:bCs/>
                <w:lang w:val="ru-RU"/>
              </w:rPr>
              <w:t>,</w:t>
            </w:r>
            <w:r>
              <w:rPr>
                <w:b/>
                <w:bCs/>
              </w:rPr>
              <w:t> </w:t>
            </w:r>
            <w:r w:rsidRPr="003F68A1">
              <w:rPr>
                <w:lang w:val="ru-RU"/>
              </w:rPr>
              <w:t>умение взаимодействовать с окружающими людьми)</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Называют попущенные числа. Сравнивают числа, находят большее. 3. Демонстрация калькулятора. Показ алгоритма вычисления на калькуляторе. </w:t>
            </w:r>
            <w:r>
              <w:t>Учебник стр. 29 № 92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сравнивая со своим. 2. Называют пропущенные числа, сравнивают числа (больше, меньше), с помощью учителя. 3. Слушают объяснение учителя, набирают на калькуляторе числа по алгоритму, с опорой на образец</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Называют пропущенные числа, сравнивают числа (больше, меньше) самостоятельно. </w:t>
            </w:r>
            <w:r>
              <w:t>3. Слушают объяснение учителя, набирают на калькуляторе числа по алгоритму</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Лёгкие физические упражнения </w:t>
            </w:r>
            <w:r w:rsidRPr="003F68A1">
              <w:rPr>
                <w:lang w:val="ru-RU"/>
              </w:rPr>
              <w:lastRenderedPageBreak/>
              <w:t>(движения руками, повороты головы)</w:t>
            </w:r>
          </w:p>
        </w:tc>
        <w:tc>
          <w:tcPr>
            <w:tcW w:w="0" w:type="auto"/>
            <w:tcMar>
              <w:top w:w="75" w:type="dxa"/>
              <w:left w:w="75" w:type="dxa"/>
              <w:bottom w:w="75" w:type="dxa"/>
              <w:right w:w="75" w:type="dxa"/>
            </w:tcMar>
            <w:vAlign w:val="both"/>
          </w:tcPr>
          <w:p w:rsidR="000F5AD5" w:rsidRDefault="003F68A1">
            <w:r>
              <w:lastRenderedPageBreak/>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rsidR="000F5AD5" w:rsidRPr="00E07B83" w:rsidRDefault="003F68A1">
            <w:pPr>
              <w:rPr>
                <w:lang w:val="ru-RU"/>
              </w:rPr>
            </w:pPr>
            <w:r w:rsidRPr="003F68A1">
              <w:rPr>
                <w:lang w:val="ru-RU"/>
              </w:rPr>
              <w:t xml:space="preserve">1. Проведение работы по решению примеров на сложение и вычитание, с помощью калькулятора. Учебник стр. 30 № 96 2. Проведение работы по решению арифметических задач на расчет стоимости (цена, количество, общая стоимость товара). </w:t>
            </w:r>
            <w:r w:rsidRPr="00E07B83">
              <w:rPr>
                <w:lang w:val="ru-RU"/>
              </w:rPr>
              <w:t>Учебник стр. 29 - 30 № 95</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чисел с помощью калькулятора. Проверяют правильность вычислений на калькуляторе. </w:t>
            </w:r>
            <w:r>
              <w:t>2.Решают арифметические задачи в 1 - 2 действия,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чисел с помощью калькулятора. Проверяют правильность вычислений на калькуляторе. </w:t>
            </w:r>
            <w:r>
              <w:t>2.Решают арифметические задачи в 1 – 2  действия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31 № 99</w:t>
            </w:r>
          </w:p>
        </w:tc>
        <w:tc>
          <w:tcPr>
            <w:tcW w:w="0" w:type="auto"/>
            <w:tcMar>
              <w:top w:w="75" w:type="dxa"/>
              <w:left w:w="75" w:type="dxa"/>
              <w:bottom w:w="75" w:type="dxa"/>
              <w:right w:w="75" w:type="dxa"/>
            </w:tcMar>
            <w:vAlign w:val="both"/>
          </w:tcPr>
          <w:p w:rsidR="000F5AD5" w:rsidRDefault="003F68A1">
            <w:r>
              <w:t>Учебник стр. 31 № 99</w:t>
            </w:r>
          </w:p>
        </w:tc>
        <w:tc>
          <w:tcPr>
            <w:tcW w:w="0" w:type="auto"/>
            <w:tcMar>
              <w:top w:w="75" w:type="dxa"/>
              <w:left w:w="75" w:type="dxa"/>
              <w:bottom w:w="75" w:type="dxa"/>
              <w:right w:w="75" w:type="dxa"/>
            </w:tcMar>
            <w:vAlign w:val="both"/>
          </w:tcPr>
          <w:p w:rsidR="000F5AD5" w:rsidRDefault="003F68A1">
            <w:r>
              <w:t>Учебник стр. 31 № 99</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89"/>
        <w:gridCol w:w="4678"/>
        <w:gridCol w:w="4521"/>
        <w:gridCol w:w="4165"/>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сложение и вычитание многозначных чисел в пределах 1</w:t>
            </w:r>
            <w:r>
              <w:t> </w:t>
            </w:r>
            <w:r w:rsidRPr="003F68A1">
              <w:rPr>
                <w:lang w:val="ru-RU"/>
              </w:rPr>
              <w:t>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 обучающихся навыков письменного сложения и вычитания многозначных чисел в пределах 1 000 000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письменному сложению многозначных чисел в пределах 1 000</w:t>
            </w:r>
            <w:r>
              <w:t> </w:t>
            </w:r>
            <w:r w:rsidRPr="003F68A1">
              <w:rPr>
                <w:lang w:val="ru-RU"/>
              </w:rPr>
              <w:t>000 путем перестановки слагаемых, с записью примеров в столбик; решение простых арифметических задач Коррекционно-развивающие: развивать логическое мышление и способность анализировать числа по разрядам Коррекционно-воспитательные: воспитывать упорство и целеустремленность в процессе выполнения сложных вычислительных задач</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Как называются числа, при сложении? Как называются числа, при вычитании? </w:t>
            </w:r>
            <w:r>
              <w:t>Учебник стр. 33 №100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сложении и вычитании, с опорой на образец. Считают устно: увеличивают и уменьшают числа, без перехода через разряд, с помощью линейки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презентации. 2. Называют числа, при сложении и вычитании, с опорой на образец. Считают устно: увеличивают и уменьшают числа, без перехода через разряд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работы по пояснению алгоритма письменного сложения многозначных чисел, с записью примера в столбик. 2.Определение </w:t>
            </w:r>
            <w:r w:rsidRPr="003F68A1">
              <w:rPr>
                <w:lang w:val="ru-RU"/>
              </w:rPr>
              <w:lastRenderedPageBreak/>
              <w:t xml:space="preserve">умения правильно выполнять проверку действий сложения многозначных чисел, путем перестановки слагаемых. </w:t>
            </w:r>
            <w:r>
              <w:t>Учебник стр. 33 №102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1.Слушают учителя, выходят к доске записывают примеры в столбик, выполняют вычисления, с помощью учителя. 2. Записывают </w:t>
            </w:r>
            <w:r w:rsidRPr="003F68A1">
              <w:rPr>
                <w:lang w:val="ru-RU"/>
              </w:rPr>
              <w:lastRenderedPageBreak/>
              <w:t>примеры в столбик, выполняют проверку действий путем перестановки слагаемых,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1.Слушают учителя, выходят к доске записывают примеры в столбик, выполняют вычисления самостоятельно. 2. Записывают </w:t>
            </w:r>
            <w:r w:rsidRPr="003F68A1">
              <w:rPr>
                <w:lang w:val="ru-RU"/>
              </w:rPr>
              <w:lastRenderedPageBreak/>
              <w:t>примеры в столбик, выполняют проверку действий путем перестановки слагаемых</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материала. 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работы по учебнику стр. 34 № 105. Решение примеров на сложение, с переходом через разряд, с записью примеров в столбик. </w:t>
            </w:r>
            <w:r>
              <w:t>2.Проведение работы по решению арифметических задач Учебник стр. 34 № 103</w:t>
            </w:r>
          </w:p>
        </w:tc>
        <w:tc>
          <w:tcPr>
            <w:tcW w:w="0" w:type="auto"/>
            <w:tcMar>
              <w:top w:w="75" w:type="dxa"/>
              <w:left w:w="75" w:type="dxa"/>
              <w:bottom w:w="75" w:type="dxa"/>
              <w:right w:w="75" w:type="dxa"/>
            </w:tcMar>
            <w:vAlign w:val="both"/>
          </w:tcPr>
          <w:p w:rsidR="000F5AD5" w:rsidRDefault="003F68A1">
            <w:r w:rsidRPr="003F68A1">
              <w:rPr>
                <w:lang w:val="ru-RU"/>
              </w:rPr>
              <w:t xml:space="preserve">1 Решают примеры по алгоритму письменного сложения и вычитания. Записывают примеры в столбик, выполняют сложение на калькуляторе. </w:t>
            </w:r>
            <w:r>
              <w:t>2.Решают простые арифметические задачи в 1- 2 действия,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Решают примеры по алгоритму письменного сложения и вычитания. Записывают примеры в столбик, выполняют письменное сложение самостоятельно 2.Решают составные арифметические задачи в 2-3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в рабочей тетради на печатной основе стр. 24 – 25 № 42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Задание № 42 стр. 24 Реши примеры на сложение.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Задание № 42 (2,3) Из компонентов первого слагаемого составь и реши разные примеры</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01"/>
        <w:gridCol w:w="4089"/>
        <w:gridCol w:w="4454"/>
        <w:gridCol w:w="4309"/>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сложение и вычитание многозначных чисел в пределах 1</w:t>
            </w:r>
            <w:r>
              <w:t> </w:t>
            </w:r>
            <w:r w:rsidRPr="003F68A1">
              <w:rPr>
                <w:lang w:val="ru-RU"/>
              </w:rPr>
              <w:t>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 обучающихся навыков письменного сложения и вычитания многозначных чисел в пределах 1 000 000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письменному сложению многозначных чисел в пределах 1 000</w:t>
            </w:r>
            <w:r>
              <w:t> </w:t>
            </w:r>
            <w:r w:rsidRPr="003F68A1">
              <w:rPr>
                <w:lang w:val="ru-RU"/>
              </w:rPr>
              <w:t>000 путем перестановки слагаемых; решать арифметические задачи в 2 – 3 действия Коррекционно-развивающие: развивать логическое мышление и способность анализировать числа по разрядам Коррекционно-воспитательные: воспитывать упорство и целеустремленность в процессе выполнения сложных вычислительных задач</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Как называются числа, при сложении? Как называются числа, при вычитании? </w:t>
            </w:r>
            <w:r>
              <w:t>Учебник стр. 33 №100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сравнивая со своим. 2. Называют пропущенные числа, сравнивают числа (больше, меньше), с помощью учителя. 3. Слушают объяснение учителя, набирают на калькуляторе числа по алгоритму, с опорой на образец</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Называют пропущенные числа, сравнивают числа (больше, меньше) самостоятельно. </w:t>
            </w:r>
            <w:r>
              <w:t>3. Слушают объяснение учителя, набирают на калькуляторе числа по алгоритму</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Определение умения правильно выполнять проверку действий сложения многозначных чисел, путем перестановки слагаемых. Учебник стр. 34 №106 2. Проведение работы по решению арифметических задач Учебник стр. 35 № 107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Решают примеры по алгоритму письменного сложения и вычитания. Записывают примеры в столбик, выполняют сложение на калькуляторе. Выполняют проверку действий путём перестановки слагаемых. 2.Решают простые арифметические задачи в 1- 2 действия,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Решают примеры по алгоритму письменного сложения и вычитания. Записывают примеры в столбик, выполняют письменное сложение самостоятельно. Выполняют проверку действий путём перестановки слагаемых. 2.Решают составные арифметические задачи в 2-3 действия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27 - 29</w:t>
            </w:r>
          </w:p>
        </w:tc>
        <w:tc>
          <w:tcPr>
            <w:tcW w:w="0" w:type="auto"/>
            <w:tcMar>
              <w:top w:w="75" w:type="dxa"/>
              <w:left w:w="75" w:type="dxa"/>
              <w:bottom w:w="75" w:type="dxa"/>
              <w:right w:w="75" w:type="dxa"/>
            </w:tcMar>
            <w:vAlign w:val="both"/>
          </w:tcPr>
          <w:p w:rsidR="000F5AD5" w:rsidRDefault="003F68A1">
            <w:r>
              <w:t>Задание № 43</w:t>
            </w:r>
          </w:p>
        </w:tc>
        <w:tc>
          <w:tcPr>
            <w:tcW w:w="0" w:type="auto"/>
            <w:tcMar>
              <w:top w:w="75" w:type="dxa"/>
              <w:left w:w="75" w:type="dxa"/>
              <w:bottom w:w="75" w:type="dxa"/>
              <w:right w:w="75" w:type="dxa"/>
            </w:tcMar>
            <w:vAlign w:val="both"/>
          </w:tcPr>
          <w:p w:rsidR="000F5AD5" w:rsidRDefault="003F68A1">
            <w:r>
              <w:t>Задание № 43, 44</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40"/>
        <w:gridCol w:w="4558"/>
        <w:gridCol w:w="4094"/>
        <w:gridCol w:w="4161"/>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Урок систематизации знаний (общеметодологической </w:t>
            </w:r>
            <w:r w:rsidRPr="003F68A1">
              <w:rPr>
                <w:lang w:val="ru-RU"/>
              </w:rPr>
              <w:lastRenderedPageBreak/>
              <w:t>направленности)</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Тема</w:t>
            </w:r>
          </w:p>
        </w:tc>
        <w:tc>
          <w:tcPr>
            <w:tcW w:w="0" w:type="auto"/>
            <w:gridSpan w:val="2"/>
            <w:tcMar>
              <w:top w:w="75" w:type="dxa"/>
              <w:left w:w="75" w:type="dxa"/>
              <w:bottom w:w="75" w:type="dxa"/>
              <w:right w:w="75" w:type="dxa"/>
            </w:tcMar>
            <w:vAlign w:val="both"/>
          </w:tcPr>
          <w:p w:rsidR="000F5AD5" w:rsidRDefault="003F68A1">
            <w:r>
              <w:t>Нахождение неизвестного слагаемого</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находить неизвестный компонент сложения (слагаемое) с использованием взаимосвязи компонентов и результата действия</w:t>
            </w:r>
          </w:p>
        </w:tc>
      </w:tr>
      <w:tr w:rsidR="000F5AD5">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закрепить понятия “сумма”, “слагаемое”. Закрепить знание взаимосвязи между компонентами сложения. Сформировать умение применять правило нахождения неизвестного слагаемого Коррекционно-развивающие: развивать навыки анализа, сравнения, обобщения. Развивать логическое мышление и математическую речь Коррекционно-воспитательные: формировать положительное отношение к учебной деятельности взаимопомощи. </w:t>
            </w:r>
            <w:r>
              <w:t>Формировать аккуратность и самостоятельность</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Примеры на сложение. Учебник стр. 39 №120. 3. Проведение игры «Найди пару» (пример с суммой и одно из слагаемых). Акцентирует внимание на взаимосвязи компонентов </w:t>
            </w:r>
            <w:r w:rsidRPr="003F68A1">
              <w:rPr>
                <w:lang w:val="ru-RU"/>
              </w:rPr>
              <w:lastRenderedPageBreak/>
              <w:t>сложения. Подведение к формулировке темы и цели урока</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Проверяют задание у соседа по парте, сравнивая со своим. 2. Устно выполняют устные вычисления (простые примеры). </w:t>
            </w:r>
            <w:r>
              <w:t>Участвуют в игре с помощью наводящих вопросов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2. Устно выполняют устные вычисления, анализируют результаты. Самостоятельно участвуют в игре, объясняют свои действия, выводят правила нахождения неизвестного слагаемого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1.Объясняет правило нахождения неизвестного слагаемого. 2.Демонстрирует на примерах. 118. 119. 4.Контролирует выполнение, оказывает необходимую помощь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неизвестные компоненты слагаемого с опорой на схему. 2.Записывают и решают уравнения, решают простые арифметические задачи на нахождение неизвестного слагаемого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1.Воспроизводят в устной речи правило нахождения неизвестного компонента слагаемого. 2.Решают уравнение, проводят проверку. Решают простые арифметические задачи на нахождение неизвестного слагаемого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39 №121</w:t>
            </w:r>
          </w:p>
        </w:tc>
        <w:tc>
          <w:tcPr>
            <w:tcW w:w="0" w:type="auto"/>
            <w:tcMar>
              <w:top w:w="75" w:type="dxa"/>
              <w:left w:w="75" w:type="dxa"/>
              <w:bottom w:w="75" w:type="dxa"/>
              <w:right w:w="75" w:type="dxa"/>
            </w:tcMar>
            <w:vAlign w:val="both"/>
          </w:tcPr>
          <w:p w:rsidR="000F5AD5" w:rsidRDefault="003F68A1">
            <w:r>
              <w:t>Учебник стр. 39 №121(1)</w:t>
            </w:r>
          </w:p>
        </w:tc>
        <w:tc>
          <w:tcPr>
            <w:tcW w:w="0" w:type="auto"/>
            <w:tcMar>
              <w:top w:w="75" w:type="dxa"/>
              <w:left w:w="75" w:type="dxa"/>
              <w:bottom w:w="75" w:type="dxa"/>
              <w:right w:w="75" w:type="dxa"/>
            </w:tcMar>
            <w:vAlign w:val="both"/>
          </w:tcPr>
          <w:p w:rsidR="000F5AD5" w:rsidRDefault="003F68A1">
            <w:r>
              <w:t>Учебник стр. 39 №121(2,3)</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24"/>
        <w:gridCol w:w="4043"/>
        <w:gridCol w:w="4963"/>
        <w:gridCol w:w="3923"/>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Нахождение неизвестных компонентов вычитаемого, уменьшаемого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умение находить неизвестные компоненты вычитания (уменьшаемое и вычитаемое) на основе знания взаимосвязи между компонентами действия вычитания</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закрепить знание названий компонентов вычитания (уменьшаемое, вычитаемое, разность). Формировать понимание взаимосвязи между компонентами действия вычитания. Научить применять правила нахождения неизвестных уменьшаемого и вычитаемого при решении простых уравнений и задач Коррекционно-развивающие: развивать зрительное и слуховое восприятие, внимание, память, мышление (наглядно-действенное и наглядно-образное). Коррекция внимания, памяти, усидчивости Коррекционно-воспитательные: формировать положительное отношение к учебной деятельности. </w:t>
            </w:r>
            <w:r>
              <w:t>Воспитывать навыки сотрудничества, взаимопомощи. Формировать аккуратность и самостоятельность</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2.Проведение устного счета. На доске вывешены карточки с примерами на вычитание. Учитель называет компоненты вычитания, ученики показывают их на карточках. Использование наглядного материала (схемы, картинки). 3.Создание проблемной ситуации: на доске пример с </w:t>
            </w:r>
            <w:r w:rsidRPr="003F68A1">
              <w:rPr>
                <w:lang w:val="ru-RU"/>
              </w:rPr>
              <w:lastRenderedPageBreak/>
              <w:t xml:space="preserve">“пропущенным” компонентом (например: 7 - _ = 3). </w:t>
            </w:r>
            <w:r>
              <w:t>Мотивирует учеников на поиск решения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 Проверяют задание у соседа по парте, сравнивая со своим. 2. Показывают</w:t>
            </w:r>
            <w:r>
              <w:t> </w:t>
            </w:r>
            <w:r w:rsidRPr="003F68A1">
              <w:rPr>
                <w:lang w:val="ru-RU"/>
              </w:rPr>
              <w:t>компоненты вычитания на карточках, называют их по образцу</w:t>
            </w:r>
            <w:r>
              <w:t> </w:t>
            </w:r>
            <w:r w:rsidRPr="003F68A1">
              <w:rPr>
                <w:lang w:val="ru-RU"/>
              </w:rPr>
              <w:t>с помощью учителя, опираясь на наглядность. 3. Пытаются ответить</w:t>
            </w:r>
            <w:r>
              <w:t> </w:t>
            </w:r>
            <w:r w:rsidRPr="003F68A1">
              <w:rPr>
                <w:lang w:val="ru-RU"/>
              </w:rPr>
              <w:t>на проблемный вопрос,</w:t>
            </w:r>
            <w:r>
              <w:t> </w:t>
            </w:r>
            <w:r w:rsidRPr="003F68A1">
              <w:rPr>
                <w:lang w:val="ru-RU"/>
              </w:rPr>
              <w:t>следуя за наводящими вопросами,</w:t>
            </w:r>
            <w:r>
              <w:t> </w:t>
            </w:r>
            <w:r w:rsidRPr="003F68A1">
              <w:rPr>
                <w:lang w:val="ru-RU"/>
              </w:rPr>
              <w:t>с помощью учителя формулируют</w:t>
            </w:r>
            <w:r>
              <w:t> </w:t>
            </w:r>
            <w:r w:rsidRPr="003F68A1">
              <w:rPr>
                <w:lang w:val="ru-RU"/>
              </w:rPr>
              <w:t>тему урока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2. Самостоятельно называют компоненты вычитания. 3. Отвечают на проблемный вопрос учителя, формулируют тему урока</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1.Объясняет правило нахождения неизвестных компонентов вычитаемого, уменьшаемого. </w:t>
            </w:r>
            <w:r>
              <w:t>2.Демонстрирует на примерах. 4.Контролирует выполнение, оказывает необходимую помощь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компоненты действий вычитания с опорой на схему. 2.Записывают и решают уравнения. 3.Решают простые арифметические задачи на нахождение неизвестных компонентов вычитаемого, уменьшаемого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1.Воспроизводят в устной речи правило нахождения неизвестного компонента вычитаемого. 2.Решают уравнение, проводят проверку. 3.Решают составные арифметические задачи на нахождение неизвестных компонентов вычитаемого, уменьшаемого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41 №125, №127 -а (1 столбик)</w:t>
            </w:r>
          </w:p>
        </w:tc>
        <w:tc>
          <w:tcPr>
            <w:tcW w:w="0" w:type="auto"/>
            <w:tcMar>
              <w:top w:w="75" w:type="dxa"/>
              <w:left w:w="75" w:type="dxa"/>
              <w:bottom w:w="75" w:type="dxa"/>
              <w:right w:w="75" w:type="dxa"/>
            </w:tcMar>
            <w:vAlign w:val="both"/>
          </w:tcPr>
          <w:p w:rsidR="000F5AD5" w:rsidRDefault="003F68A1">
            <w:r>
              <w:t>Учебник стр. 40 №127- а (1 столбик)</w:t>
            </w:r>
          </w:p>
        </w:tc>
        <w:tc>
          <w:tcPr>
            <w:tcW w:w="0" w:type="auto"/>
            <w:tcMar>
              <w:top w:w="75" w:type="dxa"/>
              <w:left w:w="75" w:type="dxa"/>
              <w:bottom w:w="75" w:type="dxa"/>
              <w:right w:w="75" w:type="dxa"/>
            </w:tcMar>
            <w:vAlign w:val="both"/>
          </w:tcPr>
          <w:p w:rsidR="000F5AD5" w:rsidRDefault="003F68A1">
            <w:r>
              <w:t>Учебник стр. 41 №125, №127 -а (1 столбик)</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64"/>
        <w:gridCol w:w="4544"/>
        <w:gridCol w:w="4213"/>
        <w:gridCol w:w="4132"/>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Default="003F68A1">
            <w:r>
              <w:t>Углы</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Закрепить и расширить знания обучающихся об углах, их видах, способах измерения и применения в практических ситуациях</w:t>
            </w:r>
          </w:p>
        </w:tc>
      </w:tr>
      <w:tr w:rsidR="000F5AD5">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повторить и закрепить понятия: угол, вершина, стороны угла, виды углов (острый, прямой, тупой, развернутый). Познакомить с транспортиром как инструментом для измерения углов. Научить измерять углы с помощью транспортира. Научить применять знания об углах в практических заданиях (например, определение углов на чертежах и в окружающей обстановке) Коррекционно-развивающие: развивать зрительно-пространственное восприятие и конструктивные навыки при работе с чертежными инструментами и геометрическими моделями. Развивать мелкую моторику и координацию движений при работе с транспортиром и выполнении графических заданий Коррекционно-воспитательные: воспитывать аккуратность и точность при выполнении практических работ и измерений. </w:t>
            </w:r>
            <w:r>
              <w:t>Формировать умение работать самостоятельно и в сотрудничестве с одноклассниками</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2. Проведение фронтального опроса: что такое угол, какие виды углов известны, как их различать. Возможен показ презентации, модели углов. 3. Постановка проблемной ситуации: что нужно для точного определения величины угла, предлагает вспомнить, какой инструмент используется для измерения углов. </w:t>
            </w:r>
            <w:r>
              <w:t>Сообщает тему урока и цель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Проверяют задание у соседа по парте, сравнивая со своим. 2. Называют виды углов, могут показать на моделях. Отвечают на простые вопросы. 3. Предполагают, что нужно измерять, вспоминают про транспортир (с помощью подсказок)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2. Активно участвуют в беседе, дают полные ответы, самостоятельно вспоминают виды углов и их характеристики. 3. Самостоятельно называют инструмент для измерения углов (транспортир), высказывают предположения о цели урока</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Лёгкие физические упражнения (движения руками, повороты головы)</w:t>
            </w:r>
          </w:p>
        </w:tc>
        <w:tc>
          <w:tcPr>
            <w:tcW w:w="0" w:type="auto"/>
            <w:tcMar>
              <w:top w:w="75" w:type="dxa"/>
              <w:left w:w="75" w:type="dxa"/>
              <w:bottom w:w="75" w:type="dxa"/>
              <w:right w:w="75" w:type="dxa"/>
            </w:tcMar>
            <w:vAlign w:val="both"/>
          </w:tcPr>
          <w:p w:rsidR="000F5AD5" w:rsidRDefault="003F68A1">
            <w:r>
              <w:t>Участвуют в зарядке</w:t>
            </w:r>
          </w:p>
        </w:tc>
        <w:tc>
          <w:tcPr>
            <w:tcW w:w="0" w:type="auto"/>
            <w:tcMar>
              <w:top w:w="75" w:type="dxa"/>
              <w:left w:w="75" w:type="dxa"/>
              <w:bottom w:w="75" w:type="dxa"/>
              <w:right w:w="75" w:type="dxa"/>
            </w:tcMar>
            <w:vAlign w:val="both"/>
          </w:tcPr>
          <w:p w:rsidR="000F5AD5" w:rsidRDefault="003F68A1">
            <w:r>
              <w:t>Участвуют в зарядке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как пользоваться транспортиром для измерения углов. 2.Демонстрация на доске (или интерактивной доске). Показывает последовательность действий (совмещение центра транспортира с вершиной угла). </w:t>
            </w:r>
            <w:r>
              <w:t>Организация работы с учебником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Называют и показывают виды углов. Выполняют построение прямых, тупых и острых углов с помощью транспортира с помощью учителя. Выполняют практическую работу на карточках (построение прямых, тупых и острых углов),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Называют виды углов. Выполняют построение прямых, тупых и острых углов с помощью транспортира. Выполняют практическую работу на карточках самостоятельно (построение прямых, тупых и острых углов, с заданной градусной мерой)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147 №237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147 №237 (1)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147 №237 (1,2)</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w:t>
            </w:r>
            <w:r w:rsidRPr="003F68A1">
              <w:rPr>
                <w:lang w:val="ru-RU"/>
              </w:rPr>
              <w:lastRenderedPageBreak/>
              <w:t xml:space="preserve">выбору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деятельности с помощью </w:t>
            </w:r>
            <w:r w:rsidRPr="003F68A1">
              <w:rPr>
                <w:lang w:val="ru-RU"/>
              </w:rPr>
              <w:lastRenderedPageBreak/>
              <w:t>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Оценивают результат своей деятельности самостоятельно</w:t>
            </w:r>
          </w:p>
        </w:tc>
      </w:tr>
    </w:tbl>
    <w:p w:rsidR="000F5AD5" w:rsidRDefault="003F68A1">
      <w:pPr>
        <w:spacing w:before="300"/>
      </w:pPr>
      <w:r>
        <w:lastRenderedPageBreak/>
        <w:t>Урок 17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4"/>
        <w:gridCol w:w="4486"/>
        <w:gridCol w:w="4474"/>
        <w:gridCol w:w="3829"/>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Самостоятельная работа по теме: «Все действия с числами в пределах 1</w:t>
            </w:r>
            <w:r>
              <w:t> </w:t>
            </w:r>
            <w:r w:rsidRPr="003F68A1">
              <w:rPr>
                <w:lang w:val="ru-RU"/>
              </w:rPr>
              <w:t>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«Все действия с числами в пределах 1</w:t>
            </w:r>
            <w:r>
              <w:t> </w:t>
            </w:r>
            <w:r w:rsidRPr="003F68A1">
              <w:rPr>
                <w:lang w:val="ru-RU"/>
              </w:rPr>
              <w:t>000 000»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сложение и вычитание чисел в пределах 1</w:t>
            </w:r>
            <w:r>
              <w:t> </w:t>
            </w:r>
            <w:r w:rsidRPr="003F68A1">
              <w:rPr>
                <w:lang w:val="ru-RU"/>
              </w:rPr>
              <w:t>000</w:t>
            </w:r>
            <w:r>
              <w:t> </w:t>
            </w:r>
            <w:r w:rsidRPr="003F68A1">
              <w:rPr>
                <w:lang w:val="ru-RU"/>
              </w:rPr>
              <w:t>000, находить неизвестные компоненты слагаемого, уменьшаемого, вычитаемого, решать арифметические задачи.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1.Приветствие. Психологический настрой на работу. 2.Организует </w:t>
            </w:r>
            <w:r w:rsidRPr="003F68A1">
              <w:rPr>
                <w:lang w:val="ru-RU"/>
              </w:rPr>
              <w:lastRenderedPageBreak/>
              <w:t>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Настраиваются на работу, проверяют наличие </w:t>
            </w:r>
            <w:r w:rsidRPr="003F68A1">
              <w:rPr>
                <w:lang w:val="ru-RU"/>
              </w:rPr>
              <w:lastRenderedPageBreak/>
              <w:t>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lastRenderedPageBreak/>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51"/>
        <w:gridCol w:w="4563"/>
        <w:gridCol w:w="4152"/>
        <w:gridCol w:w="4187"/>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Учебно-методический комплект по математике для 7 класса: </w:t>
            </w:r>
            <w:r w:rsidRPr="003F68A1">
              <w:rPr>
                <w:lang w:val="ru-RU"/>
              </w:rPr>
              <w:lastRenderedPageBreak/>
              <w:t>учебник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Тип урока</w:t>
            </w:r>
          </w:p>
        </w:tc>
        <w:tc>
          <w:tcPr>
            <w:tcW w:w="0" w:type="auto"/>
            <w:gridSpan w:val="2"/>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Устное умножение и деление на однозначное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приемами устного умножения и деления на однозначное число в пределах 1</w:t>
            </w:r>
            <w:r>
              <w:t> </w:t>
            </w:r>
            <w:r w:rsidRPr="003F68A1">
              <w:rPr>
                <w:lang w:val="ru-RU"/>
              </w:rPr>
              <w:t>000 000</w:t>
            </w:r>
          </w:p>
        </w:tc>
      </w:tr>
      <w:tr w:rsidR="000F5AD5">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Default="003F68A1">
            <w:r w:rsidRPr="003F68A1">
              <w:rPr>
                <w:lang w:val="ru-RU"/>
              </w:rPr>
              <w:t>Коррекционно - образовательные: совершенствовать навыки устного умножения и деления на однозначное число в пределах 1</w:t>
            </w:r>
            <w:r>
              <w:t> </w:t>
            </w:r>
            <w:r w:rsidRPr="003F68A1">
              <w:rPr>
                <w:lang w:val="ru-RU"/>
              </w:rPr>
              <w:t>000</w:t>
            </w:r>
            <w:r>
              <w:t> </w:t>
            </w:r>
            <w:r w:rsidRPr="003F68A1">
              <w:rPr>
                <w:lang w:val="ru-RU"/>
              </w:rPr>
              <w:t>000.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 xml:space="preserve">000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2.Проведение устного счета: - Примеры на повторение табличного умножения и деления (с использованием карточек или </w:t>
            </w:r>
            <w:r w:rsidRPr="003F68A1">
              <w:rPr>
                <w:lang w:val="ru-RU"/>
              </w:rPr>
              <w:lastRenderedPageBreak/>
              <w:t>презентации).</w:t>
            </w:r>
            <w:r>
              <w:t> </w:t>
            </w:r>
            <w:r w:rsidRPr="003F68A1">
              <w:rPr>
                <w:lang w:val="ru-RU"/>
              </w:rPr>
              <w:t xml:space="preserve"> Примеры на умножение и деление круглых чисел на однозначное (в пределах 1000). 3.Постановка проблемного вопроса: “Можем ли мы быстро устно умножить 323 на 2 или разделить 950 000 на 5?” 4. Подведение к формулированию темы урока: “Устное умножение и деление на однозначное число в пределах 1 000 000”. - Вместе с обучающимися определяет цель урока: научиться устно умножать и делить многозначные числа на однозначное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1.Выполняют самопроверку, сверяют ответы с образцом на доске. 2.Решают примеры на карточках, называют ответы. </w:t>
            </w:r>
            <w:r w:rsidRPr="003F68A1">
              <w:rPr>
                <w:lang w:val="ru-RU"/>
              </w:rPr>
              <w:lastRenderedPageBreak/>
              <w:t>3.Пытаются отвечать на вопросы. 4.Формулируют тему урока совместно с учителем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Выполняют самопроверку, сверяют ответы с образцом на доске. 2.Устно решают примеры с круглыми числами. </w:t>
            </w:r>
            <w:r w:rsidRPr="003F68A1">
              <w:rPr>
                <w:lang w:val="ru-RU"/>
              </w:rPr>
              <w:lastRenderedPageBreak/>
              <w:t>3.Участвуют в обсуждении проблемного вопроса. 4.Участвуют в формулировании темы и цели урока</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3. Открытие новых знаний  </w:t>
            </w:r>
          </w:p>
        </w:tc>
        <w:tc>
          <w:tcPr>
            <w:tcW w:w="0" w:type="auto"/>
            <w:tcMar>
              <w:top w:w="75" w:type="dxa"/>
              <w:left w:w="75" w:type="dxa"/>
              <w:bottom w:w="75" w:type="dxa"/>
              <w:right w:w="75" w:type="dxa"/>
            </w:tcMar>
            <w:vAlign w:val="both"/>
          </w:tcPr>
          <w:p w:rsidR="000F5AD5" w:rsidRDefault="003F68A1">
            <w:r w:rsidRPr="003F68A1">
              <w:rPr>
                <w:lang w:val="ru-RU"/>
              </w:rPr>
              <w:t xml:space="preserve">1.Объяснение приема устного умножения и деления на однозначное число (разложение на разрядные слагаемые, последовательное умножение/деление). </w:t>
            </w:r>
            <w:r>
              <w:t>Использует наглядный материал (презентация, доска). 2. Организация работы по учебник</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Слушают объяснение учителя, смотрят презентацию, записывают образец примера в тетрадь. </w:t>
            </w:r>
            <w:r>
              <w:t> </w:t>
            </w:r>
            <w:r w:rsidRPr="003F68A1">
              <w:rPr>
                <w:lang w:val="ru-RU"/>
              </w:rPr>
              <w:t xml:space="preserve"> 2.Выполняют устное умножение и деление, с опорой на таблицу умножения, записывают примеры в тетрадь, решают арифметические задачи,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Слушают объяснение учителя, смотрят презентацию, записывают образец примера в тетрадь. 2.Самостоятельно выполняют умножение и деление, записывают примеры в тетрадь, решают арифметические задачи, записывают на доске краткую запись к задаче</w:t>
            </w:r>
          </w:p>
        </w:tc>
      </w:tr>
      <w:tr w:rsidR="000F5AD5">
        <w:trPr>
          <w:jc w:val="center"/>
        </w:trPr>
        <w:tc>
          <w:tcPr>
            <w:tcW w:w="0" w:type="auto"/>
            <w:tcMar>
              <w:top w:w="75" w:type="dxa"/>
              <w:left w:w="75" w:type="dxa"/>
              <w:bottom w:w="75" w:type="dxa"/>
              <w:right w:w="75" w:type="dxa"/>
            </w:tcMar>
            <w:vAlign w:val="both"/>
          </w:tcPr>
          <w:p w:rsidR="000F5AD5" w:rsidRDefault="003F68A1">
            <w:r>
              <w:t xml:space="preserve">4. Физкультминутка </w:t>
            </w:r>
            <w:r>
              <w:rPr>
                <w:b/>
                <w:bCs/>
              </w:rP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Проводит физкультминутку: упражнения для глаз, рук, шеи</w:t>
            </w:r>
          </w:p>
        </w:tc>
        <w:tc>
          <w:tcPr>
            <w:tcW w:w="0" w:type="auto"/>
            <w:tcMar>
              <w:top w:w="75" w:type="dxa"/>
              <w:left w:w="75" w:type="dxa"/>
              <w:bottom w:w="75" w:type="dxa"/>
              <w:right w:w="75" w:type="dxa"/>
            </w:tcMar>
            <w:vAlign w:val="both"/>
          </w:tcPr>
          <w:p w:rsidR="000F5AD5" w:rsidRDefault="003F68A1">
            <w:r>
              <w:t>Выполняют физкультминутку</w:t>
            </w:r>
          </w:p>
        </w:tc>
        <w:tc>
          <w:tcPr>
            <w:tcW w:w="0" w:type="auto"/>
            <w:tcMar>
              <w:top w:w="75" w:type="dxa"/>
              <w:left w:w="75" w:type="dxa"/>
              <w:bottom w:w="75" w:type="dxa"/>
              <w:right w:w="75" w:type="dxa"/>
            </w:tcMar>
            <w:vAlign w:val="both"/>
          </w:tcPr>
          <w:p w:rsidR="000F5AD5" w:rsidRDefault="003F68A1">
            <w:r>
              <w:t>Выполняют физкультминутку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Первичное закрепление нового материала. Включение материала в систему </w:t>
            </w:r>
            <w:r w:rsidRPr="003F68A1">
              <w:rPr>
                <w:lang w:val="ru-RU"/>
              </w:rPr>
              <w:lastRenderedPageBreak/>
              <w:t>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Организация работы в рабочей тетради: для минимального уровня решение простых примеров, для достаточного уровня решение более </w:t>
            </w:r>
            <w:r w:rsidRPr="003F68A1">
              <w:rPr>
                <w:lang w:val="ru-RU"/>
              </w:rPr>
              <w:lastRenderedPageBreak/>
              <w:t>сложных примеров стр. 31 – 32 № 54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Выполняют решение простых примеров на умножение, с опорой на таблицу умножения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Самостоятельно решают примеры, при необходимости обращаются за помощью</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6.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45№ 138, №139</w:t>
            </w:r>
          </w:p>
        </w:tc>
        <w:tc>
          <w:tcPr>
            <w:tcW w:w="0" w:type="auto"/>
            <w:tcMar>
              <w:top w:w="75" w:type="dxa"/>
              <w:left w:w="75" w:type="dxa"/>
              <w:bottom w:w="75" w:type="dxa"/>
              <w:right w:w="75" w:type="dxa"/>
            </w:tcMar>
            <w:vAlign w:val="both"/>
          </w:tcPr>
          <w:p w:rsidR="000F5AD5" w:rsidRDefault="003F68A1">
            <w:r>
              <w:t>Учебник стр. 45 №138</w:t>
            </w:r>
          </w:p>
        </w:tc>
        <w:tc>
          <w:tcPr>
            <w:tcW w:w="0" w:type="auto"/>
            <w:tcMar>
              <w:top w:w="75" w:type="dxa"/>
              <w:left w:w="75" w:type="dxa"/>
              <w:bottom w:w="75" w:type="dxa"/>
              <w:right w:w="75" w:type="dxa"/>
            </w:tcMar>
            <w:vAlign w:val="both"/>
          </w:tcPr>
          <w:p w:rsidR="000F5AD5" w:rsidRDefault="003F68A1">
            <w:r>
              <w:t>Учебник стр. 45 №138, № 139</w:t>
            </w:r>
          </w:p>
        </w:tc>
      </w:tr>
      <w:tr w:rsidR="000F5AD5">
        <w:trPr>
          <w:jc w:val="center"/>
        </w:trPr>
        <w:tc>
          <w:tcPr>
            <w:tcW w:w="0" w:type="auto"/>
            <w:tcMar>
              <w:top w:w="75" w:type="dxa"/>
              <w:left w:w="75" w:type="dxa"/>
              <w:bottom w:w="75" w:type="dxa"/>
              <w:right w:w="75" w:type="dxa"/>
            </w:tcMar>
            <w:vAlign w:val="both"/>
          </w:tcPr>
          <w:p w:rsidR="000F5AD5" w:rsidRDefault="003F68A1">
            <w:r>
              <w:t>7.Рефлексия (подведение итогов занятия)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Оценивание результатов. Проведение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Default="003F68A1">
            <w:r>
              <w:t>Оценивают результат своей деятельности</w:t>
            </w:r>
          </w:p>
        </w:tc>
      </w:tr>
    </w:tbl>
    <w:p w:rsidR="000F5AD5" w:rsidRDefault="003F68A1">
      <w:pPr>
        <w:spacing w:before="300"/>
      </w:pPr>
      <w:r>
        <w:t>Урок 19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53"/>
        <w:gridCol w:w="4467"/>
        <w:gridCol w:w="4337"/>
        <w:gridCol w:w="3996"/>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Т.В. Алышева</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Устное умножение и деление на однозначное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Совершенствовать навык устного умножения и деления многозначного числа на однозначное число</w:t>
            </w:r>
          </w:p>
        </w:tc>
      </w:tr>
      <w:tr w:rsidR="000F5AD5">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Default="003F68A1">
            <w:r w:rsidRPr="003F68A1">
              <w:rPr>
                <w:lang w:val="ru-RU"/>
              </w:rPr>
              <w:t>Коррекционно - образовательные: закреплять навыки устного умножения и деления на однозначное число в пределах 1</w:t>
            </w:r>
            <w:r>
              <w:t> </w:t>
            </w:r>
            <w:r w:rsidRPr="003F68A1">
              <w:rPr>
                <w:lang w:val="ru-RU"/>
              </w:rPr>
              <w:t>000</w:t>
            </w:r>
            <w:r>
              <w:t> </w:t>
            </w:r>
            <w:r w:rsidRPr="003F68A1">
              <w:rPr>
                <w:lang w:val="ru-RU"/>
              </w:rPr>
              <w:t>000.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 xml:space="preserve">000 Коррекционно – </w:t>
            </w:r>
            <w:r w:rsidRPr="003F68A1">
              <w:rPr>
                <w:lang w:val="ru-RU"/>
              </w:rPr>
              <w:lastRenderedPageBreak/>
              <w:t xml:space="preserve">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Примеры на табличное умножение и деление. 3. Создание проблемной ситуации: предложение решить примеры с многозначными числами учебник стр. 46 № 143 (а) 2 и 4 столбик</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сравнивая со своим. 2. Устно решают простые примеры на умножение и деление. </w:t>
            </w:r>
            <w:r>
              <w:t>3. Решают примеры на умножение неполных четырехзначных чисел  </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Устно решают более сложные примеры на умножение и деление. </w:t>
            </w:r>
            <w:r>
              <w:t>Решают примеры на умножение полных пятизначных чисел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нахождения части от числа (правило). 2.Организация работы по учебнику учебник стр. 47 № 148 (решение примеров на нахождение части от числа путем деления и умножения, стр. 48 № 151 решение </w:t>
            </w:r>
            <w:r w:rsidRPr="003F68A1">
              <w:rPr>
                <w:lang w:val="ru-RU"/>
              </w:rPr>
              <w:lastRenderedPageBreak/>
              <w:t>арифметических задач</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1.Повторяют правило на нахождение части от числа, с помощью учителя 2.Выполняют решение примеров на умножение и деление с опорой на таблицу умножения. </w:t>
            </w:r>
            <w:r>
              <w:t xml:space="preserve">Решают простые арифметические задачи, с </w:t>
            </w:r>
            <w:r>
              <w:lastRenderedPageBreak/>
              <w:t>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1.Самостоятельно проговаривают правило нахождения части от числа. 2.Выполняют решение примеров на умножение и деление. Решают составные арифметические задачи </w:t>
            </w:r>
            <w:r w:rsidRPr="003F68A1">
              <w:rPr>
                <w:lang w:val="ru-RU"/>
              </w:rPr>
              <w:lastRenderedPageBreak/>
              <w:t>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37, №60 № 61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37№ 61 (реши примеры)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37, №60</w:t>
            </w:r>
            <w:r>
              <w:t> </w:t>
            </w:r>
            <w:r w:rsidRPr="003F68A1">
              <w:rPr>
                <w:lang w:val="ru-RU"/>
              </w:rPr>
              <w:t xml:space="preserve"> «Сетка». Заполни «сетку» (составь и реши разные примеры, используя компоненты первого примера)</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90"/>
        <w:gridCol w:w="4580"/>
        <w:gridCol w:w="4124"/>
        <w:gridCol w:w="4059"/>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 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умножение трёхзначных и четырёхзначных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приемами письменного умножения на однозначное число в пределах 1</w:t>
            </w:r>
            <w:r>
              <w:t> </w:t>
            </w:r>
            <w:r w:rsidRPr="003F68A1">
              <w:rPr>
                <w:lang w:val="ru-RU"/>
              </w:rPr>
              <w:t>000 000</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совершенствовать навыки письменного умножения на однозначное число в пределах 1</w:t>
            </w:r>
            <w:r>
              <w:t> </w:t>
            </w:r>
            <w:r w:rsidRPr="003F68A1">
              <w:rPr>
                <w:lang w:val="ru-RU"/>
              </w:rPr>
              <w:t>000</w:t>
            </w:r>
            <w:r>
              <w:t> </w:t>
            </w:r>
            <w:r w:rsidRPr="003F68A1">
              <w:rPr>
                <w:lang w:val="ru-RU"/>
              </w:rPr>
              <w:t>000.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000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1.Проверка домашнего задания. 2.Проведение устного счета: - Примеры на повторение табличного умножения (с использованием карточек или презентации).</w:t>
            </w:r>
            <w:r>
              <w:t> </w:t>
            </w:r>
            <w:r w:rsidRPr="003F68A1">
              <w:rPr>
                <w:lang w:val="ru-RU"/>
              </w:rPr>
              <w:t xml:space="preserve"> Примеры на умножение и деление многозначных на однозначное (в пределах 10000)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1.Проверяют задание у соседа по парте, сравнивая со своим. 2.Решают примеры на карточках, называют ответы </w:t>
            </w:r>
            <w:r>
              <w:t> </w:t>
            </w:r>
          </w:p>
        </w:tc>
        <w:tc>
          <w:tcPr>
            <w:tcW w:w="0" w:type="auto"/>
            <w:tcMar>
              <w:top w:w="75" w:type="dxa"/>
              <w:left w:w="75" w:type="dxa"/>
              <w:bottom w:w="75" w:type="dxa"/>
              <w:right w:w="75" w:type="dxa"/>
            </w:tcMar>
            <w:vAlign w:val="both"/>
          </w:tcPr>
          <w:p w:rsidR="000F5AD5" w:rsidRDefault="003F68A1">
            <w:r w:rsidRPr="003F68A1">
              <w:rPr>
                <w:lang w:val="ru-RU"/>
              </w:rPr>
              <w:t xml:space="preserve">1.Проверяют задание у соседа по парте, сравнивая со своим. 2.Устно решают примеры на умножение, участвуют в обсуждении проблемного вопроса. </w:t>
            </w:r>
            <w:r>
              <w:t>Участвуют в формулировании темы и цели урока</w:t>
            </w:r>
          </w:p>
        </w:tc>
      </w:tr>
      <w:tr w:rsidR="000F5AD5">
        <w:trPr>
          <w:jc w:val="center"/>
        </w:trPr>
        <w:tc>
          <w:tcPr>
            <w:tcW w:w="0" w:type="auto"/>
            <w:tcMar>
              <w:top w:w="75" w:type="dxa"/>
              <w:left w:w="75" w:type="dxa"/>
              <w:bottom w:w="75" w:type="dxa"/>
              <w:right w:w="75" w:type="dxa"/>
            </w:tcMar>
            <w:vAlign w:val="both"/>
          </w:tcPr>
          <w:p w:rsidR="000F5AD5" w:rsidRDefault="003F68A1">
            <w:r>
              <w:t>3. Открытие новых знаний  </w:t>
            </w:r>
          </w:p>
        </w:tc>
        <w:tc>
          <w:tcPr>
            <w:tcW w:w="0" w:type="auto"/>
            <w:tcMar>
              <w:top w:w="75" w:type="dxa"/>
              <w:left w:w="75" w:type="dxa"/>
              <w:bottom w:w="75" w:type="dxa"/>
              <w:right w:w="75" w:type="dxa"/>
            </w:tcMar>
            <w:vAlign w:val="both"/>
          </w:tcPr>
          <w:p w:rsidR="000F5AD5" w:rsidRDefault="003F68A1">
            <w:r w:rsidRPr="003F68A1">
              <w:rPr>
                <w:lang w:val="ru-RU"/>
              </w:rPr>
              <w:t>1.Объяснение приема письменного умножения на однозначное число (запись примеров в столбик, с какого разряда начинаем вычисления). Использует наглядный материал (презентация, доска). 2. Организация работы по учебник стр.</w:t>
            </w:r>
            <w:r>
              <w:t> </w:t>
            </w:r>
            <w:r w:rsidRPr="003F68A1">
              <w:rPr>
                <w:lang w:val="ru-RU"/>
              </w:rPr>
              <w:t xml:space="preserve"> </w:t>
            </w:r>
            <w:r>
              <w:t>49 № 155,</w:t>
            </w:r>
          </w:p>
        </w:tc>
        <w:tc>
          <w:tcPr>
            <w:tcW w:w="0" w:type="auto"/>
            <w:tcMar>
              <w:top w:w="75" w:type="dxa"/>
              <w:left w:w="75" w:type="dxa"/>
              <w:bottom w:w="75" w:type="dxa"/>
              <w:right w:w="75" w:type="dxa"/>
            </w:tcMar>
            <w:vAlign w:val="both"/>
          </w:tcPr>
          <w:p w:rsidR="000F5AD5" w:rsidRDefault="003F68A1">
            <w:r w:rsidRPr="003F68A1">
              <w:rPr>
                <w:lang w:val="ru-RU"/>
              </w:rPr>
              <w:t xml:space="preserve">Выполняют решение примеров на умножение трёхзначных и четырёхзначных чисел на однозначное число (с записью примеров в столбик). </w:t>
            </w:r>
            <w:r>
              <w:t>Решают арифметические задачи 1 способ (решение в 3 действия)</w:t>
            </w:r>
          </w:p>
        </w:tc>
        <w:tc>
          <w:tcPr>
            <w:tcW w:w="0" w:type="auto"/>
            <w:tcMar>
              <w:top w:w="75" w:type="dxa"/>
              <w:left w:w="75" w:type="dxa"/>
              <w:bottom w:w="75" w:type="dxa"/>
              <w:right w:w="75" w:type="dxa"/>
            </w:tcMar>
            <w:vAlign w:val="both"/>
          </w:tcPr>
          <w:p w:rsidR="000F5AD5" w:rsidRDefault="003F68A1">
            <w:r w:rsidRPr="003F68A1">
              <w:rPr>
                <w:lang w:val="ru-RU"/>
              </w:rPr>
              <w:t xml:space="preserve">Выполняют решение примеров на умножение трёхзначных и четырёхзначных чисел на однозначное число (с записью примеров в столбик). </w:t>
            </w:r>
            <w:r>
              <w:t>Решают арифметические задачи 2 способ (решение в 4 действия)</w:t>
            </w:r>
          </w:p>
        </w:tc>
      </w:tr>
      <w:tr w:rsidR="000F5AD5">
        <w:trPr>
          <w:jc w:val="center"/>
        </w:trPr>
        <w:tc>
          <w:tcPr>
            <w:tcW w:w="0" w:type="auto"/>
            <w:tcMar>
              <w:top w:w="75" w:type="dxa"/>
              <w:left w:w="75" w:type="dxa"/>
              <w:bottom w:w="75" w:type="dxa"/>
              <w:right w:w="75" w:type="dxa"/>
            </w:tcMar>
            <w:vAlign w:val="both"/>
          </w:tcPr>
          <w:p w:rsidR="000F5AD5" w:rsidRDefault="003F68A1">
            <w:r>
              <w:t xml:space="preserve">4. Физкультминутка </w:t>
            </w:r>
            <w:r>
              <w:rPr>
                <w:b/>
                <w:bCs/>
              </w:rP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Проводит физкультминутку: упражнения для глаз, рук, шеи</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Первичное закрепление нового материала. Включение </w:t>
            </w:r>
            <w:r w:rsidRPr="003F68A1">
              <w:rPr>
                <w:lang w:val="ru-RU"/>
              </w:rPr>
              <w:lastRenderedPageBreak/>
              <w:t>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Организация работы по учебнику: для минимального уровня решение простых примеров, для </w:t>
            </w:r>
            <w:r w:rsidRPr="003F68A1">
              <w:rPr>
                <w:lang w:val="ru-RU"/>
              </w:rPr>
              <w:lastRenderedPageBreak/>
              <w:t>достаточного уровня решение более сложных примеров стр.</w:t>
            </w:r>
            <w:r>
              <w:t> </w:t>
            </w:r>
            <w:r w:rsidRPr="003F68A1">
              <w:rPr>
                <w:lang w:val="ru-RU"/>
              </w:rPr>
              <w:t xml:space="preserve"> </w:t>
            </w:r>
            <w:r>
              <w:t>50 № 157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Выполняют решение простых примеров на умножение, с опорой на таблицу умножения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Самостоятельно решают примеры, при необходимости обращаются за помощью</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6.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50 № 157 2 и 4 столбик, № 160</w:t>
            </w:r>
          </w:p>
        </w:tc>
        <w:tc>
          <w:tcPr>
            <w:tcW w:w="0" w:type="auto"/>
            <w:tcMar>
              <w:top w:w="75" w:type="dxa"/>
              <w:left w:w="75" w:type="dxa"/>
              <w:bottom w:w="75" w:type="dxa"/>
              <w:right w:w="75" w:type="dxa"/>
            </w:tcMar>
            <w:vAlign w:val="both"/>
          </w:tcPr>
          <w:p w:rsidR="000F5AD5" w:rsidRDefault="003F68A1">
            <w:r>
              <w:t>Учебник стр. 50 №157 (2 и 4 столбик)</w:t>
            </w:r>
          </w:p>
        </w:tc>
        <w:tc>
          <w:tcPr>
            <w:tcW w:w="0" w:type="auto"/>
            <w:tcMar>
              <w:top w:w="75" w:type="dxa"/>
              <w:left w:w="75" w:type="dxa"/>
              <w:bottom w:w="75" w:type="dxa"/>
              <w:right w:w="75" w:type="dxa"/>
            </w:tcMar>
            <w:vAlign w:val="both"/>
          </w:tcPr>
          <w:p w:rsidR="000F5AD5" w:rsidRDefault="003F68A1">
            <w:r>
              <w:t>Учебник стр. 50 № 157 (2 и 4 столбик), № 160</w:t>
            </w:r>
          </w:p>
        </w:tc>
      </w:tr>
      <w:tr w:rsidR="000F5AD5">
        <w:trPr>
          <w:jc w:val="center"/>
        </w:trPr>
        <w:tc>
          <w:tcPr>
            <w:tcW w:w="0" w:type="auto"/>
            <w:tcMar>
              <w:top w:w="75" w:type="dxa"/>
              <w:left w:w="75" w:type="dxa"/>
              <w:bottom w:w="75" w:type="dxa"/>
              <w:right w:w="75" w:type="dxa"/>
            </w:tcMar>
            <w:vAlign w:val="both"/>
          </w:tcPr>
          <w:p w:rsidR="000F5AD5" w:rsidRDefault="003F68A1">
            <w:r>
              <w:t>7.Рефлексия (подведение итогов занятия)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Оценивание результатов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Default="003F68A1">
            <w:r>
              <w:t>Оценивают результат своей деятельности</w:t>
            </w:r>
          </w:p>
        </w:tc>
      </w:tr>
    </w:tbl>
    <w:p w:rsidR="000F5AD5" w:rsidRDefault="003F68A1">
      <w:pPr>
        <w:spacing w:before="300"/>
      </w:pPr>
      <w:r>
        <w:t>Урок 21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88"/>
        <w:gridCol w:w="4709"/>
        <w:gridCol w:w="4313"/>
        <w:gridCol w:w="3743"/>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умножение пятизначных и шестизначных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Совершенствовать навыки письменного умножения пятизначных и шестизначных чисел на однозначное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Коррекционно - образовательные: отработка навыков письменного умножения на однозначное число в пределах 1</w:t>
            </w:r>
            <w:r>
              <w:t> </w:t>
            </w:r>
            <w:r w:rsidRPr="003F68A1">
              <w:rPr>
                <w:lang w:val="ru-RU"/>
              </w:rPr>
              <w:t>000</w:t>
            </w:r>
            <w:r>
              <w:t> </w:t>
            </w:r>
            <w:r w:rsidRPr="003F68A1">
              <w:rPr>
                <w:lang w:val="ru-RU"/>
              </w:rPr>
              <w:t>000.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 xml:space="preserve">000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Примеры на табличное умножение и деление. 3. Создание проблемной ситуации: предложение решить примеры с многозначными числами учебник стр. 52 № 163 (1). </w:t>
            </w:r>
            <w:r>
              <w:t>Какие числа по количеству знаков) умножаются на однозначное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Проверяют задание у соседа по парте, сравнивая со своим. 2. Устно решают простые примеры на умножение и деление. 3. Решают примеры на умножение пятизначных чисел (с опорой на таблицу умножения) </w:t>
            </w:r>
            <w:r>
              <w:t> </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Устно решают более сложные примеры на умножение и деление. </w:t>
            </w:r>
            <w:r>
              <w:t>Решают примеры на умножение полных шестизначных чисел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выполнять умножение пятизначных и шестизначных чисел, с записью примеров в столбик. 2.Организация работы по учебнику стр. 52 № 163 (2) – а, № 164 (1). Решение примеров на умножение по образцу. </w:t>
            </w:r>
            <w:r>
              <w:t>3.Решение арифметических задач на нахождение остатка</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умножение, записывают примеры в столбик, с помощью калькулятора. </w:t>
            </w:r>
            <w:r>
              <w:t>2.Решают простые арифметические задачи</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умножение, с записью примеров в столбик. </w:t>
            </w:r>
            <w:r>
              <w:t>2.Решают арифметические задачи на нахождение остатка</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Учебник стр. 52 № 163 (б) 1 и 2 столбик, №164 (2)</w:t>
            </w:r>
          </w:p>
        </w:tc>
        <w:tc>
          <w:tcPr>
            <w:tcW w:w="0" w:type="auto"/>
            <w:tcMar>
              <w:top w:w="75" w:type="dxa"/>
              <w:left w:w="75" w:type="dxa"/>
              <w:bottom w:w="75" w:type="dxa"/>
              <w:right w:w="75" w:type="dxa"/>
            </w:tcMar>
            <w:vAlign w:val="both"/>
          </w:tcPr>
          <w:p w:rsidR="000F5AD5" w:rsidRDefault="003F68A1">
            <w:r>
              <w:t>Учебник стр. 53 № 163 (1 и 2 столбик)</w:t>
            </w:r>
          </w:p>
        </w:tc>
        <w:tc>
          <w:tcPr>
            <w:tcW w:w="0" w:type="auto"/>
            <w:tcMar>
              <w:top w:w="75" w:type="dxa"/>
              <w:left w:w="75" w:type="dxa"/>
              <w:bottom w:w="75" w:type="dxa"/>
              <w:right w:w="75" w:type="dxa"/>
            </w:tcMar>
            <w:vAlign w:val="both"/>
          </w:tcPr>
          <w:p w:rsidR="000F5AD5" w:rsidRDefault="003F68A1">
            <w:r>
              <w:t>Учебник стр. 53 № 163 (1 и 2 столбик), № 164 (2)</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97"/>
        <w:gridCol w:w="4749"/>
        <w:gridCol w:w="3996"/>
        <w:gridCol w:w="401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умножение неполных многозначных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навыков письменного умножения неполных многозначных чисел на однозначное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Коррекционно - образовательные: отработка навыков письменного умножения на однозначное число в пределах 1</w:t>
            </w:r>
            <w:r>
              <w:t> </w:t>
            </w:r>
            <w:r w:rsidRPr="003F68A1">
              <w:rPr>
                <w:lang w:val="ru-RU"/>
              </w:rPr>
              <w:t>000</w:t>
            </w:r>
            <w:r>
              <w:t> </w:t>
            </w:r>
            <w:r w:rsidRPr="003F68A1">
              <w:rPr>
                <w:lang w:val="ru-RU"/>
              </w:rPr>
              <w:t>000.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 xml:space="preserve">000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знаний </w:t>
            </w:r>
            <w:r w:rsidRPr="003F68A1">
              <w:rPr>
                <w:lang w:val="ru-RU"/>
              </w:rPr>
              <w:lastRenderedPageBreak/>
              <w:t>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1.Организация проверки домашнего </w:t>
            </w:r>
            <w:r w:rsidRPr="003F68A1">
              <w:rPr>
                <w:lang w:val="ru-RU"/>
              </w:rPr>
              <w:lastRenderedPageBreak/>
              <w:t xml:space="preserve">задания. 2.Проведение устного счета Примеры на табличное умножение и деление. 3. Создание проблемной ситуации: предложение решить примеры с многозначными числами учебник стр. 53 № 173 (а). </w:t>
            </w:r>
            <w:r>
              <w:t>Рассмотрим образцы примеров, как выполнено умножение многозначных чисел</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Проверяют задание у соседа </w:t>
            </w:r>
            <w:r w:rsidRPr="003F68A1">
              <w:rPr>
                <w:lang w:val="ru-RU"/>
              </w:rPr>
              <w:lastRenderedPageBreak/>
              <w:t xml:space="preserve">по парте, сравнивая со своим. 2. Устно решают простые примеры на умножение и деление. </w:t>
            </w:r>
            <w:r>
              <w:t>3. Решают примеры на умножение многозначных чисел  </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Проверяют задание у соседа </w:t>
            </w:r>
            <w:r w:rsidRPr="003F68A1">
              <w:rPr>
                <w:lang w:val="ru-RU"/>
              </w:rPr>
              <w:lastRenderedPageBreak/>
              <w:t xml:space="preserve">по парте. 2. Устно решают более сложные примеры на умножение и деление. </w:t>
            </w:r>
            <w:r>
              <w:t>Решают примеры на умножение полных многозначных чисел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выполнять умножение неполных многозначных чисел, с записью примеров в столбик. 2.Организация работы по учебнику стр. 55 № 173, № 174. Решение примеров на умножение по образцу. </w:t>
            </w:r>
            <w:r>
              <w:t>Решение арифметических задач.  </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умножение, записывают примеры в столбик, с помощью калькулятора. </w:t>
            </w:r>
            <w:r>
              <w:t>2.Решают арифметические задачи, с помощью учителя  </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умножение, с записью примеров в столбик. </w:t>
            </w:r>
            <w:r>
              <w:t>2.Решают арифметические задачи самостоятельно.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56 № 176, № 177  </w:t>
            </w:r>
          </w:p>
        </w:tc>
        <w:tc>
          <w:tcPr>
            <w:tcW w:w="0" w:type="auto"/>
            <w:tcMar>
              <w:top w:w="75" w:type="dxa"/>
              <w:left w:w="75" w:type="dxa"/>
              <w:bottom w:w="75" w:type="dxa"/>
              <w:right w:w="75" w:type="dxa"/>
            </w:tcMar>
            <w:vAlign w:val="both"/>
          </w:tcPr>
          <w:p w:rsidR="000F5AD5" w:rsidRDefault="003F68A1">
            <w:r>
              <w:t>Учебник стр. 56 № 176, № 177(1)</w:t>
            </w:r>
          </w:p>
        </w:tc>
        <w:tc>
          <w:tcPr>
            <w:tcW w:w="0" w:type="auto"/>
            <w:tcMar>
              <w:top w:w="75" w:type="dxa"/>
              <w:left w:w="75" w:type="dxa"/>
              <w:bottom w:w="75" w:type="dxa"/>
              <w:right w:w="75" w:type="dxa"/>
            </w:tcMar>
            <w:vAlign w:val="both"/>
          </w:tcPr>
          <w:p w:rsidR="000F5AD5" w:rsidRDefault="003F68A1">
            <w:r>
              <w:t>Учебник стр. 56 № 176, № 177 (2)</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15"/>
        <w:gridCol w:w="4825"/>
        <w:gridCol w:w="4046"/>
        <w:gridCol w:w="386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деление четырёхзначных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приемами письменного деления на однозначное число в пределах 1</w:t>
            </w:r>
            <w:r>
              <w:t> </w:t>
            </w:r>
            <w:r w:rsidRPr="003F68A1">
              <w:rPr>
                <w:lang w:val="ru-RU"/>
              </w:rPr>
              <w:t>000</w:t>
            </w:r>
            <w:r>
              <w:t> </w:t>
            </w:r>
            <w:r w:rsidRPr="003F68A1">
              <w:rPr>
                <w:lang w:val="ru-RU"/>
              </w:rPr>
              <w:t>000</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Коррекционно - образовательные: совершенствовать навыки письменного деления на однозначное число в пределах 1</w:t>
            </w:r>
            <w:r>
              <w:t> </w:t>
            </w:r>
            <w:r w:rsidRPr="003F68A1">
              <w:rPr>
                <w:lang w:val="ru-RU"/>
              </w:rPr>
              <w:t>000</w:t>
            </w:r>
            <w:r>
              <w:t> </w:t>
            </w:r>
            <w:r w:rsidRPr="003F68A1">
              <w:rPr>
                <w:lang w:val="ru-RU"/>
              </w:rPr>
              <w:t>000.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 xml:space="preserve">000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Примеры на табличное умножение и деление. 3. Создание проблемной ситуации: предложение решить примеры с многозначными числами учебник стр. 58№ 184 (1 столбик). </w:t>
            </w:r>
            <w:r>
              <w:t xml:space="preserve">Как выполняется письменное деление </w:t>
            </w:r>
            <w:r>
              <w:lastRenderedPageBreak/>
              <w:t>четырехзначных чисел</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Проверяют задание у соседа по парте, сравнивая со своим. 2. Устно решают простые примеры на умножение и деление. </w:t>
            </w:r>
            <w:r>
              <w:t>3. Решают примеры на умножение многозначных чисел  </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Устно решают более сложные примеры на умножение и деление. </w:t>
            </w:r>
            <w:r>
              <w:t>Решают примеры на умножение полных многозначных чисел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выполнять деление четырёхзначных чисел, с записью примеров в столбик. 2.Организация работы по учебнику стр. 58 № 184 (2 – 3 столбик), № 185 (2,3). Решение примеров на деление по образцу. </w:t>
            </w:r>
            <w:r>
              <w:t>Решение арифметических задач</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деление, записывают примеры в столбик, с помощью калькулятора. </w:t>
            </w:r>
            <w:r>
              <w:t>2.Решают арифметические задачи, с помощью учителя  </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деление, с записью примеров в столбик. </w:t>
            </w:r>
            <w:r>
              <w:t>2.Решают арифметические задачи самостоятельно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58 № 184 (5 столбик), № 186 (1)  </w:t>
            </w:r>
          </w:p>
        </w:tc>
        <w:tc>
          <w:tcPr>
            <w:tcW w:w="0" w:type="auto"/>
            <w:tcMar>
              <w:top w:w="75" w:type="dxa"/>
              <w:left w:w="75" w:type="dxa"/>
              <w:bottom w:w="75" w:type="dxa"/>
              <w:right w:w="75" w:type="dxa"/>
            </w:tcMar>
            <w:vAlign w:val="both"/>
          </w:tcPr>
          <w:p w:rsidR="000F5AD5" w:rsidRDefault="003F68A1">
            <w:r>
              <w:t>Учебник стр. 58 № 184 (5 столбик), № 186 (1)  </w:t>
            </w:r>
          </w:p>
        </w:tc>
        <w:tc>
          <w:tcPr>
            <w:tcW w:w="0" w:type="auto"/>
            <w:tcMar>
              <w:top w:w="75" w:type="dxa"/>
              <w:left w:w="75" w:type="dxa"/>
              <w:bottom w:w="75" w:type="dxa"/>
              <w:right w:w="75" w:type="dxa"/>
            </w:tcMar>
            <w:vAlign w:val="both"/>
          </w:tcPr>
          <w:p w:rsidR="000F5AD5" w:rsidRDefault="003F68A1">
            <w:r>
              <w:t>Учебник стр. 58 № 184 (5 столбик), № 185 (4)  </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58"/>
        <w:gridCol w:w="4572"/>
        <w:gridCol w:w="4341"/>
        <w:gridCol w:w="3882"/>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деление пятизначных и шестизначных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с алгоритмом деления пятизначных и шестизначных чисел на однозначное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Default="003F68A1">
            <w:r w:rsidRPr="003F68A1">
              <w:rPr>
                <w:lang w:val="ru-RU"/>
              </w:rPr>
              <w:t>Коррекционно - образовательные: формирование навыков письменного деления многозначных чисел на однозначное число в пределах 1</w:t>
            </w:r>
            <w:r>
              <w:t> </w:t>
            </w:r>
            <w:r w:rsidRPr="003F68A1">
              <w:rPr>
                <w:lang w:val="ru-RU"/>
              </w:rPr>
              <w:t>000</w:t>
            </w:r>
            <w:r>
              <w:t> </w:t>
            </w:r>
            <w:r w:rsidRPr="003F68A1">
              <w:rPr>
                <w:lang w:val="ru-RU"/>
              </w:rPr>
              <w:t>000, с записью примера в столбик. Формировать умение применять полученные знания при решении простых примеров и задач. Совершенствовать умение работать с числовыми данными в пределах 1 000</w:t>
            </w:r>
            <w:r>
              <w:t> </w:t>
            </w:r>
            <w:r w:rsidRPr="003F68A1">
              <w:rPr>
                <w:lang w:val="ru-RU"/>
              </w:rPr>
              <w:t xml:space="preserve">000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Выполните сначала кратное сравнение, а затем разностное сравнение этих же чисел. Учебник стр. 60 №192 3. Создание проблемной ситуации: рассмотрите примеры. Какие числа (по количеству знаков) мы делим. учебник стр.60 № 194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сравнивая со своим. 2. Устно выполняют кратное сравнение чисел. 3. Рассматривают примеры, отвечают на вопросы учителя, называют числа по количеству знаков,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Проверяют задание у соседа по парте. 2. Устно выполняют разностное сравнение чисел. 3. Рассматривают примеры, отвечают на вопросы учителя, называют числа по количеству знаков </w:t>
            </w:r>
            <w:r>
              <w:t>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деление пятизначных и шестизначных чисел, с записью </w:t>
            </w:r>
            <w:r w:rsidRPr="003F68A1">
              <w:rPr>
                <w:lang w:val="ru-RU"/>
              </w:rPr>
              <w:lastRenderedPageBreak/>
              <w:t>примеров в столбик. 2.Организация работы по учебнику стр. 61 № 194 – а, № 195. Решение примеров на деление по образцу. Решение арифметических задач с вопросами «Во сколько раз больше?», «На сколько меньше?»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1.Выполняют решение примеров на деление, записывают примеры в сорочку, с помощью </w:t>
            </w:r>
            <w:r w:rsidRPr="003F68A1">
              <w:rPr>
                <w:lang w:val="ru-RU"/>
              </w:rPr>
              <w:lastRenderedPageBreak/>
              <w:t xml:space="preserve">калькулятора. 2.Решают арифметические задачи, с помощью учителя с вопросами «На сколько меньше?»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1.Выполняют решение примеров на деление, с записью примеров в столбик. </w:t>
            </w:r>
            <w:r w:rsidRPr="003F68A1">
              <w:rPr>
                <w:lang w:val="ru-RU"/>
              </w:rPr>
              <w:lastRenderedPageBreak/>
              <w:t xml:space="preserve">2.Решают арифметические задачи с вопросами «Во сколько раз больше?»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61 № 197 – а (1,2, столбик)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Учебник стр. 61 № 197 – а (1,2, столбик), без проверки умножением </w:t>
            </w:r>
            <w:r>
              <w:t> </w:t>
            </w:r>
          </w:p>
        </w:tc>
        <w:tc>
          <w:tcPr>
            <w:tcW w:w="0" w:type="auto"/>
            <w:tcMar>
              <w:top w:w="75" w:type="dxa"/>
              <w:left w:w="75" w:type="dxa"/>
              <w:bottom w:w="75" w:type="dxa"/>
              <w:right w:w="75" w:type="dxa"/>
            </w:tcMar>
            <w:vAlign w:val="both"/>
          </w:tcPr>
          <w:p w:rsidR="000F5AD5" w:rsidRDefault="003F68A1">
            <w:r>
              <w:t>Учебник стр. 61 № 197 – а (1,2, столбик),  </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52"/>
        <w:gridCol w:w="4208"/>
        <w:gridCol w:w="4562"/>
        <w:gridCol w:w="403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Арифметические действия с числами (сложение, вычитание, умножение, деление)</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Систематизировать и обобщить знания и умения обучающихся по выполнению арифметических действий (сложение, вычитание, умножение, деление) с натуральными числами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 - образовательные: совершенствование навыков арифметических действий (сложение, вычитание, умножение, деление); отработка навыков решать числовые выражения; решать арифметические задачи на нахождение части от числа Коррекционно – развивающие: корректировать и </w:t>
            </w:r>
            <w:r w:rsidRPr="003F68A1">
              <w:rPr>
                <w:lang w:val="ru-RU"/>
              </w:rPr>
              <w:lastRenderedPageBreak/>
              <w:t xml:space="preserve">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Игра «Третий лишний» 3 Повторение основных правил сложения, вычитания, умножения и деления</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сравнивая со своим. 2. Устно выполняют вычисления (лёгкие примеры). </w:t>
            </w:r>
            <w:r>
              <w:t>3. Включаются в беседу, отвечают на вопросы</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Устно выполняют вычисления (сложные примеры). </w:t>
            </w:r>
            <w:r>
              <w:t>3. Включаются в беседу, отвечают на вопросы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числовые выражения в 2-3 действия. 2.Организация работы по учебнику стр. 62 № 199 № 203 (1). Решение числовых выражений. Решение арифметических задач на нахождение части от числа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1.Записывают числовые выражения. 2.Выполняют расстановку действий (с помощью учителя), решают примеры на (сложение, вычитание, умножение, деление) в 3 действия. Решают арифметические задачи на нахождение части от числа в 1 действие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1.Записывают числовые выражения. Решают примеры на (сложение, вычитание, умножение, деление) в 3 - 4 действия. Решают арифметические задачи на нахождение части от числа в 2 действия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Информация о домашнем задании, о </w:t>
            </w:r>
            <w:r w:rsidRPr="003F68A1">
              <w:rPr>
                <w:lang w:val="ru-RU"/>
              </w:rPr>
              <w:lastRenderedPageBreak/>
              <w:t>его выполнении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Инструктаж по выполнению домашнего задания. </w:t>
            </w:r>
            <w:r>
              <w:t xml:space="preserve">Учебник стр. </w:t>
            </w:r>
            <w:r>
              <w:lastRenderedPageBreak/>
              <w:t>63 № 206</w:t>
            </w:r>
          </w:p>
        </w:tc>
        <w:tc>
          <w:tcPr>
            <w:tcW w:w="0" w:type="auto"/>
            <w:tcMar>
              <w:top w:w="75" w:type="dxa"/>
              <w:left w:w="75" w:type="dxa"/>
              <w:bottom w:w="75" w:type="dxa"/>
              <w:right w:w="75" w:type="dxa"/>
            </w:tcMar>
            <w:vAlign w:val="both"/>
          </w:tcPr>
          <w:p w:rsidR="000F5AD5" w:rsidRDefault="003F68A1">
            <w:r>
              <w:lastRenderedPageBreak/>
              <w:t>Учебник стр. 63 № 206 (3 примера)</w:t>
            </w:r>
          </w:p>
        </w:tc>
        <w:tc>
          <w:tcPr>
            <w:tcW w:w="0" w:type="auto"/>
            <w:tcMar>
              <w:top w:w="75" w:type="dxa"/>
              <w:left w:w="75" w:type="dxa"/>
              <w:bottom w:w="75" w:type="dxa"/>
              <w:right w:w="75" w:type="dxa"/>
            </w:tcMar>
            <w:vAlign w:val="both"/>
          </w:tcPr>
          <w:p w:rsidR="000F5AD5" w:rsidRDefault="003F68A1">
            <w:r>
              <w:t>Учебник стр. 63 № 206</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17"/>
        <w:gridCol w:w="3829"/>
        <w:gridCol w:w="4518"/>
        <w:gridCol w:w="4489"/>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деление пятизначных и шестизначных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умения выполнять деление пятизначных и шестизначных чисел на однозначное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Коррекционно - образовательные: закрепление навыков письменного деления многозначных чисел на однозначное число в пределах 1</w:t>
            </w:r>
            <w:r>
              <w:t> </w:t>
            </w:r>
            <w:r w:rsidRPr="003F68A1">
              <w:rPr>
                <w:lang w:val="ru-RU"/>
              </w:rPr>
              <w:t>000</w:t>
            </w:r>
            <w:r>
              <w:t> </w:t>
            </w:r>
            <w:r w:rsidRPr="003F68A1">
              <w:rPr>
                <w:lang w:val="ru-RU"/>
              </w:rPr>
              <w:t xml:space="preserve">000, с записью примера в столбик; научить решать задачи по краткой записи Коррекционно – развивающие: корректировать и развивать речь (математическую терминологию, комментирование действий)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Во сколько раз одно число больше (меньше) другого, в каждой паре чисел. </w:t>
            </w:r>
            <w:r>
              <w:t>3. Повторение алгоритма письменного деления</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сравнивая со своим. 2. Устно выполняют вычисления (во сколько раз больше). </w:t>
            </w:r>
            <w:r>
              <w:t>3.Проговаривают алгоритм письменно деления,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Устно выполняют вычисления (во сколько раз больше). </w:t>
            </w:r>
            <w:r>
              <w:t>3. Проговаривают алгоритм письменно деления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1.Закрепление умения выполнять деление пятизначных и шестизначных чисел, с записью примеров в столбик. </w:t>
            </w:r>
            <w:r>
              <w:t>3. Организация самостоятельной работы по вариантам</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решение примеров на деление пятизначных и шестизначных чисел на однозначное число (с записью примеров в столбик) с помощью калькулятора. 2.Составляют задачи по краткой записи в 2 действия с помощью учителя. </w:t>
            </w:r>
            <w:r>
              <w:t>3. Выполняют самостоятельную работу (лёгкие примеры)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компоненты при умножении и делении. Выполняют решение примеров на деление пятизначных и шестизначных чисел на однозначное число (с записью примеров в столбик). 2.Составляют задачи по краткой записи в 3 – 4 действия. 3. Выполняют самостоятельную работу (более сложные примеры)</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65 № 208 – б (1,2, столбик)</w:t>
            </w:r>
          </w:p>
        </w:tc>
        <w:tc>
          <w:tcPr>
            <w:tcW w:w="0" w:type="auto"/>
            <w:tcMar>
              <w:top w:w="75" w:type="dxa"/>
              <w:left w:w="75" w:type="dxa"/>
              <w:bottom w:w="75" w:type="dxa"/>
              <w:right w:w="75" w:type="dxa"/>
            </w:tcMar>
            <w:vAlign w:val="both"/>
          </w:tcPr>
          <w:p w:rsidR="000F5AD5" w:rsidRDefault="003F68A1">
            <w:r>
              <w:t>Учебник стр. 65 № 208 – б (1,2, столбик)  </w:t>
            </w:r>
          </w:p>
        </w:tc>
        <w:tc>
          <w:tcPr>
            <w:tcW w:w="0" w:type="auto"/>
            <w:tcMar>
              <w:top w:w="75" w:type="dxa"/>
              <w:left w:w="75" w:type="dxa"/>
              <w:bottom w:w="75" w:type="dxa"/>
              <w:right w:w="75" w:type="dxa"/>
            </w:tcMar>
            <w:vAlign w:val="both"/>
          </w:tcPr>
          <w:p w:rsidR="000F5AD5" w:rsidRDefault="003F68A1">
            <w:r>
              <w:t>Учебник стр. 65 № 208 – б (1,2,3 столбик)  </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2"/>
        <w:gridCol w:w="4590"/>
        <w:gridCol w:w="4270"/>
        <w:gridCol w:w="3931"/>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с остатком пятизначных и шестизначных чисел в пределах 1</w:t>
            </w:r>
            <w:r>
              <w:t> </w:t>
            </w:r>
            <w:r w:rsidRPr="003F68A1">
              <w:rPr>
                <w:lang w:val="ru-RU"/>
              </w:rPr>
              <w:t>000 000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Научить обучающихся правильно выполнять деление с остатком пятизначных и шестизначных чисел в пределах 1 000 000</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 - образовательные: закрепление навыков письменного деления с остатком; зкакрепить навыки решения задач на нахождение остатка Коррекционно – развивающие: учиться проверять правильность выполнения деления с остатком с помощью умножения и сложения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2.Проведение устного счета: повторение алгоритма деления с остатком, повторение деления многозначных чисел. 3. Проведение работы с остатком. 4. Связь с реальной жизнью: приведение </w:t>
            </w:r>
            <w:r w:rsidRPr="003F68A1">
              <w:rPr>
                <w:lang w:val="ru-RU"/>
              </w:rPr>
              <w:lastRenderedPageBreak/>
              <w:t>примеров, где используется деление с остатком (распределение денег между друзьями)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сравнивая со своим. 2. Повторяют алгоритм деления с остатком, с опорой на образец. 3. Устно выполняют деление (лёгкие примеры). 4.Слушают </w:t>
            </w:r>
            <w:r w:rsidRPr="003F68A1">
              <w:rPr>
                <w:lang w:val="ru-RU"/>
              </w:rPr>
              <w:lastRenderedPageBreak/>
              <w:t xml:space="preserve">учителя, участвуют в беседе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2. Повторяют алгоритм деления с остатком, с опорой на образец. 3. Устно выполняют деление (сложные примеры). 4.Слушают учителя, </w:t>
            </w:r>
            <w:r w:rsidRPr="003F68A1">
              <w:rPr>
                <w:lang w:val="ru-RU"/>
              </w:rPr>
              <w:lastRenderedPageBreak/>
              <w:t xml:space="preserve">участвуют в беседе </w:t>
            </w:r>
            <w:r>
              <w:t>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выполнять деление с остатком. 2.Организация работы по учебнику стр. 66 № 213 – а. Решение примеров на деление с остатком по образцу. </w:t>
            </w:r>
            <w:r>
              <w:t>Решение арифметических задач на нахождение остатка. Учебник стр. 66- 67 № 214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решение примеров на деление с остатком в пределах 1</w:t>
            </w:r>
            <w:r>
              <w:t> </w:t>
            </w:r>
            <w:r w:rsidRPr="003F68A1">
              <w:rPr>
                <w:lang w:val="ru-RU"/>
              </w:rPr>
              <w:t xml:space="preserve">000 000. 2.Решают арифметические задачи на равные части с остатком с помощью учителя </w:t>
            </w:r>
            <w:r>
              <w:t> </w:t>
            </w:r>
          </w:p>
        </w:tc>
        <w:tc>
          <w:tcPr>
            <w:tcW w:w="0" w:type="auto"/>
            <w:tcMar>
              <w:top w:w="75" w:type="dxa"/>
              <w:left w:w="75" w:type="dxa"/>
              <w:bottom w:w="75" w:type="dxa"/>
              <w:right w:w="75" w:type="dxa"/>
            </w:tcMar>
            <w:vAlign w:val="both"/>
          </w:tcPr>
          <w:p w:rsidR="000F5AD5" w:rsidRDefault="003F68A1">
            <w:r w:rsidRPr="003F68A1">
              <w:rPr>
                <w:lang w:val="ru-RU"/>
              </w:rPr>
              <w:t>1.Выполняют решение примеров на деление с остатком в пределах 1</w:t>
            </w:r>
            <w:r>
              <w:t> </w:t>
            </w:r>
            <w:r w:rsidRPr="003F68A1">
              <w:rPr>
                <w:lang w:val="ru-RU"/>
              </w:rPr>
              <w:t xml:space="preserve">000 000 с последующей проверкой. </w:t>
            </w:r>
            <w:r>
              <w:t>2.Решают арифметические задачи на равные части с остатком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66 № 215 – а (1,2, столбик)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Учебник стр. 66 № 215 – а (1,2, столбик) без проверки </w:t>
            </w:r>
            <w:r>
              <w:t> </w:t>
            </w:r>
          </w:p>
        </w:tc>
        <w:tc>
          <w:tcPr>
            <w:tcW w:w="0" w:type="auto"/>
            <w:tcMar>
              <w:top w:w="75" w:type="dxa"/>
              <w:left w:w="75" w:type="dxa"/>
              <w:bottom w:w="75" w:type="dxa"/>
              <w:right w:w="75" w:type="dxa"/>
            </w:tcMar>
            <w:vAlign w:val="both"/>
          </w:tcPr>
          <w:p w:rsidR="000F5AD5" w:rsidRDefault="003F68A1">
            <w:r>
              <w:t>Учебник стр. 66 № 215 – а (1,2, столбик)  </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28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30"/>
        <w:gridCol w:w="4329"/>
        <w:gridCol w:w="4297"/>
        <w:gridCol w:w="429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Положение прямых в пространстве</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у обучающихся представление о взаимном расположении прямых в пространстве, научить их определять и положение прямых относительно друг друга</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 - образовательные: научить определять взаимное расположение прямых в пространстве. Закрепить умение строить и анализировать модели прямых в пространстве Коррекционно – развивающие: развивать пространственное мышление через визуализацию и моделирование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Проведение актуализации знаний. Повторение понятия прямой: Что такое прямая? Какими свойствами она обладает? Как обозначаются прямые на чертеже? Расположение прямых на плоскости: Какие прямые называются параллельными? Приведите примеры. Какие прямые называются пересекающимися? Как найти точку пересечения? 3.Проведение работы с моделями: Используя верёвки или линейки, покажите, как могут располагаться две </w:t>
            </w:r>
            <w:r w:rsidRPr="003F68A1">
              <w:rPr>
                <w:lang w:val="ru-RU"/>
              </w:rPr>
              <w:lastRenderedPageBreak/>
              <w:t>прямые на плоскости (параллельно, пересекаются). 4.Проверка знаний: Устно решите задачу: "На плоскости проведены две прямые. Могут ли они не пересекаться и не быть параллельными?" (5.Игра «Найди пару». Обучающиеся получают карточки с изображением прямых и должны найти пары параллельных, пересекающихся или скрещивающихся прямых</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сравнивая со своим. 2. Отвечают на вопросы учителя с опорой на образец. 3. Работают с линейкой, показывают, как могут располагаться две прямые на плоскости. 4.Слушают учителя, участвуют в беседе. 5. Находят на карточках пары пересекающихся параллельных прямых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Проверяют задание у соседа по парте. 2. Отвечают на вопросы учителя, приводят примеры. 3. Работают с веревкой, показывают, как могут располагаться две прямые на плоскости. 4.Слушают учителя, разбирают задачу, участвуют в беседе. 5. Находят на карточках пары скрещивающихся параллельных прямых </w:t>
            </w:r>
            <w:r>
              <w:t>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Организация работы по учебнику стр. 74 № 233 2. Организация самостоятельной работы по вариантам: учебник стр. 74 №235 (1,2)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построение параллельных прямых, перпендикулярных прямых, отрезков с помощью чертёжного угольника, используя образец. 2.Выполняют самостоятельную работу: чертят пару горизонтальных прямых отрезков 9 см каждый, расстояние между ними равно 2 см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построение параллельных прямых, перпендикулярных прямых, отрезков с помощью чертёжного угольника. 2. Выполняют самостоятельную работу: чертят пару горизонтальных прямых отрезков 7 см 5мм каждый, расстояние между ними равно 4 см</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74 № 234</w:t>
            </w:r>
          </w:p>
        </w:tc>
        <w:tc>
          <w:tcPr>
            <w:tcW w:w="0" w:type="auto"/>
            <w:tcMar>
              <w:top w:w="75" w:type="dxa"/>
              <w:left w:w="75" w:type="dxa"/>
              <w:bottom w:w="75" w:type="dxa"/>
              <w:right w:w="75" w:type="dxa"/>
            </w:tcMar>
            <w:vAlign w:val="both"/>
          </w:tcPr>
          <w:p w:rsidR="000F5AD5" w:rsidRDefault="003F68A1">
            <w:r>
              <w:t>Учебник стр. 74 № 234  </w:t>
            </w:r>
          </w:p>
        </w:tc>
        <w:tc>
          <w:tcPr>
            <w:tcW w:w="0" w:type="auto"/>
            <w:tcMar>
              <w:top w:w="75" w:type="dxa"/>
              <w:left w:w="75" w:type="dxa"/>
              <w:bottom w:w="75" w:type="dxa"/>
              <w:right w:w="75" w:type="dxa"/>
            </w:tcMar>
            <w:vAlign w:val="both"/>
          </w:tcPr>
          <w:p w:rsidR="000F5AD5" w:rsidRDefault="003F68A1">
            <w:r>
              <w:t>Учебник стр. 74 № 234</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29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«Умножение и деление многозначных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«Умножение и деление многозначных чисел на однозначное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умножение и деление многозначных чисел на однозначное число, решать арифметические задачи в 2 – 3 действия.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 xml:space="preserve">Распределяет варианты </w:t>
            </w:r>
            <w:r>
              <w:lastRenderedPageBreak/>
              <w:t>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886"/>
        <w:gridCol w:w="4200"/>
        <w:gridCol w:w="4579"/>
        <w:gridCol w:w="418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Умножение многозначных чисел на 10,100,1000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умножать многозначные числа на 10, 100, 1000, развитие вычислительных навыков</w:t>
            </w:r>
          </w:p>
        </w:tc>
      </w:tr>
      <w:tr w:rsidR="000F5AD5">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формирование умения умножать многозначные числа на 10, 100, 1000, развитие вычислительных навыков Коррекционно-развивающие: познакомить учащихся с правилом умножения многозначных чисел на 10, 100, 1000. Научить применять правило на практике Коррекционно-воспитательные: воспитывать аккуратность, самостоятельность, интерес к предмету. </w:t>
            </w:r>
            <w:r>
              <w:t>Формировать положительную мотивацию к обучению</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(примеры на повторение умножения на однозначные числа). </w:t>
            </w:r>
            <w:r>
              <w:t>Учебник стр. 76 №234 (1)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Решают устно примеры, предлагаемые учителем, с опорой на таблицу умножения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Решают устно примеры, предлагаемые учителем</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правила умножения многозначных чисел на 10, 100, 1000. </w:t>
            </w:r>
            <w:r>
              <w:t>Демонстрация примеров, учебник стр. 76 №243 (2)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Записывают правило и примеры в тетрадь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Участвуют в обсуждении, формулируют правило самостоятельно, записывают примеры в тетрадь</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1.Оргнизация работы по учебнику стр. 76 №243 (3) – решение примеров, 2. </w:t>
            </w:r>
            <w:r>
              <w:t xml:space="preserve">Организация работы по решению арифметических задач стр. 77 № </w:t>
            </w:r>
            <w:r>
              <w:lastRenderedPageBreak/>
              <w:t>246</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1.Решают примеры на умножение многозначных чисел на 10, 100, 1000 с опорой на образец. </w:t>
            </w:r>
            <w:r>
              <w:t xml:space="preserve">2.Решают арифметические задачи на нахождение расстояния, скорости в </w:t>
            </w:r>
            <w:r>
              <w:lastRenderedPageBreak/>
              <w:t>2 действия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1.Решают примеры на умножение многозначных чисел на 10, 100, 1000. </w:t>
            </w:r>
            <w:r>
              <w:t xml:space="preserve">2.Решают арифметические задачи на нахождение расстояния, </w:t>
            </w:r>
            <w:r>
              <w:lastRenderedPageBreak/>
              <w:t>скорости в 2 - 3 действия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6.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рабочая тетрадь стр.41 №65, №67</w:t>
            </w:r>
          </w:p>
        </w:tc>
        <w:tc>
          <w:tcPr>
            <w:tcW w:w="0" w:type="auto"/>
            <w:tcMar>
              <w:top w:w="75" w:type="dxa"/>
              <w:left w:w="75" w:type="dxa"/>
              <w:bottom w:w="75" w:type="dxa"/>
              <w:right w:w="75" w:type="dxa"/>
            </w:tcMar>
            <w:vAlign w:val="both"/>
          </w:tcPr>
          <w:p w:rsidR="000F5AD5" w:rsidRDefault="003F68A1">
            <w:r>
              <w:t>рабочая тетрадь стр41 №65</w:t>
            </w:r>
          </w:p>
        </w:tc>
        <w:tc>
          <w:tcPr>
            <w:tcW w:w="0" w:type="auto"/>
            <w:tcMar>
              <w:top w:w="75" w:type="dxa"/>
              <w:left w:w="75" w:type="dxa"/>
              <w:bottom w:w="75" w:type="dxa"/>
              <w:right w:w="75" w:type="dxa"/>
            </w:tcMar>
            <w:vAlign w:val="both"/>
          </w:tcPr>
          <w:p w:rsidR="000F5AD5" w:rsidRDefault="003F68A1">
            <w:r>
              <w:t>рабочая тетрадь стр41 №65, №67</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41"/>
        <w:gridCol w:w="4554"/>
        <w:gridCol w:w="4387"/>
        <w:gridCol w:w="387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Деление многозначных чисел на 10,100,1000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делить многозначные числа на 10, 100, 1000, развитие вычислительных навыков</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формирование умения делить многозначные числа на 10, 100, 1000, развитие вычислительных навыков Коррекционно-развивающие: познакомить учащихся с правилом деления многозначных чисел на 10, 100, 1000. Научить применять правило на практике Коррекционно-воспитательные: воспитывать аккуратность, самостоятельность, интерес к предмету. </w:t>
            </w:r>
            <w:r>
              <w:t>Формировать положительную мотивацию к обучению</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(примеры на повторение деления на однозначные числа). </w:t>
            </w:r>
            <w:r>
              <w:t>Учебник стр. 79 №252(1)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Решают устно примеры, предлагаемые учителем, с опорой на таблицу умножения, деления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Решают устно примеры, предлагаемые учителем</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правила деления многозначных чисел на 10, 100, 1000. </w:t>
            </w:r>
            <w:r>
              <w:t>Демонстрация примеров, учебник стр. 79 №252 (2)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Записывают правило и примеры в тетрадь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Участвуют в обсуждении, формулируют правило самостоятельно, записывают примеры в тетрадь</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1.Оргнизация работы по учебнику стр. 79 №252 (3) – решение примеров, № 253, 2. </w:t>
            </w:r>
            <w:r>
              <w:t>Организация работы по решению арифметических задач. Учебник стр. 80 №255</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деление многозначных чисел на 10, 100, 1000 с опорой на образец. </w:t>
            </w:r>
            <w:r>
              <w:t>2.Решают арифметические задачи,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умножение многозначных чисел на 10, 100, 1000. </w:t>
            </w:r>
            <w:r>
              <w:t>2.Решают арифметические задачи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учебник стр. 80 № 257 (1,2)</w:t>
            </w:r>
          </w:p>
        </w:tc>
        <w:tc>
          <w:tcPr>
            <w:tcW w:w="0" w:type="auto"/>
            <w:tcMar>
              <w:top w:w="75" w:type="dxa"/>
              <w:left w:w="75" w:type="dxa"/>
              <w:bottom w:w="75" w:type="dxa"/>
              <w:right w:w="75" w:type="dxa"/>
            </w:tcMar>
            <w:vAlign w:val="both"/>
          </w:tcPr>
          <w:p w:rsidR="000F5AD5" w:rsidRDefault="003F68A1">
            <w:r>
              <w:t>Учебник стр. 80 № 257 (1)</w:t>
            </w:r>
          </w:p>
        </w:tc>
        <w:tc>
          <w:tcPr>
            <w:tcW w:w="0" w:type="auto"/>
            <w:tcMar>
              <w:top w:w="75" w:type="dxa"/>
              <w:left w:w="75" w:type="dxa"/>
              <w:bottom w:w="75" w:type="dxa"/>
              <w:right w:w="75" w:type="dxa"/>
            </w:tcMar>
            <w:vAlign w:val="both"/>
          </w:tcPr>
          <w:p w:rsidR="000F5AD5" w:rsidRDefault="003F68A1">
            <w:r>
              <w:t>Учебник стр. 80 № 257 (1)</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42"/>
        <w:gridCol w:w="4892"/>
        <w:gridCol w:w="4195"/>
        <w:gridCol w:w="3724"/>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Деление с остатком на 10,100,1000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выполнять деление с остатком на 10, 100, 1000, развитие вычислительных навыков</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формирование умения выполнять деление с остатком на 10, 100, 1000, развитие вычислительных навыков; научить решать арифметические задачи на равные части с остатком Коррекционно-развивающие: познакомить учащихся с правилом деления с остатком на 10, 100, 1000. Научить применять правило на практике Коррекционно-воспитательные: воспитывать аккуратность, самостоятельность, интерес к предмету. </w:t>
            </w:r>
            <w:r>
              <w:t>Формировать положительную мотивацию к обучению</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w:t>
            </w:r>
            <w:r>
              <w:t>Учебник стр. 82 №263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Выписывают данные числа в три столбика по образцу данный учителем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Выписывают данные числа в три столбика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правила деления с остатком на 10, 100, 1000. </w:t>
            </w:r>
            <w:r>
              <w:lastRenderedPageBreak/>
              <w:t>Демонстрация примеров, учебник стр. 83 №265 (1)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Записывают правило и примеры в тетрадь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Участвуют в обсуждении, формулируют правило </w:t>
            </w:r>
            <w:r w:rsidRPr="003F68A1">
              <w:rPr>
                <w:lang w:val="ru-RU"/>
              </w:rPr>
              <w:lastRenderedPageBreak/>
              <w:t>самостоятельно, записывают примеры в тетрадь</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Гимнастика для глаз</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1.Оргнизация работы по учебнику стр. 83 № 266 (а) – решение примеров. 2.Организация работы по решению арифметических задач на равные части с остатком. </w:t>
            </w:r>
            <w:r>
              <w:t>Учебник стр. 83 №267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1.Решают примеры на деление с остатком. 2.Решают простые арифметические задачи на равные части с остатком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1.Решают примеры на деление с остатком. 2.Решают простые арифметические задачи на равные части с остатком</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7.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учебник стр. 83 № 266 (б)</w:t>
            </w:r>
          </w:p>
        </w:tc>
        <w:tc>
          <w:tcPr>
            <w:tcW w:w="0" w:type="auto"/>
            <w:tcMar>
              <w:top w:w="75" w:type="dxa"/>
              <w:left w:w="75" w:type="dxa"/>
              <w:bottom w:w="75" w:type="dxa"/>
              <w:right w:w="75" w:type="dxa"/>
            </w:tcMar>
            <w:vAlign w:val="both"/>
          </w:tcPr>
          <w:p w:rsidR="000F5AD5" w:rsidRDefault="003F68A1">
            <w:r>
              <w:t>Учебник стр. 83 № 266 (б)</w:t>
            </w:r>
          </w:p>
        </w:tc>
        <w:tc>
          <w:tcPr>
            <w:tcW w:w="0" w:type="auto"/>
            <w:tcMar>
              <w:top w:w="75" w:type="dxa"/>
              <w:left w:w="75" w:type="dxa"/>
              <w:bottom w:w="75" w:type="dxa"/>
              <w:right w:w="75" w:type="dxa"/>
            </w:tcMar>
            <w:vAlign w:val="both"/>
          </w:tcPr>
          <w:p w:rsidR="000F5AD5" w:rsidRDefault="003F68A1">
            <w:r>
              <w:t>Учебник стр. 83 № 266 (б)</w:t>
            </w:r>
          </w:p>
        </w:tc>
      </w:tr>
      <w:tr w:rsidR="000F5AD5" w:rsidRPr="00770EE1">
        <w:trPr>
          <w:jc w:val="center"/>
        </w:trPr>
        <w:tc>
          <w:tcPr>
            <w:tcW w:w="0" w:type="auto"/>
            <w:tcMar>
              <w:top w:w="75" w:type="dxa"/>
              <w:left w:w="75" w:type="dxa"/>
              <w:bottom w:w="75" w:type="dxa"/>
              <w:right w:w="75" w:type="dxa"/>
            </w:tcMar>
            <w:vAlign w:val="both"/>
          </w:tcPr>
          <w:p w:rsidR="000F5AD5" w:rsidRDefault="003F68A1">
            <w:r>
              <w:t>8.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16"/>
        <w:gridCol w:w="5273"/>
        <w:gridCol w:w="4005"/>
        <w:gridCol w:w="3659"/>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Окружность, круг. Линии в круге</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представлений об окружности, круге и их элементах (радиус, диаметр, хорда, дуга), развитие умения распознавать и строить линии в круге</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 xml:space="preserve">Коррекционно-образовательные: познакомить учащихся с понятиями окружности, круга и их элементами. </w:t>
            </w:r>
            <w:r w:rsidRPr="003F68A1">
              <w:rPr>
                <w:lang w:val="ru-RU"/>
              </w:rPr>
              <w:lastRenderedPageBreak/>
              <w:t>Научить различать радиус, диаметр, хорду и дугу Коррекционно-развивающие: развивать пространственное мышление через построение и анализ геометрических фигур. Развивать умение работать с чертежными инструментами (циркуль, линейка) Коррекционно-воспитательные: воспитывать аккуратность и точность при выполнении чертежей</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 Проведение актуализации знаний по теме: "Что вы знаете об окружности? </w:t>
            </w:r>
            <w:r>
              <w:t>Где встречали эту фигуру в жизни?"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Отвечают на вопросы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Самостоятельно формулируют ответы, приводят примеры из жизни</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Проведение работы по формированию понятия окружности, круга, их элементов (радиус, диаметр, хорда, дуга). </w:t>
            </w:r>
            <w:r>
              <w:t>Демонстрация построения окружности с помощью циркуля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объяснение, повторяют термины, записывают определение в тетрадь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1.Записывают определения, задают уточняющие вопросы</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Гимнастик для глаз</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различать предметы круглой формы. 2.Организация работы по учебнику стр. 74 №237, №238 3.Организация работы в группах: задание на построение окружности и обозначение её элементов. </w:t>
            </w:r>
            <w:r>
              <w:t>Учебник стр. 75 № 240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1.Показывают предметы круглой формы по учебнику. 2.Выполняют построение окружности с заданным радиусом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предметы круглой формы. 2.Выполняют построение окружности с заданным радиусом. </w:t>
            </w:r>
            <w:r>
              <w:t>Строят линии в круге</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6.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учебник стр. 75 № № 242</w:t>
            </w:r>
          </w:p>
        </w:tc>
        <w:tc>
          <w:tcPr>
            <w:tcW w:w="0" w:type="auto"/>
            <w:tcMar>
              <w:top w:w="75" w:type="dxa"/>
              <w:left w:w="75" w:type="dxa"/>
              <w:bottom w:w="75" w:type="dxa"/>
              <w:right w:w="75" w:type="dxa"/>
            </w:tcMar>
            <w:vAlign w:val="both"/>
          </w:tcPr>
          <w:p w:rsidR="000F5AD5" w:rsidRDefault="003F68A1">
            <w:r>
              <w:t>учебник стр. 75 № № 242</w:t>
            </w:r>
          </w:p>
        </w:tc>
        <w:tc>
          <w:tcPr>
            <w:tcW w:w="0" w:type="auto"/>
            <w:tcMar>
              <w:top w:w="75" w:type="dxa"/>
              <w:left w:w="75" w:type="dxa"/>
              <w:bottom w:w="75" w:type="dxa"/>
              <w:right w:w="75" w:type="dxa"/>
            </w:tcMar>
            <w:vAlign w:val="both"/>
          </w:tcPr>
          <w:p w:rsidR="000F5AD5" w:rsidRDefault="003F68A1">
            <w:r>
              <w:t>учебник стр. 75 № № 242</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66"/>
        <w:gridCol w:w="4258"/>
        <w:gridCol w:w="4551"/>
        <w:gridCol w:w="457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Преобразование чисел, полученных при измерении (длина, масса, стоимость, время)</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преобразовывать числа, полученные при измерении величин (длина, масса, стоимость, время), и применять эти умения в практических задача</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познакомить учащихся с правилами преобразования чисел, полученных при измерении величин. Научить применять полученные знания для решения практических задач Коррекционно-развивающие: формировать умение анализировать, сравнивать и обобщать информации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Приветствие. Психологический настрой на работу: АМО (по выбору </w:t>
            </w:r>
            <w:r w:rsidRPr="003F68A1">
              <w:rPr>
                <w:lang w:val="ru-RU"/>
              </w:rPr>
              <w:lastRenderedPageBreak/>
              <w:t>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Проведение актуализации знаний по теме: Какие единицы измерения длины (массы, времени, стоимости) вы знаете? Как вы переводили одни единицы измерения в другие? 3. Создание проблемной ситуации: Предлагает учащимся решить практическую задачу, которая требует преобразования единиц измерения. Например: Задача:</w:t>
            </w:r>
            <w:r>
              <w:t> </w:t>
            </w:r>
            <w:r w:rsidRPr="003F68A1">
              <w:rPr>
                <w:lang w:val="ru-RU"/>
              </w:rPr>
              <w:t>"Мама купила 2 кг 500 г яблок и 1 кг 750 г груш. Сколько всего граммов фруктов купила мама?" Подчеркивает, что для решения задачи нужно уметь преобразовывать числа, полученные при измерении. 4.Подведение к теме урока: "Как вы думаете, чему мы сегодня научимся на уроке?"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Отвечают на вопросы учителя, вспоминая изученные ранее единицы измерения, с опорой на таблицу мер. 3. Пытаются решить задачу, сталкиваются с трудностями (если не знают, как преобразовать килограммы в граммы) </w:t>
            </w:r>
            <w:r>
              <w:t> </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2.Отвечают на вопросы учителя, вспоминая изученные ранее единицы измерения. 3.Пытаются решить задачу, сталкиваются с трудностями (если не знают, как преобразовать килограммы в граммы). </w:t>
            </w:r>
            <w:r>
              <w:t>4.Формулируют предположения о теме урока  </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Проведение работы по разъяснению правила преобразования чисел, полученных при измерении величин (например, перевод метров в сантиметры, рублей в копейки и т.д.). </w:t>
            </w:r>
            <w:r>
              <w:t>Учебник стр. 84 № 270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Слушают учителя записывают меры измерения так, чтобы равенство было верным,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Слушают учителя записывают меры измерения так, чтобы равенство было верным</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учебнику: запись чисел, полученных при измерении двумя мерами, с полным набором знаков в мелких мерах (5 м 04 см). Выражение чисел, полученных при измерении величин, в более мелких (крупных) мерах стр. 84 – 85 № 271, №273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читают числа, полученные при измерении по опорной таблице. 2.Преобразовывают числа, полученные при измерении. Переводят более крупные меры в мелкие и более мелкие в мелкие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читают числа, полученные при измерении. 2.Преобразовывают числа, полученные при измерении. Переводят более крупные меры в мелкие и более мелкие в мелкие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о выполнении задания: рабочая тетрадь на печатной основе стр. 60 -61 № 88, №89, № 90, №91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60 -61 № 88, № 90, №91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60 -61 № 88, №89, № 90, №91</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41"/>
        <w:gridCol w:w="4259"/>
        <w:gridCol w:w="4628"/>
        <w:gridCol w:w="392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Устное сложение чисел, полученных при измерении двумя мерами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знания обучающихся устного сложения чисел, полученных при измерении двумя мерами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закрепление навыков устного сложения чисел, полученных при измерении двумя мерами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2.Организация проведения устного счета «Третий лишний». Найди и зачеркни лишнее число в каждом ряду чисел. Объясни, почему это число является лишним (рабочая тетрадь стр. 65 № 100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сравнивая со своим. 2. Выполняют задания, с опорой на таблицу мер измерений, называют лишние меры измерения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Проверяют задание у соседа по парте. 2. Выполняют задания самостоятельно, называют лишние меры измерения</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соотносить меры, полученных при измерении длины, массы, стоимости. 3.Решение простых и составных арифметических задач с мерами измерения (массы, </w:t>
            </w:r>
            <w:r w:rsidRPr="003F68A1">
              <w:rPr>
                <w:lang w:val="ru-RU"/>
              </w:rPr>
              <w:lastRenderedPageBreak/>
              <w:t>длины),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1.Называют, читают числа, полученные при измерении по опорной таблице. 2. Складывают числа, полученные при измерении двумя мерами, приёмами устных вычислений (с записью примера в </w:t>
            </w:r>
            <w:r w:rsidRPr="003F68A1">
              <w:rPr>
                <w:lang w:val="ru-RU"/>
              </w:rPr>
              <w:lastRenderedPageBreak/>
              <w:t>строчку). 3.Решают простые арифметические задачи с мерами измерения в 1- 2 действия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1.Называют, читают числа, полученные при измерении. 2. Складывают числа, полученные при измерении. 3.Решают составные арифметические задачи с </w:t>
            </w:r>
            <w:r w:rsidRPr="003F68A1">
              <w:rPr>
                <w:lang w:val="ru-RU"/>
              </w:rPr>
              <w:lastRenderedPageBreak/>
              <w:t>мерами измерения в 1- 2 действия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90 № 290, стр. 91 № 294 (1)</w:t>
            </w:r>
          </w:p>
        </w:tc>
        <w:tc>
          <w:tcPr>
            <w:tcW w:w="0" w:type="auto"/>
            <w:tcMar>
              <w:top w:w="75" w:type="dxa"/>
              <w:left w:w="75" w:type="dxa"/>
              <w:bottom w:w="75" w:type="dxa"/>
              <w:right w:w="75" w:type="dxa"/>
            </w:tcMar>
            <w:vAlign w:val="both"/>
          </w:tcPr>
          <w:p w:rsidR="000F5AD5" w:rsidRDefault="003F68A1">
            <w:r>
              <w:t>Учебник стр. 90 № 290</w:t>
            </w:r>
          </w:p>
        </w:tc>
        <w:tc>
          <w:tcPr>
            <w:tcW w:w="0" w:type="auto"/>
            <w:tcMar>
              <w:top w:w="75" w:type="dxa"/>
              <w:left w:w="75" w:type="dxa"/>
              <w:bottom w:w="75" w:type="dxa"/>
              <w:right w:w="75" w:type="dxa"/>
            </w:tcMar>
            <w:vAlign w:val="both"/>
          </w:tcPr>
          <w:p w:rsidR="000F5AD5" w:rsidRDefault="003F68A1">
            <w:r>
              <w:t>Учебник стр. 90 № 290, стр. 91 № 294 (1)</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30"/>
        <w:gridCol w:w="3809"/>
        <w:gridCol w:w="4579"/>
        <w:gridCol w:w="443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сложение чисел, полученных при измерении двумя мерами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знания обучающихся письменного сложения чисел, полученных при измерении двумя мерами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письменного сложения чисел, полученных при измерении двумя мерами; решение арифметических задач с мерами измерения по схематичному рисунку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2.Организация проведения устного счета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доски. 2. Называют меры величин (измерения), с опорой на таблицу мер измерений. Складывают числа, полученные при измерении двумя мерами,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 Сверяют ответы с доски. 2. Называют меры величин (измерения). </w:t>
            </w:r>
            <w:r>
              <w:t>Складывают числа, полученные при измерении двумя мерами</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Пальчиковая гимнастика</w:t>
            </w:r>
          </w:p>
        </w:tc>
        <w:tc>
          <w:tcPr>
            <w:tcW w:w="0" w:type="auto"/>
            <w:tcMar>
              <w:top w:w="75" w:type="dxa"/>
              <w:left w:w="75" w:type="dxa"/>
              <w:bottom w:w="75" w:type="dxa"/>
              <w:right w:w="75" w:type="dxa"/>
            </w:tcMar>
            <w:vAlign w:val="both"/>
          </w:tcPr>
          <w:p w:rsidR="000F5AD5" w:rsidRDefault="003F68A1">
            <w:r>
              <w:t>Выполняют пальчиковую гимнастику</w:t>
            </w:r>
          </w:p>
        </w:tc>
        <w:tc>
          <w:tcPr>
            <w:tcW w:w="0" w:type="auto"/>
            <w:tcMar>
              <w:top w:w="75" w:type="dxa"/>
              <w:left w:w="75" w:type="dxa"/>
              <w:bottom w:w="75" w:type="dxa"/>
              <w:right w:w="75" w:type="dxa"/>
            </w:tcMar>
            <w:vAlign w:val="both"/>
          </w:tcPr>
          <w:p w:rsidR="000F5AD5" w:rsidRDefault="003F68A1">
            <w:r>
              <w:t>Выполняют пальчиковую гимнастику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складывать метры и сантиметры, килограммы и граммы. 3. Составление и решение простых арифметических задач с мерами измерения по схематичному рисунку учебник</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1.Выходят к доске записывают примеры в столбик, выполняют сложение чисел, полученных при измерении двумя мерами, с помощью учителя. 2.Выполняют сложение чисел, полученные при измерении. 3.Решают простые арифметические задачи с мерами измерения в 1 - 2 действия по схематичному рисунку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1.Выходят к доске записывают примеры в столбик, выполняют сложение чисел, полученных при измерении двумя мерами, с объяснением решения. 2. Выполняют сложение чисел, полученные при измерении. 3.Составляют и решают простые арифметические задачи с мерами измерения в 2 -3 действия по схематичному рисунку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69-70 №109, №110, №111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69-70 №109, №110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69-70 №109, №110, №111</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6. Рефлексия </w:t>
            </w:r>
            <w:r>
              <w:lastRenderedPageBreak/>
              <w:t>(подведение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Подведение итогов, оценка </w:t>
            </w:r>
            <w:r w:rsidRPr="003F68A1">
              <w:rPr>
                <w:lang w:val="ru-RU"/>
              </w:rPr>
              <w:lastRenderedPageBreak/>
              <w:t>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самостоятельно</w:t>
            </w:r>
          </w:p>
        </w:tc>
      </w:tr>
    </w:tbl>
    <w:p w:rsidR="000F5AD5" w:rsidRDefault="003F68A1">
      <w:pPr>
        <w:spacing w:before="300"/>
      </w:pPr>
      <w:r>
        <w:lastRenderedPageBreak/>
        <w:t>Урок 37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9"/>
        <w:gridCol w:w="4313"/>
        <w:gridCol w:w="4443"/>
        <w:gridCol w:w="409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вычитание чисел, полученных при измерении двумя мерами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знания обучающихся письменного вычитания чисел, полученных при измерении двумя мерами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письменного вычитания чисел, полученных при измерении двумя мерами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знаний обучающихся. Мотивация к учебной </w:t>
            </w:r>
            <w:r w:rsidRPr="003F68A1">
              <w:rPr>
                <w:lang w:val="ru-RU"/>
              </w:rPr>
              <w:lastRenderedPageBreak/>
              <w:t>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1.Организация проверки домашнего задания. 2.Организация проведения </w:t>
            </w:r>
            <w:r w:rsidRPr="003F68A1">
              <w:rPr>
                <w:lang w:val="ru-RU"/>
              </w:rPr>
              <w:lastRenderedPageBreak/>
              <w:t>устного счета (задания на повторение мер измерения, простые примеры на вычитание, задачи с единицами измерения)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Сверяют ответы с презентации. 2. Называют меры величин (измерения), с опорой на таблицу </w:t>
            </w:r>
            <w:r w:rsidRPr="003F68A1">
              <w:rPr>
                <w:lang w:val="ru-RU"/>
              </w:rPr>
              <w:lastRenderedPageBreak/>
              <w:t xml:space="preserve">мер измерений, решают элементарные примеры на вычитание с использованием единиц измерения, простые задачи с одной мерой измерения.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2. Называют меры величин, решают примеры на </w:t>
            </w:r>
            <w:r w:rsidRPr="003F68A1">
              <w:rPr>
                <w:lang w:val="ru-RU"/>
              </w:rPr>
              <w:lastRenderedPageBreak/>
              <w:t>вычитание с использованием единиц измерения, решают более сложные задачи, включающие перевод единиц измерения и несколько шагов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Пальчиковая (зрительная) гимнастика</w:t>
            </w:r>
          </w:p>
        </w:tc>
        <w:tc>
          <w:tcPr>
            <w:tcW w:w="0" w:type="auto"/>
            <w:tcMar>
              <w:top w:w="75" w:type="dxa"/>
              <w:left w:w="75" w:type="dxa"/>
              <w:bottom w:w="75" w:type="dxa"/>
              <w:right w:w="75" w:type="dxa"/>
            </w:tcMar>
            <w:vAlign w:val="both"/>
          </w:tcPr>
          <w:p w:rsidR="000F5AD5" w:rsidRDefault="003F68A1">
            <w:r>
              <w:t>Выполняют гимнастику</w:t>
            </w:r>
          </w:p>
        </w:tc>
        <w:tc>
          <w:tcPr>
            <w:tcW w:w="0" w:type="auto"/>
            <w:tcMar>
              <w:top w:w="75" w:type="dxa"/>
              <w:left w:w="75" w:type="dxa"/>
              <w:bottom w:w="75" w:type="dxa"/>
              <w:right w:w="75" w:type="dxa"/>
            </w:tcMar>
            <w:vAlign w:val="both"/>
          </w:tcPr>
          <w:p w:rsidR="000F5AD5" w:rsidRDefault="003F68A1">
            <w:r>
              <w:t>Выполняют гимнастику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соотносить меры, полученные при измерении длины, массы, стоимости. 2. Организация работы по учебнику. Закрепление алгоритма вычитания чисел, полученных при измерении двумя мерами, приёмами письменных вычислений (с записью примера в столбик) без преобразования суммы 309. 3.Решение простых арифметических задач с вопросами: «На сколько длиннее (короче)…?» стр. 95 №307</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читают числа, полученные при измерении по опорной таблице. 2.Выполняют вычитание чисел, полученные при измерении (с записью примера в столбик). </w:t>
            </w:r>
            <w:r>
              <w:t>3.Решают простые арифметические задачи в 1 – 2 действия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читают числа, полученные при измерении. 2.Выполняют вычитание чисел, полученные при измерении (с записью примера в столбик). </w:t>
            </w:r>
            <w:r>
              <w:t>3.Решают простые арифметические задачи в 1 –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Инструктаж по выполнению домашнего задания. Рабочая тетрадь на печатной основе стр. 71- 73 №113, №114, №115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71 №113 (заполни сетку составь примеры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73 №114 (выполни вычисления и заполни пустые графы), №115 (реши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w:t>
            </w:r>
            <w:r w:rsidRPr="003F68A1">
              <w:rPr>
                <w:lang w:val="ru-RU"/>
              </w:rPr>
              <w:lastRenderedPageBreak/>
              <w:t>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38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9"/>
        <w:gridCol w:w="4313"/>
        <w:gridCol w:w="4443"/>
        <w:gridCol w:w="409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Письменное вычитание чисел, полученных при измерении двумя мерами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знания обучающихся письменного вычитания чисел, полученных при измерении двумя мерами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закрепление навыков письменного вычитания чисел, полученных при измерении двумя мерами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2.Организация проведения устного счета (задания на </w:t>
            </w:r>
            <w:r w:rsidRPr="003F68A1">
              <w:rPr>
                <w:lang w:val="ru-RU"/>
              </w:rPr>
              <w:lastRenderedPageBreak/>
              <w:t>повторение мер измерения, простые примеры на вычитание, задачи с единицами измерения)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Сверяют ответы с презентации. 2. Называют меры величин (измерения), с опорой на таблицу мер измерений, решают </w:t>
            </w:r>
            <w:r w:rsidRPr="003F68A1">
              <w:rPr>
                <w:lang w:val="ru-RU"/>
              </w:rPr>
              <w:lastRenderedPageBreak/>
              <w:t xml:space="preserve">элементарные примеры на вычитание с использованием единиц измерения, простые задачи с одной мерой измерения.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2. Называют меры величин, решают примеры на вычитание с использованием </w:t>
            </w:r>
            <w:r w:rsidRPr="003F68A1">
              <w:rPr>
                <w:lang w:val="ru-RU"/>
              </w:rPr>
              <w:lastRenderedPageBreak/>
              <w:t>единиц измерения, решают более сложные задачи, включающие перевод единиц измерения и несколько шагов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соотносить меры, полученные при измерении длины, массы, стоимости. 2. Организация работы по учебнику. Закрепление алгоритма вычитания чисел, полученных при измерении двумя мерами, приёмами письменных вычислений (с записью примера в столбик) без преобразования суммы 3.Решение простых арифметических задач стр. 99 № 321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читают числа, полученные при измерении по опорной таблице. 2.Выполняют вычитание чисел, полученные при измерении. 3.Решают простые арифметические задачи в 1 -2 действия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читают числа, полученные при измерении. 2.Выполняют вычитание чисел, полученные при измерении. </w:t>
            </w:r>
            <w:r>
              <w:t>3.Решают простые арифметические задачи в 1-2 действия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98 -99 №319 (1 столбик), стр. 99 №323</w:t>
            </w:r>
          </w:p>
        </w:tc>
        <w:tc>
          <w:tcPr>
            <w:tcW w:w="0" w:type="auto"/>
            <w:tcMar>
              <w:top w:w="75" w:type="dxa"/>
              <w:left w:w="75" w:type="dxa"/>
              <w:bottom w:w="75" w:type="dxa"/>
              <w:right w:w="75" w:type="dxa"/>
            </w:tcMar>
            <w:vAlign w:val="both"/>
          </w:tcPr>
          <w:p w:rsidR="000F5AD5" w:rsidRDefault="003F68A1">
            <w:r>
              <w:t>Учебник стр. 98 -99 №319 (1 столбик)</w:t>
            </w:r>
          </w:p>
        </w:tc>
        <w:tc>
          <w:tcPr>
            <w:tcW w:w="0" w:type="auto"/>
            <w:tcMar>
              <w:top w:w="75" w:type="dxa"/>
              <w:left w:w="75" w:type="dxa"/>
              <w:bottom w:w="75" w:type="dxa"/>
              <w:right w:w="75" w:type="dxa"/>
            </w:tcMar>
            <w:vAlign w:val="both"/>
          </w:tcPr>
          <w:p w:rsidR="000F5AD5" w:rsidRDefault="003F68A1">
            <w:r>
              <w:t>Учебник стр. 98 -99 №319 (1 столбик), стр. 99 №323</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39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6"/>
        <w:gridCol w:w="4422"/>
        <w:gridCol w:w="4211"/>
        <w:gridCol w:w="4234"/>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Виды треугольников. Построение треугольников</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знаний о видах треугольников по величине углов по видам сторон</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закрепить знания о видах треугольников, научить классифицировать треугольники по видам сторон, углов Коррекционно – развивающие: развивать пространственное мышление через выполнение заданий на построение треугольников Коррекционно – воспитательные: воспитывать аккуратность и точность при построении геометрических фигур</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 Проведение устного счета. Выполните вычисления. Расставьте буквы в порядке убывание соответствующих ответов и расшифруйте название геометрической фигуры. </w:t>
            </w:r>
            <w:r>
              <w:t xml:space="preserve">3. </w:t>
            </w:r>
            <w:r>
              <w:lastRenderedPageBreak/>
              <w:t>Возможен показ презентации по теме «Треугольники»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Проверяют задание у соседа по парте, сравнивая со своим. 2. Решают примеры на сложение (легкие случаи), называют слово (название геометрической фигуры). </w:t>
            </w:r>
            <w:r>
              <w:t>3. Отвечают на вопросы учителя, называют фигуры похожие на треугольник  </w:t>
            </w:r>
          </w:p>
        </w:tc>
        <w:tc>
          <w:tcPr>
            <w:tcW w:w="0" w:type="auto"/>
            <w:tcMar>
              <w:top w:w="75" w:type="dxa"/>
              <w:left w:w="75" w:type="dxa"/>
              <w:bottom w:w="75" w:type="dxa"/>
              <w:right w:w="75" w:type="dxa"/>
            </w:tcMar>
            <w:vAlign w:val="both"/>
          </w:tcPr>
          <w:p w:rsidR="000F5AD5" w:rsidRDefault="003F68A1">
            <w:r w:rsidRPr="003F68A1">
              <w:rPr>
                <w:lang w:val="ru-RU"/>
              </w:rPr>
              <w:t xml:space="preserve">1. Проверяют задание у соседа по парте. 2. Решают примеры на сложение, расставляют буквы, называют геометрическую фигуру). </w:t>
            </w:r>
            <w:r>
              <w:t>3.Отвечают на вопросы учителя, называют количество треугольников на чертеже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знаний о видах треугольников по длине сторон (равносторонний, разносторонний, равнобедренный), по видам углов (остроугольный, прямоугольный, тупоугольный) 2. Организация практической работы: построение треугольников по заданным параметрам (стороны, углы).</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стороны треугольника (боковые стороны, основание) с опорой на образец. </w:t>
            </w:r>
            <w:r>
              <w:t>2.Выполняют построение с помощью чертёжного угольника,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стороны треугольника (боковые стороны, основание). 2.Выполняют построение треугольника с помощью чертежных инструментов (линейка, циркуль). Измеряют стороны треугольника. Распознают треугольники по величине углов, по длине сторон</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143 №229, стр. 146 №236</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143 №229(раскрась треугольники, из которых составлен данный квадрат)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146 №236</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Самостоятельная работа по теме: «Сложение и вычитание чисел, полученных при измерении».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«Сложение и вычитание чисел, полученных при измерении».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сложение и вычитание чисел, полученных при измерении.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Наблюдает за работой обучающихся, организует работу по выявлению </w:t>
            </w:r>
            <w:r w:rsidRPr="003F68A1">
              <w:rPr>
                <w:lang w:val="ru-RU"/>
              </w:rPr>
              <w:lastRenderedPageBreak/>
              <w:t>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Выполняют задания контрольной работы с опорой на числовой ряд, </w:t>
            </w:r>
            <w:r w:rsidRPr="003F68A1">
              <w:rPr>
                <w:lang w:val="ru-RU"/>
              </w:rPr>
              <w:lastRenderedPageBreak/>
              <w:t xml:space="preserve">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Выполняют задания контрольной работы </w:t>
            </w:r>
            <w:r w:rsidRPr="003F68A1">
              <w:rPr>
                <w:lang w:val="ru-RU"/>
              </w:rPr>
              <w:lastRenderedPageBreak/>
              <w:t xml:space="preserve">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57"/>
        <w:gridCol w:w="4205"/>
        <w:gridCol w:w="4497"/>
        <w:gridCol w:w="419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длины, массы, стоимости с преобразованием крупных мер в мелкие</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соотношения мер, полученных при измерении одной мерой длины, массы, стоимости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закрепление навыков письменного вычитания чисел, полученных при измерении двумя мерами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2.Организация проведения устного счета (задания на повторение мер измерения, простые примеры на вычитание, задачи с единицами измерения)</w:t>
            </w:r>
          </w:p>
        </w:tc>
        <w:tc>
          <w:tcPr>
            <w:tcW w:w="0" w:type="auto"/>
            <w:tcMar>
              <w:top w:w="75" w:type="dxa"/>
              <w:left w:w="75" w:type="dxa"/>
              <w:bottom w:w="75" w:type="dxa"/>
              <w:right w:w="75" w:type="dxa"/>
            </w:tcMar>
            <w:vAlign w:val="both"/>
          </w:tcPr>
          <w:p w:rsidR="000F5AD5" w:rsidRDefault="003F68A1">
            <w:r w:rsidRPr="003F68A1">
              <w:rPr>
                <w:lang w:val="ru-RU"/>
              </w:rPr>
              <w:t xml:space="preserve">1. Сверяют ответы с презентации. 2. Называют меры величин (измерения), с опорой на таблицу мер измерений, решают элементарные примеры на вычитание с использованием единиц измерения, простые задачи с одной мерой измерения.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презентации. 2. Называют меры величин, решают примеры на вычитание с использованием единиц измерения, решают более сложные задачи, включающие перевод единиц измерения и несколько шагов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выражать числа, полученные при измерении величин в более крупных мерах и в более мелких мерах. 2. Организация работы по учебнику. Решение примеров приемами устных вычислений с преобразованием крупных мер в мелкие (1 р.=100 к., 1 ц= 100 кг, 1 м=100 см) стр. 101 № 329, № 330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1.Преобразовывают числа в более крупные меры, используют таблицу соотношения меры измерения (длины, массы, стоимости, времени). 2.Решают примеры приемами устных вычислений с преобразованием крупных мер в мелкие (1 р.=100 к., 1 ц= 100 кг, 1 м=100 см)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меры измерения длины, массы, стоимости и их соотношение. Преобразовывают числа, полученные при измерении. 2. Решают примеры приемами устных вычислений с преобразованием крупных мер (1 р.=100 к., 1 ц= 100 кг, 1 м=100 см)</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стр.74 №116</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стр.74 №116 (первый ряд)</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стр.74 №116</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498"/>
        <w:gridCol w:w="4396"/>
        <w:gridCol w:w="4468"/>
        <w:gridCol w:w="449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длины, массы, стоимости с преобразованием крупных мер в мелкие на однозначное число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выполнять умножение и деление чисел, полученных при измерении величин (длина, масса, стоимость), с преобразованием крупных мер в мелкие, используя письменные вычисления</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познакомить с правилами умножения и деления чисел, выраженных в крупных мерах (рубли, центнеры, метры), с последующим преобразованием в мелкие (копейки, килограммы, сантиметры). Научить применять устные приемы вычислений для решения практических задач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Приветствие. Психологический настрой на работу с </w:t>
            </w:r>
            <w:r w:rsidRPr="003F68A1">
              <w:rPr>
                <w:lang w:val="ru-RU"/>
              </w:rPr>
              <w:lastRenderedPageBreak/>
              <w:t>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Как называются числа, при умножении? Как называются числа, при делении? </w:t>
            </w:r>
            <w:r>
              <w:t>Учебник стр. 101 №327 3. Какие величины измерения вы знаете?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и при делении, с опорой на образец. Считают устно: умножают и делят числа, с опорой на таблицу умножения. 3. Называют меры величин и меры измерения, с опорой на таблицу мер измерения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и при делении, с опорой на образец. Считают устно: умножают и делят числа самостоятельно. 3. Называют меры величин и меры измерения, переводят мелкие меры в крупные и наоборот</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пояснению алгоритма письменного умножения и деления чисел, с записью примера в столбик (правило учебник стр. 102 в красной рамке)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выполняют преобразование чисел с опорой на таблицу мер измерений, записывают примеры в столбик, читают правило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выполняют преобразование чисел, записывают примеры в столбик, читают правило</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103 № 333 (а). Решение примеров приемами письменных вычислений с преобразованием крупных мер в мелкие (1 р.=100 к., 1 ц= 100 кг, 1 м=100 см). 2.Проведение работы по решению арифметических задач Учебник стр. 103 – 104 № 337 </w:t>
            </w:r>
            <w:r>
              <w:t> </w:t>
            </w:r>
          </w:p>
        </w:tc>
        <w:tc>
          <w:tcPr>
            <w:tcW w:w="0" w:type="auto"/>
            <w:tcMar>
              <w:top w:w="75" w:type="dxa"/>
              <w:left w:w="75" w:type="dxa"/>
              <w:bottom w:w="75" w:type="dxa"/>
              <w:right w:w="75" w:type="dxa"/>
            </w:tcMar>
            <w:vAlign w:val="both"/>
          </w:tcPr>
          <w:p w:rsidR="000F5AD5" w:rsidRDefault="003F68A1">
            <w:r w:rsidRPr="003F68A1">
              <w:rPr>
                <w:lang w:val="ru-RU"/>
              </w:rPr>
              <w:t xml:space="preserve">Называют меры измерения длины, массы, стоимости по таблице соотношения мер измерения (длины, массы, стоимости, времени). Решают примеры приемами письменных вычислений с преобразованием крупных мер в мелкие (1 р.=100 к., 1 ц= 100 кг, 1 м=100 см). </w:t>
            </w:r>
            <w:r>
              <w:t>Решают простые арифметические задачи</w:t>
            </w:r>
          </w:p>
        </w:tc>
        <w:tc>
          <w:tcPr>
            <w:tcW w:w="0" w:type="auto"/>
            <w:tcMar>
              <w:top w:w="75" w:type="dxa"/>
              <w:left w:w="75" w:type="dxa"/>
              <w:bottom w:w="75" w:type="dxa"/>
              <w:right w:w="75" w:type="dxa"/>
            </w:tcMar>
            <w:vAlign w:val="both"/>
          </w:tcPr>
          <w:p w:rsidR="000F5AD5" w:rsidRDefault="003F68A1">
            <w:r w:rsidRPr="003F68A1">
              <w:rPr>
                <w:lang w:val="ru-RU"/>
              </w:rPr>
              <w:t xml:space="preserve">Называют меры измерения длины, массы, стоимости и их соотношение. Преобразовывают числа, полученные при измерении. Решают примеры приемами письменных вычислений с преобразованием крупных мер (1 р.=100 к., 1 ц= 100 кг, 1 м=100 см). </w:t>
            </w:r>
            <w:r>
              <w:t>Решают составные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6. Информация о </w:t>
            </w:r>
            <w:r w:rsidRPr="003F68A1">
              <w:rPr>
                <w:lang w:val="ru-RU"/>
              </w:rPr>
              <w:lastRenderedPageBreak/>
              <w:t>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Объяснение о выполнении </w:t>
            </w:r>
            <w:r w:rsidRPr="003F68A1">
              <w:rPr>
                <w:lang w:val="ru-RU"/>
              </w:rPr>
              <w:lastRenderedPageBreak/>
              <w:t>задания. Учебник стр. 103 № 336 (1и 2 столбик), №334</w:t>
            </w:r>
          </w:p>
        </w:tc>
        <w:tc>
          <w:tcPr>
            <w:tcW w:w="0" w:type="auto"/>
            <w:tcMar>
              <w:top w:w="75" w:type="dxa"/>
              <w:left w:w="75" w:type="dxa"/>
              <w:bottom w:w="75" w:type="dxa"/>
              <w:right w:w="75" w:type="dxa"/>
            </w:tcMar>
            <w:vAlign w:val="both"/>
          </w:tcPr>
          <w:p w:rsidR="000F5AD5" w:rsidRDefault="003F68A1">
            <w:r>
              <w:lastRenderedPageBreak/>
              <w:t xml:space="preserve">Учебник стр. 103 № 336 (1и 2 </w:t>
            </w:r>
            <w:r>
              <w:lastRenderedPageBreak/>
              <w:t>столбик)</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Учебник стр. 103 № 336 (1и 2 </w:t>
            </w:r>
            <w:r w:rsidRPr="003F68A1">
              <w:rPr>
                <w:lang w:val="ru-RU"/>
              </w:rPr>
              <w:lastRenderedPageBreak/>
              <w:t>столбик), №334 – решить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67"/>
        <w:gridCol w:w="4246"/>
        <w:gridCol w:w="4298"/>
        <w:gridCol w:w="4342"/>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длины, массы, стоимости с преобразованием крупных мер в мелкие на однозначное число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соотношения мер, полученных при измерении одной мерой длины, массы, стоимости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умножения и деления чисел, полученных при измерении (длина, масса, стоимость)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Приветствие. Психологический настрой на работу: АМО (по </w:t>
            </w:r>
            <w:r w:rsidRPr="003F68A1">
              <w:rPr>
                <w:lang w:val="ru-RU"/>
              </w:rPr>
              <w:lastRenderedPageBreak/>
              <w:t>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Приветствуют педагога, проверяют уровень своей </w:t>
            </w:r>
            <w:r w:rsidRPr="003F68A1">
              <w:rPr>
                <w:lang w:val="ru-RU"/>
              </w:rPr>
              <w:lastRenderedPageBreak/>
              <w:t>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2.Организация проведения устного счета (задания на повторение мер измерения, примеры на умножение и деление)</w:t>
            </w:r>
          </w:p>
        </w:tc>
        <w:tc>
          <w:tcPr>
            <w:tcW w:w="0" w:type="auto"/>
            <w:tcMar>
              <w:top w:w="75" w:type="dxa"/>
              <w:left w:w="75" w:type="dxa"/>
              <w:bottom w:w="75" w:type="dxa"/>
              <w:right w:w="75" w:type="dxa"/>
            </w:tcMar>
            <w:vAlign w:val="both"/>
          </w:tcPr>
          <w:p w:rsidR="000F5AD5" w:rsidRDefault="003F68A1">
            <w:r w:rsidRPr="003F68A1">
              <w:rPr>
                <w:lang w:val="ru-RU"/>
              </w:rPr>
              <w:t xml:space="preserve">1. Сверяют ответы с презентации. 2. Называют меры величин (измерения), с опорой на таблицу мер измерений, решают элементарные примеры на умножение и деление, с опорой на таблицу умножения.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презентации. 2. Называют меры величин, решают примеры на умножение и деление, с использованием единиц измерения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умножение и деление чисел, полученных при измерении. 2.Решение примеров приемами письменных вычислений с преобразованием крупных мер в мелкие (1 р.=100 к., 1 ц= 100 кг, 1 м=100 см), учебник стр. 106 № 346. 3.Решение простых и составных арифметических задач на прямое и обратное приведение к единице с мерами измерения, учебник стр. 104 №338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меры измерения длины, массы, по таблице соотношения мер измерения (длины, массы, стоимости, времени). Выполняют решение примеров по образцу. 2.Решают примеры приемами письменных вычислений с преобразованием крупных мер в мелкие (1 р.=100 к., 1 ц= 100 кг, 1 м=100 см). 3.Решают простые арифметические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меры измерения длины, массы, стоимости и их соотношение. Преобразовывают числа, полученные при измерении. Выполняют решение примеров по образцу. 2.Решают примеры приемами письменных вычислений с преобразованием крупных мер (1 р.=100 к., 1 ц= 100 кг, 1 м=100 см). 3.Решают составные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75 №118, стр. 76 № 119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75 №118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76 № 119</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67"/>
        <w:gridCol w:w="4246"/>
        <w:gridCol w:w="4298"/>
        <w:gridCol w:w="4342"/>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длины, массы, стоимости с преобразованием крупных мер в мелкие (1 р.=100 к., 1 ц= 100 кг, 1 м=100 см) на однозначное число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соотношения мер, полученных при измерении одной мерой длины, массы, стоимости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умножения и деления чисел, полученных при измерении (длина, масса, стоимость)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w:t>
            </w:r>
            <w:r w:rsidRPr="003F68A1">
              <w:rPr>
                <w:lang w:val="ru-RU"/>
              </w:rPr>
              <w:lastRenderedPageBreak/>
              <w:t>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1.Организация проверки </w:t>
            </w:r>
            <w:r w:rsidRPr="003F68A1">
              <w:rPr>
                <w:lang w:val="ru-RU"/>
              </w:rPr>
              <w:lastRenderedPageBreak/>
              <w:t>домашнего задания. 2.Организация проведения устного счета (задания на повторение мер измерения, примеры на умножение и деление)</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Сверяют ответы с презентации. </w:t>
            </w:r>
            <w:r w:rsidRPr="003F68A1">
              <w:rPr>
                <w:lang w:val="ru-RU"/>
              </w:rPr>
              <w:lastRenderedPageBreak/>
              <w:t xml:space="preserve">2. Называют меры величин (измерения), с опорой на таблицу мер измерений, решают элементарные примеры на умножение и деление, с опорой на таблицу умножения.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w:t>
            </w:r>
            <w:r w:rsidRPr="003F68A1">
              <w:rPr>
                <w:lang w:val="ru-RU"/>
              </w:rPr>
              <w:lastRenderedPageBreak/>
              <w:t>2. Называют меры величин, решают примеры на умножение и деление, с использованием единиц измерения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умножение и деление чисел, полученных при измерении. 2.Решение примеров приемами письменных вычислений с преобразованием крупных мер в мелкие (1 р.=100 к., 1 ц= 100 кг, 1 м=100 см), учебник стр. 110 № 357 3.Решение простых и составных арифметических задач с мерами измерения учебник стр. 108 №351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меры измерения длины, массы, по таблице соотношения мер измерения (длины, массы, стоимости, времени). Выполняют решение примеров по образцу. 2.Решают примеры приемами письменных вычислений с преобразованием крупных мер в мелкие (1 р.=100 к., 1 ц= 100 кг, 1 м=100 см). 3.Решают простые арифметические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меры измерения длины, массы, стоимости и их соотношение. Преобразовывают числа, полученные при измерении. Выполняют решение примеров по образцу. 2.Решают примеры приемами письменных вычислений с преобразованием крупных мер (1 р.=100 к., 1 ц= 100 кг, 1 м=100 см). 3.Решают составные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77 №120 стр. 78 № 121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78 № 121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77 №120</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45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49"/>
        <w:gridCol w:w="4172"/>
        <w:gridCol w:w="4268"/>
        <w:gridCol w:w="446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на 10,100,1000</w:t>
            </w:r>
          </w:p>
        </w:tc>
      </w:tr>
      <w:tr w:rsidR="000F5AD5">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Default="003F68A1">
            <w:r>
              <w:t>Закрепление правила умножения на 10,100,1000</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навыков умножения и деления чисел, полученных при измерении на 10, 100, 1000 Коррекционно-развивающие: формировать умение анализировать, сравнивать и обобщать информации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2.Организация проведения устного счета (задания на повторение мер измерения, примеры на умножение и деление). 3. Организация по </w:t>
            </w:r>
            <w:r w:rsidRPr="003F68A1">
              <w:rPr>
                <w:lang w:val="ru-RU"/>
              </w:rPr>
              <w:lastRenderedPageBreak/>
              <w:t>систематизации знания правила умножения и деления чисел на 10, 100, 1000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2. Называют меры величин (измерения), с опорой на таблицу мер измерений, решают элементарные примеры на умножение и деление, с опорой на таблицу умножения. 3. </w:t>
            </w:r>
            <w:r w:rsidRPr="003F68A1">
              <w:rPr>
                <w:lang w:val="ru-RU"/>
              </w:rPr>
              <w:lastRenderedPageBreak/>
              <w:t>Проговаривают правила на умножение и деление чисел на 10, 100, 1000, с опорой на правило (учитель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Сверяют ответы с презентации. 2. Называют меры величин, решают примеры на умножение и деление, с использованием единиц измерения самостоятельно. 3. Проговаривают правила на умножение и деление чисел на 10, </w:t>
            </w:r>
            <w:r w:rsidRPr="003F68A1">
              <w:rPr>
                <w:lang w:val="ru-RU"/>
              </w:rPr>
              <w:lastRenderedPageBreak/>
              <w:t>100, 1000, с опорой на правило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умножение и деление чисел, полученных при измерении на 10, 100, 1000 по образцу в красной рамке. 2. Решение примеров на умножение и деление чисел, полученных при измерении двумя мерами стоимости, длины, массы, на 10, 100, 1000 с преобразованием крупных мер в мелкие (1 р.=100 к., 1 ц= 100 кг, 1 м=100 см). учебник стр. 115 №368 (2,3). 3. Решение простых и составных арифметических задач на прямое приведение к единице с мерами измерения, учебник стр. 115 – 116 № 369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меры измерения длины, массы, стоимости по таблице соотношения мер измерения (длины, массы, стоимости, времени). Преобразовывают числа, полученные при измерении по образцу в учебнике. 2. Решают примеры на умножение на 10,100,1000 (с записью примеров в строчку), с преобразованием крупных мер в мелкие (1 р.=100 к., 1 ц= 100 кг, 1 м=100 см). 3.Решают простые арифметические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1.Преобразовывают числа, полученные при измерении. Выполняют решение примеров по образцу. 2.Решают примеры на умножение на 10,100,1000 (с записью примеров в строчку) с преобразованием крупных мер в мелкие (1 р.=100 к., 1 ц= 100 кг, 1 м=100 см). 3.Решают составные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80 – 81 № 124, №125, №126</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80 – 81 № 124, №125,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80 – 81 № 124, №125, №126</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6. Рефлексия </w:t>
            </w:r>
            <w:r>
              <w:lastRenderedPageBreak/>
              <w:t>(подведение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Подведение итогов, оценка </w:t>
            </w:r>
            <w:r w:rsidRPr="003F68A1">
              <w:rPr>
                <w:lang w:val="ru-RU"/>
              </w:rPr>
              <w:lastRenderedPageBreak/>
              <w:t>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самостоятельно</w:t>
            </w:r>
          </w:p>
        </w:tc>
      </w:tr>
    </w:tbl>
    <w:p w:rsidR="000F5AD5" w:rsidRDefault="003F68A1">
      <w:pPr>
        <w:spacing w:before="300"/>
      </w:pPr>
      <w:r>
        <w:lastRenderedPageBreak/>
        <w:t>Урок 46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11"/>
        <w:gridCol w:w="4474"/>
        <w:gridCol w:w="4000"/>
        <w:gridCol w:w="436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Прямоугольник (квадрат)</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Систематизация знаний о геометрических фигурах прямоугольник (квадрат)</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закрепить знания о прямоугольнике (квадрате), их основных свойствах, нахождение периметра Коррекционно – развивающие: развивать мелкую моторику, при построении фигур Коррекционно – воспитательные: воспитывать аккуратность и точность при построении геометрических фигур</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 Игра «Найди лишнее» 3. Организация работы по учебнику стр. 144 № 479 рис. 40 </w:t>
            </w:r>
            <w:r w:rsidRPr="003F68A1">
              <w:rPr>
                <w:lang w:val="ru-RU"/>
              </w:rPr>
              <w:lastRenderedPageBreak/>
              <w:t>Какие многоугольники изображены на рисунке 40? Сколько прямоугольников на этом рисунке? Сколько квадратов на этом рисунке?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сравнивая со своим. 2. Находят лишнюю фигуру. 3. Отвечают на вопросы учителя, </w:t>
            </w:r>
            <w:r w:rsidRPr="003F68A1">
              <w:rPr>
                <w:lang w:val="ru-RU"/>
              </w:rPr>
              <w:lastRenderedPageBreak/>
              <w:t xml:space="preserve">считают количество квадратов, называют цифру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Проверяют задание у соседа по парте. 2. Находят предметы похожие на прямоугольник, квадрат. 3.Отвечают на вопросы </w:t>
            </w:r>
            <w:r w:rsidRPr="003F68A1">
              <w:rPr>
                <w:lang w:val="ru-RU"/>
              </w:rPr>
              <w:lastRenderedPageBreak/>
              <w:t>учителя, называют многоугольники, изображенные на рисунке, считают количество прямоугольников, называют цифру</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Гимнастика для глаз</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построение прямоугольника (квадрата), находить его периметр, называть стороны с помощью букв. 2. Организация практической работы: построение прямоугольника (квадрата) по заданным сторонам, учебник стр. 144 № 480 Осуществление контроля за выполнением задания</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стороны прямоугольника (квадрата) с помощью букв. 2.Выполняют построение прямоугольника (квадрата) по заданным сторонам. </w:t>
            </w:r>
            <w:r>
              <w:t>Проводят высоту, находят периметр прямоугольника (квадрата)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элементы, свойства и стороны прямоугольника (квадрата). 2.Выполняют построение прямоугольника (квадрата) по заданным сторонам. Проводят высоту, находят периметр прямоугольника (квадрата)</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Объяснение по выполнению домашнего задания, рабочая тетрадь на печатной основе стр. 146 №235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146 №235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146 №235</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«Все действия с числами, полученные при измерении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«Все действия с числами, полученные при измерении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сложение и вычитание чисел, полученных при измерении.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решение задачи после предварительного разбора с опорой на образец записи решения </w:t>
            </w:r>
            <w:r w:rsidRPr="003F68A1">
              <w:rPr>
                <w:lang w:val="ru-RU"/>
              </w:rPr>
              <w:lastRenderedPageBreak/>
              <w:t>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53"/>
        <w:gridCol w:w="4185"/>
        <w:gridCol w:w="4238"/>
        <w:gridCol w:w="447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длины, массы, стоимости с преобразованием крупных мер в мелкие на однозначное число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соотношения мер, полученных при измерении двумя мерами длины, массы, стоимости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умножения и деления чисел, полученных при измерении на 10, 100, 1000; решать простые и составные арифметические задачи на прямое приведение к единице с мерами измерения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проведения работы над ошибками в контрольной работе. 2.Организация проведения устного счета (задания на повторение мер измерения, примеры на умножение и деление). 3. Организация по систематизации знания правила умножения и деления чисел на 10, 100, 1000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работу над ошибками, корректируют свою деятельность с учетом выставленных недочетов. 2. Называют меры величин (измерения), с опорой на таблицу мер измерений, решают элементарные примеры на умножение и деление, с опорой на таблицу умножения. 3. Проговаривают правила на умножение и деление чисел на 10, 100, 1000, с опорой на правило (учитель помогает, если возникают трудности)</w:t>
            </w:r>
          </w:p>
        </w:tc>
        <w:tc>
          <w:tcPr>
            <w:tcW w:w="0" w:type="auto"/>
            <w:tcMar>
              <w:top w:w="75" w:type="dxa"/>
              <w:left w:w="75" w:type="dxa"/>
              <w:bottom w:w="75" w:type="dxa"/>
              <w:right w:w="75" w:type="dxa"/>
            </w:tcMar>
            <w:vAlign w:val="both"/>
          </w:tcPr>
          <w:p w:rsidR="000F5AD5" w:rsidRDefault="003F68A1">
            <w:r w:rsidRPr="003F68A1">
              <w:rPr>
                <w:lang w:val="ru-RU"/>
              </w:rPr>
              <w:t xml:space="preserve">1. Выполняют работу над ошибками, корректируют свою деятельность с учетом выставленных недочетов. 2. Называют меры величин, решают примеры на умножение и деление, с использованием единиц измерения самостоятельно. </w:t>
            </w:r>
            <w:r>
              <w:t>3. Проговаривают правила на умножение и деление чисел на 10, 100, 1000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умножение и деление чисел, полученных при измерении на 10, 100, 1000. 372. 2. Решение примеров на умножение и деление чисел, </w:t>
            </w:r>
            <w:r w:rsidRPr="003F68A1">
              <w:rPr>
                <w:lang w:val="ru-RU"/>
              </w:rPr>
              <w:lastRenderedPageBreak/>
              <w:t>полученных при измерении двумя мерами стоимости, длины, массы, на 10, 100, 1000 с преобразованием крупных мер в мелкие (1 р.=100 к., 1 ц= 100 кг, 1 м=100 см). учебник стр. 117 №375 3. Решение простых и составных арифметических задач на прямое приведение к единице с мерами измерения, учебник стр. 117 № 378 (1)</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1.Называют меры измерения длины, массы, стоимости по таблице соотношения мер измерения (длины, массы, стоимости, времени), записывают примеры с доски. 2. Решают </w:t>
            </w:r>
            <w:r w:rsidRPr="003F68A1">
              <w:rPr>
                <w:lang w:val="ru-RU"/>
              </w:rPr>
              <w:lastRenderedPageBreak/>
              <w:t xml:space="preserve">примеры на умножение на 10,100,1000 (с записью примеров в строчку), с преобразованием крупных мер в мелкие (1 р.=100 к., 1 ц= 100 кг, 1 м=100 см), с помощью учителя. </w:t>
            </w:r>
            <w:r>
              <w:t>3.Решают простые арифметические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1.Преобразовывают числа, полученные при измерении. Выполняют решение примеров по образцу. 2.Решают примеры на умножение на 10,100,1000 (с записью примеров в строчку) с </w:t>
            </w:r>
            <w:r w:rsidRPr="003F68A1">
              <w:rPr>
                <w:lang w:val="ru-RU"/>
              </w:rPr>
              <w:lastRenderedPageBreak/>
              <w:t>преобразованием крупных мер в мелкие (1 р.=100 к., 1 ц= 100 кг, 1 м=100 см). 3.Решают составные арифметические задачи</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118 № 380, №381</w:t>
            </w:r>
          </w:p>
        </w:tc>
        <w:tc>
          <w:tcPr>
            <w:tcW w:w="0" w:type="auto"/>
            <w:tcMar>
              <w:top w:w="75" w:type="dxa"/>
              <w:left w:w="75" w:type="dxa"/>
              <w:bottom w:w="75" w:type="dxa"/>
              <w:right w:w="75" w:type="dxa"/>
            </w:tcMar>
            <w:vAlign w:val="both"/>
          </w:tcPr>
          <w:p w:rsidR="000F5AD5" w:rsidRDefault="003F68A1">
            <w:r>
              <w:t>Учебник стр. 118 № 380 – решить примеры</w:t>
            </w:r>
          </w:p>
        </w:tc>
        <w:tc>
          <w:tcPr>
            <w:tcW w:w="0" w:type="auto"/>
            <w:tcMar>
              <w:top w:w="75" w:type="dxa"/>
              <w:left w:w="75" w:type="dxa"/>
              <w:bottom w:w="75" w:type="dxa"/>
              <w:right w:w="75" w:type="dxa"/>
            </w:tcMar>
            <w:vAlign w:val="both"/>
          </w:tcPr>
          <w:p w:rsidR="000F5AD5" w:rsidRDefault="003F68A1">
            <w:r>
              <w:t>Учебник стр. 118 № 380, №381- решить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49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9"/>
        <w:gridCol w:w="4388"/>
        <w:gridCol w:w="4519"/>
        <w:gridCol w:w="44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неполных трёхзначных и четырёхзначных чисел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с алгоритмом умножения и деления неполных трехзначных и четырехзначных на круглые десятки приемами устных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выполнять арифметические действия умножения и деления неполных трёхзначных и четырёхзначных чисел на круглые десятки приемами устных вычислений. Научить применять устные приемы вычислений для решения практических задач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на умножение и деление)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Считают устно: умножают и делят числа, с опорой на таблицу умножения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Считают устно: умножают и делят числа самостоятельно </w:t>
            </w:r>
            <w:r>
              <w:t> </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работы по пояснению алгоритма устного и письменного умножения и деления неполных чисел на круглые десятки. </w:t>
            </w:r>
            <w:r>
              <w:t>Учебник стр. 118, № 382 (правило учебник стр. 118 в красной рамке)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выполняют устные вычисления, с опорой на таблицу умножения, записывают примеры по образцу, читают правило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Слушают учителя, выполняют устные вычисления, записывают примеры по образцу, читают правило</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Гимнастика для глаз</w:t>
            </w:r>
          </w:p>
        </w:tc>
        <w:tc>
          <w:tcPr>
            <w:tcW w:w="0" w:type="auto"/>
            <w:tcMar>
              <w:top w:w="75" w:type="dxa"/>
              <w:left w:w="75" w:type="dxa"/>
              <w:bottom w:w="75" w:type="dxa"/>
              <w:right w:w="75" w:type="dxa"/>
            </w:tcMar>
            <w:vAlign w:val="both"/>
          </w:tcPr>
          <w:p w:rsidR="000F5AD5" w:rsidRDefault="003F68A1">
            <w:r>
              <w:t>Выполняют гимнастику для глаз</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Первичное закрепление нового материала. </w:t>
            </w:r>
            <w:r w:rsidRPr="003F68A1">
              <w:rPr>
                <w:lang w:val="ru-RU"/>
              </w:rPr>
              <w:lastRenderedPageBreak/>
              <w:t>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390. Решение примеров неполных трёхзначных и четырехзначных чисел на круглые десятки (по </w:t>
            </w:r>
            <w:r w:rsidRPr="003F68A1">
              <w:rPr>
                <w:lang w:val="ru-RU"/>
              </w:rPr>
              <w:lastRenderedPageBreak/>
              <w:t xml:space="preserve">образцу в красной рамке). 2.Проведение работы по решению на зависимость между скоростью, временем, расстоянием с вопросами: «На сколько больше (меньше)…? </w:t>
            </w:r>
            <w:r>
              <w:t>«Во сколько раз больше (меньше…?».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1.Решают примеры на умножение и деление неполных трёхзначных и четырёхзначных чисел на круглые </w:t>
            </w:r>
            <w:r w:rsidRPr="003F68A1">
              <w:rPr>
                <w:lang w:val="ru-RU"/>
              </w:rPr>
              <w:lastRenderedPageBreak/>
              <w:t>десятки (с записью примеров в строчку), с опорой на таблицу умножения. 2.Решают арифметические задачи на зависимость между скоростью с вопросами: «На сколько больше (меньше)…?»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1.Решают примеры на умножение и деление неполных трёхзначных и четырёхзначных чисел на круглые </w:t>
            </w:r>
            <w:r w:rsidRPr="003F68A1">
              <w:rPr>
                <w:lang w:val="ru-RU"/>
              </w:rPr>
              <w:lastRenderedPageBreak/>
              <w:t>десятки (с записью примеров в строчку). 2.Решают арифметические задачи на зависимость между временем, расстоянием с вопросами: «Во сколько раз больше (меньше…?»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121 № 391, №392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121 № 391 – выполните кратное сравнение чисел</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121 № 391, №392 – выполните разностное сравнение чисел, решите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2"/>
        <w:gridCol w:w="4240"/>
        <w:gridCol w:w="4371"/>
        <w:gridCol w:w="4260"/>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неполных четырёхзначных и пятизначных чисел на круглые десятки в пределах 1</w:t>
            </w:r>
            <w:r>
              <w:t> </w:t>
            </w:r>
            <w:r w:rsidRPr="003F68A1">
              <w:rPr>
                <w:lang w:val="ru-RU"/>
              </w:rPr>
              <w:t>000</w:t>
            </w:r>
            <w:r>
              <w:t> </w:t>
            </w:r>
            <w:r w:rsidRPr="003F68A1">
              <w:rPr>
                <w:lang w:val="ru-RU"/>
              </w:rPr>
              <w:t>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навыков умножения и деления неполных четырехзначных и пятизначных чисел на круглые десятки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 xml:space="preserve">Коррекционно-образовательные: отработка навыков приёма умножения и деления неполных </w:t>
            </w:r>
            <w:r w:rsidRPr="003F68A1">
              <w:rPr>
                <w:lang w:val="ru-RU"/>
              </w:rPr>
              <w:lastRenderedPageBreak/>
              <w:t>четырёхзначных и пятизначных чисел на круглые десятки приемами письменных вычислений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на умножение и деление) 3. Организация по систематизации знания правила умножения и деления чисел неполных чисел на круглые десятки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Считают устно: умножают и делят числа, с опорой на таблицу умножения. 3. Проговаривают правила на умножение и деление чисел на круглые десятки, с опорой на правило (учитель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Считают устно: умножают и делят числа. 3. Проговаривают правила на умножение и деление чисел на круглые десятки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умножение и деление неполных чисел, на круглые десятки. Учебник стр. 122 - 123 № 395. 2. Организация работы по учебнику стр. 123 № 401 3. Организация работы по решению составных </w:t>
            </w:r>
            <w:r w:rsidRPr="003F68A1">
              <w:rPr>
                <w:lang w:val="ru-RU"/>
              </w:rPr>
              <w:lastRenderedPageBreak/>
              <w:t>арифметических задач учебник стр. 123 № 402</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примеры по образцу. 2.Решают примеры на умножение и деление неполных трёхзначных и четырёхзначных чисел на круглые десятки (с записью примеров в столбик) приемами письменных </w:t>
            </w:r>
            <w:r w:rsidRPr="003F68A1">
              <w:rPr>
                <w:lang w:val="ru-RU"/>
              </w:rPr>
              <w:lastRenderedPageBreak/>
              <w:t xml:space="preserve">вычислений (с опорой на таблицу умножения). </w:t>
            </w:r>
            <w:r>
              <w:t>3.Решают арифметические задачи в 1-2 действия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примеры по образцу. 2.Решают примеры на умножение и деление неполных трёхзначных и четырёхзначных чисел на круглые десятки (с записью примеров в столбик) приемами </w:t>
            </w:r>
            <w:r w:rsidRPr="003F68A1">
              <w:rPr>
                <w:lang w:val="ru-RU"/>
              </w:rPr>
              <w:lastRenderedPageBreak/>
              <w:t xml:space="preserve">письменных вычислений. </w:t>
            </w:r>
            <w:r>
              <w:t>3.Решают арифметические задачи в 2- 3 действия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82 – 83 №128, № 129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82 – 83 № 128</w:t>
            </w:r>
          </w:p>
        </w:tc>
        <w:tc>
          <w:tcPr>
            <w:tcW w:w="0" w:type="auto"/>
            <w:tcMar>
              <w:top w:w="75" w:type="dxa"/>
              <w:left w:w="75" w:type="dxa"/>
              <w:bottom w:w="75" w:type="dxa"/>
              <w:right w:w="75" w:type="dxa"/>
            </w:tcMar>
            <w:vAlign w:val="both"/>
          </w:tcPr>
          <w:p w:rsidR="000F5AD5" w:rsidRDefault="003F68A1">
            <w:r w:rsidRPr="003F68A1">
              <w:rPr>
                <w:lang w:val="ru-RU"/>
              </w:rPr>
              <w:t>Рабочая тетрадь на печатной основе стр.</w:t>
            </w:r>
            <w:r>
              <w:t> </w:t>
            </w:r>
            <w:r w:rsidRPr="003F68A1">
              <w:rPr>
                <w:lang w:val="ru-RU"/>
              </w:rPr>
              <w:t xml:space="preserve"> </w:t>
            </w:r>
            <w:r>
              <w:t>83 № 129</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2"/>
        <w:gridCol w:w="4240"/>
        <w:gridCol w:w="4371"/>
        <w:gridCol w:w="4260"/>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неполных пятизначных и шестизначных чисел на круглые десятки в пределах 1</w:t>
            </w:r>
            <w:r>
              <w:t> </w:t>
            </w:r>
            <w:r w:rsidRPr="003F68A1">
              <w:rPr>
                <w:lang w:val="ru-RU"/>
              </w:rPr>
              <w:t>000 000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навыков деления неполных пятизначных и шестизначных на круглые десятки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навыков приёма деления неполных пятизначных и шестизначных чисел на круглые десятки приемами письменных вычислений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на умножение и деление) 3. Организация по систематизации знания алгоритма деления неполных чисел на круглые десятки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Считают устно: умножают и делят числа, с опорой на таблицу умножения. 3. Проговаривают алгоритм деления чисел на круглые десятки, (учитель помогает, если возникают трудности)</w:t>
            </w:r>
          </w:p>
        </w:tc>
        <w:tc>
          <w:tcPr>
            <w:tcW w:w="0" w:type="auto"/>
            <w:tcMar>
              <w:top w:w="75" w:type="dxa"/>
              <w:left w:w="75" w:type="dxa"/>
              <w:bottom w:w="75" w:type="dxa"/>
              <w:right w:w="75" w:type="dxa"/>
            </w:tcMar>
            <w:vAlign w:val="both"/>
          </w:tcPr>
          <w:p w:rsidR="000F5AD5" w:rsidRDefault="003F68A1">
            <w:r w:rsidRPr="003F68A1">
              <w:rPr>
                <w:lang w:val="ru-RU"/>
              </w:rPr>
              <w:t xml:space="preserve">1. Выполняют взаимопроверку. 2. Считают устно: умножают и делят числа. </w:t>
            </w:r>
            <w:r>
              <w:t>3. Проговаривают алгоритм деления чисел на круглые десятки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деление неполных пятизначных и шестизначных чисел, на круглые десятки. Учебник стр.126 № 418. 2. Организация работы по учебнику стр. 127 № 421(а) 3. Организация работы по решению арифметических задач на нахождение части от числа, учебник стр. 128 № 428</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2.Решают примеры на деление неполных пятизначных и шестизначных чисел на круглые десятки (с записью примеров в столбик) приемами письменных вычислений (с опорой на таблицу умножения). </w:t>
            </w:r>
            <w:r>
              <w:t>3.Решают арифметические задачи</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2.Решают примеры на умножение и деление неполных трёхзначных и четырёхзначных чисел на круглые десятки (с записью примеров в столбик) приемами письменных вычислений. </w:t>
            </w:r>
            <w:r>
              <w:t>3.Решают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Информация о </w:t>
            </w:r>
            <w:r w:rsidRPr="003F68A1">
              <w:rPr>
                <w:lang w:val="ru-RU"/>
              </w:rPr>
              <w:lastRenderedPageBreak/>
              <w:t>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Объяснение по выполнению </w:t>
            </w:r>
            <w:r w:rsidRPr="003F68A1">
              <w:rPr>
                <w:lang w:val="ru-RU"/>
              </w:rPr>
              <w:lastRenderedPageBreak/>
              <w:t xml:space="preserve">домашнего задания. </w:t>
            </w:r>
            <w:r>
              <w:t>Учебник стр. 127 № 422, № 421 (б)</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Учебник стр. 127 № 422 – </w:t>
            </w:r>
            <w:r w:rsidRPr="003F68A1">
              <w:rPr>
                <w:lang w:val="ru-RU"/>
              </w:rPr>
              <w:lastRenderedPageBreak/>
              <w:t>запишите в виде примеров, выполните решение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Учебник стр. 127 № 421 (б) – </w:t>
            </w:r>
            <w:r w:rsidRPr="003F68A1">
              <w:rPr>
                <w:lang w:val="ru-RU"/>
              </w:rPr>
              <w:lastRenderedPageBreak/>
              <w:t>решите примеры, проверьте правильность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2"/>
        <w:gridCol w:w="4240"/>
        <w:gridCol w:w="4371"/>
        <w:gridCol w:w="4260"/>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неполных пятизначных и шестизначных чисел на круглые десятки в пределах 1</w:t>
            </w:r>
            <w:r>
              <w:t> </w:t>
            </w:r>
            <w:r w:rsidRPr="003F68A1">
              <w:rPr>
                <w:lang w:val="ru-RU"/>
              </w:rPr>
              <w:t>000 000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навыков деления неполных пятизначных и шестизначных на круглые десятки приемами письменных вычислений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навыков приёма деления неполных пятизначных и шестизначных чисел на круглые десятки приемами письменных вычислений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Приветствие. Психологический настрой на работу: АМО (по </w:t>
            </w:r>
            <w:r w:rsidRPr="003F68A1">
              <w:rPr>
                <w:lang w:val="ru-RU"/>
              </w:rPr>
              <w:lastRenderedPageBreak/>
              <w:t>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Приветствуют педагога, проверяют уровень своей </w:t>
            </w:r>
            <w:r w:rsidRPr="003F68A1">
              <w:rPr>
                <w:lang w:val="ru-RU"/>
              </w:rPr>
              <w:lastRenderedPageBreak/>
              <w:t>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на умножение и деление) 3. Организация по систематизации знания алгоритма деления неполных чисел на круглые десятки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Считают устно: умножают и делят числа, с опорой на таблицу умножения. 3. Проговаривают алгоритм деления чисел на круглые десятки, (учитель помогает, если возникают трудности)</w:t>
            </w:r>
          </w:p>
        </w:tc>
        <w:tc>
          <w:tcPr>
            <w:tcW w:w="0" w:type="auto"/>
            <w:tcMar>
              <w:top w:w="75" w:type="dxa"/>
              <w:left w:w="75" w:type="dxa"/>
              <w:bottom w:w="75" w:type="dxa"/>
              <w:right w:w="75" w:type="dxa"/>
            </w:tcMar>
            <w:vAlign w:val="both"/>
          </w:tcPr>
          <w:p w:rsidR="000F5AD5" w:rsidRDefault="003F68A1">
            <w:r w:rsidRPr="003F68A1">
              <w:rPr>
                <w:lang w:val="ru-RU"/>
              </w:rPr>
              <w:t xml:space="preserve">1. Выполняют взаимопроверку. 2. Считают устно: умножают и делят числа. </w:t>
            </w:r>
            <w:r>
              <w:t>3. Проговаривают алгоритм деления чисел на круглые десятки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деление неполных пятизначных и шестизначных чисел, на круглые десятки. Учебник стр.129 № 431. 2. Организация работы по учебнику стр. 130 № 434 3. Организация работы по решению составных арифметических учебник стр. 131 № 440 (1)</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2.Решают примеры на деление неполных пятизначных и шестизначных чисел на круглые десятки (с записью примеров в столбик) приемами письменных вычислений (с опорой на таблицу умножения). </w:t>
            </w:r>
            <w:r>
              <w:t>3.Решают арифметические задачи</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2.Решают примеры на умножение и деление неполных трёхзначных и четырёхзначных чисел на круглые десятки (с записью примеров в столбик) приемами письменных вычислений. </w:t>
            </w:r>
            <w:r>
              <w:t>3.Решают арифметические задачи</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131 № 437</w:t>
            </w:r>
          </w:p>
        </w:tc>
        <w:tc>
          <w:tcPr>
            <w:tcW w:w="0" w:type="auto"/>
            <w:tcMar>
              <w:top w:w="75" w:type="dxa"/>
              <w:left w:w="75" w:type="dxa"/>
              <w:bottom w:w="75" w:type="dxa"/>
              <w:right w:w="75" w:type="dxa"/>
            </w:tcMar>
            <w:vAlign w:val="both"/>
          </w:tcPr>
          <w:p w:rsidR="000F5AD5" w:rsidRDefault="003F68A1">
            <w:r>
              <w:t>Учебник стр. 131 № 437 (а)</w:t>
            </w:r>
          </w:p>
        </w:tc>
        <w:tc>
          <w:tcPr>
            <w:tcW w:w="0" w:type="auto"/>
            <w:tcMar>
              <w:top w:w="75" w:type="dxa"/>
              <w:left w:w="75" w:type="dxa"/>
              <w:bottom w:w="75" w:type="dxa"/>
              <w:right w:w="75" w:type="dxa"/>
            </w:tcMar>
            <w:vAlign w:val="both"/>
          </w:tcPr>
          <w:p w:rsidR="000F5AD5" w:rsidRDefault="003F68A1">
            <w:r>
              <w:t>Учебник стр. 131 № 437 (б)</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53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707"/>
        <w:gridCol w:w="5378"/>
        <w:gridCol w:w="3824"/>
        <w:gridCol w:w="394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Параллелограмм. Построение параллелограмма</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Сформировать представление о параллелограмме как виде четырехугольника</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выделять параллелограмм среди других фигур по признакам. Отработать алгоритм построения параллелограмма с помощью линейки и циркуля Коррекционно-развивающие: развивать зрительно-пространственное восприятие через работу с геометрическими фигурами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Организация работы по повторению изученных четырёхугольников (квадрат, прямоугольник, ромб) по шаблонам. Вопросы: Какие стороны у прямоугольника? (равные попарно) Какие </w:t>
            </w:r>
            <w:r w:rsidRPr="003F68A1">
              <w:rPr>
                <w:lang w:val="ru-RU"/>
              </w:rPr>
              <w:lastRenderedPageBreak/>
              <w:t>углы у квадрата? (прямые) Подведение к новой теме: показ параллелограмма среди фигур, выделение его особенностей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1.Сверяют ответы с презентации. 2. Отвечают на вопросы учителя, называют фигуры по шаблонам.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Отвечают на вопросы учителя, называют фигуры по шаблонам, называют стороны </w:t>
            </w:r>
            <w:r w:rsidRPr="003F68A1">
              <w:rPr>
                <w:lang w:val="ru-RU"/>
              </w:rPr>
              <w:lastRenderedPageBreak/>
              <w:t>прямоугольника и углы квадрата</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3. Открытие новых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работы по показу презентации по теме «Параллелограмм». </w:t>
            </w:r>
            <w:r>
              <w:t>Алгоритм построения (пошагово с показом)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1.Смотрят презентацию, слушают учителя. Называют основные свойства по образцу (противоположные стороны равны и параллельны)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Смотрят презентацию, слушают учителя. Называют основные свойства, сравнивают с прямоугольником (у параллелограмма углы не обязательно прямые)</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Гимнастика для глаз</w:t>
            </w:r>
          </w:p>
        </w:tc>
        <w:tc>
          <w:tcPr>
            <w:tcW w:w="0" w:type="auto"/>
            <w:tcMar>
              <w:top w:w="75" w:type="dxa"/>
              <w:left w:w="75" w:type="dxa"/>
              <w:bottom w:w="75" w:type="dxa"/>
              <w:right w:w="75" w:type="dxa"/>
            </w:tcMar>
            <w:vAlign w:val="both"/>
          </w:tcPr>
          <w:p w:rsidR="000F5AD5" w:rsidRDefault="000F5AD5"/>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Организация практической работы по построению параллелограмма, учебник стр. 145 №482 (алгоритм построения)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построение параллелограмма с помощью линейки и угольника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построение параллелограмма с помощью линейки и угольника</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145 №232, №233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145 №233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145 №233</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7"/>
        <w:gridCol w:w="4259"/>
        <w:gridCol w:w="4328"/>
        <w:gridCol w:w="4279"/>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с остатком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навыков деления с остатком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знания приёма деления с остатком многозначных чисел на круглые десятки; решать арифметические задачи на деление с остатком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на умножение и деление) 3. Организация по систематизации знания алгоритма деления неполных чисел на круглые десятки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Считают устно: умножают и делят числа, с опорой на таблицу умножения. 3. Проговаривают алгоритм деления чисел на круглые десятки, (учитель помогает, если возникают трудности)</w:t>
            </w:r>
          </w:p>
        </w:tc>
        <w:tc>
          <w:tcPr>
            <w:tcW w:w="0" w:type="auto"/>
            <w:tcMar>
              <w:top w:w="75" w:type="dxa"/>
              <w:left w:w="75" w:type="dxa"/>
              <w:bottom w:w="75" w:type="dxa"/>
              <w:right w:w="75" w:type="dxa"/>
            </w:tcMar>
            <w:vAlign w:val="both"/>
          </w:tcPr>
          <w:p w:rsidR="000F5AD5" w:rsidRDefault="003F68A1">
            <w:r w:rsidRPr="003F68A1">
              <w:rPr>
                <w:lang w:val="ru-RU"/>
              </w:rPr>
              <w:t xml:space="preserve">1. Выполняют взаимопроверку. 2. Считают устно: умножают и делят числа. </w:t>
            </w:r>
            <w:r>
              <w:t>3. Проговаривают алгоритм деления чисел на круглые десятки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4. Включение </w:t>
            </w:r>
            <w:r w:rsidRPr="003F68A1">
              <w:rPr>
                <w:lang w:val="ru-RU"/>
              </w:rPr>
              <w:lastRenderedPageBreak/>
              <w:t>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1.Определение умения выполнять </w:t>
            </w:r>
            <w:r w:rsidRPr="003F68A1">
              <w:rPr>
                <w:lang w:val="ru-RU"/>
              </w:rPr>
              <w:lastRenderedPageBreak/>
              <w:t>деление с остатком многозначных чисел, на круглые десятки. Учебник стр.132 № 442 (1,2) 2. Организация работы по учебнику стр. 133 № 442 (3) 3. Организация работы по решению простых арифметических задач на деление с остатком, учебник стр. 133 № 443</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w:t>
            </w:r>
            <w:r w:rsidRPr="003F68A1">
              <w:rPr>
                <w:lang w:val="ru-RU"/>
              </w:rPr>
              <w:lastRenderedPageBreak/>
              <w:t>примеры по образцу. 2. Выполняют деление с остатком на круглые десятки в пределах 1</w:t>
            </w:r>
            <w:r>
              <w:t> </w:t>
            </w:r>
            <w:r w:rsidRPr="003F68A1">
              <w:rPr>
                <w:lang w:val="ru-RU"/>
              </w:rPr>
              <w:t>000</w:t>
            </w:r>
            <w:r>
              <w:t> </w:t>
            </w:r>
            <w:r w:rsidRPr="003F68A1">
              <w:rPr>
                <w:lang w:val="ru-RU"/>
              </w:rPr>
              <w:t xml:space="preserve">000 (с записью примера в столбик), с опорой на таблицу умножения. </w:t>
            </w:r>
            <w:r>
              <w:t>3.Решают простые арифметические задачи на деление с остатком</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w:t>
            </w:r>
            <w:r w:rsidRPr="003F68A1">
              <w:rPr>
                <w:lang w:val="ru-RU"/>
              </w:rPr>
              <w:lastRenderedPageBreak/>
              <w:t xml:space="preserve">примеры по образцу. 2.Решают примеры на умножение и деление неполных трёхзначных и четырёхзначных чисел на круглые десятки (с записью примеров в столбик) приемами письменных вычислений. </w:t>
            </w:r>
            <w:r>
              <w:t>3.Решают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134 №446, № 447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134 № 447 – выполните деление с остатком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134 № 447 – решите задачу на нахождение остатка</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49"/>
        <w:gridCol w:w="4172"/>
        <w:gridCol w:w="4268"/>
        <w:gridCol w:w="446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приёма умножения и деления чисел, полученных при измерении стоимости, массы двумя мерами на круглые десятки приёмами письменных</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умножения и деления чисел, полученных при </w:t>
            </w:r>
            <w:r w:rsidRPr="003F68A1">
              <w:rPr>
                <w:lang w:val="ru-RU"/>
              </w:rPr>
              <w:lastRenderedPageBreak/>
              <w:t xml:space="preserve">измерении стоимости, массы двумя мерами на круглые десятки приёмами письменных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2.Организация проведения устного счета (задания на повторение мер измерения, примеры на умножение и деление)</w:t>
            </w:r>
          </w:p>
        </w:tc>
        <w:tc>
          <w:tcPr>
            <w:tcW w:w="0" w:type="auto"/>
            <w:tcMar>
              <w:top w:w="75" w:type="dxa"/>
              <w:left w:w="75" w:type="dxa"/>
              <w:bottom w:w="75" w:type="dxa"/>
              <w:right w:w="75" w:type="dxa"/>
            </w:tcMar>
            <w:vAlign w:val="both"/>
          </w:tcPr>
          <w:p w:rsidR="000F5AD5" w:rsidRDefault="003F68A1">
            <w:r w:rsidRPr="003F68A1">
              <w:rPr>
                <w:lang w:val="ru-RU"/>
              </w:rPr>
              <w:t xml:space="preserve">1. Сверяют ответы с презентации. 2. Называют меры величин (измерения), с опорой на таблицу мер измерений, решают элементарные примеры на умножение и деление, с опорой на таблицу умножения.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презентации. 2. Называют меры величин, решают примеры на умножение и деление, с использованием единиц измерения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выражать числа, полученные при измерении величин в более крупных мерах и в более мелких мерах. 2. Организация работы по решению примеров приемами письменных вычислений с преобразованием крупных мер в </w:t>
            </w:r>
            <w:r w:rsidRPr="003F68A1">
              <w:rPr>
                <w:lang w:val="ru-RU"/>
              </w:rPr>
              <w:lastRenderedPageBreak/>
              <w:t>мелкие (1 р.=100 к., 1 ц= 100 кг, 1 м=100 см), учебник стр.136 №452, №453 3. Решение составных арифметических задач разными действиями по схематичному рисунку, учебник стр. 137 №455</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1.Называют меры измерения длины, массы, стоимости по таблице соотношения мер измерения (длины, массы, стоимости, времени). Преобразовывают числа, полученные при измерении по образцу в учебнике. 2. Решают </w:t>
            </w:r>
            <w:r w:rsidRPr="003F68A1">
              <w:rPr>
                <w:lang w:val="ru-RU"/>
              </w:rPr>
              <w:lastRenderedPageBreak/>
              <w:t xml:space="preserve">примеры приемами письменных вычислений с преобразованием крупных мер в мелкие (1 р.=100 к., 1 ц= 100 кг, 1 м=100 см) по образцу в учебнике и с опорой на таблицу умножения. </w:t>
            </w:r>
            <w:r>
              <w:t>3.Решают составные арифметические задачи в 1-2 действия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1.Преобразовывают числа, полученные при измерении. Выполняют решение примеров по образцу. 2.Решают примеры приемами письменных вычислений с преобразованием крупных мер в мелкие (1 р.=100 к., 1 ц= 100 кг, 1 м=100 см) по образцу в учебнике. </w:t>
            </w:r>
            <w:r>
              <w:lastRenderedPageBreak/>
              <w:t>3.Решают составные арифметические задачи в 2 – 3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85-86 № 133, №134, №135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85-86 № 133, №134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85-86 № 133, №134, №135</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49"/>
        <w:gridCol w:w="4172"/>
        <w:gridCol w:w="4268"/>
        <w:gridCol w:w="446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приёма умножения и деления чисел, полученных при измерении стоимости, массы двумя мерами на круглые десятки приёмами письменных</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отработка навыков умножения и деления чисел, полученных при </w:t>
            </w:r>
            <w:r w:rsidRPr="003F68A1">
              <w:rPr>
                <w:lang w:val="ru-RU"/>
              </w:rPr>
              <w:lastRenderedPageBreak/>
              <w:t xml:space="preserve">измерении стоимости, массы двумя мерами на круглые десятки приёмами письменных; решение составных арифметических задач с мерами измерения по содержанию и на равные части Коррекционно-развивающие: формировать умение анализировать, сравнивать и обобщать информацию </w:t>
            </w:r>
            <w:r>
              <w:t>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2.Организация проведения устного счета (задания на повторение мер измерения, примеры на умножение и деление)</w:t>
            </w:r>
          </w:p>
        </w:tc>
        <w:tc>
          <w:tcPr>
            <w:tcW w:w="0" w:type="auto"/>
            <w:tcMar>
              <w:top w:w="75" w:type="dxa"/>
              <w:left w:w="75" w:type="dxa"/>
              <w:bottom w:w="75" w:type="dxa"/>
              <w:right w:w="75" w:type="dxa"/>
            </w:tcMar>
            <w:vAlign w:val="both"/>
          </w:tcPr>
          <w:p w:rsidR="000F5AD5" w:rsidRDefault="003F68A1">
            <w:r w:rsidRPr="003F68A1">
              <w:rPr>
                <w:lang w:val="ru-RU"/>
              </w:rPr>
              <w:t xml:space="preserve">1. Сверяют ответы с презентации. 2. Называют меры величин (измерения), с опорой на таблицу мер измерений, решают элементарные примеры на умножение и деление, с опорой на таблицу умножения. </w:t>
            </w:r>
            <w:r>
              <w:t>Учитель помогает, если возникают трудности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Сверяют ответы с презентации. 2. Называют меры величин, решают примеры на умножение и деление, с использованием единиц измерения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выражать числа, полученные при измерении величин в более крупных мерах и в более мелких мерах. 2. Организация работы по решению примеров приемами письменных вычислений с </w:t>
            </w:r>
            <w:r w:rsidRPr="003F68A1">
              <w:rPr>
                <w:lang w:val="ru-RU"/>
              </w:rPr>
              <w:lastRenderedPageBreak/>
              <w:t>преобразованием крупных мер в мелкие (1 р.=100 к., 1 ц= 100 кг, 1 м=100 см), учебник стр.138 № 462 3. Решение составных арифметических задач с мерами измерения по содержанию и на равные части, учебник стр. 138 - 139 №463 (3,4,5)</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1.Называют меры измерения длины, массы, стоимости по таблице соотношения мер измерения (длины, массы, стоимости, времени). Преобразовывают числа, полученные при измерении по </w:t>
            </w:r>
            <w:r w:rsidRPr="003F68A1">
              <w:rPr>
                <w:lang w:val="ru-RU"/>
              </w:rPr>
              <w:lastRenderedPageBreak/>
              <w:t xml:space="preserve">образцу в учебнике. 2. Решают примеры приемами письменных вычислений с преобразованием крупных мер в мелкие (1 р.=100 к., 1 ц= 100 кг, 1 м=100 см) с записью примера в столбик и с опорой на таблицу умножения. </w:t>
            </w:r>
            <w:r>
              <w:t>3. Решают составные задачи на равные части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1.Преобразовывают числа, полученные при измерении. Выполняют решение примеров по образцу. 2.Решают примеры приемами письменных вычислений с преобразованием крупных мер в мелкие (1 р.=100 к., 1 ц= 100 кг, 1 </w:t>
            </w:r>
            <w:r w:rsidRPr="003F68A1">
              <w:rPr>
                <w:lang w:val="ru-RU"/>
              </w:rPr>
              <w:lastRenderedPageBreak/>
              <w:t xml:space="preserve">м=100 см) с записью примера в столбик. </w:t>
            </w:r>
            <w:r>
              <w:t>3. Решают составные задачи по содержанию, дополняют вопрос к задаче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85-86 № 133, №134, №135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85-86 № 133, №134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85-86 № 133, №134, №135</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«Умножение и деление многозначных чисел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«Умножение и деление многозначных чисел на круглые десятки»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умножение и деление многозначных чисел на круглые десятки, решать арифметические задачи практического содержания.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Информация о </w:t>
            </w:r>
            <w:r w:rsidRPr="003F68A1">
              <w:rPr>
                <w:lang w:val="ru-RU"/>
              </w:rPr>
              <w:lastRenderedPageBreak/>
              <w:t>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Объясняет домашнее задание </w:t>
            </w:r>
            <w:r w:rsidRPr="003F68A1">
              <w:rPr>
                <w:lang w:val="ru-RU"/>
              </w:rPr>
              <w:lastRenderedPageBreak/>
              <w:t>(например,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Выполняют задание с опорой на </w:t>
            </w:r>
            <w:r w:rsidRPr="003F68A1">
              <w:rPr>
                <w:lang w:val="ru-RU"/>
              </w:rPr>
              <w:lastRenderedPageBreak/>
              <w:t>счётный материал</w:t>
            </w:r>
          </w:p>
        </w:tc>
        <w:tc>
          <w:tcPr>
            <w:tcW w:w="0" w:type="auto"/>
            <w:tcMar>
              <w:top w:w="75" w:type="dxa"/>
              <w:left w:w="75" w:type="dxa"/>
              <w:bottom w:w="75" w:type="dxa"/>
              <w:right w:w="75" w:type="dxa"/>
            </w:tcMar>
            <w:vAlign w:val="both"/>
          </w:tcPr>
          <w:p w:rsidR="000F5AD5" w:rsidRDefault="003F68A1">
            <w:r>
              <w:lastRenderedPageBreak/>
              <w:t xml:space="preserve">Выполняют задание </w:t>
            </w:r>
            <w:r>
              <w:lastRenderedPageBreak/>
              <w:t>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78"/>
        <w:gridCol w:w="4554"/>
        <w:gridCol w:w="3954"/>
        <w:gridCol w:w="436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Элементы параллелограмма</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представление о параллелограмме как виде четырехугольника и его элементов</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познакомить со свойствами и элементами параллелограмма. Научить строить высоту в параллелограмме Коррекционно-развивающие: развивать зрительно-пространственное восприятие через работу с геометрическими фигурами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Организация работы по повторению изученных четырёхугольников (квадрат, прямоугольник, ромб) по шаблонам. Вопросы: Какие стороны у прямоугольника? (равные попарно) Какие углы у квадрата? (прямые) Что такое параллелограмм? Возможен показ презентации по теме «Параллелограмм»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работу над ошибками, корректируют свою деятельность с учетом выставленных недочетов. 2. Отвечают на вопросы учителя, называют фигуры по шаблонам, показывают на рисунке параллелограмм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работу над ошибками, корректируют свою деятельность с учетом выставленных недочетов. 2. Отвечают на вопросы учителя, называют фигуры по шаблонам, называют стороны прямоугольника и углы квадрата, называют основные свойства параллелограмма</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практической работы по построению параллелограмма, учебник стр. 146 №483, №484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построение параллелограмма, по образцу, проводят высоту</w:t>
            </w:r>
          </w:p>
        </w:tc>
        <w:tc>
          <w:tcPr>
            <w:tcW w:w="0" w:type="auto"/>
            <w:tcMar>
              <w:top w:w="75" w:type="dxa"/>
              <w:left w:w="75" w:type="dxa"/>
              <w:bottom w:w="75" w:type="dxa"/>
              <w:right w:w="75" w:type="dxa"/>
            </w:tcMar>
            <w:vAlign w:val="both"/>
          </w:tcPr>
          <w:p w:rsidR="000F5AD5" w:rsidRDefault="003F68A1">
            <w:r w:rsidRPr="003F68A1">
              <w:rPr>
                <w:lang w:val="ru-RU"/>
              </w:rPr>
              <w:t xml:space="preserve">1.Дают определение параллелограмма, называют основные его элементы и их свойства. </w:t>
            </w:r>
            <w:r>
              <w:t>Выполняют построение параллелограмма, проводят высоту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147 №485</w:t>
            </w:r>
          </w:p>
        </w:tc>
        <w:tc>
          <w:tcPr>
            <w:tcW w:w="0" w:type="auto"/>
            <w:tcMar>
              <w:top w:w="75" w:type="dxa"/>
              <w:left w:w="75" w:type="dxa"/>
              <w:bottom w:w="75" w:type="dxa"/>
              <w:right w:w="75" w:type="dxa"/>
            </w:tcMar>
            <w:vAlign w:val="both"/>
          </w:tcPr>
          <w:p w:rsidR="000F5AD5" w:rsidRDefault="003F68A1">
            <w:r>
              <w:t>Учебник стр. 147 №485</w:t>
            </w:r>
          </w:p>
        </w:tc>
        <w:tc>
          <w:tcPr>
            <w:tcW w:w="0" w:type="auto"/>
            <w:tcMar>
              <w:top w:w="75" w:type="dxa"/>
              <w:left w:w="75" w:type="dxa"/>
              <w:bottom w:w="75" w:type="dxa"/>
              <w:right w:w="75" w:type="dxa"/>
            </w:tcMar>
            <w:vAlign w:val="both"/>
          </w:tcPr>
          <w:p w:rsidR="000F5AD5" w:rsidRDefault="003F68A1">
            <w:r>
              <w:t>Учебник стр. 147 №485</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59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26"/>
        <w:gridCol w:w="4333"/>
        <w:gridCol w:w="4543"/>
        <w:gridCol w:w="445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двузначных и трёхзначных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приемом умножения двузначных и трёхзначных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формирование умения пользоваться алгоритмом письменного умножения многозначного числа на двузначное число; формирование вычислительных навыков при решении примеров.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Как называются числа, при умножении? Назовите произведения чисел. Увеличьте и уменьшите число на несколько десятков </w:t>
            </w:r>
            <w:r>
              <w:t> </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числа, при умножении, с опорой на образец. </w:t>
            </w:r>
            <w:r>
              <w:t>Считают устно: увеличивают и уменьшают числа  </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числа, при умножении, с опорой на образец. </w:t>
            </w:r>
            <w:r>
              <w:t>Считают устно: умножают числа самостоятельно  </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пояснению алгоритма письменного умножения, с </w:t>
            </w:r>
            <w:r w:rsidRPr="003F68A1">
              <w:rPr>
                <w:lang w:val="ru-RU"/>
              </w:rPr>
              <w:lastRenderedPageBreak/>
              <w:t>записью примера в столбик (правило в красной рамке) учебник стр. 151 №493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1.Слушают учителя, записывают примеры в столбик, читают правило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примеры в столбик, читают правило</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Пальчиковая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151 - 152 № 494. Запись решения примеров на доске и в тетради с проговариванием алгоритма. 2.Проведение работы по решению арифметических задач на нахождение остатка, учебник стр. 153 № 501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компоненты при умножении по опорной схеме. 2.Выполняют примеры на умножение двузначных и трёхзначных чисел на двузначное число (с записью примера в столбик) по образцу в учебнике. </w:t>
            </w:r>
            <w:r>
              <w:t>3.Решают составные арифметические задачи 1- 2 действия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компоненты при умножении. 2.Выполняют примеры на умножение двузначных и трёхзначных чисел на двузначное число (с записью примера в столбик) по образцу в учебнике. </w:t>
            </w:r>
            <w:r>
              <w:t>Проговаривают алгоритм вычисления. 3.Решают составные арифметические задачи 1- 2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стр.49 - 50 № 77, №78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стр.49 - 50 № 77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стр.49 - 50 № 77, №78</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6"/>
        <w:gridCol w:w="4393"/>
        <w:gridCol w:w="4427"/>
        <w:gridCol w:w="403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четырёхзначных и пятизначных чисел на двузначное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приемом умножения четырёхзначных и пятизначных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алгоритма письменного умножения многозначного числа на двузначное число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Как называются числа, при умножении? Назовите произведения чисел. Повторение алгоритма умножения многозначных чисел на двузначное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с опорой на образец. Считают устно: решают примеры на умножение (с опорой на таблицу умножения), проговаривают алгоритм умножения на двузначное число (с опорой на образец в учебнике)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с опорой на образец. Считают устно: решают примеры на умножение (с опорой на таблицу умножения), проговаривают алгоритм умножения на двузначное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умножать многозначные числа на двузначное число, учебник стр. 154 №504 (1) 2. Организация работы по учебнику стр. 154 № 504 (3). Запись решения примеров на доске и в тетради с проговариванием алгоритма. </w:t>
            </w:r>
            <w:r>
              <w:t>3. Организация работы по решению арифметических задач стр. 156 №510</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умножение четырёхзначных и пятизначных чисел на двузначное число (с записью примера в столбик). </w:t>
            </w:r>
            <w:r>
              <w:t>2.Решают составные арифметические задачи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умножение четырёхзначных и пятизначных чисел на двузначное число (с записью примера в столбик), проговаривают алгоритм. </w:t>
            </w:r>
            <w:r>
              <w:t>2.Решают составные арифметические задачи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стр.155 № 506, №507</w:t>
            </w:r>
          </w:p>
        </w:tc>
        <w:tc>
          <w:tcPr>
            <w:tcW w:w="0" w:type="auto"/>
            <w:tcMar>
              <w:top w:w="75" w:type="dxa"/>
              <w:left w:w="75" w:type="dxa"/>
              <w:bottom w:w="75" w:type="dxa"/>
              <w:right w:w="75" w:type="dxa"/>
            </w:tcMar>
            <w:vAlign w:val="both"/>
          </w:tcPr>
          <w:p w:rsidR="000F5AD5" w:rsidRDefault="003F68A1">
            <w:r>
              <w:t>Учебник стр.155 № 506</w:t>
            </w:r>
          </w:p>
        </w:tc>
        <w:tc>
          <w:tcPr>
            <w:tcW w:w="0" w:type="auto"/>
            <w:tcMar>
              <w:top w:w="75" w:type="dxa"/>
              <w:left w:w="75" w:type="dxa"/>
              <w:bottom w:w="75" w:type="dxa"/>
              <w:right w:w="75" w:type="dxa"/>
            </w:tcMar>
            <w:vAlign w:val="both"/>
          </w:tcPr>
          <w:p w:rsidR="000F5AD5" w:rsidRDefault="003F68A1">
            <w:r>
              <w:t>Учебник стр.155 №507</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78"/>
        <w:gridCol w:w="4313"/>
        <w:gridCol w:w="4347"/>
        <w:gridCol w:w="421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четырёхзначных и пятизначных чисел на двузначное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приемом умножения четырёхзначных и пятизначных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алгоритм письменного умножения многозначного числа на двузначное число; научить решать арифметические задачи по краткой записи с дополнением числовых данных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Как называются числа, при умножении? Назовите произведения чисел. Повторение алгоритма умножения многозначных чисел на двузначное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с опорой на образец. Считают устно: решают примеры на умножение (с опорой на таблицу умножения), проговаривают алгоритм умножения на двузначное число (с опорой на образец в учебнике)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с опорой на образец. Считают устно: решают примеры на умножение (с опорой на таблицу умножения), проговаривают алгоритм умножения на двузначное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умножать многозначные числа на двузначное число, учебник 2. Организация работы по решению примеров, учебник стр. 157 № 514. Запись решения примеров на </w:t>
            </w:r>
            <w:r w:rsidRPr="003F68A1">
              <w:rPr>
                <w:lang w:val="ru-RU"/>
              </w:rPr>
              <w:lastRenderedPageBreak/>
              <w:t>доске и в тетради с проговариванием алгоритма. 3. Организация работы по решению арифметических задач по краткой записи с дополнением числовых данных стр. 159 №525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1.Решают примеры на умножение четырёхзначных и пятизначных чисел на двузначное число (с записью примера в столбик). 2. Решают составные арифметические задачи по </w:t>
            </w:r>
            <w:r w:rsidRPr="003F68A1">
              <w:rPr>
                <w:lang w:val="ru-RU"/>
              </w:rPr>
              <w:lastRenderedPageBreak/>
              <w:t>краткой записи с дополнением числовых данных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1.Решают примеры на умножение четырёхзначных и пятизначных чисел на двузначное число (с записью примера в столбик), проговаривают алгоритм. 2. Решают составные </w:t>
            </w:r>
            <w:r w:rsidRPr="003F68A1">
              <w:rPr>
                <w:lang w:val="ru-RU"/>
              </w:rPr>
              <w:lastRenderedPageBreak/>
              <w:t>арифметические задачи по краткой записи с дополнением числовых данных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52 № 79, № 80 (1)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52 № 79, № 80 (1) – 1 столбик</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52 № 79, № 80 (1)</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4"/>
        <w:gridCol w:w="4583"/>
        <w:gridCol w:w="3955"/>
        <w:gridCol w:w="433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Ромб</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представление о параллелограмме как виде четырехугольника и его элементов (ромб)</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познакомить со свойствами и элементами параллелограмма (ромб) Коррекционно-развивающие: развивать зрительно-пространственное восприятие через работу с геометрическими фигурами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2. Организация работы по повторению изученных четырёхугольников (квадрат, прямоугольник, ромб) по шаблонам. Вопросы: Какие стороны у прямоугольника? (равные попарно) Какие углы у квадрата? (прямые) Что такое параллелограмм? Возможен показ презентации по теме «Ромб. </w:t>
            </w:r>
            <w:r>
              <w:t>Основные свойства ромба»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работу над ошибками, корректируют свою деятельность с учетом выставленных недочетов. 2. Отвечают на вопросы учителя, называют фигуры по шаблонам, показывают на рисунке параллелограмм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работу над ошибками, корректируют свою деятельность с учетом выставленных недочетов. 2. Отвечают на вопросы учителя, называют фигуры по шаблонам, называют стороны прямоугольника и углы квадрата, называют основные свойства параллелограмма</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практической работы по построению ромба, учебник стр. 147 №486 (правило в красной рамке), стр.148 №487</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элементы и основные свойства ромба с опорой на образец. </w:t>
            </w:r>
            <w:r>
              <w:t>Выполняют построение ромба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1.Дают определение ромба, называют его элементы и основные свойства. </w:t>
            </w:r>
            <w:r>
              <w:t>Выполняют построение ромба</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стр.145 №233, № 234, №235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стр.145 №233, № 234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стр.145 №233, № 234, №235</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23"/>
        <w:gridCol w:w="4352"/>
        <w:gridCol w:w="4535"/>
        <w:gridCol w:w="4443"/>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двузначных и трёхзначных чисел на двузначное число с остатком</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приемом деления двузначных и трёхзначных чисел на двузначное число с остатком</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формирование умения пользоваться алгоритмом письменного деления многозначного числа на двузначное число с остатком; формирование вычислительных навыков при решении примеров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Актуализация </w:t>
            </w:r>
            <w:r w:rsidRPr="003F68A1">
              <w:rPr>
                <w:lang w:val="ru-RU"/>
              </w:rPr>
              <w:lastRenderedPageBreak/>
              <w:t>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1.Организация проверки </w:t>
            </w:r>
            <w:r w:rsidRPr="003F68A1">
              <w:rPr>
                <w:lang w:val="ru-RU"/>
              </w:rPr>
              <w:lastRenderedPageBreak/>
              <w:t>домашнего задания. 2.Проведение устного счета. Как называются числа, при делении? Назовите частное чисел. Увеличьте и уменьшите число на несколько десятков</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1.Сверяют ответы с презентации. 2. </w:t>
            </w:r>
            <w:r w:rsidRPr="003F68A1">
              <w:rPr>
                <w:lang w:val="ru-RU"/>
              </w:rPr>
              <w:lastRenderedPageBreak/>
              <w:t xml:space="preserve">Называют числа, при умножении, с опорой на образец. </w:t>
            </w:r>
            <w:r>
              <w:t>Считают устно: увеличивают и уменьшают числа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w:t>
            </w:r>
            <w:r w:rsidRPr="003F68A1">
              <w:rPr>
                <w:lang w:val="ru-RU"/>
              </w:rPr>
              <w:lastRenderedPageBreak/>
              <w:t xml:space="preserve">Называют числа, при делении. Считают устно: делят числа самостоятельно </w:t>
            </w:r>
            <w:r>
              <w:t> </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пояснению алгоритма письменного деления с остатком, с записью примера в столбик (правило в красной рамке) учебник стр. 160-161 №530, №531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примеры в столбик</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примеры в столбик</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161 № 531 (3). Запись решения примеров на доске и в тетради с проговариванием алгоритма. 2.Проведение работы по решению арифметических задач на нахождение остатка, учебник стр. 161 № 532 (1,2)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компоненты при умножении по опорной схеме. 2.Выполняют примеры на умножение двузначных и трёхзначных чисел на двузначное число (с записью примера в столбик) по образцу в учебнике. </w:t>
            </w:r>
            <w:r>
              <w:t>3.Решают составные арифметические задачи 1- 2 действия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1.Называют компоненты при умножении. 2.Выполняют примеры на умножение двузначных и трёхзначных чисел на двузначное число (с записью примера в столбик) по образцу в учебнике. </w:t>
            </w:r>
            <w:r>
              <w:t>Проговаривают алгоритм вычисления. 3.Решают составные арифметические задачи 1- 2 действия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161-162 №532 (3), № 533</w:t>
            </w:r>
          </w:p>
        </w:tc>
        <w:tc>
          <w:tcPr>
            <w:tcW w:w="0" w:type="auto"/>
            <w:tcMar>
              <w:top w:w="75" w:type="dxa"/>
              <w:left w:w="75" w:type="dxa"/>
              <w:bottom w:w="75" w:type="dxa"/>
              <w:right w:w="75" w:type="dxa"/>
            </w:tcMar>
            <w:vAlign w:val="both"/>
          </w:tcPr>
          <w:p w:rsidR="000F5AD5" w:rsidRDefault="003F68A1">
            <w:r>
              <w:t>Учебник стр. 161-162 № 533</w:t>
            </w:r>
          </w:p>
        </w:tc>
        <w:tc>
          <w:tcPr>
            <w:tcW w:w="0" w:type="auto"/>
            <w:tcMar>
              <w:top w:w="75" w:type="dxa"/>
              <w:left w:w="75" w:type="dxa"/>
              <w:bottom w:w="75" w:type="dxa"/>
              <w:right w:w="75" w:type="dxa"/>
            </w:tcMar>
            <w:vAlign w:val="both"/>
          </w:tcPr>
          <w:p w:rsidR="000F5AD5" w:rsidRDefault="003F68A1">
            <w:r>
              <w:t>Учебник стр. 161-162 №532 (3), № 533</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7. Рефлексия (подведение </w:t>
            </w:r>
            <w:r>
              <w:lastRenderedPageBreak/>
              <w:t>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Подведение итогов, оценка деятельности обучающихся с </w:t>
            </w:r>
            <w:r w:rsidRPr="003F68A1">
              <w:rPr>
                <w:lang w:val="ru-RU"/>
              </w:rPr>
              <w:lastRenderedPageBreak/>
              <w:t>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деятельности с помощью вопросов </w:t>
            </w:r>
            <w:r w:rsidRPr="003F68A1">
              <w:rPr>
                <w:lang w:val="ru-RU"/>
              </w:rPr>
              <w:lastRenderedPageBreak/>
              <w:t>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Оценивают результат своей деятельности самостоятельно</w:t>
            </w:r>
          </w:p>
        </w:tc>
      </w:tr>
    </w:tbl>
    <w:p w:rsidR="000F5AD5" w:rsidRDefault="003F68A1">
      <w:pPr>
        <w:spacing w:before="300"/>
      </w:pPr>
      <w:r>
        <w:lastRenderedPageBreak/>
        <w:t>Урок 64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11"/>
        <w:gridCol w:w="4461"/>
        <w:gridCol w:w="4495"/>
        <w:gridCol w:w="3886"/>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четырёхзначных и пятизначных чисел на двузначное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приемом деления четырёхзначных и пятизначных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алгоритма письменного деления многозначного числа на двузначное число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знаний обучающихся. Мотивация к учебной </w:t>
            </w:r>
            <w:r w:rsidRPr="003F68A1">
              <w:rPr>
                <w:lang w:val="ru-RU"/>
              </w:rPr>
              <w:lastRenderedPageBreak/>
              <w:t>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1.Организация проверки домашнего задания. 2.Проведение устного счета. Как называются </w:t>
            </w:r>
            <w:r w:rsidRPr="003F68A1">
              <w:rPr>
                <w:lang w:val="ru-RU"/>
              </w:rPr>
              <w:lastRenderedPageBreak/>
              <w:t>числа, при делении? Назовите частное чисел. Повторение алгоритма деления многозначных чисел на двузначное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Называют числа, при умножении, с опорой на образец. Считают устно: </w:t>
            </w:r>
            <w:r w:rsidRPr="003F68A1">
              <w:rPr>
                <w:lang w:val="ru-RU"/>
              </w:rPr>
              <w:lastRenderedPageBreak/>
              <w:t>решают примеры на деление (с опорой на таблицу умножения), проговаривают алгоритм умножения на двузначное число (с опорой на образец в учебнике)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Называют числа, при делении. Считают </w:t>
            </w:r>
            <w:r w:rsidRPr="003F68A1">
              <w:rPr>
                <w:lang w:val="ru-RU"/>
              </w:rPr>
              <w:lastRenderedPageBreak/>
              <w:t>устно: решают примеры на деление, проговаривают алгоритм деления на двузначное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делить многозначные числа на двузначное число, учебник 2. Организация работы по учебнику стр. 164 № 541. Запись решения примеров на доске и в тетради с проговариванием алгоритма. 3. Организация работы по решению составных арифметических задач с вопросами «На сколько больше (меньше)…?».</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деление четырёхзначных и пятизначных чисел на двузначное число (с записью примера в столбик). </w:t>
            </w:r>
            <w:r>
              <w:t>2.Решают составные арифметические задачи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деление четырёхзначных и пятизначных чисел на двузначное число (с записью примера в столбик), проговаривают алгоритм. </w:t>
            </w:r>
            <w:r>
              <w:t>2.Решают составные арифметические задачи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стр.166 № 547, № 548</w:t>
            </w:r>
          </w:p>
        </w:tc>
        <w:tc>
          <w:tcPr>
            <w:tcW w:w="0" w:type="auto"/>
            <w:tcMar>
              <w:top w:w="75" w:type="dxa"/>
              <w:left w:w="75" w:type="dxa"/>
              <w:bottom w:w="75" w:type="dxa"/>
              <w:right w:w="75" w:type="dxa"/>
            </w:tcMar>
            <w:vAlign w:val="both"/>
          </w:tcPr>
          <w:p w:rsidR="000F5AD5" w:rsidRDefault="003F68A1">
            <w:r>
              <w:t>Учебник стр.166 № 547 (решить примеры)</w:t>
            </w:r>
          </w:p>
        </w:tc>
        <w:tc>
          <w:tcPr>
            <w:tcW w:w="0" w:type="auto"/>
            <w:tcMar>
              <w:top w:w="75" w:type="dxa"/>
              <w:left w:w="75" w:type="dxa"/>
              <w:bottom w:w="75" w:type="dxa"/>
              <w:right w:w="75" w:type="dxa"/>
            </w:tcMar>
            <w:vAlign w:val="both"/>
          </w:tcPr>
          <w:p w:rsidR="000F5AD5" w:rsidRDefault="003F68A1">
            <w:r>
              <w:t>Учебник стр.155 №548 (решить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11"/>
        <w:gridCol w:w="4461"/>
        <w:gridCol w:w="4495"/>
        <w:gridCol w:w="3886"/>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пятизначных и шестизначных чисел на двузначное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приемом деления пятизначных и шестизначных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отработка алгоритма письменного деления многозначного числа на двузначное число; отработка навыков по решению составных арифметических задач с вопросами «На сколько больше (меньше)…?»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Как называются числа, при делении? Назовите частное чисел. Повторение алгоритма деления многозначных чисел на двузначное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с опорой на образец. Считают устно: решают примеры на деление (с опорой на таблицу умножения), проговаривают алгоритм умножения на двузначное число (с опорой на образец в учебнике)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делении. Считают устно: решают примеры на деление, проговаривают алгоритм деления на двузначное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делить многозначные числа на двузначное число, учебник 2. Организация работы по учебнику стр. 166 № 550. Запись решения примеров на доске и в тетради с проговариванием алгоритма. 3. Организация работы по решению составных арифметических задач с вопросами «На сколько больше (меньше)…?» стр. 167 №554</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деление четырёхзначных и пятизначных чисел на двузначное число (с записью примера в столбик). </w:t>
            </w:r>
            <w:r>
              <w:t>2.Решают составные арифметические задачи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деление четырёхзначных и пятизначных чисел на двузначное число (с записью примера в столбик), проговаривают алгоритм. </w:t>
            </w:r>
            <w:r>
              <w:t>2.Решают составные арифметические задачи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52 -53 №80 (2) №81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52 -53 №80 (2) -решите примеры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53 №81 – решите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78"/>
        <w:gridCol w:w="4313"/>
        <w:gridCol w:w="4347"/>
        <w:gridCol w:w="421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пятизначных и шестизначных чисел на двузначное число в пределах 1</w:t>
            </w:r>
            <w:r>
              <w:t> </w:t>
            </w:r>
            <w:r w:rsidRPr="003F68A1">
              <w:rPr>
                <w:lang w:val="ru-RU"/>
              </w:rPr>
              <w:t>000</w:t>
            </w:r>
            <w:r>
              <w:t> </w:t>
            </w:r>
            <w:r w:rsidRPr="003F68A1">
              <w:rPr>
                <w:lang w:val="ru-RU"/>
              </w:rPr>
              <w:t>000</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алгоритм деления пятизначных и шестизначных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закрепление алгоритма письменного деления многозначного числа на двузначное число; закрепить навыки по решению составных арифметических задач по таблице с вопросами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Как называются числа, при делении? Назовите частное чисел. Повторение алгоритма деления многозначных чисел на двузначное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умножении, с опорой на образец. Считают устно: решают примеры на деление (с опорой на таблицу умножения), проговаривают алгоритм умножения на двузначное число (с опорой на образец в учебнике)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числа, при делении. Считают устно: решают примеры на деление, проговаривают алгоритм деления на двузначное число</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делить многозначные числа на двузначное число, учебник 2. Организация работы по учебнику стр. 169 № 551 (2,3). Запись решения примеров на доске и в </w:t>
            </w:r>
            <w:r w:rsidRPr="003F68A1">
              <w:rPr>
                <w:lang w:val="ru-RU"/>
              </w:rPr>
              <w:lastRenderedPageBreak/>
              <w:t>тетради с проговариванием алгоритма. 3. Организация работы по решению составных арифметических задач по таблице с вопросами стр. 170 №566, стр. 171 №569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1.Решают примеры на деление четырёхзначных и пятизначных чисел на двузначное число (с записью примера в столбик). 2.Решают составные арифметические задачи по </w:t>
            </w:r>
            <w:r w:rsidRPr="003F68A1">
              <w:rPr>
                <w:lang w:val="ru-RU"/>
              </w:rPr>
              <w:lastRenderedPageBreak/>
              <w:t>таблице с вопросами «Сколько ...?»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1.Решают примеры на деление четырёхзначных и пятизначных чисел на двузначное число (с записью примера в столбик), проговаривают алгоритм. 2.Решают составные </w:t>
            </w:r>
            <w:r w:rsidRPr="003F68A1">
              <w:rPr>
                <w:lang w:val="ru-RU"/>
              </w:rPr>
              <w:lastRenderedPageBreak/>
              <w:t xml:space="preserve">арифметические задачи с вопросами «Сколько...?», «На сколько больше…?», «На сколько меньше…?» </w:t>
            </w:r>
            <w:r>
              <w:t>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54-56 №82 №83, №84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54-56 №82 №83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54-56 №82 №83, №84</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33"/>
        <w:gridCol w:w="4778"/>
        <w:gridCol w:w="4135"/>
        <w:gridCol w:w="390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Многоугольники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представление о многоугольниках, как виде четырехугольников и его элементов</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различать многоугольники с разным количеством сторон, углов, вершин Коррекционно-развивающие: развивать зрительно-пространственное восприятие через работу с геометрическими фигурами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Организация работы по повторению изученных многоугольников (квадрат, прямоугольник, ромб) по шаблонам. Вопросы: Какие стороны у прямоугольника? (равные попарно) Какие углы у квадрата? (прямые) Что такое параллелограмм? Возможен показ презентации по теме «Многоугольники»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работу над ошибками, корректируют свою деятельность с учетом выставленных недочетов. 2. Отвечают на вопросы учителя, называют фигуры по шаблонам, показывают на рисунке многоугольники</w:t>
            </w:r>
          </w:p>
        </w:tc>
        <w:tc>
          <w:tcPr>
            <w:tcW w:w="0" w:type="auto"/>
            <w:tcMar>
              <w:top w:w="75" w:type="dxa"/>
              <w:left w:w="75" w:type="dxa"/>
              <w:bottom w:w="75" w:type="dxa"/>
              <w:right w:w="75" w:type="dxa"/>
            </w:tcMar>
            <w:vAlign w:val="both"/>
          </w:tcPr>
          <w:p w:rsidR="000F5AD5" w:rsidRDefault="003F68A1">
            <w:r w:rsidRPr="003F68A1">
              <w:rPr>
                <w:lang w:val="ru-RU"/>
              </w:rPr>
              <w:t xml:space="preserve">1. Выполняют работу над ошибками, корректируют свою деятельность с учетом выставленных недочетов. </w:t>
            </w:r>
            <w:r>
              <w:t>2. Отвечают на вопросы учителя, называют какие существуют многоугольники</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 Определение умения различать многоугольники с разным количеством сторон, углов, вершин. </w:t>
            </w:r>
            <w:r>
              <w:t>2.Организация практической работы по построению многоугольников, учебник стр. 149 №490, № 491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различные виды многоугольников с опорой на образец. 2.Выполняют построение геометрических фигур, находят их периметр по инструкции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1.Называют элементы многоугольников. 2.Выполняют построение геометрических фигур, находят их периметр самостоятельно</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150 №492</w:t>
            </w:r>
          </w:p>
        </w:tc>
        <w:tc>
          <w:tcPr>
            <w:tcW w:w="0" w:type="auto"/>
            <w:tcMar>
              <w:top w:w="75" w:type="dxa"/>
              <w:left w:w="75" w:type="dxa"/>
              <w:bottom w:w="75" w:type="dxa"/>
              <w:right w:w="75" w:type="dxa"/>
            </w:tcMar>
            <w:vAlign w:val="both"/>
          </w:tcPr>
          <w:p w:rsidR="000F5AD5" w:rsidRDefault="003F68A1">
            <w:r>
              <w:t>Учебник стр. 150 №492</w:t>
            </w:r>
          </w:p>
        </w:tc>
        <w:tc>
          <w:tcPr>
            <w:tcW w:w="0" w:type="auto"/>
            <w:tcMar>
              <w:top w:w="75" w:type="dxa"/>
              <w:left w:w="75" w:type="dxa"/>
              <w:bottom w:w="75" w:type="dxa"/>
              <w:right w:w="75" w:type="dxa"/>
            </w:tcMar>
            <w:vAlign w:val="both"/>
          </w:tcPr>
          <w:p w:rsidR="000F5AD5" w:rsidRDefault="003F68A1">
            <w:r>
              <w:t>Учебник стр. 150 №492</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6. Рефлексия </w:t>
            </w:r>
            <w:r>
              <w:lastRenderedPageBreak/>
              <w:t>(подведение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Подведение итогов, оценка </w:t>
            </w:r>
            <w:r w:rsidRPr="003F68A1">
              <w:rPr>
                <w:lang w:val="ru-RU"/>
              </w:rPr>
              <w:lastRenderedPageBreak/>
              <w:t>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самостоятельно</w:t>
            </w:r>
          </w:p>
        </w:tc>
      </w:tr>
    </w:tbl>
    <w:p w:rsidR="000F5AD5" w:rsidRDefault="003F68A1">
      <w:pPr>
        <w:spacing w:before="300"/>
      </w:pPr>
      <w:r>
        <w:lastRenderedPageBreak/>
        <w:t>Урок 68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17"/>
        <w:gridCol w:w="4392"/>
        <w:gridCol w:w="4409"/>
        <w:gridCol w:w="403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Деление с остатком трехзначных, четырехзначных, пятизначных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навыков деления с остатком трехзначных, четырехзначных, пятизначных чисел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знания приёма деления с остатком многозначных чисел на двузначное число; закрепить навыки по решению простых арифметических задач на деление с остатком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знаний обучающихся. </w:t>
            </w:r>
            <w:r w:rsidRPr="003F68A1">
              <w:rPr>
                <w:lang w:val="ru-RU"/>
              </w:rPr>
              <w:lastRenderedPageBreak/>
              <w:t>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1.Организация проверки домашнего задания. 2.Проведение </w:t>
            </w:r>
            <w:r w:rsidRPr="003F68A1">
              <w:rPr>
                <w:lang w:val="ru-RU"/>
              </w:rPr>
              <w:lastRenderedPageBreak/>
              <w:t xml:space="preserve">устного счета (круговые примеры на умножение и деление) 3. </w:t>
            </w:r>
            <w:r>
              <w:t>Организация по систематизации знания алгоритма деления на однозначное число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Выполняют взаимопроверку. 2. Считают устно: умножают и делят </w:t>
            </w:r>
            <w:r w:rsidRPr="003F68A1">
              <w:rPr>
                <w:lang w:val="ru-RU"/>
              </w:rPr>
              <w:lastRenderedPageBreak/>
              <w:t>числа, с опорой на таблицу умножения. 3. Проговаривают алгоритм деления чисел на однозначное число, (учитель помогает, если возникают трудности)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Выполняют взаимопроверку. 2. Считают устно: умножают и </w:t>
            </w:r>
            <w:r w:rsidRPr="003F68A1">
              <w:rPr>
                <w:lang w:val="ru-RU"/>
              </w:rPr>
              <w:lastRenderedPageBreak/>
              <w:t xml:space="preserve">делят числа. </w:t>
            </w:r>
            <w:r>
              <w:t>3. Проговаривают алгоритм деления чисел на однозначное число самостоятельно</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деление с остатком многозначных чисел, на двузначное число. Учебник стр.173 № 575 (1) 2. Организация работы по учебнику стр. 173 № 575 (2) 3. Организация работы по решению простых арифметических задач на деление с остатком, учебник стр. 174 № 578</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 Выполняют деление с остатком многозначных чисел на двузначное (с записью примера в столбик), с опорой на таблицу умножения. </w:t>
            </w:r>
            <w:r>
              <w:t>3.Решают простые арифметические задачи на деление с остатком</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 Выполняют деление с остатком многозначных чисел на двузначное (с записью примера в столбик) приемами письменных вычислений. </w:t>
            </w:r>
            <w:r>
              <w:t>3.Решают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174 №579, № 580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134 № 579 – выполните деление с остатком</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174 № 580 – решите задачу на нахождение остатка</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69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73"/>
        <w:gridCol w:w="4276"/>
        <w:gridCol w:w="4328"/>
        <w:gridCol w:w="4276"/>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стоимости, длины, массы двумя мерами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приёма умножения и деления чисел, полученных при измерении стоимости, массы двумя мерами на двузначное число приёмами письменных вычислений с преобразованием крупных мер в мелкие</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знания приёма деления чисел, полученных при измерении на двузначное число; решение составных арифметических задач с мерами измерения по содержанию и на равные части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2.Проведение устного счета: - назовите числа, полученные при счете предметов; - назовите числа, полученные при измерении. 3. В каких мерах измеряются меры измерения (длина, стоимость, масса, время). </w:t>
            </w:r>
            <w:r w:rsidRPr="003F68A1">
              <w:rPr>
                <w:lang w:val="ru-RU"/>
              </w:rPr>
              <w:lastRenderedPageBreak/>
              <w:t>4. Придумайте сами и запишите по 5 чисел: -полученных при измерении одной мерой; - полученных при измерении двумя мерами.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Выполняют взаимопроверку. 2. Называют числа, полученные при счете предметов числа, полученные при измерении, с опорой на образец 3. С опорой на таблицу мер называют, в каких мерах измеряются величины </w:t>
            </w:r>
            <w:r w:rsidRPr="003F68A1">
              <w:rPr>
                <w:lang w:val="ru-RU"/>
              </w:rPr>
              <w:lastRenderedPageBreak/>
              <w:t xml:space="preserve">(длина, стоимость, масса, время). </w:t>
            </w:r>
            <w:r>
              <w:t>4. Придумывают и записывают 5 чисел, полученных при измерении одной мерой</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Выполняют взаимопроверку. 2. Называют числа, полученные при счете предметов числа, полученные при измерении. 3. Называют, в каких мерах измеряются величины (длина, стоимость, масса, время). </w:t>
            </w:r>
            <w:r>
              <w:t xml:space="preserve">4. </w:t>
            </w:r>
            <w:r>
              <w:lastRenderedPageBreak/>
              <w:t>Придумывают и записывают 5 чисел, полученных при измерении двумя мерами</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преобразовывать числа в более крупные, более мелкие меры измерения. Выполнять умножение и деление числа, полученного при измерении, на двузначное число. 587. 2. Организация работы по учебнику стр. 177 № 588 (а.) Закрепление приёма умножения и деления чисел, полученных при измерении стоимости, массы двумя мерами на двузначное число приёмами письменных вычислений с преобразованием крупных мер в мелкие (1 р.=100 к., 1 ц= 100 кг, 1 м=100 см) с записью примера в столбик. 3. Организация работы по решению составных арифметических задач с мерами измерения по содержанию и на равные части, учебник стр. 177 -178 № 589</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 Решают примеры на умножение и деление чисел, полученных при измерении на двузначное число, приёмами письменных вычислений с преобразованием крупных мер в мелкие (1 р.=100 к., 1 ц= 100 кг, 1 м=100 см) с записью примера в столбик. </w:t>
            </w:r>
            <w:r>
              <w:t>3. Решают составные задачи на равные части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по образцу. 2. Решают примеры на умножение и деление чисел, полученных при измерении на двузначное число, приёмами письменных вычислений с преобразованием крупных мер в мелкие (1 р.=100 к., 1 ц= 100 кг, 1 м=100 см) с записью примера в столбик. </w:t>
            </w:r>
            <w:r>
              <w:t>3. Решают составные задачи на равные части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по выполнению домашнего задания. Рабочая тетрадь на печатной основе стр. 90 – 91 №141, №142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90 – 91 №141 - реши круговые примеры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90 – 91 №142 – составь и реши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73"/>
        <w:gridCol w:w="4276"/>
        <w:gridCol w:w="4328"/>
        <w:gridCol w:w="4276"/>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стоимости, длины, массы двумя мерами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приёма умножения и деления чисел, полученных при измерении стоимости, массы двумя мерами на двузначное число приёмами письменных вычислений с преобразованием крупных мер в мелкие</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знания приёма деления чисел, полученных при измерении на двузначное число; решение составных арифметических задач с мерами измерения с вопросами: «Сколько…?» и на прямое приведение к единице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lastRenderedPageBreak/>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Возможен показ презентации игра «Третий лишний». 3. В каких мерах измеряются меры измерения (длина, стоимость, масса, время)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Называют лишние числа, полученные измерении, с опорой на образец. 3. С опорой на таблицу мер называют, в каких мерах измеряются величины (длина, стоимость, масса, время)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Называют числа, полученные при счете предметов числа, полученные при измерении. 3. Называют, в каких мерах измеряются величины (длина, стоимость, масса, время)</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выполнять умножение и деление числа, полученного при измерении, на двузначное число. 2. Организация работы по учебнику 594. Закрепление приёма умножения и деления чисел, полученных при измерении стоимости, массы двумя мерами на двузначное число приёмами письменных вычислений с преобразованием крупных мер в мелкие (1 р.=100 к., 1 ц= 100 кг, 1 м=100 см) с записью примера в столбик. 3. Организация работы по решению составных арифметических задач с мерами измерения с вопросами: </w:t>
            </w:r>
            <w:r w:rsidRPr="003F68A1">
              <w:rPr>
                <w:lang w:val="ru-RU"/>
              </w:rPr>
              <w:lastRenderedPageBreak/>
              <w:t xml:space="preserve">«Сколько…?» </w:t>
            </w:r>
            <w:r>
              <w:t>и на прямое приведение к единице, учебник стр. 178 – 179 № 591, № 598</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примеры по образцу, с помощью учителя. 2. Решают примеры на умножение и деление чисел, полученных при измерении на двузначное число, приёмами письменных вычислений с преобразованием крупных мер в мелкие (1 р.=100 к., 1 ц= 100 кг, 1 м=100 см) с записью примера в столбик. </w:t>
            </w:r>
            <w:r>
              <w:t>3.Решают составные задачи с вопросами: «Сколько…?»</w:t>
            </w:r>
          </w:p>
        </w:tc>
        <w:tc>
          <w:tcPr>
            <w:tcW w:w="0" w:type="auto"/>
            <w:tcMar>
              <w:top w:w="75" w:type="dxa"/>
              <w:left w:w="75" w:type="dxa"/>
              <w:bottom w:w="75" w:type="dxa"/>
              <w:right w:w="75" w:type="dxa"/>
            </w:tcMar>
            <w:vAlign w:val="both"/>
          </w:tcPr>
          <w:p w:rsidR="000F5AD5" w:rsidRDefault="003F68A1">
            <w:r w:rsidRPr="003F68A1">
              <w:rPr>
                <w:lang w:val="ru-RU"/>
              </w:rPr>
              <w:t xml:space="preserve">1.Выходят к доске, решают примеры. 2. Решают примеры на умножение и деление чисел, полученных при измерении на двузначное число, приёмами письменных вычислений с преобразованием крупных мер в мелкие (1 р.=100 к., 1 ц= 100 кг, 1 м=100 см) с записью примера в столбик. </w:t>
            </w:r>
            <w:r>
              <w:t>3.Решают составные задачи на прямое приведение к единице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179 № 579, стр. 180 №600</w:t>
            </w:r>
          </w:p>
        </w:tc>
        <w:tc>
          <w:tcPr>
            <w:tcW w:w="0" w:type="auto"/>
            <w:tcMar>
              <w:top w:w="75" w:type="dxa"/>
              <w:left w:w="75" w:type="dxa"/>
              <w:bottom w:w="75" w:type="dxa"/>
              <w:right w:w="75" w:type="dxa"/>
            </w:tcMar>
            <w:vAlign w:val="both"/>
          </w:tcPr>
          <w:p w:rsidR="000F5AD5" w:rsidRDefault="003F68A1">
            <w:r>
              <w:t>Учебник стр. 179 № 579 – решите примеры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179 № 579, стр. 180 №600 (1)– решите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4"/>
        <w:gridCol w:w="4486"/>
        <w:gridCol w:w="4474"/>
        <w:gridCol w:w="3829"/>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«Умножение и деление многозначных чисел на двузначное число»</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«Умножение и деление многозначных чисел на двузначное число»</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Коррекционно - образовательные: проверить умение выполнять умножение и деление многозначных чисел на двузначное число.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w:t>
            </w:r>
            <w:r w:rsidRPr="003F68A1">
              <w:rPr>
                <w:lang w:val="ru-RU"/>
              </w:rPr>
              <w:lastRenderedPageBreak/>
              <w:t>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6. Рефлексия </w:t>
            </w:r>
            <w:r>
              <w:lastRenderedPageBreak/>
              <w:t>(подведение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Организация сбора тетрадей </w:t>
            </w:r>
            <w:r w:rsidRPr="003F68A1">
              <w:rPr>
                <w:lang w:val="ru-RU"/>
              </w:rPr>
              <w:lastRenderedPageBreak/>
              <w:t xml:space="preserve">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самостоятельно</w:t>
            </w:r>
          </w:p>
        </w:tc>
      </w:tr>
    </w:tbl>
    <w:p w:rsidR="000F5AD5" w:rsidRDefault="003F68A1">
      <w:pPr>
        <w:spacing w:before="300"/>
      </w:pPr>
      <w:r>
        <w:lastRenderedPageBreak/>
        <w:t>Урок 72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74"/>
        <w:gridCol w:w="4246"/>
        <w:gridCol w:w="4331"/>
        <w:gridCol w:w="4302"/>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Взаимное положение фигур на плоскости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умений различать и строить прямые на плоскости</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 - образовательные: повторить понятия перпендикулярные прямые; повторить понятия параллельные прямые; повторение положения прямых в пространстве Коррекционно – развивающие: развивать пространственное мышление через визуализацию и моделирование Коррекционно – воспитательные: формировать положительную мотивацию к учебной деятельности. </w:t>
            </w:r>
            <w:r>
              <w:t>Создать ситуацию успеха для каждого обучающегося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знаний обучающихся. Мотивация к учебной </w:t>
            </w:r>
            <w:r w:rsidRPr="003F68A1">
              <w:rPr>
                <w:lang w:val="ru-RU"/>
              </w:rPr>
              <w:lastRenderedPageBreak/>
              <w:t>деятельности</w:t>
            </w:r>
          </w:p>
        </w:tc>
        <w:tc>
          <w:tcPr>
            <w:tcW w:w="0" w:type="auto"/>
            <w:tcMar>
              <w:top w:w="75" w:type="dxa"/>
              <w:left w:w="75" w:type="dxa"/>
              <w:bottom w:w="75" w:type="dxa"/>
              <w:right w:w="75" w:type="dxa"/>
            </w:tcMar>
            <w:vAlign w:val="both"/>
          </w:tcPr>
          <w:p w:rsidR="000F5AD5" w:rsidRDefault="003F68A1">
            <w:r>
              <w:lastRenderedPageBreak/>
              <w:t>2. Проведение актуализации знаний.</w:t>
            </w:r>
          </w:p>
        </w:tc>
        <w:tc>
          <w:tcPr>
            <w:tcW w:w="0" w:type="auto"/>
            <w:tcMar>
              <w:top w:w="75" w:type="dxa"/>
              <w:left w:w="75" w:type="dxa"/>
              <w:bottom w:w="75" w:type="dxa"/>
              <w:right w:w="75" w:type="dxa"/>
            </w:tcMar>
            <w:vAlign w:val="both"/>
          </w:tcPr>
          <w:p w:rsidR="000F5AD5" w:rsidRDefault="003F68A1">
            <w:r w:rsidRPr="003F68A1">
              <w:rPr>
                <w:lang w:val="ru-RU"/>
              </w:rPr>
              <w:t xml:space="preserve">1. Выполняют работу над ошибками, корректируют свою деятельность с учетом </w:t>
            </w:r>
            <w:r w:rsidRPr="003F68A1">
              <w:rPr>
                <w:lang w:val="ru-RU"/>
              </w:rPr>
              <w:lastRenderedPageBreak/>
              <w:t xml:space="preserve">выставленных недочетов. 2. Отвечают на вопросы учителя по рисунку определяют, где пересекаются и не пересекаются прямые. </w:t>
            </w:r>
            <w:r>
              <w:t>Называют случаи взаимного расположения фигур</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Выполняют работу над ошибками, корректируют свою деятельность с учетом </w:t>
            </w:r>
            <w:r w:rsidRPr="003F68A1">
              <w:rPr>
                <w:lang w:val="ru-RU"/>
              </w:rPr>
              <w:lastRenderedPageBreak/>
              <w:t xml:space="preserve">выставленных недочетов. 2. Отвечают на вопросы учителя, по рисунку определяют, где пересекаются прямые в одной и двух точках. </w:t>
            </w:r>
            <w:r>
              <w:t>Называют случаи взаимного расположения фигур</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Определение умения называть взаимное положение геометрических фигур на плоскости: пересекаются, не пересекаются, касаются, находятся внутри, вне. 1. Организация работы по учебнику стр. 235 №800, № 801 2. Организация самостоятельной работы по вариантам: учебник стр. 235 №802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построение по заданным параметрам геометрических фигур по указанному положению их взаимного расположения на плоскости, с помощью чертежного угольника, по образцу 2.Выполняют самостоятельную работу: чертят отрезки разной длины по заданным параметрам (принимают помощь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построение по заданным параметрам геометрических фигур по указанному положению их взаимного расположения на плоскости, с помощью чертежного угольника 2. Выполняют самостоятельную работу: чертят отрезки разной длины по заданным параметрам</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Инструктаж по выполнению домашнего задания. </w:t>
            </w:r>
            <w:r>
              <w:t>Учебник стр. 236 № 803, № 804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236 № 803 – постройте ломаные линии замкнутые и незамкнутые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236 № 804 – постройте ломаную линию состоящую из нескольких отрезков</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90"/>
        <w:gridCol w:w="3779"/>
        <w:gridCol w:w="4786"/>
        <w:gridCol w:w="469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lastRenderedPageBreak/>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Обыкновенные дроби. Сравнение обыкновенных дробей</w:t>
            </w:r>
          </w:p>
        </w:tc>
      </w:tr>
      <w:tr w:rsidR="000F5AD5">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Закрепить знания об обыкновенной дроби, числителе и знаменателе дроби. </w:t>
            </w:r>
            <w:r>
              <w:t>Формирование умения сравнивать обыкновенные дроби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повторить и закрепить образование, виды, сравнение дробей с одинаковыми числителями, знаменателями, научить сравнивать обыкновенные дроби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w:t>
            </w:r>
            <w:r>
              <w:t>Учебник стр. 181 №601 (рис. 51)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Называют доли, которые изображены на рисунке, обозначают дробью выделенную часть каждой фигуры (с помощью 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доли, которые изображены на рисунке, обозначают дробью выделенную часть каждой фигуры, называют число, записанное под чертой, над чертой</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3. Открытие новых </w:t>
            </w:r>
            <w:r>
              <w:lastRenderedPageBreak/>
              <w:t>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1.Организация работы по </w:t>
            </w:r>
            <w:r w:rsidRPr="003F68A1">
              <w:rPr>
                <w:lang w:val="ru-RU"/>
              </w:rPr>
              <w:lastRenderedPageBreak/>
              <w:t>пояснению сравнения дробей с одинаковыми знаменателями учебник стр. 181 № 602 (правило)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1.Слушают учителя, чертят два </w:t>
            </w:r>
            <w:r w:rsidRPr="003F68A1">
              <w:rPr>
                <w:lang w:val="ru-RU"/>
              </w:rPr>
              <w:lastRenderedPageBreak/>
              <w:t>одинаковых круга, делят каждый на 8 частей. В первом круге заштриховывают три доли, во втором – пять долей. Обозначают дробями выделенные части в каждом случае. Сравнивают полученные дроби, дополняют вывод,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 Слушают учителя, чертят два </w:t>
            </w:r>
            <w:r w:rsidRPr="003F68A1">
              <w:rPr>
                <w:lang w:val="ru-RU"/>
              </w:rPr>
              <w:lastRenderedPageBreak/>
              <w:t>одинаковых круга, делят каждый на 8 частей. В первом круге заштриховывают три доли, во втором – пять долей. Обозначают дробями выделенные части в каждом случае. Сравнивают полученные дроби, дополняют вывод самостоятельно</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182 - 183 № 603, № 604, №610, 611. 2.Повторение способов сравнения обыкновенных дробей с одинаковыми числителями и знаменателями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1.Читают и записывают обыкновенные дроби. 2.Называют числитель и знаменатель дроби, с опорой на образец. 3.Сравнивают дроби с одинаковыми числителями и знаменателями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1.Читают и записывают обыкновенные дроби. 2.Называют числитель и знаменатель дроби. </w:t>
            </w:r>
            <w:r>
              <w:t>3.Сравнивают дроби с одинаковыми числителями 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стр.95 -96 №143, № 144, № 145, № 146, №147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стр.95 -96 №143, № 144, № 145, №147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стр.95 -96 №143, № 144, № 145, № 146, №147</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4"/>
        <w:gridCol w:w="4290"/>
        <w:gridCol w:w="4399"/>
        <w:gridCol w:w="4170"/>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Виды дробей. Преобразование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умение выполнять преобразование дробей, находить часть от числа</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записывать числа, полученных при измерении, в виде обыкновенных дробей, находить часть от числа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Возможен показ презентации по теме «Обыкновенные дроби». 3. Запишите такой числитель в дробях, чтобы получились дроби: равные единице; меньше </w:t>
            </w:r>
            <w:r w:rsidRPr="003F68A1">
              <w:rPr>
                <w:lang w:val="ru-RU"/>
              </w:rPr>
              <w:lastRenderedPageBreak/>
              <w:t>единицы; больше единицы</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1.Сверяют ответы с презентации. 2. Называют, что показывает знаменатель дроби, что показывает числитель дроби. Называют правильные и неправильные дроби, дроби равные единице, с опорой на правило. </w:t>
            </w:r>
            <w:r>
              <w:t xml:space="preserve">3. Записывают числители в дробях равные </w:t>
            </w:r>
            <w:r>
              <w:lastRenderedPageBreak/>
              <w:t>единице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Называют, что показывает знаменатель дроби, что показывает числитель дроби. Называют правильные и неправильные дроби, дроби равные единице. 3. Записывают числители в дробях меньше и </w:t>
            </w:r>
            <w:r w:rsidRPr="003F68A1">
              <w:rPr>
                <w:lang w:val="ru-RU"/>
              </w:rPr>
              <w:lastRenderedPageBreak/>
              <w:t xml:space="preserve">больше единицы </w:t>
            </w:r>
            <w:r>
              <w:t>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находить дробь от числа, учебник 614. 2. Организация работы по учебнику стр. 184 -185 № 616, № 618. Запись чисел, полученных при измерении, в виде обыкновенных дробей. Нахождение дроби от числа. 3. Организация работы по решению составных арифметических задач на нахождение части от числа, учебник стр. 185 № 619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1.Читают, записывают обыкновенные дроби, находят дробь от числа по образцу. 2.Сокращают числитель и знаменатель. 3.Решают составные арифметические задачи на нахождение части от числа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1.Читают, записывают обыкновенные дроби, находят дробь от числа по образцу. 2.Сокращают числитель и знаменатель. 3.Решают составные арифметические задачи на нахождение части от числа с помощью учителя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98 – 99 № 150, № 151, № 152, №153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98 – 99 № 150, № 151, № 152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98 – 99 № 150, № 151, № 152, №153</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85"/>
        <w:gridCol w:w="4251"/>
        <w:gridCol w:w="4382"/>
        <w:gridCol w:w="423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обыкновенных дробей с одинаковыми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умение выполнять сложение и вычитание обыкновенных дробей с одинаковыми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правила сложения и вычитания обыкновенных дробей с одинаковыми знаменателями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2.Проведение устного счета. Возможен показ презентации по теме «Обыкновенные дроби». 3. Какие арифметические действия вы уже умеете выполнять с обыкновенными дробями? (сложение, вычитание) Вспомните, как выполняется сложение и вычитание обыкновенных дробей с одинаковыми знаменателями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что показывает знаменатель дроби, что показывает числитель дроби. Называют правильные и неправильные дроби, дроби равные единице, с опорой на правило. 3. Называют действия сложение и вычитание. Выполняют вычисления с дробями, с помощью учителя повторяют правило сложения и вычитания дробей с одинаковыми знаменателями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Называют, что показывает знаменатель дроби, что показывает числитель дроби. Называют правильные и неправильные дроби, дроби равные единице. 3. Называют действия сложение и вычитание. Выполняют вычисления с дробями, проговаривают правило сложения и вычитания дробей с одинаковыми знаменателями </w:t>
            </w:r>
            <w:r>
              <w:t>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сложение и вычитание обыкновенных дробей, учебник 624. 2. Организация работы по учебнику стр. 187 – 188 № 626, № 629. Закрепление правила сложения и вычитания обыкновенных дробей с одинаковыми знаменателями. 3. Организация работы по решению составных арифметических задач с обыкновенными дробями, учебник стр. 188 № 628</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обыкновенных дробей с одинаковыми знаменателями. </w:t>
            </w:r>
            <w:r>
              <w:t>2.Решают задачи с обыкновенными дробями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обыкновенных дробей с одинаковыми знаменателями. </w:t>
            </w:r>
            <w:r>
              <w:t>2.Решают задачи с обыкновенными дробями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103 – 104 № 161, № 162, № 164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103 – 104 № 161, № 162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103 – 104 № 161, №162, № 164</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91"/>
        <w:gridCol w:w="4274"/>
        <w:gridCol w:w="4405"/>
        <w:gridCol w:w="4183"/>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смешанных чисел</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умение выполнять сложение и вычитание смешанных чисел</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умения решать примеры на сложение и вычитание смешанных чисел (с преобразованием результата)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Возможен показ презентации по теме «Обыкновенные дроби». 3. Какие арифметические действия вы уже умеете выполнять с обыкновенными дробями? (сложение, вычитание). Вспомните, как выполняется сложение и вычитание смешанных чисел</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что показывает знаменатель дроби, что показывает числитель дроби. Называют правильные и неправильные дроби, дроби равные единице, с опорой на правило. 3. Называют действия сложение и вычитание. Выполняют вычисления с дробями, с помощью учителя повторяют правило сложения и вычитания смешанных чисел</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Называют, что показывает знаменатель дроби, что показывает числитель дроби. Называют правильные и неправильные дроби, дроби равные единице. 3. Называют действия сложение и вычитание. Выполняют вычисления с дробями, проговаривают правило сложения и вычитания смешанных чисел </w:t>
            </w:r>
            <w:r>
              <w:t>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сложение и вычитание смешанных чисел, учебник 2. Организация работы по учебнику стр. 189– 190 № 632, № 635. Закрепление правила сложения и вычитания смешанных чисел 3. Организация работы по решению арифметических задач на сложение и вычитание смешанных чисел, учебник стр. 191 № 637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смешанных чисел. 2.Решают задачи на сложение и вычитание смешанных чисел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смешанных чисел. 2.Решают задачи на сложение и вычитание смешанных чисел помощью учителя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190 – 191 № 634, №638</w:t>
            </w:r>
          </w:p>
        </w:tc>
        <w:tc>
          <w:tcPr>
            <w:tcW w:w="0" w:type="auto"/>
            <w:tcMar>
              <w:top w:w="75" w:type="dxa"/>
              <w:left w:w="75" w:type="dxa"/>
              <w:bottom w:w="75" w:type="dxa"/>
              <w:right w:w="75" w:type="dxa"/>
            </w:tcMar>
            <w:vAlign w:val="both"/>
          </w:tcPr>
          <w:p w:rsidR="000F5AD5" w:rsidRDefault="003F68A1">
            <w:r>
              <w:t>Учебник стр. 190 – 191 № 634 – решите примеры</w:t>
            </w:r>
          </w:p>
        </w:tc>
        <w:tc>
          <w:tcPr>
            <w:tcW w:w="0" w:type="auto"/>
            <w:tcMar>
              <w:top w:w="75" w:type="dxa"/>
              <w:left w:w="75" w:type="dxa"/>
              <w:bottom w:w="75" w:type="dxa"/>
              <w:right w:w="75" w:type="dxa"/>
            </w:tcMar>
            <w:vAlign w:val="both"/>
          </w:tcPr>
          <w:p w:rsidR="000F5AD5" w:rsidRDefault="003F68A1">
            <w:r>
              <w:t>Учебник стр. 190 – 191 №638 – решите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18"/>
        <w:gridCol w:w="4389"/>
        <w:gridCol w:w="4535"/>
        <w:gridCol w:w="441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Приведение обыкновенных дробей к общему знаменателю</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с алгоритмом приведения дроби к общему знаменателю</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приводить дроби к общему знаменателю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2.Проведение устного счета. Разгадай кроссворд: - как называется данное число - как называется число, записанное над чертой; - как называется число, записанное под чертой; - арифметическое действие со знаком «+»; - арифметическое действие со знаком «-»; - назовите свойства дроби позволяющие увеличивать и уменьшать числитель и знаменатель дроби в одно и тоже число. 3. Задание на внимательность: прочитайте дроби записанные парами, чем отличаются, какие действия можем произвести. 4. Постановка проблемной ситуации: как же </w:t>
            </w:r>
            <w:r w:rsidRPr="003F68A1">
              <w:rPr>
                <w:lang w:val="ru-RU"/>
              </w:rPr>
              <w:lastRenderedPageBreak/>
              <w:t>произвести сравнение и арифметические действия с дробями, где разные знаменатели?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Разгадывают кроссворд, называют данные числа дробью, называют числа над чертой, под чертой, арифметические действия. 3. Читают дроби, записанные парами, складывают данные дроби. 4. Не могут ответить на вопрос: «Как произвести сравнение и арифметическое действие с дробями, где разные знаменатели»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Разгадывают кроссворд, называют данные числа дробью, называют числа над чертой, под чертой, арифметические действия, называют основное свойство дроби. 3. Читают дроби, записанные парами, складывают данные дроби. 4. Не могут ответить на вопрос: «Как произвести сравнение и арифметическое действие с дробями, где разные знаменатели» </w:t>
            </w:r>
            <w:r>
              <w:t> </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пояснению приведения дроби к общему знаменателю учебник стр. 194 № 644 (правило), стр. 195 № 647 (правило)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пары данных дробей в тетрадь, читают правило, учатся находить общий дополнительный множитель, общий знаменатель</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пары данных дробей в тетрадь, читают правило, учатся находить общий дополнительный множитель, общий знаменатель</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учебнику стр. 196 – 197 № 648, № 650. Приведение дробей к общему знаменателю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приведение обыкновенных дробей к общему знаменателю,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приведение обыкновенных дробей к общему знаменателю</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стр.106 -107 № 165, № 167, №168, № 169</w:t>
            </w:r>
          </w:p>
        </w:tc>
        <w:tc>
          <w:tcPr>
            <w:tcW w:w="0" w:type="auto"/>
            <w:tcMar>
              <w:top w:w="75" w:type="dxa"/>
              <w:left w:w="75" w:type="dxa"/>
              <w:bottom w:w="75" w:type="dxa"/>
              <w:right w:w="75" w:type="dxa"/>
            </w:tcMar>
            <w:vAlign w:val="both"/>
          </w:tcPr>
          <w:p w:rsidR="000F5AD5" w:rsidRDefault="003F68A1">
            <w:r>
              <w:t>Рабочая тетрадь стр.106 -107 № 165, № 167, №168</w:t>
            </w:r>
          </w:p>
        </w:tc>
        <w:tc>
          <w:tcPr>
            <w:tcW w:w="0" w:type="auto"/>
            <w:tcMar>
              <w:top w:w="75" w:type="dxa"/>
              <w:left w:w="75" w:type="dxa"/>
              <w:bottom w:w="75" w:type="dxa"/>
              <w:right w:w="75" w:type="dxa"/>
            </w:tcMar>
            <w:vAlign w:val="both"/>
          </w:tcPr>
          <w:p w:rsidR="000F5AD5" w:rsidRDefault="003F68A1">
            <w:r>
              <w:t>Рабочая тетрадь стр.106 -107 № 165, № 167, №168, № 169</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30"/>
        <w:gridCol w:w="4411"/>
        <w:gridCol w:w="4577"/>
        <w:gridCol w:w="433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Учебно-методический комплект по математике для 7 класса: учебник автор Т.В. Алышева, рабочая тетрадь </w:t>
            </w:r>
            <w:r w:rsidRPr="003F68A1">
              <w:rPr>
                <w:lang w:val="ru-RU"/>
              </w:rPr>
              <w:lastRenderedPageBreak/>
              <w:t>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lastRenderedPageBreak/>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обыкновенных дробей с разными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с алгоритмом сложения и вычитания обыкновенных дробей с разными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складывать и вычитать обыкновенные дроби с разными знаменателями, находить общий множитель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2.Проведение устного счета. Вспомните какие действия вы уже умеете производить с обыкновенными дробями. 3. Вспомните правило сложения и вычитания дробей с одинаковыми знаменателями. 4. Посмотрите на данные записи, чем они отличаются, попробуйте выполнить вычисления. </w:t>
            </w:r>
            <w:r>
              <w:t> </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Отвечают на вопросы учителя, называют действия «Сложение и вычитание». 3. Читают правило сложения и вычитания обыкновенных дробей с одинаковыми знаменателями. </w:t>
            </w:r>
            <w:r>
              <w:t>4. Не могут выполнить вычисления обыкновенных дробей с разными знаменателями</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Отвечают на вопросы учителя, называют действия «Сложение и вычитание». 3. Говорят правило сложения и вычитания обыкновенных дробей с одинаковыми знаменателями. </w:t>
            </w:r>
            <w:r>
              <w:t>4. Не могут выполнить вычисления обыкновенных дробей с разными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пояснению алгоритма сложения и </w:t>
            </w:r>
            <w:r w:rsidRPr="003F68A1">
              <w:rPr>
                <w:lang w:val="ru-RU"/>
              </w:rPr>
              <w:lastRenderedPageBreak/>
              <w:t>вычитания обыкновенных дробей с разными знаменателями учебник стр. 199 № 661 (правило)</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1.Слушают учителя, записывают примеры в тетрадь, читают правило, </w:t>
            </w:r>
            <w:r w:rsidRPr="003F68A1">
              <w:rPr>
                <w:lang w:val="ru-RU"/>
              </w:rPr>
              <w:lastRenderedPageBreak/>
              <w:t>приводят дроби к общему знаменателю и выполняю сложение и вычитание дробей с разными знаменателями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1.Слушают учителя, записывают примеры в тетрадь, читают </w:t>
            </w:r>
            <w:r w:rsidRPr="003F68A1">
              <w:rPr>
                <w:lang w:val="ru-RU"/>
              </w:rPr>
              <w:lastRenderedPageBreak/>
              <w:t>правило, приводят дроби к общему знаменателю и выполняю сложение и вычитание дробей с разными знаменателями</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200 № 664, № 665 (1). Сложение и вычитание обыкновенных дробей с разными знаменателями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Приводят дроби к общему знаменателю, находят общий множитель. Складывают обыкновенные дроби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 Приводят дроби к общему знаменателю, находят общий множитель. </w:t>
            </w:r>
            <w:r>
              <w:t>Складывают обыкновенные дроби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стр.108 -109 № 170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стр.108 № 170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стр.108 № 170, учить правило в учебнике стр. 199</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79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6"/>
        <w:gridCol w:w="4607"/>
        <w:gridCol w:w="4160"/>
        <w:gridCol w:w="4020"/>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обыкновенных дробей с разными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с алгоритмом сложения и вычитания обыкновенных дробей с разными знаменателями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алгоритм сложения и вычитания обыкновенных дробей с разными знаменателями; решать арифметические задачи с дробями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Вспомните какие действия вы уже умеете производить с обыкновенными дробями. </w:t>
            </w:r>
            <w:r>
              <w:t>3. Вспомните правило сложения и вычитания дробей с разными знаменателями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Отвечают на вопросы учителя, называют действия «Сложение и вычитание». 3. Читают правило сложения и вычитания обыкновенных дробей с разными знаменателями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Отвечают на вопросы учителя, называют действия «Сложение и вычитание». 3. Говорят правило сложения и вычитания обыкновенных дробей с разными знаменателями</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приводить дроби к общему знаменателю, учебник 666. 2. Организация работы по учебнику стр. 201 -202 № 669. Закрепление алгоритма сложения и </w:t>
            </w:r>
            <w:r w:rsidRPr="003F68A1">
              <w:rPr>
                <w:lang w:val="ru-RU"/>
              </w:rPr>
              <w:lastRenderedPageBreak/>
              <w:t xml:space="preserve">вычитания обыкновенных дробей с разными знаменателями. </w:t>
            </w:r>
            <w:r>
              <w:t>3. Организация работы по решению арифметических задач, учебник стр. 202 № 672</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Приводят дроби к общему знаменателю, находят общий множитель. Складывают обыкновенные дроби с помощью учителя. </w:t>
            </w:r>
            <w:r>
              <w:t xml:space="preserve">2. Решают </w:t>
            </w:r>
            <w:r>
              <w:lastRenderedPageBreak/>
              <w:t>арифметические задачи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 Приводят дроби к общему знаменателю, находят общий множитель. </w:t>
            </w:r>
            <w:r>
              <w:t>Складывают обыкновенные дроби. 2. Решают арифметические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109 № 171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109 № 171 (2)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109 № 171 (2)</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1"/>
        <w:gridCol w:w="4661"/>
        <w:gridCol w:w="4344"/>
        <w:gridCol w:w="37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«Сложение и вычитание обыкновенных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«Сложение и вычитание обыкновенных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сложение и вычитание обыкновенных дробей.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81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77"/>
        <w:gridCol w:w="4776"/>
        <w:gridCol w:w="4100"/>
        <w:gridCol w:w="4300"/>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Симметрия. Ось симметрии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Познакомить обучающихся с понятиями симметрия, осевая симметрия</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научить определять, называть, достраивать симметричные фигуры Коррекционно-развивающие: корригировать навыки мыслительной деятельности через анализ, обобщение и классификацию </w:t>
            </w:r>
            <w:r>
              <w:t>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2.Организация проведения геометрического диктанта рисование по клеточкам (рисунок бабочка). </w:t>
            </w:r>
            <w:r>
              <w:t>3. Проведите по середине рисунка прямую и разукрасьте левую сторону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Выполняют графический диктант, рисуют по клеточкам бабочку, проводят прямую и разукрашивают бабочку (принимают помощь </w:t>
            </w:r>
            <w:r w:rsidRPr="003F68A1">
              <w:rPr>
                <w:lang w:val="ru-RU"/>
              </w:rPr>
              <w:lastRenderedPageBreak/>
              <w:t xml:space="preserve">учителя)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1.Сверяют ответы с презентации. 2. Выполняют графический диктант, рисуют по клеточкам бабочку, проводят прямую и разукрашивают бабочку</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пояснению, что такое симметрия, какой предмет называется симметричным, что такое ось симметрии, определение симметрии в предметах, учебник стр. 237 № 806, №807 № 811 – определение оси симметрии в рисунках</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определение в тетрадь, называют 5 симметричных предмета находящихся в классе, называют количество осей симметрии в предметах</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записывают определение в тетрадь, называют 10 симметричных предмета находящихся вне класса, называют количество осей симметрии в предметах, определяют оси симметрии на рисунках</w:t>
            </w:r>
          </w:p>
        </w:tc>
      </w:tr>
      <w:tr w:rsidR="000F5AD5">
        <w:trPr>
          <w:jc w:val="center"/>
        </w:trPr>
        <w:tc>
          <w:tcPr>
            <w:tcW w:w="0" w:type="auto"/>
            <w:gridSpan w:val="2"/>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учебнику стр. 238 № 808, 810 Практическая работа: построение фигур относительно оси симметрии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построение симметричных фигур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построение симметричных фигур по образцу, называют сколько осей симметрии имеют фигуры</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стр.152-154 №246, 247, 248, 249, 250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стр.152-154 №246, 247, 248,250 (раскрась цветными карандашами только симметричные фигуры, дорисуй недостающие части)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стр.152-154 №246, 247, 248, 249, 250 (дорисуй недостающие части геометрических фигур)</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667"/>
        <w:gridCol w:w="4196"/>
        <w:gridCol w:w="4776"/>
        <w:gridCol w:w="4214"/>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знания</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Десятичные дроби. Получение, запись и чтение десятичных дробей</w:t>
            </w:r>
          </w:p>
        </w:tc>
      </w:tr>
      <w:tr w:rsidR="000F5AD5">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Default="003F68A1">
            <w:r>
              <w:t>Формирование понятия «Десятичная дробь»</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познакомить с правилом записи десятичных дробей, чтение, запись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Учебник стр. 204 №674 Вспомните соотношение мер длины? Прочитайте записанные дроби, назовите знаменатель этих дробей </w:t>
            </w:r>
            <w:r>
              <w:t> </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соотношение мер длины (сколько дециметров в 1 м, сколько сантиметров в 1 м, сколько миллиметров в 1 м), с опорой на таблицу мер измерения. </w:t>
            </w:r>
            <w:r>
              <w:t>Читают дроби, называют знаменатель дробей</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соотношение мер длины (сколько дециметров в 1 м, сколько сантиметров в 1 м, сколько миллиметров в 1 м). </w:t>
            </w:r>
            <w:r>
              <w:t>Читают дроби, называют знаменатель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пояснению правила, что такое десятичная дробь, как читается и записывается десятичная дробь учебник стр. 204 – 205 № 674 (правило), стр. 205 №676, №677, №678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читают правило, выписывают только десятичные дроби. Чертят в тетради квадрат со стороной 10 см и делят его на 100 долей, раскрашивают определенные доли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1.Слушают учителя, читают правило, выписывают только десятичные дроби. Чертят в тетради квадрат со стороной 10 см и делят его на 100 долей, раскрашивают определенные доли, читают записанные дроби</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206 №678 (2), работа в таблице классов и разрядов, стр. 207 № 681, чтение десятичных дробей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1.Чертят таблицу классов и разрядов и вписывают в нее десятичные дроби, с помощью учителя. 2. Читают десятичную дробь сначала называют целое число, а затем доли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1.Чертят таблицу классов и разрядов и вписывают в нее десятичные дроби. 2. Читают десятичную дробь сначала называют целое число, а затем доли по таблице классов и разрядов</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стр.110 - 111 №172, № 173, № 174, № 175</w:t>
            </w:r>
          </w:p>
        </w:tc>
        <w:tc>
          <w:tcPr>
            <w:tcW w:w="0" w:type="auto"/>
            <w:tcMar>
              <w:top w:w="75" w:type="dxa"/>
              <w:left w:w="75" w:type="dxa"/>
              <w:bottom w:w="75" w:type="dxa"/>
              <w:right w:w="75" w:type="dxa"/>
            </w:tcMar>
            <w:vAlign w:val="both"/>
          </w:tcPr>
          <w:p w:rsidR="000F5AD5" w:rsidRDefault="003F68A1">
            <w:r>
              <w:t>Рабочая тетрадь стр.110 - 111 №172, № 173, № 174</w:t>
            </w:r>
          </w:p>
        </w:tc>
        <w:tc>
          <w:tcPr>
            <w:tcW w:w="0" w:type="auto"/>
            <w:tcMar>
              <w:top w:w="75" w:type="dxa"/>
              <w:left w:w="75" w:type="dxa"/>
              <w:bottom w:w="75" w:type="dxa"/>
              <w:right w:w="75" w:type="dxa"/>
            </w:tcMar>
            <w:vAlign w:val="both"/>
          </w:tcPr>
          <w:p w:rsidR="000F5AD5" w:rsidRDefault="003F68A1">
            <w:r>
              <w:t>Рабочая тетрадь стр.110 - 111 №172, № 173, № 174, № 175</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80"/>
        <w:gridCol w:w="4644"/>
        <w:gridCol w:w="4174"/>
        <w:gridCol w:w="385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Учебно-методический комплект по математике для 7 класса: учебник автор Т.В. Алышева, рабочая </w:t>
            </w:r>
            <w:r w:rsidRPr="003F68A1">
              <w:rPr>
                <w:lang w:val="ru-RU"/>
              </w:rPr>
              <w:lastRenderedPageBreak/>
              <w:t>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Десятичные дроби. Получение, запись и чтение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правила записи десятичных дробей, чтение, запись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правила записи десятичных дробей, чтение, запись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Назовите только десятичные дроби. Рассмотрите таблицу классов и разрядов. 3.В таблицу вписаны дроби, единицы каких разрядов десятичных долей отсутствуют?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только десятичные дроби. 3. Называют по таблице классов и разрядов какие десятичные доли отсутствуют,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только десятичные дроби. 3. Называют по таблице классов и разрядов какие десятичные доли отсутствуют</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читать и записывать десятичную дробь. 2. Организация работы по учебнику </w:t>
            </w:r>
            <w:r w:rsidRPr="003F68A1">
              <w:rPr>
                <w:lang w:val="ru-RU"/>
              </w:rPr>
              <w:lastRenderedPageBreak/>
              <w:t xml:space="preserve">стр. 209 № 686, № 687, № 688. </w:t>
            </w:r>
            <w:r>
              <w:t>Запись десятичных дробей  </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1.Читают, записывают десятичные дроби, чертят таблицу классов и разрядов, </w:t>
            </w:r>
            <w:r w:rsidRPr="003F68A1">
              <w:rPr>
                <w:lang w:val="ru-RU"/>
              </w:rPr>
              <w:lastRenderedPageBreak/>
              <w:t xml:space="preserve">вписывают в нее дроби. </w:t>
            </w:r>
            <w:r>
              <w:t>2.Записывают десятичные дроби со знаменателем по образцу</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1.Читают, записывают десятичные дроби, чертят таблицу классов и разрядов, </w:t>
            </w:r>
            <w:r w:rsidRPr="003F68A1">
              <w:rPr>
                <w:lang w:val="ru-RU"/>
              </w:rPr>
              <w:lastRenderedPageBreak/>
              <w:t xml:space="preserve">вписывают в нее дроби. </w:t>
            </w:r>
            <w:r>
              <w:t>2.Записывают числа в виде десятичных дробей без знаменателя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112 – 113 №176, № 177, № 178, №179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112 – 113 №176, № 177, №179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112 – 113 №176, № 177, № 178, №179</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581"/>
        <w:gridCol w:w="4020"/>
        <w:gridCol w:w="4736"/>
        <w:gridCol w:w="4516"/>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открытие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Запись чисел, полученных при измерении в виде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Ознакомление с записью чисел (именных и составных) в виде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записывать числа (именованные и составные) в виде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Учебник стр. 210 №691, №692 Вспомните соотношение мер длины? Составьте таблицу по образцу, выразите в более крупных мерах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соотношение мер длины (сколько дециметров в 1 м, сколько сантиметров в 1 м, сколько миллиметров в 1 м), с опорой на таблицу мер измерения, записывают десятичную дробь. Составляют таблицу по образцу, записывают доли, выражают в более крупных мерах, записывают числа с помощью десятичных дробей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Называют соотношение мер длины (сколько дециметров в 1 м, сколько сантиметров в 1 м, сколько миллиметров в 1 м), записывают десятичную дробь. Составляют таблицу по образцу, записывают доли, выражают в более крупных мерах, записывают числа с помощью десятичных дробей </w:t>
            </w:r>
            <w:r>
              <w:t> </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ознакомлению записи чисел (именных и составных), полученных при измерении, в виде десятичных дробей учебник стр. 211 № 693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Читают, записывают числа, полученные при измерении в виде десятичных дробей (1 км = 1000 м; 1 м = 0,001км)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Читают, записывают числа, полученные при измерении в виде десятичных дробей (1 км = 1000 м; 1 м = 0,001км) по образцу</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Гимнастика для глаз</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Первичное закрепление нового материала. Включение материала в </w:t>
            </w:r>
            <w:r w:rsidRPr="003F68A1">
              <w:rPr>
                <w:lang w:val="ru-RU"/>
              </w:rPr>
              <w:lastRenderedPageBreak/>
              <w:t>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1.Организация работы по учебнику стр. 212 -213 №696, № 697, №698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Читают, записывают числа, полученные при измерении в виде десятичных дробей (1 км = 1000 м; 1 м = 0,001км)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Читают, записывают числа, полученные при измерении в виде десятичных дробей (1 км = 1000 м; 1 м = 0,001км) по образцу, читают полученные дроби, называют </w:t>
            </w:r>
            <w:r w:rsidRPr="003F68A1">
              <w:rPr>
                <w:lang w:val="ru-RU"/>
              </w:rPr>
              <w:lastRenderedPageBreak/>
              <w:t>соотношение крупных и мелких мер в каждом случае</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стр.114 – 115 №181, № 182, № 183, № 184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стр.114 – 115 №181, № 182, № 183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стр.114 – 115 №181, № 182, № 183, № 184</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58"/>
        <w:gridCol w:w="4133"/>
        <w:gridCol w:w="4498"/>
        <w:gridCol w:w="416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Запись чисел, полученных при измерении в виде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умения записывать (именные и составные числа) в виде десятичных дробей (десятые доли метра – дециметры 0,1м = 1 дм; сотые доли центнера – килограммы 0,01 ц = 1 кг; тысячные доли метра – миллиметры 0,001 = 1 мм)</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умение записывать (именные и составные числа) в виде десятичных дробей (десятые доли метра – дециметры 0,1м = 1 дм; сотые доли центнера – килограммы 0,01 ц = 1 кг; тысячные доли метра – миллиметры 0,001 = 1 мм)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Учебник стр. 213 №703 Вспомните соотношение мер длины? Составьте таблицу по образцу, выразите десятые доли, замените десятичные дроби целыми числами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соотношение мер длины, с опорой на таблицу мер измерения, называют доли, заменяют десятичные дроби целыми числами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соотношение мер длины, с опорой на таблицу мер измерения, называют доли, заменяют десятичные дроби целыми числами по образцу</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1.Определение умения записывать числа, полученные при измерении, в виде десятичных дробей. </w:t>
            </w:r>
            <w:r>
              <w:t>2. Организация работы по учебнику стр. 21 - 215 № 708, № 711, замените десятичные доли, дроби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1.Читают, записывают числа, полученные при измерении в виде десятичных дробей десятые доли метра – дециметры 0,1м = 1 дм; сотые доли центнера – килограммы 0,01 ц = 1 кг; тысячные доли метра – миллиметры 0,001 = 1 мм)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1.Читают, записывают числа, полученные при измерении в виде десятичных дробей десятые доли метра – дециметры 0,1м = 1 дм; сотые доли центнера – килограммы 0,01 ц = 1 кг; тысячные доли метра – миллиметры 0,001 = 1 мм)</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Объяснение о выполнении задания. Рабочая тетрадь на печатной основе стр. 116 -117 </w:t>
            </w:r>
            <w:r w:rsidRPr="003F68A1">
              <w:rPr>
                <w:lang w:val="ru-RU"/>
              </w:rPr>
              <w:lastRenderedPageBreak/>
              <w:t>№185, № 186</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Рабочая тетрадь на печатной основе стр. 116 №185, (вырази в более крупных и более мелких мерах)</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Рабочая тетрадь на печатной основе стр. 116 -117 №186 (замени десятичные дроби </w:t>
            </w:r>
            <w:r w:rsidRPr="003F68A1">
              <w:rPr>
                <w:lang w:val="ru-RU"/>
              </w:rPr>
              <w:lastRenderedPageBreak/>
              <w:t>целыми числами)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870"/>
        <w:gridCol w:w="4266"/>
        <w:gridCol w:w="4369"/>
        <w:gridCol w:w="4348"/>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Выражение десятичных дробей в более крупных (мелких) одинаковых долях</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Ознакомление с правилом с правилом выражения десятичной дроби в более крупных (мелких) одинаковых долях</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выражать десятичные дроби в более крупных (мелких) одинаковых долях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Учебник стр. 215 -216 №715 Сравните дроби, запишите эти дроби в виде обыкновенных дробей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Сравнивают дроби, называют и записывают дроби в виде обыкновенных, выражают в более крупных долях,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Сравнивают дроби, называют и записывают дроби в виде обыкновенных, выражают в более крупных долях, сравнивают записи данных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ознакомлению записи чисел (именных и составных), полученных при измерении, в виде десятичных дробей учебник стр. 216 № 717, №718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1.Выражают десятичные дроби в более крупных долях (0,7 = 0,70 = 0,700; 2,800 = 2,8; 0,5 = 0,50)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1.Выражают десятичные дроби в более крупных долях (0,7 = 0,70 = 0,700; 2,800 = 2,8; 0,5 = 0,50)</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218 №725, № 726 выразите десятичные дроби в одинаковых долях </w:t>
            </w:r>
            <w:r>
              <w:t> </w:t>
            </w:r>
            <w:r w:rsidRPr="003F68A1">
              <w:rPr>
                <w:lang w:val="ru-RU"/>
              </w:rPr>
              <w:t xml:space="preserve">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Выражают десятичные дроби в одинаковых долях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Выражают десятичные дроби в одинаковых долях</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стр.117 - 118 №187, № 188, № 190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стр.117 - 118 №187, № 188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стр.117 - 118 №187, № 188, № 190</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326"/>
        <w:gridCol w:w="5060"/>
        <w:gridCol w:w="3892"/>
        <w:gridCol w:w="3575"/>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знания</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Сравнение десятичных долей и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Ознакомление с правилом с правилом сравнения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сравнивать десятичные дроби, доли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w:t>
            </w:r>
            <w:r>
              <w:t>Рабочая тетрадь на печатной основе стр. 121 № 195 Математические бусы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Заполняют бусы дробями в порядке возрастания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Заполняют бусы дробями в порядке убывания</w:t>
            </w:r>
          </w:p>
        </w:tc>
      </w:tr>
      <w:tr w:rsidR="000F5AD5">
        <w:trPr>
          <w:jc w:val="center"/>
        </w:trPr>
        <w:tc>
          <w:tcPr>
            <w:tcW w:w="0" w:type="auto"/>
            <w:tcMar>
              <w:top w:w="75" w:type="dxa"/>
              <w:left w:w="75" w:type="dxa"/>
              <w:bottom w:w="75" w:type="dxa"/>
              <w:right w:w="75" w:type="dxa"/>
            </w:tcMar>
            <w:vAlign w:val="both"/>
          </w:tcPr>
          <w:p w:rsidR="000F5AD5" w:rsidRDefault="003F68A1">
            <w:r>
              <w:t>3. Открытие новых знания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ознакомлению с правилом сравнения десятичных дробей учебник стр. 219 № 730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Выполняют сравнение десятичных дробей с опорой на правило </w:t>
            </w:r>
            <w:r>
              <w:t> </w:t>
            </w:r>
          </w:p>
        </w:tc>
        <w:tc>
          <w:tcPr>
            <w:tcW w:w="0" w:type="auto"/>
            <w:tcMar>
              <w:top w:w="75" w:type="dxa"/>
              <w:left w:w="75" w:type="dxa"/>
              <w:bottom w:w="75" w:type="dxa"/>
              <w:right w:w="75" w:type="dxa"/>
            </w:tcMar>
            <w:vAlign w:val="both"/>
          </w:tcPr>
          <w:p w:rsidR="000F5AD5" w:rsidRDefault="003F68A1">
            <w:r>
              <w:t>1. Выполняют сравнение десятичных дробей</w:t>
            </w:r>
          </w:p>
        </w:tc>
      </w:tr>
      <w:tr w:rsidR="000F5AD5">
        <w:trPr>
          <w:jc w:val="center"/>
        </w:trPr>
        <w:tc>
          <w:tcPr>
            <w:tcW w:w="0" w:type="auto"/>
            <w:gridSpan w:val="2"/>
            <w:tcMar>
              <w:top w:w="75" w:type="dxa"/>
              <w:left w:w="75" w:type="dxa"/>
              <w:bottom w:w="75" w:type="dxa"/>
              <w:right w:w="75" w:type="dxa"/>
            </w:tcMar>
            <w:vAlign w:val="both"/>
          </w:tcPr>
          <w:p w:rsidR="000F5AD5" w:rsidRDefault="003F68A1">
            <w:r>
              <w:lastRenderedPageBreak/>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работы по учебнику стр. 220 -221 №731, № 738 сравните десятичные дроби. </w:t>
            </w:r>
            <w:r>
              <w:t>2.Организация работы по решению задач, учебник стр. 221 № 740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1.Сравнивают десятичные дроби. 2. Решают задачи на нахождение стоимости в 1 действие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1.Сравнивают десятичные дроби. 2. Решают задачи на нахождение стоимости в 2 действия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6.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223 № 748, № 750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223 № 750 (сравните десятичные дроби)</w:t>
            </w:r>
          </w:p>
        </w:tc>
        <w:tc>
          <w:tcPr>
            <w:tcW w:w="0" w:type="auto"/>
            <w:tcMar>
              <w:top w:w="75" w:type="dxa"/>
              <w:left w:w="75" w:type="dxa"/>
              <w:bottom w:w="75" w:type="dxa"/>
              <w:right w:w="75" w:type="dxa"/>
            </w:tcMar>
            <w:vAlign w:val="both"/>
          </w:tcPr>
          <w:p w:rsidR="000F5AD5" w:rsidRDefault="003F68A1">
            <w:r>
              <w:t>Учебник стр. 223 № 748 (решите задачу)</w:t>
            </w:r>
          </w:p>
        </w:tc>
      </w:tr>
      <w:tr w:rsidR="000F5AD5" w:rsidRPr="00770EE1">
        <w:trPr>
          <w:jc w:val="center"/>
        </w:trPr>
        <w:tc>
          <w:tcPr>
            <w:tcW w:w="0" w:type="auto"/>
            <w:tcMar>
              <w:top w:w="75" w:type="dxa"/>
              <w:left w:w="75" w:type="dxa"/>
              <w:bottom w:w="75" w:type="dxa"/>
              <w:right w:w="75" w:type="dxa"/>
            </w:tcMar>
            <w:vAlign w:val="both"/>
          </w:tcPr>
          <w:p w:rsidR="000F5AD5" w:rsidRDefault="003F68A1">
            <w:r>
              <w:t>7.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39"/>
        <w:gridCol w:w="4404"/>
        <w:gridCol w:w="4136"/>
        <w:gridCol w:w="427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Центр симметрии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Закрепить у обучающихся понятие симметрия, осевая симметрия, центр симметрии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строить точки и отрезки относительно центра симметрии, относительно прямой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Учебник стр. 241 №814, № 815. Назовите геометрические фигуры симметрично расположенные относительно оси симметрии КМ. Найдите на рисунке геометрические фигуры, симметрично расположенные относительно прямой КМ, и назовите их</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Отвечают на вопросы учителя, называют геометрические фигуры симметрично расположенные относительно оси симметрии КМ (круг, треугольник, прямоугольник, отрезок)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Отвечают на вопросы учителя, находят и называют на рисунке геометрические фигуры, симметрично расположенные относительно прямой КМ (круг, треугольник, прямоугольник, отрезок, ромб, пятиугольник) </w:t>
            </w:r>
            <w:r>
              <w:t>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достраивать фигуры относительно оси симметрии, рабочая тетрадь стр. 156 №253 2. Организация работы по учебнику стр. 241 – 242 №816. Построение точки, симметричной данной относительно оси, центра симметрии </w:t>
            </w:r>
            <w:r>
              <w:t> </w:t>
            </w:r>
          </w:p>
        </w:tc>
        <w:tc>
          <w:tcPr>
            <w:tcW w:w="0" w:type="auto"/>
            <w:tcMar>
              <w:top w:w="75" w:type="dxa"/>
              <w:left w:w="75" w:type="dxa"/>
              <w:bottom w:w="75" w:type="dxa"/>
              <w:right w:w="75" w:type="dxa"/>
            </w:tcMar>
            <w:vAlign w:val="both"/>
          </w:tcPr>
          <w:p w:rsidR="000F5AD5" w:rsidRDefault="003F68A1">
            <w:r w:rsidRPr="003F68A1">
              <w:rPr>
                <w:lang w:val="ru-RU"/>
              </w:rPr>
              <w:t xml:space="preserve">1 Дорисовывают недостающие части рисунков, относительно оси симметрии (два рисунка). </w:t>
            </w:r>
            <w:r>
              <w:t>2. Выполняют построение точки, симметричной данной относительно оси, центра симметрии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Дорисовывают недостающие части рисунков, относительно оси симметрии (четыре рисунка). 2. Выполняют построение точки, симметричной данной относительно оси, центра симметрии задачи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155 № 251, №252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155 № 251 (построй точки, симметричные данным относительно прямой МК)</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155 № 252 (построй точки, симметричные данным относительно центра симметрии точки 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89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221"/>
        <w:gridCol w:w="4692"/>
        <w:gridCol w:w="4139"/>
        <w:gridCol w:w="380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Ознакомление с правилом сложения и вычитания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выполнять сложение и вычитание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Приветствие. Психологический </w:t>
            </w:r>
            <w:r w:rsidRPr="003F68A1">
              <w:rPr>
                <w:lang w:val="ru-RU"/>
              </w:rPr>
              <w:lastRenderedPageBreak/>
              <w:t>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Приветствуют педагога, </w:t>
            </w:r>
            <w:r w:rsidRPr="003F68A1">
              <w:rPr>
                <w:lang w:val="ru-RU"/>
              </w:rPr>
              <w:lastRenderedPageBreak/>
              <w:t>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w:t>
            </w:r>
            <w:r>
              <w:t>Круговые примеры</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Выполняют сложение целых чисел в пределах 1000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Выполняют вычитание целых чисел в пределах 1000</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ознакомлению с правилом сложения и вычитания десятичных дробей учебник стр. 2225 -226 № 759 (правило в красной рамке)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Слушают учителя, читают правило, решают примеры на сложение и вычитание десятичных дробей по образцу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Слушают учителя, читают правило, решают примеры на сложение и вычитание десятичных дробей </w:t>
            </w:r>
            <w:r>
              <w:t> </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227 №766 2.Организация работы по решению задач, учебник стр. 226 № 763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десятичных дробей. 2.Решают арифметические задачи в 1 - действие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десятичных дробей. 2.Решают арифметические задачи в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стр.122 - 123№ 198, № 199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стр.122 - 123№ 198, № 199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стр.122 - 123№ 198, № 199</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с использованием приёмов оценки и 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81"/>
        <w:gridCol w:w="4559"/>
        <w:gridCol w:w="4251"/>
        <w:gridCol w:w="3862"/>
      </w:tblGrid>
      <w:tr w:rsidR="000F5AD5">
        <w:trPr>
          <w:jc w:val="center"/>
        </w:trPr>
        <w:tc>
          <w:tcPr>
            <w:tcW w:w="0" w:type="auto"/>
            <w:tcMar>
              <w:top w:w="75" w:type="dxa"/>
              <w:left w:w="75" w:type="dxa"/>
              <w:bottom w:w="75" w:type="dxa"/>
              <w:right w:w="75" w:type="dxa"/>
            </w:tcMar>
            <w:vAlign w:val="both"/>
          </w:tcPr>
          <w:p w:rsidR="000F5AD5" w:rsidRDefault="003F68A1">
            <w:r>
              <w:lastRenderedPageBreak/>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навыков сложения и вычитания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выполнять сложение и вычитание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3. Определение понятия алгоритма сложения и вычитания десятичных дробей учебник стр. 226 №762</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Выполняют сложение целых чисел в пределах 1000 3. Проговаривают алгоритм сложения и вычитания десятичных дробей, с опорой на правило</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Выполняют вычитание целых чисел в пределах 1000 3. </w:t>
            </w:r>
            <w:r>
              <w:t>Проговаривают алгоритм сложения и вычитания десятичных дробей</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сложение и вычитание десятичных дробей. 2. Организация работы по учебнику стр. 228 -229 № 769, № 777. 3. Организация работы по решению арифметических задач стр. 229 №775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десятичных дробей. 2.Решают арифметические задачи в 1 – 2 действия</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десятичных дробей. </w:t>
            </w:r>
            <w:r>
              <w:t>2.Решают арифметические задачи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124 – 125 №200, № 201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124 – 125 №200, № 201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124 – 125 №200, № 201</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90"/>
        <w:gridCol w:w="4500"/>
        <w:gridCol w:w="4277"/>
        <w:gridCol w:w="3886"/>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навыков сложения и вычитания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выполнять сложение и вычитание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Круговые примеры 3. Определение понятия алгоритма сложения и вычитания десятичных дробей учебник стр. 230 №781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Выполняют сложение целых чисел в пределах 1000 3. Проговаривают алгоритм сложения и вычитания десятичных дробей, с опорой на правило</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Выполняют вычитание целых чисел в пределах 1000 3. </w:t>
            </w:r>
            <w:r>
              <w:t>Проговаривают алгоритм сложения и вычитания десятичных дробей</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сложение и вычитание десятичных дробей. 2. Организация работы по учебнику стр. 228 -229 № 783. 3. Организация работы по решению арифметических задач стр. 231 №787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десятичных дробей. 2.Решают арифметические задачи в 1 – 2 действия</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десятичных дробей. </w:t>
            </w:r>
            <w:r>
              <w:t>2.Решают арифметические задачи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126 – 127 №202, № 203, №204, №205</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126 – 127 №202, № 203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126 – 127 №202, № 203, №204, №205</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(по </w:t>
            </w:r>
            <w:r w:rsidRPr="003F68A1">
              <w:rPr>
                <w:lang w:val="ru-RU"/>
              </w:rPr>
              <w:lastRenderedPageBreak/>
              <w:t>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92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408"/>
        <w:gridCol w:w="5179"/>
        <w:gridCol w:w="3743"/>
        <w:gridCol w:w="3523"/>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автор на печатной основе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Сложение и вычитание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Отработка навыков сложения и вычитания десятичных дробей</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выполнять сложение и вычитание десятичных дробей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w:t>
            </w:r>
            <w:r>
              <w:t>Круговые примеры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Выполняют сложение целых чисел в пределах 1000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Выполняют вычитание целых чисел в пределах 1000</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выполнять сложение и вычитание десятичных дробей. 2. Организация работы по учебнику стр. 232 № 793. 3. Организация работы по решению арифметических задач стр. 232 №790</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сложение и вычитание десятичных дробей. 2.Решают арифметические задачи в 1 – 2 действия</w:t>
            </w:r>
          </w:p>
        </w:tc>
        <w:tc>
          <w:tcPr>
            <w:tcW w:w="0" w:type="auto"/>
            <w:tcMar>
              <w:top w:w="75" w:type="dxa"/>
              <w:left w:w="75" w:type="dxa"/>
              <w:bottom w:w="75" w:type="dxa"/>
              <w:right w:w="75" w:type="dxa"/>
            </w:tcMar>
            <w:vAlign w:val="both"/>
          </w:tcPr>
          <w:p w:rsidR="000F5AD5" w:rsidRDefault="003F68A1">
            <w:r w:rsidRPr="003F68A1">
              <w:rPr>
                <w:lang w:val="ru-RU"/>
              </w:rPr>
              <w:t xml:space="preserve">1.Выполняют сложение и вычитание десятичных дробей. </w:t>
            </w:r>
            <w:r>
              <w:t>2.Решают арифметические задачи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128 – 129 №206, № 207, №208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128 – 129 №206, № 207</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128 – 129 №206, № 207, №208</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93</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4"/>
        <w:gridCol w:w="4486"/>
        <w:gridCol w:w="4474"/>
        <w:gridCol w:w="3829"/>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«Сложение и вычитание десятичных дробей»</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«Сложение и вычитание десятичных дробей»</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 xml:space="preserve">Коррекционно - образовательные: проверить умение выполнять сложение и вычитание десятичных дробей. Выявить типичные </w:t>
            </w:r>
            <w:r w:rsidRPr="003F68A1">
              <w:rPr>
                <w:lang w:val="ru-RU"/>
              </w:rPr>
              <w:lastRenderedPageBreak/>
              <w:t>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5. Информация о домашнем задании, инструктаж по его </w:t>
            </w:r>
            <w:r w:rsidRPr="003F68A1">
              <w:rPr>
                <w:lang w:val="ru-RU"/>
              </w:rPr>
              <w:lastRenderedPageBreak/>
              <w:t>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Объясняет домашнее задание (например, повторить таблицу умножения или решить несколько </w:t>
            </w:r>
            <w:r w:rsidRPr="003F68A1">
              <w:rPr>
                <w:lang w:val="ru-RU"/>
              </w:rPr>
              <w:lastRenderedPageBreak/>
              <w:t>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94</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700"/>
        <w:gridCol w:w="4976"/>
        <w:gridCol w:w="4220"/>
        <w:gridCol w:w="395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Default="003F68A1">
            <w:r>
              <w:t>Урок открытия новых знаний</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Нахождение десятичной дроби от числа</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Ознакомление с правилом на нахождение десятичной дроби от числа</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научить находить десятичную дробь от числа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вычислениях</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с использованием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Актуализация знаний.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Учебник стр. 244 №822, № 824, №825. Прочитайте десятичные дроби и запишите их со знаменателем (в виде обыкновенной дроби). </w:t>
            </w:r>
            <w:r>
              <w:t>Решение примеров, простых задач на нахождение части от числа</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Читают десятичные дроби, записывают их со знаменателем в виде обыкновенной дроби. </w:t>
            </w:r>
            <w:r>
              <w:t>Решают простые примеры на нахождение части от числа</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Читают десятичные дроби, записывают их со знаменателем в виде обыкновенной дроби. </w:t>
            </w:r>
            <w:r>
              <w:t>Решают простые задачи на нахождение части от числа</w:t>
            </w:r>
          </w:p>
        </w:tc>
      </w:tr>
      <w:tr w:rsidR="000F5AD5" w:rsidRPr="00770EE1">
        <w:trPr>
          <w:jc w:val="center"/>
        </w:trPr>
        <w:tc>
          <w:tcPr>
            <w:tcW w:w="0" w:type="auto"/>
            <w:tcMar>
              <w:top w:w="75" w:type="dxa"/>
              <w:left w:w="75" w:type="dxa"/>
              <w:bottom w:w="75" w:type="dxa"/>
              <w:right w:w="75" w:type="dxa"/>
            </w:tcMar>
            <w:vAlign w:val="both"/>
          </w:tcPr>
          <w:p w:rsidR="000F5AD5" w:rsidRDefault="003F68A1">
            <w:r>
              <w:t>3. Открытие новых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работы по ознакомлению с правилом нахождения десятичной дроби от числа учебник стр. 244-245 № 826 (правило в красной рамке)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Слушают учителя, читают правило, выполняют действия с десятичными дробями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Слушают учителя, читают правило, выполняют действия с десятичными дробями по образцу </w:t>
            </w:r>
            <w:r>
              <w:t> </w:t>
            </w:r>
          </w:p>
        </w:tc>
      </w:tr>
      <w:tr w:rsidR="000F5AD5">
        <w:trPr>
          <w:jc w:val="center"/>
        </w:trPr>
        <w:tc>
          <w:tcPr>
            <w:tcW w:w="0" w:type="auto"/>
            <w:gridSpan w:val="2"/>
            <w:tcMar>
              <w:top w:w="75" w:type="dxa"/>
              <w:left w:w="75" w:type="dxa"/>
              <w:bottom w:w="75" w:type="dxa"/>
              <w:right w:w="75" w:type="dxa"/>
            </w:tcMar>
            <w:vAlign w:val="both"/>
          </w:tcPr>
          <w:p w:rsidR="000F5AD5" w:rsidRDefault="003F68A1">
            <w:r>
              <w:t>4.Физкультминутка</w:t>
            </w:r>
          </w:p>
        </w:tc>
        <w:tc>
          <w:tcPr>
            <w:tcW w:w="0" w:type="auto"/>
            <w:tcMar>
              <w:top w:w="75" w:type="dxa"/>
              <w:left w:w="75" w:type="dxa"/>
              <w:bottom w:w="75" w:type="dxa"/>
              <w:right w:w="75" w:type="dxa"/>
            </w:tcMar>
            <w:vAlign w:val="both"/>
          </w:tcPr>
          <w:p w:rsidR="000F5AD5" w:rsidRDefault="003F68A1">
            <w:r>
              <w:t>Физкультминутка</w:t>
            </w:r>
          </w:p>
        </w:tc>
        <w:tc>
          <w:tcPr>
            <w:tcW w:w="0" w:type="auto"/>
            <w:tcMar>
              <w:top w:w="75" w:type="dxa"/>
              <w:left w:w="75" w:type="dxa"/>
              <w:bottom w:w="75" w:type="dxa"/>
              <w:right w:w="75" w:type="dxa"/>
            </w:tcMar>
            <w:vAlign w:val="both"/>
          </w:tcPr>
          <w:p w:rsidR="000F5AD5" w:rsidRDefault="000F5AD5"/>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Первичное закрепление нового материала. Включение материала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работы по учебнику стр. 245 №827, №828 2.Организация работы по решению задач, учебник стр. 246 № 836 </w:t>
            </w:r>
            <w:r>
              <w:t> </w:t>
            </w:r>
          </w:p>
        </w:tc>
        <w:tc>
          <w:tcPr>
            <w:tcW w:w="0" w:type="auto"/>
            <w:tcMar>
              <w:top w:w="75" w:type="dxa"/>
              <w:left w:w="75" w:type="dxa"/>
              <w:bottom w:w="75" w:type="dxa"/>
              <w:right w:w="75" w:type="dxa"/>
            </w:tcMar>
            <w:vAlign w:val="both"/>
          </w:tcPr>
          <w:p w:rsidR="000F5AD5" w:rsidRDefault="003F68A1">
            <w:r w:rsidRPr="003F68A1">
              <w:rPr>
                <w:lang w:val="ru-RU"/>
              </w:rPr>
              <w:t xml:space="preserve">1.Находят десятичную дробь от числа, с опорой на образец. </w:t>
            </w:r>
            <w:r>
              <w:t>2.Решают задачи в 1 действие</w:t>
            </w:r>
          </w:p>
        </w:tc>
        <w:tc>
          <w:tcPr>
            <w:tcW w:w="0" w:type="auto"/>
            <w:tcMar>
              <w:top w:w="75" w:type="dxa"/>
              <w:left w:w="75" w:type="dxa"/>
              <w:bottom w:w="75" w:type="dxa"/>
              <w:right w:w="75" w:type="dxa"/>
            </w:tcMar>
            <w:vAlign w:val="both"/>
          </w:tcPr>
          <w:p w:rsidR="000F5AD5" w:rsidRDefault="003F68A1">
            <w:r w:rsidRPr="003F68A1">
              <w:rPr>
                <w:lang w:val="ru-RU"/>
              </w:rPr>
              <w:t xml:space="preserve">1 Находят десятичную дробь от числа. </w:t>
            </w:r>
            <w:r>
              <w:t>2.Решают задачи в 2 действия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стр.131 № 210, № 211 Учебник стр. 246 № 833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246 № 833 (найдите десятичную дробь от числа)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стр.131 № 210, № 211 (соедини линией каждую задачу с примером, который является ее решением)</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Подведение итогов, оценка деятельности обучающихся с использованием приёмов оценки и </w:t>
            </w:r>
            <w:r w:rsidRPr="003F68A1">
              <w:rPr>
                <w:lang w:val="ru-RU"/>
              </w:rPr>
              <w:lastRenderedPageBreak/>
              <w:t>самооценки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lastRenderedPageBreak/>
        <w:t>Урок 95</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26"/>
        <w:gridCol w:w="4415"/>
        <w:gridCol w:w="3675"/>
        <w:gridCol w:w="463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Куб. Брус</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Систематизация знаний элементов куба, бруса</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научить изготавливать модель куба, бруса Коррекционно-развивающие: корригировать навыки мыслительной деятельности через анализ, обобщение и классификацию </w:t>
            </w:r>
            <w:r>
              <w:t>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Учебник стр. 260 №882. Покажите в классе </w:t>
            </w:r>
            <w:r w:rsidRPr="003F68A1">
              <w:rPr>
                <w:lang w:val="ru-RU"/>
              </w:rPr>
              <w:lastRenderedPageBreak/>
              <w:t>предметы похожие по форме (брус, куб). Назовите 5 предметов, находящихся вне класса и похожих по форме куб, брус</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Отвечают на вопросы учителя, называют предметы в классе похожие </w:t>
            </w:r>
            <w:r w:rsidRPr="003F68A1">
              <w:rPr>
                <w:lang w:val="ru-RU"/>
              </w:rPr>
              <w:lastRenderedPageBreak/>
              <w:t>на (брус, куб)</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Отвечают на вопросы учителя, находят и называют на рисунке геометрические фигуры, </w:t>
            </w:r>
            <w:r w:rsidRPr="003F68A1">
              <w:rPr>
                <w:lang w:val="ru-RU"/>
              </w:rPr>
              <w:lastRenderedPageBreak/>
              <w:t xml:space="preserve">симметрично расположенные относительно прямой КМ (круг, треугольник, прямоугольник, отрезок, ромб, пятиугольник) </w:t>
            </w:r>
            <w:r>
              <w:t> </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называть элементы куба, бруса. Учебник стр.260 № 880. 2. Организация работы по изготовлению модели куба, бруса </w:t>
            </w:r>
            <w:r>
              <w:t> </w:t>
            </w:r>
          </w:p>
        </w:tc>
        <w:tc>
          <w:tcPr>
            <w:tcW w:w="0" w:type="auto"/>
            <w:tcMar>
              <w:top w:w="75" w:type="dxa"/>
              <w:left w:w="75" w:type="dxa"/>
              <w:bottom w:w="75" w:type="dxa"/>
              <w:right w:w="75" w:type="dxa"/>
            </w:tcMar>
            <w:vAlign w:val="both"/>
          </w:tcPr>
          <w:p w:rsidR="000F5AD5" w:rsidRDefault="003F68A1">
            <w:r w:rsidRPr="003F68A1">
              <w:rPr>
                <w:lang w:val="ru-RU"/>
              </w:rPr>
              <w:t xml:space="preserve">1 Дорисовывают недостающие части рисунков, относительно оси симметрии (два рисунка). </w:t>
            </w:r>
            <w:r>
              <w:t>2. Изготавливают модель куба,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 Дорисовывают недостающие части рисунков, относительно оси симметрии (четыре рисунка). </w:t>
            </w:r>
            <w:r>
              <w:t>2. Изготавливают модель бруса</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156 - 157 № 254, №255, №256</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156 - 157 №255, №256</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156 - 157 № 254,</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96</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2917"/>
        <w:gridCol w:w="4397"/>
        <w:gridCol w:w="4344"/>
        <w:gridCol w:w="419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Меры времени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Формировать знания об единицах времени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умения преобразовывать числа, выраженные единицами времени. Выполнять сложение и вычитание чисел, полученных при измерении времени двумя мерами, приемами письменных вычислений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Default="003F68A1">
            <w:r w:rsidRPr="003F68A1">
              <w:rPr>
                <w:lang w:val="ru-RU"/>
              </w:rPr>
              <w:t xml:space="preserve">1.Организация проверки домашнего задания. 2.Проведение устного счета. Учебник стр.247 № 839, №840. Назовите все известные вам единицы времени. Назовите все месяцы в году. </w:t>
            </w:r>
            <w:r>
              <w:t>Выполните преобразование чисел</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1.Сверяют ответы с презентации. 2. Называют основные меры времени, их соотношение по опорной таблице. Выполняют преобразование чисел, выраженных единицами времени, называют все месяцы в году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1.Сверяют ответы с презентации. 2. Называют основные меры времени, их соотношение. Выполняют преобразование чисел, выраженных единицами времени, называют все месяцы в году </w:t>
            </w:r>
            <w:r>
              <w:t>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сложение и вычитание чисел, полученных при измерении времени. 2. Организация работы по учебнику 848. Сложение и вычитание чисел, полученных при измерении времени двумя мерами, </w:t>
            </w:r>
            <w:r w:rsidRPr="003F68A1">
              <w:rPr>
                <w:lang w:val="ru-RU"/>
              </w:rPr>
              <w:lastRenderedPageBreak/>
              <w:t>приемами письменных вычислений. 3. Организация работы по решению простых арифметических задач на определение продолжительности, начала и окончания события стр. 250 №850, № 851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1.Выполняют сложение и вычитание полученных при измерении времени двумя мерами, приёмами письменных вычислений. 2.Решают простые арифметические задачи на определение продолжительности, </w:t>
            </w:r>
            <w:r w:rsidRPr="003F68A1">
              <w:rPr>
                <w:lang w:val="ru-RU"/>
              </w:rPr>
              <w:lastRenderedPageBreak/>
              <w:t>начала и окончания события с помощью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1.Выполняют сложение и вычитание полученных при измерении времени двумя мерами, приёмами письменных вычислений. 2.Решают простые арифметические задачи на определение продолжительности, </w:t>
            </w:r>
            <w:r w:rsidRPr="003F68A1">
              <w:rPr>
                <w:lang w:val="ru-RU"/>
              </w:rPr>
              <w:lastRenderedPageBreak/>
              <w:t>начала и окончания события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Рабочая тетрадь на печатной основе стр. 132 – 135 №212, № 213, №214, 218, 217, №218</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132 – 133 №212, № 213, №214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Рабочая тетрадь на печатной основе стр. 134 №216, №217, №218</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97</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30"/>
        <w:gridCol w:w="4896"/>
        <w:gridCol w:w="4000"/>
        <w:gridCol w:w="3827"/>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Решение задач на движение в одном направлении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умений по решению задач на движение в одном направлении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 xml:space="preserve">Коррекционно-образовательные: продолжать формировать навыки по решению задач на движение Коррекционно-развивающие: развивать вычислительные навыки и логическое мышление через </w:t>
            </w:r>
            <w:r w:rsidRPr="003F68A1">
              <w:rPr>
                <w:lang w:val="ru-RU"/>
              </w:rPr>
              <w:lastRenderedPageBreak/>
              <w:t>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Возможен показ презентации. Повторим основные понятия движения. Какие три величины характеризуют движение? Движение характеризуют скорость, время, расстояние 3.Решение простых задач на нахождение скорости расстояния, времени</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три величины: скорость, время, расстояние, с опорой на таблицу формул. </w:t>
            </w:r>
            <w:r>
              <w:t>3.Решают простые задачи на нахождение скорости</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три величины: скорость, время, расстояние, с опорой на таблицу. </w:t>
            </w:r>
            <w:r>
              <w:t>3. Решают простые задачи на нахождение расстояния, времени</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решать арифметические задачи на движение в одном направлении, выполнять схематические чертежи к задаче. 2. Организация работы по учебнику стр. 255 № 853, № 856. решение составных арифметических задач на встречное движение (равномерное, </w:t>
            </w:r>
            <w:r w:rsidRPr="003F68A1">
              <w:rPr>
                <w:lang w:val="ru-RU"/>
              </w:rPr>
              <w:lastRenderedPageBreak/>
              <w:t>прямолинейное) двух тел</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1.Выполняют схематические чертежи, рисунки. 2.Решают задачи на движение в одном направлении с опорой на образец</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схематические чертежи, рисунки. 2.Решают задачи на движение в одном направлении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256 № 869</w:t>
            </w:r>
          </w:p>
        </w:tc>
        <w:tc>
          <w:tcPr>
            <w:tcW w:w="0" w:type="auto"/>
            <w:tcMar>
              <w:top w:w="75" w:type="dxa"/>
              <w:left w:w="75" w:type="dxa"/>
              <w:bottom w:w="75" w:type="dxa"/>
              <w:right w:w="75" w:type="dxa"/>
            </w:tcMar>
            <w:vAlign w:val="both"/>
          </w:tcPr>
          <w:p w:rsidR="000F5AD5" w:rsidRDefault="003F68A1">
            <w:r>
              <w:t>Учебник стр. 256 № 869</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256 № 869 (нарисовать к задаче схематичный рисунок)</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98</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80"/>
        <w:gridCol w:w="4871"/>
        <w:gridCol w:w="3931"/>
        <w:gridCol w:w="3971"/>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Решение задач на движение в противоположном направлении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умений по решению задач на движение в противоположном направлении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навыки по решению задач на движение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Приветствие. </w:t>
            </w:r>
            <w:r w:rsidRPr="003F68A1">
              <w:rPr>
                <w:lang w:val="ru-RU"/>
              </w:rPr>
              <w:lastRenderedPageBreak/>
              <w:t>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Приветствуют педагога, </w:t>
            </w:r>
            <w:r w:rsidRPr="003F68A1">
              <w:rPr>
                <w:lang w:val="ru-RU"/>
              </w:rPr>
              <w:lastRenderedPageBreak/>
              <w:t>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Возможен показ презентации. Повторим основные понятия движения. Какие три величины характеризуют движение? Движение характеризуют скорость, время, расстояние 3.Решение простых задач на нахождение скорости расстояния, времени</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три величины: скорость, время, расстояние, с опорой на таблицу формул. </w:t>
            </w:r>
            <w:r>
              <w:t>3.Решают простые задачи на нахождение скорости</w:t>
            </w:r>
          </w:p>
        </w:tc>
        <w:tc>
          <w:tcPr>
            <w:tcW w:w="0" w:type="auto"/>
            <w:tcMar>
              <w:top w:w="75" w:type="dxa"/>
              <w:left w:w="75" w:type="dxa"/>
              <w:bottom w:w="75" w:type="dxa"/>
              <w:right w:w="75" w:type="dxa"/>
            </w:tcMar>
            <w:vAlign w:val="both"/>
          </w:tcPr>
          <w:p w:rsidR="000F5AD5" w:rsidRDefault="003F68A1">
            <w:r w:rsidRPr="003F68A1">
              <w:rPr>
                <w:lang w:val="ru-RU"/>
              </w:rPr>
              <w:t xml:space="preserve">1.Сверяют ответы с презентации. 2. Называют три величины: скорость, время, расстояние, с опорой на таблицу. </w:t>
            </w:r>
            <w:r>
              <w:t>3. Решают простые задачи на нахождение расстояния, времени</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1.Определение умения решать арифметические задачи на движение в противоположном направлении, выполнять схематические чертежи к задаче. 2. Организация работы по учебнику стр. 257№ 871, № 872, решение составных арифметических задач на движение в одном и противоположном направлении двух тел</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схематические чертежи, рисунки. 2.Решают задачи на движение в противоположном направлении по образцу</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1.Выполняют схематические чертежи, рисунки 2.Решают задачи на движение в противоположном направлении</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259 № 876</w:t>
            </w:r>
          </w:p>
        </w:tc>
        <w:tc>
          <w:tcPr>
            <w:tcW w:w="0" w:type="auto"/>
            <w:tcMar>
              <w:top w:w="75" w:type="dxa"/>
              <w:left w:w="75" w:type="dxa"/>
              <w:bottom w:w="75" w:type="dxa"/>
              <w:right w:w="75" w:type="dxa"/>
            </w:tcMar>
            <w:vAlign w:val="both"/>
          </w:tcPr>
          <w:p w:rsidR="000F5AD5" w:rsidRDefault="003F68A1">
            <w:r>
              <w:t>Учебник стр. 259 № 876 (1)</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259 № 876 (2) (нарисовать к задаче схематичный рисунок)</w:t>
            </w:r>
          </w:p>
        </w:tc>
      </w:tr>
      <w:tr w:rsidR="000F5AD5" w:rsidRPr="00770EE1">
        <w:trPr>
          <w:jc w:val="center"/>
        </w:trPr>
        <w:tc>
          <w:tcPr>
            <w:tcW w:w="0" w:type="auto"/>
            <w:tcMar>
              <w:top w:w="75" w:type="dxa"/>
              <w:left w:w="75" w:type="dxa"/>
              <w:bottom w:w="75" w:type="dxa"/>
              <w:right w:w="75" w:type="dxa"/>
            </w:tcMar>
            <w:vAlign w:val="both"/>
          </w:tcPr>
          <w:p w:rsidR="000F5AD5" w:rsidRDefault="003F68A1">
            <w:r>
              <w:t xml:space="preserve">6. Рефлексия </w:t>
            </w:r>
            <w:r>
              <w:lastRenderedPageBreak/>
              <w:t>(подведение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Подведение итогов, оценка </w:t>
            </w:r>
            <w:r w:rsidRPr="003F68A1">
              <w:rPr>
                <w:lang w:val="ru-RU"/>
              </w:rPr>
              <w:lastRenderedPageBreak/>
              <w:t>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Оценивают результат своей </w:t>
            </w:r>
            <w:r w:rsidRPr="003F68A1">
              <w:rPr>
                <w:lang w:val="ru-RU"/>
              </w:rPr>
              <w:lastRenderedPageBreak/>
              <w:t>деятельности самостоятельно</w:t>
            </w:r>
          </w:p>
        </w:tc>
      </w:tr>
    </w:tbl>
    <w:p w:rsidR="000F5AD5" w:rsidRDefault="003F68A1">
      <w:pPr>
        <w:spacing w:before="300"/>
      </w:pPr>
      <w:r>
        <w:lastRenderedPageBreak/>
        <w:t>Урок 99</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180"/>
        <w:gridCol w:w="4078"/>
        <w:gridCol w:w="4481"/>
        <w:gridCol w:w="4114"/>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 рабочая тетрадь на печатной основе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Default="003F68A1">
            <w:r>
              <w:t>Масштаб</w:t>
            </w:r>
          </w:p>
        </w:tc>
      </w:tr>
      <w:tr w:rsidR="000F5AD5" w:rsidRPr="00770EE1">
        <w:trPr>
          <w:jc w:val="center"/>
        </w:trPr>
        <w:tc>
          <w:tcPr>
            <w:tcW w:w="0" w:type="auto"/>
            <w:tcMar>
              <w:top w:w="75" w:type="dxa"/>
              <w:left w:w="75" w:type="dxa"/>
              <w:bottom w:w="75" w:type="dxa"/>
              <w:right w:w="75" w:type="dxa"/>
            </w:tcMar>
            <w:vAlign w:val="both"/>
          </w:tcPr>
          <w:p w:rsidR="000F5AD5" w:rsidRDefault="003F68A1">
            <w:r>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Формирование представления об определении фактического размера предмета по заданному масштабу</w:t>
            </w:r>
          </w:p>
        </w:tc>
      </w:tr>
      <w:tr w:rsidR="000F5AD5">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Default="003F68A1">
            <w:r w:rsidRPr="003F68A1">
              <w:rPr>
                <w:lang w:val="ru-RU"/>
              </w:rPr>
              <w:t xml:space="preserve">Коррекционно-образовательные: расширить знания о масштабе и придать им практическую направленность (использование для решения текстовых и геометрических задач) Коррекционно-развивающие: корригировать навыки мыслительной деятельности через анализ, обобщение и классификацию </w:t>
            </w:r>
            <w:r>
              <w:t>Коррекционно-воспитательные: воспитывать аккуратность при записи величин и вычисления</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2. Актуализации знаний обучающихся. Мотивация к учебной </w:t>
            </w:r>
            <w:r w:rsidRPr="003F68A1">
              <w:rPr>
                <w:lang w:val="ru-RU"/>
              </w:rPr>
              <w:lastRenderedPageBreak/>
              <w:t>деятельности</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1.Организация проверки домашнего задания. 2.Проведение устного счета. </w:t>
            </w:r>
            <w:r w:rsidRPr="003F68A1">
              <w:rPr>
                <w:lang w:val="ru-RU"/>
              </w:rPr>
              <w:lastRenderedPageBreak/>
              <w:t xml:space="preserve">Выполните действия, чтобы узнать имя жителя, который произвел первую карту. </w:t>
            </w:r>
            <w:r>
              <w:t>3. Какие виды масштабов вы знаете?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 xml:space="preserve">1.Сверяют ответы с презентации. 2. Решают примеры на умножение, открывают буквы, составляют </w:t>
            </w:r>
            <w:r w:rsidRPr="003F68A1">
              <w:rPr>
                <w:lang w:val="ru-RU"/>
              </w:rPr>
              <w:lastRenderedPageBreak/>
              <w:t>слово. 3. Называют виды масштабов (именованный, числительный, линейный), с опорой на образец</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1.Сверяют ответы с презентации. 2.Решают примеры на деление, открывают буквы, </w:t>
            </w:r>
            <w:r w:rsidRPr="003F68A1">
              <w:rPr>
                <w:lang w:val="ru-RU"/>
              </w:rPr>
              <w:lastRenderedPageBreak/>
              <w:t xml:space="preserve">составляют слово. </w:t>
            </w:r>
            <w:r>
              <w:t>3. Называют виды масштабов (именованный, числительный, линейный)</w:t>
            </w:r>
          </w:p>
        </w:tc>
      </w:tr>
      <w:tr w:rsidR="000F5AD5">
        <w:trPr>
          <w:jc w:val="center"/>
        </w:trPr>
        <w:tc>
          <w:tcPr>
            <w:tcW w:w="0" w:type="auto"/>
            <w:tcMar>
              <w:top w:w="75" w:type="dxa"/>
              <w:left w:w="75" w:type="dxa"/>
              <w:bottom w:w="75" w:type="dxa"/>
              <w:right w:w="75" w:type="dxa"/>
            </w:tcMar>
            <w:vAlign w:val="both"/>
          </w:tcPr>
          <w:p w:rsidR="000F5AD5" w:rsidRDefault="003F68A1">
            <w:r>
              <w:lastRenderedPageBreak/>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Default="003F68A1">
            <w:r w:rsidRPr="003F68A1">
              <w:rPr>
                <w:lang w:val="ru-RU"/>
              </w:rPr>
              <w:t xml:space="preserve">1. Закрепление умения изображать фигуры в указанном масштабе, вычисление масштаба изображённых фигур. </w:t>
            </w:r>
            <w:r>
              <w:t>Учебник стр. 261 №883 2. Организация работы по учебнику стр. 261 № 884  </w:t>
            </w:r>
          </w:p>
        </w:tc>
        <w:tc>
          <w:tcPr>
            <w:tcW w:w="0" w:type="auto"/>
            <w:tcMar>
              <w:top w:w="75" w:type="dxa"/>
              <w:left w:w="75" w:type="dxa"/>
              <w:bottom w:w="75" w:type="dxa"/>
              <w:right w:w="75" w:type="dxa"/>
            </w:tcMar>
            <w:vAlign w:val="both"/>
          </w:tcPr>
          <w:p w:rsidR="000F5AD5" w:rsidRDefault="003F68A1">
            <w:r w:rsidRPr="003F68A1">
              <w:rPr>
                <w:lang w:val="ru-RU"/>
              </w:rPr>
              <w:t xml:space="preserve">1.Изображают фигуры в указанном масштабе, вычисляют масштаб с помощью учителя. </w:t>
            </w:r>
            <w:r>
              <w:t>2. Чертят квадраты, используют масштаб, указанный в таблице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1.Изображают фигуры в указанном масштабе, вычисляют масштаб. 2. Чертят прямоугольники, используют масштаб, указанный в таблице</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о его выполнении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Объяснение о выполнении задания. Учебник стр. 262 № 885, №888</w:t>
            </w:r>
          </w:p>
        </w:tc>
        <w:tc>
          <w:tcPr>
            <w:tcW w:w="0" w:type="auto"/>
            <w:tcMar>
              <w:top w:w="75" w:type="dxa"/>
              <w:left w:w="75" w:type="dxa"/>
              <w:bottom w:w="75" w:type="dxa"/>
              <w:right w:w="75" w:type="dxa"/>
            </w:tcMar>
            <w:vAlign w:val="both"/>
          </w:tcPr>
          <w:p w:rsidR="000F5AD5" w:rsidRDefault="003F68A1">
            <w:r>
              <w:t>Учебник стр. 262 № 885</w:t>
            </w:r>
          </w:p>
        </w:tc>
        <w:tc>
          <w:tcPr>
            <w:tcW w:w="0" w:type="auto"/>
            <w:tcMar>
              <w:top w:w="75" w:type="dxa"/>
              <w:left w:w="75" w:type="dxa"/>
              <w:bottom w:w="75" w:type="dxa"/>
              <w:right w:w="75" w:type="dxa"/>
            </w:tcMar>
            <w:vAlign w:val="both"/>
          </w:tcPr>
          <w:p w:rsidR="000F5AD5" w:rsidRDefault="003F68A1">
            <w:r>
              <w:t>Учебник стр. 262 №888</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100</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24"/>
        <w:gridCol w:w="4502"/>
        <w:gridCol w:w="4412"/>
        <w:gridCol w:w="3915"/>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Умножение и деление чисел, полученных при измерении на двузначное число</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приёма умножения и деления чисел, полученных при измерении стоимости, массы двумя мерами на двузначное число приёмами письменных вычислений с преобразованием крупных мер в мелкие</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знания приёма деления чисел, полученных при измерении на двузначное число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1.Организация проверки домашнего задания. 2.Проведение устного счета. Возможен показ презентации игра «Третий лишний». 3. В каких мерах измеряются меры измерения (длина, стоимость, масса, время)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Называют лишние числа, полученные измерении, с опорой на образец. 3. С опорой на таблицу мер называют, в каких мерах измеряются величины (длина, стоимость, масса, время)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 Выполняют взаимопроверку. 2. Называют числа, полученные при счете предметов числа, полученные при измерении. 3. Называют, в каких мерах измеряются величины (длина, стоимость, масса, время) </w:t>
            </w:r>
            <w:r>
              <w:t> </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умножение и деление числа, полученного при измерении, на двузначное число. 2. Организация работы по учебнику 23. </w:t>
            </w:r>
            <w:r w:rsidRPr="003F68A1">
              <w:rPr>
                <w:lang w:val="ru-RU"/>
              </w:rPr>
              <w:lastRenderedPageBreak/>
              <w:t>Закрепление приёма умножения и деления чисел, полученных при измерении стоимости, массы двумя мерами на двузначное число приёмами письменных вычислений с преобразованием крупных мер в мелкие (1 р.=100 к., 1 ц= 100 кг, 1 м=100 см) с записью примера в столбик. 3. Организация работы по решению составных арифметических задач с мерами измерения, учебник стр. 266 № 22, № 24</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примеры по образцу, с помощью учителя. 2. Решают примеры на умножение и деление чисел, полученных при измерении, с </w:t>
            </w:r>
            <w:r w:rsidRPr="003F68A1">
              <w:rPr>
                <w:lang w:val="ru-RU"/>
              </w:rPr>
              <w:lastRenderedPageBreak/>
              <w:t xml:space="preserve">опорой на образец. </w:t>
            </w:r>
            <w:r>
              <w:t>3.Решают арифметические задачи с мерами измерения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1.Выходят к доске, решают примеры. 2. Решают примеры на умножение и деление чисел, полученных при измерении. </w:t>
            </w:r>
            <w:r>
              <w:t xml:space="preserve">3.Решают арифметические </w:t>
            </w:r>
            <w:r>
              <w:lastRenderedPageBreak/>
              <w:t>задачи с мерами измерения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267 № 30, №33</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267 №33 (увеличьте числа в 20 раз)</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267 № 30 (найдите часть от числа)</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101</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56"/>
        <w:gridCol w:w="4566"/>
        <w:gridCol w:w="4219"/>
        <w:gridCol w:w="4012"/>
      </w:tblGrid>
      <w:tr w:rsidR="000F5AD5">
        <w:trPr>
          <w:jc w:val="center"/>
        </w:trPr>
        <w:tc>
          <w:tcPr>
            <w:tcW w:w="0" w:type="auto"/>
            <w:tcMar>
              <w:top w:w="75" w:type="dxa"/>
              <w:left w:w="75" w:type="dxa"/>
              <w:bottom w:w="75" w:type="dxa"/>
              <w:right w:w="75" w:type="dxa"/>
            </w:tcMar>
            <w:vAlign w:val="both"/>
          </w:tcPr>
          <w:p w:rsidR="000F5AD5" w:rsidRDefault="003F68A1">
            <w:r>
              <w:t>Предмет</w:t>
            </w:r>
          </w:p>
        </w:tc>
        <w:tc>
          <w:tcPr>
            <w:tcW w:w="0" w:type="auto"/>
            <w:gridSpan w:val="3"/>
            <w:tcMar>
              <w:top w:w="75" w:type="dxa"/>
              <w:left w:w="75" w:type="dxa"/>
              <w:bottom w:w="75" w:type="dxa"/>
              <w:right w:w="75" w:type="dxa"/>
            </w:tcMar>
            <w:vAlign w:val="both"/>
          </w:tcPr>
          <w:p w:rsidR="000F5AD5" w:rsidRDefault="003F68A1">
            <w:r>
              <w:t>Математика</w:t>
            </w:r>
          </w:p>
        </w:tc>
      </w:tr>
      <w:tr w:rsidR="000F5AD5">
        <w:trPr>
          <w:jc w:val="center"/>
        </w:trPr>
        <w:tc>
          <w:tcPr>
            <w:tcW w:w="0" w:type="auto"/>
            <w:tcMar>
              <w:top w:w="75" w:type="dxa"/>
              <w:left w:w="75" w:type="dxa"/>
              <w:bottom w:w="75" w:type="dxa"/>
              <w:right w:w="75" w:type="dxa"/>
            </w:tcMar>
            <w:vAlign w:val="both"/>
          </w:tcPr>
          <w:p w:rsidR="000F5AD5" w:rsidRDefault="003F68A1">
            <w:r>
              <w:t>Класс</w:t>
            </w:r>
          </w:p>
        </w:tc>
        <w:tc>
          <w:tcPr>
            <w:tcW w:w="0" w:type="auto"/>
            <w:gridSpan w:val="3"/>
            <w:tcMar>
              <w:top w:w="75" w:type="dxa"/>
              <w:left w:w="75" w:type="dxa"/>
              <w:bottom w:w="75" w:type="dxa"/>
              <w:right w:w="75" w:type="dxa"/>
            </w:tcMar>
            <w:vAlign w:val="both"/>
          </w:tcPr>
          <w:p w:rsidR="000F5AD5" w:rsidRDefault="003F68A1">
            <w:r>
              <w:t>7</w:t>
            </w:r>
          </w:p>
        </w:tc>
      </w:tr>
      <w:tr w:rsidR="000F5AD5" w:rsidRPr="00770EE1">
        <w:trPr>
          <w:jc w:val="center"/>
        </w:trPr>
        <w:tc>
          <w:tcPr>
            <w:tcW w:w="0" w:type="auto"/>
            <w:tcMar>
              <w:top w:w="75" w:type="dxa"/>
              <w:left w:w="75" w:type="dxa"/>
              <w:bottom w:w="75" w:type="dxa"/>
              <w:right w:w="75" w:type="dxa"/>
            </w:tcMar>
            <w:vAlign w:val="both"/>
          </w:tcPr>
          <w:p w:rsidR="000F5AD5" w:rsidRDefault="003F68A1">
            <w:r>
              <w:t>Методическое обеспечение</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rsidRPr="00770EE1">
        <w:trPr>
          <w:jc w:val="center"/>
        </w:trPr>
        <w:tc>
          <w:tcPr>
            <w:tcW w:w="0" w:type="auto"/>
            <w:tcMar>
              <w:top w:w="75" w:type="dxa"/>
              <w:left w:w="75" w:type="dxa"/>
              <w:bottom w:w="75" w:type="dxa"/>
              <w:right w:w="75" w:type="dxa"/>
            </w:tcMar>
            <w:vAlign w:val="both"/>
          </w:tcPr>
          <w:p w:rsidR="000F5AD5" w:rsidRDefault="003F68A1">
            <w:r>
              <w:t>Тип урока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Урок систематизации знаний (общеметодологической направленности)</w:t>
            </w:r>
          </w:p>
        </w:tc>
      </w:tr>
      <w:tr w:rsidR="000F5AD5" w:rsidRPr="00770EE1">
        <w:trPr>
          <w:jc w:val="center"/>
        </w:trPr>
        <w:tc>
          <w:tcPr>
            <w:tcW w:w="0" w:type="auto"/>
            <w:tcMar>
              <w:top w:w="75" w:type="dxa"/>
              <w:left w:w="75" w:type="dxa"/>
              <w:bottom w:w="75" w:type="dxa"/>
              <w:right w:w="75" w:type="dxa"/>
            </w:tcMar>
            <w:vAlign w:val="both"/>
          </w:tcPr>
          <w:p w:rsidR="000F5AD5" w:rsidRDefault="003F68A1">
            <w:r>
              <w:t>Тема</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Все действия с числами, полученные при измерении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lastRenderedPageBreak/>
              <w:t>Цель</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Закрепление приёмов сложения и вычитания, умножения и деления чисел, полученных при измерении</w:t>
            </w:r>
          </w:p>
        </w:tc>
      </w:tr>
      <w:tr w:rsidR="000F5AD5" w:rsidRPr="00770EE1">
        <w:trPr>
          <w:jc w:val="center"/>
        </w:trPr>
        <w:tc>
          <w:tcPr>
            <w:tcW w:w="0" w:type="auto"/>
            <w:tcMar>
              <w:top w:w="75" w:type="dxa"/>
              <w:left w:w="75" w:type="dxa"/>
              <w:bottom w:w="75" w:type="dxa"/>
              <w:right w:w="75" w:type="dxa"/>
            </w:tcMar>
            <w:vAlign w:val="both"/>
          </w:tcPr>
          <w:p w:rsidR="000F5AD5" w:rsidRDefault="003F68A1">
            <w:r>
              <w:t>Задачи</w:t>
            </w:r>
          </w:p>
        </w:tc>
        <w:tc>
          <w:tcPr>
            <w:tcW w:w="0" w:type="auto"/>
            <w:gridSpan w:val="3"/>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Коррекционно-образовательные: закрепить знания приёма деления чисел, полученных при измерении на двузначное число Коррекционно-развивающие: развивать вычислительные навыки и логическое мышление через выполнение арифметических операций Коррекционно-воспитательные: воспитывать аккуратность, самостоятельность, интерес к предмету</w:t>
            </w:r>
          </w:p>
        </w:tc>
      </w:tr>
      <w:tr w:rsidR="000F5AD5">
        <w:trPr>
          <w:jc w:val="center"/>
        </w:trPr>
        <w:tc>
          <w:tcPr>
            <w:tcW w:w="0" w:type="auto"/>
            <w:vMerge w:val="restart"/>
            <w:tcMar>
              <w:top w:w="75" w:type="dxa"/>
              <w:left w:w="75" w:type="dxa"/>
              <w:bottom w:w="75" w:type="dxa"/>
              <w:right w:w="75" w:type="dxa"/>
            </w:tcMar>
            <w:vAlign w:val="both"/>
          </w:tcPr>
          <w:p w:rsidR="000F5AD5" w:rsidRDefault="003F68A1">
            <w:r>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1. Организационный этап</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Приветствие. Психологический настрой на работу: АМО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Приветствуют педагога, проверяют уровень своей готовности к уроку</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2. Актуализации знаний обучающихся. Мотивация к учебной деятельности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1.Организация проверки домашнего задания. 2.Проведение устного счета. Возможен показ презентации игра «Третий лишний». 3. В каких мерах измеряются меры измерения (длина, стоимость, масса, время)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Называют лишние числа, полученные измерении, с опорой на образец. 3. С опорой на таблицу мер называют, в каких мерах измеряются величины (длина, стоимость, масса, время)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 Выполняют взаимопроверку. 2. Называют числа, полученные при счете предметов числа, полученные при измерении. 3. Называют, в каких мерах измеряются величины (длина, стоимость, масса, время)</w:t>
            </w:r>
          </w:p>
        </w:tc>
      </w:tr>
      <w:tr w:rsidR="000F5AD5">
        <w:trPr>
          <w:jc w:val="center"/>
        </w:trPr>
        <w:tc>
          <w:tcPr>
            <w:tcW w:w="0" w:type="auto"/>
            <w:tcMar>
              <w:top w:w="75" w:type="dxa"/>
              <w:left w:w="75" w:type="dxa"/>
              <w:bottom w:w="75" w:type="dxa"/>
              <w:right w:w="75" w:type="dxa"/>
            </w:tcMar>
            <w:vAlign w:val="both"/>
          </w:tcPr>
          <w:p w:rsidR="000F5AD5" w:rsidRDefault="003F68A1">
            <w:r>
              <w:t>3.Физкультминутка</w:t>
            </w:r>
          </w:p>
        </w:tc>
        <w:tc>
          <w:tcPr>
            <w:tcW w:w="0" w:type="auto"/>
            <w:tcMar>
              <w:top w:w="75" w:type="dxa"/>
              <w:left w:w="75" w:type="dxa"/>
              <w:bottom w:w="75" w:type="dxa"/>
              <w:right w:w="75" w:type="dxa"/>
            </w:tcMar>
            <w:vAlign w:val="both"/>
          </w:tcPr>
          <w:p w:rsidR="000F5AD5" w:rsidRDefault="003F68A1">
            <w:r>
              <w:t>Двигательная гимнастика</w:t>
            </w:r>
          </w:p>
        </w:tc>
        <w:tc>
          <w:tcPr>
            <w:tcW w:w="0" w:type="auto"/>
            <w:tcMar>
              <w:top w:w="75" w:type="dxa"/>
              <w:left w:w="75" w:type="dxa"/>
              <w:bottom w:w="75" w:type="dxa"/>
              <w:right w:w="75" w:type="dxa"/>
            </w:tcMar>
            <w:vAlign w:val="both"/>
          </w:tcPr>
          <w:p w:rsidR="000F5AD5" w:rsidRDefault="003F68A1">
            <w:r>
              <w:t>Выполняют упражнения</w:t>
            </w:r>
          </w:p>
        </w:tc>
        <w:tc>
          <w:tcPr>
            <w:tcW w:w="0" w:type="auto"/>
            <w:tcMar>
              <w:top w:w="75" w:type="dxa"/>
              <w:left w:w="75" w:type="dxa"/>
              <w:bottom w:w="75" w:type="dxa"/>
              <w:right w:w="75" w:type="dxa"/>
            </w:tcMar>
            <w:vAlign w:val="both"/>
          </w:tcPr>
          <w:p w:rsidR="000F5AD5" w:rsidRDefault="003F68A1">
            <w:r>
              <w:t>Выполняют упражнения</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4. Включение изученного в систему знаний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1.Определение умения выполнять все действия с числами, полученные при измерении. 2. Организация работы по учебнику 37. Закрепление приёмов сложения и вычитания, умножения и деления чисел, полученных при измерении. 3. Организация работы по решению </w:t>
            </w:r>
            <w:r w:rsidRPr="003F68A1">
              <w:rPr>
                <w:lang w:val="ru-RU"/>
              </w:rPr>
              <w:lastRenderedPageBreak/>
              <w:t>составных арифметических задач с мерами измерения, учебник стр. 268 № 35, № 36</w:t>
            </w:r>
          </w:p>
        </w:tc>
        <w:tc>
          <w:tcPr>
            <w:tcW w:w="0" w:type="auto"/>
            <w:tcMar>
              <w:top w:w="75" w:type="dxa"/>
              <w:left w:w="75" w:type="dxa"/>
              <w:bottom w:w="75" w:type="dxa"/>
              <w:right w:w="75" w:type="dxa"/>
            </w:tcMar>
            <w:vAlign w:val="both"/>
          </w:tcPr>
          <w:p w:rsidR="000F5AD5" w:rsidRDefault="003F68A1">
            <w:r w:rsidRPr="003F68A1">
              <w:rPr>
                <w:lang w:val="ru-RU"/>
              </w:rPr>
              <w:lastRenderedPageBreak/>
              <w:t xml:space="preserve">1.Решают примеры на умножение и деление чисел, полученных при измерении, с опорой на образец. </w:t>
            </w:r>
            <w:r>
              <w:t>2.Решают арифметические задачи с мерами измерения с помощью учителя</w:t>
            </w:r>
          </w:p>
        </w:tc>
        <w:tc>
          <w:tcPr>
            <w:tcW w:w="0" w:type="auto"/>
            <w:tcMar>
              <w:top w:w="75" w:type="dxa"/>
              <w:left w:w="75" w:type="dxa"/>
              <w:bottom w:w="75" w:type="dxa"/>
              <w:right w:w="75" w:type="dxa"/>
            </w:tcMar>
            <w:vAlign w:val="both"/>
          </w:tcPr>
          <w:p w:rsidR="000F5AD5" w:rsidRDefault="003F68A1">
            <w:r w:rsidRPr="003F68A1">
              <w:rPr>
                <w:lang w:val="ru-RU"/>
              </w:rPr>
              <w:t xml:space="preserve">1.Решают примеры на умножение и деление чисел, полученных при измерении. </w:t>
            </w:r>
            <w:r>
              <w:t>2.Решают арифметические задачи с мерами измерения</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lastRenderedPageBreak/>
              <w:t>5. Информация о домашнем задании, о его выполнении</w:t>
            </w:r>
          </w:p>
        </w:tc>
        <w:tc>
          <w:tcPr>
            <w:tcW w:w="0" w:type="auto"/>
            <w:tcMar>
              <w:top w:w="75" w:type="dxa"/>
              <w:left w:w="75" w:type="dxa"/>
              <w:bottom w:w="75" w:type="dxa"/>
              <w:right w:w="75" w:type="dxa"/>
            </w:tcMar>
            <w:vAlign w:val="both"/>
          </w:tcPr>
          <w:p w:rsidR="000F5AD5" w:rsidRDefault="003F68A1">
            <w:r w:rsidRPr="003F68A1">
              <w:rPr>
                <w:lang w:val="ru-RU"/>
              </w:rPr>
              <w:t xml:space="preserve">Объяснение по выполнению домашнего задания. </w:t>
            </w:r>
            <w:r>
              <w:t>Учебник стр. 268 № 34</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268 №34 Подготовиться к контрольной работе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Учебник стр. 268 № 34 Подготовиться к контрольной работе</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Подведение итогов, оценка деятельности обучающихся (по выбору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педагога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0F5AD5" w:rsidRDefault="003F68A1">
      <w:pPr>
        <w:spacing w:before="300"/>
      </w:pPr>
      <w:r>
        <w:t>Урок 102</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4A0" w:firstRow="1" w:lastRow="0" w:firstColumn="1" w:lastColumn="0" w:noHBand="0" w:noVBand="1"/>
      </w:tblPr>
      <w:tblGrid>
        <w:gridCol w:w="3064"/>
        <w:gridCol w:w="4486"/>
        <w:gridCol w:w="4474"/>
        <w:gridCol w:w="3829"/>
      </w:tblGrid>
      <w:tr w:rsidR="000F5AD5">
        <w:trPr>
          <w:jc w:val="center"/>
        </w:trPr>
        <w:tc>
          <w:tcPr>
            <w:tcW w:w="0" w:type="auto"/>
            <w:gridSpan w:val="2"/>
            <w:tcMar>
              <w:top w:w="75" w:type="dxa"/>
              <w:left w:w="75" w:type="dxa"/>
              <w:bottom w:w="75" w:type="dxa"/>
              <w:right w:w="75" w:type="dxa"/>
            </w:tcMar>
            <w:vAlign w:val="both"/>
          </w:tcPr>
          <w:p w:rsidR="000F5AD5" w:rsidRDefault="003F68A1">
            <w:r>
              <w:t>Предмет</w:t>
            </w:r>
          </w:p>
        </w:tc>
        <w:tc>
          <w:tcPr>
            <w:tcW w:w="0" w:type="auto"/>
            <w:gridSpan w:val="2"/>
            <w:tcMar>
              <w:top w:w="75" w:type="dxa"/>
              <w:left w:w="75" w:type="dxa"/>
              <w:bottom w:w="75" w:type="dxa"/>
              <w:right w:w="75" w:type="dxa"/>
            </w:tcMar>
            <w:vAlign w:val="both"/>
          </w:tcPr>
          <w:p w:rsidR="000F5AD5" w:rsidRDefault="003F68A1">
            <w:r>
              <w:t>Математика</w:t>
            </w:r>
          </w:p>
        </w:tc>
      </w:tr>
      <w:tr w:rsidR="000F5AD5">
        <w:trPr>
          <w:jc w:val="center"/>
        </w:trPr>
        <w:tc>
          <w:tcPr>
            <w:tcW w:w="0" w:type="auto"/>
            <w:gridSpan w:val="2"/>
            <w:tcMar>
              <w:top w:w="75" w:type="dxa"/>
              <w:left w:w="75" w:type="dxa"/>
              <w:bottom w:w="75" w:type="dxa"/>
              <w:right w:w="75" w:type="dxa"/>
            </w:tcMar>
            <w:vAlign w:val="both"/>
          </w:tcPr>
          <w:p w:rsidR="000F5AD5" w:rsidRDefault="003F68A1">
            <w:r>
              <w:t>Класс</w:t>
            </w:r>
          </w:p>
        </w:tc>
        <w:tc>
          <w:tcPr>
            <w:tcW w:w="0" w:type="auto"/>
            <w:gridSpan w:val="2"/>
            <w:tcMar>
              <w:top w:w="75" w:type="dxa"/>
              <w:left w:w="75" w:type="dxa"/>
              <w:bottom w:w="75" w:type="dxa"/>
              <w:right w:w="75" w:type="dxa"/>
            </w:tcMar>
            <w:vAlign w:val="both"/>
          </w:tcPr>
          <w:p w:rsidR="000F5AD5" w:rsidRDefault="003F68A1">
            <w:r>
              <w:t>7</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Методическое обеспечение</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Учебно-методический комплект по математике для 7 класса: учебник автор Т.В. Алышева</w:t>
            </w:r>
          </w:p>
        </w:tc>
      </w:tr>
      <w:tr w:rsidR="000F5AD5">
        <w:trPr>
          <w:jc w:val="center"/>
        </w:trPr>
        <w:tc>
          <w:tcPr>
            <w:tcW w:w="0" w:type="auto"/>
            <w:gridSpan w:val="2"/>
            <w:tcMar>
              <w:top w:w="75" w:type="dxa"/>
              <w:left w:w="75" w:type="dxa"/>
              <w:bottom w:w="75" w:type="dxa"/>
              <w:right w:w="75" w:type="dxa"/>
            </w:tcMar>
            <w:vAlign w:val="both"/>
          </w:tcPr>
          <w:p w:rsidR="000F5AD5" w:rsidRDefault="003F68A1">
            <w:r>
              <w:t>Тип урока</w:t>
            </w:r>
          </w:p>
        </w:tc>
        <w:tc>
          <w:tcPr>
            <w:tcW w:w="0" w:type="auto"/>
            <w:gridSpan w:val="2"/>
            <w:tcMar>
              <w:top w:w="75" w:type="dxa"/>
              <w:left w:w="75" w:type="dxa"/>
              <w:bottom w:w="75" w:type="dxa"/>
              <w:right w:w="75" w:type="dxa"/>
            </w:tcMar>
            <w:vAlign w:val="both"/>
          </w:tcPr>
          <w:p w:rsidR="000F5AD5" w:rsidRDefault="003F68A1">
            <w:r>
              <w:t>Урок развивающего контроля</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Тема</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Контрольная работа по теме: «Все действия с целыми и дробными числами»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Цель</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Проверить знания обучающихся по теме: «Все действия с целыми и дробными числами»</w:t>
            </w:r>
          </w:p>
        </w:tc>
      </w:tr>
      <w:tr w:rsidR="000F5AD5" w:rsidRPr="00770EE1">
        <w:trPr>
          <w:jc w:val="center"/>
        </w:trPr>
        <w:tc>
          <w:tcPr>
            <w:tcW w:w="0" w:type="auto"/>
            <w:gridSpan w:val="2"/>
            <w:tcMar>
              <w:top w:w="75" w:type="dxa"/>
              <w:left w:w="75" w:type="dxa"/>
              <w:bottom w:w="75" w:type="dxa"/>
              <w:right w:w="75" w:type="dxa"/>
            </w:tcMar>
            <w:vAlign w:val="both"/>
          </w:tcPr>
          <w:p w:rsidR="000F5AD5" w:rsidRDefault="003F68A1">
            <w:r>
              <w:t>Задачи</w:t>
            </w:r>
          </w:p>
        </w:tc>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Коррекционно - образовательные: проверить умение выполнять сложение и вычитание обыкновенных дробей. Выявить типичные ошибки и затруднения обучающихся Коррекционно – развивающие: развивать навыки самоконтроля и самооценки Коррекционно – воспитательные: способствовать формированию ответственности и самостоятельности при выполнении работы</w:t>
            </w:r>
          </w:p>
        </w:tc>
      </w:tr>
      <w:tr w:rsidR="000F5AD5">
        <w:trPr>
          <w:jc w:val="center"/>
        </w:trPr>
        <w:tc>
          <w:tcPr>
            <w:tcW w:w="0" w:type="auto"/>
            <w:vMerge w:val="restart"/>
            <w:tcMar>
              <w:top w:w="75" w:type="dxa"/>
              <w:left w:w="75" w:type="dxa"/>
              <w:bottom w:w="75" w:type="dxa"/>
              <w:right w:w="75" w:type="dxa"/>
            </w:tcMar>
            <w:vAlign w:val="both"/>
          </w:tcPr>
          <w:p w:rsidR="000F5AD5" w:rsidRDefault="003F68A1">
            <w:r>
              <w:lastRenderedPageBreak/>
              <w:t>Этапы урока</w:t>
            </w:r>
          </w:p>
        </w:tc>
        <w:tc>
          <w:tcPr>
            <w:tcW w:w="0" w:type="auto"/>
            <w:gridSpan w:val="3"/>
            <w:tcMar>
              <w:top w:w="75" w:type="dxa"/>
              <w:left w:w="75" w:type="dxa"/>
              <w:bottom w:w="75" w:type="dxa"/>
              <w:right w:w="75" w:type="dxa"/>
            </w:tcMar>
            <w:vAlign w:val="both"/>
          </w:tcPr>
          <w:p w:rsidR="000F5AD5" w:rsidRDefault="003F68A1">
            <w:r>
              <w:t>Содержание деятельности</w:t>
            </w:r>
          </w:p>
        </w:tc>
      </w:tr>
      <w:tr w:rsidR="000F5AD5">
        <w:trPr>
          <w:jc w:val="center"/>
        </w:trPr>
        <w:tc>
          <w:tcPr>
            <w:tcW w:w="0" w:type="auto"/>
            <w:vMerge/>
          </w:tcPr>
          <w:p w:rsidR="000F5AD5" w:rsidRDefault="000F5AD5"/>
        </w:tc>
        <w:tc>
          <w:tcPr>
            <w:tcW w:w="0" w:type="auto"/>
            <w:vMerge w:val="restart"/>
            <w:tcMar>
              <w:top w:w="75" w:type="dxa"/>
              <w:left w:w="75" w:type="dxa"/>
              <w:bottom w:w="75" w:type="dxa"/>
              <w:right w:w="75" w:type="dxa"/>
            </w:tcMar>
            <w:vAlign w:val="both"/>
          </w:tcPr>
          <w:p w:rsidR="000F5AD5" w:rsidRDefault="003F68A1">
            <w:r>
              <w:t>Деятельность учителя</w:t>
            </w:r>
          </w:p>
        </w:tc>
        <w:tc>
          <w:tcPr>
            <w:tcW w:w="0" w:type="auto"/>
            <w:gridSpan w:val="2"/>
            <w:tcMar>
              <w:top w:w="75" w:type="dxa"/>
              <w:left w:w="75" w:type="dxa"/>
              <w:bottom w:w="75" w:type="dxa"/>
              <w:right w:w="75" w:type="dxa"/>
            </w:tcMar>
            <w:vAlign w:val="both"/>
          </w:tcPr>
          <w:p w:rsidR="000F5AD5" w:rsidRDefault="003F68A1">
            <w:r>
              <w:t>Деятельность обучающихся</w:t>
            </w:r>
          </w:p>
        </w:tc>
      </w:tr>
      <w:tr w:rsidR="000F5AD5">
        <w:trPr>
          <w:jc w:val="center"/>
        </w:trPr>
        <w:tc>
          <w:tcPr>
            <w:tcW w:w="0" w:type="auto"/>
            <w:vMerge/>
          </w:tcPr>
          <w:p w:rsidR="000F5AD5" w:rsidRDefault="000F5AD5"/>
        </w:tc>
        <w:tc>
          <w:tcPr>
            <w:tcW w:w="0" w:type="auto"/>
            <w:vMerge/>
          </w:tcPr>
          <w:p w:rsidR="000F5AD5" w:rsidRDefault="000F5AD5"/>
        </w:tc>
        <w:tc>
          <w:tcPr>
            <w:tcW w:w="0" w:type="auto"/>
            <w:tcMar>
              <w:top w:w="75" w:type="dxa"/>
              <w:left w:w="75" w:type="dxa"/>
              <w:bottom w:w="75" w:type="dxa"/>
              <w:right w:w="75" w:type="dxa"/>
            </w:tcMar>
            <w:vAlign w:val="both"/>
          </w:tcPr>
          <w:p w:rsidR="000F5AD5" w:rsidRDefault="003F68A1">
            <w:r>
              <w:t>Минимальный уровень</w:t>
            </w:r>
          </w:p>
        </w:tc>
        <w:tc>
          <w:tcPr>
            <w:tcW w:w="0" w:type="auto"/>
            <w:tcMar>
              <w:top w:w="75" w:type="dxa"/>
              <w:left w:w="75" w:type="dxa"/>
              <w:bottom w:w="75" w:type="dxa"/>
              <w:right w:w="75" w:type="dxa"/>
            </w:tcMar>
            <w:vAlign w:val="both"/>
          </w:tcPr>
          <w:p w:rsidR="000F5AD5" w:rsidRDefault="003F68A1">
            <w:r>
              <w:t>Достаточный уровень</w:t>
            </w:r>
          </w:p>
        </w:tc>
      </w:tr>
      <w:tr w:rsidR="000F5AD5" w:rsidRPr="00770EE1">
        <w:trPr>
          <w:jc w:val="center"/>
        </w:trPr>
        <w:tc>
          <w:tcPr>
            <w:tcW w:w="0" w:type="auto"/>
            <w:gridSpan w:val="2"/>
            <w:tcMar>
              <w:top w:w="75" w:type="dxa"/>
              <w:left w:w="75" w:type="dxa"/>
              <w:bottom w:w="75" w:type="dxa"/>
              <w:right w:w="75" w:type="dxa"/>
            </w:tcMar>
            <w:vAlign w:val="both"/>
          </w:tcPr>
          <w:p w:rsidR="000F5AD5" w:rsidRPr="003F68A1" w:rsidRDefault="003F68A1">
            <w:pPr>
              <w:rPr>
                <w:lang w:val="ru-RU"/>
              </w:rPr>
            </w:pPr>
            <w:r w:rsidRPr="003F68A1">
              <w:rPr>
                <w:lang w:val="ru-RU"/>
              </w:rPr>
              <w:t>1. 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1.Приветствие. Психологический настрой на работу. 2.Организует работу по управлению вниманием и обеспечением ситуации успеха</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Настраиваются на работу, проверяют наличие необходимых материалов (тетрадь, ручка, черновик)</w:t>
            </w:r>
          </w:p>
        </w:tc>
      </w:tr>
      <w:tr w:rsidR="000F5AD5" w:rsidRPr="00770EE1">
        <w:trPr>
          <w:jc w:val="center"/>
        </w:trPr>
        <w:tc>
          <w:tcPr>
            <w:tcW w:w="0" w:type="auto"/>
            <w:tcMar>
              <w:top w:w="75" w:type="dxa"/>
              <w:left w:w="75" w:type="dxa"/>
              <w:bottom w:w="75" w:type="dxa"/>
              <w:right w:w="75" w:type="dxa"/>
            </w:tcMar>
            <w:vAlign w:val="both"/>
          </w:tcPr>
          <w:p w:rsidR="000F5AD5" w:rsidRDefault="003F68A1">
            <w:r w:rsidRPr="003F68A1">
              <w:rPr>
                <w:lang w:val="ru-RU"/>
              </w:rPr>
              <w:t xml:space="preserve">2. Постановка цели и задач урока. </w:t>
            </w:r>
            <w:r>
              <w:t>Актуализация знаний</w:t>
            </w:r>
          </w:p>
        </w:tc>
        <w:tc>
          <w:tcPr>
            <w:tcW w:w="0" w:type="auto"/>
            <w:tcMar>
              <w:top w:w="75" w:type="dxa"/>
              <w:left w:w="75" w:type="dxa"/>
              <w:bottom w:w="75" w:type="dxa"/>
              <w:right w:w="75" w:type="dxa"/>
            </w:tcMar>
            <w:vAlign w:val="both"/>
          </w:tcPr>
          <w:p w:rsidR="000F5AD5" w:rsidRDefault="003F68A1">
            <w:r w:rsidRPr="003F68A1">
              <w:rPr>
                <w:lang w:val="ru-RU"/>
              </w:rPr>
              <w:t xml:space="preserve">Организует деятельность обучающихся по знакомству с текстом контрольных заданий. </w:t>
            </w:r>
            <w:r>
              <w:t>Распределяет варианты обучающимся с учетом минимального и достаточного уровня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Отвечают на вопросы учителя, повторяют алгоритмы выполнения действий</w:t>
            </w:r>
          </w:p>
        </w:tc>
      </w:tr>
      <w:tr w:rsidR="000F5AD5" w:rsidRPr="00770EE1">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3. Выявление и обобщение локальных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Проведение работы по помощи составления краткой записи к задаче для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 опорой на образец записи решения задачи</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решение задачи после предварительного разбора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4. Самостоятельная работа обучающихся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Наблюдает за работой обучающихся, организует работу по выявлению затруднений</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 опорой на числовой ряд, счётный материал </w:t>
            </w:r>
            <w:r>
              <w:t> </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 xml:space="preserve">Выполняют задания контрольной работы самостоятельно </w:t>
            </w:r>
            <w:r>
              <w:t> </w:t>
            </w:r>
          </w:p>
        </w:tc>
      </w:tr>
      <w:tr w:rsidR="000F5AD5">
        <w:trPr>
          <w:jc w:val="center"/>
        </w:trPr>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5. Информация о домашнем задании, инструктаж по его выполнению</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Объясняет домашнее задание (например, повторить таблицу умножения или решить несколько примеров на закрепление)</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Выполняют задание с опорой на счётный материал</w:t>
            </w:r>
          </w:p>
        </w:tc>
        <w:tc>
          <w:tcPr>
            <w:tcW w:w="0" w:type="auto"/>
            <w:tcMar>
              <w:top w:w="75" w:type="dxa"/>
              <w:left w:w="75" w:type="dxa"/>
              <w:bottom w:w="75" w:type="dxa"/>
              <w:right w:w="75" w:type="dxa"/>
            </w:tcMar>
            <w:vAlign w:val="both"/>
          </w:tcPr>
          <w:p w:rsidR="000F5AD5" w:rsidRDefault="003F68A1">
            <w:r>
              <w:t>Выполняют задание самостоятельно</w:t>
            </w:r>
          </w:p>
        </w:tc>
      </w:tr>
      <w:tr w:rsidR="000F5AD5" w:rsidRPr="00770EE1">
        <w:trPr>
          <w:jc w:val="center"/>
        </w:trPr>
        <w:tc>
          <w:tcPr>
            <w:tcW w:w="0" w:type="auto"/>
            <w:tcMar>
              <w:top w:w="75" w:type="dxa"/>
              <w:left w:w="75" w:type="dxa"/>
              <w:bottom w:w="75" w:type="dxa"/>
              <w:right w:w="75" w:type="dxa"/>
            </w:tcMar>
            <w:vAlign w:val="both"/>
          </w:tcPr>
          <w:p w:rsidR="000F5AD5" w:rsidRDefault="003F68A1">
            <w:r>
              <w:t>6. Рефлексия (подведение итогов занятия)</w:t>
            </w:r>
          </w:p>
        </w:tc>
        <w:tc>
          <w:tcPr>
            <w:tcW w:w="0" w:type="auto"/>
            <w:tcMar>
              <w:top w:w="75" w:type="dxa"/>
              <w:left w:w="75" w:type="dxa"/>
              <w:bottom w:w="75" w:type="dxa"/>
              <w:right w:w="75" w:type="dxa"/>
            </w:tcMar>
            <w:vAlign w:val="both"/>
          </w:tcPr>
          <w:p w:rsidR="000F5AD5" w:rsidRDefault="003F68A1">
            <w:r w:rsidRPr="003F68A1">
              <w:rPr>
                <w:lang w:val="ru-RU"/>
              </w:rPr>
              <w:t xml:space="preserve">Организация сбора тетрадей контрольных работ. </w:t>
            </w:r>
            <w:r>
              <w:t>Проверка выполненных работ</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rsidR="000F5AD5" w:rsidRPr="003F68A1" w:rsidRDefault="003F68A1">
            <w:pPr>
              <w:rPr>
                <w:lang w:val="ru-RU"/>
              </w:rPr>
            </w:pPr>
            <w:r w:rsidRPr="003F68A1">
              <w:rPr>
                <w:lang w:val="ru-RU"/>
              </w:rPr>
              <w:t>Оценивают результат своей деятельности самостоятельно</w:t>
            </w:r>
          </w:p>
        </w:tc>
      </w:tr>
    </w:tbl>
    <w:p w:rsidR="003F68A1" w:rsidRPr="003F68A1" w:rsidRDefault="003F68A1">
      <w:pPr>
        <w:rPr>
          <w:lang w:val="ru-RU"/>
        </w:rPr>
      </w:pPr>
    </w:p>
    <w:sectPr w:rsidR="003F68A1" w:rsidRPr="003F68A1">
      <w:footerReference w:type="default" r:id="rId10"/>
      <w:pgSz w:w="16837" w:h="11905" w:orient="landscape"/>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15A" w:rsidRDefault="0085015A">
      <w:r>
        <w:separator/>
      </w:r>
    </w:p>
  </w:endnote>
  <w:endnote w:type="continuationSeparator" w:id="0">
    <w:p w:rsidR="0085015A" w:rsidRDefault="00850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8A1" w:rsidRDefault="003F68A1">
    <w:pPr>
      <w:jc w:val="right"/>
    </w:pPr>
    <w:r>
      <w:fldChar w:fldCharType="begin"/>
    </w:r>
    <w:r>
      <w:instrText>PAGE</w:instrText>
    </w:r>
    <w:r>
      <w:fldChar w:fldCharType="separate"/>
    </w:r>
    <w:r w:rsidR="00770EE1">
      <w:rPr>
        <w:noProof/>
      </w:rPr>
      <w:t>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8A1" w:rsidRDefault="003F68A1">
    <w:pPr>
      <w:jc w:val="right"/>
    </w:pPr>
    <w:r>
      <w:fldChar w:fldCharType="begin"/>
    </w:r>
    <w:r>
      <w:instrText>PAGE</w:instrText>
    </w:r>
    <w:r>
      <w:fldChar w:fldCharType="separate"/>
    </w:r>
    <w:r w:rsidR="00770EE1">
      <w:rPr>
        <w:noProof/>
      </w:rPr>
      <w:t>2</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8A1" w:rsidRDefault="003F68A1">
    <w:pPr>
      <w:jc w:val="right"/>
    </w:pPr>
    <w:r>
      <w:fldChar w:fldCharType="begin"/>
    </w:r>
    <w:r>
      <w:instrText>PAGE</w:instrText>
    </w:r>
    <w:r>
      <w:fldChar w:fldCharType="separate"/>
    </w:r>
    <w:r w:rsidR="00770EE1">
      <w:rPr>
        <w:noProof/>
      </w:rPr>
      <w:t>22</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8A1" w:rsidRDefault="003F68A1">
    <w:pPr>
      <w:jc w:val="right"/>
    </w:pPr>
    <w:r>
      <w:fldChar w:fldCharType="begin"/>
    </w:r>
    <w:r>
      <w:instrText>PAGE</w:instrText>
    </w:r>
    <w:r>
      <w:fldChar w:fldCharType="separate"/>
    </w:r>
    <w:r w:rsidR="00770EE1">
      <w:rPr>
        <w:noProof/>
      </w:rPr>
      <w:t>284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15A" w:rsidRDefault="0085015A">
      <w:r>
        <w:separator/>
      </w:r>
    </w:p>
  </w:footnote>
  <w:footnote w:type="continuationSeparator" w:id="0">
    <w:p w:rsidR="0085015A" w:rsidRDefault="008501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F5AD5"/>
    <w:rsid w:val="00067CDE"/>
    <w:rsid w:val="000F5AD5"/>
    <w:rsid w:val="00100821"/>
    <w:rsid w:val="00164841"/>
    <w:rsid w:val="003F68A1"/>
    <w:rsid w:val="00770EE1"/>
    <w:rsid w:val="0085015A"/>
    <w:rsid w:val="00E07B83"/>
    <w:rsid w:val="00EC6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9719"/>
  <w15:docId w15:val="{C2EC72A9-CCB8-456B-96B0-8548A92A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284</Pages>
  <Words>69420</Words>
  <Characters>395694</Characters>
  <Application>Microsoft Office Word</Application>
  <DocSecurity>0</DocSecurity>
  <Lines>3297</Lines>
  <Paragraphs>928</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464186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Учитель</cp:lastModifiedBy>
  <cp:revision>6</cp:revision>
  <dcterms:created xsi:type="dcterms:W3CDTF">2026-09-15T18:37:00Z</dcterms:created>
  <dcterms:modified xsi:type="dcterms:W3CDTF">2026-09-21T10:36:00Z</dcterms:modified>
  <cp:category/>
</cp:coreProperties>
</file>