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1B" w:rsidRPr="004C052F" w:rsidRDefault="00EA0A1B" w:rsidP="00EA0A1B">
      <w:pPr>
        <w:rPr>
          <w:rFonts w:ascii="Times New Roman" w:hAnsi="Times New Roman" w:cs="Times New Roman"/>
        </w:rPr>
      </w:pPr>
      <w:bookmarkStart w:id="0" w:name="_GoBack"/>
    </w:p>
    <w:p w:rsidR="00EA0A1B" w:rsidRPr="00EA0A1B" w:rsidRDefault="00EA0A1B" w:rsidP="00EA0A1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EA0A1B">
        <w:rPr>
          <w:rFonts w:ascii="Times New Roman" w:hAnsi="Times New Roman" w:cs="Times New Roman"/>
          <w:b/>
          <w:color w:val="333333"/>
          <w:sz w:val="24"/>
          <w:szCs w:val="24"/>
        </w:rPr>
        <w:t>МУНИЦИПАЛЬНОЕ БЮДЖЕТНОЕ ОБЩЕОБРАЗОВАТЕЛЬНОЕ   УЧРЕЖДЕНИЕ</w:t>
      </w:r>
    </w:p>
    <w:p w:rsidR="00EA0A1B" w:rsidRPr="00EA0A1B" w:rsidRDefault="00EA0A1B" w:rsidP="00EA0A1B">
      <w:pPr>
        <w:spacing w:after="0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proofErr w:type="spellStart"/>
      <w:r w:rsidRPr="00EA0A1B">
        <w:rPr>
          <w:rFonts w:ascii="Times New Roman" w:hAnsi="Times New Roman" w:cs="Times New Roman"/>
          <w:b/>
          <w:color w:val="333333"/>
          <w:sz w:val="24"/>
          <w:szCs w:val="24"/>
        </w:rPr>
        <w:t>Рыновская</w:t>
      </w:r>
      <w:proofErr w:type="spellEnd"/>
      <w:r w:rsidRPr="00EA0A1B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основная общеобразовательная школа</w:t>
      </w:r>
    </w:p>
    <w:p w:rsidR="00EA0A1B" w:rsidRPr="00EA0A1B" w:rsidRDefault="00EA0A1B" w:rsidP="00EA0A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A1B" w:rsidRPr="00EA0A1B" w:rsidRDefault="00EA0A1B" w:rsidP="00EA0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0A1B">
        <w:rPr>
          <w:rFonts w:ascii="Times New Roman" w:hAnsi="Times New Roman" w:cs="Times New Roman"/>
          <w:b/>
          <w:sz w:val="24"/>
          <w:szCs w:val="24"/>
        </w:rPr>
        <w:t>Принято на педагогическом совете                   Утверждено</w:t>
      </w:r>
      <w:proofErr w:type="gramEnd"/>
      <w:r w:rsidRPr="00EA0A1B">
        <w:rPr>
          <w:rFonts w:ascii="Times New Roman" w:hAnsi="Times New Roman" w:cs="Times New Roman"/>
          <w:b/>
          <w:sz w:val="24"/>
          <w:szCs w:val="24"/>
        </w:rPr>
        <w:t xml:space="preserve"> и введено в действие</w:t>
      </w:r>
    </w:p>
    <w:p w:rsidR="00EA0A1B" w:rsidRPr="00EA0A1B" w:rsidRDefault="00EA0A1B" w:rsidP="00EA0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A1B">
        <w:rPr>
          <w:rFonts w:ascii="Times New Roman" w:hAnsi="Times New Roman" w:cs="Times New Roman"/>
          <w:b/>
          <w:sz w:val="24"/>
          <w:szCs w:val="24"/>
        </w:rPr>
        <w:t xml:space="preserve">Протокол №12 от 22.08.2019г                                приказом №1 от 22.08.2019г </w:t>
      </w:r>
    </w:p>
    <w:p w:rsidR="00EA0A1B" w:rsidRPr="00EA0A1B" w:rsidRDefault="00EA0A1B" w:rsidP="00EA0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с 01.09.2019г</w:t>
      </w:r>
    </w:p>
    <w:p w:rsidR="00037103" w:rsidRPr="00EA0A1B" w:rsidRDefault="00EA0A1B" w:rsidP="00EA0A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A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Директор  _________ Н.И. </w:t>
      </w:r>
      <w:proofErr w:type="spellStart"/>
      <w:r w:rsidRPr="00EA0A1B">
        <w:rPr>
          <w:rFonts w:ascii="Times New Roman" w:hAnsi="Times New Roman" w:cs="Times New Roman"/>
          <w:b/>
          <w:sz w:val="24"/>
          <w:szCs w:val="24"/>
        </w:rPr>
        <w:t>Стригунова</w:t>
      </w:r>
      <w:proofErr w:type="spellEnd"/>
    </w:p>
    <w:p w:rsidR="00EA0A1B" w:rsidRDefault="00037103" w:rsidP="00EA0A1B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ОТРЯДЕ ЮНЫХ ИНСПЕКТОРОВ ДВИЖЕНИЯ</w:t>
      </w:r>
    </w:p>
    <w:p w:rsidR="00037103" w:rsidRPr="00EA0A1B" w:rsidRDefault="00EA0A1B" w:rsidP="00EA0A1B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="00037103" w:rsidRPr="00E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МБОУ </w:t>
      </w:r>
      <w:proofErr w:type="spellStart"/>
      <w:r w:rsidR="00037103" w:rsidRPr="00E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Рыновской</w:t>
      </w:r>
      <w:proofErr w:type="spellEnd"/>
      <w:r w:rsidR="00037103" w:rsidRPr="00EA0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ООШ</w:t>
      </w:r>
    </w:p>
    <w:p w:rsidR="00EA0A1B" w:rsidRPr="00EA0A1B" w:rsidRDefault="00EA0A1B" w:rsidP="00EA0A1B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1.Общие положения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с целью </w:t>
      </w:r>
      <w:proofErr w:type="gramStart"/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деятельности отряда юных инспекторов движения</w:t>
      </w:r>
      <w:proofErr w:type="gramEnd"/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МБОУ </w:t>
      </w:r>
      <w:proofErr w:type="spellStart"/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Рыновской</w:t>
      </w:r>
      <w:proofErr w:type="spellEnd"/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составлено в соответствии с Федеральным законом «Об образовании в Российской федерации», Конвенцией ООН о правах ребенка, Конституцией Российской Федерации, </w:t>
      </w:r>
      <w:hyperlink r:id="rId4" w:history="1">
        <w:r w:rsidRPr="00EA0A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Программой по профилактике правонарушений и безнадзорности школьников</w:t>
        </w:r>
      </w:hyperlink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Отряд юных инспекторов движения   – это добровольное объединение школьников, которое создается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Отряд ЮИД создается по инициативе органов образования, Госавтоинспекции,  педагогического коллектива школы, а также детской общественной организаций или группы детей.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Для руководства отрядом ЮИД приказом образовательного учреждения утверждается </w:t>
      </w:r>
      <w:proofErr w:type="gramStart"/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педагогического коллектива школы.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Отряд ЮИД имеет собственную атрибутику (название отряда, эмблему, девиз, форменную одежду).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Цели и задачи отряда ЮИД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2. 1. Основными целями создания и деятельности отряда ЮИД являются: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уровня детского дорожно-транспортного травматизма;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законопослушных участников дорожного движения, чувства коллективизма, дисциплинированности, ответственности за свои поступки;</w:t>
      </w:r>
      <w:r w:rsidRPr="00EA0A1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здорового образа жизни;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правонарушений и безнадзорности среди обучающихся школы.</w:t>
      </w:r>
      <w:proofErr w:type="gramEnd"/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задачи, решаемые в процессе работы отряда ЮИД: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широкое привлечение школьников к пропаганде правил безопасного поведения на дорогах;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углубленное изучение и закрепление знаний ПДД;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навыками работы по пропаганде ПДД;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практическими методами предупреждения детского дорожно-транспортного травматизма;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практическими навыками оказания первой медицинской помощи пострадавшим в ДТП;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овладение техническими знаниями по устройству и эксплуатации велосипеда.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 Структура и организация отряда ЮИД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Членами отрядов ЮИД могут быть учащиеся в возрасте от 10 лет, изъявившие желание активно участвовать в работе отряда ЮИД.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Численность отряда – не менее 10 человек.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3.3.Повседневное руководство отрядом осуществляется командиром отряда. Руководитель отряда осуществляет педагогическое руководство отрядом.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Отряд ЮИД по причине небольшого количества учащихся может не иметь четкого деления в структуре, он действует как коллектив, осуществляющий работу по направлениям. </w:t>
      </w:r>
    </w:p>
    <w:p w:rsidR="00037103" w:rsidRPr="00EA0A1B" w:rsidRDefault="00037103" w:rsidP="00037103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 Прием в члены отряда юных инспекторов движения производится на основе устного заявления на сборе отряда. Со всеми вновь принятыми проводятся занятия. По окончании обучения юные инспектора сдают зачет и им вручаются удостоверение, значок и нарукавная повязка юного инспектора дорожного движения 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Права и обязанности членов ЮИД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Юный инспектор движения имеет право: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обсуждении всех вопросов, относящихся к деятельности отряда, и вносить соответствующие предложения;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избирать и быть избранным в состав юных инспекторов движения;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участвовать в смотрах и слетах ЮИД, конкурсах и соревнованиях, работе агитбригад и других культурно-массовых мероприятиях различного уровня;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 руководством работников Госавтоинспекции участвовать в патрулировании на улицах, в микрорайоне Учреждения по соблюдению Правил дорожного движения, организации разумного досуга детей и подростков;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юный инспектор движения может награждаться за активную работу в отряде грамотами, ценными подарками.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Юный инспектор движения обязан: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дорожить честью, званием юного инспектора движения, активно участвовать в делах отряда, своевременно и точно выполнять задания отряда, командира или руководителя;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изучать Правила дорожного движения и быть примером в их исполнении;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разъяснительную работу среди сверстников и детей младшего возраста по пропаганде Правил дорожного движения;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беречь и укреплять общественный правопорядок, участвовать в предупреждении нарушений детьми Правил дорожного движения;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укреплять здоровье, систематически заниматься физической культурой и спортом.</w:t>
      </w:r>
    </w:p>
    <w:p w:rsidR="00037103" w:rsidRPr="00EA0A1B" w:rsidRDefault="00037103" w:rsidP="0061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Основные должностные обязанности членов отряда.</w:t>
      </w:r>
    </w:p>
    <w:p w:rsidR="00037103" w:rsidRPr="00EA0A1B" w:rsidRDefault="00037103" w:rsidP="0061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4.3.1. Командир отряда выбирается прямым открытым голосованием на сборе отряда из числа предложенных кандидатов. </w:t>
      </w:r>
    </w:p>
    <w:p w:rsidR="00037103" w:rsidRPr="00EA0A1B" w:rsidRDefault="00037103" w:rsidP="0061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4.3.1.1.Основные обязанности командира отряда:</w:t>
      </w:r>
    </w:p>
    <w:p w:rsidR="00037103" w:rsidRPr="00EA0A1B" w:rsidRDefault="00037103" w:rsidP="0061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возглавлять работу отряда, контролировать деятельность отделений,</w:t>
      </w: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проводить заседания штаба, итоговые сборы;</w:t>
      </w:r>
    </w:p>
    <w:p w:rsidR="00037103" w:rsidRPr="00EA0A1B" w:rsidRDefault="00037103" w:rsidP="0061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вести воспитательную работу в отряде, организовывать изучение</w:t>
      </w: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боевых и трудовых традиций полиции, экскурсии, оформление выставок,</w:t>
      </w: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проведение встреч  и другие мероприятия.</w:t>
      </w:r>
    </w:p>
    <w:p w:rsidR="00037103" w:rsidRPr="00EA0A1B" w:rsidRDefault="00037103" w:rsidP="0061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Зам командира отряда помогает командиру отряда в выполнении порученных дел. Является правомочным представителем командира отряда при его отсутствии.</w:t>
      </w:r>
    </w:p>
    <w:p w:rsidR="00037103" w:rsidRPr="00EA0A1B" w:rsidRDefault="00037103" w:rsidP="0061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Командир группы учёта отвечает за посещаемость кружковцев. Является организатором оформительской работы в отряде, отвечает за проведение конкурсов по наглядной агитации (рисунки, плакаты, знаки).</w:t>
      </w:r>
    </w:p>
    <w:p w:rsidR="00037103" w:rsidRPr="00EA0A1B" w:rsidRDefault="00037103" w:rsidP="006162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Командир группы пропаганды отвечает за подготовку и проведение бесед, викторин по правилам дорожного движения в классах.</w:t>
      </w:r>
    </w:p>
    <w:p w:rsidR="00037103" w:rsidRPr="00EA0A1B" w:rsidRDefault="00037103" w:rsidP="0061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103" w:rsidRPr="00EA0A1B" w:rsidRDefault="00037103" w:rsidP="0003710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5. Основные направления работы отряда юных инспекторов движения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Обучающая деятельность: организация и проведение занятий по изучению Правил дорожного движения в дошкольных группах  и младших классах общеобразовательных школ; организация разъяснительной работы по теме безопасности дорожного движения, проведение бесед; организация практических занятий по безопасности дорожного движения; по  овладению практическими навыками оказания первой медицинской помощи.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Информационно-пропагандистская деятельность: организация разъяснительной работы – проведение бесед по ПДД; оформление уголков безопасности дорожного движения; выпуск стенгазет, молний, листовок, буклетов по безопасности дорожного движения.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Шефская деятельность: подготовка наглядных пособий для дошкольников, проведение занятий по ПДД с воспитанниками дошкольных групп  и младшими школьниками; оказание помощи воспитателям в организации с детьми конкурсов, игр, утренников по безопасности дорожного движения, работа с юными велосипедистами.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Патрульно-рейдовая деятельность: организация акций (патрулирования) в микрорайоне школы в целях предотвращения нарушений со стороны детей и подростков, водителей Правил дорожного движения.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5.5.Культурно-досуговая деятельность: создание агитбригад, проведение викторин, игр, соревнований, конкурсов, тематических линеек, акций, месячников по безопасности дорожного движения; организации среди школьников конкурсов рисунков по теме безопасности дорожного движения.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103" w:rsidRPr="00EA0A1B" w:rsidRDefault="00037103" w:rsidP="00EA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6. Содержание работы отряда ЮИД</w:t>
      </w:r>
    </w:p>
    <w:p w:rsidR="00037103" w:rsidRPr="00EA0A1B" w:rsidRDefault="00037103" w:rsidP="00EA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7103" w:rsidRPr="00EA0A1B" w:rsidRDefault="00037103" w:rsidP="00EA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Содержание деятельности отряда юных инспекторов движения имеет несколько направлений.</w:t>
      </w:r>
    </w:p>
    <w:p w:rsidR="00037103" w:rsidRPr="00EA0A1B" w:rsidRDefault="00037103" w:rsidP="00EA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Информационная деятельность:</w:t>
      </w:r>
    </w:p>
    <w:p w:rsidR="00037103" w:rsidRPr="00EA0A1B" w:rsidRDefault="00037103" w:rsidP="00EA0A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организация школьных отчётов по результатам деятельности отряда ЮИД, стенгазет «Юный инспектор движения», боевых листков «За безопасность движения» и другой информационной работы, ведение документации отряда: планово-отчетная папка «Задумано - сделано». </w:t>
      </w:r>
    </w:p>
    <w:p w:rsidR="00037103" w:rsidRPr="00EA0A1B" w:rsidRDefault="00037103" w:rsidP="0003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Пропагандистская деятельность:</w:t>
      </w:r>
    </w:p>
    <w:p w:rsidR="00037103" w:rsidRPr="00EA0A1B" w:rsidRDefault="00037103" w:rsidP="00037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разъяснительной работы по теме безопасности дорожного движения: проведение бесед, викторин, кинолекториев, игр, соревнований, конкурсов, КВН, тематических утренников, создание агитбригад, участие в создании и использовании наглядной агитации и методической базы для изучения правил дорожного движения.</w:t>
      </w:r>
    </w:p>
    <w:p w:rsidR="00037103" w:rsidRPr="00EA0A1B" w:rsidRDefault="00037103" w:rsidP="0061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6.4. Шефская деятельность:</w:t>
      </w:r>
    </w:p>
    <w:p w:rsidR="00037103" w:rsidRPr="00EA0A1B" w:rsidRDefault="00037103" w:rsidP="006162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среди школьников конкурсов рисунков по теме безопасности дорожного движения, разучивание песен и стихов.</w:t>
      </w:r>
    </w:p>
    <w:p w:rsidR="00037103" w:rsidRPr="00EA0A1B" w:rsidRDefault="00037103" w:rsidP="0061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37103" w:rsidRPr="00EA0A1B" w:rsidRDefault="00037103" w:rsidP="0061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7. Документация ЮИД</w:t>
      </w:r>
    </w:p>
    <w:p w:rsidR="00037103" w:rsidRPr="00EA0A1B" w:rsidRDefault="00037103" w:rsidP="0061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директора ОУ о создании отряда ЮИД;</w:t>
      </w:r>
    </w:p>
    <w:p w:rsidR="00037103" w:rsidRPr="00EA0A1B" w:rsidRDefault="00037103" w:rsidP="0061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о назначении на должность руководителя отряда «ЮИД»;</w:t>
      </w:r>
    </w:p>
    <w:p w:rsidR="00037103" w:rsidRPr="00EA0A1B" w:rsidRDefault="00037103" w:rsidP="0061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положение об отряде «ЮИД»;</w:t>
      </w:r>
    </w:p>
    <w:p w:rsidR="00037103" w:rsidRPr="00EA0A1B" w:rsidRDefault="00037103" w:rsidP="006162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и анализ работы;</w:t>
      </w:r>
    </w:p>
    <w:p w:rsidR="00037103" w:rsidRPr="00EA0A1B" w:rsidRDefault="00037103" w:rsidP="000371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работы отряда «ЮИД» на текущий год.</w:t>
      </w:r>
    </w:p>
    <w:bookmarkEnd w:id="0"/>
    <w:p w:rsidR="00037103" w:rsidRPr="00EA0A1B" w:rsidRDefault="00037103" w:rsidP="00037103">
      <w:p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A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D474F" w:rsidRPr="00EA0A1B" w:rsidRDefault="00CD474F">
      <w:pPr>
        <w:rPr>
          <w:rFonts w:ascii="Times New Roman" w:hAnsi="Times New Roman" w:cs="Times New Roman"/>
          <w:sz w:val="24"/>
          <w:szCs w:val="24"/>
        </w:rPr>
      </w:pPr>
    </w:p>
    <w:sectPr w:rsidR="00CD474F" w:rsidRPr="00EA0A1B" w:rsidSect="006F5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37103"/>
    <w:rsid w:val="00037103"/>
    <w:rsid w:val="00616247"/>
    <w:rsid w:val="006F567D"/>
    <w:rsid w:val="00CD474F"/>
    <w:rsid w:val="00EA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http://school7.vov.ru/txt/wospitanie/prof_prawonar.ht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shkola</cp:lastModifiedBy>
  <cp:revision>2</cp:revision>
  <cp:lastPrinted>2021-03-11T12:49:00Z</cp:lastPrinted>
  <dcterms:created xsi:type="dcterms:W3CDTF">2021-03-11T12:50:00Z</dcterms:created>
  <dcterms:modified xsi:type="dcterms:W3CDTF">2021-03-11T12:50:00Z</dcterms:modified>
</cp:coreProperties>
</file>