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313A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494"/>
        <w:gridCol w:w="4851"/>
      </w:tblGrid>
      <w:tr w:rsidR="00BE7756" w14:paraId="54098139" w14:textId="77777777" w:rsidTr="00C5445F">
        <w:tc>
          <w:tcPr>
            <w:tcW w:w="5098" w:type="dxa"/>
          </w:tcPr>
          <w:p w14:paraId="513096D6" w14:textId="77777777" w:rsidR="00BE7756" w:rsidRPr="00BE7756" w:rsidRDefault="00BE7756" w:rsidP="00C5445F">
            <w:pPr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>Согласовано:</w:t>
            </w:r>
            <w:r w:rsidRPr="00BE7756">
              <w:rPr>
                <w:sz w:val="24"/>
                <w:szCs w:val="24"/>
              </w:rPr>
              <w:tab/>
            </w:r>
          </w:p>
          <w:p w14:paraId="50178095" w14:textId="77777777" w:rsidR="00BE7756" w:rsidRPr="00BE7756" w:rsidRDefault="00BE7756" w:rsidP="00C5445F">
            <w:pPr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>заместитель директора по УВР: __________</w:t>
            </w:r>
            <w:proofErr w:type="spellStart"/>
            <w:r w:rsidRPr="00BE7756">
              <w:rPr>
                <w:sz w:val="24"/>
                <w:szCs w:val="24"/>
              </w:rPr>
              <w:t>Л.И.Власова</w:t>
            </w:r>
            <w:proofErr w:type="spellEnd"/>
          </w:p>
          <w:p w14:paraId="30ACC319" w14:textId="7EE4FE5F" w:rsidR="00BE7756" w:rsidRPr="00BE7756" w:rsidRDefault="00BE7756" w:rsidP="00C5445F">
            <w:pPr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>«</w:t>
            </w:r>
            <w:proofErr w:type="gramStart"/>
            <w:r w:rsidRPr="00BE7756">
              <w:rPr>
                <w:sz w:val="24"/>
                <w:szCs w:val="24"/>
              </w:rPr>
              <w:t>2</w:t>
            </w:r>
            <w:r w:rsidR="003827EF">
              <w:rPr>
                <w:sz w:val="24"/>
                <w:szCs w:val="24"/>
              </w:rPr>
              <w:t>8</w:t>
            </w:r>
            <w:r w:rsidRPr="00BE7756">
              <w:rPr>
                <w:sz w:val="24"/>
                <w:szCs w:val="24"/>
              </w:rPr>
              <w:t>»_</w:t>
            </w:r>
            <w:proofErr w:type="gramEnd"/>
            <w:r w:rsidRPr="00BE7756">
              <w:rPr>
                <w:sz w:val="24"/>
                <w:szCs w:val="24"/>
              </w:rPr>
              <w:t>_августа_202</w:t>
            </w:r>
            <w:r w:rsidR="00B11C54">
              <w:rPr>
                <w:sz w:val="24"/>
                <w:szCs w:val="24"/>
              </w:rPr>
              <w:t>4</w:t>
            </w:r>
            <w:r w:rsidRPr="00BE7756">
              <w:rPr>
                <w:sz w:val="24"/>
                <w:szCs w:val="24"/>
              </w:rPr>
              <w:t>г.</w:t>
            </w:r>
            <w:r w:rsidRPr="00BE7756">
              <w:rPr>
                <w:sz w:val="24"/>
                <w:szCs w:val="24"/>
              </w:rPr>
              <w:tab/>
            </w:r>
          </w:p>
        </w:tc>
        <w:tc>
          <w:tcPr>
            <w:tcW w:w="5169" w:type="dxa"/>
          </w:tcPr>
          <w:p w14:paraId="6EC5704B" w14:textId="77777777" w:rsidR="00BE7756" w:rsidRPr="00BE7756" w:rsidRDefault="00BE7756" w:rsidP="00C5445F">
            <w:pPr>
              <w:jc w:val="right"/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>Утверждаю:</w:t>
            </w:r>
          </w:p>
          <w:p w14:paraId="2771E1C3" w14:textId="568E117E" w:rsidR="00BE7756" w:rsidRPr="00BE7756" w:rsidRDefault="00BE7756" w:rsidP="00C5445F">
            <w:pPr>
              <w:jc w:val="right"/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  <w:t>директор</w:t>
            </w:r>
          </w:p>
          <w:p w14:paraId="56EEBAB3" w14:textId="237C3F30" w:rsidR="00BE7756" w:rsidRPr="00BE7756" w:rsidRDefault="00BE7756" w:rsidP="00C5445F">
            <w:pPr>
              <w:jc w:val="right"/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  <w:t>___________</w:t>
            </w:r>
            <w:proofErr w:type="spellStart"/>
            <w:r w:rsidRPr="00BE7756">
              <w:rPr>
                <w:sz w:val="24"/>
                <w:szCs w:val="24"/>
              </w:rPr>
              <w:t>Н.И.Стригунова</w:t>
            </w:r>
            <w:proofErr w:type="spellEnd"/>
            <w:r w:rsidRPr="00BE7756">
              <w:rPr>
                <w:sz w:val="24"/>
                <w:szCs w:val="24"/>
              </w:rPr>
              <w:t xml:space="preserve"> </w:t>
            </w:r>
          </w:p>
          <w:p w14:paraId="7F0CD9C3" w14:textId="54F60468" w:rsidR="00BE7756" w:rsidRDefault="00BE7756" w:rsidP="00C5445F">
            <w:pPr>
              <w:jc w:val="right"/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</w:r>
            <w:r w:rsidRPr="00BE7756">
              <w:rPr>
                <w:sz w:val="24"/>
                <w:szCs w:val="24"/>
              </w:rPr>
              <w:tab/>
              <w:t>Прика</w:t>
            </w:r>
            <w:r>
              <w:rPr>
                <w:sz w:val="24"/>
                <w:szCs w:val="24"/>
              </w:rPr>
              <w:t>з</w:t>
            </w:r>
            <w:r w:rsidR="003827EF">
              <w:rPr>
                <w:sz w:val="24"/>
                <w:szCs w:val="24"/>
              </w:rPr>
              <w:t xml:space="preserve"> </w:t>
            </w:r>
            <w:r w:rsidRPr="00BE7756">
              <w:rPr>
                <w:sz w:val="24"/>
                <w:szCs w:val="24"/>
              </w:rPr>
              <w:t>№71</w:t>
            </w:r>
          </w:p>
          <w:p w14:paraId="1F7D3C19" w14:textId="139F8D31" w:rsidR="00BE7756" w:rsidRPr="00BE7756" w:rsidRDefault="00BE7756" w:rsidP="00C5445F">
            <w:pPr>
              <w:jc w:val="right"/>
              <w:rPr>
                <w:sz w:val="24"/>
                <w:szCs w:val="24"/>
              </w:rPr>
            </w:pPr>
            <w:r w:rsidRPr="00BE7756">
              <w:rPr>
                <w:sz w:val="24"/>
                <w:szCs w:val="24"/>
              </w:rPr>
              <w:t xml:space="preserve"> </w:t>
            </w:r>
            <w:r w:rsidRPr="003827EF">
              <w:rPr>
                <w:sz w:val="24"/>
                <w:szCs w:val="24"/>
              </w:rPr>
              <w:t>от «</w:t>
            </w:r>
            <w:proofErr w:type="gramStart"/>
            <w:r w:rsidRPr="003827EF">
              <w:rPr>
                <w:sz w:val="24"/>
                <w:szCs w:val="24"/>
              </w:rPr>
              <w:t>31»_</w:t>
            </w:r>
            <w:proofErr w:type="gramEnd"/>
            <w:r w:rsidRPr="003827EF">
              <w:rPr>
                <w:sz w:val="24"/>
                <w:szCs w:val="24"/>
              </w:rPr>
              <w:t>августа__</w:t>
            </w:r>
            <w:r w:rsidRPr="00BE7756">
              <w:rPr>
                <w:sz w:val="24"/>
                <w:szCs w:val="24"/>
              </w:rPr>
              <w:t>202</w:t>
            </w:r>
            <w:r w:rsidR="00B11C54">
              <w:rPr>
                <w:sz w:val="24"/>
                <w:szCs w:val="24"/>
              </w:rPr>
              <w:t>4</w:t>
            </w:r>
            <w:r w:rsidRPr="00BE7756">
              <w:rPr>
                <w:sz w:val="24"/>
                <w:szCs w:val="24"/>
              </w:rPr>
              <w:t xml:space="preserve">г. </w:t>
            </w:r>
          </w:p>
          <w:p w14:paraId="2277411C" w14:textId="77777777" w:rsidR="00BE7756" w:rsidRPr="00BE7756" w:rsidRDefault="00BE7756" w:rsidP="00C5445F">
            <w:pPr>
              <w:jc w:val="right"/>
              <w:rPr>
                <w:sz w:val="24"/>
                <w:szCs w:val="24"/>
              </w:rPr>
            </w:pPr>
          </w:p>
        </w:tc>
      </w:tr>
    </w:tbl>
    <w:p w14:paraId="76584EC4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2D1C63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A6BD29" w14:textId="77777777" w:rsidR="007A7693" w:rsidRDefault="007A7693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13B39468" w14:textId="77777777" w:rsidR="007A7693" w:rsidRDefault="007A7693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6B510A55" w14:textId="77777777" w:rsidR="007A7693" w:rsidRDefault="007A7693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14:paraId="1F0653B2" w14:textId="77777777" w:rsidR="007A7693" w:rsidRPr="00BE7756" w:rsidRDefault="00B03A87">
      <w:pPr>
        <w:spacing w:before="100" w:after="10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E7756">
        <w:rPr>
          <w:rFonts w:ascii="Times New Roman" w:hAnsi="Times New Roman"/>
          <w:b/>
          <w:sz w:val="28"/>
          <w:szCs w:val="28"/>
        </w:rPr>
        <w:t>ПРОГРАММА  НАСТАВНИЧЕСТВА</w:t>
      </w:r>
      <w:proofErr w:type="gramEnd"/>
      <w:r w:rsidRPr="00BE775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C58E08" w14:textId="77777777" w:rsidR="007A7693" w:rsidRPr="00BE7756" w:rsidRDefault="00B03A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BE7756">
        <w:rPr>
          <w:rFonts w:ascii="Times New Roman" w:hAnsi="Times New Roman"/>
          <w:b/>
          <w:color w:val="000000"/>
          <w:sz w:val="28"/>
          <w:szCs w:val="28"/>
        </w:rPr>
        <w:t>«УЧИТЕЛЬ - УЧИТЕЛЬ»</w:t>
      </w:r>
      <w:r w:rsidRPr="00BE7756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5E6B5DA" w14:textId="2ED67B04" w:rsidR="007A7693" w:rsidRPr="00BE7756" w:rsidRDefault="00B0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756">
        <w:rPr>
          <w:rFonts w:ascii="Times New Roman" w:hAnsi="Times New Roman"/>
          <w:b/>
          <w:sz w:val="28"/>
          <w:szCs w:val="28"/>
        </w:rPr>
        <w:t>на 202</w:t>
      </w:r>
      <w:r w:rsidR="00B11C54">
        <w:rPr>
          <w:rFonts w:ascii="Times New Roman" w:hAnsi="Times New Roman"/>
          <w:b/>
          <w:sz w:val="28"/>
          <w:szCs w:val="28"/>
        </w:rPr>
        <w:t>4</w:t>
      </w:r>
      <w:r w:rsidRPr="00BE7756">
        <w:rPr>
          <w:rFonts w:ascii="Times New Roman" w:hAnsi="Times New Roman"/>
          <w:b/>
          <w:sz w:val="28"/>
          <w:szCs w:val="28"/>
        </w:rPr>
        <w:t>/202</w:t>
      </w:r>
      <w:r w:rsidR="00B11C54">
        <w:rPr>
          <w:rFonts w:ascii="Times New Roman" w:hAnsi="Times New Roman"/>
          <w:b/>
          <w:sz w:val="28"/>
          <w:szCs w:val="28"/>
        </w:rPr>
        <w:t>5</w:t>
      </w:r>
      <w:r w:rsidRPr="00BE7756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3EDB4A15" w14:textId="7C3CCF78" w:rsidR="007A7693" w:rsidRPr="00BE7756" w:rsidRDefault="00B03A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756">
        <w:rPr>
          <w:rFonts w:ascii="Times New Roman" w:hAnsi="Times New Roman"/>
          <w:b/>
          <w:sz w:val="28"/>
          <w:szCs w:val="28"/>
        </w:rPr>
        <w:t xml:space="preserve">МБОУ </w:t>
      </w:r>
      <w:proofErr w:type="spellStart"/>
      <w:r w:rsidR="00BE7756" w:rsidRPr="00BE7756">
        <w:rPr>
          <w:rFonts w:ascii="Times New Roman" w:hAnsi="Times New Roman"/>
          <w:b/>
          <w:sz w:val="28"/>
          <w:szCs w:val="28"/>
        </w:rPr>
        <w:t>Рыновская</w:t>
      </w:r>
      <w:proofErr w:type="spellEnd"/>
      <w:r w:rsidR="00BE7756" w:rsidRPr="00BE7756">
        <w:rPr>
          <w:rFonts w:ascii="Times New Roman" w:hAnsi="Times New Roman"/>
          <w:b/>
          <w:sz w:val="28"/>
          <w:szCs w:val="28"/>
        </w:rPr>
        <w:t xml:space="preserve"> ООШ</w:t>
      </w:r>
    </w:p>
    <w:p w14:paraId="7DB5D1F4" w14:textId="77777777" w:rsidR="007A7693" w:rsidRDefault="007A7693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448509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08CCD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1668D8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C0EE2D" w14:textId="77777777" w:rsidR="007A7693" w:rsidRPr="00BE7756" w:rsidRDefault="00B03A8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BE7756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                                                             Составитель:       </w:t>
      </w:r>
    </w:p>
    <w:p w14:paraId="007E07AC" w14:textId="4C3B8C25" w:rsidR="007A7693" w:rsidRPr="00BE7756" w:rsidRDefault="00BE7756">
      <w:pPr>
        <w:spacing w:after="0" w:line="240" w:lineRule="auto"/>
        <w:ind w:right="-1"/>
        <w:jc w:val="right"/>
        <w:rPr>
          <w:rFonts w:ascii="Times New Roman" w:hAnsi="Times New Roman"/>
          <w:b/>
          <w:sz w:val="28"/>
          <w:szCs w:val="28"/>
        </w:rPr>
      </w:pPr>
      <w:r w:rsidRPr="00BE7756">
        <w:rPr>
          <w:rFonts w:ascii="Times New Roman" w:hAnsi="Times New Roman"/>
          <w:b/>
          <w:sz w:val="28"/>
          <w:szCs w:val="28"/>
        </w:rPr>
        <w:t>Миронова Р.И.</w:t>
      </w:r>
    </w:p>
    <w:p w14:paraId="7DF9045B" w14:textId="77777777" w:rsidR="007A7693" w:rsidRPr="00BE7756" w:rsidRDefault="007A7693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8"/>
          <w:szCs w:val="28"/>
        </w:rPr>
      </w:pPr>
    </w:p>
    <w:p w14:paraId="55292413" w14:textId="77777777" w:rsidR="007A7693" w:rsidRPr="00BE7756" w:rsidRDefault="00B03A87">
      <w:pPr>
        <w:spacing w:after="0" w:line="240" w:lineRule="auto"/>
        <w:ind w:right="-1"/>
        <w:jc w:val="right"/>
        <w:rPr>
          <w:rFonts w:ascii="Times New Roman" w:hAnsi="Times New Roman"/>
          <w:sz w:val="28"/>
          <w:szCs w:val="28"/>
        </w:rPr>
      </w:pPr>
      <w:r w:rsidRPr="00BE7756">
        <w:rPr>
          <w:rFonts w:ascii="Times New Roman" w:hAnsi="Times New Roman"/>
          <w:sz w:val="28"/>
          <w:szCs w:val="28"/>
        </w:rPr>
        <w:t>Срок реализации: 1 год</w:t>
      </w:r>
    </w:p>
    <w:p w14:paraId="2659CC70" w14:textId="77777777" w:rsidR="007A7693" w:rsidRPr="00BE7756" w:rsidRDefault="007A76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04AEDD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B54DBE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A745CB8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15F1DD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DEC57CC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F0DC8B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9497326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1D34A8E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DFE395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2A953C" w14:textId="77777777" w:rsidR="007A7693" w:rsidRDefault="007A76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ABEAED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17604E8E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B269DC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B9419AE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A9EC3E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0D90407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C6318C" w14:textId="77777777" w:rsidR="00BE7756" w:rsidRDefault="00BE7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П.Изумрудный</w:t>
      </w:r>
      <w:proofErr w:type="spellEnd"/>
    </w:p>
    <w:p w14:paraId="5D27789B" w14:textId="77777777" w:rsidR="00BE7756" w:rsidRDefault="00BE77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07C63F9" w14:textId="5042BFF0" w:rsidR="007A7693" w:rsidRDefault="00B03A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</w:t>
      </w:r>
      <w:r w:rsidR="00B11C5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4F1422CB" w14:textId="77777777" w:rsidR="007A7693" w:rsidRDefault="007A7693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22BDB3D7" w14:textId="77777777" w:rsidR="00BE7756" w:rsidRDefault="00BE77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8467A98" w14:textId="77777777" w:rsidR="00BE7756" w:rsidRDefault="00BE77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287AFB2" w14:textId="62A8FEDE" w:rsidR="007A7693" w:rsidRDefault="00B03A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 программы</w:t>
      </w:r>
    </w:p>
    <w:p w14:paraId="3A6C135C" w14:textId="77777777" w:rsidR="007A7693" w:rsidRDefault="007A76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F2F8623" w14:textId="77777777" w:rsidR="007A7693" w:rsidRDefault="007A769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D39E520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.3-5</w:t>
      </w:r>
    </w:p>
    <w:p w14:paraId="7117D27D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1.1Актуальность разработки программы наставничества ……………………………...</w:t>
      </w:r>
      <w:proofErr w:type="gramStart"/>
      <w:r>
        <w:rPr>
          <w:rFonts w:ascii="Times New Roman" w:hAnsi="Times New Roman"/>
          <w:sz w:val="24"/>
          <w:szCs w:val="24"/>
        </w:rPr>
        <w:t>… .</w:t>
      </w:r>
      <w:proofErr w:type="gramEnd"/>
      <w:r>
        <w:rPr>
          <w:rFonts w:ascii="Times New Roman" w:hAnsi="Times New Roman"/>
          <w:sz w:val="24"/>
          <w:szCs w:val="24"/>
        </w:rPr>
        <w:t xml:space="preserve">  3</w:t>
      </w:r>
    </w:p>
    <w:p w14:paraId="39F30BC2" w14:textId="77777777" w:rsidR="007A7693" w:rsidRDefault="00B03A87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и задачи программы наставничества…………………………………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.…..…..4</w:t>
      </w:r>
    </w:p>
    <w:p w14:paraId="3C16DF2E" w14:textId="77777777" w:rsidR="007A7693" w:rsidRDefault="00B03A87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.….. 4</w:t>
      </w:r>
    </w:p>
    <w:p w14:paraId="547CA90C" w14:textId="77777777" w:rsidR="007A7693" w:rsidRDefault="00B03A87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.…... 4</w:t>
      </w:r>
    </w:p>
    <w:p w14:paraId="4D6E1A2F" w14:textId="77777777" w:rsidR="007A7693" w:rsidRDefault="00B03A87">
      <w:pPr>
        <w:pStyle w:val="af9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.…4</w:t>
      </w:r>
    </w:p>
    <w:p w14:paraId="13EF5B56" w14:textId="77777777" w:rsidR="007A7693" w:rsidRDefault="00B03A87">
      <w:pPr>
        <w:pStyle w:val="af9"/>
        <w:widowControl w:val="0"/>
        <w:numPr>
          <w:ilvl w:val="1"/>
          <w:numId w:val="38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работы педагога-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наставника  с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наставляемыми…………………..….5</w:t>
      </w:r>
    </w:p>
    <w:p w14:paraId="608FB90C" w14:textId="77777777" w:rsidR="007A7693" w:rsidRDefault="00B03A87">
      <w:pPr>
        <w:pStyle w:val="af9"/>
        <w:widowControl w:val="0"/>
        <w:numPr>
          <w:ilvl w:val="1"/>
          <w:numId w:val="38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наставничества…………………………………………………………………5</w:t>
      </w:r>
    </w:p>
    <w:p w14:paraId="04BAF427" w14:textId="77777777" w:rsidR="007A7693" w:rsidRDefault="007A7693">
      <w:pPr>
        <w:pStyle w:val="af9"/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353A23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</w:t>
      </w:r>
      <w:proofErr w:type="gramStart"/>
      <w:r>
        <w:rPr>
          <w:rFonts w:ascii="Times New Roman" w:hAnsi="Times New Roman"/>
          <w:b/>
          <w:sz w:val="24"/>
          <w:szCs w:val="24"/>
        </w:rPr>
        <w:t>Ожидаемые  результаты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работы программ наставничества</w:t>
      </w:r>
      <w:r>
        <w:rPr>
          <w:rFonts w:ascii="Times New Roman" w:hAnsi="Times New Roman"/>
          <w:sz w:val="24"/>
          <w:szCs w:val="24"/>
        </w:rPr>
        <w:t>……………………..…5</w:t>
      </w:r>
    </w:p>
    <w:p w14:paraId="7C040C81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>
        <w:rPr>
          <w:rFonts w:ascii="times new roman,bolditalic" w:eastAsia="times new roman,bolditalic" w:hAnsi="times new roman,bolditalic" w:cs="times new roman,bolditalic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Содержание программы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.…5-7</w:t>
      </w:r>
    </w:p>
    <w:p w14:paraId="4260AF1E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Основные участники программы и их функции………………………………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.… 5-6</w:t>
      </w:r>
    </w:p>
    <w:p w14:paraId="122AEE4A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Механизм управления программой наставничества…………………………………… 6-7</w:t>
      </w:r>
    </w:p>
    <w:p w14:paraId="14043EF0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 Организация контроля и оценки…………………………………………………………  7</w:t>
      </w:r>
    </w:p>
    <w:p w14:paraId="01EF3D8E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</w:t>
      </w:r>
      <w:r>
        <w:rPr>
          <w:rFonts w:ascii="Times New Roman" w:hAnsi="Times New Roman"/>
          <w:b/>
          <w:sz w:val="24"/>
          <w:szCs w:val="24"/>
        </w:rPr>
        <w:t xml:space="preserve">Планируемые мероприятия </w:t>
      </w:r>
      <w:proofErr w:type="gramStart"/>
      <w:r>
        <w:rPr>
          <w:rFonts w:ascii="Times New Roman" w:hAnsi="Times New Roman"/>
          <w:b/>
          <w:sz w:val="24"/>
          <w:szCs w:val="24"/>
        </w:rPr>
        <w:t>по  реализации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программы наставничества на учебный год…………………………………………………………………………………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..7-8</w:t>
      </w:r>
    </w:p>
    <w:p w14:paraId="5219252F" w14:textId="77777777" w:rsidR="007A7693" w:rsidRDefault="007A76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9B4698C" w14:textId="77777777" w:rsidR="007A7693" w:rsidRDefault="007A769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941F8CE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F29B40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3ACABA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8031AA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FE1668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8AE70D8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2BD8DF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2BCB02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8106D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3AF374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9A520E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04A9D4F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819858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BE4E19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C6DEA9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E58E178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CE9DE5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8C4A36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07C24C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5BECC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653BC6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B30675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00B5CB8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F0CAC0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9EDB4D" w14:textId="77777777" w:rsidR="007A7693" w:rsidRDefault="007A769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4FF19D" w14:textId="77777777" w:rsidR="007A7693" w:rsidRDefault="007A769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0F4E94E" w14:textId="77777777" w:rsidR="007A7693" w:rsidRDefault="007A769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A723F0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D1A766B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3DC49B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AC5111" w14:textId="77777777" w:rsidR="007A7693" w:rsidRDefault="007A7693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CAEBC3C" w14:textId="77777777" w:rsidR="007A7693" w:rsidRDefault="00B03A87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6783971" w14:textId="77777777" w:rsidR="007A7693" w:rsidRDefault="007A7693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407041" w14:textId="77777777" w:rsidR="007A7693" w:rsidRDefault="00B03A87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14:paraId="6C1F3D09" w14:textId="1F8AD971" w:rsidR="007A7693" w:rsidRDefault="00B03A87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наставничества  МБОУ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BE7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Рыновской</w:t>
      </w:r>
      <w:proofErr w:type="spellEnd"/>
      <w:r w:rsidR="00BE77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национального проекта «Образование» по внедрению целевой модели наставничества во всех образовательных организациях Российской Федерации,  т.к. современной школе нужен профессионально-компетентный, 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</w:p>
    <w:p w14:paraId="057570CB" w14:textId="77777777" w:rsidR="007A7693" w:rsidRDefault="00B03A87">
      <w:pPr>
        <w:pStyle w:val="afa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14:paraId="0574CC3B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Конституция Российской Федерации;</w:t>
      </w:r>
    </w:p>
    <w:p w14:paraId="6CCB948D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Гражданский кодекс Российской Федерации;</w:t>
      </w:r>
    </w:p>
    <w:p w14:paraId="590ECA00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Трудовой кодекс Российской Федерации;</w:t>
      </w:r>
    </w:p>
    <w:p w14:paraId="276847AE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14:paraId="6692A457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</w:p>
    <w:p w14:paraId="22B79E69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14:paraId="7944DED5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>
        <w:rPr>
          <w:color w:val="000000"/>
          <w:szCs w:val="21"/>
        </w:rPr>
        <w:t>утвержденны</w:t>
      </w:r>
      <w:proofErr w:type="spellEnd"/>
      <w:r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</w:p>
    <w:p w14:paraId="62259686" w14:textId="77777777" w:rsidR="007A7693" w:rsidRDefault="00B03A87">
      <w:pPr>
        <w:pStyle w:val="afa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14:paraId="570C8A57" w14:textId="3D42E6FC" w:rsidR="007A7693" w:rsidRDefault="00B03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Профессиональная помощь необходима и молодым, начинающим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педагогам,  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учителям, меняющим условия работы, специальность, и педагогам с синдромом выгорания в профессиональной деятельности. Поэтому поддержка, адресное методическое сопровождение профессионального роста каждого специалиста является одной из ключевых задач </w:t>
      </w:r>
      <w:bookmarkStart w:id="0" w:name="_Hlk151316355"/>
      <w:r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BE7756">
        <w:rPr>
          <w:rFonts w:ascii="Times New Roman" w:hAnsi="Times New Roman"/>
          <w:color w:val="000000"/>
          <w:sz w:val="24"/>
          <w:szCs w:val="24"/>
        </w:rPr>
        <w:t>Рыновской</w:t>
      </w:r>
      <w:proofErr w:type="spellEnd"/>
      <w:r w:rsidR="00BE7756">
        <w:rPr>
          <w:rFonts w:ascii="Times New Roman" w:hAnsi="Times New Roman"/>
          <w:color w:val="000000"/>
          <w:sz w:val="24"/>
          <w:szCs w:val="24"/>
        </w:rPr>
        <w:t xml:space="preserve"> ООШ</w:t>
      </w:r>
      <w:bookmarkEnd w:id="0"/>
      <w:r w:rsidR="00BE7756">
        <w:rPr>
          <w:rFonts w:ascii="Times New Roman" w:hAnsi="Times New Roman"/>
          <w:color w:val="000000"/>
          <w:sz w:val="24"/>
          <w:szCs w:val="24"/>
        </w:rPr>
        <w:t>.</w:t>
      </w:r>
    </w:p>
    <w:p w14:paraId="17240885" w14:textId="565DED39" w:rsidR="007A7693" w:rsidRDefault="00B03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Решению этих стратегических задач кадровой политики</w:t>
      </w:r>
      <w:r w:rsidR="00BE7756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BE7756" w:rsidRPr="00BE77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7756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BE7756">
        <w:rPr>
          <w:rFonts w:ascii="Times New Roman" w:hAnsi="Times New Roman"/>
          <w:color w:val="000000"/>
          <w:sz w:val="24"/>
          <w:szCs w:val="24"/>
        </w:rPr>
        <w:t>Рыновской</w:t>
      </w:r>
      <w:proofErr w:type="spellEnd"/>
      <w:r w:rsidR="00BE7756">
        <w:rPr>
          <w:rFonts w:ascii="Times New Roman" w:hAnsi="Times New Roman"/>
          <w:color w:val="000000"/>
          <w:sz w:val="24"/>
          <w:szCs w:val="24"/>
        </w:rPr>
        <w:t xml:space="preserve"> ООШ</w:t>
      </w:r>
      <w:r>
        <w:rPr>
          <w:rFonts w:ascii="Times New Roman" w:hAnsi="Times New Roman"/>
          <w:color w:val="000000"/>
          <w:sz w:val="24"/>
          <w:szCs w:val="24"/>
        </w:rPr>
        <w:t xml:space="preserve"> будет способствовать создание гибкой и мобильной системы наставничества, способной оптимизировать процесс профессионального роста каждого педагога и вновь прибывшего учителя, сформировать у них мотивацию к самосовершенствованию, саморазвитию, самореализации. В этой системе должна быть отражена жизненная возможность любого специалиста прибывающего в </w:t>
      </w:r>
      <w:r w:rsidR="00BE7756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BE7756">
        <w:rPr>
          <w:rFonts w:ascii="Times New Roman" w:hAnsi="Times New Roman"/>
          <w:color w:val="000000"/>
          <w:sz w:val="24"/>
          <w:szCs w:val="24"/>
        </w:rPr>
        <w:t>Рыновской</w:t>
      </w:r>
      <w:proofErr w:type="spellEnd"/>
      <w:r w:rsidR="00BE7756">
        <w:rPr>
          <w:rFonts w:ascii="Times New Roman" w:hAnsi="Times New Roman"/>
          <w:color w:val="000000"/>
          <w:sz w:val="24"/>
          <w:szCs w:val="24"/>
        </w:rPr>
        <w:t xml:space="preserve"> ООШ </w:t>
      </w:r>
      <w:r>
        <w:rPr>
          <w:rFonts w:ascii="Times New Roman" w:hAnsi="Times New Roman"/>
          <w:color w:val="000000"/>
          <w:sz w:val="24"/>
          <w:szCs w:val="24"/>
        </w:rPr>
        <w:t xml:space="preserve">получить поддержку опытных педагогов-наставников, которые готовы оказать им теоретическую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практическую  помощь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рабочем месте, повысить их профессиональную компетентность.</w:t>
      </w:r>
    </w:p>
    <w:p w14:paraId="5C6792C8" w14:textId="5B9299F1" w:rsidR="007A7693" w:rsidRDefault="00B03A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</w:t>
      </w:r>
      <w:r w:rsidR="00B11C54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аставляемого лиц</w:t>
      </w:r>
      <w:r w:rsidR="00B11C54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необходимых навыков и умения ведения педагогической деятельности и призвано наиболее глубоко и всесторонне развивать имеющиеся у наставляемого лица знаний в области предметной специализации</w:t>
      </w:r>
      <w:r w:rsidR="00B11C54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методики преподавания</w:t>
      </w:r>
      <w:r w:rsidR="00B11C54">
        <w:rPr>
          <w:rFonts w:ascii="Times New Roman" w:hAnsi="Times New Roman"/>
          <w:color w:val="000000"/>
          <w:sz w:val="24"/>
          <w:szCs w:val="24"/>
        </w:rPr>
        <w:t>, а также владения современными ИКТ -компетенциями</w:t>
      </w:r>
    </w:p>
    <w:p w14:paraId="0C76F2E7" w14:textId="77777777" w:rsidR="007A7693" w:rsidRDefault="00B03A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Настоящая программа призвана помочь в организации деятельности Наставников с Наставляемыми лицами на уровне образовательной организации.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9F01CE6" w14:textId="51503C3D" w:rsidR="007A7693" w:rsidRPr="00BE7756" w:rsidRDefault="00B03A87" w:rsidP="00BE7756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BE7756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BE7756">
        <w:rPr>
          <w:rFonts w:ascii="Times New Roman" w:hAnsi="Times New Roman"/>
          <w:color w:val="000000"/>
          <w:sz w:val="24"/>
          <w:szCs w:val="24"/>
        </w:rPr>
        <w:t>Рыновской</w:t>
      </w:r>
      <w:proofErr w:type="spellEnd"/>
      <w:r w:rsidR="00BE7756">
        <w:rPr>
          <w:rFonts w:ascii="Times New Roman" w:hAnsi="Times New Roman"/>
          <w:color w:val="000000"/>
          <w:sz w:val="24"/>
          <w:szCs w:val="24"/>
        </w:rPr>
        <w:t xml:space="preserve"> ООШ</w:t>
      </w:r>
      <w:r w:rsidR="00BE7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7B916EB4" w14:textId="77777777" w:rsidR="007A7693" w:rsidRDefault="007A7693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550F6B7" w14:textId="6B496628" w:rsidR="007A7693" w:rsidRDefault="00B03A87">
      <w:pPr>
        <w:widowControl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наставничества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закрепление на месте работы </w:t>
      </w:r>
      <w:r w:rsidR="004F344E">
        <w:rPr>
          <w:rFonts w:ascii="Times New Roman" w:eastAsia="Times New Roman" w:hAnsi="Times New Roman" w:cs="Times New Roman"/>
          <w:sz w:val="24"/>
          <w:szCs w:val="24"/>
        </w:rPr>
        <w:t>наставляемого</w:t>
      </w:r>
      <w:r>
        <w:rPr>
          <w:rFonts w:ascii="Times New Roman" w:eastAsia="Times New Roman" w:hAnsi="Times New Roman" w:cs="Times New Roman"/>
          <w:sz w:val="24"/>
          <w:szCs w:val="24"/>
        </w:rPr>
        <w:t>, повышение его профессионального потенциала,</w:t>
      </w:r>
      <w:r w:rsidR="000B4C55" w:rsidRPr="000B4C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C55">
        <w:rPr>
          <w:rFonts w:ascii="Times New Roman" w:eastAsia="Times New Roman" w:hAnsi="Times New Roman" w:cs="Times New Roman"/>
          <w:sz w:val="24"/>
          <w:szCs w:val="24"/>
        </w:rPr>
        <w:t>обучени</w:t>
      </w:r>
      <w:r w:rsidR="000B4C5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0B4C55">
        <w:rPr>
          <w:rFonts w:ascii="Times New Roman" w:eastAsia="Times New Roman" w:hAnsi="Times New Roman" w:cs="Times New Roman"/>
          <w:sz w:val="24"/>
          <w:szCs w:val="24"/>
        </w:rPr>
        <w:t xml:space="preserve">овладением </w:t>
      </w:r>
      <w:r w:rsidR="000B4C5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современными ИКТ -компетенциями </w:t>
      </w:r>
      <w:r w:rsidR="000B4C55" w:rsidRPr="000B4C55">
        <w:rPr>
          <w:rFonts w:ascii="Times New Roman" w:eastAsia="Times New Roman" w:hAnsi="Times New Roman" w:cs="Times New Roman"/>
          <w:sz w:val="24"/>
          <w:szCs w:val="24"/>
          <w:u w:val="single"/>
        </w:rPr>
        <w:t>при преподавании технологи</w:t>
      </w:r>
      <w:r w:rsidR="000B4C55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создание комфортной профессиональной среды, позволяющей реализовывать актуальные педагогические задачи на высоком уровне.</w:t>
      </w:r>
    </w:p>
    <w:p w14:paraId="5E157FC1" w14:textId="77777777" w:rsidR="007A7693" w:rsidRDefault="00B03A87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14:paraId="79D2EE92" w14:textId="382A0E46" w:rsidR="007A7693" w:rsidRDefault="00B03A87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 по новой специализации;</w:t>
      </w:r>
    </w:p>
    <w:p w14:paraId="2C17409D" w14:textId="77777777" w:rsidR="007A7693" w:rsidRDefault="00B03A87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14:paraId="13169E54" w14:textId="77777777" w:rsidR="007A7693" w:rsidRDefault="00B03A87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целенаправленное планирование методической  работы на основе выявленных потенциальных возможностях Наставляемого лица;</w:t>
      </w:r>
    </w:p>
    <w:p w14:paraId="65C4C771" w14:textId="77777777" w:rsidR="007A7693" w:rsidRDefault="00B03A87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Ориентирование  Наставляемого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лица на творческое использование передового педагогического опыта в своей деятельности.</w:t>
      </w:r>
    </w:p>
    <w:p w14:paraId="49242C77" w14:textId="77777777" w:rsidR="007A7693" w:rsidRDefault="00B03A87">
      <w:pPr>
        <w:widowControl w:val="0"/>
        <w:numPr>
          <w:ilvl w:val="0"/>
          <w:numId w:val="18"/>
        </w:numPr>
        <w:tabs>
          <w:tab w:val="left" w:pos="827"/>
        </w:tabs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Ускорить процесс профессионального становления Наставляемого лица.</w:t>
      </w:r>
    </w:p>
    <w:p w14:paraId="0BCAB916" w14:textId="77777777" w:rsidR="007A7693" w:rsidRDefault="00B03A87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B2B2B06" w14:textId="77777777" w:rsidR="007A7693" w:rsidRDefault="00B03A87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14:paraId="421E8190" w14:textId="3B76B29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связано с тем, что план МО учителей </w:t>
      </w:r>
      <w:r w:rsidR="00BE7756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BE7756">
        <w:rPr>
          <w:rFonts w:ascii="Times New Roman" w:hAnsi="Times New Roman"/>
          <w:color w:val="000000"/>
          <w:sz w:val="24"/>
          <w:szCs w:val="24"/>
        </w:rPr>
        <w:t>Рыновской</w:t>
      </w:r>
      <w:proofErr w:type="spellEnd"/>
      <w:r w:rsidR="00BE7756">
        <w:rPr>
          <w:rFonts w:ascii="Times New Roman" w:hAnsi="Times New Roman"/>
          <w:color w:val="000000"/>
          <w:sz w:val="24"/>
          <w:szCs w:val="24"/>
        </w:rPr>
        <w:t xml:space="preserve"> ООШ</w:t>
      </w:r>
      <w:r w:rsidR="00BE77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составляется на год, в котором назначаются наставники для </w:t>
      </w:r>
      <w:r w:rsidR="000B4C55">
        <w:rPr>
          <w:rFonts w:ascii="Times New Roman" w:hAnsi="Times New Roman"/>
          <w:sz w:val="24"/>
          <w:szCs w:val="24"/>
        </w:rPr>
        <w:t>помощи педагогам, испытывающим профессиональные затруднения,</w:t>
      </w:r>
      <w:r>
        <w:rPr>
          <w:rFonts w:ascii="Times New Roman" w:hAnsi="Times New Roman"/>
          <w:sz w:val="24"/>
          <w:szCs w:val="24"/>
        </w:rPr>
        <w:t xml:space="preserve">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 проделанной работе наставников с наставляемыми.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14:paraId="275D38DF" w14:textId="61CF9B69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реализации программы наставничества с</w:t>
      </w:r>
      <w:r w:rsidR="004A332F">
        <w:rPr>
          <w:rFonts w:ascii="Times New Roman" w:hAnsi="Times New Roman"/>
          <w:sz w:val="24"/>
          <w:szCs w:val="24"/>
        </w:rPr>
        <w:t xml:space="preserve"> </w:t>
      </w:r>
      <w:r w:rsidR="00DA4BF1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.09.202</w:t>
      </w:r>
      <w:r w:rsidR="00DA4BF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г., срок окончания </w:t>
      </w:r>
      <w:r w:rsidR="00BE7756">
        <w:rPr>
          <w:rFonts w:ascii="Times New Roman" w:hAnsi="Times New Roman"/>
          <w:sz w:val="24"/>
          <w:szCs w:val="24"/>
        </w:rPr>
        <w:t>2</w:t>
      </w:r>
      <w:r w:rsidR="00DA4BF1">
        <w:rPr>
          <w:rFonts w:ascii="Times New Roman" w:hAnsi="Times New Roman"/>
          <w:sz w:val="24"/>
          <w:szCs w:val="24"/>
        </w:rPr>
        <w:t>6</w:t>
      </w:r>
      <w:r w:rsidR="00BE7756">
        <w:rPr>
          <w:rFonts w:ascii="Times New Roman" w:hAnsi="Times New Roman"/>
          <w:sz w:val="24"/>
          <w:szCs w:val="24"/>
        </w:rPr>
        <w:t>.05.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DA4BF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   </w:t>
      </w:r>
    </w:p>
    <w:p w14:paraId="3E5B8865" w14:textId="77777777" w:rsidR="007A7693" w:rsidRDefault="007A769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8C6C2C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14:paraId="1E1EB9E4" w14:textId="77777777" w:rsidR="007A7693" w:rsidRDefault="007A7693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BCE1481" w14:textId="012529A9" w:rsidR="007A7693" w:rsidRDefault="00B03A87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BE7756">
        <w:rPr>
          <w:rFonts w:ascii="Times New Roman" w:hAnsi="Times New Roman"/>
          <w:color w:val="000000"/>
          <w:sz w:val="24"/>
          <w:szCs w:val="24"/>
        </w:rPr>
        <w:t xml:space="preserve">МБОУ </w:t>
      </w:r>
      <w:proofErr w:type="spellStart"/>
      <w:r w:rsidR="00BE7756">
        <w:rPr>
          <w:rFonts w:ascii="Times New Roman" w:hAnsi="Times New Roman"/>
          <w:color w:val="000000"/>
          <w:sz w:val="24"/>
          <w:szCs w:val="24"/>
        </w:rPr>
        <w:t>Рыновской</w:t>
      </w:r>
      <w:proofErr w:type="spellEnd"/>
      <w:r w:rsidR="00BE7756">
        <w:rPr>
          <w:rFonts w:ascii="Times New Roman" w:hAnsi="Times New Roman"/>
          <w:color w:val="000000"/>
          <w:sz w:val="24"/>
          <w:szCs w:val="24"/>
        </w:rPr>
        <w:t xml:space="preserve"> ООШ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целевой  моделью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наставничества рассматривается  форма наставничества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«Учитель – учитель».</w:t>
      </w:r>
    </w:p>
    <w:p w14:paraId="4BF566F0" w14:textId="77777777" w:rsidR="007A7693" w:rsidRDefault="00B03A87">
      <w:pPr>
        <w:widowControl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14:paraId="207AE95E" w14:textId="77777777" w:rsidR="007A7693" w:rsidRDefault="007A769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78F5F" w14:textId="77777777" w:rsidR="007A7693" w:rsidRDefault="00B03A87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деятельности:</w:t>
      </w:r>
    </w:p>
    <w:p w14:paraId="0823E949" w14:textId="77777777" w:rsidR="007A7693" w:rsidRDefault="00B03A87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Диагностика  затруднений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наставляемого специалиста и выбор форм оказания помощи на основе его потребностей.</w:t>
      </w:r>
    </w:p>
    <w:p w14:paraId="64B94AB7" w14:textId="53AE2F09" w:rsidR="007A7693" w:rsidRDefault="00B03A87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  <w:r w:rsidR="000B4C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3744D56" w14:textId="5C4F407D" w:rsidR="007A7693" w:rsidRDefault="00B03A87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  <w:r w:rsidR="000B4C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7CAD95F" w14:textId="77777777" w:rsidR="007A7693" w:rsidRDefault="00B03A87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специалиста к участию в работе  МО учителей школы.</w:t>
      </w:r>
    </w:p>
    <w:p w14:paraId="0C01D015" w14:textId="5B0DC4AC" w:rsidR="007A7693" w:rsidRDefault="00B03A87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  <w:r w:rsidR="000B4C55">
        <w:rPr>
          <w:rFonts w:ascii="Times New Roman" w:eastAsia="Times New Roman" w:hAnsi="Times New Roman" w:cs="Times New Roman"/>
          <w:bCs/>
          <w:sz w:val="24"/>
          <w:szCs w:val="24"/>
        </w:rPr>
        <w:t xml:space="preserve"> с использованием ИКТ-технологий.</w:t>
      </w:r>
    </w:p>
    <w:p w14:paraId="14C11A8E" w14:textId="57235A67" w:rsidR="007A7693" w:rsidRPr="00BE7756" w:rsidRDefault="00B03A87" w:rsidP="00BE7756">
      <w:pPr>
        <w:pStyle w:val="af9"/>
        <w:widowControl w:val="0"/>
        <w:numPr>
          <w:ilvl w:val="0"/>
          <w:numId w:val="30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14:paraId="4F246EDC" w14:textId="77777777" w:rsidR="007A7693" w:rsidRDefault="007A769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BDCD61" w14:textId="77777777" w:rsidR="007A7693" w:rsidRDefault="00B03A87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и методы работы педагога-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наставника 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наставляемыми:</w:t>
      </w:r>
    </w:p>
    <w:p w14:paraId="637CEBCF" w14:textId="77777777" w:rsidR="007A7693" w:rsidRDefault="00B03A87">
      <w:pPr>
        <w:pStyle w:val="af9"/>
        <w:widowControl w:val="0"/>
        <w:numPr>
          <w:ilvl w:val="0"/>
          <w:numId w:val="3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14:paraId="4A6F61C7" w14:textId="77777777" w:rsidR="007A7693" w:rsidRDefault="00B03A87">
      <w:pPr>
        <w:pStyle w:val="af9"/>
        <w:widowControl w:val="0"/>
        <w:numPr>
          <w:ilvl w:val="0"/>
          <w:numId w:val="31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 (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уроков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собеседование, мастер-классы и т.д.)</w:t>
      </w:r>
    </w:p>
    <w:p w14:paraId="2E06F99E" w14:textId="77777777" w:rsidR="007A7693" w:rsidRDefault="007A7693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CA2F292" w14:textId="77777777" w:rsidR="007A7693" w:rsidRDefault="00B03A8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14:paraId="7240B283" w14:textId="01789C62" w:rsidR="007A7693" w:rsidRDefault="00B03A8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Наставник определяет круг обязанностей и полномочий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наставляемого специалиста, а также выявляет недостатки в его умениях и навыках, чтобы выработать программу адаптации</w:t>
      </w:r>
      <w:r w:rsidR="00D9476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370D45E0" w14:textId="77777777" w:rsidR="007A7693" w:rsidRDefault="00B03A8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(тренировочный). Наставник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14:paraId="133E66A3" w14:textId="77777777" w:rsidR="007A7693" w:rsidRDefault="00B03A8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 Наставник проверяет уровень профессиональной компетентности, определяет степень готовности наставляемого специалиста к выполнению своих функциональных обязанностей.</w:t>
      </w:r>
    </w:p>
    <w:p w14:paraId="5BF440E6" w14:textId="77777777" w:rsidR="007A7693" w:rsidRDefault="00B03A8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46A8E8C" w14:textId="77777777" w:rsidR="007A7693" w:rsidRDefault="00B03A87">
      <w:pPr>
        <w:widowControl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14:paraId="46EB6647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14:paraId="4FBF8E54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14:paraId="02C412DF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14:paraId="3714AD22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14:paraId="2F42CD11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14:paraId="30C1DC3E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14:paraId="182B12EA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14:paraId="47814D0F" w14:textId="77777777" w:rsidR="007A7693" w:rsidRDefault="00B03A87">
      <w:pPr>
        <w:pStyle w:val="af9"/>
        <w:widowControl w:val="0"/>
        <w:numPr>
          <w:ilvl w:val="0"/>
          <w:numId w:val="32"/>
        </w:numPr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видеть личность</w:t>
      </w:r>
    </w:p>
    <w:p w14:paraId="46761F2D" w14:textId="77777777" w:rsidR="007A7693" w:rsidRDefault="007A7693">
      <w:pPr>
        <w:widowControl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96DC50" w14:textId="77777777" w:rsidR="007A7693" w:rsidRDefault="007A7693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8EB02C" w14:textId="77777777" w:rsidR="007A7693" w:rsidRDefault="00B03A87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14:paraId="370949EC" w14:textId="77777777" w:rsidR="007A7693" w:rsidRDefault="00B03A87">
      <w:pPr>
        <w:pStyle w:val="af9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14:paraId="7A65B694" w14:textId="1FCBE4CF" w:rsidR="007A7693" w:rsidRDefault="00B03A87">
      <w:pPr>
        <w:pStyle w:val="af9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  <w:r w:rsidR="00D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мотивация к участию в профессиональных конкурсах;</w:t>
      </w:r>
    </w:p>
    <w:p w14:paraId="2B1A466D" w14:textId="77777777" w:rsidR="007A7693" w:rsidRDefault="00B03A87">
      <w:pPr>
        <w:pStyle w:val="af9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14:paraId="2A0C846A" w14:textId="1D08F321" w:rsidR="007A7693" w:rsidRDefault="00B03A87" w:rsidP="00D94760">
      <w:pPr>
        <w:pStyle w:val="af9"/>
        <w:widowControl w:val="0"/>
        <w:numPr>
          <w:ilvl w:val="0"/>
          <w:numId w:val="33"/>
        </w:numPr>
        <w:tabs>
          <w:tab w:val="left" w:pos="827"/>
        </w:tabs>
        <w:spacing w:after="0" w:line="20" w:lineRule="atLeast"/>
        <w:ind w:right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роста </w:t>
      </w:r>
      <w:r w:rsidR="00D947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 молодого специалиста и т.д.)</w:t>
      </w:r>
    </w:p>
    <w:p w14:paraId="3D408E8E" w14:textId="77777777" w:rsidR="007A7693" w:rsidRDefault="007A7693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9B254" w14:textId="77777777" w:rsidR="007A7693" w:rsidRDefault="00B03A87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14:paraId="392B2B10" w14:textId="77777777" w:rsidR="007A7693" w:rsidRDefault="007A7693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1FEA0A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 Требования, предъявляемые к наставнику</w:t>
      </w:r>
      <w:r>
        <w:rPr>
          <w:rFonts w:ascii="Times New Roman" w:hAnsi="Times New Roman"/>
          <w:sz w:val="24"/>
          <w:szCs w:val="24"/>
        </w:rPr>
        <w:t>:</w:t>
      </w:r>
    </w:p>
    <w:p w14:paraId="0B626AB0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14:paraId="59A38860" w14:textId="7B86325B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</w:t>
      </w:r>
      <w:r w:rsidR="000B4C55">
        <w:rPr>
          <w:rFonts w:ascii="Times New Roman" w:hAnsi="Times New Roman"/>
          <w:sz w:val="24"/>
          <w:szCs w:val="24"/>
        </w:rPr>
        <w:t>Наставляемым</w:t>
      </w:r>
      <w:r>
        <w:rPr>
          <w:rFonts w:ascii="Times New Roman" w:hAnsi="Times New Roman"/>
          <w:sz w:val="24"/>
          <w:szCs w:val="24"/>
        </w:rPr>
        <w:t xml:space="preserve">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14:paraId="71B3ABAE" w14:textId="16F46CE6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</w:t>
      </w:r>
      <w:r w:rsidR="000B4C55">
        <w:rPr>
          <w:rFonts w:ascii="Times New Roman" w:hAnsi="Times New Roman"/>
          <w:sz w:val="24"/>
          <w:szCs w:val="24"/>
        </w:rPr>
        <w:t>Наставляем</w:t>
      </w:r>
      <w:r w:rsidR="000B4C55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, его отношение к проведению занятий, коллективу школы, учащимся и их родителям, увлечения, наклонности, круг досугового общения; </w:t>
      </w:r>
    </w:p>
    <w:p w14:paraId="70EF6DE6" w14:textId="0E3475F1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-проводить необходимое обучение</w:t>
      </w:r>
      <w:r w:rsidR="000B4C55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0B4C55">
        <w:rPr>
          <w:rFonts w:ascii="Times New Roman" w:hAnsi="Times New Roman"/>
          <w:sz w:val="24"/>
          <w:szCs w:val="24"/>
        </w:rPr>
        <w:t>овладениюИКТ</w:t>
      </w:r>
      <w:proofErr w:type="spellEnd"/>
      <w:r w:rsidR="000B4C55">
        <w:rPr>
          <w:rFonts w:ascii="Times New Roman" w:hAnsi="Times New Roman"/>
          <w:sz w:val="24"/>
          <w:szCs w:val="24"/>
        </w:rPr>
        <w:t>-компетенциями</w:t>
      </w:r>
      <w:r>
        <w:rPr>
          <w:rFonts w:ascii="Times New Roman" w:hAnsi="Times New Roman"/>
          <w:sz w:val="24"/>
          <w:szCs w:val="24"/>
        </w:rPr>
        <w:t>;</w:t>
      </w:r>
    </w:p>
    <w:p w14:paraId="2C58104F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14:paraId="49767500" w14:textId="232F1BE9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-разрабатывать совместно с </w:t>
      </w:r>
      <w:r w:rsidR="00DA4BF1">
        <w:rPr>
          <w:rFonts w:ascii="Times New Roman" w:hAnsi="Times New Roman"/>
          <w:sz w:val="24"/>
          <w:szCs w:val="24"/>
        </w:rPr>
        <w:t xml:space="preserve">наставляемым </w:t>
      </w:r>
      <w:r>
        <w:rPr>
          <w:rFonts w:ascii="Times New Roman" w:hAnsi="Times New Roman"/>
          <w:sz w:val="24"/>
          <w:szCs w:val="24"/>
        </w:rPr>
        <w:t xml:space="preserve">план профессионального становления; </w:t>
      </w:r>
    </w:p>
    <w:p w14:paraId="607353B8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14:paraId="435FA810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контролировать работу, оказывать необходимую помощь; </w:t>
      </w:r>
    </w:p>
    <w:p w14:paraId="47BF4F12" w14:textId="3531D742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-оказывать </w:t>
      </w:r>
      <w:r w:rsidR="00BC2157">
        <w:rPr>
          <w:rFonts w:ascii="Times New Roman" w:hAnsi="Times New Roman"/>
          <w:sz w:val="24"/>
          <w:szCs w:val="24"/>
        </w:rPr>
        <w:t>Наставляемо</w:t>
      </w:r>
      <w:r w:rsidR="00BC2157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индивидуальную помощь в овладении практическими приемами и способами качественного проведения занятий, выявлять и совместно устранять допущенные ошибки;</w:t>
      </w:r>
    </w:p>
    <w:p w14:paraId="40BE0D2C" w14:textId="091F4688" w:rsidR="007A7693" w:rsidRDefault="00BC215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03A87">
        <w:rPr>
          <w:rFonts w:ascii="Times New Roman" w:hAnsi="Times New Roman"/>
          <w:sz w:val="24"/>
          <w:szCs w:val="24"/>
        </w:rPr>
        <w:t xml:space="preserve"> вносить предложения о</w:t>
      </w:r>
      <w:r>
        <w:rPr>
          <w:rFonts w:ascii="Times New Roman" w:hAnsi="Times New Roman"/>
          <w:sz w:val="24"/>
          <w:szCs w:val="24"/>
        </w:rPr>
        <w:t xml:space="preserve"> </w:t>
      </w:r>
      <w:r w:rsidR="00B03A87">
        <w:rPr>
          <w:rFonts w:ascii="Times New Roman" w:hAnsi="Times New Roman"/>
          <w:sz w:val="24"/>
          <w:szCs w:val="24"/>
        </w:rPr>
        <w:t>поощрении или применении мер воспитательного и дисциплинарного воздействия</w:t>
      </w:r>
      <w:r>
        <w:rPr>
          <w:rFonts w:ascii="Times New Roman" w:hAnsi="Times New Roman"/>
          <w:sz w:val="24"/>
          <w:szCs w:val="24"/>
        </w:rPr>
        <w:t xml:space="preserve"> на</w:t>
      </w:r>
      <w:r w:rsidRPr="00BC2157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Наставляемого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B03A87">
        <w:rPr>
          <w:rFonts w:ascii="Times New Roman" w:hAnsi="Times New Roman"/>
          <w:sz w:val="24"/>
          <w:szCs w:val="24"/>
        </w:rPr>
        <w:t>;</w:t>
      </w:r>
      <w:proofErr w:type="gramEnd"/>
      <w:r w:rsidR="00B03A87">
        <w:rPr>
          <w:rFonts w:ascii="Times New Roman" w:hAnsi="Times New Roman"/>
          <w:sz w:val="24"/>
          <w:szCs w:val="24"/>
        </w:rPr>
        <w:t xml:space="preserve"> </w:t>
      </w:r>
    </w:p>
    <w:p w14:paraId="560C1DEF" w14:textId="40155A5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-периодически докладывать руководителю методического объединения о процессе </w:t>
      </w:r>
      <w:r w:rsidR="00BC2157">
        <w:rPr>
          <w:rFonts w:ascii="Times New Roman" w:hAnsi="Times New Roman"/>
          <w:sz w:val="24"/>
          <w:szCs w:val="24"/>
        </w:rPr>
        <w:t>овладения ИКТ-компетенциями</w:t>
      </w:r>
      <w:r w:rsidR="00BC2157" w:rsidRPr="00BC2157">
        <w:rPr>
          <w:rFonts w:ascii="Times New Roman" w:hAnsi="Times New Roman"/>
          <w:sz w:val="24"/>
          <w:szCs w:val="24"/>
        </w:rPr>
        <w:t xml:space="preserve"> </w:t>
      </w:r>
      <w:r w:rsidR="00BC2157">
        <w:rPr>
          <w:rFonts w:ascii="Times New Roman" w:hAnsi="Times New Roman"/>
          <w:sz w:val="24"/>
          <w:szCs w:val="24"/>
        </w:rPr>
        <w:t>Наставляемого</w:t>
      </w:r>
      <w:r w:rsidR="00BC2157">
        <w:rPr>
          <w:rFonts w:ascii="Times New Roman" w:hAnsi="Times New Roman"/>
          <w:sz w:val="24"/>
          <w:szCs w:val="24"/>
        </w:rPr>
        <w:t>, о</w:t>
      </w:r>
      <w:r>
        <w:rPr>
          <w:rFonts w:ascii="Times New Roman" w:hAnsi="Times New Roman"/>
          <w:sz w:val="24"/>
          <w:szCs w:val="24"/>
        </w:rPr>
        <w:t xml:space="preserve"> результатах его труда</w:t>
      </w:r>
      <w:r w:rsidR="00BC2157">
        <w:rPr>
          <w:rFonts w:ascii="Times New Roman" w:hAnsi="Times New Roman"/>
          <w:sz w:val="24"/>
          <w:szCs w:val="24"/>
        </w:rPr>
        <w:t>.</w:t>
      </w:r>
    </w:p>
    <w:p w14:paraId="29E54892" w14:textId="60BD7A87" w:rsidR="007A7693" w:rsidRDefault="007A769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1DCE59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Требования к </w:t>
      </w:r>
      <w:proofErr w:type="gramStart"/>
      <w:r>
        <w:rPr>
          <w:rFonts w:ascii="Times New Roman" w:hAnsi="Times New Roman"/>
          <w:b/>
          <w:sz w:val="24"/>
          <w:szCs w:val="24"/>
        </w:rPr>
        <w:t>наставляемому  специалисту</w:t>
      </w:r>
      <w:proofErr w:type="gramEnd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E8206D8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14:paraId="5D4D767E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14:paraId="7FC79A82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14:paraId="277F6C28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14:paraId="5E6508FB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14:paraId="651665D7" w14:textId="77777777" w:rsidR="007A7693" w:rsidRDefault="00B03A87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периодически отчитываться о своей работе перед наставником и руководителем методического объединения</w:t>
      </w:r>
    </w:p>
    <w:p w14:paraId="274DCF16" w14:textId="77777777" w:rsidR="007A7693" w:rsidRDefault="007A769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0E3AA2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Механизм управления программой</w:t>
      </w:r>
    </w:p>
    <w:p w14:paraId="0FEC492C" w14:textId="341C1BE0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«опытный педагог –специалист</w:t>
      </w:r>
      <w:r w:rsidR="00BC2157">
        <w:rPr>
          <w:rFonts w:ascii="Times New Roman" w:hAnsi="Times New Roman"/>
          <w:b/>
          <w:sz w:val="24"/>
          <w:szCs w:val="24"/>
        </w:rPr>
        <w:t>, испытывающий трудности в овладении ИКТ-компетенциями</w:t>
      </w:r>
      <w:r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14:paraId="76BFDB3F" w14:textId="7C810922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</w:t>
      </w:r>
      <w:r>
        <w:rPr>
          <w:rFonts w:ascii="Times New Roman" w:hAnsi="Times New Roman"/>
          <w:b/>
          <w:sz w:val="24"/>
          <w:szCs w:val="24"/>
        </w:rPr>
        <w:t>принципами</w:t>
      </w:r>
      <w:r>
        <w:rPr>
          <w:rFonts w:ascii="Times New Roman" w:hAnsi="Times New Roman"/>
          <w:sz w:val="24"/>
          <w:szCs w:val="24"/>
        </w:rPr>
        <w:t xml:space="preserve"> работы с</w:t>
      </w:r>
      <w:r w:rsidR="00BC2157" w:rsidRPr="00BC2157">
        <w:rPr>
          <w:rFonts w:ascii="Times New Roman" w:hAnsi="Times New Roman"/>
          <w:sz w:val="24"/>
          <w:szCs w:val="24"/>
        </w:rPr>
        <w:t xml:space="preserve"> </w:t>
      </w:r>
      <w:r w:rsidR="00BC2157">
        <w:rPr>
          <w:rFonts w:ascii="Times New Roman" w:hAnsi="Times New Roman"/>
          <w:sz w:val="24"/>
          <w:szCs w:val="24"/>
        </w:rPr>
        <w:t>Наставляем</w:t>
      </w:r>
      <w:r w:rsidR="00BC2157">
        <w:rPr>
          <w:rFonts w:ascii="Times New Roman" w:hAnsi="Times New Roman"/>
          <w:sz w:val="24"/>
          <w:szCs w:val="24"/>
        </w:rPr>
        <w:t xml:space="preserve">ым </w:t>
      </w:r>
      <w:r>
        <w:rPr>
          <w:rFonts w:ascii="Times New Roman" w:hAnsi="Times New Roman"/>
          <w:sz w:val="24"/>
          <w:szCs w:val="24"/>
        </w:rPr>
        <w:t xml:space="preserve">являются:  </w:t>
      </w:r>
    </w:p>
    <w:p w14:paraId="394AFDEB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Обязательность</w:t>
      </w:r>
      <w:r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14:paraId="0CFBE7EE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Индивидуальность</w:t>
      </w:r>
      <w:r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14:paraId="36FD5AD8" w14:textId="7D4866B1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Непрерывность</w:t>
      </w:r>
      <w:r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специалиста.  </w:t>
      </w:r>
    </w:p>
    <w:p w14:paraId="3092F1F4" w14:textId="5D989E18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Эффективность</w:t>
      </w:r>
      <w:r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развития специалиста и соответствия форм работы уровню его потенциала.</w:t>
      </w:r>
    </w:p>
    <w:p w14:paraId="1058DD2F" w14:textId="77777777" w:rsidR="007A7693" w:rsidRDefault="007A7693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2A08C0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proofErr w:type="gramStart"/>
      <w:r>
        <w:rPr>
          <w:rFonts w:ascii="Times New Roman" w:hAnsi="Times New Roman"/>
          <w:b/>
          <w:sz w:val="24"/>
          <w:szCs w:val="24"/>
        </w:rPr>
        <w:t>3.Организация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контроля и оценки</w:t>
      </w:r>
    </w:p>
    <w:p w14:paraId="339E7BD4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14:paraId="620131D4" w14:textId="77777777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администрация </w:t>
      </w:r>
      <w:proofErr w:type="gramStart"/>
      <w:r>
        <w:rPr>
          <w:rFonts w:ascii="Times New Roman" w:hAnsi="Times New Roman"/>
          <w:sz w:val="24"/>
          <w:szCs w:val="24"/>
        </w:rPr>
        <w:t>организации  -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участников; </w:t>
      </w:r>
    </w:p>
    <w:p w14:paraId="62E18C99" w14:textId="144F1D2A" w:rsidR="007A7693" w:rsidRDefault="00B03A8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● наставники - участники программы</w:t>
      </w:r>
      <w:r w:rsidR="00D94760">
        <w:rPr>
          <w:rFonts w:ascii="Times New Roman" w:hAnsi="Times New Roman"/>
          <w:sz w:val="24"/>
          <w:szCs w:val="24"/>
        </w:rPr>
        <w:t>.</w:t>
      </w:r>
    </w:p>
    <w:p w14:paraId="01DBA9B8" w14:textId="77777777" w:rsidR="007A7693" w:rsidRDefault="007A7693">
      <w:pPr>
        <w:widowControl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0AAD0B" w14:textId="3EDEA36E" w:rsidR="007A7693" w:rsidRDefault="00B03A87">
      <w:pPr>
        <w:widowControl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МЕРОПРИЯТИЯ РЕАЛИЗАЦИИ ПРОГРАММЫ НАСТАВНИЧЕСТВА НА 202</w:t>
      </w:r>
      <w:r w:rsidR="00D306D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="00D306DE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14:paraId="2B9D577E" w14:textId="77777777" w:rsidR="007A7693" w:rsidRDefault="00B03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01"/>
        <w:gridCol w:w="6135"/>
        <w:gridCol w:w="2309"/>
      </w:tblGrid>
      <w:tr w:rsidR="007A7693" w14:paraId="1D7CF918" w14:textId="77777777" w:rsidTr="00B03A87">
        <w:tc>
          <w:tcPr>
            <w:tcW w:w="901" w:type="dxa"/>
          </w:tcPr>
          <w:p w14:paraId="4E3234BF" w14:textId="77777777" w:rsidR="007A7693" w:rsidRDefault="00B03A87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35" w:type="dxa"/>
          </w:tcPr>
          <w:p w14:paraId="771E5129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09" w:type="dxa"/>
          </w:tcPr>
          <w:p w14:paraId="611C8090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7A7693" w14:paraId="0EFFB889" w14:textId="77777777" w:rsidTr="00B03A87">
        <w:tc>
          <w:tcPr>
            <w:tcW w:w="9345" w:type="dxa"/>
            <w:gridSpan w:val="3"/>
          </w:tcPr>
          <w:p w14:paraId="5E6CCCF5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A7693" w14:paraId="0E9E909C" w14:textId="77777777" w:rsidTr="00B03A87">
        <w:tc>
          <w:tcPr>
            <w:tcW w:w="901" w:type="dxa"/>
          </w:tcPr>
          <w:p w14:paraId="035717F8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F3F4169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09" w:type="dxa"/>
          </w:tcPr>
          <w:p w14:paraId="78BD3B73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A7693" w14:paraId="31B2D0AD" w14:textId="77777777" w:rsidTr="00B03A87">
        <w:tc>
          <w:tcPr>
            <w:tcW w:w="901" w:type="dxa"/>
          </w:tcPr>
          <w:p w14:paraId="741E5E73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4C1A614E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09" w:type="dxa"/>
          </w:tcPr>
          <w:p w14:paraId="2B13CD2C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A7693" w14:paraId="6F1B57B3" w14:textId="77777777" w:rsidTr="00B03A87">
        <w:tc>
          <w:tcPr>
            <w:tcW w:w="9345" w:type="dxa"/>
            <w:gridSpan w:val="3"/>
          </w:tcPr>
          <w:p w14:paraId="33FC3F76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7A7693" w14:paraId="07821FC2" w14:textId="77777777" w:rsidTr="00B03A87">
        <w:tc>
          <w:tcPr>
            <w:tcW w:w="901" w:type="dxa"/>
          </w:tcPr>
          <w:p w14:paraId="070052F6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27B4E42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09" w:type="dxa"/>
          </w:tcPr>
          <w:p w14:paraId="2BB2DAD6" w14:textId="0BBC6186" w:rsidR="007A7693" w:rsidRDefault="003827EF" w:rsidP="003827EF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Зам.дир.по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УВР</w:t>
            </w:r>
          </w:p>
        </w:tc>
      </w:tr>
      <w:tr w:rsidR="007A7693" w14:paraId="50CDCE0B" w14:textId="77777777" w:rsidTr="00B03A87">
        <w:tc>
          <w:tcPr>
            <w:tcW w:w="901" w:type="dxa"/>
          </w:tcPr>
          <w:p w14:paraId="26090B0D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43F9C6B1" w14:textId="0D7883EC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школы. Обучение наставников.</w:t>
            </w:r>
          </w:p>
        </w:tc>
        <w:tc>
          <w:tcPr>
            <w:tcW w:w="2309" w:type="dxa"/>
          </w:tcPr>
          <w:p w14:paraId="60484D64" w14:textId="414D5915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наставник</w:t>
            </w:r>
          </w:p>
        </w:tc>
      </w:tr>
      <w:tr w:rsidR="007A7693" w14:paraId="06283646" w14:textId="77777777" w:rsidTr="00B03A87">
        <w:tc>
          <w:tcPr>
            <w:tcW w:w="901" w:type="dxa"/>
          </w:tcPr>
          <w:p w14:paraId="0266583D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2B53C047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наставнических пар.</w:t>
            </w:r>
          </w:p>
        </w:tc>
        <w:tc>
          <w:tcPr>
            <w:tcW w:w="2309" w:type="dxa"/>
          </w:tcPr>
          <w:p w14:paraId="47042C67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7A7693" w14:paraId="687845D1" w14:textId="77777777" w:rsidTr="00B03A87">
        <w:tc>
          <w:tcPr>
            <w:tcW w:w="901" w:type="dxa"/>
          </w:tcPr>
          <w:p w14:paraId="4FB6E083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5CFED90" w14:textId="5E27177A" w:rsidR="007A7693" w:rsidRDefault="00B03A87">
            <w:pPr>
              <w:pStyle w:val="TableParagraph"/>
              <w:tabs>
                <w:tab w:val="left" w:pos="470"/>
                <w:tab w:val="left" w:pos="471"/>
                <w:tab w:val="left" w:pos="2409"/>
                <w:tab w:val="left" w:pos="3209"/>
                <w:tab w:val="left" w:pos="4073"/>
                <w:tab w:val="left" w:pos="4250"/>
                <w:tab w:val="left" w:pos="4380"/>
              </w:tabs>
              <w:spacing w:before="4" w:line="237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 w:rsidR="004F344E">
              <w:rPr>
                <w:sz w:val="24"/>
              </w:rPr>
              <w:t xml:space="preserve"> </w:t>
            </w:r>
          </w:p>
          <w:p w14:paraId="04D97D57" w14:textId="77777777" w:rsidR="007A7693" w:rsidRDefault="007A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26AA25C9" w14:textId="3425BFC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A7693" w14:paraId="49F7CFAE" w14:textId="77777777" w:rsidTr="00B03A87">
        <w:tc>
          <w:tcPr>
            <w:tcW w:w="901" w:type="dxa"/>
          </w:tcPr>
          <w:p w14:paraId="691B4CCC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575E2133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 работы Наставника с Наставляемым лицом</w:t>
            </w:r>
          </w:p>
        </w:tc>
        <w:tc>
          <w:tcPr>
            <w:tcW w:w="2309" w:type="dxa"/>
          </w:tcPr>
          <w:p w14:paraId="512C7B5E" w14:textId="30267E4C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Куратор,</w:t>
            </w:r>
          </w:p>
          <w:p w14:paraId="328596D2" w14:textId="7C2A1EDE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7A7693" w14:paraId="7BA061A5" w14:textId="77777777" w:rsidTr="00B03A87">
        <w:tc>
          <w:tcPr>
            <w:tcW w:w="901" w:type="dxa"/>
          </w:tcPr>
          <w:p w14:paraId="42E71470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433E5D29" w14:textId="1548DCEE" w:rsidR="004F344E" w:rsidRPr="004F344E" w:rsidRDefault="00B03A87" w:rsidP="004F344E">
            <w:pPr>
              <w:pStyle w:val="TableParagraph"/>
              <w:numPr>
                <w:ilvl w:val="0"/>
                <w:numId w:val="40"/>
              </w:numPr>
              <w:tabs>
                <w:tab w:val="left" w:pos="524"/>
              </w:tabs>
              <w:spacing w:line="237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«Конструирование учебных программ в соответствии с обновленными ФГОС</w:t>
            </w:r>
            <w:r w:rsidR="004F344E" w:rsidRPr="004F344E">
              <w:rPr>
                <w:sz w:val="24"/>
              </w:rPr>
              <w:t>»</w:t>
            </w:r>
            <w:r w:rsidR="004F344E">
              <w:rPr>
                <w:sz w:val="24"/>
              </w:rPr>
              <w:t xml:space="preserve"> в конструкторе рабочих программ</w:t>
            </w:r>
            <w:r w:rsidR="004F344E">
              <w:t xml:space="preserve"> </w:t>
            </w:r>
            <w:hyperlink r:id="rId7" w:history="1">
              <w:r w:rsidR="004F344E" w:rsidRPr="00D51ACF">
                <w:rPr>
                  <w:rStyle w:val="ab"/>
                  <w:sz w:val="24"/>
                </w:rPr>
                <w:t>https://edsoo.ru/konstruktor-rabochih-programm/</w:t>
              </w:r>
            </w:hyperlink>
          </w:p>
          <w:p w14:paraId="66073307" w14:textId="77777777" w:rsidR="007A7693" w:rsidRDefault="00B03A87">
            <w:pPr>
              <w:pStyle w:val="TableParagraph"/>
              <w:numPr>
                <w:ilvl w:val="0"/>
                <w:numId w:val="40"/>
              </w:numPr>
              <w:tabs>
                <w:tab w:val="left" w:pos="524"/>
                <w:tab w:val="left" w:pos="3780"/>
              </w:tabs>
              <w:spacing w:before="3" w:line="232" w:lineRule="auto"/>
              <w:ind w:right="364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«Планирование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  <w:p w14:paraId="3D3D746D" w14:textId="77777777" w:rsidR="007A7693" w:rsidRDefault="007A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79A84E1D" w14:textId="2FCD478B" w:rsidR="007A7693" w:rsidRDefault="007A7693">
            <w:pPr>
              <w:jc w:val="both"/>
              <w:rPr>
                <w:sz w:val="24"/>
                <w:szCs w:val="24"/>
              </w:rPr>
            </w:pPr>
          </w:p>
          <w:p w14:paraId="48C9AA8B" w14:textId="068FAEFE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7A7693" w14:paraId="2AAA8E5E" w14:textId="77777777" w:rsidTr="00B03A87">
        <w:tc>
          <w:tcPr>
            <w:tcW w:w="901" w:type="dxa"/>
          </w:tcPr>
          <w:p w14:paraId="52CEFE43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69FD2BFA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Наставляемых с целью оказания методической помощи</w:t>
            </w:r>
          </w:p>
        </w:tc>
        <w:tc>
          <w:tcPr>
            <w:tcW w:w="2309" w:type="dxa"/>
          </w:tcPr>
          <w:p w14:paraId="308CF548" w14:textId="6D9D9569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A7693" w14:paraId="4FD0711C" w14:textId="77777777" w:rsidTr="00B03A87">
        <w:tc>
          <w:tcPr>
            <w:tcW w:w="9345" w:type="dxa"/>
            <w:gridSpan w:val="3"/>
          </w:tcPr>
          <w:p w14:paraId="6C24835D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A7693" w14:paraId="537D3FEA" w14:textId="77777777" w:rsidTr="00B03A87">
        <w:tc>
          <w:tcPr>
            <w:tcW w:w="901" w:type="dxa"/>
          </w:tcPr>
          <w:p w14:paraId="0A900F6C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1877753A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"Мотивация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труд: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поиски,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309" w:type="dxa"/>
          </w:tcPr>
          <w:p w14:paraId="39D8F6B5" w14:textId="5DEB24E8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7A7693" w14:paraId="5F5BF284" w14:textId="77777777" w:rsidTr="00B03A87">
        <w:tc>
          <w:tcPr>
            <w:tcW w:w="901" w:type="dxa"/>
          </w:tcPr>
          <w:p w14:paraId="5E96E548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5DE6D13F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Наставляемых в ШМО. Определение темы самообразования.</w:t>
            </w:r>
          </w:p>
        </w:tc>
        <w:tc>
          <w:tcPr>
            <w:tcW w:w="2309" w:type="dxa"/>
          </w:tcPr>
          <w:p w14:paraId="7AF652C6" w14:textId="4713230D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14:paraId="56D25D8E" w14:textId="1FA969D2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-наставник</w:t>
            </w:r>
          </w:p>
        </w:tc>
      </w:tr>
      <w:tr w:rsidR="007A7693" w14:paraId="7DAB6889" w14:textId="77777777" w:rsidTr="00B03A87">
        <w:tc>
          <w:tcPr>
            <w:tcW w:w="901" w:type="dxa"/>
          </w:tcPr>
          <w:p w14:paraId="65739B4D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1F19C1A6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текущим проблемам реализации рабочих программ</w:t>
            </w:r>
          </w:p>
        </w:tc>
        <w:tc>
          <w:tcPr>
            <w:tcW w:w="2309" w:type="dxa"/>
          </w:tcPr>
          <w:p w14:paraId="3A26CDA1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A7693" w14:paraId="4B47F0EC" w14:textId="77777777" w:rsidTr="00B03A87">
        <w:tc>
          <w:tcPr>
            <w:tcW w:w="901" w:type="dxa"/>
          </w:tcPr>
          <w:p w14:paraId="33D641D0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DA78DB9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уроков </w:t>
            </w:r>
            <w:proofErr w:type="gramStart"/>
            <w:r>
              <w:rPr>
                <w:sz w:val="24"/>
                <w:szCs w:val="24"/>
              </w:rPr>
              <w:t>Наставляемых  специалистов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14:paraId="5FF4BEC8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7A7693" w14:paraId="6B7F23F1" w14:textId="77777777" w:rsidTr="00B03A87">
        <w:tc>
          <w:tcPr>
            <w:tcW w:w="9345" w:type="dxa"/>
            <w:gridSpan w:val="3"/>
          </w:tcPr>
          <w:p w14:paraId="21F267A7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A7693" w14:paraId="6287E182" w14:textId="77777777" w:rsidTr="00B03A87">
        <w:tc>
          <w:tcPr>
            <w:tcW w:w="901" w:type="dxa"/>
          </w:tcPr>
          <w:p w14:paraId="47265B7C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25907C3D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обновленных ФГОС</w:t>
            </w:r>
          </w:p>
        </w:tc>
        <w:tc>
          <w:tcPr>
            <w:tcW w:w="2309" w:type="dxa"/>
          </w:tcPr>
          <w:p w14:paraId="32FB01FC" w14:textId="79E1B4E5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-наставник</w:t>
            </w:r>
          </w:p>
        </w:tc>
      </w:tr>
      <w:tr w:rsidR="007A7693" w14:paraId="745E4003" w14:textId="77777777" w:rsidTr="00B03A87">
        <w:tc>
          <w:tcPr>
            <w:tcW w:w="901" w:type="dxa"/>
          </w:tcPr>
          <w:p w14:paraId="11E32493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51FEE7E7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Организация проектной деятельности обучающихся в урочное и внеурочное время</w:t>
            </w:r>
          </w:p>
        </w:tc>
        <w:tc>
          <w:tcPr>
            <w:tcW w:w="2309" w:type="dxa"/>
          </w:tcPr>
          <w:p w14:paraId="3B137437" w14:textId="5A9DC06F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-наставник</w:t>
            </w:r>
          </w:p>
        </w:tc>
      </w:tr>
      <w:tr w:rsidR="007A7693" w14:paraId="2110B8C9" w14:textId="77777777" w:rsidTr="00B03A87">
        <w:tc>
          <w:tcPr>
            <w:tcW w:w="9345" w:type="dxa"/>
            <w:gridSpan w:val="3"/>
          </w:tcPr>
          <w:p w14:paraId="5ECAB1B8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7A7693" w14:paraId="7F873723" w14:textId="77777777" w:rsidTr="00B03A87">
        <w:tc>
          <w:tcPr>
            <w:tcW w:w="901" w:type="dxa"/>
          </w:tcPr>
          <w:p w14:paraId="198DC1CD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6E509396" w14:textId="4D3CD615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Промежуточный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 программы реализации </w:t>
            </w:r>
            <w:r w:rsidR="003827EF">
              <w:rPr>
                <w:sz w:val="24"/>
              </w:rPr>
              <w:t xml:space="preserve">наставника. </w:t>
            </w:r>
            <w:r>
              <w:rPr>
                <w:sz w:val="24"/>
              </w:rPr>
              <w:t>Коррекция индивидуальных планов.</w:t>
            </w:r>
          </w:p>
        </w:tc>
        <w:tc>
          <w:tcPr>
            <w:tcW w:w="2309" w:type="dxa"/>
          </w:tcPr>
          <w:p w14:paraId="243AD196" w14:textId="20854D47" w:rsidR="007A7693" w:rsidRDefault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  <w:r>
              <w:rPr>
                <w:sz w:val="24"/>
                <w:szCs w:val="24"/>
              </w:rPr>
              <w:t>, у</w:t>
            </w:r>
            <w:r>
              <w:rPr>
                <w:sz w:val="24"/>
                <w:szCs w:val="24"/>
              </w:rPr>
              <w:t>читель -наставник</w:t>
            </w:r>
          </w:p>
        </w:tc>
      </w:tr>
      <w:tr w:rsidR="007A7693" w14:paraId="4D444D31" w14:textId="77777777" w:rsidTr="00B03A87">
        <w:tc>
          <w:tcPr>
            <w:tcW w:w="901" w:type="dxa"/>
          </w:tcPr>
          <w:p w14:paraId="015B3D25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244558A2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Консультации: Качественная рефлексия урока</w:t>
            </w:r>
          </w:p>
        </w:tc>
        <w:tc>
          <w:tcPr>
            <w:tcW w:w="2309" w:type="dxa"/>
          </w:tcPr>
          <w:p w14:paraId="13660E6E" w14:textId="1381525D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-наставник</w:t>
            </w:r>
          </w:p>
        </w:tc>
      </w:tr>
      <w:tr w:rsidR="007A7693" w14:paraId="09E4ECF6" w14:textId="77777777" w:rsidTr="00B03A87">
        <w:tc>
          <w:tcPr>
            <w:tcW w:w="901" w:type="dxa"/>
          </w:tcPr>
          <w:p w14:paraId="50522DF9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7BBA9174" w14:textId="7920BACA" w:rsidR="007A7693" w:rsidRDefault="00B03A87">
            <w:pPr>
              <w:pStyle w:val="TableParagraph"/>
              <w:tabs>
                <w:tab w:val="left" w:pos="470"/>
                <w:tab w:val="left" w:pos="471"/>
              </w:tabs>
              <w:spacing w:line="232" w:lineRule="auto"/>
              <w:ind w:left="109" w:right="865"/>
              <w:rPr>
                <w:sz w:val="24"/>
              </w:rPr>
            </w:pPr>
            <w:r>
              <w:rPr>
                <w:sz w:val="24"/>
              </w:rPr>
              <w:t>Треннинг «Пути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 w:rsidR="003827EF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2309" w:type="dxa"/>
          </w:tcPr>
          <w:p w14:paraId="3F6B13D7" w14:textId="63416B3C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-наставник</w:t>
            </w:r>
          </w:p>
        </w:tc>
      </w:tr>
      <w:tr w:rsidR="007A7693" w14:paraId="77264F3A" w14:textId="77777777" w:rsidTr="00B03A87">
        <w:tc>
          <w:tcPr>
            <w:tcW w:w="901" w:type="dxa"/>
          </w:tcPr>
          <w:p w14:paraId="2E634248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0F27E60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09" w:type="dxa"/>
          </w:tcPr>
          <w:p w14:paraId="61E707E2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7A7693" w14:paraId="6E35DF50" w14:textId="77777777" w:rsidTr="00B03A87">
        <w:tc>
          <w:tcPr>
            <w:tcW w:w="9345" w:type="dxa"/>
            <w:gridSpan w:val="3"/>
          </w:tcPr>
          <w:p w14:paraId="13BA5404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7A7693" w14:paraId="7B41FDA1" w14:textId="77777777" w:rsidTr="00B03A87">
        <w:tc>
          <w:tcPr>
            <w:tcW w:w="901" w:type="dxa"/>
          </w:tcPr>
          <w:p w14:paraId="23C4F34E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55B6B8E6" w14:textId="0378AA30" w:rsidR="007A7693" w:rsidRDefault="00B03A8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Посещение  </w:t>
            </w:r>
            <w:r w:rsidR="003827EF">
              <w:rPr>
                <w:sz w:val="24"/>
                <w:szCs w:val="24"/>
              </w:rPr>
              <w:t>Наставляемым</w:t>
            </w:r>
            <w:proofErr w:type="gramEnd"/>
            <w:r>
              <w:rPr>
                <w:sz w:val="24"/>
                <w:szCs w:val="24"/>
              </w:rPr>
              <w:t xml:space="preserve"> открытых занятий наставник</w:t>
            </w:r>
            <w:r w:rsidR="003827EF">
              <w:rPr>
                <w:sz w:val="24"/>
                <w:szCs w:val="24"/>
              </w:rPr>
              <w:t xml:space="preserve">а </w:t>
            </w:r>
            <w:r>
              <w:rPr>
                <w:sz w:val="24"/>
                <w:szCs w:val="24"/>
              </w:rPr>
              <w:t>и коллег</w:t>
            </w:r>
          </w:p>
        </w:tc>
        <w:tc>
          <w:tcPr>
            <w:tcW w:w="2309" w:type="dxa"/>
          </w:tcPr>
          <w:p w14:paraId="5DE026EB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ШМО</w:t>
            </w:r>
          </w:p>
        </w:tc>
      </w:tr>
      <w:tr w:rsidR="007A7693" w14:paraId="18255E17" w14:textId="77777777" w:rsidTr="00B03A87">
        <w:tc>
          <w:tcPr>
            <w:tcW w:w="901" w:type="dxa"/>
          </w:tcPr>
          <w:p w14:paraId="2DABF7C9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94D9BE2" w14:textId="77777777" w:rsidR="007A7693" w:rsidRDefault="00B03A87">
            <w:pPr>
              <w:pStyle w:val="TableParagraph"/>
              <w:tabs>
                <w:tab w:val="left" w:pos="470"/>
                <w:tab w:val="left" w:pos="471"/>
                <w:tab w:val="left" w:pos="1809"/>
                <w:tab w:val="left" w:pos="2748"/>
                <w:tab w:val="left" w:pos="3794"/>
                <w:tab w:val="left" w:pos="3919"/>
                <w:tab w:val="left" w:pos="4243"/>
                <w:tab w:val="left" w:pos="5405"/>
              </w:tabs>
              <w:spacing w:before="3" w:line="237" w:lineRule="auto"/>
              <w:ind w:left="109" w:right="88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z w:val="24"/>
              </w:rPr>
              <w:tab/>
              <w:t>«Эффективные</w:t>
            </w:r>
            <w:r>
              <w:rPr>
                <w:sz w:val="24"/>
              </w:rPr>
              <w:tab/>
              <w:t>технологии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одаренности»</w:t>
            </w:r>
            <w:r>
              <w:rPr>
                <w:sz w:val="24"/>
              </w:rPr>
              <w:t>;</w:t>
            </w:r>
          </w:p>
          <w:p w14:paraId="7161F9FA" w14:textId="77777777" w:rsidR="007A7693" w:rsidRDefault="007A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56BFD398" w14:textId="1C2D62C4" w:rsidR="007A7693" w:rsidRDefault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3A87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ь</w:t>
            </w:r>
            <w:r w:rsidR="00B03A87">
              <w:rPr>
                <w:sz w:val="24"/>
                <w:szCs w:val="24"/>
              </w:rPr>
              <w:t xml:space="preserve"> -наставник</w:t>
            </w:r>
          </w:p>
        </w:tc>
      </w:tr>
      <w:tr w:rsidR="007A7693" w14:paraId="045BCF83" w14:textId="77777777" w:rsidTr="00B03A87">
        <w:tc>
          <w:tcPr>
            <w:tcW w:w="9345" w:type="dxa"/>
            <w:gridSpan w:val="3"/>
          </w:tcPr>
          <w:p w14:paraId="6C975319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A7693" w14:paraId="1C830761" w14:textId="77777777" w:rsidTr="00B03A87">
        <w:tc>
          <w:tcPr>
            <w:tcW w:w="901" w:type="dxa"/>
          </w:tcPr>
          <w:p w14:paraId="3396E954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3F820013" w14:textId="2BE989E6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Лекция: «Контрольно-оценочная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учебном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  <w:proofErr w:type="gramEnd"/>
            <w:r w:rsidR="003827EF">
              <w:rPr>
                <w:sz w:val="24"/>
              </w:rPr>
              <w:t xml:space="preserve">, использование </w:t>
            </w:r>
            <w:proofErr w:type="spellStart"/>
            <w:r w:rsidR="003827EF">
              <w:rPr>
                <w:sz w:val="24"/>
              </w:rPr>
              <w:t>электрнного</w:t>
            </w:r>
            <w:proofErr w:type="spellEnd"/>
            <w:r w:rsidR="003827EF">
              <w:rPr>
                <w:sz w:val="24"/>
              </w:rPr>
              <w:t xml:space="preserve"> журнала</w:t>
            </w:r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</w:p>
        </w:tc>
        <w:tc>
          <w:tcPr>
            <w:tcW w:w="2309" w:type="dxa"/>
          </w:tcPr>
          <w:p w14:paraId="7949BA75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-наставник</w:t>
            </w:r>
          </w:p>
        </w:tc>
      </w:tr>
      <w:tr w:rsidR="007A7693" w14:paraId="256F3279" w14:textId="77777777" w:rsidTr="00B03A87">
        <w:tc>
          <w:tcPr>
            <w:tcW w:w="901" w:type="dxa"/>
          </w:tcPr>
          <w:p w14:paraId="69BEC4DD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56934E11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09" w:type="dxa"/>
          </w:tcPr>
          <w:p w14:paraId="6C26BEB6" w14:textId="6AB5CDD8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Наставляемые, 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-наставник</w:t>
            </w:r>
          </w:p>
        </w:tc>
      </w:tr>
      <w:tr w:rsidR="007A7693" w14:paraId="53DF0EB8" w14:textId="77777777" w:rsidTr="00B03A87">
        <w:tc>
          <w:tcPr>
            <w:tcW w:w="9345" w:type="dxa"/>
            <w:gridSpan w:val="3"/>
          </w:tcPr>
          <w:p w14:paraId="35F0043B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A7693" w14:paraId="5DAB13EA" w14:textId="77777777" w:rsidTr="00B03A87">
        <w:tc>
          <w:tcPr>
            <w:tcW w:w="901" w:type="dxa"/>
          </w:tcPr>
          <w:p w14:paraId="2F448708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72FCFDBE" w14:textId="7C73F445" w:rsidR="007A7693" w:rsidRDefault="007A76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14:paraId="7223ACDA" w14:textId="0E583A0B" w:rsidR="007A7693" w:rsidRDefault="007A7693">
            <w:pPr>
              <w:jc w:val="both"/>
              <w:rPr>
                <w:sz w:val="24"/>
                <w:szCs w:val="24"/>
              </w:rPr>
            </w:pPr>
          </w:p>
        </w:tc>
      </w:tr>
      <w:tr w:rsidR="007A7693" w14:paraId="6D9B173C" w14:textId="77777777" w:rsidTr="00B03A87">
        <w:tc>
          <w:tcPr>
            <w:tcW w:w="901" w:type="dxa"/>
          </w:tcPr>
          <w:p w14:paraId="0727E76E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20E61E43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Корректировка рабочих программ</w:t>
            </w:r>
          </w:p>
        </w:tc>
        <w:tc>
          <w:tcPr>
            <w:tcW w:w="2309" w:type="dxa"/>
          </w:tcPr>
          <w:p w14:paraId="3723A5C4" w14:textId="486A1C0F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3827EF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-наставник</w:t>
            </w:r>
          </w:p>
        </w:tc>
      </w:tr>
      <w:tr w:rsidR="007A7693" w14:paraId="47622ED2" w14:textId="77777777" w:rsidTr="00B03A87">
        <w:tc>
          <w:tcPr>
            <w:tcW w:w="901" w:type="dxa"/>
          </w:tcPr>
          <w:p w14:paraId="71D73A20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68DDDC07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Открытые уроки </w:t>
            </w:r>
            <w:proofErr w:type="gramStart"/>
            <w:r>
              <w:rPr>
                <w:sz w:val="24"/>
                <w:szCs w:val="24"/>
              </w:rPr>
              <w:t>наставляемых  специалистов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09" w:type="dxa"/>
          </w:tcPr>
          <w:p w14:paraId="224EE2DE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специалисты</w:t>
            </w:r>
          </w:p>
        </w:tc>
      </w:tr>
      <w:tr w:rsidR="007A7693" w14:paraId="6A6ED41F" w14:textId="77777777" w:rsidTr="00B03A87">
        <w:tc>
          <w:tcPr>
            <w:tcW w:w="9345" w:type="dxa"/>
            <w:gridSpan w:val="3"/>
          </w:tcPr>
          <w:p w14:paraId="1CAB15C4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A7693" w14:paraId="61CC4887" w14:textId="77777777" w:rsidTr="00B03A87">
        <w:tc>
          <w:tcPr>
            <w:tcW w:w="901" w:type="dxa"/>
          </w:tcPr>
          <w:p w14:paraId="38CC93E3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1B523127" w14:textId="076EF188" w:rsidR="007A7693" w:rsidRDefault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«Межпредметный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2309" w:type="dxa"/>
          </w:tcPr>
          <w:p w14:paraId="69B7603B" w14:textId="30353848" w:rsidR="003827EF" w:rsidRDefault="003827EF" w:rsidP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УВР, </w:t>
            </w:r>
          </w:p>
          <w:p w14:paraId="3B3455CC" w14:textId="738EA13F" w:rsidR="007A7693" w:rsidRDefault="003827EF" w:rsidP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-наставник</w:t>
            </w:r>
          </w:p>
        </w:tc>
      </w:tr>
      <w:tr w:rsidR="007A7693" w14:paraId="321EF71E" w14:textId="77777777" w:rsidTr="00B03A87">
        <w:tc>
          <w:tcPr>
            <w:tcW w:w="9345" w:type="dxa"/>
            <w:gridSpan w:val="3"/>
          </w:tcPr>
          <w:p w14:paraId="75073F94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7A7693" w14:paraId="10964E9E" w14:textId="77777777" w:rsidTr="00B03A87">
        <w:tc>
          <w:tcPr>
            <w:tcW w:w="901" w:type="dxa"/>
          </w:tcPr>
          <w:p w14:paraId="68FB1888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03E9030F" w14:textId="65DC783B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 w:rsidR="003827EF">
              <w:rPr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 w:rsidR="003827EF">
              <w:rPr>
                <w:sz w:val="24"/>
              </w:rPr>
              <w:t xml:space="preserve"> в овладении ИКТ-</w:t>
            </w:r>
            <w:proofErr w:type="spellStart"/>
            <w:r w:rsidR="003827EF">
              <w:rPr>
                <w:sz w:val="24"/>
              </w:rPr>
              <w:t>комтенециями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2309" w:type="dxa"/>
          </w:tcPr>
          <w:p w14:paraId="1D270E46" w14:textId="30305AE3" w:rsidR="007A7693" w:rsidRDefault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3A87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ь</w:t>
            </w:r>
            <w:r w:rsidR="00B03A87">
              <w:rPr>
                <w:sz w:val="24"/>
                <w:szCs w:val="24"/>
              </w:rPr>
              <w:t xml:space="preserve"> –наставник</w:t>
            </w:r>
          </w:p>
          <w:p w14:paraId="7E5B5344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Наставляемые специалисты.</w:t>
            </w:r>
          </w:p>
        </w:tc>
      </w:tr>
      <w:tr w:rsidR="007A7693" w14:paraId="1A6EF98A" w14:textId="77777777" w:rsidTr="00B03A87">
        <w:tc>
          <w:tcPr>
            <w:tcW w:w="901" w:type="dxa"/>
          </w:tcPr>
          <w:p w14:paraId="7152C110" w14:textId="77777777" w:rsidR="007A7693" w:rsidRDefault="007A7693">
            <w:pPr>
              <w:pStyle w:val="af9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135" w:type="dxa"/>
          </w:tcPr>
          <w:p w14:paraId="0EC56F76" w14:textId="77777777" w:rsidR="007A7693" w:rsidRDefault="00B03A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Перспективное планирование на основе мониторинга педагогических затруднений Наставляемых специалистов.</w:t>
            </w:r>
          </w:p>
        </w:tc>
        <w:tc>
          <w:tcPr>
            <w:tcW w:w="2309" w:type="dxa"/>
          </w:tcPr>
          <w:p w14:paraId="4751C407" w14:textId="1AF25ABF" w:rsidR="007A7693" w:rsidRDefault="003827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B03A87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ь</w:t>
            </w:r>
            <w:r w:rsidR="00B03A87">
              <w:rPr>
                <w:sz w:val="24"/>
                <w:szCs w:val="24"/>
              </w:rPr>
              <w:t xml:space="preserve"> – наставник.</w:t>
            </w:r>
          </w:p>
          <w:p w14:paraId="26DA294B" w14:textId="77777777" w:rsidR="007A7693" w:rsidRDefault="007A7693">
            <w:pPr>
              <w:jc w:val="both"/>
              <w:rPr>
                <w:sz w:val="24"/>
                <w:szCs w:val="24"/>
              </w:rPr>
            </w:pPr>
          </w:p>
        </w:tc>
      </w:tr>
    </w:tbl>
    <w:p w14:paraId="74382E56" w14:textId="77777777" w:rsidR="003827EF" w:rsidRDefault="0038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31B70" w14:textId="78AC18BA" w:rsidR="00B11C54" w:rsidRDefault="00382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D51ACF">
          <w:rPr>
            <w:rStyle w:val="ab"/>
            <w:rFonts w:ascii="Times New Roman" w:hAnsi="Times New Roman" w:cs="Times New Roman"/>
            <w:sz w:val="24"/>
            <w:szCs w:val="24"/>
          </w:rPr>
          <w:t>https://r-sosch.iro61.ru/razdel-nastavnichestvo/</w:t>
        </w:r>
        <w:r w:rsidRPr="00D51ACF">
          <w:rPr>
            <w:rStyle w:val="ab"/>
            <w:rFonts w:ascii="Times New Roman" w:hAnsi="Times New Roman" w:cs="Times New Roman"/>
            <w:sz w:val="24"/>
            <w:szCs w:val="24"/>
          </w:rPr>
          <w:t>-ссылка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 страницу наставника.</w:t>
      </w:r>
    </w:p>
    <w:p w14:paraId="064DEC35" w14:textId="669F64DC" w:rsidR="00DB172A" w:rsidRDefault="00DB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B0620" w14:textId="77777777" w:rsidR="00DB172A" w:rsidRDefault="00DB17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B172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E348E" w14:textId="77777777" w:rsidR="00506F7C" w:rsidRDefault="00506F7C">
      <w:pPr>
        <w:spacing w:after="0" w:line="240" w:lineRule="auto"/>
      </w:pPr>
      <w:r>
        <w:separator/>
      </w:r>
    </w:p>
  </w:endnote>
  <w:endnote w:type="continuationSeparator" w:id="0">
    <w:p w14:paraId="552B94B8" w14:textId="77777777" w:rsidR="00506F7C" w:rsidRDefault="0050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italic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445366"/>
      <w:docPartObj>
        <w:docPartGallery w:val="Page Numbers (Bottom of Page)"/>
        <w:docPartUnique/>
      </w:docPartObj>
    </w:sdtPr>
    <w:sdtEndPr/>
    <w:sdtContent>
      <w:p w14:paraId="08160290" w14:textId="77777777" w:rsidR="007A7693" w:rsidRDefault="00B03A8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8</w:t>
        </w:r>
        <w:r>
          <w:fldChar w:fldCharType="end"/>
        </w:r>
      </w:p>
    </w:sdtContent>
  </w:sdt>
  <w:p w14:paraId="4F6CF7E6" w14:textId="77777777" w:rsidR="007A7693" w:rsidRDefault="007A769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D8C8D" w14:textId="77777777" w:rsidR="00506F7C" w:rsidRDefault="00506F7C">
      <w:pPr>
        <w:spacing w:after="0" w:line="240" w:lineRule="auto"/>
      </w:pPr>
      <w:r>
        <w:separator/>
      </w:r>
    </w:p>
  </w:footnote>
  <w:footnote w:type="continuationSeparator" w:id="0">
    <w:p w14:paraId="1122A34D" w14:textId="77777777" w:rsidR="00506F7C" w:rsidRDefault="00506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917"/>
    <w:multiLevelType w:val="hybridMultilevel"/>
    <w:tmpl w:val="F6769984"/>
    <w:lvl w:ilvl="0" w:tplc="091CC0E8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396A16CA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8B6622A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3A1CAA8A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6DC64DA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9582A10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DFEE6B8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A15829CC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97E6CBC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E8B2BC7"/>
    <w:multiLevelType w:val="hybridMultilevel"/>
    <w:tmpl w:val="34983AFE"/>
    <w:lvl w:ilvl="0" w:tplc="7C1247EC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en-US" w:bidi="ar-SA"/>
      </w:rPr>
    </w:lvl>
    <w:lvl w:ilvl="1" w:tplc="886612B6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5016F412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FF8EAC58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298A1EA0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52948DDC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D19E5978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D75C7C34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6DF247C0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0F2776D1"/>
    <w:multiLevelType w:val="hybridMultilevel"/>
    <w:tmpl w:val="FB3E0C14"/>
    <w:lvl w:ilvl="0" w:tplc="CB3663A8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B16ABDB6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89CE4752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7E8DDC2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FBAB810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F28A24AC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F7AB956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19E2972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7A5CBA9E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104D10CD"/>
    <w:multiLevelType w:val="hybridMultilevel"/>
    <w:tmpl w:val="6B5887B4"/>
    <w:lvl w:ilvl="0" w:tplc="7EBC96C2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sz w:val="24"/>
        <w:szCs w:val="24"/>
        <w:lang w:val="ru-RU" w:eastAsia="en-US" w:bidi="ar-SA"/>
      </w:rPr>
    </w:lvl>
    <w:lvl w:ilvl="1" w:tplc="17FC7AC0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A4E2E978">
      <w:start w:val="1"/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 w:tplc="4E2084B4">
      <w:start w:val="1"/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74E25CC8">
      <w:start w:val="1"/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FA52B9AE">
      <w:start w:val="1"/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F38C080A">
      <w:start w:val="1"/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B78280E6">
      <w:start w:val="1"/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5FA8433E">
      <w:start w:val="1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2F44B39"/>
    <w:multiLevelType w:val="hybridMultilevel"/>
    <w:tmpl w:val="24DA4B5E"/>
    <w:lvl w:ilvl="0" w:tplc="D3620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1846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D6C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25B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D2DD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0001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04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3833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A3E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E1D"/>
    <w:multiLevelType w:val="hybridMultilevel"/>
    <w:tmpl w:val="515A6024"/>
    <w:lvl w:ilvl="0" w:tplc="B7EC613A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428A016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95E5CE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7AEDA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EA927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6A053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FC48E7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5700A4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BC0949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0645B4"/>
    <w:multiLevelType w:val="hybridMultilevel"/>
    <w:tmpl w:val="82B042DE"/>
    <w:lvl w:ilvl="0" w:tplc="9124BEB2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600AC248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EAA8C1E2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7E6EE058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50680558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48D204E8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B9906D86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3AB216DE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B4081E4E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 w15:restartNumberingAfterBreak="0">
    <w:nsid w:val="1CB213B6"/>
    <w:multiLevelType w:val="hybridMultilevel"/>
    <w:tmpl w:val="D1FEB0AA"/>
    <w:lvl w:ilvl="0" w:tplc="DBACF39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sz w:val="24"/>
        <w:szCs w:val="24"/>
        <w:lang w:val="ru-RU" w:eastAsia="en-US" w:bidi="ar-SA"/>
      </w:rPr>
    </w:lvl>
    <w:lvl w:ilvl="1" w:tplc="623E72BA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CB224FE6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D64FEC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A670A60E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4CE8382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05003D0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0DC50EA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796E03E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1DBF5876"/>
    <w:multiLevelType w:val="hybridMultilevel"/>
    <w:tmpl w:val="D86402F4"/>
    <w:lvl w:ilvl="0" w:tplc="AADE82C0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lang w:val="ru-RU" w:eastAsia="en-US" w:bidi="ar-SA"/>
      </w:rPr>
    </w:lvl>
    <w:lvl w:ilvl="1" w:tplc="A6BAA2FC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0F09002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39A27BBC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478AC9B4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BA583F62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2160BB04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138ADEF8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4C885374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21C837D7"/>
    <w:multiLevelType w:val="hybridMultilevel"/>
    <w:tmpl w:val="F93C2F42"/>
    <w:lvl w:ilvl="0" w:tplc="51ACBFB0">
      <w:start w:val="1"/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74D8F2BE">
      <w:start w:val="1"/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C08D0FC">
      <w:start w:val="1"/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FBAC7E92">
      <w:start w:val="1"/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27820F92">
      <w:start w:val="1"/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AD7AC206">
      <w:start w:val="1"/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E5E66430">
      <w:start w:val="1"/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1AB86BA4">
      <w:start w:val="1"/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DFA20FA0">
      <w:start w:val="1"/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23081AE7"/>
    <w:multiLevelType w:val="hybridMultilevel"/>
    <w:tmpl w:val="A4AA7992"/>
    <w:lvl w:ilvl="0" w:tplc="3FE8024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97BA524C">
      <w:start w:val="1"/>
      <w:numFmt w:val="lowerLetter"/>
      <w:lvlText w:val="%2."/>
      <w:lvlJc w:val="left"/>
      <w:pPr>
        <w:ind w:left="1198" w:hanging="360"/>
      </w:pPr>
    </w:lvl>
    <w:lvl w:ilvl="2" w:tplc="7EFCF9B0">
      <w:start w:val="1"/>
      <w:numFmt w:val="lowerRoman"/>
      <w:lvlText w:val="%3."/>
      <w:lvlJc w:val="right"/>
      <w:pPr>
        <w:ind w:left="1918" w:hanging="180"/>
      </w:pPr>
    </w:lvl>
    <w:lvl w:ilvl="3" w:tplc="60006EE2">
      <w:start w:val="1"/>
      <w:numFmt w:val="decimal"/>
      <w:lvlText w:val="%4."/>
      <w:lvlJc w:val="left"/>
      <w:pPr>
        <w:ind w:left="2638" w:hanging="360"/>
      </w:pPr>
    </w:lvl>
    <w:lvl w:ilvl="4" w:tplc="76E4AEB4">
      <w:start w:val="1"/>
      <w:numFmt w:val="lowerLetter"/>
      <w:lvlText w:val="%5."/>
      <w:lvlJc w:val="left"/>
      <w:pPr>
        <w:ind w:left="3358" w:hanging="360"/>
      </w:pPr>
    </w:lvl>
    <w:lvl w:ilvl="5" w:tplc="BFC0ACE6">
      <w:start w:val="1"/>
      <w:numFmt w:val="lowerRoman"/>
      <w:lvlText w:val="%6."/>
      <w:lvlJc w:val="right"/>
      <w:pPr>
        <w:ind w:left="4078" w:hanging="180"/>
      </w:pPr>
    </w:lvl>
    <w:lvl w:ilvl="6" w:tplc="8E049856">
      <w:start w:val="1"/>
      <w:numFmt w:val="decimal"/>
      <w:lvlText w:val="%7."/>
      <w:lvlJc w:val="left"/>
      <w:pPr>
        <w:ind w:left="4798" w:hanging="360"/>
      </w:pPr>
    </w:lvl>
    <w:lvl w:ilvl="7" w:tplc="9AF63E06">
      <w:start w:val="1"/>
      <w:numFmt w:val="lowerLetter"/>
      <w:lvlText w:val="%8."/>
      <w:lvlJc w:val="left"/>
      <w:pPr>
        <w:ind w:left="5518" w:hanging="360"/>
      </w:pPr>
    </w:lvl>
    <w:lvl w:ilvl="8" w:tplc="D50A891A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24F57EDF"/>
    <w:multiLevelType w:val="multilevel"/>
    <w:tmpl w:val="27C41740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2" w15:restartNumberingAfterBreak="0">
    <w:nsid w:val="2CAF62DF"/>
    <w:multiLevelType w:val="hybridMultilevel"/>
    <w:tmpl w:val="82A4762A"/>
    <w:lvl w:ilvl="0" w:tplc="AF027C4C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D8607620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23746C42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80C80954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277C0BCC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5BA27C4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D2407E3C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8B0F45A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E4F65E04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CF7439D"/>
    <w:multiLevelType w:val="hybridMultilevel"/>
    <w:tmpl w:val="4A7E4A32"/>
    <w:lvl w:ilvl="0" w:tplc="AD949398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AAA64B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62D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C7A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255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68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703E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88C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B83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C6BAC"/>
    <w:multiLevelType w:val="hybridMultilevel"/>
    <w:tmpl w:val="C8A4FA40"/>
    <w:lvl w:ilvl="0" w:tplc="04DA8B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8409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F8BB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5527FE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59473E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2024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182EE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6EA4C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038DB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B5341E"/>
    <w:multiLevelType w:val="hybridMultilevel"/>
    <w:tmpl w:val="5E660246"/>
    <w:lvl w:ilvl="0" w:tplc="70EA6266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3D16D1E2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587C0C9E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4A46CDF4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8850F888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0ECAA2B2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1BAAC0DC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2E500C50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C74AFF56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E052701"/>
    <w:multiLevelType w:val="hybridMultilevel"/>
    <w:tmpl w:val="019E654E"/>
    <w:lvl w:ilvl="0" w:tplc="E340B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48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E4B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4A1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64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94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BA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EC1E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801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AA76D6"/>
    <w:multiLevelType w:val="hybridMultilevel"/>
    <w:tmpl w:val="7D28CADE"/>
    <w:lvl w:ilvl="0" w:tplc="5F3CE9E2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073CD2FE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1A0C8816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4E5A280A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6AC6A4CE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EF563D0C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35AE906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07DCEC6C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730C25A2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36F66BF"/>
    <w:multiLevelType w:val="hybridMultilevel"/>
    <w:tmpl w:val="1AEA0D7A"/>
    <w:lvl w:ilvl="0" w:tplc="78EA04CA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2642C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97E1A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E0707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94762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6B8E4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020D0E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FE17C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FAD4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186C32"/>
    <w:multiLevelType w:val="hybridMultilevel"/>
    <w:tmpl w:val="3036D084"/>
    <w:lvl w:ilvl="0" w:tplc="D0EEB2D2">
      <w:start w:val="1"/>
      <w:numFmt w:val="decimal"/>
      <w:lvlText w:val="%1."/>
      <w:lvlJc w:val="left"/>
      <w:pPr>
        <w:ind w:left="720" w:hanging="360"/>
      </w:pPr>
    </w:lvl>
    <w:lvl w:ilvl="1" w:tplc="9030261C">
      <w:start w:val="1"/>
      <w:numFmt w:val="lowerLetter"/>
      <w:lvlText w:val="%2."/>
      <w:lvlJc w:val="left"/>
      <w:pPr>
        <w:ind w:left="1440" w:hanging="360"/>
      </w:pPr>
    </w:lvl>
    <w:lvl w:ilvl="2" w:tplc="7E88A85A">
      <w:start w:val="1"/>
      <w:numFmt w:val="lowerRoman"/>
      <w:lvlText w:val="%3."/>
      <w:lvlJc w:val="right"/>
      <w:pPr>
        <w:ind w:left="2160" w:hanging="180"/>
      </w:pPr>
    </w:lvl>
    <w:lvl w:ilvl="3" w:tplc="F9F61ABE">
      <w:start w:val="1"/>
      <w:numFmt w:val="decimal"/>
      <w:lvlText w:val="%4."/>
      <w:lvlJc w:val="left"/>
      <w:pPr>
        <w:ind w:left="2880" w:hanging="360"/>
      </w:pPr>
    </w:lvl>
    <w:lvl w:ilvl="4" w:tplc="6FC65DF6">
      <w:start w:val="1"/>
      <w:numFmt w:val="lowerLetter"/>
      <w:lvlText w:val="%5."/>
      <w:lvlJc w:val="left"/>
      <w:pPr>
        <w:ind w:left="3600" w:hanging="360"/>
      </w:pPr>
    </w:lvl>
    <w:lvl w:ilvl="5" w:tplc="30A47B42">
      <w:start w:val="1"/>
      <w:numFmt w:val="lowerRoman"/>
      <w:lvlText w:val="%6."/>
      <w:lvlJc w:val="right"/>
      <w:pPr>
        <w:ind w:left="4320" w:hanging="180"/>
      </w:pPr>
    </w:lvl>
    <w:lvl w:ilvl="6" w:tplc="16E0D75A">
      <w:start w:val="1"/>
      <w:numFmt w:val="decimal"/>
      <w:lvlText w:val="%7."/>
      <w:lvlJc w:val="left"/>
      <w:pPr>
        <w:ind w:left="5040" w:hanging="360"/>
      </w:pPr>
    </w:lvl>
    <w:lvl w:ilvl="7" w:tplc="2DA44962">
      <w:start w:val="1"/>
      <w:numFmt w:val="lowerLetter"/>
      <w:lvlText w:val="%8."/>
      <w:lvlJc w:val="left"/>
      <w:pPr>
        <w:ind w:left="5760" w:hanging="360"/>
      </w:pPr>
    </w:lvl>
    <w:lvl w:ilvl="8" w:tplc="8FAC387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64016"/>
    <w:multiLevelType w:val="hybridMultilevel"/>
    <w:tmpl w:val="C08E8274"/>
    <w:lvl w:ilvl="0" w:tplc="0E46FD6E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19702F42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6A104F1E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B59821F6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1CD0B352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C5A6FFE6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C99C1224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5C1E8668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A5A467E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3AEF23CA"/>
    <w:multiLevelType w:val="hybridMultilevel"/>
    <w:tmpl w:val="58D41C08"/>
    <w:lvl w:ilvl="0" w:tplc="D7DEF184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0FD01E56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5510CD5C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DCD43656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9589C80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81784BCE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0104420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0B88D74A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B874BAFE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08E4994"/>
    <w:multiLevelType w:val="hybridMultilevel"/>
    <w:tmpl w:val="D6122B0C"/>
    <w:lvl w:ilvl="0" w:tplc="AFFCC5A6">
      <w:start w:val="1"/>
      <w:numFmt w:val="bullet"/>
      <w:lvlText w:val="•"/>
      <w:lvlJc w:val="left"/>
    </w:lvl>
    <w:lvl w:ilvl="1" w:tplc="03DECED0">
      <w:start w:val="1"/>
      <w:numFmt w:val="decimal"/>
      <w:lvlText w:val=""/>
      <w:lvlJc w:val="left"/>
    </w:lvl>
    <w:lvl w:ilvl="2" w:tplc="9E0CA63C">
      <w:start w:val="1"/>
      <w:numFmt w:val="decimal"/>
      <w:lvlText w:val=""/>
      <w:lvlJc w:val="left"/>
    </w:lvl>
    <w:lvl w:ilvl="3" w:tplc="D9B0D9BC">
      <w:start w:val="1"/>
      <w:numFmt w:val="decimal"/>
      <w:lvlText w:val=""/>
      <w:lvlJc w:val="left"/>
    </w:lvl>
    <w:lvl w:ilvl="4" w:tplc="833646EA">
      <w:start w:val="1"/>
      <w:numFmt w:val="decimal"/>
      <w:lvlText w:val=""/>
      <w:lvlJc w:val="left"/>
    </w:lvl>
    <w:lvl w:ilvl="5" w:tplc="F5FA03BA">
      <w:start w:val="1"/>
      <w:numFmt w:val="decimal"/>
      <w:lvlText w:val=""/>
      <w:lvlJc w:val="left"/>
    </w:lvl>
    <w:lvl w:ilvl="6" w:tplc="48F0AB42">
      <w:start w:val="1"/>
      <w:numFmt w:val="decimal"/>
      <w:lvlText w:val=""/>
      <w:lvlJc w:val="left"/>
    </w:lvl>
    <w:lvl w:ilvl="7" w:tplc="9B1ADF28">
      <w:start w:val="1"/>
      <w:numFmt w:val="decimal"/>
      <w:lvlText w:val=""/>
      <w:lvlJc w:val="left"/>
    </w:lvl>
    <w:lvl w:ilvl="8" w:tplc="AEA4712E">
      <w:start w:val="1"/>
      <w:numFmt w:val="decimal"/>
      <w:lvlText w:val=""/>
      <w:lvlJc w:val="left"/>
    </w:lvl>
  </w:abstractNum>
  <w:abstractNum w:abstractNumId="23" w15:restartNumberingAfterBreak="0">
    <w:nsid w:val="411D313D"/>
    <w:multiLevelType w:val="hybridMultilevel"/>
    <w:tmpl w:val="738E7BC2"/>
    <w:lvl w:ilvl="0" w:tplc="4556697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E294E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DC1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80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4BE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868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B606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B8E7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CA3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B55CB"/>
    <w:multiLevelType w:val="hybridMultilevel"/>
    <w:tmpl w:val="28CC5CC8"/>
    <w:lvl w:ilvl="0" w:tplc="BAA2538E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540B94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5323A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73C5B5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7264A4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78E241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F63B7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B6BE5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5FCB2F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79B5AEC"/>
    <w:multiLevelType w:val="hybridMultilevel"/>
    <w:tmpl w:val="CCDC9B26"/>
    <w:lvl w:ilvl="0" w:tplc="A566DA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65BA2B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8B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09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DC2E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DC0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0E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B6C9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884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3584B"/>
    <w:multiLevelType w:val="hybridMultilevel"/>
    <w:tmpl w:val="EBDAB2B2"/>
    <w:lvl w:ilvl="0" w:tplc="E5187C9C">
      <w:start w:val="2"/>
      <w:numFmt w:val="decimal"/>
      <w:lvlText w:val="%1."/>
      <w:lvlJc w:val="left"/>
      <w:pPr>
        <w:ind w:left="109" w:hanging="279"/>
      </w:pPr>
      <w:rPr>
        <w:rFonts w:ascii="Times New Roman" w:eastAsia="Times New Roman" w:hAnsi="Times New Roman" w:cs="Times New Roman" w:hint="default"/>
        <w:spacing w:val="0"/>
        <w:sz w:val="28"/>
        <w:szCs w:val="28"/>
        <w:lang w:val="ru-RU" w:eastAsia="en-US" w:bidi="ar-SA"/>
      </w:rPr>
    </w:lvl>
    <w:lvl w:ilvl="1" w:tplc="EBD8683E">
      <w:start w:val="1"/>
      <w:numFmt w:val="bullet"/>
      <w:lvlText w:val="•"/>
      <w:lvlJc w:val="left"/>
      <w:pPr>
        <w:ind w:left="664" w:hanging="279"/>
      </w:pPr>
      <w:rPr>
        <w:rFonts w:hint="default"/>
        <w:lang w:val="ru-RU" w:eastAsia="en-US" w:bidi="ar-SA"/>
      </w:rPr>
    </w:lvl>
    <w:lvl w:ilvl="2" w:tplc="8278B282">
      <w:start w:val="1"/>
      <w:numFmt w:val="bullet"/>
      <w:lvlText w:val="•"/>
      <w:lvlJc w:val="left"/>
      <w:pPr>
        <w:ind w:left="1229" w:hanging="279"/>
      </w:pPr>
      <w:rPr>
        <w:rFonts w:hint="default"/>
        <w:lang w:val="ru-RU" w:eastAsia="en-US" w:bidi="ar-SA"/>
      </w:rPr>
    </w:lvl>
    <w:lvl w:ilvl="3" w:tplc="BB4261EE">
      <w:start w:val="1"/>
      <w:numFmt w:val="bullet"/>
      <w:lvlText w:val="•"/>
      <w:lvlJc w:val="left"/>
      <w:pPr>
        <w:ind w:left="1794" w:hanging="279"/>
      </w:pPr>
      <w:rPr>
        <w:rFonts w:hint="default"/>
        <w:lang w:val="ru-RU" w:eastAsia="en-US" w:bidi="ar-SA"/>
      </w:rPr>
    </w:lvl>
    <w:lvl w:ilvl="4" w:tplc="867849CE">
      <w:start w:val="1"/>
      <w:numFmt w:val="bullet"/>
      <w:lvlText w:val="•"/>
      <w:lvlJc w:val="left"/>
      <w:pPr>
        <w:ind w:left="2358" w:hanging="279"/>
      </w:pPr>
      <w:rPr>
        <w:rFonts w:hint="default"/>
        <w:lang w:val="ru-RU" w:eastAsia="en-US" w:bidi="ar-SA"/>
      </w:rPr>
    </w:lvl>
    <w:lvl w:ilvl="5" w:tplc="C4F43840">
      <w:start w:val="1"/>
      <w:numFmt w:val="bullet"/>
      <w:lvlText w:val="•"/>
      <w:lvlJc w:val="left"/>
      <w:pPr>
        <w:ind w:left="2923" w:hanging="279"/>
      </w:pPr>
      <w:rPr>
        <w:rFonts w:hint="default"/>
        <w:lang w:val="ru-RU" w:eastAsia="en-US" w:bidi="ar-SA"/>
      </w:rPr>
    </w:lvl>
    <w:lvl w:ilvl="6" w:tplc="57223E5C">
      <w:start w:val="1"/>
      <w:numFmt w:val="bullet"/>
      <w:lvlText w:val="•"/>
      <w:lvlJc w:val="left"/>
      <w:pPr>
        <w:ind w:left="3488" w:hanging="279"/>
      </w:pPr>
      <w:rPr>
        <w:rFonts w:hint="default"/>
        <w:lang w:val="ru-RU" w:eastAsia="en-US" w:bidi="ar-SA"/>
      </w:rPr>
    </w:lvl>
    <w:lvl w:ilvl="7" w:tplc="DE8E9FCE">
      <w:start w:val="1"/>
      <w:numFmt w:val="bullet"/>
      <w:lvlText w:val="•"/>
      <w:lvlJc w:val="left"/>
      <w:pPr>
        <w:ind w:left="4052" w:hanging="279"/>
      </w:pPr>
      <w:rPr>
        <w:rFonts w:hint="default"/>
        <w:lang w:val="ru-RU" w:eastAsia="en-US" w:bidi="ar-SA"/>
      </w:rPr>
    </w:lvl>
    <w:lvl w:ilvl="8" w:tplc="08201154">
      <w:start w:val="1"/>
      <w:numFmt w:val="bullet"/>
      <w:lvlText w:val="•"/>
      <w:lvlJc w:val="left"/>
      <w:pPr>
        <w:ind w:left="4617" w:hanging="279"/>
      </w:pPr>
      <w:rPr>
        <w:rFonts w:hint="default"/>
        <w:lang w:val="ru-RU" w:eastAsia="en-US" w:bidi="ar-SA"/>
      </w:rPr>
    </w:lvl>
  </w:abstractNum>
  <w:abstractNum w:abstractNumId="27" w15:restartNumberingAfterBreak="0">
    <w:nsid w:val="4FF064E8"/>
    <w:multiLevelType w:val="hybridMultilevel"/>
    <w:tmpl w:val="DAF443C0"/>
    <w:lvl w:ilvl="0" w:tplc="B19A0FE6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48C8767C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176612FC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A707C78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A9E65F44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51B2B2C6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F3942722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9DEE220E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B638F3B4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574B297C"/>
    <w:multiLevelType w:val="hybridMultilevel"/>
    <w:tmpl w:val="6624ECDC"/>
    <w:lvl w:ilvl="0" w:tplc="4C16434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sz w:val="24"/>
        <w:szCs w:val="24"/>
        <w:lang w:val="ru-RU" w:eastAsia="en-US" w:bidi="ar-SA"/>
      </w:rPr>
    </w:lvl>
    <w:lvl w:ilvl="1" w:tplc="9DDED3F4">
      <w:start w:val="1"/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1A8A078">
      <w:start w:val="1"/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BF20C3F2">
      <w:start w:val="1"/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A2CB2FE">
      <w:start w:val="1"/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E56F134">
      <w:start w:val="1"/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094CE852">
      <w:start w:val="1"/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32567C6C">
      <w:start w:val="1"/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AC443C34">
      <w:start w:val="1"/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578264AD"/>
    <w:multiLevelType w:val="hybridMultilevel"/>
    <w:tmpl w:val="024453EA"/>
    <w:lvl w:ilvl="0" w:tplc="A99E9070">
      <w:start w:val="1"/>
      <w:numFmt w:val="bullet"/>
      <w:lvlText w:val="•"/>
      <w:lvlJc w:val="left"/>
    </w:lvl>
    <w:lvl w:ilvl="1" w:tplc="B8E4A80C">
      <w:start w:val="1"/>
      <w:numFmt w:val="decimal"/>
      <w:lvlText w:val=""/>
      <w:lvlJc w:val="left"/>
    </w:lvl>
    <w:lvl w:ilvl="2" w:tplc="56DA5DAA">
      <w:start w:val="1"/>
      <w:numFmt w:val="decimal"/>
      <w:lvlText w:val=""/>
      <w:lvlJc w:val="left"/>
    </w:lvl>
    <w:lvl w:ilvl="3" w:tplc="B66E2500">
      <w:start w:val="1"/>
      <w:numFmt w:val="decimal"/>
      <w:lvlText w:val=""/>
      <w:lvlJc w:val="left"/>
    </w:lvl>
    <w:lvl w:ilvl="4" w:tplc="BAE45E10">
      <w:start w:val="1"/>
      <w:numFmt w:val="decimal"/>
      <w:lvlText w:val=""/>
      <w:lvlJc w:val="left"/>
    </w:lvl>
    <w:lvl w:ilvl="5" w:tplc="18BA20FE">
      <w:start w:val="1"/>
      <w:numFmt w:val="decimal"/>
      <w:lvlText w:val=""/>
      <w:lvlJc w:val="left"/>
    </w:lvl>
    <w:lvl w:ilvl="6" w:tplc="3B080F1E">
      <w:start w:val="1"/>
      <w:numFmt w:val="decimal"/>
      <w:lvlText w:val=""/>
      <w:lvlJc w:val="left"/>
    </w:lvl>
    <w:lvl w:ilvl="7" w:tplc="6A325900">
      <w:start w:val="1"/>
      <w:numFmt w:val="decimal"/>
      <w:lvlText w:val=""/>
      <w:lvlJc w:val="left"/>
    </w:lvl>
    <w:lvl w:ilvl="8" w:tplc="B8FC229E">
      <w:start w:val="1"/>
      <w:numFmt w:val="decimal"/>
      <w:lvlText w:val=""/>
      <w:lvlJc w:val="left"/>
    </w:lvl>
  </w:abstractNum>
  <w:abstractNum w:abstractNumId="30" w15:restartNumberingAfterBreak="0">
    <w:nsid w:val="5BE94E76"/>
    <w:multiLevelType w:val="hybridMultilevel"/>
    <w:tmpl w:val="AEEAE450"/>
    <w:lvl w:ilvl="0" w:tplc="512EB1FA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sz w:val="24"/>
        <w:szCs w:val="24"/>
        <w:lang w:val="ru-RU" w:eastAsia="en-US" w:bidi="ar-SA"/>
      </w:rPr>
    </w:lvl>
    <w:lvl w:ilvl="1" w:tplc="56C412CA">
      <w:start w:val="1"/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216CC6E">
      <w:start w:val="1"/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EDA0C68">
      <w:start w:val="1"/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3496DB5C">
      <w:start w:val="1"/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ACCC90">
      <w:start w:val="1"/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615A42F6">
      <w:start w:val="1"/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58A067AA">
      <w:start w:val="1"/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8340B57A">
      <w:start w:val="1"/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5DC9230D"/>
    <w:multiLevelType w:val="multilevel"/>
    <w:tmpl w:val="CF36EFB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32" w15:restartNumberingAfterBreak="0">
    <w:nsid w:val="640432ED"/>
    <w:multiLevelType w:val="hybridMultilevel"/>
    <w:tmpl w:val="E2186624"/>
    <w:lvl w:ilvl="0" w:tplc="E0FCCFE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86FCE772">
      <w:start w:val="1"/>
      <w:numFmt w:val="lowerLetter"/>
      <w:lvlText w:val="%2."/>
      <w:lvlJc w:val="left"/>
      <w:pPr>
        <w:ind w:left="1440" w:hanging="360"/>
      </w:pPr>
    </w:lvl>
    <w:lvl w:ilvl="2" w:tplc="95707612">
      <w:start w:val="1"/>
      <w:numFmt w:val="lowerRoman"/>
      <w:lvlText w:val="%3."/>
      <w:lvlJc w:val="right"/>
      <w:pPr>
        <w:ind w:left="2160" w:hanging="180"/>
      </w:pPr>
    </w:lvl>
    <w:lvl w:ilvl="3" w:tplc="196CA900">
      <w:start w:val="1"/>
      <w:numFmt w:val="decimal"/>
      <w:lvlText w:val="%4."/>
      <w:lvlJc w:val="left"/>
      <w:pPr>
        <w:ind w:left="2880" w:hanging="360"/>
      </w:pPr>
    </w:lvl>
    <w:lvl w:ilvl="4" w:tplc="FE3021AC">
      <w:start w:val="1"/>
      <w:numFmt w:val="lowerLetter"/>
      <w:lvlText w:val="%5."/>
      <w:lvlJc w:val="left"/>
      <w:pPr>
        <w:ind w:left="3600" w:hanging="360"/>
      </w:pPr>
    </w:lvl>
    <w:lvl w:ilvl="5" w:tplc="12A80A30">
      <w:start w:val="1"/>
      <w:numFmt w:val="lowerRoman"/>
      <w:lvlText w:val="%6."/>
      <w:lvlJc w:val="right"/>
      <w:pPr>
        <w:ind w:left="4320" w:hanging="180"/>
      </w:pPr>
    </w:lvl>
    <w:lvl w:ilvl="6" w:tplc="5580A984">
      <w:start w:val="1"/>
      <w:numFmt w:val="decimal"/>
      <w:lvlText w:val="%7."/>
      <w:lvlJc w:val="left"/>
      <w:pPr>
        <w:ind w:left="5040" w:hanging="360"/>
      </w:pPr>
    </w:lvl>
    <w:lvl w:ilvl="7" w:tplc="B0BEFDF2">
      <w:start w:val="1"/>
      <w:numFmt w:val="lowerLetter"/>
      <w:lvlText w:val="%8."/>
      <w:lvlJc w:val="left"/>
      <w:pPr>
        <w:ind w:left="5760" w:hanging="360"/>
      </w:pPr>
    </w:lvl>
    <w:lvl w:ilvl="8" w:tplc="D0E46C8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432375"/>
    <w:multiLevelType w:val="hybridMultilevel"/>
    <w:tmpl w:val="FFFCEDF4"/>
    <w:lvl w:ilvl="0" w:tplc="46E6673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156C3AEE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0A40B6A6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B4386282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814CA4CC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7B21452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5640B3A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8000F5A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2CD6601A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668377E6"/>
    <w:multiLevelType w:val="hybridMultilevel"/>
    <w:tmpl w:val="E8000E3A"/>
    <w:lvl w:ilvl="0" w:tplc="0202571E">
      <w:start w:val="1"/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6B60896">
      <w:start w:val="1"/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CCF8C902">
      <w:start w:val="1"/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F61424E0">
      <w:start w:val="1"/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FF6C8646">
      <w:start w:val="1"/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D2B4F7EA">
      <w:start w:val="1"/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753C08A8">
      <w:start w:val="1"/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81C01180">
      <w:start w:val="1"/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718E814">
      <w:start w:val="1"/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66BE4BD4"/>
    <w:multiLevelType w:val="hybridMultilevel"/>
    <w:tmpl w:val="B34CDF18"/>
    <w:lvl w:ilvl="0" w:tplc="24E2488E">
      <w:start w:val="1"/>
      <w:numFmt w:val="bullet"/>
      <w:lvlText w:val="•"/>
      <w:lvlJc w:val="left"/>
    </w:lvl>
    <w:lvl w:ilvl="1" w:tplc="CA58104E">
      <w:start w:val="1"/>
      <w:numFmt w:val="decimal"/>
      <w:lvlText w:val=""/>
      <w:lvlJc w:val="left"/>
    </w:lvl>
    <w:lvl w:ilvl="2" w:tplc="EF6C8736">
      <w:start w:val="1"/>
      <w:numFmt w:val="decimal"/>
      <w:lvlText w:val=""/>
      <w:lvlJc w:val="left"/>
    </w:lvl>
    <w:lvl w:ilvl="3" w:tplc="BCB8987E">
      <w:start w:val="1"/>
      <w:numFmt w:val="decimal"/>
      <w:lvlText w:val=""/>
      <w:lvlJc w:val="left"/>
    </w:lvl>
    <w:lvl w:ilvl="4" w:tplc="BC50CB0E">
      <w:start w:val="1"/>
      <w:numFmt w:val="decimal"/>
      <w:lvlText w:val=""/>
      <w:lvlJc w:val="left"/>
    </w:lvl>
    <w:lvl w:ilvl="5" w:tplc="75082BA8">
      <w:start w:val="1"/>
      <w:numFmt w:val="decimal"/>
      <w:lvlText w:val=""/>
      <w:lvlJc w:val="left"/>
    </w:lvl>
    <w:lvl w:ilvl="6" w:tplc="591AA986">
      <w:start w:val="1"/>
      <w:numFmt w:val="decimal"/>
      <w:lvlText w:val=""/>
      <w:lvlJc w:val="left"/>
    </w:lvl>
    <w:lvl w:ilvl="7" w:tplc="139A823E">
      <w:start w:val="1"/>
      <w:numFmt w:val="decimal"/>
      <w:lvlText w:val=""/>
      <w:lvlJc w:val="left"/>
    </w:lvl>
    <w:lvl w:ilvl="8" w:tplc="1A12734C">
      <w:start w:val="1"/>
      <w:numFmt w:val="decimal"/>
      <w:lvlText w:val=""/>
      <w:lvlJc w:val="left"/>
    </w:lvl>
  </w:abstractNum>
  <w:abstractNum w:abstractNumId="36" w15:restartNumberingAfterBreak="0">
    <w:nsid w:val="67F84FF2"/>
    <w:multiLevelType w:val="hybridMultilevel"/>
    <w:tmpl w:val="59547E58"/>
    <w:lvl w:ilvl="0" w:tplc="5A04B0CC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02C0D9B2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448C2E2C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D69A6472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E8243A14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852A0092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39B0809C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7AFEEFCC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144AC10C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685426C0"/>
    <w:multiLevelType w:val="hybridMultilevel"/>
    <w:tmpl w:val="96D29E86"/>
    <w:lvl w:ilvl="0" w:tplc="0F302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C64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C46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AC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E6F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02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14F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AA5C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AA4E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D6C35"/>
    <w:multiLevelType w:val="hybridMultilevel"/>
    <w:tmpl w:val="E0885194"/>
    <w:lvl w:ilvl="0" w:tplc="16483BC0">
      <w:start w:val="1"/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B86A5E9C">
      <w:start w:val="1"/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FD0D2C8">
      <w:start w:val="1"/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296B606">
      <w:start w:val="1"/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A630F4E0">
      <w:start w:val="1"/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BAEA2098">
      <w:start w:val="1"/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08EADEC">
      <w:start w:val="1"/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B790BB04">
      <w:start w:val="1"/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40C05110">
      <w:start w:val="1"/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9" w15:restartNumberingAfterBreak="0">
    <w:nsid w:val="6F5156B9"/>
    <w:multiLevelType w:val="hybridMultilevel"/>
    <w:tmpl w:val="89A4C7CC"/>
    <w:lvl w:ilvl="0" w:tplc="63589180">
      <w:start w:val="1"/>
      <w:numFmt w:val="bullet"/>
      <w:lvlText w:val=""/>
      <w:lvlJc w:val="left"/>
      <w:pPr>
        <w:ind w:left="523" w:hanging="359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436CF2FE">
      <w:start w:val="1"/>
      <w:numFmt w:val="bullet"/>
      <w:lvlText w:val="•"/>
      <w:lvlJc w:val="left"/>
      <w:pPr>
        <w:ind w:left="1042" w:hanging="359"/>
      </w:pPr>
      <w:rPr>
        <w:rFonts w:hint="default"/>
        <w:lang w:val="ru-RU" w:eastAsia="en-US" w:bidi="ar-SA"/>
      </w:rPr>
    </w:lvl>
    <w:lvl w:ilvl="2" w:tplc="8D4AB2D0">
      <w:start w:val="1"/>
      <w:numFmt w:val="bullet"/>
      <w:lvlText w:val="•"/>
      <w:lvlJc w:val="left"/>
      <w:pPr>
        <w:ind w:left="1565" w:hanging="359"/>
      </w:pPr>
      <w:rPr>
        <w:rFonts w:hint="default"/>
        <w:lang w:val="ru-RU" w:eastAsia="en-US" w:bidi="ar-SA"/>
      </w:rPr>
    </w:lvl>
    <w:lvl w:ilvl="3" w:tplc="85D240E2">
      <w:start w:val="1"/>
      <w:numFmt w:val="bullet"/>
      <w:lvlText w:val="•"/>
      <w:lvlJc w:val="left"/>
      <w:pPr>
        <w:ind w:left="2088" w:hanging="359"/>
      </w:pPr>
      <w:rPr>
        <w:rFonts w:hint="default"/>
        <w:lang w:val="ru-RU" w:eastAsia="en-US" w:bidi="ar-SA"/>
      </w:rPr>
    </w:lvl>
    <w:lvl w:ilvl="4" w:tplc="958C81D6">
      <w:start w:val="1"/>
      <w:numFmt w:val="bullet"/>
      <w:lvlText w:val="•"/>
      <w:lvlJc w:val="left"/>
      <w:pPr>
        <w:ind w:left="2610" w:hanging="359"/>
      </w:pPr>
      <w:rPr>
        <w:rFonts w:hint="default"/>
        <w:lang w:val="ru-RU" w:eastAsia="en-US" w:bidi="ar-SA"/>
      </w:rPr>
    </w:lvl>
    <w:lvl w:ilvl="5" w:tplc="93000F10">
      <w:start w:val="1"/>
      <w:numFmt w:val="bullet"/>
      <w:lvlText w:val="•"/>
      <w:lvlJc w:val="left"/>
      <w:pPr>
        <w:ind w:left="3133" w:hanging="359"/>
      </w:pPr>
      <w:rPr>
        <w:rFonts w:hint="default"/>
        <w:lang w:val="ru-RU" w:eastAsia="en-US" w:bidi="ar-SA"/>
      </w:rPr>
    </w:lvl>
    <w:lvl w:ilvl="6" w:tplc="2CDA1E2C">
      <w:start w:val="1"/>
      <w:numFmt w:val="bullet"/>
      <w:lvlText w:val="•"/>
      <w:lvlJc w:val="left"/>
      <w:pPr>
        <w:ind w:left="3656" w:hanging="359"/>
      </w:pPr>
      <w:rPr>
        <w:rFonts w:hint="default"/>
        <w:lang w:val="ru-RU" w:eastAsia="en-US" w:bidi="ar-SA"/>
      </w:rPr>
    </w:lvl>
    <w:lvl w:ilvl="7" w:tplc="EEB8A8B6">
      <w:start w:val="1"/>
      <w:numFmt w:val="bullet"/>
      <w:lvlText w:val="•"/>
      <w:lvlJc w:val="left"/>
      <w:pPr>
        <w:ind w:left="4178" w:hanging="359"/>
      </w:pPr>
      <w:rPr>
        <w:rFonts w:hint="default"/>
        <w:lang w:val="ru-RU" w:eastAsia="en-US" w:bidi="ar-SA"/>
      </w:rPr>
    </w:lvl>
    <w:lvl w:ilvl="8" w:tplc="D1FC2706">
      <w:start w:val="1"/>
      <w:numFmt w:val="bullet"/>
      <w:lvlText w:val="•"/>
      <w:lvlJc w:val="left"/>
      <w:pPr>
        <w:ind w:left="4701" w:hanging="359"/>
      </w:pPr>
      <w:rPr>
        <w:rFonts w:hint="default"/>
        <w:lang w:val="ru-RU" w:eastAsia="en-US" w:bidi="ar-SA"/>
      </w:rPr>
    </w:lvl>
  </w:abstractNum>
  <w:abstractNum w:abstractNumId="40" w15:restartNumberingAfterBreak="0">
    <w:nsid w:val="6F5A1C4F"/>
    <w:multiLevelType w:val="hybridMultilevel"/>
    <w:tmpl w:val="68CCE99E"/>
    <w:lvl w:ilvl="0" w:tplc="111CB1FC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B6E4BCB0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3FECC426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9F4E193C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6C02FE80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05527432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2012C03C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3D182A58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81AEB6E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41" w15:restartNumberingAfterBreak="0">
    <w:nsid w:val="6FE040FD"/>
    <w:multiLevelType w:val="hybridMultilevel"/>
    <w:tmpl w:val="E35E2C60"/>
    <w:lvl w:ilvl="0" w:tplc="AE1AD270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cs="Symbol" w:hint="default"/>
        <w:sz w:val="28"/>
        <w:szCs w:val="28"/>
        <w:lang w:val="ru-RU" w:eastAsia="en-US" w:bidi="ar-SA"/>
      </w:rPr>
    </w:lvl>
    <w:lvl w:ilvl="1" w:tplc="B5249BD2">
      <w:start w:val="1"/>
      <w:numFmt w:val="bullet"/>
      <w:lvlText w:val="•"/>
      <w:lvlJc w:val="left"/>
      <w:pPr>
        <w:ind w:left="1006" w:hanging="361"/>
      </w:pPr>
      <w:rPr>
        <w:rFonts w:hint="default"/>
        <w:lang w:val="ru-RU" w:eastAsia="en-US" w:bidi="ar-SA"/>
      </w:rPr>
    </w:lvl>
    <w:lvl w:ilvl="2" w:tplc="784C6C68">
      <w:start w:val="1"/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3" w:tplc="4F8AF50E">
      <w:start w:val="1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4" w:tplc="BD5E461C">
      <w:start w:val="1"/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5" w:tplc="FD5C698E">
      <w:start w:val="1"/>
      <w:numFmt w:val="bullet"/>
      <w:lvlText w:val="•"/>
      <w:lvlJc w:val="left"/>
      <w:pPr>
        <w:ind w:left="3113" w:hanging="361"/>
      </w:pPr>
      <w:rPr>
        <w:rFonts w:hint="default"/>
        <w:lang w:val="ru-RU" w:eastAsia="en-US" w:bidi="ar-SA"/>
      </w:rPr>
    </w:lvl>
    <w:lvl w:ilvl="6" w:tplc="FD403F74">
      <w:start w:val="1"/>
      <w:numFmt w:val="bullet"/>
      <w:lvlText w:val="•"/>
      <w:lvlJc w:val="left"/>
      <w:pPr>
        <w:ind w:left="3640" w:hanging="361"/>
      </w:pPr>
      <w:rPr>
        <w:rFonts w:hint="default"/>
        <w:lang w:val="ru-RU" w:eastAsia="en-US" w:bidi="ar-SA"/>
      </w:rPr>
    </w:lvl>
    <w:lvl w:ilvl="7" w:tplc="CB18E9DA">
      <w:start w:val="1"/>
      <w:numFmt w:val="bullet"/>
      <w:lvlText w:val="•"/>
      <w:lvlJc w:val="left"/>
      <w:pPr>
        <w:ind w:left="4166" w:hanging="361"/>
      </w:pPr>
      <w:rPr>
        <w:rFonts w:hint="default"/>
        <w:lang w:val="ru-RU" w:eastAsia="en-US" w:bidi="ar-SA"/>
      </w:rPr>
    </w:lvl>
    <w:lvl w:ilvl="8" w:tplc="DE1677BC">
      <w:start w:val="1"/>
      <w:numFmt w:val="bullet"/>
      <w:lvlText w:val="•"/>
      <w:lvlJc w:val="left"/>
      <w:pPr>
        <w:ind w:left="4693" w:hanging="361"/>
      </w:pPr>
      <w:rPr>
        <w:rFonts w:hint="default"/>
        <w:lang w:val="ru-RU" w:eastAsia="en-US" w:bidi="ar-SA"/>
      </w:rPr>
    </w:lvl>
  </w:abstractNum>
  <w:abstractNum w:abstractNumId="42" w15:restartNumberingAfterBreak="0">
    <w:nsid w:val="71F9407E"/>
    <w:multiLevelType w:val="multilevel"/>
    <w:tmpl w:val="C4C43EC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3" w15:restartNumberingAfterBreak="0">
    <w:nsid w:val="77733C34"/>
    <w:multiLevelType w:val="hybridMultilevel"/>
    <w:tmpl w:val="9708ACBE"/>
    <w:lvl w:ilvl="0" w:tplc="8488B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6C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EC5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FA4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C0B7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707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8C9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08E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E2A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90A8A"/>
    <w:multiLevelType w:val="hybridMultilevel"/>
    <w:tmpl w:val="0A46A0B6"/>
    <w:lvl w:ilvl="0" w:tplc="CEC02618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sz w:val="24"/>
        <w:szCs w:val="24"/>
        <w:lang w:val="ru-RU" w:eastAsia="en-US" w:bidi="ar-SA"/>
      </w:rPr>
    </w:lvl>
    <w:lvl w:ilvl="1" w:tplc="E800D57C">
      <w:start w:val="1"/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3EC64CE">
      <w:start w:val="1"/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C8EE0A74">
      <w:start w:val="1"/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6B10C6F8">
      <w:start w:val="1"/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A6F8E214">
      <w:start w:val="1"/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29C633A">
      <w:start w:val="1"/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38F0CA6C">
      <w:start w:val="1"/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195AD602">
      <w:start w:val="1"/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45" w15:restartNumberingAfterBreak="0">
    <w:nsid w:val="787F7151"/>
    <w:multiLevelType w:val="hybridMultilevel"/>
    <w:tmpl w:val="067C2820"/>
    <w:lvl w:ilvl="0" w:tplc="C30C1F8C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sz w:val="16"/>
        <w:szCs w:val="24"/>
        <w:lang w:val="ru-RU" w:eastAsia="en-US" w:bidi="ar-SA"/>
      </w:rPr>
    </w:lvl>
    <w:lvl w:ilvl="1" w:tplc="7D6E5DDE">
      <w:start w:val="1"/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2" w:tplc="79BC80A0">
      <w:start w:val="1"/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148ECD78">
      <w:start w:val="1"/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004E0DA4">
      <w:start w:val="1"/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D140148E">
      <w:start w:val="1"/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FF6ED372">
      <w:start w:val="1"/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3D9AB5FA">
      <w:start w:val="1"/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BFB642A4">
      <w:start w:val="1"/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2"/>
  </w:num>
  <w:num w:numId="3">
    <w:abstractNumId w:val="5"/>
  </w:num>
  <w:num w:numId="4">
    <w:abstractNumId w:val="24"/>
  </w:num>
  <w:num w:numId="5">
    <w:abstractNumId w:val="13"/>
  </w:num>
  <w:num w:numId="6">
    <w:abstractNumId w:val="44"/>
  </w:num>
  <w:num w:numId="7">
    <w:abstractNumId w:val="1"/>
  </w:num>
  <w:num w:numId="8">
    <w:abstractNumId w:val="11"/>
  </w:num>
  <w:num w:numId="9">
    <w:abstractNumId w:val="17"/>
  </w:num>
  <w:num w:numId="10">
    <w:abstractNumId w:val="21"/>
  </w:num>
  <w:num w:numId="11">
    <w:abstractNumId w:val="27"/>
  </w:num>
  <w:num w:numId="12">
    <w:abstractNumId w:val="15"/>
  </w:num>
  <w:num w:numId="13">
    <w:abstractNumId w:val="34"/>
  </w:num>
  <w:num w:numId="14">
    <w:abstractNumId w:val="28"/>
  </w:num>
  <w:num w:numId="15">
    <w:abstractNumId w:val="30"/>
  </w:num>
  <w:num w:numId="16">
    <w:abstractNumId w:val="9"/>
  </w:num>
  <w:num w:numId="17">
    <w:abstractNumId w:val="8"/>
  </w:num>
  <w:num w:numId="18">
    <w:abstractNumId w:val="7"/>
  </w:num>
  <w:num w:numId="19">
    <w:abstractNumId w:val="33"/>
  </w:num>
  <w:num w:numId="20">
    <w:abstractNumId w:val="38"/>
  </w:num>
  <w:num w:numId="21">
    <w:abstractNumId w:val="2"/>
  </w:num>
  <w:num w:numId="22">
    <w:abstractNumId w:val="0"/>
  </w:num>
  <w:num w:numId="23">
    <w:abstractNumId w:val="3"/>
  </w:num>
  <w:num w:numId="24">
    <w:abstractNumId w:val="42"/>
  </w:num>
  <w:num w:numId="25">
    <w:abstractNumId w:val="45"/>
  </w:num>
  <w:num w:numId="26">
    <w:abstractNumId w:val="25"/>
  </w:num>
  <w:num w:numId="27">
    <w:abstractNumId w:val="4"/>
  </w:num>
  <w:num w:numId="28">
    <w:abstractNumId w:val="35"/>
  </w:num>
  <w:num w:numId="29">
    <w:abstractNumId w:val="29"/>
  </w:num>
  <w:num w:numId="30">
    <w:abstractNumId w:val="10"/>
  </w:num>
  <w:num w:numId="31">
    <w:abstractNumId w:val="6"/>
  </w:num>
  <w:num w:numId="32">
    <w:abstractNumId w:val="16"/>
  </w:num>
  <w:num w:numId="33">
    <w:abstractNumId w:val="32"/>
  </w:num>
  <w:num w:numId="34">
    <w:abstractNumId w:val="19"/>
  </w:num>
  <w:num w:numId="35">
    <w:abstractNumId w:val="22"/>
  </w:num>
  <w:num w:numId="36">
    <w:abstractNumId w:val="37"/>
  </w:num>
  <w:num w:numId="37">
    <w:abstractNumId w:val="23"/>
  </w:num>
  <w:num w:numId="38">
    <w:abstractNumId w:val="31"/>
  </w:num>
  <w:num w:numId="39">
    <w:abstractNumId w:val="14"/>
  </w:num>
  <w:num w:numId="40">
    <w:abstractNumId w:val="39"/>
  </w:num>
  <w:num w:numId="41">
    <w:abstractNumId w:val="20"/>
  </w:num>
  <w:num w:numId="42">
    <w:abstractNumId w:val="40"/>
  </w:num>
  <w:num w:numId="43">
    <w:abstractNumId w:val="43"/>
  </w:num>
  <w:num w:numId="44">
    <w:abstractNumId w:val="36"/>
  </w:num>
  <w:num w:numId="45">
    <w:abstractNumId w:val="41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93"/>
    <w:rsid w:val="000B4C55"/>
    <w:rsid w:val="003827EF"/>
    <w:rsid w:val="004A332F"/>
    <w:rsid w:val="004F344E"/>
    <w:rsid w:val="00506F7C"/>
    <w:rsid w:val="007A7693"/>
    <w:rsid w:val="00B03A87"/>
    <w:rsid w:val="00B11C54"/>
    <w:rsid w:val="00BC2157"/>
    <w:rsid w:val="00BE7756"/>
    <w:rsid w:val="00D306DE"/>
    <w:rsid w:val="00D94760"/>
    <w:rsid w:val="00DA4BF1"/>
    <w:rsid w:val="00DB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BFDE7"/>
  <w15:docId w15:val="{31CDAC21-40E9-4AFD-BAD8-07B61174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table" w:styleId="af1">
    <w:name w:val="Table Grid"/>
    <w:basedOn w:val="a1"/>
    <w:uiPriority w:val="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b">
    <w:name w:val="Unresolved Mention"/>
    <w:basedOn w:val="a0"/>
    <w:uiPriority w:val="99"/>
    <w:semiHidden/>
    <w:unhideWhenUsed/>
    <w:rsid w:val="00B11C54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B11C54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rsid w:val="00DA4BF1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DA4BF1"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DA4BF1"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DA4BF1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DA4B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-sosch.iro61.ru/razdel-nastavnichestvo/-&#1089;&#1089;&#1099;&#1083;&#1082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konstruktor-rabochih-program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2023-11-19T17:23:00Z</dcterms:created>
  <dcterms:modified xsi:type="dcterms:W3CDTF">2025-02-28T11:21:00Z</dcterms:modified>
</cp:coreProperties>
</file>