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8F" w:rsidRPr="00317B23" w:rsidRDefault="00C47F8F" w:rsidP="00C47F8F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block-4631640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C47F8F" w:rsidRPr="00317B23" w:rsidRDefault="00C47F8F" w:rsidP="00C47F8F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1" w:name="af5b5167-7099-47ec-9866-9052e784200d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образования Ростовской области</w:t>
      </w:r>
      <w:bookmarkEnd w:id="1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‌‌</w:t>
      </w:r>
    </w:p>
    <w:p w:rsidR="00C47F8F" w:rsidRPr="00317B23" w:rsidRDefault="00C47F8F" w:rsidP="00C47F8F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2" w:name="dc3cea46-96ed-491e-818a-be2785bad2e9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образование "Тарасовский район" Ростовской области</w:t>
      </w:r>
      <w:bookmarkEnd w:id="2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‌​</w:t>
      </w:r>
    </w:p>
    <w:p w:rsidR="00C47F8F" w:rsidRPr="00317B23" w:rsidRDefault="00C47F8F" w:rsidP="00C47F8F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МБОУ </w:t>
      </w:r>
      <w:proofErr w:type="spellStart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>Рыновская</w:t>
      </w:r>
      <w:proofErr w:type="spellEnd"/>
      <w:r w:rsidRPr="00317B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ООШ</w:t>
      </w:r>
    </w:p>
    <w:p w:rsidR="00C47F8F" w:rsidRPr="00317B23" w:rsidRDefault="00C47F8F" w:rsidP="00C47F8F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C47F8F" w:rsidRPr="00317B23" w:rsidRDefault="00C47F8F" w:rsidP="00C47F8F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C47F8F" w:rsidRPr="00317B23" w:rsidRDefault="00C47F8F" w:rsidP="00C47F8F">
      <w:pPr>
        <w:spacing w:after="0"/>
        <w:ind w:left="120"/>
        <w:rPr>
          <w:rFonts w:ascii="Times New Roman" w:eastAsia="Times New Roman" w:hAnsi="Times New Roman" w:cs="Times New Roman"/>
        </w:rPr>
      </w:pPr>
    </w:p>
    <w:p w:rsidR="00C47F8F" w:rsidRPr="00317B23" w:rsidRDefault="00C47F8F" w:rsidP="00C47F8F">
      <w:pPr>
        <w:spacing w:after="0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7F8F" w:rsidRPr="00317B23" w:rsidTr="00D87A22">
        <w:tc>
          <w:tcPr>
            <w:tcW w:w="3114" w:type="dxa"/>
          </w:tcPr>
          <w:p w:rsidR="00C47F8F" w:rsidRDefault="00C47F8F" w:rsidP="00D87A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="009D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9D5791" w:rsidRDefault="009D5791" w:rsidP="00D87A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рекомендовано </w:t>
            </w:r>
          </w:p>
          <w:p w:rsidR="009D5791" w:rsidRPr="00317B23" w:rsidRDefault="009D5791" w:rsidP="00D87A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утверждению на </w:t>
            </w:r>
          </w:p>
          <w:p w:rsidR="00C47F8F" w:rsidRPr="00317B23" w:rsidRDefault="00C47F8F" w:rsidP="009D57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9D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начальных классов</w:t>
            </w:r>
          </w:p>
          <w:p w:rsidR="00C47F8F" w:rsidRPr="00317B23" w:rsidRDefault="009D5791" w:rsidP="009D5791">
            <w:pPr>
              <w:autoSpaceDE w:val="0"/>
              <w:autoSpaceDN w:val="0"/>
              <w:spacing w:after="0" w:line="240" w:lineRule="auto"/>
              <w:ind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="00E471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Лоскович</w:t>
            </w:r>
            <w:proofErr w:type="spellEnd"/>
            <w:r w:rsidR="00C47F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7F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Е.Н.</w:t>
            </w:r>
            <w:r w:rsidR="00C47F8F"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C47F8F" w:rsidRPr="00317B23" w:rsidRDefault="009D5791" w:rsidP="00D87A22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1от 28.08.2025</w:t>
            </w:r>
            <w:r w:rsidR="00C47F8F"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C47F8F" w:rsidRPr="00317B23" w:rsidRDefault="00C47F8F" w:rsidP="00D87A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7F8F" w:rsidRPr="00317B23" w:rsidRDefault="00C47F8F" w:rsidP="00D87A22">
            <w:pPr>
              <w:tabs>
                <w:tab w:val="left" w:pos="2698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C47F8F" w:rsidRPr="00317B23" w:rsidRDefault="00C47F8F" w:rsidP="00D87A22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УВР__________________</w:t>
            </w:r>
          </w:p>
          <w:p w:rsidR="00C47F8F" w:rsidRPr="00317B23" w:rsidRDefault="00C47F8F" w:rsidP="00D87A2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Власова Л.И.</w:t>
            </w:r>
          </w:p>
          <w:p w:rsidR="00C47F8F" w:rsidRPr="00317B23" w:rsidRDefault="00E47190" w:rsidP="00D87A2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29.08. 2024</w:t>
            </w:r>
            <w:r w:rsidR="009D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47F8F"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C47F8F" w:rsidRPr="00317B23" w:rsidRDefault="00C47F8F" w:rsidP="00D87A22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7F8F" w:rsidRPr="00317B23" w:rsidRDefault="00C47F8F" w:rsidP="00D87A2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C47F8F" w:rsidRPr="00317B23" w:rsidRDefault="00C47F8F" w:rsidP="00D87A2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C47F8F" w:rsidRPr="00317B23" w:rsidRDefault="00C47F8F" w:rsidP="00D87A22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C47F8F" w:rsidRPr="00317B23" w:rsidRDefault="00C47F8F" w:rsidP="00D87A22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Стригунова</w:t>
            </w:r>
            <w:proofErr w:type="spellEnd"/>
            <w:r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  <w:p w:rsidR="00C47F8F" w:rsidRPr="00317B23" w:rsidRDefault="009D5791" w:rsidP="00D87A22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№45 от 30.08.2025</w:t>
            </w:r>
            <w:r w:rsidR="00C47F8F" w:rsidRPr="0031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C47F8F" w:rsidRPr="00317B23" w:rsidRDefault="00C47F8F" w:rsidP="00D87A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35FF" w:rsidRPr="00C47F8F" w:rsidRDefault="00BC35FF">
      <w:pPr>
        <w:spacing w:after="0"/>
        <w:ind w:left="120"/>
        <w:rPr>
          <w:b/>
        </w:rPr>
      </w:pPr>
    </w:p>
    <w:p w:rsidR="00BC35FF" w:rsidRDefault="00112A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C35FF" w:rsidRDefault="00BC35FF">
      <w:pPr>
        <w:spacing w:after="0"/>
        <w:ind w:left="120"/>
      </w:pPr>
    </w:p>
    <w:p w:rsidR="00BC35FF" w:rsidRDefault="00BC35FF">
      <w:pPr>
        <w:spacing w:after="0"/>
        <w:ind w:left="120"/>
      </w:pPr>
    </w:p>
    <w:p w:rsidR="00BC35FF" w:rsidRDefault="00BC35FF">
      <w:pPr>
        <w:spacing w:after="0"/>
        <w:ind w:left="120"/>
      </w:pPr>
    </w:p>
    <w:p w:rsidR="00BC35FF" w:rsidRDefault="00112A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C35FF" w:rsidRDefault="00112A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655498)</w:t>
      </w:r>
    </w:p>
    <w:p w:rsidR="00BC35FF" w:rsidRDefault="00BC35FF">
      <w:pPr>
        <w:spacing w:after="0"/>
        <w:ind w:left="120"/>
        <w:jc w:val="center"/>
      </w:pPr>
    </w:p>
    <w:p w:rsidR="00BC35FF" w:rsidRDefault="00112A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BC35FF" w:rsidRDefault="006C66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1,</w:t>
      </w:r>
      <w:r w:rsidR="00112A3E">
        <w:rPr>
          <w:rFonts w:ascii="Times New Roman" w:hAnsi="Times New Roman"/>
          <w:color w:val="000000"/>
          <w:sz w:val="28"/>
        </w:rPr>
        <w:t xml:space="preserve">4 классов </w:t>
      </w: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Default="00BC35FF">
      <w:pPr>
        <w:spacing w:after="0"/>
        <w:ind w:left="120"/>
        <w:jc w:val="center"/>
      </w:pPr>
    </w:p>
    <w:p w:rsidR="00BC35FF" w:rsidRPr="009D5791" w:rsidRDefault="00112A3E" w:rsidP="009D5791">
      <w:pPr>
        <w:spacing w:after="0"/>
        <w:ind w:left="120"/>
        <w:jc w:val="center"/>
        <w:sectPr w:rsidR="00BC35FF" w:rsidRPr="009D579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  <w:r w:rsidR="007B5E8D" w:rsidRPr="007B5E8D">
        <w:rPr>
          <w:b/>
          <w:sz w:val="32"/>
          <w:szCs w:val="32"/>
        </w:rPr>
        <w:t>2025-26г.</w:t>
      </w:r>
    </w:p>
    <w:p w:rsidR="00BC35FF" w:rsidRDefault="00112A3E">
      <w:pPr>
        <w:spacing w:after="0" w:line="264" w:lineRule="auto"/>
        <w:ind w:left="120"/>
        <w:jc w:val="both"/>
      </w:pPr>
      <w:bookmarkStart w:id="3" w:name="block-463163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C35FF" w:rsidRDefault="00112A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C35FF" w:rsidRDefault="00112A3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C35FF" w:rsidRDefault="00112A3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BC35FF" w:rsidRDefault="00112A3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3 класс – 68 часов, 4 класс – 68 часов.</w:t>
      </w:r>
    </w:p>
    <w:p w:rsidR="00BC35FF" w:rsidRDefault="00BC35FF">
      <w:pPr>
        <w:sectPr w:rsidR="00BC35FF">
          <w:pgSz w:w="11906" w:h="16383"/>
          <w:pgMar w:top="1134" w:right="850" w:bottom="1134" w:left="1701" w:header="720" w:footer="720" w:gutter="0"/>
          <w:cols w:space="720"/>
        </w:sectPr>
      </w:pPr>
    </w:p>
    <w:p w:rsidR="00BC35FF" w:rsidRDefault="00112A3E">
      <w:pPr>
        <w:spacing w:after="0" w:line="264" w:lineRule="auto"/>
        <w:ind w:left="120"/>
        <w:jc w:val="both"/>
      </w:pPr>
      <w:bookmarkStart w:id="4" w:name="block-463164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93305" w:rsidRPr="00793305" w:rsidRDefault="00793305" w:rsidP="00793305">
      <w:pPr>
        <w:spacing w:after="0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1 КЛАСС</w:t>
      </w:r>
    </w:p>
    <w:p w:rsidR="00793305" w:rsidRPr="00793305" w:rsidRDefault="00793305" w:rsidP="00793305">
      <w:pPr>
        <w:spacing w:after="0" w:line="256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Человек и общество.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Режим труда и отдыха.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Ценность и красота рукотворного мира. Правила поведения в социуме.</w:t>
      </w:r>
    </w:p>
    <w:p w:rsidR="00793305" w:rsidRPr="00793305" w:rsidRDefault="00793305" w:rsidP="00793305">
      <w:pPr>
        <w:spacing w:after="0" w:line="256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Человек и природа.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793305" w:rsidRPr="00793305" w:rsidRDefault="00793305" w:rsidP="00793305">
      <w:pPr>
        <w:spacing w:after="0" w:line="256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Правила безопасной жизнедеятельности.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lastRenderedPageBreak/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793305" w:rsidRPr="00793305" w:rsidRDefault="00793305" w:rsidP="00793305">
      <w:pPr>
        <w:spacing w:after="0" w:line="252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УНИВЕРСАЛЬНЫЕ УЧЕБНЫЕ ДЕЙСТВИЯ (ПРОПЕДЕВТИЧЕСКИЙ УРОВЕНЬ)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93305" w:rsidRPr="00793305" w:rsidRDefault="00793305" w:rsidP="00793305">
      <w:pPr>
        <w:spacing w:after="0" w:line="252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Познавательные универсальные учебные действия</w:t>
      </w:r>
    </w:p>
    <w:p w:rsidR="00793305" w:rsidRPr="00793305" w:rsidRDefault="00793305" w:rsidP="00793305">
      <w:pPr>
        <w:spacing w:after="0" w:line="252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Базовые логические действия: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приводить примеры лиственных и хвойных растений, сравнивать их, устанавливать различия во внешнем виде.</w:t>
      </w:r>
    </w:p>
    <w:p w:rsidR="00793305" w:rsidRPr="00793305" w:rsidRDefault="00793305" w:rsidP="00793305">
      <w:pPr>
        <w:spacing w:after="0" w:line="252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Работа с информацией: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понимать, что информация может быть представлена в разной форме: текста, иллюстраций, видео, таблицы;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соотносить иллюстрацию явления (объекта, предмета) с его названием.</w:t>
      </w:r>
    </w:p>
    <w:p w:rsidR="00793305" w:rsidRPr="00793305" w:rsidRDefault="00793305" w:rsidP="00793305">
      <w:pPr>
        <w:spacing w:after="0" w:line="252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Коммуникативные универсальные учебные действия: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воспроизводить названия своего населенного пункта, название страны, её столицы;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воспроизводить наизусть слова гимна России;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pacing w:val="-4"/>
          <w:sz w:val="28"/>
          <w:lang w:eastAsia="en-US"/>
        </w:rPr>
        <w:t>соотносить предметы декоративно-прикладного искусства с принадлежностью</w:t>
      </w: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народу Российской Федерации, описывать предмет по предложенному плану;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описывать по предложенному плану время года, передавать в рассказе своё отношение к природным явлениям;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сравнивать домашних и диких животных, объяснять, чем они различаются.</w:t>
      </w:r>
    </w:p>
    <w:p w:rsidR="00793305" w:rsidRPr="00793305" w:rsidRDefault="00793305" w:rsidP="00793305">
      <w:pPr>
        <w:spacing w:after="0" w:line="252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Регулятивные универсальные учебные действия:</w:t>
      </w:r>
    </w:p>
    <w:p w:rsidR="00793305" w:rsidRPr="00793305" w:rsidRDefault="00793305" w:rsidP="00793305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lastRenderedPageBreak/>
        <w:t>оценивать выполнение правил безопасного поведения на дорогах и улицах другими детьми, выполнять самооценку;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93305" w:rsidRPr="00793305" w:rsidRDefault="00793305" w:rsidP="00793305">
      <w:pPr>
        <w:spacing w:after="0" w:line="256" w:lineRule="auto"/>
        <w:ind w:left="12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Совместная деятельность: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соблюдать правила общения в совместной деятельности: договариваться, </w:t>
      </w:r>
      <w:r w:rsidRPr="00793305">
        <w:rPr>
          <w:rFonts w:ascii="Times New Roman" w:eastAsia="Calibri" w:hAnsi="Times New Roman" w:cs="Times New Roman"/>
          <w:color w:val="000000"/>
          <w:spacing w:val="-4"/>
          <w:sz w:val="28"/>
          <w:lang w:eastAsia="en-US"/>
        </w:rPr>
        <w:t>справедливо распределять работу, определять нарушение правил взаимоотношений,</w:t>
      </w: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при участии учителя устранять возникающие конфликты.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</w:t>
      </w:r>
      <w:r>
        <w:rPr>
          <w:rFonts w:ascii="Times New Roman" w:hAnsi="Times New Roman"/>
          <w:color w:val="000000"/>
          <w:sz w:val="28"/>
        </w:rPr>
        <w:lastRenderedPageBreak/>
        <w:t>ответственность каждого человека за сохранность историко-культурного наследия своего края.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C35FF" w:rsidRDefault="00112A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BC35FF" w:rsidRDefault="00112A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C35FF" w:rsidRDefault="00112A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BC35FF" w:rsidRDefault="00112A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BC35FF" w:rsidRDefault="00112A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BC35FF" w:rsidRDefault="00112A3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C35FF" w:rsidRDefault="00112A3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C35FF" w:rsidRDefault="00112A3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C35FF" w:rsidRDefault="00112A3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BC35FF" w:rsidRDefault="00112A3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BC35FF" w:rsidRDefault="00112A3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C35FF" w:rsidRDefault="00112A3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C35FF" w:rsidRDefault="00112A3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BC35FF" w:rsidRDefault="00112A3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BC35FF" w:rsidRDefault="00112A3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C35FF" w:rsidRDefault="00112A3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C35FF" w:rsidRDefault="00112A3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C35FF" w:rsidRDefault="00BC35FF">
      <w:pPr>
        <w:sectPr w:rsidR="00BC35FF">
          <w:pgSz w:w="11906" w:h="16383"/>
          <w:pgMar w:top="1134" w:right="850" w:bottom="1134" w:left="1701" w:header="720" w:footer="720" w:gutter="0"/>
          <w:cols w:space="720"/>
        </w:sectPr>
      </w:pPr>
    </w:p>
    <w:p w:rsidR="00BC35FF" w:rsidRDefault="00112A3E">
      <w:pPr>
        <w:spacing w:after="0" w:line="264" w:lineRule="auto"/>
        <w:ind w:left="120"/>
        <w:jc w:val="both"/>
      </w:pPr>
      <w:bookmarkStart w:id="5" w:name="block-463164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BC35FF" w:rsidRDefault="00BC35FF">
      <w:pPr>
        <w:spacing w:after="0"/>
        <w:ind w:left="120"/>
      </w:pPr>
    </w:p>
    <w:p w:rsidR="00BC35FF" w:rsidRDefault="00112A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BC35FF" w:rsidRDefault="00112A3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C35FF" w:rsidRDefault="00112A3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C35FF" w:rsidRDefault="00112A3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BC35FF" w:rsidRDefault="00112A3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C35FF" w:rsidRDefault="00112A3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C35FF" w:rsidRDefault="00112A3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C35FF" w:rsidRDefault="00112A3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C35FF" w:rsidRDefault="00112A3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C35FF" w:rsidRDefault="00112A3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C35FF" w:rsidRDefault="00112A3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C35FF" w:rsidRDefault="00112A3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C35FF" w:rsidRDefault="00112A3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C35FF" w:rsidRDefault="00112A3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C35FF" w:rsidRDefault="00112A3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C35FF" w:rsidRDefault="00112A3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BC35FF" w:rsidRDefault="00112A3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C35FF" w:rsidRDefault="00BC35FF">
      <w:pPr>
        <w:spacing w:after="0"/>
        <w:ind w:left="120"/>
      </w:pPr>
    </w:p>
    <w:p w:rsidR="00BC35FF" w:rsidRDefault="00112A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C35FF" w:rsidRDefault="00112A3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C35FF" w:rsidRDefault="00112A3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C35FF" w:rsidRDefault="00112A3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C35FF" w:rsidRDefault="00112A3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BC35FF" w:rsidRDefault="00112A3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C35FF" w:rsidRDefault="00112A3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BC35FF" w:rsidRDefault="00112A3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BC35FF" w:rsidRDefault="00112A3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BC35FF" w:rsidRDefault="00112A3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C35FF" w:rsidRDefault="00112A3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C35FF" w:rsidRDefault="00112A3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C35FF" w:rsidRDefault="00112A3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C35FF" w:rsidRDefault="00112A3E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C35FF" w:rsidRDefault="00112A3E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C35FF" w:rsidRDefault="00112A3E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BC35FF" w:rsidRDefault="00112A3E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C35FF" w:rsidRDefault="00112A3E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BC35FF" w:rsidRDefault="00BC35FF">
      <w:pPr>
        <w:spacing w:after="0"/>
        <w:ind w:left="120"/>
      </w:pPr>
    </w:p>
    <w:p w:rsidR="00BC35FF" w:rsidRDefault="00112A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C35FF" w:rsidRDefault="00BC35FF">
      <w:pPr>
        <w:spacing w:after="0"/>
        <w:ind w:left="120"/>
      </w:pP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К концу обучения </w:t>
      </w:r>
      <w:r w:rsidRPr="00793305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в</w:t>
      </w:r>
      <w:r w:rsidRPr="00793305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 1 классе</w:t>
      </w: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обучающийся научится: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воспроизводить название своего населённого пункта, региона, страны;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lastRenderedPageBreak/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применять правила ухода за комнатными растениями и домашними животными;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использовать для ответов на вопросы небольшие тексты о природе и обществе;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соблюдать правила использования электронных средств, оснащенных экраном;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соблюдать правила здорового питания и личной гигиены;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соблюдать правила безопасного поведения пешехода;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соблюдать правила безопасного поведения в природе;</w:t>
      </w:r>
    </w:p>
    <w:p w:rsidR="00793305" w:rsidRPr="00793305" w:rsidRDefault="00793305" w:rsidP="00793305">
      <w:pPr>
        <w:spacing w:after="0" w:line="256" w:lineRule="auto"/>
        <w:ind w:firstLine="600"/>
        <w:jc w:val="both"/>
        <w:rPr>
          <w:rFonts w:ascii="Calibri" w:eastAsia="Calibri" w:hAnsi="Calibri" w:cs="Times New Roman"/>
          <w:lang w:eastAsia="en-US"/>
        </w:rPr>
      </w:pPr>
      <w:r w:rsidRPr="00793305">
        <w:rPr>
          <w:rFonts w:ascii="Times New Roman" w:eastAsia="Calibri" w:hAnsi="Times New Roman" w:cs="Times New Roman"/>
          <w:color w:val="000000"/>
          <w:sz w:val="28"/>
          <w:lang w:eastAsia="en-US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C35FF" w:rsidRDefault="00BC35FF">
      <w:pPr>
        <w:spacing w:after="0" w:line="264" w:lineRule="auto"/>
        <w:ind w:left="120"/>
        <w:jc w:val="both"/>
      </w:pPr>
    </w:p>
    <w:p w:rsidR="00BC35FF" w:rsidRDefault="00BC35FF">
      <w:pPr>
        <w:spacing w:after="0" w:line="264" w:lineRule="auto"/>
        <w:ind w:left="120"/>
        <w:jc w:val="both"/>
      </w:pPr>
    </w:p>
    <w:p w:rsidR="00BC35FF" w:rsidRDefault="00112A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</w:t>
      </w:r>
      <w:r>
        <w:rPr>
          <w:rFonts w:ascii="Times New Roman" w:hAnsi="Times New Roman"/>
          <w:color w:val="000000"/>
          <w:sz w:val="28"/>
        </w:rPr>
        <w:lastRenderedPageBreak/>
        <w:t xml:space="preserve">театрах, кинотеатрах, торговых центрах, парках и зонах отдыха, учреждениях культуры (музеях, библиотеках и т.д.);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C35FF" w:rsidRDefault="00112A3E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C35FF" w:rsidRDefault="00BC35FF">
      <w:pPr>
        <w:sectPr w:rsidR="00BC35FF">
          <w:pgSz w:w="11906" w:h="16383"/>
          <w:pgMar w:top="1134" w:right="850" w:bottom="1134" w:left="1701" w:header="720" w:footer="720" w:gutter="0"/>
          <w:cols w:space="720"/>
        </w:sectPr>
      </w:pPr>
    </w:p>
    <w:p w:rsidR="00BC35FF" w:rsidRDefault="00112A3E" w:rsidP="00EE436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46316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3305" w:rsidRDefault="00793305" w:rsidP="00EE436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93305" w:rsidRPr="00793305" w:rsidRDefault="00793305" w:rsidP="00793305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  <w:r w:rsidRPr="00793305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1 КЛАСС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93305" w:rsidRPr="00793305" w:rsidTr="00793305">
        <w:trPr>
          <w:trHeight w:val="144"/>
        </w:trPr>
        <w:tc>
          <w:tcPr>
            <w:tcW w:w="510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1.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общество</w:t>
            </w:r>
            <w:proofErr w:type="spellEnd"/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Школа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Школьная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жизнь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Россия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-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наша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Родина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2.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природа</w:t>
            </w:r>
            <w:proofErr w:type="spellEnd"/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Растительный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мир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3.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Правила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безопасной</w:t>
            </w:r>
            <w:proofErr w:type="spellEnd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жизнедеятельности</w:t>
            </w:r>
            <w:proofErr w:type="spellEnd"/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Режим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дня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школьника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5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Итого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Резервное</w:t>
            </w:r>
            <w:proofErr w:type="spellEnd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793305" w:rsidRPr="00793305" w:rsidTr="0079330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Pr="00793305" w:rsidRDefault="00793305" w:rsidP="0079330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793305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Pr="00793305" w:rsidRDefault="00793305" w:rsidP="00793305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793305" w:rsidRPr="00793305" w:rsidRDefault="00793305" w:rsidP="00793305">
      <w:pPr>
        <w:spacing w:after="0"/>
        <w:rPr>
          <w:rFonts w:ascii="Calibri" w:eastAsia="Calibri" w:hAnsi="Calibri" w:cs="Times New Roman"/>
          <w:lang w:val="en-US" w:eastAsia="en-US"/>
        </w:rPr>
        <w:sectPr w:rsidR="00793305" w:rsidRPr="00793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305" w:rsidRDefault="00793305" w:rsidP="00EE4368">
      <w:pPr>
        <w:spacing w:after="0"/>
        <w:ind w:left="120"/>
        <w:sectPr w:rsidR="00793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35FF" w:rsidRDefault="00112A3E" w:rsidP="00793305">
      <w:pPr>
        <w:spacing w:after="0"/>
        <w:sectPr w:rsidR="00BC35F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C35FF" w:rsidRDefault="00112A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C35F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35FF" w:rsidRDefault="00BC35FF"/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35FF" w:rsidRDefault="00BC35FF"/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35FF" w:rsidRDefault="00BC35FF"/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C35FF" w:rsidRDefault="00BC35FF"/>
        </w:tc>
      </w:tr>
    </w:tbl>
    <w:p w:rsidR="00BC35FF" w:rsidRDefault="00BC35FF">
      <w:pPr>
        <w:sectPr w:rsidR="00BC3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35FF" w:rsidRDefault="00112A3E">
      <w:pPr>
        <w:spacing w:after="0"/>
        <w:ind w:left="120"/>
      </w:pPr>
      <w:bookmarkStart w:id="7" w:name="block-46316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 w:rsidR="00BC35FF" w:rsidRDefault="00112A3E" w:rsidP="00EE4368">
      <w:pPr>
        <w:spacing w:after="0"/>
        <w:ind w:left="120"/>
        <w:sectPr w:rsidR="00BC35F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93305" w:rsidRDefault="00793305" w:rsidP="00793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793305" w:rsidRDefault="00793305" w:rsidP="00793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93305" w:rsidTr="00793305">
        <w:trPr>
          <w:trHeight w:val="144"/>
        </w:trPr>
        <w:tc>
          <w:tcPr>
            <w:tcW w:w="333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305" w:rsidRDefault="0079330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305" w:rsidRDefault="00793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793305" w:rsidRDefault="00793305">
            <w:pPr>
              <w:spacing w:after="0"/>
              <w:rPr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3305" w:rsidRDefault="00793305">
            <w:pPr>
              <w:spacing w:after="0"/>
              <w:rPr>
                <w:lang w:val="en-US" w:eastAsia="en-US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305" w:rsidRDefault="0079330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305" w:rsidRDefault="0079330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305" w:rsidRDefault="00793305">
            <w:pPr>
              <w:spacing w:after="0"/>
              <w:ind w:left="135"/>
            </w:pPr>
          </w:p>
        </w:tc>
        <w:tc>
          <w:tcPr>
            <w:tcW w:w="0" w:type="auto"/>
            <w:vMerge/>
            <w:vAlign w:val="center"/>
            <w:hideMark/>
          </w:tcPr>
          <w:p w:rsidR="00793305" w:rsidRDefault="00793305">
            <w:pPr>
              <w:spacing w:after="0"/>
              <w:rPr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3305" w:rsidRDefault="00793305">
            <w:pPr>
              <w:spacing w:after="0"/>
              <w:rPr>
                <w:lang w:val="en-US" w:eastAsia="en-US"/>
              </w:rPr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                            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5.09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8.09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15.09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22.09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29.09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3.10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6.10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13.10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20.10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E61406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 w:rsidP="00F95176">
            <w:pPr>
              <w:spacing w:after="0"/>
            </w:pPr>
            <w:r>
              <w:t>7.11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10.11</w:t>
            </w:r>
          </w:p>
          <w:p w:rsidR="00F95176" w:rsidRDefault="00F95176" w:rsidP="00F95176">
            <w:pPr>
              <w:spacing w:after="0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17.11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24.11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5.12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8.12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15.12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22.12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F95176">
            <w:pPr>
              <w:spacing w:after="0"/>
              <w:ind w:left="135"/>
            </w:pPr>
            <w:r>
              <w:t>29.12</w:t>
            </w:r>
            <w:bookmarkStart w:id="8" w:name="_GoBack"/>
            <w:bookmarkEnd w:id="8"/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33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>
            <w:pPr>
              <w:spacing w:after="0"/>
              <w:ind w:left="135"/>
            </w:pPr>
          </w:p>
        </w:tc>
      </w:tr>
      <w:tr w:rsidR="00793305" w:rsidTr="0079330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3305" w:rsidRDefault="00793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3305" w:rsidRDefault="00793305"/>
        </w:tc>
      </w:tr>
    </w:tbl>
    <w:p w:rsidR="00793305" w:rsidRDefault="00793305" w:rsidP="00793305">
      <w:pPr>
        <w:spacing w:after="0"/>
        <w:sectPr w:rsidR="00793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305" w:rsidRDefault="00793305" w:rsidP="007933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93305" w:rsidRDefault="007933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C35FF" w:rsidRDefault="00BC35FF">
      <w:pPr>
        <w:sectPr w:rsidR="00BC3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35FF" w:rsidRDefault="00112A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C35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35FF" w:rsidRDefault="00BC3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35FF" w:rsidRDefault="00BC35FF"/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 w:rsidP="00E61406">
            <w:pPr>
              <w:spacing w:after="0"/>
            </w:pPr>
            <w:r>
              <w:t>1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5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8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12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15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19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22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26</w:t>
            </w:r>
            <w:r w:rsidR="00BD0130">
              <w:t>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29</w:t>
            </w:r>
            <w:r w:rsidR="005746C6">
              <w:t>.</w:t>
            </w:r>
            <w:r w:rsidR="00BD0130">
              <w:t>0</w:t>
            </w:r>
            <w:r w:rsidR="005746C6">
              <w:t>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3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6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 w:rsidP="005746C6">
            <w:pPr>
              <w:spacing w:after="0"/>
            </w:pPr>
            <w:r>
              <w:t>10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13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17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9D4726" w:rsidP="009D4726">
            <w:pPr>
              <w:spacing w:after="0"/>
              <w:ind w:left="135"/>
            </w:pPr>
            <w:r>
              <w:t>Контрольная работа по теме «Земля и человечество»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20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9D4726" w:rsidP="009D4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цифровой грамотности при использовании Интернет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E61406">
            <w:pPr>
              <w:spacing w:after="0"/>
              <w:ind w:left="135"/>
            </w:pPr>
            <w:r>
              <w:t>24</w:t>
            </w:r>
            <w:r w:rsidR="00BD0130">
              <w:t>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9D4726" w:rsidP="009D4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населённого пункта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10</w:t>
            </w:r>
            <w:r w:rsidR="00BD0130"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14</w:t>
            </w:r>
            <w:r w:rsidR="00BD0130"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17</w:t>
            </w:r>
            <w:r w:rsidR="00BD0130"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21</w:t>
            </w:r>
            <w:r w:rsidR="00BD0130"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24</w:t>
            </w:r>
            <w:r w:rsidR="00BD0130"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28</w:t>
            </w:r>
            <w:r w:rsidR="00BD0130"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5</w:t>
            </w:r>
            <w:r w:rsidR="00BD0130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8</w:t>
            </w:r>
            <w:r w:rsidR="00BD0130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12</w:t>
            </w:r>
            <w:r w:rsidR="00BD0130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15</w:t>
            </w:r>
            <w:r w:rsidR="00BD0130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19</w:t>
            </w:r>
            <w:r w:rsidR="00BD0130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22</w:t>
            </w:r>
            <w:r w:rsidR="00BD0130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9D4726" w:rsidP="009D4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 работа по теме "Формы земной поверхности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26</w:t>
            </w:r>
            <w:r w:rsidR="00C721D7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9D4726" w:rsidP="006B18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9D4726">
            <w:pPr>
              <w:spacing w:after="0"/>
              <w:ind w:left="135"/>
            </w:pPr>
            <w:r>
              <w:t>29</w:t>
            </w:r>
            <w:r w:rsidR="006B1831"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6B18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BC35FF" w:rsidP="005746C6">
            <w:pPr>
              <w:spacing w:after="0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BC35FF" w:rsidP="005746C6">
            <w:pPr>
              <w:spacing w:after="0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30.01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общественной и культурной жизни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20.02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6.03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8.05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  <w:r w:rsidR="00AE3BAE">
              <w:rPr>
                <w:rFonts w:ascii="Times New Roman" w:hAnsi="Times New Roman"/>
                <w:color w:val="000000"/>
                <w:sz w:val="24"/>
              </w:rPr>
              <w:t xml:space="preserve"> Резервный урок. Проверочная работа по теме </w:t>
            </w:r>
            <w:r w:rsidR="00AE3BAE">
              <w:rPr>
                <w:rFonts w:ascii="Times New Roman" w:hAnsi="Times New Roman"/>
                <w:color w:val="000000"/>
                <w:sz w:val="24"/>
              </w:rPr>
              <w:lastRenderedPageBreak/>
              <w:t>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AE3BAE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35FF" w:rsidRDefault="00BC35FF">
            <w:pPr>
              <w:spacing w:after="0"/>
              <w:ind w:left="135"/>
            </w:pPr>
          </w:p>
        </w:tc>
      </w:tr>
      <w:tr w:rsidR="00BC3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35FF" w:rsidRDefault="0011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35FF" w:rsidRDefault="00BC35FF"/>
        </w:tc>
      </w:tr>
    </w:tbl>
    <w:p w:rsidR="00BC35FF" w:rsidRDefault="00BC35FF">
      <w:pPr>
        <w:sectPr w:rsidR="00BC3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35FF" w:rsidRDefault="00BC35FF">
      <w:pPr>
        <w:sectPr w:rsidR="00BC3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35FF" w:rsidRDefault="00112A3E">
      <w:pPr>
        <w:spacing w:after="0"/>
        <w:ind w:left="120"/>
      </w:pPr>
      <w:bookmarkStart w:id="9" w:name="block-46316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C35FF" w:rsidRDefault="00112A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C35FF" w:rsidRDefault="00BC35FF">
      <w:pPr>
        <w:spacing w:after="0"/>
        <w:ind w:left="120"/>
      </w:pP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35FF" w:rsidRDefault="00112A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C35FF" w:rsidRDefault="00BC35FF">
      <w:pPr>
        <w:sectPr w:rsidR="00BC35F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12A3E" w:rsidRDefault="00112A3E"/>
    <w:sectPr w:rsidR="00112A3E" w:rsidSect="00C46F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C7F"/>
    <w:multiLevelType w:val="multilevel"/>
    <w:tmpl w:val="F59E7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E6B67"/>
    <w:multiLevelType w:val="multilevel"/>
    <w:tmpl w:val="137AA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C6459"/>
    <w:multiLevelType w:val="multilevel"/>
    <w:tmpl w:val="F82E8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966663"/>
    <w:multiLevelType w:val="multilevel"/>
    <w:tmpl w:val="72C698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1751"/>
    <w:multiLevelType w:val="multilevel"/>
    <w:tmpl w:val="65C80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BD5BFE"/>
    <w:multiLevelType w:val="multilevel"/>
    <w:tmpl w:val="F07EC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903B6"/>
    <w:multiLevelType w:val="multilevel"/>
    <w:tmpl w:val="19485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747C1C"/>
    <w:multiLevelType w:val="multilevel"/>
    <w:tmpl w:val="38DCC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97599"/>
    <w:multiLevelType w:val="multilevel"/>
    <w:tmpl w:val="79E4A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A27ED"/>
    <w:multiLevelType w:val="multilevel"/>
    <w:tmpl w:val="DBE47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E53938"/>
    <w:multiLevelType w:val="multilevel"/>
    <w:tmpl w:val="CAF82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E62192"/>
    <w:multiLevelType w:val="multilevel"/>
    <w:tmpl w:val="31E6B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2C3A03"/>
    <w:multiLevelType w:val="multilevel"/>
    <w:tmpl w:val="94562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03463"/>
    <w:multiLevelType w:val="multilevel"/>
    <w:tmpl w:val="DB1409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207959"/>
    <w:multiLevelType w:val="multilevel"/>
    <w:tmpl w:val="55C60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711EA8"/>
    <w:multiLevelType w:val="multilevel"/>
    <w:tmpl w:val="96443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F21267"/>
    <w:multiLevelType w:val="multilevel"/>
    <w:tmpl w:val="3A180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9679EF"/>
    <w:multiLevelType w:val="multilevel"/>
    <w:tmpl w:val="4A96C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C4A2E"/>
    <w:multiLevelType w:val="multilevel"/>
    <w:tmpl w:val="1834D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61445E"/>
    <w:multiLevelType w:val="multilevel"/>
    <w:tmpl w:val="39C82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F27D8B"/>
    <w:multiLevelType w:val="multilevel"/>
    <w:tmpl w:val="0CD80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523CFC"/>
    <w:multiLevelType w:val="multilevel"/>
    <w:tmpl w:val="C5527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DF1CCF"/>
    <w:multiLevelType w:val="multilevel"/>
    <w:tmpl w:val="B6F8C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941F15"/>
    <w:multiLevelType w:val="multilevel"/>
    <w:tmpl w:val="4BAA2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0F09CA"/>
    <w:multiLevelType w:val="multilevel"/>
    <w:tmpl w:val="8934F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E237CC"/>
    <w:multiLevelType w:val="multilevel"/>
    <w:tmpl w:val="8D1AB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113458"/>
    <w:multiLevelType w:val="multilevel"/>
    <w:tmpl w:val="9AC02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550F68"/>
    <w:multiLevelType w:val="multilevel"/>
    <w:tmpl w:val="6442A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0435FB"/>
    <w:multiLevelType w:val="multilevel"/>
    <w:tmpl w:val="463C0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B3480F"/>
    <w:multiLevelType w:val="multilevel"/>
    <w:tmpl w:val="79147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A968E1"/>
    <w:multiLevelType w:val="multilevel"/>
    <w:tmpl w:val="78B43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4D103F"/>
    <w:multiLevelType w:val="multilevel"/>
    <w:tmpl w:val="D78E0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552C40"/>
    <w:multiLevelType w:val="multilevel"/>
    <w:tmpl w:val="87B6D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CF7997"/>
    <w:multiLevelType w:val="multilevel"/>
    <w:tmpl w:val="DD98D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BB442C"/>
    <w:multiLevelType w:val="multilevel"/>
    <w:tmpl w:val="F75C0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DA05C5"/>
    <w:multiLevelType w:val="multilevel"/>
    <w:tmpl w:val="0D6C3B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962A38"/>
    <w:multiLevelType w:val="multilevel"/>
    <w:tmpl w:val="E3725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A72FFE"/>
    <w:multiLevelType w:val="multilevel"/>
    <w:tmpl w:val="B11C1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EC0683"/>
    <w:multiLevelType w:val="multilevel"/>
    <w:tmpl w:val="17C4F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690660"/>
    <w:multiLevelType w:val="multilevel"/>
    <w:tmpl w:val="7E481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DE799D"/>
    <w:multiLevelType w:val="multilevel"/>
    <w:tmpl w:val="81227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677FD7"/>
    <w:multiLevelType w:val="multilevel"/>
    <w:tmpl w:val="516C1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2E5340"/>
    <w:multiLevelType w:val="multilevel"/>
    <w:tmpl w:val="F0B4A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23"/>
  </w:num>
  <w:num w:numId="5">
    <w:abstractNumId w:val="8"/>
  </w:num>
  <w:num w:numId="6">
    <w:abstractNumId w:val="29"/>
  </w:num>
  <w:num w:numId="7">
    <w:abstractNumId w:val="17"/>
  </w:num>
  <w:num w:numId="8">
    <w:abstractNumId w:val="34"/>
  </w:num>
  <w:num w:numId="9">
    <w:abstractNumId w:val="22"/>
  </w:num>
  <w:num w:numId="10">
    <w:abstractNumId w:val="3"/>
  </w:num>
  <w:num w:numId="11">
    <w:abstractNumId w:val="39"/>
  </w:num>
  <w:num w:numId="12">
    <w:abstractNumId w:val="35"/>
  </w:num>
  <w:num w:numId="13">
    <w:abstractNumId w:val="4"/>
  </w:num>
  <w:num w:numId="14">
    <w:abstractNumId w:val="6"/>
  </w:num>
  <w:num w:numId="15">
    <w:abstractNumId w:val="41"/>
  </w:num>
  <w:num w:numId="16">
    <w:abstractNumId w:val="5"/>
  </w:num>
  <w:num w:numId="17">
    <w:abstractNumId w:val="24"/>
  </w:num>
  <w:num w:numId="18">
    <w:abstractNumId w:val="0"/>
  </w:num>
  <w:num w:numId="19">
    <w:abstractNumId w:val="18"/>
  </w:num>
  <w:num w:numId="20">
    <w:abstractNumId w:val="19"/>
  </w:num>
  <w:num w:numId="21">
    <w:abstractNumId w:val="11"/>
  </w:num>
  <w:num w:numId="22">
    <w:abstractNumId w:val="32"/>
  </w:num>
  <w:num w:numId="23">
    <w:abstractNumId w:val="33"/>
  </w:num>
  <w:num w:numId="24">
    <w:abstractNumId w:val="10"/>
  </w:num>
  <w:num w:numId="25">
    <w:abstractNumId w:val="31"/>
  </w:num>
  <w:num w:numId="26">
    <w:abstractNumId w:val="16"/>
  </w:num>
  <w:num w:numId="27">
    <w:abstractNumId w:val="36"/>
  </w:num>
  <w:num w:numId="28">
    <w:abstractNumId w:val="15"/>
  </w:num>
  <w:num w:numId="29">
    <w:abstractNumId w:val="9"/>
  </w:num>
  <w:num w:numId="30">
    <w:abstractNumId w:val="7"/>
  </w:num>
  <w:num w:numId="31">
    <w:abstractNumId w:val="28"/>
  </w:num>
  <w:num w:numId="32">
    <w:abstractNumId w:val="2"/>
  </w:num>
  <w:num w:numId="33">
    <w:abstractNumId w:val="37"/>
  </w:num>
  <w:num w:numId="34">
    <w:abstractNumId w:val="14"/>
  </w:num>
  <w:num w:numId="35">
    <w:abstractNumId w:val="27"/>
  </w:num>
  <w:num w:numId="36">
    <w:abstractNumId w:val="1"/>
  </w:num>
  <w:num w:numId="37">
    <w:abstractNumId w:val="40"/>
  </w:num>
  <w:num w:numId="38">
    <w:abstractNumId w:val="26"/>
  </w:num>
  <w:num w:numId="39">
    <w:abstractNumId w:val="25"/>
  </w:num>
  <w:num w:numId="40">
    <w:abstractNumId w:val="42"/>
  </w:num>
  <w:num w:numId="41">
    <w:abstractNumId w:val="38"/>
  </w:num>
  <w:num w:numId="42">
    <w:abstractNumId w:val="3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5FF"/>
    <w:rsid w:val="000F3249"/>
    <w:rsid w:val="00112A3E"/>
    <w:rsid w:val="001C2C45"/>
    <w:rsid w:val="00331B8A"/>
    <w:rsid w:val="004D062A"/>
    <w:rsid w:val="004D165D"/>
    <w:rsid w:val="00541DC0"/>
    <w:rsid w:val="005746C6"/>
    <w:rsid w:val="005D6E93"/>
    <w:rsid w:val="00636BCF"/>
    <w:rsid w:val="006B1831"/>
    <w:rsid w:val="006C660B"/>
    <w:rsid w:val="006E0E95"/>
    <w:rsid w:val="00793305"/>
    <w:rsid w:val="007B5E8D"/>
    <w:rsid w:val="00905B22"/>
    <w:rsid w:val="009D4726"/>
    <w:rsid w:val="009D5791"/>
    <w:rsid w:val="00A635BB"/>
    <w:rsid w:val="00A66274"/>
    <w:rsid w:val="00AE3BAE"/>
    <w:rsid w:val="00BC35FF"/>
    <w:rsid w:val="00BD0130"/>
    <w:rsid w:val="00C46F12"/>
    <w:rsid w:val="00C47F8F"/>
    <w:rsid w:val="00C721D7"/>
    <w:rsid w:val="00CD0504"/>
    <w:rsid w:val="00CF5A71"/>
    <w:rsid w:val="00E47190"/>
    <w:rsid w:val="00E61406"/>
    <w:rsid w:val="00EE4368"/>
    <w:rsid w:val="00F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304A"/>
  <w15:docId w15:val="{2E00191E-4EAC-41AE-9157-B330549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1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6F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6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8414eca" TargetMode="External"/><Relationship Id="rId29" Type="http://schemas.openxmlformats.org/officeDocument/2006/relationships/hyperlink" Target="https://m.edsoo.ru/f8416b58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0" Type="http://schemas.openxmlformats.org/officeDocument/2006/relationships/hyperlink" Target="https://m.edsoo.ru/f841580c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D06C-D540-4999-9DEF-ED91FF45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7186</Words>
  <Characters>40963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25</cp:revision>
  <dcterms:created xsi:type="dcterms:W3CDTF">2023-09-17T16:59:00Z</dcterms:created>
  <dcterms:modified xsi:type="dcterms:W3CDTF">2025-09-15T05:42:00Z</dcterms:modified>
</cp:coreProperties>
</file>