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B2D22" w14:textId="77777777" w:rsidR="007D35FF" w:rsidRPr="007D35FF" w:rsidRDefault="007D35FF" w:rsidP="007D3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ar-SA"/>
        </w:rPr>
      </w:pPr>
      <w:r w:rsidRPr="007D35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ar-SA"/>
        </w:rPr>
        <w:t>МИНИСТЕРСТВО ПРОСВЕЩЕНИЯ РОССИЙСКОЙ ФЕДЕРАЦИИ</w:t>
      </w:r>
    </w:p>
    <w:p w14:paraId="130F4F64" w14:textId="77777777" w:rsidR="007D35FF" w:rsidRPr="007D35FF" w:rsidRDefault="007D35FF" w:rsidP="007D3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ar-SA"/>
        </w:rPr>
      </w:pPr>
      <w:r w:rsidRPr="007D35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ar-SA"/>
        </w:rPr>
        <w:t xml:space="preserve"> Министерство общего и профессионального образования Ростовской области</w:t>
      </w:r>
    </w:p>
    <w:p w14:paraId="4D65613B" w14:textId="77777777" w:rsidR="007D35FF" w:rsidRPr="007D35FF" w:rsidRDefault="007D35FF" w:rsidP="007D3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ar-SA"/>
        </w:rPr>
      </w:pPr>
      <w:r w:rsidRPr="007D35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ar-SA"/>
        </w:rPr>
        <w:t>МУ ОО Администрации Тарасовского района</w:t>
      </w:r>
    </w:p>
    <w:p w14:paraId="454FED39" w14:textId="77777777" w:rsidR="007D35FF" w:rsidRPr="007D35FF" w:rsidRDefault="007D35FF" w:rsidP="007D3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ar-SA"/>
        </w:rPr>
      </w:pPr>
      <w:r w:rsidRPr="007D35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eastAsia="ar-SA"/>
        </w:rPr>
        <w:t>МБОУ Рыновская ООШ</w:t>
      </w:r>
    </w:p>
    <w:p w14:paraId="264C86EA" w14:textId="77777777" w:rsidR="007D35FF" w:rsidRPr="007D35FF" w:rsidRDefault="007D35FF" w:rsidP="007D3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vertAlign w:val="subscript"/>
          <w:lang w:eastAsia="ar-SA"/>
        </w:rPr>
      </w:pPr>
      <w:r w:rsidRPr="007D35FF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vertAlign w:val="subscript"/>
          <w:lang w:eastAsia="ar-SA"/>
        </w:rPr>
        <w:t xml:space="preserve"> </w:t>
      </w:r>
    </w:p>
    <w:p w14:paraId="60E0855D" w14:textId="77777777" w:rsidR="007D35FF" w:rsidRPr="007D35FF" w:rsidRDefault="007D35FF" w:rsidP="007D3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vertAlign w:val="subscript"/>
          <w:lang w:eastAsia="ar-SA"/>
        </w:rPr>
      </w:pPr>
    </w:p>
    <w:p w14:paraId="20693021" w14:textId="77777777" w:rsidR="007D35FF" w:rsidRPr="007D35FF" w:rsidRDefault="007D35FF" w:rsidP="007D3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vertAlign w:val="subscript"/>
          <w:lang w:eastAsia="ar-SA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7D35FF" w:rsidRPr="007D35FF" w14:paraId="606AEB9C" w14:textId="77777777" w:rsidTr="00B37EB7">
        <w:trPr>
          <w:trHeight w:val="1920"/>
        </w:trPr>
        <w:tc>
          <w:tcPr>
            <w:tcW w:w="5104" w:type="dxa"/>
            <w:hideMark/>
          </w:tcPr>
          <w:p w14:paraId="7E6838AD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  <w:lang w:eastAsia="ar-SA"/>
              </w:rPr>
              <w:t xml:space="preserve"> РАССМОТРЕНО</w:t>
            </w:r>
          </w:p>
          <w:p w14:paraId="7F534B1E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  <w:lang w:eastAsia="ar-SA"/>
              </w:rPr>
              <w:t xml:space="preserve"> </w:t>
            </w:r>
            <w:proofErr w:type="gramStart"/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>и</w:t>
            </w:r>
            <w:proofErr w:type="gramEnd"/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рекомендовано</w:t>
            </w:r>
          </w:p>
          <w:p w14:paraId="3975AAEB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</w:t>
            </w:r>
            <w:proofErr w:type="gramStart"/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>к</w:t>
            </w:r>
            <w:proofErr w:type="gramEnd"/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утверждению</w:t>
            </w:r>
          </w:p>
          <w:p w14:paraId="722ADE4C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</w:t>
            </w:r>
            <w:proofErr w:type="gramStart"/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>на</w:t>
            </w:r>
            <w:proofErr w:type="gramEnd"/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МО учителей-предметников</w:t>
            </w:r>
          </w:p>
          <w:p w14:paraId="719EFD25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Руководитель МО</w:t>
            </w:r>
          </w:p>
          <w:p w14:paraId="7B62783D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>_______________     Миронова Р.И.</w:t>
            </w:r>
          </w:p>
          <w:p w14:paraId="0BABA97C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Cs w:val="24"/>
                <w:bdr w:val="none" w:sz="0" w:space="0" w:color="auto"/>
                <w:lang w:eastAsia="ar-SA"/>
              </w:rPr>
              <w:t>Протокол №1</w:t>
            </w:r>
          </w:p>
          <w:p w14:paraId="5391AE1F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Cs w:val="24"/>
                <w:bdr w:val="none" w:sz="0" w:space="0" w:color="auto"/>
                <w:lang w:eastAsia="ar-SA"/>
              </w:rPr>
              <w:t>от28.08.2025 г.</w:t>
            </w:r>
          </w:p>
          <w:p w14:paraId="16D1BE52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vertAlign w:val="superscript"/>
                <w:lang w:eastAsia="ar-SA"/>
              </w:rPr>
              <w:t xml:space="preserve">                   </w:t>
            </w:r>
          </w:p>
        </w:tc>
        <w:tc>
          <w:tcPr>
            <w:tcW w:w="5244" w:type="dxa"/>
            <w:hideMark/>
          </w:tcPr>
          <w:p w14:paraId="077F0837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  <w:lang w:eastAsia="ar-SA"/>
              </w:rPr>
              <w:t>СОГЛАСОВАНО</w:t>
            </w:r>
          </w:p>
          <w:p w14:paraId="2F6AD0D7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  Заместитель директора по УВР</w:t>
            </w:r>
          </w:p>
          <w:p w14:paraId="2FDA9E0D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</w:p>
          <w:p w14:paraId="70EE194F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</w:p>
          <w:p w14:paraId="794DDB90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</w:p>
          <w:p w14:paraId="3AED2ADC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vertAlign w:val="superscript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vertAlign w:val="superscript"/>
                <w:lang w:eastAsia="ar-SA"/>
              </w:rPr>
              <w:t>___________________Власова Л.И</w:t>
            </w: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vertAlign w:val="superscript"/>
                <w:lang w:eastAsia="ar-SA"/>
              </w:rPr>
              <w:tab/>
            </w:r>
          </w:p>
          <w:p w14:paraId="37920407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bdr w:val="none" w:sz="0" w:space="0" w:color="auto"/>
                <w:vertAlign w:val="superscript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32"/>
                <w:szCs w:val="24"/>
                <w:bdr w:val="none" w:sz="0" w:space="0" w:color="auto"/>
                <w:vertAlign w:val="superscript"/>
                <w:lang w:eastAsia="ar-SA"/>
              </w:rPr>
              <w:t xml:space="preserve">Протокол №1 </w:t>
            </w:r>
          </w:p>
          <w:p w14:paraId="77B14CAB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bdr w:val="none" w:sz="0" w:space="0" w:color="auto"/>
                <w:vertAlign w:val="superscript"/>
                <w:lang w:eastAsia="ar-SA"/>
              </w:rPr>
            </w:pPr>
            <w:proofErr w:type="gramStart"/>
            <w:r w:rsidRPr="007D35FF">
              <w:rPr>
                <w:rFonts w:ascii="Times New Roman" w:eastAsia="Times New Roman" w:hAnsi="Times New Roman" w:cs="Times New Roman"/>
                <w:sz w:val="32"/>
                <w:szCs w:val="24"/>
                <w:bdr w:val="none" w:sz="0" w:space="0" w:color="auto"/>
                <w:vertAlign w:val="superscript"/>
                <w:lang w:eastAsia="ar-SA"/>
              </w:rPr>
              <w:t>от</w:t>
            </w:r>
            <w:proofErr w:type="gramEnd"/>
            <w:r w:rsidRPr="007D35FF">
              <w:rPr>
                <w:rFonts w:ascii="Times New Roman" w:eastAsia="Times New Roman" w:hAnsi="Times New Roman" w:cs="Times New Roman"/>
                <w:sz w:val="32"/>
                <w:szCs w:val="24"/>
                <w:bdr w:val="none" w:sz="0" w:space="0" w:color="auto"/>
                <w:vertAlign w:val="superscript"/>
                <w:lang w:eastAsia="ar-SA"/>
              </w:rPr>
              <w:t xml:space="preserve"> 29.08.2025 г.</w:t>
            </w:r>
          </w:p>
          <w:p w14:paraId="67D72AF0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vertAlign w:val="superscript"/>
                <w:lang w:eastAsia="ar-SA"/>
              </w:rPr>
              <w:t xml:space="preserve">  </w:t>
            </w:r>
          </w:p>
        </w:tc>
        <w:tc>
          <w:tcPr>
            <w:tcW w:w="4317" w:type="dxa"/>
            <w:hideMark/>
          </w:tcPr>
          <w:p w14:paraId="44972BE7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  <w:lang w:eastAsia="ar-SA"/>
              </w:rPr>
              <w:t>УТВЕРЖДЕНО</w:t>
            </w:r>
          </w:p>
          <w:p w14:paraId="767C1A47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</w:t>
            </w:r>
            <w:proofErr w:type="gramStart"/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>директор</w:t>
            </w:r>
            <w:proofErr w:type="gramEnd"/>
          </w:p>
          <w:p w14:paraId="1208FC13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/>
                <w:lang w:eastAsia="ar-SA"/>
              </w:rPr>
            </w:pPr>
          </w:p>
          <w:p w14:paraId="7DBB1620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/>
                <w:lang w:eastAsia="ar-SA"/>
              </w:rPr>
            </w:pPr>
          </w:p>
          <w:p w14:paraId="0D4CD6CB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_____________     </w:t>
            </w:r>
            <w:proofErr w:type="spellStart"/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>Стригунова</w:t>
            </w:r>
            <w:proofErr w:type="spellEnd"/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Н.И  </w:t>
            </w:r>
          </w:p>
          <w:p w14:paraId="57D8E550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vertAlign w:val="superscript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  <w:t xml:space="preserve">  </w:t>
            </w:r>
            <w:r w:rsidRPr="007D35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vertAlign w:val="superscript"/>
                <w:lang w:eastAsia="ar-SA"/>
              </w:rPr>
              <w:t xml:space="preserve"> </w:t>
            </w:r>
          </w:p>
          <w:p w14:paraId="36E2176A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bdr w:val="none" w:sz="0" w:space="0" w:color="auto"/>
                <w:vertAlign w:val="superscript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32"/>
                <w:szCs w:val="24"/>
                <w:bdr w:val="none" w:sz="0" w:space="0" w:color="auto"/>
                <w:vertAlign w:val="superscript"/>
                <w:lang w:eastAsia="ar-SA"/>
              </w:rPr>
              <w:t xml:space="preserve">Приказ№45 </w:t>
            </w:r>
          </w:p>
          <w:p w14:paraId="1AA8FFD2" w14:textId="77777777" w:rsidR="007D35FF" w:rsidRPr="007D35FF" w:rsidRDefault="007D35FF" w:rsidP="007D3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eastAsia="ar-SA"/>
              </w:rPr>
            </w:pPr>
            <w:r w:rsidRPr="007D35FF">
              <w:rPr>
                <w:rFonts w:ascii="Times New Roman" w:eastAsia="Times New Roman" w:hAnsi="Times New Roman" w:cs="Times New Roman"/>
                <w:sz w:val="32"/>
                <w:szCs w:val="24"/>
                <w:bdr w:val="none" w:sz="0" w:space="0" w:color="auto"/>
                <w:vertAlign w:val="superscript"/>
                <w:lang w:eastAsia="ar-SA"/>
              </w:rPr>
              <w:t>от30.08.2025 г.</w:t>
            </w:r>
          </w:p>
        </w:tc>
      </w:tr>
    </w:tbl>
    <w:p w14:paraId="00DDB517" w14:textId="77777777" w:rsidR="007D35FF" w:rsidRPr="007D35FF" w:rsidRDefault="007D35FF" w:rsidP="007D3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vertAlign w:val="subscript"/>
          <w:lang w:eastAsia="ar-SA"/>
        </w:rPr>
      </w:pPr>
    </w:p>
    <w:p w14:paraId="5478D8AB" w14:textId="77777777" w:rsidR="007D35FF" w:rsidRPr="007D35FF" w:rsidRDefault="007D35FF" w:rsidP="007D3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263FFD9" w14:textId="77777777" w:rsidR="007D35FF" w:rsidRDefault="007D35FF" w:rsidP="00081CB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5AED84" w14:textId="77777777" w:rsidR="007D35FF" w:rsidRDefault="007D35FF" w:rsidP="00081CB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8CDADB" w14:textId="77777777" w:rsidR="00081CBF" w:rsidRPr="006E7B84" w:rsidRDefault="00081CBF" w:rsidP="00081CB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6E7B8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14:paraId="14B50377" w14:textId="77777777" w:rsidR="00081CBF" w:rsidRPr="0035632D" w:rsidRDefault="00081CBF" w:rsidP="00081CB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14:paraId="7F52B907" w14:textId="05C0D9B2" w:rsidR="00081CBF" w:rsidRPr="0035632D" w:rsidRDefault="00081CBF" w:rsidP="00081C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</w:t>
      </w:r>
      <w:r w:rsidRPr="00356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</w:t>
      </w:r>
    </w:p>
    <w:p w14:paraId="3E87A24F" w14:textId="631BE93D" w:rsidR="00081CBF" w:rsidRPr="00081CBF" w:rsidRDefault="00081CBF" w:rsidP="007D35F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081CB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«УМЕЛЫЕ РУКИ»</w:t>
      </w:r>
      <w:r w:rsidR="007D3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DA23C2F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EBC299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774EB0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63FD76" w14:textId="67A67D75" w:rsidR="007D35FF" w:rsidRDefault="007D35FF" w:rsidP="0038679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14:paraId="3DFF6F16" w14:textId="77777777" w:rsidR="007D35FF" w:rsidRDefault="007D35FF" w:rsidP="003867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C2848E" w14:textId="77777777" w:rsidR="007D35FF" w:rsidRDefault="007D35FF" w:rsidP="003867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A596D7E" w14:textId="44BD6E7C" w:rsidR="00DF6B1D" w:rsidRDefault="00DF6B1D" w:rsidP="0038679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75087B">
        <w:rPr>
          <w:rFonts w:ascii="Times New Roman" w:hAnsi="Times New Roman"/>
          <w:sz w:val="28"/>
          <w:szCs w:val="28"/>
        </w:rPr>
        <w:t>-2025</w:t>
      </w:r>
      <w:r w:rsidR="00081CBF">
        <w:rPr>
          <w:rFonts w:ascii="Times New Roman" w:hAnsi="Times New Roman"/>
          <w:sz w:val="28"/>
          <w:szCs w:val="28"/>
        </w:rPr>
        <w:t xml:space="preserve"> учебный год   </w:t>
      </w:r>
    </w:p>
    <w:p w14:paraId="5FC0DD0C" w14:textId="59B09DE7" w:rsidR="00390977" w:rsidRPr="00386799" w:rsidRDefault="00081CBF" w:rsidP="0038679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04ED1052" w14:textId="77777777" w:rsidR="00390977" w:rsidRDefault="00081CB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записка.</w:t>
      </w:r>
    </w:p>
    <w:p w14:paraId="1597D00A" w14:textId="77777777" w:rsidR="00390977" w:rsidRDefault="00081C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«Истоки творческих способностей  и дарований детей на кончиках их пальцев.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 пальцев</w:t>
      </w:r>
      <w:r>
        <w:rPr>
          <w:rFonts w:ascii="Times New Roman" w:hAnsi="Times New Roman"/>
          <w:sz w:val="24"/>
          <w:szCs w:val="24"/>
        </w:rPr>
        <w:t>, образно говоря, идут тончайшие ручейки, которые питают источник творческой мысли. Другими словами: чем больше мастерства в детской ладошке, тем умнее ребенок».</w:t>
      </w:r>
    </w:p>
    <w:p w14:paraId="7C14D696" w14:textId="77777777" w:rsidR="00390977" w:rsidRDefault="00081CB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 Сухомлинский В.А.</w:t>
      </w:r>
    </w:p>
    <w:p w14:paraId="46793938" w14:textId="6E08FE30" w:rsidR="00390977" w:rsidRDefault="00081C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разносторонне-</w:t>
      </w:r>
      <w:proofErr w:type="gramStart"/>
      <w:r>
        <w:rPr>
          <w:rFonts w:ascii="Times New Roman" w:hAnsi="Times New Roman"/>
          <w:sz w:val="24"/>
          <w:szCs w:val="24"/>
        </w:rPr>
        <w:t>развитой  личности</w:t>
      </w:r>
      <w:proofErr w:type="gramEnd"/>
      <w:r>
        <w:rPr>
          <w:rFonts w:ascii="Times New Roman" w:hAnsi="Times New Roman"/>
          <w:sz w:val="24"/>
          <w:szCs w:val="24"/>
        </w:rPr>
        <w:t>, отличающейся неповторимостью, оригинальностью. Что же понимается под творческими способностями?</w:t>
      </w:r>
    </w:p>
    <w:p w14:paraId="3394F595" w14:textId="77777777" w:rsidR="00390977" w:rsidRDefault="00081C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педагогической энциклопедии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творческие способности</w:t>
      </w:r>
      <w:r>
        <w:rPr>
          <w:rFonts w:ascii="Times New Roman" w:hAnsi="Times New Roman"/>
          <w:sz w:val="24"/>
          <w:szCs w:val="24"/>
        </w:rPr>
        <w:t> 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</w:t>
      </w:r>
    </w:p>
    <w:p w14:paraId="749E1F9B" w14:textId="77777777" w:rsidR="00390977" w:rsidRDefault="00081C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 философской точки зрения творческие способности включают в себя способность творчески воображать, наблюдать, неординарно мыслить.</w:t>
      </w:r>
    </w:p>
    <w:p w14:paraId="712F6C46" w14:textId="77777777" w:rsidR="00390977" w:rsidRDefault="00081C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Таким образом,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творчество</w:t>
      </w:r>
      <w:r>
        <w:rPr>
          <w:rFonts w:ascii="Times New Roman" w:hAnsi="Times New Roman"/>
          <w:sz w:val="24"/>
          <w:szCs w:val="24"/>
        </w:rPr>
        <w:t> –  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14:paraId="64448CD2" w14:textId="77777777" w:rsidR="00390977" w:rsidRDefault="00081CBF">
      <w:pPr>
        <w:shd w:val="clear" w:color="auto" w:fill="FFFFFF"/>
        <w:ind w:firstLine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 «Умелые ручки» направлена на развитие художественного творчества в области декоративно-прикладного искусства.</w:t>
      </w:r>
    </w:p>
    <w:p w14:paraId="34DB4249" w14:textId="77777777" w:rsidR="00390977" w:rsidRDefault="00081CBF">
      <w:pPr>
        <w:shd w:val="clear" w:color="auto" w:fill="FFFFFF"/>
        <w:ind w:firstLine="3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Художественный ручной труд дает богатый развивающий потенциал для детей. Это не только обучение, но и самореализация в творчестве, развитие творческих способностей, неповторимой индивидуальности, расширение кругозора, воспитание с учетом современных условий жизни, семьи, быта, дизайна.</w:t>
      </w:r>
    </w:p>
    <w:p w14:paraId="5A8AB6DF" w14:textId="77777777" w:rsidR="00390977" w:rsidRDefault="00081CBF">
      <w:pPr>
        <w:shd w:val="clear" w:color="auto" w:fill="FFFFFF"/>
        <w:ind w:firstLine="3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изучения в программе является технология работы с бисером, природным материалом, гофрированной бумагой, которая дает возможность узнать историю возникновения национальных ремесел на Руси и в других странах мира.</w:t>
      </w:r>
    </w:p>
    <w:p w14:paraId="16966660" w14:textId="77777777" w:rsidR="00390977" w:rsidRDefault="00081CBF">
      <w:pPr>
        <w:shd w:val="clear" w:color="auto" w:fill="FFFFFF"/>
        <w:ind w:firstLine="3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дополнительного образования «Умелые ручки» относится к </w:t>
      </w:r>
      <w:r>
        <w:rPr>
          <w:rFonts w:ascii="Times New Roman" w:hAnsi="Times New Roman"/>
          <w:i/>
          <w:iCs/>
          <w:sz w:val="24"/>
          <w:szCs w:val="24"/>
        </w:rPr>
        <w:t>художественно-эстетической направленности</w:t>
      </w:r>
      <w:r>
        <w:rPr>
          <w:rFonts w:ascii="Times New Roman" w:hAnsi="Times New Roman"/>
          <w:sz w:val="24"/>
          <w:szCs w:val="24"/>
        </w:rPr>
        <w:t>.</w:t>
      </w:r>
    </w:p>
    <w:p w14:paraId="22E230CA" w14:textId="77777777" w:rsidR="00390977" w:rsidRDefault="00081CBF">
      <w:pPr>
        <w:shd w:val="clear" w:color="auto" w:fill="FFFFFF"/>
        <w:ind w:firstLine="3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усвоения программы общекультурный.</w:t>
      </w:r>
    </w:p>
    <w:p w14:paraId="5A768CE6" w14:textId="77777777" w:rsidR="00390977" w:rsidRDefault="00081CBF">
      <w:pPr>
        <w:shd w:val="clear" w:color="auto" w:fill="FFFFFF"/>
        <w:ind w:firstLine="3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Новизна программы</w:t>
      </w:r>
    </w:p>
    <w:p w14:paraId="11083364" w14:textId="77777777" w:rsidR="00390977" w:rsidRDefault="00081CBF">
      <w:pPr>
        <w:shd w:val="clear" w:color="auto" w:fill="FFFFFF"/>
        <w:ind w:firstLine="3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 «Умелые ручки» предполагает использование на занятиях образовательных сайтов при знакомстве учащихся с историей и современными направлениями развития декоративно-прикладного творчества. Коллектив объединения «Умелые ручки» организует и проводит совместно с фольклорным коллективом творческие посиделки.</w:t>
      </w:r>
    </w:p>
    <w:p w14:paraId="0C1FD96E" w14:textId="2F23FD15" w:rsidR="00390977" w:rsidRDefault="00081CBF">
      <w:pPr>
        <w:shd w:val="clear" w:color="auto" w:fill="FFFFFF"/>
        <w:ind w:firstLine="3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Актуальность</w:t>
      </w:r>
      <w:r w:rsidR="00DF6B1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 способствует развитию индивидуальных творческих способностей, накоплению опыта в процессе воспитания декоративно-прикладного искусства, позволяет развивать полученные знания и приобретенные исполнительские навыки, научиться анализировать и понимать ценность народной культуры, приобщиться к национальным искусствам России и народов мира. Воспитанники получают дополнительные знания по изучаемым в школе предметам (истории, экологии, черчению, развитию речи и др.) и имеют творческие связи с другими объединениями, изучающими декоративно – прикладное творчество.</w:t>
      </w:r>
    </w:p>
    <w:p w14:paraId="3CE516CC" w14:textId="77777777" w:rsidR="00390977" w:rsidRDefault="00081CB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Основная </w:t>
      </w:r>
      <w:r>
        <w:rPr>
          <w:rFonts w:ascii="Times New Roman" w:hAnsi="Times New Roman"/>
          <w:b/>
          <w:bCs/>
          <w:sz w:val="24"/>
          <w:szCs w:val="24"/>
        </w:rPr>
        <w:t>идея программы</w:t>
      </w:r>
      <w:r>
        <w:rPr>
          <w:rFonts w:ascii="Times New Roman" w:hAnsi="Times New Roman"/>
          <w:sz w:val="24"/>
          <w:szCs w:val="24"/>
        </w:rPr>
        <w:t xml:space="preserve"> – освоение технологии народных ремесел в рамках изучения материальных и духовных традиций коренных народов, знакомство с историей, укладом жизни, культурными традициями.</w:t>
      </w:r>
    </w:p>
    <w:p w14:paraId="46512C4F" w14:textId="0B42AC02" w:rsidR="00390977" w:rsidRDefault="00081CBF" w:rsidP="007D35F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 программы:</w:t>
      </w:r>
      <w:r w:rsidR="007D35F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и развитие у воспитанников творческих умений и индивидуальных способностей, воспитание уважения к народному искусству, в процессе занятий декоративно -прикладным творчеством.</w:t>
      </w:r>
    </w:p>
    <w:p w14:paraId="331DAEB6" w14:textId="77777777" w:rsidR="00390977" w:rsidRDefault="00081CB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14:paraId="14C4580F" w14:textId="77777777" w:rsidR="00390977" w:rsidRDefault="00081CB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Образовательные:</w:t>
      </w:r>
    </w:p>
    <w:p w14:paraId="4B72E60E" w14:textId="77777777" w:rsidR="00390977" w:rsidRDefault="00081CBF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воспитанников с историей и современными</w:t>
      </w:r>
      <w:r>
        <w:rPr>
          <w:rFonts w:ascii="Times New Roman" w:hAnsi="Times New Roman"/>
          <w:sz w:val="24"/>
          <w:szCs w:val="24"/>
        </w:rPr>
        <w:br/>
        <w:t>направлениями развития декоративно-прикладного творчества;</w:t>
      </w:r>
    </w:p>
    <w:p w14:paraId="11F0802E" w14:textId="77777777" w:rsidR="00390977" w:rsidRDefault="00081CBF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детей владеть различными техниками работы</w:t>
      </w:r>
      <w:r>
        <w:rPr>
          <w:rFonts w:ascii="Times New Roman" w:hAnsi="Times New Roman"/>
          <w:sz w:val="24"/>
          <w:szCs w:val="24"/>
        </w:rPr>
        <w:br/>
        <w:t>с материалами, инструментами и приспособлениями, необходимыми в работе;</w:t>
      </w:r>
    </w:p>
    <w:p w14:paraId="52721710" w14:textId="77777777" w:rsidR="00390977" w:rsidRDefault="00081CBF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обучить технологиям разных видов рукоделия: торцевание, </w:t>
      </w:r>
      <w:proofErr w:type="spellStart"/>
      <w:r>
        <w:rPr>
          <w:rFonts w:ascii="Times New Roman" w:hAnsi="Times New Roman"/>
          <w:sz w:val="24"/>
          <w:szCs w:val="24"/>
        </w:rPr>
        <w:t>бисероплетение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EB9D0C" w14:textId="77777777" w:rsidR="00390977" w:rsidRDefault="00081CBF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умение самостоятельно решать</w:t>
      </w:r>
      <w:r>
        <w:rPr>
          <w:rFonts w:ascii="Times New Roman" w:hAnsi="Times New Roman"/>
          <w:sz w:val="24"/>
          <w:szCs w:val="24"/>
        </w:rPr>
        <w:br/>
        <w:t>познавательные задачи в процессе изготовления работ.</w:t>
      </w:r>
    </w:p>
    <w:p w14:paraId="52F4C633" w14:textId="77777777" w:rsidR="00390977" w:rsidRDefault="00081CB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Развивающие:</w:t>
      </w:r>
    </w:p>
    <w:p w14:paraId="136481A6" w14:textId="77777777" w:rsidR="00390977" w:rsidRDefault="00081CBF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условия для развития личности каждого воспитанника, раскрытия его способностей к творчеству;</w:t>
      </w:r>
    </w:p>
    <w:p w14:paraId="11CE7F18" w14:textId="77777777" w:rsidR="00390977" w:rsidRDefault="00081CBF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образное и пространственное мышление, память,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воображение</w:t>
      </w:r>
      <w:r>
        <w:rPr>
          <w:rFonts w:ascii="Times New Roman" w:hAnsi="Times New Roman"/>
          <w:sz w:val="24"/>
          <w:szCs w:val="24"/>
        </w:rPr>
        <w:t>, внимание;</w:t>
      </w:r>
    </w:p>
    <w:p w14:paraId="39EE81A1" w14:textId="77777777" w:rsidR="00390977" w:rsidRDefault="00081CBF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моторику рук, глазомер.</w:t>
      </w:r>
    </w:p>
    <w:p w14:paraId="12B0D1EB" w14:textId="77777777" w:rsidR="00DF6B1D" w:rsidRDefault="00DF6B1D">
      <w:pPr>
        <w:shd w:val="clear" w:color="auto" w:fill="FFFFFF"/>
        <w:rPr>
          <w:rFonts w:ascii="Times New Roman" w:hAnsi="Times New Roman"/>
          <w:sz w:val="24"/>
          <w:szCs w:val="24"/>
          <w:u w:val="single"/>
        </w:rPr>
      </w:pPr>
    </w:p>
    <w:p w14:paraId="0DEFC306" w14:textId="77777777" w:rsidR="00390977" w:rsidRDefault="00081CB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Воспитательные:</w:t>
      </w:r>
    </w:p>
    <w:p w14:paraId="4219863C" w14:textId="77777777" w:rsidR="00390977" w:rsidRDefault="00081CBF">
      <w:pPr>
        <w:shd w:val="clear" w:color="auto" w:fill="FFFFFF"/>
        <w:tabs>
          <w:tab w:val="left" w:pos="562"/>
        </w:tabs>
        <w:ind w:firstLine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формировать устойчивый интерес к декоративно-прикладному искусству;</w:t>
      </w:r>
    </w:p>
    <w:p w14:paraId="683F8975" w14:textId="77777777" w:rsidR="00390977" w:rsidRDefault="00081CBF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чувства коллективизма, взаимопомощи, ответственности;</w:t>
      </w:r>
    </w:p>
    <w:p w14:paraId="6889294A" w14:textId="77777777" w:rsidR="00390977" w:rsidRDefault="00081CBF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уважение к народным культурным ценностям.</w:t>
      </w:r>
    </w:p>
    <w:p w14:paraId="7101E947" w14:textId="77777777" w:rsidR="00390977" w:rsidRDefault="00081CBF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Педагогическая целесообразность</w:t>
      </w:r>
    </w:p>
    <w:p w14:paraId="715F2A1F" w14:textId="77777777" w:rsidR="00390977" w:rsidRDefault="00081CBF">
      <w:pPr>
        <w:shd w:val="clear" w:color="auto" w:fill="FFFFFF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 направлена на развитие творческого воображения, развитие мелкой моторики пальцев рук и определенных конструкторских навыков.</w:t>
      </w:r>
    </w:p>
    <w:p w14:paraId="6ADFE5AA" w14:textId="77777777" w:rsidR="00390977" w:rsidRDefault="00081CBF">
      <w:pPr>
        <w:shd w:val="clear" w:color="auto" w:fill="FFFFFF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Чередование занятий разных видов творческой деятельности дает ребенку возможность найти себя в одной из разновидностей творчества и наиболее полно реализовать свои креативные способности.</w:t>
      </w:r>
    </w:p>
    <w:p w14:paraId="2A7A9515" w14:textId="77777777" w:rsidR="00390977" w:rsidRDefault="00081CBF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Разнообразие творческих занятий помогает поддерживать у детей высокий уровень интереса к рукоделию. Овладев несколькими видами рукоделия и комбинируя их, ребёнок получает возможность создавать высокохудожественные изделия с применением различных техник.</w:t>
      </w:r>
    </w:p>
    <w:p w14:paraId="3BB616E1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реализации:</w:t>
      </w:r>
    </w:p>
    <w:p w14:paraId="53987DD2" w14:textId="771C2BF4" w:rsidR="00390977" w:rsidRDefault="00081CBF" w:rsidP="00081CBF">
      <w:pPr>
        <w:shd w:val="clear" w:color="auto" w:fill="FFFFFF"/>
        <w:tabs>
          <w:tab w:val="left" w:pos="58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Программа предназначена для учащихся от 6-15 лет</w:t>
      </w:r>
    </w:p>
    <w:p w14:paraId="1C1FB117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 – 1 год.</w:t>
      </w:r>
    </w:p>
    <w:p w14:paraId="06D983FE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 учащихся осуществляется на добровольной основе без учета степени подготовленности и наличия способностей к изобразительному искусству.</w:t>
      </w:r>
    </w:p>
    <w:p w14:paraId="61A9696F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Режим занятий</w:t>
      </w:r>
    </w:p>
    <w:p w14:paraId="3B3EB013" w14:textId="20918C60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года обуч</w:t>
      </w:r>
      <w:r w:rsidR="007D35FF">
        <w:rPr>
          <w:rFonts w:ascii="Times New Roman" w:hAnsi="Times New Roman"/>
          <w:sz w:val="24"/>
          <w:szCs w:val="24"/>
        </w:rPr>
        <w:t>ения – 2 часа в неделю, год – 70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14:paraId="6EF5A031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организации занятий:</w:t>
      </w:r>
    </w:p>
    <w:p w14:paraId="600F6917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групповая;</w:t>
      </w:r>
    </w:p>
    <w:p w14:paraId="4A3F89C5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индивидуально-групповая;</w:t>
      </w:r>
    </w:p>
    <w:p w14:paraId="0295326C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проведения занятий:</w:t>
      </w:r>
    </w:p>
    <w:p w14:paraId="30BC0345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комбинированное занятие;</w:t>
      </w:r>
    </w:p>
    <w:p w14:paraId="37D64416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беседа;</w:t>
      </w:r>
    </w:p>
    <w:p w14:paraId="31FEDE8E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наглядно-демонстрационное занятие;</w:t>
      </w:r>
    </w:p>
    <w:p w14:paraId="19ACA9E8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конкурс;</w:t>
      </w:r>
    </w:p>
    <w:p w14:paraId="0FFEE53A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соревнование;</w:t>
      </w:r>
    </w:p>
    <w:p w14:paraId="40ACA189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практическая работа, связанная с выполнением аппликаций, поделок;</w:t>
      </w:r>
    </w:p>
    <w:p w14:paraId="39BDD8D7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Методы обучения:</w:t>
      </w:r>
    </w:p>
    <w:p w14:paraId="4334824D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Словесные:</w:t>
      </w:r>
    </w:p>
    <w:p w14:paraId="5077A7C7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рассказ;</w:t>
      </w:r>
    </w:p>
    <w:p w14:paraId="196C5509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беседы;</w:t>
      </w:r>
    </w:p>
    <w:p w14:paraId="6C0708A4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обсуждения;</w:t>
      </w:r>
    </w:p>
    <w:p w14:paraId="64E37BA1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Наглядные:</w:t>
      </w:r>
    </w:p>
    <w:p w14:paraId="060AB9AA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показ иллюстраций, видеоматериалов, презентаций;</w:t>
      </w:r>
    </w:p>
    <w:p w14:paraId="648170FE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демонстрация гербариев;</w:t>
      </w:r>
    </w:p>
    <w:p w14:paraId="54D8AFFE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показ готовых работ;</w:t>
      </w:r>
    </w:p>
    <w:p w14:paraId="17E47672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Практические:</w:t>
      </w:r>
    </w:p>
    <w:p w14:paraId="32A0BEB8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практические работы;</w:t>
      </w:r>
    </w:p>
    <w:p w14:paraId="5BC1615F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мини докладов и презентаций.</w:t>
      </w:r>
    </w:p>
    <w:p w14:paraId="24C1731F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Способы проверки ожидаемых результатов:</w:t>
      </w:r>
    </w:p>
    <w:p w14:paraId="2C6A3E89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работы детей;</w:t>
      </w:r>
    </w:p>
    <w:p w14:paraId="02EDD22F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выставки работ;</w:t>
      </w:r>
    </w:p>
    <w:p w14:paraId="78A50254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викторины, праздники;</w:t>
      </w:r>
    </w:p>
    <w:p w14:paraId="6D5745A1" w14:textId="77777777" w:rsidR="00390977" w:rsidRDefault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школьных, районных и городских конкурсах;</w:t>
      </w:r>
    </w:p>
    <w:p w14:paraId="3A0005E6" w14:textId="0ECF1F5D" w:rsidR="00390977" w:rsidRPr="00081CBF" w:rsidRDefault="00081CBF" w:rsidP="00081CBF">
      <w:pPr>
        <w:shd w:val="clear" w:color="auto" w:fill="FFFFFF"/>
        <w:tabs>
          <w:tab w:val="left" w:pos="58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итоговая выставка.</w:t>
      </w:r>
    </w:p>
    <w:p w14:paraId="2DEF0D7D" w14:textId="77777777" w:rsidR="00390977" w:rsidRDefault="00081CBF">
      <w:p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подведения итогов реализации программы:</w:t>
      </w:r>
    </w:p>
    <w:p w14:paraId="46E55272" w14:textId="77777777" w:rsidR="00390977" w:rsidRDefault="00081CBF">
      <w:pPr>
        <w:shd w:val="clear" w:color="auto" w:fill="FFFFFF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Формами подведения итогов являются участие воспитанников в выставках и конкурсах разного уровня, открытые занятия, праздники, мастер-классы. Показателями эффективной реализации программы являются устойчивый интерес к декоративно-прикладному искусству, стремление к самостоятельной творческой деятельности, эстетическое восприятие произведений искусства, доведение ручных операций от простейших до выполнения сложных техник украшений.</w:t>
      </w:r>
    </w:p>
    <w:p w14:paraId="2471DC32" w14:textId="77777777" w:rsidR="00DF6B1D" w:rsidRDefault="00DF6B1D">
      <w:pPr>
        <w:shd w:val="clear" w:color="auto" w:fill="FFFFFF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192A01" w14:textId="77777777" w:rsidR="00DF6B1D" w:rsidRDefault="00DF6B1D">
      <w:pPr>
        <w:shd w:val="clear" w:color="auto" w:fill="FFFFFF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6D38E9" w14:textId="77777777" w:rsidR="00DF6B1D" w:rsidRDefault="00DF6B1D">
      <w:pPr>
        <w:shd w:val="clear" w:color="auto" w:fill="FFFFFF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98B7AD" w14:textId="3D7A03BA" w:rsidR="00390977" w:rsidRDefault="00081CBF">
      <w:pPr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Планируемые результаты обучения по программе.</w:t>
      </w:r>
    </w:p>
    <w:p w14:paraId="6F2EA142" w14:textId="77777777" w:rsidR="00DF6B1D" w:rsidRDefault="00DF6B1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CB6701" w14:textId="77777777" w:rsidR="00390977" w:rsidRDefault="00081C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Личностные универсальные учебные действия</w:t>
      </w:r>
    </w:p>
    <w:p w14:paraId="153B4E35" w14:textId="77777777" w:rsidR="00390977" w:rsidRDefault="00081CBF">
      <w:pPr>
        <w:tabs>
          <w:tab w:val="left" w:pos="227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 обучающегося будут сформированы:</w:t>
      </w:r>
    </w:p>
    <w:p w14:paraId="1F340D9D" w14:textId="77777777" w:rsidR="00390977" w:rsidRDefault="00081CB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14:paraId="2AFB0904" w14:textId="77777777" w:rsidR="00390977" w:rsidRDefault="00081CB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 к новым видам прикладного творчества, к новым способам самовыражения;</w:t>
      </w:r>
    </w:p>
    <w:p w14:paraId="7B95B524" w14:textId="77777777" w:rsidR="00390977" w:rsidRDefault="00081CB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устойчивый познавательный интерес к новым способам исследования технологий и материалов;</w:t>
      </w:r>
    </w:p>
    <w:p w14:paraId="39532C5A" w14:textId="77777777" w:rsidR="00390977" w:rsidRDefault="00081CB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адекватное понимания причин успешности/</w:t>
      </w:r>
      <w:proofErr w:type="spellStart"/>
      <w:r>
        <w:rPr>
          <w:rFonts w:ascii="Times New Roman" w:hAnsi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творческой деятельности;</w:t>
      </w:r>
    </w:p>
    <w:p w14:paraId="46D93F5A" w14:textId="77777777" w:rsidR="00390977" w:rsidRDefault="00081C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Обучающийся получит возможность для формирования:</w:t>
      </w:r>
    </w:p>
    <w:p w14:paraId="1760448D" w14:textId="77777777" w:rsidR="00390977" w:rsidRDefault="00081CB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внутренней позиции обучающегося на уровне понимания необходимости творческой деятельности, как одного из средств самовыражения в социальной жизни;</w:t>
      </w:r>
    </w:p>
    <w:p w14:paraId="63329B6E" w14:textId="77777777" w:rsidR="00390977" w:rsidRDefault="00081CB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выраженной познавательной мотивации;</w:t>
      </w:r>
    </w:p>
    <w:p w14:paraId="2781AC5F" w14:textId="77777777" w:rsidR="00390977" w:rsidRDefault="00081CB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устойчивого интереса к новым способам познания;</w:t>
      </w:r>
    </w:p>
    <w:p w14:paraId="34BE7115" w14:textId="77777777" w:rsidR="00390977" w:rsidRDefault="00081CB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адекватного понимания причин успешности/</w:t>
      </w:r>
      <w:proofErr w:type="spellStart"/>
      <w:r>
        <w:rPr>
          <w:rFonts w:ascii="Times New Roman" w:hAnsi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творческой деятельности;</w:t>
      </w:r>
    </w:p>
    <w:p w14:paraId="090511CB" w14:textId="77777777" w:rsidR="00390977" w:rsidRDefault="0039097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84016" w14:textId="77777777" w:rsidR="00390977" w:rsidRDefault="00081C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Регулятивные универсальные учебные действия</w:t>
      </w:r>
    </w:p>
    <w:p w14:paraId="600F4D54" w14:textId="77777777" w:rsidR="00390977" w:rsidRDefault="00081C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Обучающийся научится:</w:t>
      </w:r>
    </w:p>
    <w:p w14:paraId="46167857" w14:textId="77777777" w:rsidR="00390977" w:rsidRDefault="00081CB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и сохранять учебно-творческую задачу;</w:t>
      </w:r>
    </w:p>
    <w:p w14:paraId="67137FDD" w14:textId="77777777" w:rsidR="00390977" w:rsidRDefault="00081CB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учитывать выделенные в пособиях этапы работы;</w:t>
      </w:r>
    </w:p>
    <w:p w14:paraId="721D2E74" w14:textId="77777777" w:rsidR="00390977" w:rsidRDefault="00081CB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свои действия;</w:t>
      </w:r>
    </w:p>
    <w:p w14:paraId="648C0AEE" w14:textId="77777777" w:rsidR="00390977" w:rsidRDefault="00081CB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итоговый и пошаговый контроль;</w:t>
      </w:r>
    </w:p>
    <w:p w14:paraId="6B8C30CA" w14:textId="77777777" w:rsidR="00390977" w:rsidRDefault="00081CB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 воспринимать оценку учителя;</w:t>
      </w:r>
    </w:p>
    <w:p w14:paraId="7C389789" w14:textId="77777777" w:rsidR="00390977" w:rsidRDefault="00081CB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способ и результат действия;</w:t>
      </w:r>
    </w:p>
    <w:p w14:paraId="221A612D" w14:textId="77777777" w:rsidR="00390977" w:rsidRDefault="00081CB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коррективы в действия на основе их оценки и учета сделанных ошибок;</w:t>
      </w:r>
    </w:p>
    <w:p w14:paraId="690EBF4E" w14:textId="77777777" w:rsidR="00390977" w:rsidRDefault="00081CB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учебные действия в материале, речи, в уме.</w:t>
      </w:r>
    </w:p>
    <w:p w14:paraId="75CE09DF" w14:textId="77777777" w:rsidR="00390977" w:rsidRDefault="00081CBF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14:paraId="7C5D977C" w14:textId="77777777" w:rsidR="00390977" w:rsidRDefault="00081CB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познавательную инициативу;</w:t>
      </w:r>
    </w:p>
    <w:p w14:paraId="2D896A68" w14:textId="77777777" w:rsidR="00390977" w:rsidRDefault="00081C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учитывать выделенные учителем ориентиры действия в незнакомом материале;</w:t>
      </w:r>
    </w:p>
    <w:p w14:paraId="0BC3E316" w14:textId="77777777" w:rsidR="00390977" w:rsidRDefault="00081CB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преобразовывать практическую задачу в познавательную;</w:t>
      </w:r>
    </w:p>
    <w:p w14:paraId="74EB8B85" w14:textId="77777777" w:rsidR="00390977" w:rsidRDefault="00081CB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находить варианты решения творческой задачи.</w:t>
      </w:r>
    </w:p>
    <w:p w14:paraId="0B5466EE" w14:textId="77777777" w:rsidR="00390977" w:rsidRDefault="003909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FD6472" w14:textId="77777777" w:rsidR="00390977" w:rsidRDefault="00081CB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Коммуникативные универсальные учебные действия</w:t>
      </w:r>
    </w:p>
    <w:p w14:paraId="770334CA" w14:textId="77777777" w:rsidR="00390977" w:rsidRDefault="00081CBF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Учащиеся смогут:</w:t>
      </w:r>
    </w:p>
    <w:p w14:paraId="510D1F3F" w14:textId="77777777" w:rsidR="00390977" w:rsidRDefault="00081CB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14:paraId="7F748315" w14:textId="77777777" w:rsidR="00390977" w:rsidRDefault="00081CB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14:paraId="33D5BC9C" w14:textId="77777777" w:rsidR="00390977" w:rsidRDefault="00081CB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14:paraId="29B16971" w14:textId="77777777" w:rsidR="00390977" w:rsidRDefault="00081CB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договариваться, приходить к общему решению;</w:t>
      </w:r>
    </w:p>
    <w:p w14:paraId="1626D371" w14:textId="77777777" w:rsidR="00390977" w:rsidRDefault="00081CB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корректность в высказываниях;</w:t>
      </w:r>
    </w:p>
    <w:p w14:paraId="6A8A6326" w14:textId="77777777" w:rsidR="00390977" w:rsidRDefault="00081CB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задавать вопросы по существу;</w:t>
      </w:r>
    </w:p>
    <w:p w14:paraId="5A0AA57C" w14:textId="77777777" w:rsidR="00390977" w:rsidRDefault="00081CB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речь для регуляции своего действия;</w:t>
      </w:r>
    </w:p>
    <w:p w14:paraId="657B697A" w14:textId="77777777" w:rsidR="00390977" w:rsidRDefault="00081CBF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контролировать действия партнера;</w:t>
      </w:r>
    </w:p>
    <w:p w14:paraId="4A8A4895" w14:textId="77777777" w:rsidR="00390977" w:rsidRDefault="00081C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14:paraId="360F5F1C" w14:textId="77777777" w:rsidR="00390977" w:rsidRDefault="00081CB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учитывать разные мнения и обосновывать свою позицию;</w:t>
      </w:r>
    </w:p>
    <w:p w14:paraId="06C08CFE" w14:textId="77777777" w:rsidR="00390977" w:rsidRDefault="00081CB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14:paraId="23ED9B41" w14:textId="77777777" w:rsidR="00390977" w:rsidRDefault="00081CB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монологической и диалогической формой речи.</w:t>
      </w:r>
    </w:p>
    <w:p w14:paraId="1216E930" w14:textId="116A3475" w:rsidR="00390977" w:rsidRDefault="00081CBF" w:rsidP="0075087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взаимный контроль и оказывать партнерам в сотрудничестве необходимую взаимопомощь;</w:t>
      </w:r>
    </w:p>
    <w:p w14:paraId="326B16B1" w14:textId="77777777" w:rsidR="0075087B" w:rsidRPr="0075087B" w:rsidRDefault="0075087B" w:rsidP="0075087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FC8E43" w14:textId="77777777" w:rsidR="00390977" w:rsidRDefault="00081CB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Познавательные универсальные учебные действия</w:t>
      </w:r>
    </w:p>
    <w:p w14:paraId="5AEA602D" w14:textId="77777777" w:rsidR="00390977" w:rsidRDefault="00081CBF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Обучающийся научится:</w:t>
      </w:r>
    </w:p>
    <w:p w14:paraId="6C789542" w14:textId="77777777" w:rsidR="00390977" w:rsidRDefault="00081CB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контролируемом пространстве Интернет;</w:t>
      </w:r>
    </w:p>
    <w:p w14:paraId="6902E8EE" w14:textId="77777777" w:rsidR="00390977" w:rsidRDefault="00081CB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знаки, символы, модели, схемы для решения познавательных и творческих задач и представления их результатов;</w:t>
      </w:r>
    </w:p>
    <w:p w14:paraId="2FAED84A" w14:textId="77777777" w:rsidR="00390977" w:rsidRDefault="00081CB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высказываться в устной и письменной форме;</w:t>
      </w:r>
    </w:p>
    <w:p w14:paraId="61AC62F3" w14:textId="77777777" w:rsidR="00390977" w:rsidRDefault="00081CB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объекты, выделять главное;</w:t>
      </w:r>
    </w:p>
    <w:p w14:paraId="2D5CFCD7" w14:textId="77777777" w:rsidR="00390977" w:rsidRDefault="00081CB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синтез (целое из частей);</w:t>
      </w:r>
    </w:p>
    <w:p w14:paraId="635C818B" w14:textId="77777777" w:rsidR="00390977" w:rsidRDefault="00081CB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сравнение, </w:t>
      </w:r>
      <w:proofErr w:type="spellStart"/>
      <w:r>
        <w:rPr>
          <w:rFonts w:ascii="Times New Roman" w:hAnsi="Times New Roman"/>
          <w:sz w:val="24"/>
          <w:szCs w:val="24"/>
        </w:rPr>
        <w:t>сериацию</w:t>
      </w:r>
      <w:proofErr w:type="spellEnd"/>
      <w:r>
        <w:rPr>
          <w:rFonts w:ascii="Times New Roman" w:hAnsi="Times New Roman"/>
          <w:sz w:val="24"/>
          <w:szCs w:val="24"/>
        </w:rPr>
        <w:t>, классификацию по разным критериям;</w:t>
      </w:r>
    </w:p>
    <w:p w14:paraId="6EE2AF99" w14:textId="77777777" w:rsidR="00390977" w:rsidRDefault="00081CB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14:paraId="09777553" w14:textId="77777777" w:rsidR="00390977" w:rsidRDefault="00081CB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рассуждения об объекте;</w:t>
      </w:r>
    </w:p>
    <w:p w14:paraId="46DCA4A1" w14:textId="77777777" w:rsidR="00390977" w:rsidRDefault="00390977">
      <w:pPr>
        <w:widowControl w:val="0"/>
        <w:shd w:val="clear" w:color="auto" w:fill="FFFFFF"/>
        <w:tabs>
          <w:tab w:val="left" w:pos="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D4D78" w14:textId="77777777" w:rsidR="00DF6B1D" w:rsidRDefault="00081CBF">
      <w:pPr>
        <w:widowControl w:val="0"/>
        <w:shd w:val="clear" w:color="auto" w:fill="FFFFFF"/>
        <w:tabs>
          <w:tab w:val="left" w:pos="73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27F006D3" w14:textId="77777777" w:rsidR="00DF6B1D" w:rsidRDefault="00DF6B1D">
      <w:pPr>
        <w:widowControl w:val="0"/>
        <w:shd w:val="clear" w:color="auto" w:fill="FFFFFF"/>
        <w:tabs>
          <w:tab w:val="left" w:pos="73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9A4862A" w14:textId="2CC1F566" w:rsidR="00390977" w:rsidRDefault="00081CBF">
      <w:pPr>
        <w:widowControl w:val="0"/>
        <w:shd w:val="clear" w:color="auto" w:fill="FFFFFF"/>
        <w:tabs>
          <w:tab w:val="left" w:pos="73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Содержание программы</w:t>
      </w:r>
    </w:p>
    <w:p w14:paraId="57BBAC48" w14:textId="77777777" w:rsidR="00390977" w:rsidRDefault="00390977">
      <w:pPr>
        <w:widowControl w:val="0"/>
        <w:shd w:val="clear" w:color="auto" w:fill="FFFFFF"/>
        <w:tabs>
          <w:tab w:val="left" w:pos="73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CD3ABE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 Вводное занятие. Ознакомление с работой кружка. Техника</w:t>
      </w:r>
    </w:p>
    <w:p w14:paraId="3D537D24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безопасности, правила поведения на занятиях. Просмотр образцов поделок.</w:t>
      </w:r>
    </w:p>
    <w:p w14:paraId="46F49A0E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 Работа с бумагой и нитями. Обращение внимания детей на рациональное и экономное расходование материалов, цветовое сочетание деталей, аккуратность.</w:t>
      </w:r>
    </w:p>
    <w:p w14:paraId="30C6EBF8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Изготовление поделок.</w:t>
      </w:r>
    </w:p>
    <w:p w14:paraId="5A575D9D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3.Аппликация из ниток. </w:t>
      </w:r>
    </w:p>
    <w:p w14:paraId="64AF25AD" w14:textId="77777777" w:rsidR="00390977" w:rsidRDefault="00081CB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Изготовление аппликации из литературных произведений</w:t>
      </w:r>
    </w:p>
    <w:p w14:paraId="2E454F4A" w14:textId="77777777" w:rsidR="00390977" w:rsidRDefault="00081CB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Аппликация природы</w:t>
      </w:r>
    </w:p>
    <w:p w14:paraId="33FFA3DF" w14:textId="77777777" w:rsidR="00390977" w:rsidRDefault="00081CB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Аппликации к предстоящим праздникам.</w:t>
      </w:r>
    </w:p>
    <w:p w14:paraId="713E819E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4. Работа с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бисером .</w:t>
      </w:r>
      <w:proofErr w:type="gramEnd"/>
    </w:p>
    <w:p w14:paraId="05FF81EA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Изготовление аппликации из бисера </w:t>
      </w:r>
    </w:p>
    <w:p w14:paraId="362796B2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Изготовление цветов и деревьев</w:t>
      </w:r>
    </w:p>
    <w:p w14:paraId="27CCF658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 Работа с пластилином.</w:t>
      </w:r>
    </w:p>
    <w:p w14:paraId="7D1352F9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Лепим  аппликации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из пластилина</w:t>
      </w:r>
    </w:p>
    <w:p w14:paraId="696325D2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Самостоятельная работа «Мой любимый зверь»</w:t>
      </w:r>
    </w:p>
    <w:p w14:paraId="1BAEE3CD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6 .Работа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ватой и ватными дисками . </w:t>
      </w:r>
    </w:p>
    <w:p w14:paraId="1F65E247" w14:textId="77777777" w:rsidR="00390977" w:rsidRDefault="000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«Цветы»</w:t>
      </w:r>
    </w:p>
    <w:p w14:paraId="22A6771D" w14:textId="77777777" w:rsidR="00390977" w:rsidRDefault="00081CB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Аппликации из ватных дисков.</w:t>
      </w:r>
    </w:p>
    <w:p w14:paraId="67346BA6" w14:textId="411A56E5" w:rsidR="00390977" w:rsidRDefault="00081CB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Итоговое занятие. Выставка детских работ</w:t>
      </w:r>
    </w:p>
    <w:p w14:paraId="6112B085" w14:textId="77777777" w:rsidR="00390977" w:rsidRDefault="0039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50AC9C4" w14:textId="515241E4" w:rsidR="00390977" w:rsidRDefault="0039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pPr w:leftFromText="180" w:rightFromText="180" w:vertAnchor="text" w:horzAnchor="margin" w:tblpX="562" w:tblpY="7"/>
        <w:tblW w:w="143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12049"/>
        <w:gridCol w:w="1559"/>
      </w:tblGrid>
      <w:tr w:rsidR="00DF6B1D" w14:paraId="54F3F5B0" w14:textId="77777777" w:rsidTr="00DF6B1D">
        <w:trPr>
          <w:trHeight w:val="5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9CADE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№ темы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80B7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EACB1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Кол-во часов</w:t>
            </w:r>
          </w:p>
        </w:tc>
      </w:tr>
      <w:tr w:rsidR="00DF6B1D" w14:paraId="63BC64EA" w14:textId="77777777" w:rsidTr="00DF6B1D">
        <w:trPr>
          <w:trHeight w:val="5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56A7" w14:textId="77777777" w:rsidR="00DF6B1D" w:rsidRDefault="00DF6B1D" w:rsidP="00DF6B1D">
            <w:pPr>
              <w:pStyle w:val="a6"/>
              <w:spacing w:before="0" w:after="0" w:line="240" w:lineRule="auto"/>
              <w:jc w:val="center"/>
            </w:pPr>
            <w:r>
              <w:t>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05DA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Работа с цветной бумагой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F7D73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6часов</w:t>
            </w:r>
          </w:p>
        </w:tc>
      </w:tr>
      <w:tr w:rsidR="00DF6B1D" w14:paraId="7568B01F" w14:textId="77777777" w:rsidTr="00DF6B1D">
        <w:trPr>
          <w:trHeight w:val="5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8516E" w14:textId="77777777" w:rsidR="00DF6B1D" w:rsidRDefault="00DF6B1D" w:rsidP="00DF6B1D">
            <w:pPr>
              <w:pStyle w:val="a6"/>
              <w:spacing w:before="0" w:after="0" w:line="240" w:lineRule="auto"/>
              <w:jc w:val="center"/>
            </w:pPr>
            <w:r>
              <w:t>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BC6F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Работа с шерстяными нитями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AF23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26 часов</w:t>
            </w:r>
          </w:p>
        </w:tc>
      </w:tr>
      <w:tr w:rsidR="00DF6B1D" w14:paraId="23283B07" w14:textId="77777777" w:rsidTr="00DF6B1D">
        <w:trPr>
          <w:trHeight w:val="5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905E" w14:textId="77777777" w:rsidR="00DF6B1D" w:rsidRDefault="00DF6B1D" w:rsidP="00DF6B1D">
            <w:pPr>
              <w:pStyle w:val="a6"/>
              <w:spacing w:before="0" w:after="0" w:line="240" w:lineRule="auto"/>
              <w:jc w:val="center"/>
            </w:pPr>
            <w:r>
              <w:t>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450C5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Работа с бисером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819D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14 часа</w:t>
            </w:r>
          </w:p>
        </w:tc>
      </w:tr>
      <w:tr w:rsidR="00DF6B1D" w14:paraId="3533FA8D" w14:textId="77777777" w:rsidTr="00DF6B1D">
        <w:trPr>
          <w:trHeight w:val="5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D50F6" w14:textId="77777777" w:rsidR="00DF6B1D" w:rsidRDefault="00DF6B1D" w:rsidP="00DF6B1D">
            <w:pPr>
              <w:pStyle w:val="a6"/>
              <w:spacing w:before="0" w:after="0" w:line="240" w:lineRule="auto"/>
              <w:jc w:val="center"/>
            </w:pPr>
            <w:r>
              <w:t>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C9E7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Работа с пластилином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98944" w14:textId="6297F3D9" w:rsidR="00DF6B1D" w:rsidRDefault="007D35FF" w:rsidP="00DF6B1D">
            <w:pPr>
              <w:pStyle w:val="a6"/>
              <w:spacing w:before="0" w:after="0" w:line="240" w:lineRule="auto"/>
            </w:pPr>
            <w:r>
              <w:t>12</w:t>
            </w:r>
            <w:r w:rsidR="00DF6B1D">
              <w:t xml:space="preserve"> часов</w:t>
            </w:r>
          </w:p>
        </w:tc>
      </w:tr>
      <w:tr w:rsidR="00DF6B1D" w14:paraId="06F0E230" w14:textId="77777777" w:rsidTr="00DF6B1D">
        <w:trPr>
          <w:trHeight w:val="5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FCF03" w14:textId="77777777" w:rsidR="00DF6B1D" w:rsidRDefault="00DF6B1D" w:rsidP="00DF6B1D">
            <w:pPr>
              <w:pStyle w:val="a6"/>
              <w:spacing w:before="0"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56D20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Работа из ваты и ватных дисков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81F98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10 час</w:t>
            </w:r>
          </w:p>
        </w:tc>
      </w:tr>
      <w:tr w:rsidR="00DF6B1D" w14:paraId="026B7FB9" w14:textId="77777777" w:rsidTr="00DF6B1D">
        <w:trPr>
          <w:trHeight w:val="5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085A" w14:textId="77777777" w:rsidR="00DF6B1D" w:rsidRDefault="00DF6B1D" w:rsidP="00DF6B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5862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Итоговое занятие. Выставка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92D4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2 час</w:t>
            </w:r>
          </w:p>
        </w:tc>
      </w:tr>
      <w:tr w:rsidR="00DF6B1D" w14:paraId="4890C128" w14:textId="77777777" w:rsidTr="00DF6B1D">
        <w:trPr>
          <w:trHeight w:val="5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923A" w14:textId="77777777" w:rsidR="00DF6B1D" w:rsidRDefault="00DF6B1D" w:rsidP="00DF6B1D"/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9B9D9" w14:textId="77777777" w:rsidR="00DF6B1D" w:rsidRDefault="00DF6B1D" w:rsidP="00DF6B1D">
            <w:pPr>
              <w:pStyle w:val="a6"/>
              <w:spacing w:before="0" w:after="0" w:line="240" w:lineRule="auto"/>
            </w:pPr>
            <w: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BB7A3" w14:textId="3A9F955B" w:rsidR="00DF6B1D" w:rsidRDefault="007D35FF" w:rsidP="00DF6B1D">
            <w:pPr>
              <w:pStyle w:val="a6"/>
              <w:spacing w:before="0" w:after="0" w:line="240" w:lineRule="auto"/>
            </w:pPr>
            <w:r>
              <w:t>70</w:t>
            </w:r>
            <w:r w:rsidR="00DF6B1D">
              <w:t xml:space="preserve"> часов</w:t>
            </w:r>
          </w:p>
        </w:tc>
      </w:tr>
    </w:tbl>
    <w:p w14:paraId="259F049B" w14:textId="77777777" w:rsidR="0075087B" w:rsidRDefault="0075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9EB29D0" w14:textId="5F4C6E45" w:rsidR="00390977" w:rsidRDefault="00DF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DAFE096" w14:textId="77777777" w:rsidR="00390977" w:rsidRDefault="00390977">
      <w:pPr>
        <w:widowControl w:val="0"/>
        <w:shd w:val="clear" w:color="auto" w:fill="FFFFFF"/>
        <w:tabs>
          <w:tab w:val="left" w:pos="73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B6CD28" w14:textId="77777777" w:rsidR="00390977" w:rsidRDefault="00390977">
      <w:pPr>
        <w:widowControl w:val="0"/>
        <w:tabs>
          <w:tab w:val="left" w:pos="730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967EC" w14:textId="77777777" w:rsidR="00390977" w:rsidRDefault="00390977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A95A59" w14:textId="77777777" w:rsidR="0075087B" w:rsidRDefault="0075087B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0FA664" w14:textId="60807F87" w:rsidR="00390977" w:rsidRDefault="00081CBF">
      <w:pPr>
        <w:pStyle w:val="a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Тематическое планирование на год.</w:t>
      </w:r>
    </w:p>
    <w:tbl>
      <w:tblPr>
        <w:tblStyle w:val="TableNormal"/>
        <w:tblW w:w="144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988"/>
        <w:gridCol w:w="2986"/>
        <w:gridCol w:w="974"/>
        <w:gridCol w:w="1294"/>
        <w:gridCol w:w="8217"/>
      </w:tblGrid>
      <w:tr w:rsidR="00390977" w14:paraId="6DD9341D" w14:textId="77777777" w:rsidTr="00DF6B1D">
        <w:trPr>
          <w:trHeight w:val="381"/>
          <w:tblHeader/>
          <w:jc w:val="center"/>
        </w:trPr>
        <w:tc>
          <w:tcPr>
            <w:tcW w:w="1445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F388C" w14:textId="77777777" w:rsidR="00390977" w:rsidRDefault="00390977"/>
        </w:tc>
      </w:tr>
      <w:tr w:rsidR="00390977" w14:paraId="35823762" w14:textId="77777777" w:rsidTr="00DF6B1D">
        <w:tblPrEx>
          <w:shd w:val="clear" w:color="auto" w:fill="CED7E7"/>
        </w:tblPrEx>
        <w:trPr>
          <w:trHeight w:val="6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133E5" w14:textId="77777777" w:rsidR="00390977" w:rsidRDefault="0008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920BFAA" w14:textId="77777777" w:rsidR="00390977" w:rsidRDefault="00081CB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D70B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8541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FFAA8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FFC63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390977" w14:paraId="50A4DAA9" w14:textId="77777777" w:rsidTr="00DF6B1D">
        <w:tblPrEx>
          <w:shd w:val="clear" w:color="auto" w:fill="CED7E7"/>
        </w:tblPrEx>
        <w:trPr>
          <w:trHeight w:val="3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38723" w14:textId="77777777" w:rsidR="00390977" w:rsidRDefault="00390977"/>
        </w:tc>
        <w:tc>
          <w:tcPr>
            <w:tcW w:w="1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43011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бумагой и нитями(34часа)</w:t>
            </w:r>
          </w:p>
        </w:tc>
      </w:tr>
      <w:tr w:rsidR="00390977" w14:paraId="042C6469" w14:textId="77777777" w:rsidTr="00DF6B1D">
        <w:tblPrEx>
          <w:shd w:val="clear" w:color="auto" w:fill="CED7E7"/>
        </w:tblPrEx>
        <w:trPr>
          <w:trHeight w:val="15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611B" w14:textId="77777777" w:rsidR="00390977" w:rsidRDefault="003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B2F3C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FF641" w14:textId="77777777" w:rsidR="00390977" w:rsidRDefault="00081CBF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Вводное занятие. Беседа «Из истории бумаги»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6CCD8" w14:textId="77777777" w:rsidR="00390977" w:rsidRDefault="00390977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D3AE9" w14:textId="77777777" w:rsidR="00390977" w:rsidRDefault="00081CBF">
            <w:pPr>
              <w:pStyle w:val="a7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9B837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Сентябрь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D8F8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работой кружка, с тематикой занятий, повторяют правила безопасности с различными инструментами, правилами безопасности на занятиях.</w:t>
            </w:r>
          </w:p>
        </w:tc>
      </w:tr>
      <w:tr w:rsidR="00390977" w14:paraId="3F07D16B" w14:textId="77777777" w:rsidTr="00DF6B1D">
        <w:tblPrEx>
          <w:shd w:val="clear" w:color="auto" w:fill="CED7E7"/>
        </w:tblPrEx>
        <w:trPr>
          <w:trHeight w:val="21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BA1B" w14:textId="77777777" w:rsidR="00390977" w:rsidRDefault="003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46CDB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FF99" w14:textId="77777777" w:rsidR="00390977" w:rsidRDefault="00081CBF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 xml:space="preserve">Работа с цветной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бумагой .</w:t>
            </w:r>
            <w:proofErr w:type="gram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A7BF5" w14:textId="77777777" w:rsidR="00390977" w:rsidRDefault="00390977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224B9" w14:textId="77777777" w:rsidR="00390977" w:rsidRDefault="00081CBF">
            <w:pPr>
              <w:pStyle w:val="a7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81F6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Сентябрь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690D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Формируем умение и навыки работы с материалом. Способность развития у ребёнка мелкой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моторики  пальцев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рук, сенсорное восприятие, логическое мышление, волевые  качества (усидчивость, терпение, умение доводить работу до конца.</w:t>
            </w:r>
          </w:p>
        </w:tc>
      </w:tr>
      <w:tr w:rsidR="00390977" w14:paraId="5DE0AAA3" w14:textId="77777777" w:rsidTr="00DF6B1D">
        <w:tblPrEx>
          <w:shd w:val="clear" w:color="auto" w:fill="CED7E7"/>
        </w:tblPrEx>
        <w:trPr>
          <w:trHeight w:val="370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9CA78" w14:textId="77777777" w:rsidR="00390977" w:rsidRDefault="003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913D7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B0C6E" w14:textId="77777777" w:rsidR="00390977" w:rsidRDefault="00081C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 xml:space="preserve">Аппликации из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ниток :</w:t>
            </w:r>
            <w:proofErr w:type="gramEnd"/>
          </w:p>
          <w:p w14:paraId="26788C0A" w14:textId="77777777" w:rsidR="00390977" w:rsidRDefault="00081C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-Литературные произведения</w:t>
            </w:r>
          </w:p>
          <w:p w14:paraId="79A11852" w14:textId="77777777" w:rsidR="00390977" w:rsidRDefault="00081C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-Природа</w:t>
            </w:r>
          </w:p>
          <w:p w14:paraId="342F06F0" w14:textId="77777777" w:rsidR="00390977" w:rsidRDefault="00081C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-Праздники</w:t>
            </w:r>
          </w:p>
          <w:p w14:paraId="0B29F67D" w14:textId="77777777" w:rsidR="00390977" w:rsidRDefault="00390977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CFF5" w14:textId="77777777" w:rsidR="00390977" w:rsidRDefault="00390977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F3CCD5" w14:textId="17054610" w:rsidR="00390977" w:rsidRDefault="00083543">
            <w:pPr>
              <w:pStyle w:val="a7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81CBF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F79E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течении года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96C59" w14:textId="77777777" w:rsidR="00390977" w:rsidRDefault="000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нетрадиционной техникой аппликации шерстяными нитками. </w:t>
            </w:r>
          </w:p>
          <w:p w14:paraId="6ABE6739" w14:textId="77777777" w:rsidR="00390977" w:rsidRDefault="000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детей выполнять аппликации с помощью нарезанных шерстяных ниток.</w:t>
            </w:r>
          </w:p>
          <w:p w14:paraId="258AEE32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умение детей обводить предметы по контуру.</w:t>
            </w:r>
          </w:p>
        </w:tc>
      </w:tr>
      <w:tr w:rsidR="003E1A94" w14:paraId="5E25A537" w14:textId="77777777" w:rsidTr="00DF6B1D">
        <w:tblPrEx>
          <w:shd w:val="clear" w:color="auto" w:fill="CED7E7"/>
        </w:tblPrEx>
        <w:trPr>
          <w:trHeight w:val="370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EACBD" w14:textId="77777777" w:rsidR="003E1A94" w:rsidRDefault="003E1A94" w:rsidP="003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B003D" w14:textId="3C027F82" w:rsidR="003E1A94" w:rsidRDefault="003E1A94" w:rsidP="003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51D53" w14:textId="037315A0" w:rsidR="003E1A94" w:rsidRDefault="003E1A94" w:rsidP="003E1A9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Итоговое занятие. Выставка работ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154BE" w14:textId="7338E15E" w:rsidR="003E1A94" w:rsidRDefault="003E1A94" w:rsidP="003E1A94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14:paraId="4C62A1B0" w14:textId="33090EE5" w:rsidR="003E1A94" w:rsidRDefault="003E1A94" w:rsidP="003E1A94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C10A" w14:textId="5A8673FE" w:rsidR="003E1A94" w:rsidRDefault="003E1A94" w:rsidP="003E1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Май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BC53D" w14:textId="77777777" w:rsidR="003E1A94" w:rsidRDefault="003E1A94" w:rsidP="003E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</w:p>
          <w:p w14:paraId="15DA6CAF" w14:textId="77777777" w:rsidR="003E1A94" w:rsidRDefault="003E1A94" w:rsidP="003E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изученные методы форматирования. Работать с</w:t>
            </w:r>
          </w:p>
          <w:p w14:paraId="77883FE6" w14:textId="77777777" w:rsidR="003E1A94" w:rsidRDefault="003E1A94" w:rsidP="003E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информацией при выполнении заданий.</w:t>
            </w:r>
          </w:p>
          <w:p w14:paraId="35B79040" w14:textId="410861F3" w:rsidR="003E1A94" w:rsidRDefault="003E1A94" w:rsidP="003E1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знания, умения и навыки, полученные на кружке.</w:t>
            </w:r>
          </w:p>
        </w:tc>
      </w:tr>
      <w:tr w:rsidR="00390977" w14:paraId="0EA129EB" w14:textId="77777777" w:rsidTr="00DF6B1D">
        <w:tblPrEx>
          <w:shd w:val="clear" w:color="auto" w:fill="CED7E7"/>
        </w:tblPrEx>
        <w:trPr>
          <w:trHeight w:val="3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0B15" w14:textId="77777777" w:rsidR="00390977" w:rsidRDefault="00390977"/>
        </w:tc>
        <w:tc>
          <w:tcPr>
            <w:tcW w:w="1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CC44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бисером (14 часов)</w:t>
            </w:r>
          </w:p>
        </w:tc>
      </w:tr>
      <w:tr w:rsidR="00390977" w14:paraId="75BD82C4" w14:textId="77777777" w:rsidTr="00DF6B1D">
        <w:tblPrEx>
          <w:shd w:val="clear" w:color="auto" w:fill="CED7E7"/>
        </w:tblPrEx>
        <w:trPr>
          <w:trHeight w:val="9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1CE59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0C18" w14:textId="77777777" w:rsidR="00390977" w:rsidRDefault="00081CBF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Аппликация из бисера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AAD70" w14:textId="77777777" w:rsidR="00390977" w:rsidRDefault="00081CBF">
            <w:pPr>
              <w:pStyle w:val="a7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C8EC9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течении года</w:t>
            </w:r>
          </w:p>
        </w:tc>
        <w:tc>
          <w:tcPr>
            <w:tcW w:w="8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E7A7A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Научить учащихся выполнять аппликацию из бисера , развивать творческие способности и эстетический вкус, воспитывать аккуратность, бережливость и внимательность.</w:t>
            </w:r>
          </w:p>
        </w:tc>
      </w:tr>
      <w:tr w:rsidR="00390977" w14:paraId="2E943EF6" w14:textId="77777777" w:rsidTr="00DF6B1D">
        <w:tblPrEx>
          <w:shd w:val="clear" w:color="auto" w:fill="CED7E7"/>
        </w:tblPrEx>
        <w:trPr>
          <w:trHeight w:val="153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EA180" w14:textId="77777777" w:rsidR="00390977" w:rsidRDefault="003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66E90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C5399" w14:textId="77777777" w:rsidR="00390977" w:rsidRDefault="00081CB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color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 xml:space="preserve">Подделки из бисера </w:t>
            </w:r>
          </w:p>
          <w:p w14:paraId="6CBFD16C" w14:textId="77777777" w:rsidR="00390977" w:rsidRDefault="00081CBF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«Цветы», «Деревья»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208F5" w14:textId="77777777" w:rsidR="00390977" w:rsidRDefault="00081CBF">
            <w:pPr>
              <w:pStyle w:val="a7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680F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течении года</w:t>
            </w:r>
          </w:p>
        </w:tc>
        <w:tc>
          <w:tcPr>
            <w:tcW w:w="8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E51B" w14:textId="77777777" w:rsidR="00390977" w:rsidRDefault="00390977"/>
        </w:tc>
      </w:tr>
      <w:tr w:rsidR="00390977" w14:paraId="403C53D2" w14:textId="77777777" w:rsidTr="00DF6B1D">
        <w:tblPrEx>
          <w:shd w:val="clear" w:color="auto" w:fill="CED7E7"/>
        </w:tblPrEx>
        <w:trPr>
          <w:trHeight w:val="3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02A7A" w14:textId="77777777" w:rsidR="00390977" w:rsidRDefault="00390977"/>
        </w:tc>
        <w:tc>
          <w:tcPr>
            <w:tcW w:w="1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A4C42" w14:textId="7D0D7B4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3E1A94">
              <w:rPr>
                <w:rFonts w:ascii="Times New Roman" w:hAnsi="Times New Roman"/>
                <w:sz w:val="24"/>
                <w:szCs w:val="24"/>
              </w:rPr>
              <w:t>а с пластилином (8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часа)</w:t>
            </w:r>
          </w:p>
        </w:tc>
      </w:tr>
      <w:tr w:rsidR="00390977" w14:paraId="2B3517B5" w14:textId="77777777" w:rsidTr="00DF6B1D">
        <w:tblPrEx>
          <w:shd w:val="clear" w:color="auto" w:fill="CED7E7"/>
        </w:tblPrEx>
        <w:trPr>
          <w:trHeight w:val="9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82F1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447B7" w14:textId="77777777" w:rsidR="00390977" w:rsidRDefault="00081CBF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Аппликации из пластилина.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3477" w14:textId="77777777" w:rsidR="00390977" w:rsidRDefault="00081CBF">
            <w:pPr>
              <w:pStyle w:val="a7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96BD0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течении года</w:t>
            </w:r>
          </w:p>
        </w:tc>
        <w:tc>
          <w:tcPr>
            <w:tcW w:w="8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9AEFB" w14:textId="77777777" w:rsidR="00390977" w:rsidRDefault="000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 детей с основными видами лепки, формировать умение следовать устным инструкциям, формировать художественно-пластические умения, навыки работы с пластилином.</w:t>
            </w:r>
          </w:p>
          <w:p w14:paraId="39CA914D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Создавать композиции с изделиями, аппликации выполненные из пластилина.</w:t>
            </w:r>
          </w:p>
        </w:tc>
      </w:tr>
      <w:tr w:rsidR="00390977" w14:paraId="497C9FC7" w14:textId="77777777" w:rsidTr="00DF6B1D">
        <w:tblPrEx>
          <w:shd w:val="clear" w:color="auto" w:fill="CED7E7"/>
        </w:tblPrEx>
        <w:trPr>
          <w:trHeight w:val="167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4D48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BCD7" w14:textId="77777777" w:rsidR="00390977" w:rsidRDefault="00081CBF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«Расписной» пластилин, полученный смешиванием. «Весенний ветер»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15D58" w14:textId="17AA45B8" w:rsidR="00390977" w:rsidRDefault="007D35FF">
            <w:pPr>
              <w:pStyle w:val="a7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1CBF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DF9E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течении года</w:t>
            </w:r>
          </w:p>
        </w:tc>
        <w:tc>
          <w:tcPr>
            <w:tcW w:w="8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DAAC2" w14:textId="77777777" w:rsidR="00390977" w:rsidRDefault="00390977"/>
        </w:tc>
      </w:tr>
      <w:tr w:rsidR="00390977" w14:paraId="26BA23D9" w14:textId="77777777" w:rsidTr="00DF6B1D">
        <w:tblPrEx>
          <w:shd w:val="clear" w:color="auto" w:fill="CED7E7"/>
        </w:tblPrEx>
        <w:trPr>
          <w:trHeight w:val="3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8430" w14:textId="77777777" w:rsidR="00390977" w:rsidRDefault="00390977"/>
        </w:tc>
        <w:tc>
          <w:tcPr>
            <w:tcW w:w="1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DF8AF" w14:textId="4BDAA9CB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Апплик</w:t>
            </w:r>
            <w:r w:rsidR="003E1A94">
              <w:rPr>
                <w:rFonts w:ascii="Times New Roman" w:hAnsi="Times New Roman"/>
                <w:sz w:val="24"/>
                <w:szCs w:val="24"/>
              </w:rPr>
              <w:t>ация из ваты и ватных дисков (12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</w:p>
        </w:tc>
      </w:tr>
      <w:tr w:rsidR="00390977" w14:paraId="2E2F55BD" w14:textId="77777777" w:rsidTr="00DF6B1D">
        <w:tblPrEx>
          <w:shd w:val="clear" w:color="auto" w:fill="CED7E7"/>
        </w:tblPrEx>
        <w:trPr>
          <w:trHeight w:val="9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003E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C1E25" w14:textId="77777777" w:rsidR="00390977" w:rsidRDefault="00081CBF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Цветы из ватных дисков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4030" w14:textId="0930287A" w:rsidR="00390977" w:rsidRDefault="00083543">
            <w:pPr>
              <w:pStyle w:val="a7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1CBF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6DF9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течении года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98BD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Устанавливают технологическую последовательность изготовления поделок из ватных дисков.</w:t>
            </w:r>
          </w:p>
        </w:tc>
      </w:tr>
      <w:tr w:rsidR="00390977" w14:paraId="27A822C1" w14:textId="77777777" w:rsidTr="00DF6B1D">
        <w:tblPrEx>
          <w:shd w:val="clear" w:color="auto" w:fill="CED7E7"/>
        </w:tblPrEx>
        <w:trPr>
          <w:trHeight w:val="9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0DA6" w14:textId="77777777" w:rsidR="00390977" w:rsidRDefault="003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D78EA" w14:textId="77777777" w:rsidR="00390977" w:rsidRDefault="00081C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47A29" w14:textId="77777777" w:rsidR="00390977" w:rsidRDefault="00081CBF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Аппликации из ватных дисков.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1F82" w14:textId="77777777" w:rsidR="00390977" w:rsidRDefault="00390977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882F1" w14:textId="46947B49" w:rsidR="00390977" w:rsidRDefault="00083543">
            <w:pPr>
              <w:pStyle w:val="a7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1CBF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3FA52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течении года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DA0E" w14:textId="77777777" w:rsidR="00390977" w:rsidRDefault="00081C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Решают творческую задачу: создают рисунки, используя изученные навыки, выражают своё эмоционально-ценностное отношение к результатам труда.</w:t>
            </w:r>
          </w:p>
        </w:tc>
      </w:tr>
    </w:tbl>
    <w:p w14:paraId="39250690" w14:textId="77777777" w:rsidR="00390977" w:rsidRDefault="00390977">
      <w:pPr>
        <w:pStyle w:val="a7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798F0A" w14:textId="77777777" w:rsidR="00390977" w:rsidRDefault="003909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714C79" w14:textId="77777777" w:rsidR="00390977" w:rsidRDefault="003909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CB83C3" w14:textId="721AB24B" w:rsidR="00390977" w:rsidRDefault="00DF6B1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К</w:t>
      </w:r>
      <w:r w:rsidR="00081CBF">
        <w:rPr>
          <w:rFonts w:ascii="Times New Roman" w:hAnsi="Times New Roman"/>
          <w:b/>
          <w:bCs/>
          <w:sz w:val="26"/>
          <w:szCs w:val="26"/>
        </w:rPr>
        <w:t>алендарно-тематическое планирование кружка</w:t>
      </w:r>
    </w:p>
    <w:p w14:paraId="6B8A8377" w14:textId="77777777" w:rsidR="00390977" w:rsidRDefault="00081CBF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«Умелые ручки»</w:t>
      </w:r>
    </w:p>
    <w:p w14:paraId="3BE24BD7" w14:textId="77777777" w:rsidR="00390977" w:rsidRDefault="00081C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tbl>
      <w:tblPr>
        <w:tblStyle w:val="TableNormal"/>
        <w:tblW w:w="150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799"/>
        <w:gridCol w:w="11274"/>
        <w:gridCol w:w="1701"/>
        <w:gridCol w:w="1276"/>
      </w:tblGrid>
      <w:tr w:rsidR="00390977" w14:paraId="290AEC4E" w14:textId="77777777" w:rsidTr="00DF6B1D">
        <w:trPr>
          <w:trHeight w:val="9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4840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4B497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Вводное </w:t>
            </w:r>
            <w:proofErr w:type="spellStart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занятие.</w:t>
            </w:r>
            <w:r w:rsidRPr="007D3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Техника</w:t>
            </w:r>
            <w:proofErr w:type="spellEnd"/>
          </w:p>
          <w:p w14:paraId="5F20C9B7" w14:textId="77777777" w:rsidR="00390977" w:rsidRPr="007D35FF" w:rsidRDefault="00081CBF" w:rsidP="007D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безопасности, правила поведения на занятиях.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488D" w14:textId="4239D9F2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02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6FF3F" w14:textId="18C300C0" w:rsidR="00390977" w:rsidRDefault="003E1A94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</w:t>
            </w:r>
          </w:p>
        </w:tc>
      </w:tr>
      <w:tr w:rsidR="00390977" w14:paraId="51E68AD9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2CB4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A9FD" w14:textId="77777777" w:rsidR="00390977" w:rsidRPr="007D35FF" w:rsidRDefault="00081CBF" w:rsidP="007D3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Ознакомление с работой кружка </w:t>
            </w:r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>.Беседа «Из истории бумаги».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13C62" w14:textId="571638B7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3D9E" w14:textId="3D68E6F8" w:rsidR="00390977" w:rsidRDefault="003E1A94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</w:t>
            </w:r>
          </w:p>
        </w:tc>
      </w:tr>
      <w:tr w:rsidR="00390977" w14:paraId="407B7F2A" w14:textId="77777777" w:rsidTr="00DF6B1D">
        <w:trPr>
          <w:trHeight w:val="997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865E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8E54" w14:textId="77777777" w:rsidR="00390977" w:rsidRPr="007D35FF" w:rsidRDefault="00081CBF" w:rsidP="007D35FF">
            <w:pPr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 xml:space="preserve">Работа с бумагой и </w:t>
            </w:r>
            <w:proofErr w:type="spellStart"/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>нитями.Обращение</w:t>
            </w:r>
            <w:proofErr w:type="spellEnd"/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 xml:space="preserve"> внимания на цветовое сочетание.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FF9C" w14:textId="7D243203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EEE5F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43ACFCCB" w14:textId="77777777" w:rsidTr="00DF6B1D">
        <w:trPr>
          <w:trHeight w:val="65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4121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164C8" w14:textId="77777777" w:rsidR="00390977" w:rsidRPr="007D35FF" w:rsidRDefault="00081CBF" w:rsidP="007D35FF">
            <w:pPr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</w:rPr>
              <w:t>Аппликация на тему «</w:t>
            </w:r>
            <w:proofErr w:type="spellStart"/>
            <w:r w:rsidRPr="007D35FF">
              <w:rPr>
                <w:rFonts w:ascii="Times New Roman" w:hAnsi="Times New Roman" w:cs="Times New Roman"/>
                <w:sz w:val="24"/>
                <w:szCs w:val="24"/>
              </w:rPr>
              <w:t>Природа»из</w:t>
            </w:r>
            <w:proofErr w:type="spellEnd"/>
            <w:r w:rsidRPr="007D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5FF">
              <w:rPr>
                <w:rFonts w:ascii="Times New Roman" w:hAnsi="Times New Roman" w:cs="Times New Roman"/>
                <w:sz w:val="24"/>
                <w:szCs w:val="24"/>
              </w:rPr>
              <w:t>ниток</w:t>
            </w:r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>.Заготовки</w:t>
            </w:r>
            <w:proofErr w:type="spellEnd"/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25AC" w14:textId="1FFEBE88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093C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4DAC18AB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C1D9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9453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на тему «</w:t>
            </w:r>
            <w:proofErr w:type="spellStart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Природа»из</w:t>
            </w:r>
            <w:proofErr w:type="spellEnd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ниток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FC9C" w14:textId="129D82CE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B8F3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625BFF14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4285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BF76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на тему «</w:t>
            </w:r>
            <w:proofErr w:type="spellStart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Природа»из</w:t>
            </w:r>
            <w:proofErr w:type="spellEnd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ниток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CEDC" w14:textId="4AB10BDB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07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A237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0C0E22A5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A011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AB68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на тему «Природа» из ниток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78BF" w14:textId="51D2A2AC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E132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  <w:bookmarkStart w:id="0" w:name="_GoBack"/>
        <w:bookmarkEnd w:id="0"/>
      </w:tr>
      <w:tr w:rsidR="00390977" w14:paraId="5E33B3E7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C180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0FC2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на тему «Литературное произведение» из ниток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7186" w14:textId="005A4698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F8AD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3C2AEE94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8175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257E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Аппликация на тему «Литературное </w:t>
            </w:r>
            <w:proofErr w:type="spellStart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произведение»из</w:t>
            </w:r>
            <w:proofErr w:type="spellEnd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ниток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3143" w14:textId="36E7E996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9827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64AA0226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F7882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FDC7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Цветы из ватных дисков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7A02" w14:textId="1DAC394E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79D8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7CC96107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4BDC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31E1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Цветы из ватных дисков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6159" w14:textId="763EF7B8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980A8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5F1DE9E7" w14:textId="77777777" w:rsidTr="00DF6B1D">
        <w:trPr>
          <w:trHeight w:val="9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C4BFE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3242" w14:textId="0169C04E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Работа с цветной бумагой.</w:t>
            </w:r>
            <w:r w:rsidR="0073603C"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Изготовление украшений к предстоящему празднику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BF6E" w14:textId="174062F7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02.12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B44E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17CB9B00" w14:textId="77777777" w:rsidTr="00DF6B1D">
        <w:trPr>
          <w:trHeight w:val="9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2D65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13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3371" w14:textId="5416DA79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Работа с цветной бумагой.</w:t>
            </w:r>
            <w:r w:rsidR="0073603C"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Изготовление украшений к предстоящему празднику.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2EEC" w14:textId="7234C5EA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E867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2AEB982F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11E8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F959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Аппликации к Новогоднему празднику из ватных дисков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C624" w14:textId="275D3973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21D4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4E3A2435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1892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562E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Аппликации к Новогоднему празднику из ватных дисков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04F1" w14:textId="626F9839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707D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2D7FCF84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D2F5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C258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Подделки к Новогоднему празднику.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6C6E" w14:textId="3F63B27F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9638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18D11E61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C762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B891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Изготовление подделок из ваты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74D5" w14:textId="13F3A7E8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CE745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1C4FCAB3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40B0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646C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из бисера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5DD2" w14:textId="54BC0B57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3249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7F436E31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0700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59E7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из бисера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B0A8" w14:textId="18A7594A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10A5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18C8D95D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4F5A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0BC8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Изготовление подделок к предстоящему празднику 23февраля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DA8F" w14:textId="0BADEBA9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03.02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99729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1EFC49AC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739D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3C09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Изготовление подделок к предстоящему празднику 23февраля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CB41" w14:textId="0DD34121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8056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261DD5CE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0A93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80FE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из бисера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7712" w14:textId="617A4F34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F5D5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49A3F363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091D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901A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Изготовление подделок к предстоящему празднику 8марта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04E0" w14:textId="7B816A29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A72B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54F91116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03D8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3801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Изготовление подделок к предстоящему празднику 8марта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6398" w14:textId="6523B71B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03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80E8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6C1B3C0B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4A70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958A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Подделки из бисера «Цветы»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8381" w14:textId="781F6F3F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EACA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19E58D2C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6B14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CC7C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Подделки из бисера «Цветы»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9261" w14:textId="0E43B8A0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6B35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0A032B57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9E50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27EC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Подделки из </w:t>
            </w:r>
            <w:proofErr w:type="spellStart"/>
            <w:proofErr w:type="gramStart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бисера«</w:t>
            </w:r>
            <w:proofErr w:type="gramEnd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Деревья</w:t>
            </w:r>
            <w:proofErr w:type="spellEnd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5FCE" w14:textId="36A488C3" w:rsidR="00390977" w:rsidRDefault="007D35FF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17DC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071EA250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68F8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CD0F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Подделки из </w:t>
            </w:r>
            <w:proofErr w:type="spellStart"/>
            <w:proofErr w:type="gramStart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бисера«</w:t>
            </w:r>
            <w:proofErr w:type="gramEnd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Деревья</w:t>
            </w:r>
            <w:proofErr w:type="spellEnd"/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47F8E" w14:textId="0DA9EE4B" w:rsidR="00390977" w:rsidRDefault="007D35FF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="0075087B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52E3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0B6624B4" w14:textId="77777777" w:rsidTr="00DF6B1D">
        <w:trPr>
          <w:trHeight w:val="61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945B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30DD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Изготовление подделок ко дню Космонавтики.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464E7" w14:textId="626B32F6" w:rsidR="00390977" w:rsidRDefault="007D35FF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CADC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523C8C56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ACB81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03F5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из пластилина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A9DA8" w14:textId="2B4BAC99" w:rsidR="00390977" w:rsidRDefault="007D35FF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ECBA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6CC89F6A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A751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31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B3BC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из пластилина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ED697" w14:textId="5FCBDA12" w:rsidR="00390977" w:rsidRDefault="007D35FF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278A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07E09B26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8DE1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F1FD" w14:textId="77777777" w:rsidR="00390977" w:rsidRPr="007D35FF" w:rsidRDefault="00081CBF" w:rsidP="007D35F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Аппликация из пластилина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5D6A" w14:textId="10FA6552" w:rsidR="00390977" w:rsidRDefault="007D35FF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75087B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7192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390977" w14:paraId="60B23529" w14:textId="77777777" w:rsidTr="00DF6B1D">
        <w:trPr>
          <w:trHeight w:val="65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CC19E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CA8CF" w14:textId="77777777" w:rsidR="00390977" w:rsidRPr="007D35FF" w:rsidRDefault="00081CBF" w:rsidP="007D35FF">
            <w:pPr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>«Расписной» пластилин, полученный смешиванием. «Весенний ветер»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E1F2" w14:textId="44A459BC" w:rsidR="00390977" w:rsidRDefault="007D35FF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  <w:r w:rsidR="0075087B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C51A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7D35FF" w14:paraId="0D760BEA" w14:textId="77777777" w:rsidTr="00DF6B1D">
        <w:trPr>
          <w:trHeight w:val="65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9FF9" w14:textId="6689E002" w:rsidR="007D35FF" w:rsidRDefault="007D35FF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6FE3B" w14:textId="6E0F3C95" w:rsidR="007D35FF" w:rsidRPr="007D35FF" w:rsidRDefault="007D35FF" w:rsidP="007D35F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</w:pPr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 xml:space="preserve"> </w:t>
            </w:r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ab/>
              <w:t xml:space="preserve">«Расписной» пластилин, полученный смешиванием. «Весенний </w:t>
            </w:r>
            <w:proofErr w:type="gramStart"/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>ветер»</w:t>
            </w:r>
            <w:r w:rsidRPr="007D35FF">
              <w:rPr>
                <w:rFonts w:ascii="Times New Roman" w:hAnsi="Times New Roman" w:cs="Times New Roman"/>
                <w:color w:val="333333"/>
                <w:sz w:val="24"/>
                <w:szCs w:val="24"/>
                <w:u w:color="333333"/>
              </w:rPr>
              <w:tab/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F10E" w14:textId="6F665E9B" w:rsidR="007D35FF" w:rsidRDefault="007D35FF" w:rsidP="007D35FF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 xml:space="preserve">        </w:t>
            </w:r>
            <w:r w:rsidRPr="007D35FF"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19.05</w:t>
            </w:r>
            <w:r w:rsidRPr="007D35FF"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ab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74D6" w14:textId="40148CB2" w:rsidR="007D35FF" w:rsidRDefault="007D35FF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D35FF"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2ч</w:t>
            </w:r>
          </w:p>
        </w:tc>
      </w:tr>
      <w:tr w:rsidR="00390977" w14:paraId="0F694889" w14:textId="77777777" w:rsidTr="00DF6B1D">
        <w:trPr>
          <w:trHeight w:val="653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4102" w14:textId="45484743" w:rsidR="00390977" w:rsidRDefault="007D35FF">
            <w:pPr>
              <w:suppressAutoHyphens/>
              <w:spacing w:after="0" w:line="240" w:lineRule="auto"/>
              <w:jc w:val="center"/>
              <w:outlineLvl w:val="0"/>
            </w:pPr>
            <w:r>
              <w:t>35</w:t>
            </w: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BEC5" w14:textId="5B4B43B3" w:rsidR="00390977" w:rsidRPr="007D35FF" w:rsidRDefault="0075087B" w:rsidP="007D35FF">
            <w:pPr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</w:rPr>
              <w:t>Выставка работ. Итоговое занятие.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6B9F" w14:textId="2E02A0BB" w:rsidR="00390977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81CBF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ADB7" w14:textId="77777777" w:rsidR="00390977" w:rsidRDefault="00081CB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2ч</w:t>
            </w:r>
          </w:p>
        </w:tc>
      </w:tr>
      <w:tr w:rsidR="0075087B" w14:paraId="02C1A1C8" w14:textId="77777777" w:rsidTr="00DF6B1D">
        <w:trPr>
          <w:trHeight w:val="4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5768" w14:textId="3E6B5C75" w:rsidR="0075087B" w:rsidRDefault="0075087B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0DFD" w14:textId="37C6C414" w:rsidR="0075087B" w:rsidRPr="007D35FF" w:rsidRDefault="0075087B" w:rsidP="007D35FF">
            <w:pPr>
              <w:rPr>
                <w:rFonts w:ascii="Times New Roman" w:hAnsi="Times New Roman" w:cs="Times New Roman"/>
              </w:rPr>
            </w:pPr>
            <w:r w:rsidRPr="007D35F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A19C" w14:textId="427C73DF" w:rsidR="0075087B" w:rsidRDefault="0075087B">
            <w:pPr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E3DF" w14:textId="3314AE72" w:rsidR="0075087B" w:rsidRDefault="007D35FF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70</w:t>
            </w:r>
            <w:r w:rsidR="0075087B"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</w:t>
            </w:r>
          </w:p>
        </w:tc>
      </w:tr>
    </w:tbl>
    <w:p w14:paraId="1ADB9FCA" w14:textId="26A786F2" w:rsidR="00DF6B1D" w:rsidRDefault="00DF6B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F0B5E1" w14:textId="77777777" w:rsidR="003E1A94" w:rsidRPr="00DF6B1D" w:rsidRDefault="003E1A94" w:rsidP="00DF6B1D">
      <w:pPr>
        <w:rPr>
          <w:rFonts w:ascii="Times New Roman" w:eastAsia="Times New Roman" w:hAnsi="Times New Roman" w:cs="Times New Roman"/>
          <w:sz w:val="24"/>
          <w:szCs w:val="24"/>
        </w:rPr>
        <w:sectPr w:rsidR="003E1A94" w:rsidRPr="00DF6B1D" w:rsidSect="00DF6B1D">
          <w:headerReference w:type="default" r:id="rId7"/>
          <w:pgSz w:w="16840" w:h="11900" w:orient="landscape"/>
          <w:pgMar w:top="426" w:right="680" w:bottom="709" w:left="680" w:header="709" w:footer="709" w:gutter="0"/>
          <w:cols w:space="720"/>
        </w:sectPr>
      </w:pPr>
    </w:p>
    <w:p w14:paraId="126E3372" w14:textId="7069AFDD" w:rsidR="00390977" w:rsidRDefault="00081CB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Техническое оснащение:</w:t>
      </w:r>
    </w:p>
    <w:p w14:paraId="28B863E6" w14:textId="77777777" w:rsidR="00390977" w:rsidRDefault="00081CB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Оборудование:</w:t>
      </w:r>
    </w:p>
    <w:p w14:paraId="44DD2CF8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Столы и стулья;</w:t>
      </w:r>
    </w:p>
    <w:p w14:paraId="74130BB2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Раковина с водой;</w:t>
      </w:r>
    </w:p>
    <w:p w14:paraId="19B49132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 с интерактивной доской;</w:t>
      </w:r>
    </w:p>
    <w:p w14:paraId="3F32E370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Инструменты:</w:t>
      </w:r>
    </w:p>
    <w:p w14:paraId="1E4C02FA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Ножницы;</w:t>
      </w:r>
    </w:p>
    <w:p w14:paraId="651AE8A4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Карандаши,</w:t>
      </w:r>
    </w:p>
    <w:p w14:paraId="545BC1C8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Стеки;</w:t>
      </w:r>
    </w:p>
    <w:p w14:paraId="5F25E634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Зубочистки;</w:t>
      </w:r>
    </w:p>
    <w:p w14:paraId="4BFD3CD8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Кисти;</w:t>
      </w:r>
    </w:p>
    <w:p w14:paraId="4D141025" w14:textId="2DBB5693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D0F0B">
        <w:rPr>
          <w:rFonts w:ascii="Times New Roman" w:hAnsi="Times New Roman"/>
          <w:sz w:val="24"/>
          <w:szCs w:val="24"/>
        </w:rPr>
        <w:t>Клеящий</w:t>
      </w:r>
      <w:r>
        <w:rPr>
          <w:rFonts w:ascii="Times New Roman" w:hAnsi="Times New Roman"/>
          <w:sz w:val="24"/>
          <w:szCs w:val="24"/>
        </w:rPr>
        <w:t xml:space="preserve"> пистолет;</w:t>
      </w:r>
    </w:p>
    <w:p w14:paraId="7941A4F1" w14:textId="77777777" w:rsidR="003E1A94" w:rsidRDefault="003E1A94">
      <w:pPr>
        <w:shd w:val="clear" w:color="auto" w:fill="FFFFFF"/>
        <w:spacing w:after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4A4C691F" w14:textId="77777777" w:rsidR="003E1A94" w:rsidRDefault="003E1A94">
      <w:pPr>
        <w:shd w:val="clear" w:color="auto" w:fill="FFFFFF"/>
        <w:spacing w:after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5BC47F1" w14:textId="6661A038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Материалы:</w:t>
      </w:r>
    </w:p>
    <w:p w14:paraId="73209CA0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Природный материал;</w:t>
      </w:r>
    </w:p>
    <w:p w14:paraId="4525892E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Клей ПВА;</w:t>
      </w:r>
    </w:p>
    <w:p w14:paraId="4C0C88A5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Пластилин;</w:t>
      </w:r>
    </w:p>
    <w:p w14:paraId="17E3011A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Картон;</w:t>
      </w:r>
    </w:p>
    <w:p w14:paraId="7AAE1025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Гофрированная бумага;</w:t>
      </w:r>
    </w:p>
    <w:p w14:paraId="02AE4325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Бисер, бусины;</w:t>
      </w:r>
    </w:p>
    <w:p w14:paraId="7252A4E6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Проволока, леска;</w:t>
      </w:r>
    </w:p>
    <w:p w14:paraId="678D102E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Фурнитура для бижутерии;</w:t>
      </w:r>
    </w:p>
    <w:p w14:paraId="29B29299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Акриловый лак на водной основе;</w:t>
      </w:r>
    </w:p>
    <w:p w14:paraId="42AEC1E9" w14:textId="77777777" w:rsidR="00390977" w:rsidRDefault="0039097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F88A3D5" w14:textId="77777777" w:rsidR="007D35FF" w:rsidRDefault="007D35F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8022F18" w14:textId="77777777" w:rsidR="007D35FF" w:rsidRDefault="007D35F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6D58A5A" w14:textId="77777777" w:rsidR="007D35FF" w:rsidRDefault="007D35F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9298859" w14:textId="77777777" w:rsidR="007D35FF" w:rsidRDefault="007D35F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551E8AD" w14:textId="77777777" w:rsidR="00390977" w:rsidRDefault="00081CB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Литература.</w:t>
      </w:r>
    </w:p>
    <w:p w14:paraId="7258174D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Перевертень Г.И. Поделки из шишек. – М.: </w:t>
      </w:r>
      <w:proofErr w:type="spellStart"/>
      <w:r>
        <w:rPr>
          <w:rFonts w:ascii="Times New Roman" w:hAnsi="Times New Roman"/>
          <w:sz w:val="24"/>
          <w:szCs w:val="24"/>
        </w:rPr>
        <w:t>Сталкер</w:t>
      </w:r>
      <w:proofErr w:type="spellEnd"/>
      <w:r>
        <w:rPr>
          <w:rFonts w:ascii="Times New Roman" w:hAnsi="Times New Roman"/>
          <w:sz w:val="24"/>
          <w:szCs w:val="24"/>
        </w:rPr>
        <w:t>, 2015г.</w:t>
      </w:r>
    </w:p>
    <w:p w14:paraId="3882D8BD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Гусакова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 Подарки и игрушки своими руками. – М.: Сфера, 2014г.</w:t>
      </w:r>
    </w:p>
    <w:p w14:paraId="0EC19691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Столяров Ю.С. Уроки </w:t>
      </w:r>
      <w:proofErr w:type="gramStart"/>
      <w:r>
        <w:rPr>
          <w:rFonts w:ascii="Times New Roman" w:hAnsi="Times New Roman"/>
          <w:sz w:val="24"/>
          <w:szCs w:val="24"/>
        </w:rPr>
        <w:t>Творчества.-</w:t>
      </w:r>
      <w:proofErr w:type="gramEnd"/>
      <w:r>
        <w:rPr>
          <w:rFonts w:ascii="Times New Roman" w:hAnsi="Times New Roman"/>
          <w:sz w:val="24"/>
          <w:szCs w:val="24"/>
        </w:rPr>
        <w:t xml:space="preserve">  М.: Педагогика, 2012г.</w:t>
      </w:r>
    </w:p>
    <w:p w14:paraId="33B9EC3A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Носова Т. Подарки и игрушки своими руками. - М., 2014г.</w:t>
      </w:r>
    </w:p>
    <w:p w14:paraId="7EA845B5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Литке Н.А., Морозова Ю.Н. Цветные деревья из бисера. – М.: Изд. «Мир книги», 2010г. (Серия «Мастер класс по бисеру» -  22 книги).</w:t>
      </w:r>
    </w:p>
    <w:p w14:paraId="18872C63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Маркелова О.Н. Технология. Организация кружковой работы в школе. – Волгоград: Изд. «Учитель», 2016г.</w:t>
      </w:r>
    </w:p>
    <w:p w14:paraId="14BEA0B8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Гурбина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 Занятия по прикладному искусству. Торцевание – Волгоград: Изд. «Учитель», 2016г.</w:t>
      </w:r>
    </w:p>
    <w:p w14:paraId="702862A5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Гурбина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 Обучение мастерству рукоделия. – Волгоград: Изд. «Учитель», 2016г.</w:t>
      </w:r>
    </w:p>
    <w:p w14:paraId="585D4FCC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Маркелова О.Н. Декоративно-прикладное творчество. Изделия из древесины и природного материала. – Волгоград: Изд. «Учитель» 2014г.</w:t>
      </w:r>
    </w:p>
    <w:p w14:paraId="0ECB28B1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Маркелова О.Н. Поделки из природного материала. – Волгоград: Изд. «Учитель» 2015г. </w:t>
      </w:r>
    </w:p>
    <w:p w14:paraId="22E4D124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Котова И.Н. Бисер. Гармония Цветов. – </w:t>
      </w:r>
      <w:proofErr w:type="gramStart"/>
      <w:r>
        <w:rPr>
          <w:rFonts w:ascii="Times New Roman" w:hAnsi="Times New Roman"/>
          <w:sz w:val="24"/>
          <w:szCs w:val="24"/>
        </w:rPr>
        <w:t>С-Пб</w:t>
      </w:r>
      <w:proofErr w:type="gramEnd"/>
      <w:r>
        <w:rPr>
          <w:rFonts w:ascii="Times New Roman" w:hAnsi="Times New Roman"/>
          <w:sz w:val="24"/>
          <w:szCs w:val="24"/>
        </w:rPr>
        <w:t>: Изд. «</w:t>
      </w:r>
      <w:proofErr w:type="spellStart"/>
      <w:r>
        <w:rPr>
          <w:rFonts w:ascii="Times New Roman" w:hAnsi="Times New Roman"/>
          <w:sz w:val="24"/>
          <w:szCs w:val="24"/>
        </w:rPr>
        <w:t>МиМ</w:t>
      </w:r>
      <w:proofErr w:type="spellEnd"/>
      <w:r>
        <w:rPr>
          <w:rFonts w:ascii="Times New Roman" w:hAnsi="Times New Roman"/>
          <w:sz w:val="24"/>
          <w:szCs w:val="24"/>
        </w:rPr>
        <w:t>», 2012г.</w:t>
      </w:r>
    </w:p>
    <w:p w14:paraId="3F380674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Лукяненко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Ю.Ю. Французская техника плетения. – М.: Изд. «Мир книги», 2013г.</w:t>
      </w:r>
    </w:p>
    <w:p w14:paraId="635C68B4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Голубева Н.Н. Аппликация из природных материалов. – М.: Изд. «Мир книги», 2014г.</w:t>
      </w:r>
    </w:p>
    <w:p w14:paraId="6B29B60D" w14:textId="77777777" w:rsidR="00390977" w:rsidRDefault="00081CBF">
      <w:pPr>
        <w:widowControl w:val="0"/>
        <w:numPr>
          <w:ilvl w:val="1"/>
          <w:numId w:val="22"/>
        </w:num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Мешакина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 </w:t>
      </w:r>
      <w:proofErr w:type="spellStart"/>
      <w:r>
        <w:rPr>
          <w:rFonts w:ascii="Times New Roman" w:hAnsi="Times New Roman"/>
          <w:sz w:val="24"/>
          <w:szCs w:val="24"/>
        </w:rPr>
        <w:t>Мозайка</w:t>
      </w:r>
      <w:proofErr w:type="spellEnd"/>
      <w:r>
        <w:rPr>
          <w:rFonts w:ascii="Times New Roman" w:hAnsi="Times New Roman"/>
          <w:sz w:val="24"/>
          <w:szCs w:val="24"/>
        </w:rPr>
        <w:t xml:space="preserve"> из яичной скорлупы. – М.: АСТ-ПРЕСС КНИГА, 2014г</w:t>
      </w:r>
      <w:r>
        <w:rPr>
          <w:sz w:val="24"/>
          <w:szCs w:val="24"/>
        </w:rPr>
        <w:t>.</w:t>
      </w:r>
    </w:p>
    <w:p w14:paraId="3A3A09CF" w14:textId="77777777" w:rsidR="00390977" w:rsidRDefault="0039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97120E" w14:textId="77777777" w:rsidR="00390977" w:rsidRDefault="00081C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419C8458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DF4F8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FB8F21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AED84E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ACF0B8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9B8828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C31AAF" w14:textId="77777777" w:rsidR="00390977" w:rsidRDefault="003909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E36F3B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2F2B76" w14:textId="77777777" w:rsidR="00390977" w:rsidRDefault="0039097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A31F9D" w14:textId="77777777" w:rsidR="00390977" w:rsidRDefault="00390977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00AA65" w14:textId="77777777" w:rsidR="00390977" w:rsidRDefault="00390977">
      <w:pPr>
        <w:tabs>
          <w:tab w:val="left" w:pos="5812"/>
        </w:tabs>
        <w:spacing w:after="0" w:line="240" w:lineRule="auto"/>
        <w:jc w:val="center"/>
      </w:pPr>
    </w:p>
    <w:sectPr w:rsidR="00390977" w:rsidSect="00DF6B1D">
      <w:pgSz w:w="16840" w:h="11900" w:orient="landscape"/>
      <w:pgMar w:top="851" w:right="680" w:bottom="1276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F2640" w14:textId="77777777" w:rsidR="00D95704" w:rsidRDefault="00D95704">
      <w:pPr>
        <w:spacing w:after="0" w:line="240" w:lineRule="auto"/>
      </w:pPr>
      <w:r>
        <w:separator/>
      </w:r>
    </w:p>
  </w:endnote>
  <w:endnote w:type="continuationSeparator" w:id="0">
    <w:p w14:paraId="54F57F32" w14:textId="77777777" w:rsidR="00D95704" w:rsidRDefault="00D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790AB" w14:textId="77777777" w:rsidR="00D95704" w:rsidRDefault="00D95704">
      <w:pPr>
        <w:spacing w:after="0" w:line="240" w:lineRule="auto"/>
      </w:pPr>
      <w:r>
        <w:separator/>
      </w:r>
    </w:p>
  </w:footnote>
  <w:footnote w:type="continuationSeparator" w:id="0">
    <w:p w14:paraId="5B73D737" w14:textId="77777777" w:rsidR="00D95704" w:rsidRDefault="00D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09081" w14:textId="77777777" w:rsidR="0075087B" w:rsidRDefault="0075087B" w:rsidP="00DF6B1D">
    <w:pPr>
      <w:pStyle w:val="a5"/>
      <w:tabs>
        <w:tab w:val="left" w:pos="55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B0C42"/>
    <w:multiLevelType w:val="hybridMultilevel"/>
    <w:tmpl w:val="43A207D8"/>
    <w:numStyleLink w:val="3"/>
  </w:abstractNum>
  <w:abstractNum w:abstractNumId="1">
    <w:nsid w:val="05F959EB"/>
    <w:multiLevelType w:val="hybridMultilevel"/>
    <w:tmpl w:val="A91AEEE8"/>
    <w:styleLink w:val="a"/>
    <w:lvl w:ilvl="0" w:tplc="F3468B06">
      <w:start w:val="1"/>
      <w:numFmt w:val="bullet"/>
      <w:lvlText w:val="-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AA288E">
      <w:start w:val="1"/>
      <w:numFmt w:val="bullet"/>
      <w:lvlText w:val="-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446192">
      <w:start w:val="1"/>
      <w:numFmt w:val="bullet"/>
      <w:lvlText w:val="-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F006AE">
      <w:start w:val="1"/>
      <w:numFmt w:val="bullet"/>
      <w:lvlText w:val="-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AA900">
      <w:start w:val="1"/>
      <w:numFmt w:val="bullet"/>
      <w:lvlText w:val="-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D0AD9C">
      <w:start w:val="1"/>
      <w:numFmt w:val="bullet"/>
      <w:lvlText w:val="-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C68A4">
      <w:start w:val="1"/>
      <w:numFmt w:val="bullet"/>
      <w:lvlText w:val="-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87C42">
      <w:start w:val="1"/>
      <w:numFmt w:val="bullet"/>
      <w:lvlText w:val="-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C26BE2">
      <w:start w:val="1"/>
      <w:numFmt w:val="bullet"/>
      <w:lvlText w:val="-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F735BBC"/>
    <w:multiLevelType w:val="hybridMultilevel"/>
    <w:tmpl w:val="0ADE4F24"/>
    <w:styleLink w:val="4"/>
    <w:lvl w:ilvl="0" w:tplc="7ACEA564">
      <w:start w:val="1"/>
      <w:numFmt w:val="bullet"/>
      <w:lvlText w:val="·"/>
      <w:lvlJc w:val="left"/>
      <w:pPr>
        <w:ind w:left="44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E43068">
      <w:start w:val="1"/>
      <w:numFmt w:val="bullet"/>
      <w:lvlText w:val="·"/>
      <w:lvlJc w:val="left"/>
      <w:pPr>
        <w:tabs>
          <w:tab w:val="left" w:pos="727"/>
        </w:tabs>
        <w:ind w:left="116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D6FC64">
      <w:start w:val="1"/>
      <w:numFmt w:val="bullet"/>
      <w:lvlText w:val="·"/>
      <w:lvlJc w:val="left"/>
      <w:pPr>
        <w:tabs>
          <w:tab w:val="left" w:pos="727"/>
        </w:tabs>
        <w:ind w:left="188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20D6A8">
      <w:start w:val="1"/>
      <w:numFmt w:val="bullet"/>
      <w:lvlText w:val="·"/>
      <w:lvlJc w:val="left"/>
      <w:pPr>
        <w:tabs>
          <w:tab w:val="left" w:pos="727"/>
        </w:tabs>
        <w:ind w:left="260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98BF1C">
      <w:start w:val="1"/>
      <w:numFmt w:val="bullet"/>
      <w:lvlText w:val="·"/>
      <w:lvlJc w:val="left"/>
      <w:pPr>
        <w:tabs>
          <w:tab w:val="left" w:pos="727"/>
        </w:tabs>
        <w:ind w:left="332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445388">
      <w:start w:val="1"/>
      <w:numFmt w:val="bullet"/>
      <w:lvlText w:val="·"/>
      <w:lvlJc w:val="left"/>
      <w:pPr>
        <w:tabs>
          <w:tab w:val="left" w:pos="727"/>
        </w:tabs>
        <w:ind w:left="404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CE4912">
      <w:start w:val="1"/>
      <w:numFmt w:val="bullet"/>
      <w:lvlText w:val="·"/>
      <w:lvlJc w:val="left"/>
      <w:pPr>
        <w:tabs>
          <w:tab w:val="left" w:pos="727"/>
        </w:tabs>
        <w:ind w:left="476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101AE0">
      <w:start w:val="1"/>
      <w:numFmt w:val="bullet"/>
      <w:lvlText w:val="·"/>
      <w:lvlJc w:val="left"/>
      <w:pPr>
        <w:tabs>
          <w:tab w:val="left" w:pos="727"/>
        </w:tabs>
        <w:ind w:left="548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E08676">
      <w:start w:val="1"/>
      <w:numFmt w:val="bullet"/>
      <w:lvlText w:val="·"/>
      <w:lvlJc w:val="left"/>
      <w:pPr>
        <w:tabs>
          <w:tab w:val="left" w:pos="727"/>
        </w:tabs>
        <w:ind w:left="620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2E351EB"/>
    <w:multiLevelType w:val="hybridMultilevel"/>
    <w:tmpl w:val="CBF4C33A"/>
    <w:numStyleLink w:val="9"/>
  </w:abstractNum>
  <w:abstractNum w:abstractNumId="4">
    <w:nsid w:val="1D992993"/>
    <w:multiLevelType w:val="hybridMultilevel"/>
    <w:tmpl w:val="43A207D8"/>
    <w:styleLink w:val="3"/>
    <w:lvl w:ilvl="0" w:tplc="5582DC3E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47696">
      <w:start w:val="1"/>
      <w:numFmt w:val="bullet"/>
      <w:lvlText w:val="o"/>
      <w:lvlJc w:val="left"/>
      <w:pPr>
        <w:tabs>
          <w:tab w:val="left" w:pos="709"/>
          <w:tab w:val="num" w:pos="1440"/>
        </w:tabs>
        <w:ind w:left="1451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AF50E">
      <w:start w:val="1"/>
      <w:numFmt w:val="bullet"/>
      <w:lvlText w:val="▪"/>
      <w:lvlJc w:val="left"/>
      <w:pPr>
        <w:tabs>
          <w:tab w:val="left" w:pos="709"/>
          <w:tab w:val="num" w:pos="2160"/>
        </w:tabs>
        <w:ind w:left="2171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9A4A6A">
      <w:start w:val="1"/>
      <w:numFmt w:val="bullet"/>
      <w:lvlText w:val="·"/>
      <w:lvlJc w:val="left"/>
      <w:pPr>
        <w:tabs>
          <w:tab w:val="left" w:pos="709"/>
          <w:tab w:val="num" w:pos="2880"/>
        </w:tabs>
        <w:ind w:left="289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D8D884">
      <w:start w:val="1"/>
      <w:numFmt w:val="bullet"/>
      <w:lvlText w:val="o"/>
      <w:lvlJc w:val="left"/>
      <w:pPr>
        <w:tabs>
          <w:tab w:val="left" w:pos="709"/>
          <w:tab w:val="num" w:pos="3600"/>
        </w:tabs>
        <w:ind w:left="3611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1CD330">
      <w:start w:val="1"/>
      <w:numFmt w:val="bullet"/>
      <w:lvlText w:val="▪"/>
      <w:lvlJc w:val="left"/>
      <w:pPr>
        <w:tabs>
          <w:tab w:val="left" w:pos="709"/>
          <w:tab w:val="num" w:pos="4320"/>
        </w:tabs>
        <w:ind w:left="4331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9AAD70">
      <w:start w:val="1"/>
      <w:numFmt w:val="bullet"/>
      <w:lvlText w:val="·"/>
      <w:lvlJc w:val="left"/>
      <w:pPr>
        <w:tabs>
          <w:tab w:val="left" w:pos="709"/>
          <w:tab w:val="num" w:pos="5040"/>
        </w:tabs>
        <w:ind w:left="505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4AE02">
      <w:start w:val="1"/>
      <w:numFmt w:val="bullet"/>
      <w:lvlText w:val="o"/>
      <w:lvlJc w:val="left"/>
      <w:pPr>
        <w:tabs>
          <w:tab w:val="left" w:pos="709"/>
          <w:tab w:val="num" w:pos="5760"/>
        </w:tabs>
        <w:ind w:left="5771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4A2D8">
      <w:start w:val="1"/>
      <w:numFmt w:val="bullet"/>
      <w:lvlText w:val="▪"/>
      <w:lvlJc w:val="left"/>
      <w:pPr>
        <w:tabs>
          <w:tab w:val="left" w:pos="709"/>
          <w:tab w:val="num" w:pos="6480"/>
        </w:tabs>
        <w:ind w:left="6491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0D11F1F"/>
    <w:multiLevelType w:val="hybridMultilevel"/>
    <w:tmpl w:val="58866140"/>
    <w:styleLink w:val="1"/>
    <w:lvl w:ilvl="0" w:tplc="6F80E426">
      <w:start w:val="1"/>
      <w:numFmt w:val="bullet"/>
      <w:lvlText w:val="•"/>
      <w:lvlJc w:val="left"/>
      <w:pPr>
        <w:tabs>
          <w:tab w:val="left" w:pos="562"/>
        </w:tabs>
        <w:ind w:left="557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E6EBD4">
      <w:start w:val="1"/>
      <w:numFmt w:val="bullet"/>
      <w:lvlText w:val="•"/>
      <w:lvlJc w:val="left"/>
      <w:pPr>
        <w:tabs>
          <w:tab w:val="left" w:pos="562"/>
        </w:tabs>
        <w:ind w:left="557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569C2A">
      <w:start w:val="1"/>
      <w:numFmt w:val="bullet"/>
      <w:lvlText w:val="•"/>
      <w:lvlJc w:val="left"/>
      <w:pPr>
        <w:tabs>
          <w:tab w:val="left" w:pos="562"/>
        </w:tabs>
        <w:ind w:left="557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20B006">
      <w:start w:val="1"/>
      <w:numFmt w:val="bullet"/>
      <w:lvlText w:val="•"/>
      <w:lvlJc w:val="left"/>
      <w:pPr>
        <w:tabs>
          <w:tab w:val="left" w:pos="562"/>
        </w:tabs>
        <w:ind w:left="557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A438F4">
      <w:start w:val="1"/>
      <w:numFmt w:val="bullet"/>
      <w:lvlText w:val="•"/>
      <w:lvlJc w:val="left"/>
      <w:pPr>
        <w:tabs>
          <w:tab w:val="left" w:pos="562"/>
        </w:tabs>
        <w:ind w:left="557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0EA990">
      <w:start w:val="1"/>
      <w:numFmt w:val="bullet"/>
      <w:lvlText w:val="•"/>
      <w:lvlJc w:val="left"/>
      <w:pPr>
        <w:tabs>
          <w:tab w:val="left" w:pos="562"/>
        </w:tabs>
        <w:ind w:left="557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EEC6E6">
      <w:start w:val="1"/>
      <w:numFmt w:val="bullet"/>
      <w:lvlText w:val="•"/>
      <w:lvlJc w:val="left"/>
      <w:pPr>
        <w:tabs>
          <w:tab w:val="left" w:pos="562"/>
        </w:tabs>
        <w:ind w:left="557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D61DCE">
      <w:start w:val="1"/>
      <w:numFmt w:val="bullet"/>
      <w:lvlText w:val="•"/>
      <w:lvlJc w:val="left"/>
      <w:pPr>
        <w:tabs>
          <w:tab w:val="left" w:pos="562"/>
        </w:tabs>
        <w:ind w:left="557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E3146">
      <w:start w:val="1"/>
      <w:numFmt w:val="bullet"/>
      <w:lvlText w:val="•"/>
      <w:lvlJc w:val="left"/>
      <w:pPr>
        <w:tabs>
          <w:tab w:val="left" w:pos="562"/>
        </w:tabs>
        <w:ind w:left="557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7312F15"/>
    <w:multiLevelType w:val="hybridMultilevel"/>
    <w:tmpl w:val="C53AF7EE"/>
    <w:styleLink w:val="6"/>
    <w:lvl w:ilvl="0" w:tplc="0F4E8DD0">
      <w:start w:val="1"/>
      <w:numFmt w:val="bullet"/>
      <w:lvlText w:val="•"/>
      <w:lvlJc w:val="left"/>
      <w:pPr>
        <w:tabs>
          <w:tab w:val="num" w:pos="709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20542A">
      <w:start w:val="1"/>
      <w:numFmt w:val="bullet"/>
      <w:lvlText w:val="o"/>
      <w:lvlJc w:val="left"/>
      <w:pPr>
        <w:tabs>
          <w:tab w:val="left" w:pos="709"/>
          <w:tab w:val="num" w:pos="1440"/>
        </w:tabs>
        <w:ind w:left="1451" w:hanging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2040D8">
      <w:start w:val="1"/>
      <w:numFmt w:val="bullet"/>
      <w:lvlText w:val="▪"/>
      <w:lvlJc w:val="left"/>
      <w:pPr>
        <w:tabs>
          <w:tab w:val="left" w:pos="709"/>
          <w:tab w:val="num" w:pos="2160"/>
        </w:tabs>
        <w:ind w:left="2171" w:hanging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44E042">
      <w:start w:val="1"/>
      <w:numFmt w:val="bullet"/>
      <w:lvlText w:val="•"/>
      <w:lvlJc w:val="left"/>
      <w:pPr>
        <w:tabs>
          <w:tab w:val="left" w:pos="709"/>
          <w:tab w:val="num" w:pos="2880"/>
        </w:tabs>
        <w:ind w:left="2891" w:hanging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FE27C2">
      <w:start w:val="1"/>
      <w:numFmt w:val="bullet"/>
      <w:lvlText w:val="o"/>
      <w:lvlJc w:val="left"/>
      <w:pPr>
        <w:tabs>
          <w:tab w:val="left" w:pos="709"/>
          <w:tab w:val="num" w:pos="3600"/>
        </w:tabs>
        <w:ind w:left="3611" w:hanging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A51FC">
      <w:start w:val="1"/>
      <w:numFmt w:val="bullet"/>
      <w:lvlText w:val="▪"/>
      <w:lvlJc w:val="left"/>
      <w:pPr>
        <w:tabs>
          <w:tab w:val="left" w:pos="709"/>
          <w:tab w:val="num" w:pos="4320"/>
        </w:tabs>
        <w:ind w:left="4331" w:hanging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898A8">
      <w:start w:val="1"/>
      <w:numFmt w:val="bullet"/>
      <w:lvlText w:val="•"/>
      <w:lvlJc w:val="left"/>
      <w:pPr>
        <w:tabs>
          <w:tab w:val="left" w:pos="709"/>
          <w:tab w:val="num" w:pos="5040"/>
        </w:tabs>
        <w:ind w:left="5051" w:hanging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5CD3EA">
      <w:start w:val="1"/>
      <w:numFmt w:val="bullet"/>
      <w:lvlText w:val="o"/>
      <w:lvlJc w:val="left"/>
      <w:pPr>
        <w:tabs>
          <w:tab w:val="left" w:pos="709"/>
          <w:tab w:val="num" w:pos="5760"/>
        </w:tabs>
        <w:ind w:left="5771" w:hanging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C911E">
      <w:start w:val="1"/>
      <w:numFmt w:val="bullet"/>
      <w:lvlText w:val="▪"/>
      <w:lvlJc w:val="left"/>
      <w:pPr>
        <w:tabs>
          <w:tab w:val="left" w:pos="709"/>
          <w:tab w:val="num" w:pos="6480"/>
        </w:tabs>
        <w:ind w:left="6491" w:hanging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75F3247"/>
    <w:multiLevelType w:val="hybridMultilevel"/>
    <w:tmpl w:val="58866140"/>
    <w:numStyleLink w:val="1"/>
  </w:abstractNum>
  <w:abstractNum w:abstractNumId="8">
    <w:nsid w:val="2D8F021C"/>
    <w:multiLevelType w:val="hybridMultilevel"/>
    <w:tmpl w:val="20C236C8"/>
    <w:styleLink w:val="5"/>
    <w:lvl w:ilvl="0" w:tplc="DF986544">
      <w:start w:val="1"/>
      <w:numFmt w:val="bullet"/>
      <w:lvlText w:val="·"/>
      <w:lvlJc w:val="left"/>
      <w:pPr>
        <w:ind w:left="44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8ECB4">
      <w:start w:val="1"/>
      <w:numFmt w:val="bullet"/>
      <w:lvlText w:val="·"/>
      <w:lvlJc w:val="left"/>
      <w:pPr>
        <w:tabs>
          <w:tab w:val="left" w:pos="727"/>
        </w:tabs>
        <w:ind w:left="116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A05BD6">
      <w:start w:val="1"/>
      <w:numFmt w:val="bullet"/>
      <w:lvlText w:val="·"/>
      <w:lvlJc w:val="left"/>
      <w:pPr>
        <w:tabs>
          <w:tab w:val="left" w:pos="727"/>
        </w:tabs>
        <w:ind w:left="188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09FC8">
      <w:start w:val="1"/>
      <w:numFmt w:val="bullet"/>
      <w:lvlText w:val="·"/>
      <w:lvlJc w:val="left"/>
      <w:pPr>
        <w:tabs>
          <w:tab w:val="left" w:pos="727"/>
        </w:tabs>
        <w:ind w:left="260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24A4A8">
      <w:start w:val="1"/>
      <w:numFmt w:val="bullet"/>
      <w:lvlText w:val="·"/>
      <w:lvlJc w:val="left"/>
      <w:pPr>
        <w:tabs>
          <w:tab w:val="left" w:pos="727"/>
        </w:tabs>
        <w:ind w:left="332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C0A8AE">
      <w:start w:val="1"/>
      <w:numFmt w:val="bullet"/>
      <w:lvlText w:val="·"/>
      <w:lvlJc w:val="left"/>
      <w:pPr>
        <w:tabs>
          <w:tab w:val="left" w:pos="727"/>
        </w:tabs>
        <w:ind w:left="404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CE521E">
      <w:start w:val="1"/>
      <w:numFmt w:val="bullet"/>
      <w:lvlText w:val="·"/>
      <w:lvlJc w:val="left"/>
      <w:pPr>
        <w:tabs>
          <w:tab w:val="left" w:pos="727"/>
        </w:tabs>
        <w:ind w:left="476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60954A">
      <w:start w:val="1"/>
      <w:numFmt w:val="bullet"/>
      <w:lvlText w:val="·"/>
      <w:lvlJc w:val="left"/>
      <w:pPr>
        <w:tabs>
          <w:tab w:val="left" w:pos="727"/>
        </w:tabs>
        <w:ind w:left="548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50DFDC">
      <w:start w:val="1"/>
      <w:numFmt w:val="bullet"/>
      <w:lvlText w:val="·"/>
      <w:lvlJc w:val="left"/>
      <w:pPr>
        <w:tabs>
          <w:tab w:val="left" w:pos="727"/>
        </w:tabs>
        <w:ind w:left="6203" w:hanging="1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89116E9"/>
    <w:multiLevelType w:val="hybridMultilevel"/>
    <w:tmpl w:val="3C4CAD1E"/>
    <w:styleLink w:val="8"/>
    <w:lvl w:ilvl="0" w:tplc="E960C12A">
      <w:start w:val="1"/>
      <w:numFmt w:val="bullet"/>
      <w:lvlText w:val="·"/>
      <w:lvlJc w:val="left"/>
      <w:pPr>
        <w:tabs>
          <w:tab w:val="left" w:pos="367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60B424">
      <w:start w:val="1"/>
      <w:numFmt w:val="bullet"/>
      <w:lvlText w:val="o"/>
      <w:lvlJc w:val="left"/>
      <w:pPr>
        <w:tabs>
          <w:tab w:val="left" w:pos="367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5E193E">
      <w:start w:val="1"/>
      <w:numFmt w:val="bullet"/>
      <w:lvlText w:val="▪"/>
      <w:lvlJc w:val="left"/>
      <w:pPr>
        <w:tabs>
          <w:tab w:val="left" w:pos="367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629A94">
      <w:start w:val="1"/>
      <w:numFmt w:val="bullet"/>
      <w:lvlText w:val="·"/>
      <w:lvlJc w:val="left"/>
      <w:pPr>
        <w:tabs>
          <w:tab w:val="left" w:pos="367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5E2C1E">
      <w:start w:val="1"/>
      <w:numFmt w:val="bullet"/>
      <w:lvlText w:val="o"/>
      <w:lvlJc w:val="left"/>
      <w:pPr>
        <w:tabs>
          <w:tab w:val="left" w:pos="367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8EA3C6">
      <w:start w:val="1"/>
      <w:numFmt w:val="bullet"/>
      <w:lvlText w:val="▪"/>
      <w:lvlJc w:val="left"/>
      <w:pPr>
        <w:tabs>
          <w:tab w:val="left" w:pos="367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4C783A">
      <w:start w:val="1"/>
      <w:numFmt w:val="bullet"/>
      <w:lvlText w:val="·"/>
      <w:lvlJc w:val="left"/>
      <w:pPr>
        <w:tabs>
          <w:tab w:val="left" w:pos="367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3A43A6">
      <w:start w:val="1"/>
      <w:numFmt w:val="bullet"/>
      <w:lvlText w:val="o"/>
      <w:lvlJc w:val="left"/>
      <w:pPr>
        <w:tabs>
          <w:tab w:val="left" w:pos="367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6E0EE">
      <w:start w:val="1"/>
      <w:numFmt w:val="bullet"/>
      <w:lvlText w:val="▪"/>
      <w:lvlJc w:val="left"/>
      <w:pPr>
        <w:tabs>
          <w:tab w:val="left" w:pos="367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D0B5DF1"/>
    <w:multiLevelType w:val="hybridMultilevel"/>
    <w:tmpl w:val="A91AEEE8"/>
    <w:numStyleLink w:val="a"/>
  </w:abstractNum>
  <w:abstractNum w:abstractNumId="11">
    <w:nsid w:val="51CC3858"/>
    <w:multiLevelType w:val="hybridMultilevel"/>
    <w:tmpl w:val="550C2C46"/>
    <w:numStyleLink w:val="2"/>
  </w:abstractNum>
  <w:abstractNum w:abstractNumId="12">
    <w:nsid w:val="5B701D56"/>
    <w:multiLevelType w:val="hybridMultilevel"/>
    <w:tmpl w:val="C53AF7EE"/>
    <w:numStyleLink w:val="6"/>
  </w:abstractNum>
  <w:abstractNum w:abstractNumId="13">
    <w:nsid w:val="68A72710"/>
    <w:multiLevelType w:val="hybridMultilevel"/>
    <w:tmpl w:val="3026A082"/>
    <w:numStyleLink w:val="7"/>
  </w:abstractNum>
  <w:abstractNum w:abstractNumId="14">
    <w:nsid w:val="6A2716D3"/>
    <w:multiLevelType w:val="hybridMultilevel"/>
    <w:tmpl w:val="0ADE4F24"/>
    <w:numStyleLink w:val="4"/>
  </w:abstractNum>
  <w:abstractNum w:abstractNumId="15">
    <w:nsid w:val="6B416D9C"/>
    <w:multiLevelType w:val="hybridMultilevel"/>
    <w:tmpl w:val="20C236C8"/>
    <w:numStyleLink w:val="5"/>
  </w:abstractNum>
  <w:abstractNum w:abstractNumId="16">
    <w:nsid w:val="6E6A1902"/>
    <w:multiLevelType w:val="hybridMultilevel"/>
    <w:tmpl w:val="3C4CAD1E"/>
    <w:numStyleLink w:val="8"/>
  </w:abstractNum>
  <w:abstractNum w:abstractNumId="17">
    <w:nsid w:val="739F5AFE"/>
    <w:multiLevelType w:val="hybridMultilevel"/>
    <w:tmpl w:val="3026A082"/>
    <w:styleLink w:val="7"/>
    <w:lvl w:ilvl="0" w:tplc="452C022E">
      <w:start w:val="1"/>
      <w:numFmt w:val="bullet"/>
      <w:lvlText w:val="·"/>
      <w:lvlJc w:val="left"/>
      <w:pPr>
        <w:tabs>
          <w:tab w:val="num" w:pos="727"/>
        </w:tabs>
        <w:ind w:left="360" w:firstLine="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F23E14">
      <w:start w:val="1"/>
      <w:numFmt w:val="bullet"/>
      <w:lvlText w:val="o"/>
      <w:lvlJc w:val="left"/>
      <w:pPr>
        <w:tabs>
          <w:tab w:val="left" w:pos="727"/>
          <w:tab w:val="num" w:pos="1447"/>
        </w:tabs>
        <w:ind w:left="1080" w:firstLine="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E80300">
      <w:start w:val="1"/>
      <w:numFmt w:val="bullet"/>
      <w:lvlText w:val="▪"/>
      <w:lvlJc w:val="left"/>
      <w:pPr>
        <w:tabs>
          <w:tab w:val="left" w:pos="727"/>
          <w:tab w:val="num" w:pos="2167"/>
        </w:tabs>
        <w:ind w:left="1800" w:firstLine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68757C">
      <w:start w:val="1"/>
      <w:numFmt w:val="bullet"/>
      <w:lvlText w:val="·"/>
      <w:lvlJc w:val="left"/>
      <w:pPr>
        <w:tabs>
          <w:tab w:val="left" w:pos="727"/>
          <w:tab w:val="num" w:pos="2887"/>
        </w:tabs>
        <w:ind w:left="2520" w:firstLine="1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0A5D58">
      <w:start w:val="1"/>
      <w:numFmt w:val="bullet"/>
      <w:lvlText w:val="o"/>
      <w:lvlJc w:val="left"/>
      <w:pPr>
        <w:tabs>
          <w:tab w:val="left" w:pos="727"/>
          <w:tab w:val="num" w:pos="3607"/>
        </w:tabs>
        <w:ind w:left="3240" w:firstLine="1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C916A">
      <w:start w:val="1"/>
      <w:numFmt w:val="bullet"/>
      <w:lvlText w:val="▪"/>
      <w:lvlJc w:val="left"/>
      <w:pPr>
        <w:tabs>
          <w:tab w:val="left" w:pos="727"/>
          <w:tab w:val="num" w:pos="4327"/>
        </w:tabs>
        <w:ind w:left="3960" w:firstLine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CEF41E">
      <w:start w:val="1"/>
      <w:numFmt w:val="bullet"/>
      <w:lvlText w:val="·"/>
      <w:lvlJc w:val="left"/>
      <w:pPr>
        <w:tabs>
          <w:tab w:val="left" w:pos="727"/>
          <w:tab w:val="num" w:pos="5047"/>
        </w:tabs>
        <w:ind w:left="4680" w:firstLine="1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08295E">
      <w:start w:val="1"/>
      <w:numFmt w:val="bullet"/>
      <w:lvlText w:val="o"/>
      <w:lvlJc w:val="left"/>
      <w:pPr>
        <w:tabs>
          <w:tab w:val="left" w:pos="727"/>
          <w:tab w:val="num" w:pos="5767"/>
        </w:tabs>
        <w:ind w:left="5400" w:firstLine="1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0FB2E">
      <w:start w:val="1"/>
      <w:numFmt w:val="bullet"/>
      <w:lvlText w:val="▪"/>
      <w:lvlJc w:val="left"/>
      <w:pPr>
        <w:tabs>
          <w:tab w:val="left" w:pos="727"/>
          <w:tab w:val="num" w:pos="6487"/>
        </w:tabs>
        <w:ind w:left="6120" w:firstLine="1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63A66CC"/>
    <w:multiLevelType w:val="hybridMultilevel"/>
    <w:tmpl w:val="CBF4C33A"/>
    <w:styleLink w:val="9"/>
    <w:lvl w:ilvl="0" w:tplc="122EB922">
      <w:start w:val="1"/>
      <w:numFmt w:val="decimal"/>
      <w:lvlText w:val="%1."/>
      <w:lvlJc w:val="left"/>
      <w:pPr>
        <w:tabs>
          <w:tab w:val="left" w:pos="1440"/>
        </w:tabs>
        <w:ind w:left="3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243DF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C6F9B8">
      <w:start w:val="1"/>
      <w:numFmt w:val="decimal"/>
      <w:lvlText w:val="%3."/>
      <w:lvlJc w:val="left"/>
      <w:pPr>
        <w:tabs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C0A3A">
      <w:start w:val="1"/>
      <w:numFmt w:val="decimal"/>
      <w:lvlText w:val="%4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48DF38">
      <w:start w:val="1"/>
      <w:numFmt w:val="decimal"/>
      <w:lvlText w:val="%5."/>
      <w:lvlJc w:val="left"/>
      <w:pPr>
        <w:tabs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1126">
      <w:start w:val="1"/>
      <w:numFmt w:val="decimal"/>
      <w:lvlText w:val="%6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8E94C">
      <w:start w:val="1"/>
      <w:numFmt w:val="decimal"/>
      <w:lvlText w:val="%7."/>
      <w:lvlJc w:val="left"/>
      <w:pPr>
        <w:tabs>
          <w:tab w:val="left" w:pos="1440"/>
        </w:tabs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48E542">
      <w:start w:val="1"/>
      <w:numFmt w:val="decimal"/>
      <w:lvlText w:val="%8."/>
      <w:lvlJc w:val="left"/>
      <w:pPr>
        <w:tabs>
          <w:tab w:val="left" w:pos="1440"/>
        </w:tabs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AE46FA">
      <w:start w:val="1"/>
      <w:numFmt w:val="decimal"/>
      <w:lvlText w:val="%9."/>
      <w:lvlJc w:val="left"/>
      <w:pPr>
        <w:tabs>
          <w:tab w:val="left" w:pos="1440"/>
        </w:tabs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FD86400"/>
    <w:multiLevelType w:val="hybridMultilevel"/>
    <w:tmpl w:val="550C2C46"/>
    <w:styleLink w:val="2"/>
    <w:lvl w:ilvl="0" w:tplc="BE94C002">
      <w:start w:val="1"/>
      <w:numFmt w:val="bullet"/>
      <w:lvlText w:val="·"/>
      <w:lvlJc w:val="left"/>
      <w:pPr>
        <w:tabs>
          <w:tab w:val="left" w:pos="727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06D3D0">
      <w:start w:val="1"/>
      <w:numFmt w:val="bullet"/>
      <w:lvlText w:val="o"/>
      <w:lvlJc w:val="left"/>
      <w:pPr>
        <w:tabs>
          <w:tab w:val="left" w:pos="727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4E738A">
      <w:start w:val="1"/>
      <w:numFmt w:val="bullet"/>
      <w:lvlText w:val="▪"/>
      <w:lvlJc w:val="left"/>
      <w:pPr>
        <w:tabs>
          <w:tab w:val="left" w:pos="727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D8DEEC">
      <w:start w:val="1"/>
      <w:numFmt w:val="bullet"/>
      <w:lvlText w:val="·"/>
      <w:lvlJc w:val="left"/>
      <w:pPr>
        <w:tabs>
          <w:tab w:val="left" w:pos="727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5E2B5E">
      <w:start w:val="1"/>
      <w:numFmt w:val="bullet"/>
      <w:lvlText w:val="o"/>
      <w:lvlJc w:val="left"/>
      <w:pPr>
        <w:tabs>
          <w:tab w:val="left" w:pos="727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2614D6">
      <w:start w:val="1"/>
      <w:numFmt w:val="bullet"/>
      <w:lvlText w:val="▪"/>
      <w:lvlJc w:val="left"/>
      <w:pPr>
        <w:tabs>
          <w:tab w:val="left" w:pos="727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83562">
      <w:start w:val="1"/>
      <w:numFmt w:val="bullet"/>
      <w:lvlText w:val="·"/>
      <w:lvlJc w:val="left"/>
      <w:pPr>
        <w:tabs>
          <w:tab w:val="left" w:pos="727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34DB2A">
      <w:start w:val="1"/>
      <w:numFmt w:val="bullet"/>
      <w:lvlText w:val="o"/>
      <w:lvlJc w:val="left"/>
      <w:pPr>
        <w:tabs>
          <w:tab w:val="left" w:pos="727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D2AFBA">
      <w:start w:val="1"/>
      <w:numFmt w:val="bullet"/>
      <w:lvlText w:val="▪"/>
      <w:lvlJc w:val="left"/>
      <w:pPr>
        <w:tabs>
          <w:tab w:val="left" w:pos="727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7"/>
  </w:num>
  <w:num w:numId="3">
    <w:abstractNumId w:val="7"/>
    <w:lvlOverride w:ilvl="0">
      <w:lvl w:ilvl="0" w:tplc="7780FA28">
        <w:start w:val="1"/>
        <w:numFmt w:val="bullet"/>
        <w:lvlText w:val="•"/>
        <w:lvlJc w:val="left"/>
        <w:pPr>
          <w:tabs>
            <w:tab w:val="left" w:pos="581"/>
          </w:tabs>
          <w:ind w:left="547" w:hanging="1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422FBC">
        <w:start w:val="1"/>
        <w:numFmt w:val="bullet"/>
        <w:lvlText w:val="•"/>
        <w:lvlJc w:val="left"/>
        <w:pPr>
          <w:tabs>
            <w:tab w:val="left" w:pos="581"/>
          </w:tabs>
          <w:ind w:left="547" w:hanging="1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02514C">
        <w:start w:val="1"/>
        <w:numFmt w:val="bullet"/>
        <w:lvlText w:val="•"/>
        <w:lvlJc w:val="left"/>
        <w:pPr>
          <w:tabs>
            <w:tab w:val="left" w:pos="581"/>
          </w:tabs>
          <w:ind w:left="547" w:hanging="1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A06164">
        <w:start w:val="1"/>
        <w:numFmt w:val="bullet"/>
        <w:lvlText w:val="•"/>
        <w:lvlJc w:val="left"/>
        <w:pPr>
          <w:tabs>
            <w:tab w:val="left" w:pos="581"/>
          </w:tabs>
          <w:ind w:left="547" w:hanging="1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FE1798">
        <w:start w:val="1"/>
        <w:numFmt w:val="bullet"/>
        <w:lvlText w:val="•"/>
        <w:lvlJc w:val="left"/>
        <w:pPr>
          <w:tabs>
            <w:tab w:val="left" w:pos="581"/>
          </w:tabs>
          <w:ind w:left="547" w:hanging="1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30DF54">
        <w:start w:val="1"/>
        <w:numFmt w:val="bullet"/>
        <w:lvlText w:val="•"/>
        <w:lvlJc w:val="left"/>
        <w:pPr>
          <w:tabs>
            <w:tab w:val="left" w:pos="581"/>
          </w:tabs>
          <w:ind w:left="547" w:hanging="1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C42598">
        <w:start w:val="1"/>
        <w:numFmt w:val="bullet"/>
        <w:lvlText w:val="•"/>
        <w:lvlJc w:val="left"/>
        <w:pPr>
          <w:tabs>
            <w:tab w:val="left" w:pos="581"/>
          </w:tabs>
          <w:ind w:left="547" w:hanging="1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D22102">
        <w:start w:val="1"/>
        <w:numFmt w:val="bullet"/>
        <w:lvlText w:val="•"/>
        <w:lvlJc w:val="left"/>
        <w:pPr>
          <w:tabs>
            <w:tab w:val="left" w:pos="581"/>
          </w:tabs>
          <w:ind w:left="547" w:hanging="1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5E49D4">
        <w:start w:val="1"/>
        <w:numFmt w:val="bullet"/>
        <w:lvlText w:val="•"/>
        <w:lvlJc w:val="left"/>
        <w:pPr>
          <w:tabs>
            <w:tab w:val="left" w:pos="581"/>
          </w:tabs>
          <w:ind w:left="547" w:hanging="1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9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14"/>
  </w:num>
  <w:num w:numId="10">
    <w:abstractNumId w:val="8"/>
  </w:num>
  <w:num w:numId="11">
    <w:abstractNumId w:val="15"/>
  </w:num>
  <w:num w:numId="12">
    <w:abstractNumId w:val="6"/>
  </w:num>
  <w:num w:numId="13">
    <w:abstractNumId w:val="12"/>
  </w:num>
  <w:num w:numId="14">
    <w:abstractNumId w:val="12"/>
    <w:lvlOverride w:ilvl="0">
      <w:lvl w:ilvl="0" w:tplc="4D368818">
        <w:start w:val="1"/>
        <w:numFmt w:val="bullet"/>
        <w:lvlText w:val="•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2C6120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66240C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2224A4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A6D39A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F69604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087C0E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9EE3BA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72AE48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"/>
  </w:num>
  <w:num w:numId="20">
    <w:abstractNumId w:val="10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77"/>
    <w:rsid w:val="00081CBF"/>
    <w:rsid w:val="00083543"/>
    <w:rsid w:val="00386799"/>
    <w:rsid w:val="00390977"/>
    <w:rsid w:val="003E1A94"/>
    <w:rsid w:val="006D0F0B"/>
    <w:rsid w:val="0073603C"/>
    <w:rsid w:val="0075087B"/>
    <w:rsid w:val="007B0427"/>
    <w:rsid w:val="007D35FF"/>
    <w:rsid w:val="00A66D45"/>
    <w:rsid w:val="00C60F33"/>
    <w:rsid w:val="00D95704"/>
    <w:rsid w:val="00D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FCEC"/>
  <w15:docId w15:val="{BE4984FC-33A3-40FD-9ABF-F3D1756E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4"/>
      </w:numPr>
    </w:pPr>
  </w:style>
  <w:style w:type="numbering" w:customStyle="1" w:styleId="3">
    <w:name w:val="Импортированный стиль 3"/>
    <w:pPr>
      <w:numPr>
        <w:numId w:val="6"/>
      </w:numPr>
    </w:pPr>
  </w:style>
  <w:style w:type="numbering" w:customStyle="1" w:styleId="4">
    <w:name w:val="Импортированный стиль 4"/>
    <w:pPr>
      <w:numPr>
        <w:numId w:val="8"/>
      </w:numPr>
    </w:p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6">
    <w:name w:val="Импортированный стиль 6"/>
    <w:pPr>
      <w:numPr>
        <w:numId w:val="12"/>
      </w:numPr>
    </w:pPr>
  </w:style>
  <w:style w:type="numbering" w:customStyle="1" w:styleId="7">
    <w:name w:val="Импортированный стиль 7"/>
    <w:pPr>
      <w:numPr>
        <w:numId w:val="15"/>
      </w:numPr>
    </w:pPr>
  </w:style>
  <w:style w:type="numbering" w:customStyle="1" w:styleId="8">
    <w:name w:val="Импортированный стиль 8"/>
    <w:pPr>
      <w:numPr>
        <w:numId w:val="17"/>
      </w:numPr>
    </w:pPr>
  </w:style>
  <w:style w:type="numbering" w:customStyle="1" w:styleId="a">
    <w:name w:val="Пункты"/>
    <w:pPr>
      <w:numPr>
        <w:numId w:val="19"/>
      </w:numPr>
    </w:pPr>
  </w:style>
  <w:style w:type="paragraph" w:styleId="a6">
    <w:name w:val="Normal (Web)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paragraph" w:styleId="a7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9">
    <w:name w:val="Импортированный стиль 9"/>
    <w:pPr>
      <w:numPr>
        <w:numId w:val="21"/>
      </w:numPr>
    </w:pPr>
  </w:style>
  <w:style w:type="paragraph" w:styleId="a8">
    <w:name w:val="header"/>
    <w:basedOn w:val="a0"/>
    <w:link w:val="a9"/>
    <w:uiPriority w:val="99"/>
    <w:unhideWhenUsed/>
    <w:rsid w:val="00DF6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F6B1D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0"/>
    <w:link w:val="ab"/>
    <w:uiPriority w:val="99"/>
    <w:unhideWhenUsed/>
    <w:rsid w:val="00DF6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F6B1D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Device</cp:lastModifiedBy>
  <cp:revision>9</cp:revision>
  <cp:lastPrinted>2023-09-21T17:59:00Z</cp:lastPrinted>
  <dcterms:created xsi:type="dcterms:W3CDTF">2023-09-21T17:41:00Z</dcterms:created>
  <dcterms:modified xsi:type="dcterms:W3CDTF">2025-09-16T00:11:00Z</dcterms:modified>
</cp:coreProperties>
</file>