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374DC" w14:textId="77777777" w:rsidR="00B82F51" w:rsidRPr="00B82F51" w:rsidRDefault="00B82F51" w:rsidP="00B82F5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B82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МИНИСТЕРСТВО ПРОСВЕЩЕНИЯ РОССИЙСКОЙ ФЕДЕРАЦИИ</w:t>
      </w:r>
    </w:p>
    <w:p w14:paraId="17C6CDE7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82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Министерство общего и профессионального образования Ростовской области</w:t>
      </w:r>
    </w:p>
    <w:p w14:paraId="40D5D050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82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МУ ОО Администрации Тарасовского района</w:t>
      </w:r>
    </w:p>
    <w:p w14:paraId="65A56C25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82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МБОУ Рыновская ООШ</w:t>
      </w:r>
    </w:p>
    <w:p w14:paraId="1632B48A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</w:pP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  <w:t xml:space="preserve"> </w:t>
      </w:r>
    </w:p>
    <w:p w14:paraId="2E454F9E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</w:pPr>
    </w:p>
    <w:p w14:paraId="340C2FF9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B82F51" w:rsidRPr="00B82F51" w14:paraId="329BD927" w14:textId="77777777" w:rsidTr="00076934">
        <w:trPr>
          <w:trHeight w:val="1920"/>
        </w:trPr>
        <w:tc>
          <w:tcPr>
            <w:tcW w:w="5104" w:type="dxa"/>
            <w:hideMark/>
          </w:tcPr>
          <w:p w14:paraId="5299398D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РАССМОТРЕНО</w:t>
            </w:r>
          </w:p>
          <w:p w14:paraId="5B41A4BF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proofErr w:type="gramEnd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рекомендовано</w:t>
            </w:r>
          </w:p>
          <w:p w14:paraId="005A1B04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</w:t>
            </w:r>
            <w:proofErr w:type="gramEnd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утверждению</w:t>
            </w:r>
          </w:p>
          <w:p w14:paraId="1BCB23F3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</w:t>
            </w:r>
            <w:proofErr w:type="gramEnd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МО учителей-предметников</w:t>
            </w:r>
          </w:p>
          <w:p w14:paraId="5B2EDD4C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Руководитель МО</w:t>
            </w:r>
          </w:p>
          <w:p w14:paraId="2FEC816E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     Миронова Р.И.</w:t>
            </w:r>
          </w:p>
          <w:p w14:paraId="1F2E241E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  <w:t>Протокол №1</w:t>
            </w:r>
          </w:p>
          <w:p w14:paraId="482C4D7E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  <w:t>от28.08.2025 г.</w:t>
            </w:r>
          </w:p>
          <w:p w14:paraId="66A5B642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14:paraId="7E4DF9DC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СОГЛАСОВАНО</w:t>
            </w:r>
          </w:p>
          <w:p w14:paraId="10775EBE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Заместитель директора по УВР</w:t>
            </w:r>
          </w:p>
          <w:p w14:paraId="4E7A4F34" w14:textId="77777777" w:rsidR="00B82F51" w:rsidRPr="00B82F51" w:rsidRDefault="00B82F51" w:rsidP="00B82F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453D4FDD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5C2DA02F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5D670F2D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___________________Власова Л.И</w:t>
            </w: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ab/>
            </w:r>
          </w:p>
          <w:p w14:paraId="55BE24F6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vertAlign w:val="superscript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vertAlign w:val="superscript"/>
                <w:lang w:eastAsia="ar-SA"/>
              </w:rPr>
              <w:t xml:space="preserve">Протокол №1 </w:t>
            </w:r>
          </w:p>
          <w:p w14:paraId="7A9CD59E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vertAlign w:val="superscript"/>
                <w:lang w:eastAsia="ar-SA"/>
              </w:rPr>
            </w:pPr>
            <w:proofErr w:type="gramStart"/>
            <w:r w:rsidRPr="00B82F5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vertAlign w:val="superscript"/>
                <w:lang w:eastAsia="ar-SA"/>
              </w:rPr>
              <w:t>от</w:t>
            </w:r>
            <w:proofErr w:type="gramEnd"/>
            <w:r w:rsidRPr="00B82F5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vertAlign w:val="superscript"/>
                <w:lang w:eastAsia="ar-SA"/>
              </w:rPr>
              <w:t xml:space="preserve"> 29.08.2025 г.</w:t>
            </w:r>
          </w:p>
          <w:p w14:paraId="6DBC0FF2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 xml:space="preserve">  </w:t>
            </w:r>
          </w:p>
        </w:tc>
        <w:tc>
          <w:tcPr>
            <w:tcW w:w="4317" w:type="dxa"/>
            <w:hideMark/>
          </w:tcPr>
          <w:p w14:paraId="62BCB95D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УТВЕРЖДЕНО</w:t>
            </w:r>
          </w:p>
          <w:p w14:paraId="7D2007C3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директор</w:t>
            </w:r>
            <w:proofErr w:type="gramEnd"/>
          </w:p>
          <w:p w14:paraId="50D6C205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</w:pPr>
          </w:p>
          <w:p w14:paraId="59DE0F29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</w:pPr>
          </w:p>
          <w:p w14:paraId="36F86D77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_____________     </w:t>
            </w:r>
            <w:proofErr w:type="spellStart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Стригунова</w:t>
            </w:r>
            <w:proofErr w:type="spellEnd"/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Н.И  </w:t>
            </w:r>
          </w:p>
          <w:p w14:paraId="738C3256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 w:rsidRP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  <w:p w14:paraId="647411B7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vertAlign w:val="superscript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vertAlign w:val="superscript"/>
                <w:lang w:eastAsia="ar-SA"/>
              </w:rPr>
              <w:t xml:space="preserve">Приказ№45 </w:t>
            </w:r>
          </w:p>
          <w:p w14:paraId="53D878B7" w14:textId="77777777" w:rsidR="00B82F51" w:rsidRPr="00B82F51" w:rsidRDefault="00B82F51" w:rsidP="00B82F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F5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vertAlign w:val="superscript"/>
                <w:lang w:eastAsia="ar-SA"/>
              </w:rPr>
              <w:t>от30.08.2025 г.</w:t>
            </w:r>
          </w:p>
        </w:tc>
      </w:tr>
    </w:tbl>
    <w:p w14:paraId="1FE66A63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</w:pPr>
    </w:p>
    <w:p w14:paraId="658C1ACD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4AED0536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82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РАБОЧАЯ   ПРОГРАММА</w:t>
      </w:r>
    </w:p>
    <w:p w14:paraId="01EDC130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918F661" w14:textId="5DAE8E1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кружка</w:t>
      </w: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 Я - исследователь</w:t>
      </w:r>
      <w:r w:rsidRPr="00B82F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»</w:t>
      </w:r>
    </w:p>
    <w:p w14:paraId="6DB09399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ar-SA"/>
        </w:rPr>
      </w:pP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  <w:t xml:space="preserve"> </w:t>
      </w:r>
    </w:p>
    <w:p w14:paraId="2A1B3371" w14:textId="6513EE7C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11-16 лет</w:t>
      </w: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</w:t>
      </w: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      </w:t>
      </w:r>
    </w:p>
    <w:p w14:paraId="70914E63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  <w:t xml:space="preserve"> </w:t>
      </w:r>
    </w:p>
    <w:p w14:paraId="11793217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71835539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учитель</w:t>
      </w:r>
      <w:proofErr w:type="gramEnd"/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 Кириченко Андрей Николаевич</w:t>
      </w:r>
    </w:p>
    <w:p w14:paraId="566966BD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4974464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A278119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389094F1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DAEBADE" w14:textId="77777777" w:rsidR="00B82F51" w:rsidRPr="00B82F51" w:rsidRDefault="00B82F51" w:rsidP="00B82F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2025-</w:t>
      </w:r>
      <w:proofErr w:type="gramStart"/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2026  уч.</w:t>
      </w:r>
      <w:proofErr w:type="gramEnd"/>
      <w:r w:rsidRPr="00B82F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</w:t>
      </w:r>
    </w:p>
    <w:p w14:paraId="38267FE7" w14:textId="617D1FD7" w:rsidR="00407C36" w:rsidRPr="00193B31" w:rsidRDefault="00407C36" w:rsidP="00FB67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4E5990B" w14:textId="33DE14E1" w:rsidR="00995633" w:rsidRPr="00193B31" w:rsidRDefault="00995633" w:rsidP="002E6C23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193B31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554B3CD0" w14:textId="77777777" w:rsidR="00995633" w:rsidRPr="00193B31" w:rsidRDefault="00995633" w:rsidP="002E6C2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31E299C8" w14:textId="4BC0F461" w:rsidR="00CC7C12" w:rsidRPr="00193B31" w:rsidRDefault="00995633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93B3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93B3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93B3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795551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CC7C12" w:rsidRPr="00193B3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_Toc132795551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26B51" w14:textId="117EFE43" w:rsidR="00CC7C12" w:rsidRPr="00193B31" w:rsidRDefault="00325626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2" w:history="1">
            <w:r w:rsidR="00CC7C12" w:rsidRPr="00193B31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CC7C12" w:rsidRPr="00193B3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193B31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УЧЕБНЫЙ ПЛАН. КАЛЕНДАРНЫЙ УЧЕБНЫЙ ГРАФИК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_Toc132795552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4BDE36" w14:textId="0F7AD555" w:rsidR="00CC7C12" w:rsidRPr="00193B31" w:rsidRDefault="00325626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3" w:history="1">
            <w:r w:rsidR="00CC7C12" w:rsidRPr="00193B31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_Toc132795553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98AB03" w14:textId="1A380905" w:rsidR="00CC7C12" w:rsidRPr="00193B31" w:rsidRDefault="00325626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4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 Календарный учебный график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_Toc132795554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E5736B" w14:textId="6B78C18D" w:rsidR="00CC7C12" w:rsidRPr="00193B31" w:rsidRDefault="00325626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5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CC7C12" w:rsidRPr="00193B3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_Toc132795555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89CE33" w14:textId="5F149997" w:rsidR="00CC7C12" w:rsidRPr="00193B31" w:rsidRDefault="00325626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6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 Условия реализации программы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_Toc132795556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B85DF5" w14:textId="0BD9DAAC" w:rsidR="00CC7C12" w:rsidRPr="00193B31" w:rsidRDefault="00325626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7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 Формы контроля и аттестации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_Toc132795557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F95B44" w14:textId="7590B103" w:rsidR="00CC7C12" w:rsidRPr="00193B31" w:rsidRDefault="00325626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8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 Планируемые результаты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_Toc132795558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2F22AE" w14:textId="6818D19A" w:rsidR="00CC7C12" w:rsidRPr="00193B31" w:rsidRDefault="00325626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9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CC7C12" w:rsidRPr="00193B3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_Toc132795559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526B64" w14:textId="13E3F0EF" w:rsidR="00CC7C12" w:rsidRPr="00193B31" w:rsidRDefault="00325626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0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ДИАГНОСТИЧЕСКИЙ ИНСТРУМЕНТАРИЙ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_Toc132795560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EB0AC" w14:textId="176F8548" w:rsidR="00CC7C12" w:rsidRPr="00193B31" w:rsidRDefault="00325626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1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VI.</w:t>
            </w:r>
            <w:r w:rsidR="00CC7C12" w:rsidRPr="00193B3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_Toc132795561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C8C0E" w14:textId="0D117721" w:rsidR="00CC7C12" w:rsidRPr="00193B31" w:rsidRDefault="00325626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2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VII.ПРИЛОЖЕНИЯ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_Toc132795562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5B933" w14:textId="5DE2441D" w:rsidR="00CC7C12" w:rsidRPr="00193B31" w:rsidRDefault="00325626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3" w:history="1">
            <w:r w:rsidR="00CC7C12" w:rsidRPr="00193B31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_Toc132795563 \h </w:instrTex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C7C12" w:rsidRPr="00193B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2D0F4B" w14:textId="23CA18CB" w:rsidR="00995633" w:rsidRPr="00193B31" w:rsidRDefault="00995633" w:rsidP="002E6C2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93B3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A6F754B" w14:textId="77777777" w:rsidR="006E7B84" w:rsidRPr="00193B31" w:rsidRDefault="006E7B84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B5DBE53" w14:textId="5D14E420" w:rsidR="00407C36" w:rsidRPr="00193B31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93B3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6ED0624" w14:textId="0E404101" w:rsidR="006E7B84" w:rsidRPr="00193B31" w:rsidRDefault="00F14950" w:rsidP="0009076C">
      <w:pPr>
        <w:pStyle w:val="a7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32795551"/>
      <w:r w:rsidRPr="00193B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6E7B84" w:rsidRPr="00193B31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0"/>
    </w:p>
    <w:p w14:paraId="1515EFC3" w14:textId="4F07051B" w:rsidR="00846564" w:rsidRPr="00193B31" w:rsidRDefault="00846564" w:rsidP="00E95FF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8BE3B0" w14:textId="77777777" w:rsidR="0035632D" w:rsidRPr="00193B31" w:rsidRDefault="0035632D" w:rsidP="0035632D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Основанием для реализации программы являются следующие нормативные правовые акты: </w:t>
      </w:r>
    </w:p>
    <w:p w14:paraId="36AACED3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Конституция РФ (принята всенародным голосованием 12.12.1993 с изменениями, одобренными в ходе общероссийского голосования 01.07.2020). </w:t>
      </w:r>
    </w:p>
    <w:p w14:paraId="51CD401B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закон от 29.12.2012 № 273-ФЗ (ред. от 17.02.2023) «Об образовании в Российской Федерации» (с изм. и доп., вступ. в силу с 28.02.2023, далее – ФЗ №273).   </w:t>
      </w:r>
    </w:p>
    <w:p w14:paraId="4A212247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РФ от 24.07.1998 г. № 124-ФЗ «Об основных гарантиях прав ребенка в Российской Федерации» (с изменениями от 29.12.2022г.).</w:t>
      </w:r>
    </w:p>
    <w:p w14:paraId="742CC8CB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РФ от 30.12.2020 г. № 489-ФЗ «О молодежной политике в Российской Федерации».</w:t>
      </w:r>
    </w:p>
    <w:p w14:paraId="75200D21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РФ от 14.01.1993 г. № 4292-1 «Об увековечении памяти погибших при защите Отечества».</w:t>
      </w:r>
    </w:p>
    <w:p w14:paraId="69A48EB7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РФ от 13.03.1995 г. № 32-ФЗ «О днях воинской славы и памятных датах России».</w:t>
      </w:r>
    </w:p>
    <w:p w14:paraId="6903F9B0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РФ от 19.05.1995 г. № 80-ФЗ «Об увековечении Победы советского народа в Великой Отечественной Войне 1941-1945 годов».</w:t>
      </w:r>
    </w:p>
    <w:p w14:paraId="588ED4C4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sz w:val="28"/>
          <w:szCs w:val="28"/>
        </w:rPr>
        <w:t>Концепция патриотического воспитания граждан Российской Федерации (одобрена на заседании Правительственной комиссии по социальным вопросам военнослужащих, граждан, уволенных с военной службы, и членов их семей (протокол N 2(</w:t>
      </w:r>
      <w:proofErr w:type="gramStart"/>
      <w:r w:rsidRPr="00193B31">
        <w:rPr>
          <w:rFonts w:ascii="Times New Roman" w:eastAsia="Calibri" w:hAnsi="Times New Roman" w:cs="Times New Roman"/>
          <w:sz w:val="28"/>
          <w:szCs w:val="28"/>
        </w:rPr>
        <w:t>12)-</w:t>
      </w:r>
      <w:proofErr w:type="gramEnd"/>
      <w:r w:rsidRPr="00193B31">
        <w:rPr>
          <w:rFonts w:ascii="Times New Roman" w:eastAsia="Calibri" w:hAnsi="Times New Roman" w:cs="Times New Roman"/>
          <w:sz w:val="28"/>
          <w:szCs w:val="28"/>
        </w:rPr>
        <w:t>П4 от 21 мая 2003 г.))</w:t>
      </w:r>
    </w:p>
    <w:p w14:paraId="7A853865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 Правительства РФ от 24.07.2000 г. № 551 «О военно-патриотических молодежных и детских объединениях».</w:t>
      </w:r>
    </w:p>
    <w:p w14:paraId="63D168AF" w14:textId="77777777" w:rsidR="0035632D" w:rsidRPr="00193B31" w:rsidRDefault="0035632D" w:rsidP="0035632D">
      <w:pPr>
        <w:numPr>
          <w:ilvl w:val="0"/>
          <w:numId w:val="6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Распоряжение Правительства РФ от 31 марта 2022 г. № 678-р «Концепция развития дополнительного образования детей до 2030 года» (далее – Концепция).  </w:t>
      </w:r>
    </w:p>
    <w:p w14:paraId="73A9F449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Распоряжение Правительства РФ от 29 мая 2015 г. № 996-р «Стратегия развития воспитания в РФ на период до 2025 года».  </w:t>
      </w:r>
    </w:p>
    <w:p w14:paraId="5A0D983E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Приоритетный проект «Доступное дополнительное образование для детей», утвержденный 30 ноября 2016 г. протоколом заседания президиума при Президенте РФ (в ред. от 27.09.2017).  </w:t>
      </w:r>
    </w:p>
    <w:p w14:paraId="569668F3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проект «Успех каждого ребенка», утвержденный 07 декабря 2018 г. </w:t>
      </w:r>
    </w:p>
    <w:p w14:paraId="634517BA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№629).  </w:t>
      </w:r>
    </w:p>
    <w:p w14:paraId="6CAC3886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816). </w:t>
      </w:r>
    </w:p>
    <w:p w14:paraId="2601537C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 Министерства просвещения РФ от 03.09.2019 г. № 467 «Об утверждении Целевой модели развития региональных систем дополнительного образования детей» (в редакции от 02.02.2021г.). </w:t>
      </w:r>
    </w:p>
    <w:p w14:paraId="1BEC779E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1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Письмо Министерства просвещения РФ от 30.12.2022 г.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 </w:t>
      </w:r>
    </w:p>
    <w:p w14:paraId="59B5AB62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61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Письмо Министерства просвещения РФ от 1 августа 2019 г. № ТС1780/07 «О направлении эффективных моделей дополнительного образования для обучающихся с ОВЗ». </w:t>
      </w:r>
    </w:p>
    <w:p w14:paraId="297CB747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</w:t>
      </w:r>
      <w:proofErr w:type="gramStart"/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оздоровления детей</w:t>
      </w:r>
      <w:proofErr w:type="gramEnd"/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молодежи» (далее – СанПиН). </w:t>
      </w:r>
    </w:p>
    <w:p w14:paraId="308FEF1E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</w:t>
      </w:r>
      <w:proofErr w:type="gramStart"/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оздоровления детей</w:t>
      </w:r>
      <w:proofErr w:type="gramEnd"/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молодежи»). </w:t>
      </w:r>
    </w:p>
    <w:p w14:paraId="1CD520F3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Правительства Ростовской области от 08.12.2020 г.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 </w:t>
      </w:r>
    </w:p>
    <w:p w14:paraId="375DD5F5" w14:textId="77777777" w:rsidR="0035632D" w:rsidRPr="00193B31" w:rsidRDefault="0035632D" w:rsidP="0035632D">
      <w:pPr>
        <w:numPr>
          <w:ilvl w:val="0"/>
          <w:numId w:val="7"/>
        </w:numPr>
        <w:tabs>
          <w:tab w:val="left" w:pos="1134"/>
        </w:tabs>
        <w:spacing w:after="15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 Министерства общего и профессионального образования Ростовской области от 14.03.2023г. №225 «О проведении независимой оценки качества дополнительных общеобразовательных программ в Ростовской области». </w:t>
      </w:r>
    </w:p>
    <w:p w14:paraId="25E5DD04" w14:textId="1C67B8B9" w:rsidR="0035632D" w:rsidRPr="00193B31" w:rsidRDefault="0035632D" w:rsidP="00193B31">
      <w:pPr>
        <w:tabs>
          <w:tab w:val="left" w:pos="1134"/>
        </w:tabs>
        <w:spacing w:after="15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5BBDC4" w14:textId="77777777" w:rsidR="0035632D" w:rsidRPr="00193B31" w:rsidRDefault="0035632D" w:rsidP="00E95FF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8CA268" w14:textId="2E075E04" w:rsidR="00C1168A" w:rsidRPr="00193B31" w:rsidRDefault="006E7B84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  <w:r w:rsidR="00846564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332E9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="00C1168A"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основывается</w:t>
      </w:r>
      <w:proofErr w:type="gramEnd"/>
      <w:r w:rsidR="00C1168A"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интересе, потребностях учащихся и их родителей.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14:paraId="30762237" w14:textId="1DCFFBDA" w:rsidR="00C1168A" w:rsidRPr="00193B31" w:rsidRDefault="00C1168A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деятельностного</w:t>
      </w:r>
      <w:proofErr w:type="spellEnd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основного общего образования. </w:t>
      </w:r>
    </w:p>
    <w:p w14:paraId="3F0B61B6" w14:textId="77777777" w:rsidR="00C1168A" w:rsidRPr="00193B31" w:rsidRDefault="00C1168A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14:paraId="32B052C4" w14:textId="77777777" w:rsidR="00C1168A" w:rsidRPr="00193B31" w:rsidRDefault="00C1168A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E596FBE" w14:textId="31640644" w:rsidR="00D62B85" w:rsidRPr="00193B31" w:rsidRDefault="00C1168A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Программа позволяет реализовать актуальные в настоящее время </w:t>
      </w:r>
      <w:proofErr w:type="spellStart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компетентностный</w:t>
      </w:r>
      <w:proofErr w:type="spellEnd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gramStart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личностно  ориентированный</w:t>
      </w:r>
      <w:proofErr w:type="gramEnd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 </w:t>
      </w:r>
      <w:proofErr w:type="spellStart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деятельностный</w:t>
      </w:r>
      <w:proofErr w:type="spellEnd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подходы.</w:t>
      </w:r>
    </w:p>
    <w:p w14:paraId="49C8AEC4" w14:textId="77777777" w:rsidR="00C1168A" w:rsidRPr="00193B31" w:rsidRDefault="00C1168A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B325D7" w14:textId="77777777" w:rsidR="00C1168A" w:rsidRPr="00193B31" w:rsidRDefault="00C1168A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Интерес к представителям животного мира – неотъемлемая часть счастливого детства множества людей. Это всегда актуально. В последние годы, сильно изменились интересы учащихся в связи с глобальной компьютеризацией, появились новые педагогические технологии, что не могло не отразиться на методике обучения в объединениях дополнительного образования. Опыт кружковой работы показывает: большой интерес у подрастающего поколения вызывает краеведческий материал, интерес к исследовательской работе. В этой связи большое значение имеет форма работы с детьми в системе внеурочной деятельности, нацеленной на формирование учебных исследовательских умений у учащихся.</w:t>
      </w:r>
    </w:p>
    <w:p w14:paraId="32E57A82" w14:textId="34BF680C" w:rsidR="00C1168A" w:rsidRPr="00193B31" w:rsidRDefault="00C1168A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Занятия кружка помогут ребятам повысить интерес к биологии и экологии, расширить знания учащихся в этой сфере.</w:t>
      </w:r>
    </w:p>
    <w:p w14:paraId="243F3DB9" w14:textId="77777777" w:rsidR="002E6EFA" w:rsidRPr="00193B31" w:rsidRDefault="006E7B84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программы, новизна</w:t>
      </w:r>
    </w:p>
    <w:p w14:paraId="15A38B71" w14:textId="0FE37654" w:rsidR="00C1168A" w:rsidRPr="00193B31" w:rsidRDefault="00846564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1168A"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Отличительной особенностью данной программы является то, что занятия предполагают не только изучение теоретического материала, они также ориентированы на развитие практических умений и навыков самостоятельной экспериментальной и исследовательской деятельности учащихся. Ребята научатся ставить простейшие опыты, работать с микроскопом, планировать самостоятельную работу над выбранной темой, оформлять творческие работы. Новизна программы кружка состоит в том, что данный курс предполагает примерный объем знаний, которым должны овладеть </w:t>
      </w:r>
      <w:r w:rsidR="00C1168A"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школьники. Обучение направлено на активную учебную деятельность.</w:t>
      </w:r>
      <w:r w:rsidR="00D55C59"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Программа предусматривает включение учащихся в различные виды деятельности: репродуктивную, поисковую, художественную, творческую, познавательную, практическую и другие</w:t>
      </w:r>
    </w:p>
    <w:p w14:paraId="0B90AE08" w14:textId="6B1C1CBE" w:rsidR="00530B9C" w:rsidRPr="00193B31" w:rsidRDefault="00C1168A" w:rsidP="006A53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Курс носит развивающую, </w:t>
      </w:r>
      <w:proofErr w:type="spellStart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деятельностную</w:t>
      </w:r>
      <w:proofErr w:type="spellEnd"/>
      <w:r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практическую направленность.</w:t>
      </w:r>
    </w:p>
    <w:p w14:paraId="7588A8E9" w14:textId="08EEF7D6" w:rsidR="00843C55" w:rsidRPr="00193B31" w:rsidRDefault="00843C55" w:rsidP="00C1168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b/>
          <w:sz w:val="28"/>
          <w:szCs w:val="28"/>
        </w:rPr>
        <w:t>Цель</w:t>
      </w:r>
      <w:r w:rsidR="00C1168A" w:rsidRPr="00193B31">
        <w:rPr>
          <w:rFonts w:ascii="Times New Roman" w:hAnsi="Times New Roman" w:cs="Times New Roman"/>
        </w:rPr>
        <w:t xml:space="preserve"> </w:t>
      </w:r>
      <w:r w:rsidR="00C1168A"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proofErr w:type="gramEnd"/>
      <w:r w:rsidR="00C1168A"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формирование общего эколого-биологического кругозора учащихся посредством знакомства с разнообразием животного мира</w:t>
      </w:r>
      <w:r w:rsidR="00C1168A" w:rsidRPr="00193B31">
        <w:rPr>
          <w:rFonts w:ascii="Times New Roman" w:hAnsi="Times New Roman" w:cs="Times New Roman"/>
        </w:rPr>
        <w:t xml:space="preserve"> </w:t>
      </w:r>
      <w:r w:rsidR="00C1168A" w:rsidRPr="00193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через исследовательскую деятельность.</w:t>
      </w:r>
    </w:p>
    <w:p w14:paraId="48712C7E" w14:textId="77777777" w:rsidR="00530B9C" w:rsidRPr="00193B31" w:rsidRDefault="00530B9C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C4E344" w14:textId="77777777" w:rsidR="00843C55" w:rsidRPr="00193B31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A4F5B7B" w14:textId="77777777" w:rsidR="00843C55" w:rsidRPr="00193B31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b/>
          <w:sz w:val="28"/>
          <w:szCs w:val="28"/>
        </w:rPr>
        <w:t>обучающие</w:t>
      </w:r>
      <w:proofErr w:type="gramEnd"/>
      <w:r w:rsidRPr="00193B3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17544DD" w14:textId="183AD6B8" w:rsidR="00843C55" w:rsidRPr="00193B31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– </w:t>
      </w:r>
      <w:r w:rsidR="00E9501A" w:rsidRPr="00193B31">
        <w:rPr>
          <w:rFonts w:ascii="Times New Roman" w:hAnsi="Times New Roman" w:cs="Times New Roman"/>
          <w:sz w:val="28"/>
          <w:szCs w:val="28"/>
        </w:rPr>
        <w:t>формировать представление об исследовательском обучении как ведущем способе учебной деятельности</w:t>
      </w:r>
    </w:p>
    <w:p w14:paraId="596E4D44" w14:textId="433E4143" w:rsidR="00E9501A" w:rsidRPr="00193B31" w:rsidRDefault="00E9501A" w:rsidP="00E950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расширить знания учащихся по основным вопросам биологии и экологии животных</w:t>
      </w:r>
    </w:p>
    <w:p w14:paraId="7796FE25" w14:textId="1A6244A4" w:rsidR="00E9501A" w:rsidRPr="00193B31" w:rsidRDefault="00E9501A" w:rsidP="00E950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формировать навыки проведения простейших исследований, таких как наблюдение и опыт</w:t>
      </w:r>
    </w:p>
    <w:p w14:paraId="244C012D" w14:textId="1F65993D" w:rsidR="00E9501A" w:rsidRPr="00193B31" w:rsidRDefault="00E9501A" w:rsidP="00316E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развивать у учащихся индивидуальные возможности и способности, интерес к предмету, формирова</w:t>
      </w:r>
      <w:r w:rsidR="00316E95" w:rsidRPr="00193B31">
        <w:rPr>
          <w:rFonts w:ascii="Times New Roman" w:hAnsi="Times New Roman" w:cs="Times New Roman"/>
          <w:sz w:val="28"/>
          <w:szCs w:val="28"/>
        </w:rPr>
        <w:t>ть коммуникативные компетенции.</w:t>
      </w:r>
    </w:p>
    <w:p w14:paraId="3ADFC18E" w14:textId="77777777" w:rsidR="00843C55" w:rsidRPr="00193B31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193B3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89B38FF" w14:textId="7BF1759E" w:rsidR="00E9501A" w:rsidRPr="00193B31" w:rsidRDefault="00843C55" w:rsidP="00E950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–</w:t>
      </w:r>
      <w:r w:rsidR="00E9501A" w:rsidRPr="00193B31">
        <w:rPr>
          <w:rFonts w:ascii="Times New Roman" w:hAnsi="Times New Roman" w:cs="Times New Roman"/>
          <w:sz w:val="28"/>
          <w:szCs w:val="28"/>
        </w:rPr>
        <w:t xml:space="preserve"> способствовать развитию логического мышления, внимания</w:t>
      </w:r>
    </w:p>
    <w:p w14:paraId="65E648B4" w14:textId="451DFE18" w:rsidR="00E9501A" w:rsidRPr="00193B31" w:rsidRDefault="00E9501A" w:rsidP="00E950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продолжить формирование навыков самостоятельной работы с различными источниками информации</w:t>
      </w:r>
    </w:p>
    <w:p w14:paraId="35113463" w14:textId="000057A8" w:rsidR="00843C55" w:rsidRPr="00193B31" w:rsidRDefault="00E9501A" w:rsidP="00316E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способствовать р</w:t>
      </w:r>
      <w:r w:rsidR="00316E95" w:rsidRPr="00193B31">
        <w:rPr>
          <w:rFonts w:ascii="Times New Roman" w:hAnsi="Times New Roman" w:cs="Times New Roman"/>
          <w:sz w:val="28"/>
          <w:szCs w:val="28"/>
        </w:rPr>
        <w:t>азвитию творческих способностей</w:t>
      </w:r>
    </w:p>
    <w:p w14:paraId="70137E99" w14:textId="77777777" w:rsidR="00843C55" w:rsidRPr="00193B31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193B31">
        <w:rPr>
          <w:rFonts w:ascii="Times New Roman" w:hAnsi="Times New Roman" w:cs="Times New Roman"/>
          <w:b/>
          <w:sz w:val="28"/>
          <w:szCs w:val="28"/>
        </w:rPr>
        <w:t>:</w:t>
      </w:r>
    </w:p>
    <w:p w14:paraId="6CF6A130" w14:textId="120DAC84" w:rsidR="00C1168A" w:rsidRPr="00193B31" w:rsidRDefault="00E9501A" w:rsidP="00C116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с</w:t>
      </w:r>
      <w:r w:rsidR="00C1168A" w:rsidRPr="00193B31">
        <w:rPr>
          <w:rFonts w:ascii="Times New Roman" w:hAnsi="Times New Roman" w:cs="Times New Roman"/>
          <w:sz w:val="28"/>
          <w:szCs w:val="28"/>
        </w:rPr>
        <w:t>пособствовать воспитанию навыков экологической культуры, ответственного отношения к людям и к природе</w:t>
      </w:r>
    </w:p>
    <w:p w14:paraId="1DF12300" w14:textId="265851AA" w:rsidR="00C1168A" w:rsidRPr="00193B31" w:rsidRDefault="00E9501A" w:rsidP="00E950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-в</w:t>
      </w:r>
      <w:r w:rsidR="00C1168A" w:rsidRPr="00193B31">
        <w:rPr>
          <w:rFonts w:ascii="Times New Roman" w:hAnsi="Times New Roman" w:cs="Times New Roman"/>
          <w:sz w:val="28"/>
          <w:szCs w:val="28"/>
        </w:rPr>
        <w:t>оспитывать бережн</w:t>
      </w:r>
      <w:r w:rsidRPr="00193B31">
        <w:rPr>
          <w:rFonts w:ascii="Times New Roman" w:hAnsi="Times New Roman" w:cs="Times New Roman"/>
          <w:sz w:val="28"/>
          <w:szCs w:val="28"/>
        </w:rPr>
        <w:t>ое отношение к живым организмам</w:t>
      </w:r>
    </w:p>
    <w:p w14:paraId="38C4B178" w14:textId="77777777" w:rsidR="00530B9C" w:rsidRPr="00193B31" w:rsidRDefault="00530B9C" w:rsidP="00E95FF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406BD0" w14:textId="4C684F4B" w:rsidR="0084229A" w:rsidRPr="00193B31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14:paraId="2B735B38" w14:textId="2E74C5A5" w:rsidR="0084229A" w:rsidRPr="00193B31" w:rsidRDefault="00E9501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Направленность: естественно</w:t>
      </w:r>
      <w:r w:rsidR="006A53A5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научная </w:t>
      </w:r>
    </w:p>
    <w:p w14:paraId="13C47C0E" w14:textId="04E55BC3" w:rsidR="0084229A" w:rsidRPr="00193B31" w:rsidRDefault="00E9501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Тип: </w:t>
      </w:r>
      <w:r w:rsidR="006A53A5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модульная</w:t>
      </w:r>
    </w:p>
    <w:p w14:paraId="60BA0D09" w14:textId="2251347F" w:rsidR="0084229A" w:rsidRPr="00193B31" w:rsidRDefault="00E9501A" w:rsidP="006A53A5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Вид: </w:t>
      </w:r>
      <w:r w:rsidR="00A332E9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3A5"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</w:t>
      </w:r>
      <w:proofErr w:type="gramEnd"/>
      <w:r w:rsidR="006A53A5" w:rsidRPr="00193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общеобразовательная общеразвивающая. </w:t>
      </w:r>
    </w:p>
    <w:p w14:paraId="0F12F508" w14:textId="425F87DB" w:rsidR="00E9501A" w:rsidRPr="00193B31" w:rsidRDefault="00316E95" w:rsidP="00E9501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освоения</w:t>
      </w:r>
      <w:r w:rsidR="00E9501A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: базовый</w:t>
      </w:r>
    </w:p>
    <w:p w14:paraId="674DD174" w14:textId="77777777" w:rsidR="006A53A5" w:rsidRPr="00193B31" w:rsidRDefault="006A53A5" w:rsidP="006A53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93B3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Срок реализации программы: </w:t>
      </w:r>
      <w:r w:rsidRPr="00193B31">
        <w:rPr>
          <w:rFonts w:ascii="Times New Roman" w:eastAsia="Calibri" w:hAnsi="Times New Roman" w:cs="Times New Roman"/>
          <w:bCs/>
          <w:iCs/>
          <w:sz w:val="28"/>
          <w:szCs w:val="28"/>
        </w:rPr>
        <w:t>1 год.</w:t>
      </w:r>
      <w:r w:rsidRPr="00193B3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6CD91E4F" w14:textId="27501ED9" w:rsidR="00530B9C" w:rsidRPr="00193B31" w:rsidRDefault="006A53A5" w:rsidP="006A53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B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Форма обучения - </w:t>
      </w:r>
      <w:r w:rsidRPr="00193B3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очная</w:t>
      </w:r>
    </w:p>
    <w:p w14:paraId="606CB51B" w14:textId="2C0B6276" w:rsidR="00530B9C" w:rsidRPr="00193B31" w:rsidRDefault="00316E95" w:rsidP="006A53A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Объем и срок освоения программы: </w:t>
      </w:r>
      <w:r w:rsidR="006F7E10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E9501A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501A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учебный год </w:t>
      </w:r>
      <w:bookmarkStart w:id="1" w:name="_Hlk132720933"/>
    </w:p>
    <w:p w14:paraId="3E9B00DD" w14:textId="2A3E2608" w:rsidR="00FE65D7" w:rsidRPr="00193B31" w:rsidRDefault="00316E95" w:rsidP="00FE65D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занятий</w:t>
      </w: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E65D7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проводятся во второй половине дня после уроков.</w:t>
      </w:r>
    </w:p>
    <w:p w14:paraId="4A928A8B" w14:textId="1D9BBE24" w:rsidR="00D62B85" w:rsidRPr="00193B31" w:rsidRDefault="00FE65D7" w:rsidP="006A53A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Группы учащихся занимаются 1 академический час в неделю (одно групповое занятие 4</w:t>
      </w:r>
      <w:r w:rsidR="006A53A5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минут.)</w:t>
      </w:r>
    </w:p>
    <w:p w14:paraId="456CC91D" w14:textId="1E8E7B94" w:rsidR="00530B9C" w:rsidRPr="00193B31" w:rsidRDefault="00753FBA" w:rsidP="006A53A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 занятий</w:t>
      </w:r>
      <w:r w:rsidR="00E9501A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A53A5" w:rsidRPr="00193B31">
        <w:rPr>
          <w:rFonts w:ascii="Times New Roman" w:hAnsi="Times New Roman" w:cs="Times New Roman"/>
          <w:color w:val="000000"/>
          <w:sz w:val="28"/>
          <w:szCs w:val="28"/>
        </w:rPr>
        <w:t xml:space="preserve"> комбинированный, теоретический, практический, диагностический, контрольный, тренировочный,</w:t>
      </w: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01A" w:rsidRPr="00193B31">
        <w:rPr>
          <w:rFonts w:ascii="Times New Roman" w:hAnsi="Times New Roman" w:cs="Times New Roman"/>
          <w:sz w:val="28"/>
          <w:szCs w:val="28"/>
        </w:rPr>
        <w:t xml:space="preserve">беседа, лекция, викторина, практикум, экскурсия, круглый </w:t>
      </w:r>
      <w:proofErr w:type="gramStart"/>
      <w:r w:rsidR="00E9501A" w:rsidRPr="00193B31">
        <w:rPr>
          <w:rFonts w:ascii="Times New Roman" w:hAnsi="Times New Roman" w:cs="Times New Roman"/>
          <w:sz w:val="28"/>
          <w:szCs w:val="28"/>
        </w:rPr>
        <w:t xml:space="preserve">стол, </w:t>
      </w:r>
      <w:r w:rsidR="00E9501A" w:rsidRPr="00193B31">
        <w:rPr>
          <w:rFonts w:ascii="Times New Roman" w:hAnsi="Times New Roman" w:cs="Times New Roman"/>
        </w:rPr>
        <w:t xml:space="preserve"> </w:t>
      </w:r>
      <w:r w:rsidR="00E9501A" w:rsidRPr="00193B31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="00E9501A" w:rsidRPr="00193B31">
        <w:rPr>
          <w:rFonts w:ascii="Times New Roman" w:hAnsi="Times New Roman" w:cs="Times New Roman"/>
          <w:sz w:val="28"/>
          <w:szCs w:val="28"/>
        </w:rPr>
        <w:t>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14:paraId="47CBA939" w14:textId="292FA771" w:rsidR="00530B9C" w:rsidRPr="00193B31" w:rsidRDefault="00D62B85" w:rsidP="006A53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 w:rsidR="00E9501A" w:rsidRPr="00193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85619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01A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учащи</w:t>
      </w:r>
      <w:r w:rsidR="006A53A5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9501A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ся 5-9 классов основной школы</w:t>
      </w:r>
      <w:r w:rsidR="002E6EFA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3A5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(11-16 лет)</w:t>
      </w:r>
    </w:p>
    <w:p w14:paraId="6B788990" w14:textId="63855470" w:rsidR="00530B9C" w:rsidRPr="00193B31" w:rsidRDefault="00846564" w:rsidP="006A53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</w:t>
      </w:r>
      <w:proofErr w:type="gramStart"/>
      <w:r w:rsidRPr="00193B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группы </w:t>
      </w:r>
      <w:r w:rsidR="00316E95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316E95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12-15 чел</w:t>
      </w:r>
      <w:r w:rsidR="00257D1B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16E95"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век</w:t>
      </w:r>
      <w:bookmarkEnd w:id="1"/>
    </w:p>
    <w:p w14:paraId="34ED4A11" w14:textId="112C7DAC" w:rsidR="006E7B84" w:rsidRPr="00193B31" w:rsidRDefault="006E7B84" w:rsidP="006A39C6">
      <w:pPr>
        <w:pStyle w:val="a7"/>
        <w:numPr>
          <w:ilvl w:val="0"/>
          <w:numId w:val="3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_Toc132795552"/>
      <w:r w:rsidRPr="00193B31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2"/>
    </w:p>
    <w:p w14:paraId="52265E9B" w14:textId="77777777" w:rsidR="00193B31" w:rsidRPr="00193B31" w:rsidRDefault="00193B31" w:rsidP="00984E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85280" w14:textId="77777777" w:rsidR="00193B31" w:rsidRPr="00193B31" w:rsidRDefault="00193B31" w:rsidP="00984E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1CB72" w14:textId="77777777" w:rsidR="00193B31" w:rsidRPr="00193B31" w:rsidRDefault="00193B31" w:rsidP="00984E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7BEA6" w14:textId="68DEE8F6" w:rsidR="006E7B84" w:rsidRPr="00193B31" w:rsidRDefault="006E7B84" w:rsidP="00984E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B31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1168DCF8" w14:textId="77777777" w:rsidR="006E7B84" w:rsidRPr="00193B31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6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2702"/>
        <w:gridCol w:w="1417"/>
        <w:gridCol w:w="1560"/>
        <w:gridCol w:w="1417"/>
        <w:gridCol w:w="1409"/>
      </w:tblGrid>
      <w:tr w:rsidR="00FB6744" w:rsidRPr="00193B31" w14:paraId="2BE7E9A7" w14:textId="79DF82FE" w:rsidTr="003F4831">
        <w:trPr>
          <w:trHeight w:val="25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268BEA" w14:textId="37C4DA44" w:rsidR="00FB6744" w:rsidRPr="00193B31" w:rsidRDefault="00FB6744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D276BD" w14:textId="21D9998B" w:rsidR="00FB6744" w:rsidRPr="00193B31" w:rsidRDefault="00FB6744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</w:rPr>
              <w:t>Название разделов/ тем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CB426" w14:textId="75D48930" w:rsidR="00FB6744" w:rsidRPr="00193B31" w:rsidRDefault="00FB6744" w:rsidP="00FB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2C9D55" w14:textId="77777777" w:rsidR="00FB6744" w:rsidRPr="00193B31" w:rsidRDefault="00FB6744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контроля,</w:t>
            </w:r>
          </w:p>
          <w:p w14:paraId="0EB152F2" w14:textId="3E9C8651" w:rsidR="00FB6744" w:rsidRPr="00193B31" w:rsidRDefault="00FB6744" w:rsidP="00FB67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аттестации</w:t>
            </w:r>
            <w:proofErr w:type="gramEnd"/>
          </w:p>
        </w:tc>
      </w:tr>
      <w:tr w:rsidR="00406BC7" w:rsidRPr="00193B31" w14:paraId="58286E68" w14:textId="43C7CD61" w:rsidTr="003F4831">
        <w:trPr>
          <w:trHeight w:val="26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FB68F5" w14:textId="77777777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F66F2D" w14:textId="77777777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F9E9C1" w14:textId="2AF65156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97E22" w14:textId="469B2895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8C347" w14:textId="737F4976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1ED64E" w14:textId="77777777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BC7" w:rsidRPr="00193B31" w14:paraId="1286759A" w14:textId="77777777" w:rsidTr="003F4831">
        <w:trPr>
          <w:trHeight w:val="26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85ADDB" w14:textId="77777777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6B7AA9" w14:textId="184587DA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1 / модуль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4D5F89" w14:textId="77777777" w:rsidR="00406BC7" w:rsidRPr="00193B31" w:rsidRDefault="00406BC7" w:rsidP="00406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7092D" w14:textId="77777777" w:rsidR="00406BC7" w:rsidRPr="00193B31" w:rsidRDefault="00406BC7" w:rsidP="00406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7C73B" w14:textId="77777777" w:rsidR="00406BC7" w:rsidRPr="00193B31" w:rsidRDefault="00406BC7" w:rsidP="00406B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731201" w14:textId="77777777" w:rsidR="00406BC7" w:rsidRPr="00193B31" w:rsidRDefault="00406BC7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BC7" w:rsidRPr="00193B31" w14:paraId="2AF5FD4B" w14:textId="77777777" w:rsidTr="003F4831">
        <w:trPr>
          <w:trHeight w:val="26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FD6B0C" w14:textId="77777777" w:rsidR="00406BC7" w:rsidRPr="00193B31" w:rsidRDefault="00406BC7" w:rsidP="0040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00644F" w14:textId="7B11AEAA" w:rsidR="00406BC7" w:rsidRPr="00193B31" w:rsidRDefault="000B49B0" w:rsidP="00406B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193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B3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Зоология – наука о животных.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14DFFA" w14:textId="691BD154" w:rsidR="00406BC7" w:rsidRPr="00193B31" w:rsidRDefault="000B49B0" w:rsidP="00406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132EA" w14:textId="6B3A6991" w:rsidR="00406BC7" w:rsidRPr="00193B31" w:rsidRDefault="000B49B0" w:rsidP="00406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B2495" w14:textId="3AF0C8A7" w:rsidR="00406BC7" w:rsidRPr="00193B31" w:rsidRDefault="000B49B0" w:rsidP="00406B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73F59" w14:textId="77777777" w:rsidR="00406BC7" w:rsidRPr="00193B31" w:rsidRDefault="00406BC7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790725AE" w14:textId="311066E6" w:rsidTr="003F4831">
        <w:trPr>
          <w:trHeight w:val="54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20701D" w14:textId="28A24970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B49B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79C454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 – наука о животных.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FC4C18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0062B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23A66" w14:textId="689395DB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4842FF" w14:textId="77777777" w:rsidR="00316E95" w:rsidRPr="00193B31" w:rsidRDefault="00316E95" w:rsidP="00FB67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683BC7A3" w14:textId="383F0861" w:rsidTr="003F4831">
        <w:trPr>
          <w:trHeight w:val="67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3D811E" w14:textId="74E821D4" w:rsidR="00316E95" w:rsidRPr="00193B31" w:rsidRDefault="000B49B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16E95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8F2DF2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изучения животных.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5A42A5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B5B34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252B5" w14:textId="00E8F144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13F9D" w14:textId="77777777" w:rsidR="00316E95" w:rsidRPr="00193B31" w:rsidRDefault="00316E95" w:rsidP="00FB67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2220BD62" w14:textId="2D6243BA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66A8E8" w14:textId="0866C18C" w:rsidR="00316E95" w:rsidRPr="00193B31" w:rsidRDefault="000B49B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316E95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6AAD4F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обитания животных.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E93DE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B856A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B2ED8" w14:textId="037C771A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CFA4F" w14:textId="6EE30A70" w:rsidR="00316E95" w:rsidRPr="00193B31" w:rsidRDefault="000B49B0" w:rsidP="00FB67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3F4831" w:rsidRPr="00193B31" w14:paraId="77E5965B" w14:textId="77777777" w:rsidTr="008C05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CC085F" w14:textId="10A6EA54" w:rsidR="003F4831" w:rsidRPr="00193B31" w:rsidRDefault="000B49B0" w:rsidP="000B4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3F4831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4831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животных и их классификация.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6A088B" w14:textId="7C6A483D" w:rsidR="003F4831" w:rsidRPr="00193B31" w:rsidRDefault="000B49B0" w:rsidP="000B4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D682C8" w14:textId="146253DC" w:rsidR="003F4831" w:rsidRPr="00193B31" w:rsidRDefault="000B49B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63F4AC" w14:textId="16C2F613" w:rsidR="003F4831" w:rsidRPr="00193B31" w:rsidRDefault="00A32CC8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E1EF0" w14:textId="77777777" w:rsidR="003F4831" w:rsidRPr="00193B31" w:rsidRDefault="003F4831" w:rsidP="00FB67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0291C0DB" w14:textId="2BAB63F8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0E12D2" w14:textId="46108CDD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F4ECCC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животных и их классификация.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6A58AC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8903C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207CB" w14:textId="58F1D92A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26EE91" w14:textId="77777777" w:rsidR="00316E95" w:rsidRPr="00193B31" w:rsidRDefault="00316E95" w:rsidP="00FB67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7FB0F17F" w14:textId="159B29D6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A03753" w14:textId="6C7E4272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77339D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водной среды.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8DBFF7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A51F5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13D7F" w14:textId="512518D9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0C590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7A8CA8B1" w14:textId="3EC828D0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2D9677" w14:textId="0DCA2C38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F21A7C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водной и наземной среды.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77A51F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67AAA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7E8D9" w14:textId="17372FB3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28503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5684F0F9" w14:textId="6A458892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3082AB" w14:textId="7D24D4B5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11910B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F4C170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DBD21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E6AD2" w14:textId="3B2DAAF6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549FF" w14:textId="555FAA7C" w:rsidR="00316E95" w:rsidRPr="00193B31" w:rsidRDefault="008D68B2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  <w:proofErr w:type="gramEnd"/>
          </w:p>
        </w:tc>
      </w:tr>
      <w:tr w:rsidR="00316E95" w:rsidRPr="00193B31" w14:paraId="4CC45D15" w14:textId="62445FE6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1D75DF" w14:textId="0C6598D3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3FB7B1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обитатели луга, степи и пустыни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A2A9B4" w14:textId="2A362034" w:rsidR="00316E95" w:rsidRPr="00193B31" w:rsidRDefault="000B49B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53288" w14:textId="56DB174C" w:rsidR="00316E95" w:rsidRPr="00193B31" w:rsidRDefault="000B49B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ED2A9" w14:textId="62047D67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FF775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5E98C4DE" w14:textId="09653BD8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3D79B" w14:textId="3505F222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E31B24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культурных ландшафтов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D2EFA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01113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CCB1C" w14:textId="614BB0AF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B57629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7E02AE2A" w14:textId="4B82A835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C54E5E" w14:textId="2C8404DD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5C3E33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Животные – помощники человека.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B44E3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EAC88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DFC7DA" w14:textId="2FC6025E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7BE4A0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31" w:rsidRPr="00193B31" w14:paraId="1DCC6EEF" w14:textId="77777777" w:rsidTr="008C0515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83E406" w14:textId="3A3BF13B" w:rsidR="003F4831" w:rsidRPr="00193B31" w:rsidRDefault="000B49B0" w:rsidP="000B49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3F4831" w:rsidRPr="00193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F4831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.Животные различных континентов.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CFBE35" w14:textId="1B37D09A" w:rsidR="003F4831" w:rsidRPr="00193B31" w:rsidRDefault="000B49B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0ACD4" w14:textId="474A67D5" w:rsidR="003F4831" w:rsidRPr="00193B31" w:rsidRDefault="000B49B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B315FC" w14:textId="0C7E1F96" w:rsidR="003F4831" w:rsidRPr="00193B31" w:rsidRDefault="000B49B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F3DA3" w14:textId="77777777" w:rsidR="003F4831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609540FF" w14:textId="21FEB321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E07566" w14:textId="1DAF9B2E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049284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различных континентов.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84560B" w14:textId="01D0F713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5A807" w14:textId="48A34D72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F27C3F" w14:textId="5A558CFD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ACD22" w14:textId="3FFFE138" w:rsidR="00316E95" w:rsidRPr="00193B31" w:rsidRDefault="008D68B2" w:rsidP="008D68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работа, тестирование, опрос.</w:t>
            </w:r>
          </w:p>
        </w:tc>
      </w:tr>
      <w:tr w:rsidR="00316E95" w:rsidRPr="00193B31" w14:paraId="7B31CCF6" w14:textId="5C0C6A84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EB54BF" w14:textId="7639A9C4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1F029F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увлечения человека.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30F98B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20C56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FFF39E" w14:textId="1F0EB2A2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F29A2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0386B2A1" w14:textId="54CD2A54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90EE08" w14:textId="3E862876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087BB5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B0561D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48E45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2D0F2" w14:textId="3BDEFB70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DC9BB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0F623572" w14:textId="2090F662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7F6E61" w14:textId="77CB673E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BA594D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Животный мир нашего региона.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A77F54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C6979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70406" w14:textId="7460CD2E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8D335" w14:textId="1ADAD9DD" w:rsidR="00316E95" w:rsidRPr="00193B31" w:rsidRDefault="008D68B2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316E95" w:rsidRPr="00193B31" w14:paraId="0B26CECB" w14:textId="28DB8EA4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A91308" w14:textId="52F6DE03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BF1BA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природа.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7EC5CB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6D7DC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3E7F8" w14:textId="40AC4137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C031F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E95" w:rsidRPr="00193B31" w14:paraId="002B70D6" w14:textId="24107210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D7EFF9" w14:textId="6EAB95C7" w:rsidR="00316E95" w:rsidRPr="00193B31" w:rsidRDefault="003F483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1E266E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69F99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56D47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51034" w14:textId="2B4EBD37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49353" w14:textId="211B03B6" w:rsidR="00316E95" w:rsidRPr="00193B31" w:rsidRDefault="00406BC7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</w:t>
            </w:r>
          </w:p>
        </w:tc>
      </w:tr>
      <w:tr w:rsidR="00316E95" w:rsidRPr="00193B31" w14:paraId="7F9F4973" w14:textId="32C4A3E1" w:rsidTr="003F483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948255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58C062" w14:textId="0FFC422D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157D69" w14:textId="61F7E03D" w:rsidR="00316E95" w:rsidRPr="00193B31" w:rsidRDefault="00316E95" w:rsidP="00406BC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406BC7"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193B31"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37694" w14:textId="3FF4A579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316E95"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8F0EB" w14:textId="277CD904" w:rsidR="00316E95" w:rsidRPr="00193B31" w:rsidRDefault="00406BC7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FC894" w14:textId="77777777" w:rsidR="00316E95" w:rsidRPr="00193B31" w:rsidRDefault="00316E95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94BCBE" w14:textId="77777777" w:rsidR="00316E95" w:rsidRPr="00193B31" w:rsidRDefault="00316E95" w:rsidP="00FB6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E6482" w14:textId="77777777" w:rsidR="00B82F51" w:rsidRDefault="00B82F51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B296A1" w14:textId="77777777" w:rsidR="00B82F51" w:rsidRDefault="00B82F51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649A2A9" w14:textId="77777777" w:rsidR="00B82F51" w:rsidRDefault="00B82F51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F2171F" w14:textId="77777777" w:rsidR="00B82F51" w:rsidRDefault="00B82F51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EF1CB70" w14:textId="488864C3" w:rsidR="006E7B84" w:rsidRPr="00193B31" w:rsidRDefault="00B82F51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6947B" w14:textId="77777777" w:rsidR="006E7B84" w:rsidRPr="00193B31" w:rsidRDefault="006E7B84" w:rsidP="006E7B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193B3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Учебный план с индивидуальными и коррекционными занятиями</w:t>
      </w:r>
    </w:p>
    <w:p w14:paraId="37BBB3F0" w14:textId="2FC2C25F" w:rsidR="006A39C6" w:rsidRPr="00193B31" w:rsidRDefault="006E7B84" w:rsidP="00FB67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193B31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193B31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для</w:t>
      </w:r>
      <w:proofErr w:type="gramEnd"/>
      <w:r w:rsidRPr="00193B31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адаптированных программ)</w:t>
      </w:r>
    </w:p>
    <w:p w14:paraId="547D30C7" w14:textId="12B93B38" w:rsidR="00897AAE" w:rsidRPr="00193B31" w:rsidRDefault="00FB6744" w:rsidP="006E7B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B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Кружка «Я - исследователь»</w:t>
      </w:r>
    </w:p>
    <w:tbl>
      <w:tblPr>
        <w:tblW w:w="920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2127"/>
        <w:gridCol w:w="993"/>
        <w:gridCol w:w="1275"/>
        <w:gridCol w:w="1842"/>
        <w:gridCol w:w="992"/>
        <w:gridCol w:w="1418"/>
      </w:tblGrid>
      <w:tr w:rsidR="00897AAE" w:rsidRPr="00193B31" w14:paraId="781D2392" w14:textId="77777777" w:rsidTr="00FB6744">
        <w:trPr>
          <w:trHeight w:val="258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82F48B" w14:textId="3F0B33C7" w:rsidR="00897AAE" w:rsidRPr="00193B31" w:rsidRDefault="00FB6744" w:rsidP="008C0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EC2E5E" w14:textId="5F602F0C" w:rsidR="00897AAE" w:rsidRPr="00193B31" w:rsidRDefault="00FB6744" w:rsidP="008C0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разделов/ тем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F67F4" w14:textId="5AAB96C5" w:rsidR="00897AAE" w:rsidRPr="00193B31" w:rsidRDefault="00897AAE" w:rsidP="00FB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часо</w:t>
            </w:r>
            <w:r w:rsidR="00FB6744"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4E2508" w14:textId="4156B1CA" w:rsidR="00897AAE" w:rsidRPr="00193B31" w:rsidRDefault="00897AAE" w:rsidP="00FB67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контроля,</w:t>
            </w:r>
          </w:p>
          <w:p w14:paraId="21EF65B2" w14:textId="77777777" w:rsidR="00897AAE" w:rsidRPr="00193B31" w:rsidRDefault="00897AAE" w:rsidP="00FB674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аттестации</w:t>
            </w:r>
            <w:proofErr w:type="gramEnd"/>
          </w:p>
        </w:tc>
      </w:tr>
      <w:tr w:rsidR="00897AAE" w:rsidRPr="00193B31" w14:paraId="23ACDC72" w14:textId="77777777" w:rsidTr="00FB6744">
        <w:trPr>
          <w:trHeight w:val="268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EA83F0" w14:textId="77777777" w:rsidR="00897AAE" w:rsidRPr="00193B31" w:rsidRDefault="00897AAE" w:rsidP="008C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D4573F" w14:textId="77777777" w:rsidR="00897AAE" w:rsidRPr="00193B31" w:rsidRDefault="00897AAE" w:rsidP="008C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23C32F" w14:textId="77777777" w:rsidR="00897AAE" w:rsidRPr="00193B31" w:rsidRDefault="00897AAE" w:rsidP="008C0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3BDDC" w14:textId="77777777" w:rsidR="00897AAE" w:rsidRPr="00193B31" w:rsidRDefault="00897AAE" w:rsidP="00FB6744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62A85" w14:textId="77777777" w:rsidR="00897AAE" w:rsidRPr="00193B31" w:rsidRDefault="00897AAE" w:rsidP="00897AAE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Индивид./</w:t>
            </w:r>
            <w:proofErr w:type="gramEnd"/>
          </w:p>
          <w:p w14:paraId="36212115" w14:textId="0789FF98" w:rsidR="00897AAE" w:rsidRPr="00193B31" w:rsidRDefault="00897AAE" w:rsidP="00897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Коррекц</w:t>
            </w:r>
            <w:proofErr w:type="spellEnd"/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занятия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78E51" w14:textId="08761C1C" w:rsidR="00897AAE" w:rsidRPr="00193B31" w:rsidRDefault="00897AAE" w:rsidP="008C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B9AC2" w14:textId="77777777" w:rsidR="00897AAE" w:rsidRPr="00193B31" w:rsidRDefault="00897AAE" w:rsidP="008C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744" w:rsidRPr="00193B31" w14:paraId="1FD2722B" w14:textId="77777777" w:rsidTr="00FB6744">
        <w:trPr>
          <w:trHeight w:val="268"/>
        </w:trPr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ED2937" w14:textId="77777777" w:rsidR="00FB6744" w:rsidRPr="00193B31" w:rsidRDefault="00FB6744" w:rsidP="00FB67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1 </w:t>
            </w:r>
          </w:p>
          <w:p w14:paraId="104B027F" w14:textId="0B264358" w:rsidR="00FB6744" w:rsidRPr="00193B31" w:rsidRDefault="00FB6744" w:rsidP="00FB67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3B3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Зоология – наука о животных.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AB6BB9" w14:textId="77777777" w:rsidR="00FB6744" w:rsidRPr="00193B31" w:rsidRDefault="00FB6744" w:rsidP="008C05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06AC7" w14:textId="77777777" w:rsidR="00FB6744" w:rsidRPr="00193B31" w:rsidRDefault="00FB6744" w:rsidP="008C05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B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9B5302" w14:textId="77777777" w:rsidR="00FB6744" w:rsidRPr="00193B31" w:rsidRDefault="00FB6744" w:rsidP="00897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1D3493" w14:textId="592E41B3" w:rsidR="00FB6744" w:rsidRPr="00193B31" w:rsidRDefault="00FB6744" w:rsidP="008C05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3B3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76D4E7" w14:textId="2ADEB15D" w:rsidR="00FB6744" w:rsidRPr="00193B31" w:rsidRDefault="00FB6744" w:rsidP="008C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AAE" w:rsidRPr="00193B31" w14:paraId="558EBC29" w14:textId="77777777" w:rsidTr="00FB6744">
        <w:trPr>
          <w:trHeight w:val="54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72A3B3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FF0031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 – наука о животных.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B71C6F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AB6D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B31C6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D58B96" w14:textId="10FE421E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8AA6C" w14:textId="02CE08D3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</w:t>
            </w:r>
          </w:p>
        </w:tc>
      </w:tr>
      <w:tr w:rsidR="00897AAE" w:rsidRPr="00193B31" w14:paraId="2AA52724" w14:textId="77777777" w:rsidTr="00FB6744">
        <w:trPr>
          <w:trHeight w:val="67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D5634F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4FB58D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изучения животных.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F4B29F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553C7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E68BD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BE738" w14:textId="0FBD5B26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81EE71" w14:textId="72D93093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proofErr w:type="gramEnd"/>
          </w:p>
        </w:tc>
      </w:tr>
      <w:tr w:rsidR="00897AAE" w:rsidRPr="00193B31" w14:paraId="17E6FC4E" w14:textId="77777777" w:rsidTr="00FB6744">
        <w:trPr>
          <w:trHeight w:val="61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DB627E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5E3EE0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обитания животных.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9ED0F5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32454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34B7D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57A18" w14:textId="2B9E3C12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399A73" w14:textId="682663E7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B6744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</w:t>
            </w:r>
            <w:r w:rsidR="00897AAE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</w:t>
            </w:r>
            <w:proofErr w:type="gramEnd"/>
            <w:r w:rsidR="00897AAE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897AAE" w:rsidRPr="00193B31" w14:paraId="7B6BCF59" w14:textId="77777777" w:rsidTr="00FB6744"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EB6F7E" w14:textId="77777777" w:rsidR="00FB6744" w:rsidRPr="00193B31" w:rsidRDefault="00FB6744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="00897AAE"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2.</w:t>
            </w:r>
          </w:p>
          <w:p w14:paraId="1369FD9A" w14:textId="4A20FF40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животных и их классификация.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32B870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A8312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9B0DE3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E30FF9" w14:textId="41DDAF4E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89368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AAE" w:rsidRPr="00193B31" w14:paraId="659A6E2E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FE8FF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E65365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животных и их классификация.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1A20FC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02E7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700DF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3CA60" w14:textId="1D145329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7865C" w14:textId="7BE39A5D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897AAE" w:rsidRPr="00193B31" w14:paraId="53E40160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81D72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285B25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водной среды.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3D8211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3A808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0A2EC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21D4A" w14:textId="1008B125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A6650" w14:textId="4FD73DFC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  <w:proofErr w:type="gramEnd"/>
          </w:p>
        </w:tc>
      </w:tr>
      <w:tr w:rsidR="00897AAE" w:rsidRPr="00193B31" w14:paraId="78ACAB4D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159285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A2DF91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водной и наземной среды.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7A334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CE086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9119D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6E5E53" w14:textId="2A7A4DD8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59AB3" w14:textId="4D0B5418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  <w:proofErr w:type="gramEnd"/>
          </w:p>
        </w:tc>
      </w:tr>
      <w:tr w:rsidR="00897AAE" w:rsidRPr="00193B31" w14:paraId="600E25AC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34A6EE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F4B8F9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леса.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69115B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BB549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A87A1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F69AA5" w14:textId="74CE11B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77FC9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  <w:proofErr w:type="gramEnd"/>
          </w:p>
        </w:tc>
      </w:tr>
      <w:tr w:rsidR="00897AAE" w:rsidRPr="00193B31" w14:paraId="28B6D762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827A8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A60849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обитатели луга, степи и пустыни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8B176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CC6A6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7E538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D8C6B" w14:textId="6C0725F4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0D4F7" w14:textId="4F955E06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материала, экскурсия </w:t>
            </w:r>
          </w:p>
        </w:tc>
      </w:tr>
      <w:tr w:rsidR="00897AAE" w:rsidRPr="00193B31" w14:paraId="6B38DED7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71814E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7A3160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культурных ландшафтов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517E1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1CAB6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23E3F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A75E4" w14:textId="4D394B15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C99A7F" w14:textId="438E0A52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  <w:proofErr w:type="gramEnd"/>
          </w:p>
        </w:tc>
      </w:tr>
      <w:tr w:rsidR="00897AAE" w:rsidRPr="00193B31" w14:paraId="0C38133F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C9BCBD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5A8861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Животные – помощники человека.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2EFCD5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63A24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66180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114AD9" w14:textId="7BAD2160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14384" w14:textId="23394609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  <w:proofErr w:type="gramEnd"/>
          </w:p>
        </w:tc>
      </w:tr>
      <w:tr w:rsidR="00897AAE" w:rsidRPr="00193B31" w14:paraId="14833A99" w14:textId="77777777" w:rsidTr="00FB6744"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4707C4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3.Животные различных континентов.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01C6A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F4724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D72F2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912AF" w14:textId="4EA23D7B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E9EE9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AAE" w:rsidRPr="00193B31" w14:paraId="656A247A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6BACEB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562BB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различных континентов.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394B9E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6C244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84144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7A1B0" w14:textId="53A76D48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2C7DD" w14:textId="2AF423D8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работа, опрос.</w:t>
            </w:r>
          </w:p>
        </w:tc>
      </w:tr>
      <w:tr w:rsidR="00897AAE" w:rsidRPr="00193B31" w14:paraId="3D9F99AF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64931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32B3B7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увлечения человека.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25684B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EE5FB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D9F5F3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994C4" w14:textId="78AE96BE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D0117" w14:textId="41B085A9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  <w:proofErr w:type="gramEnd"/>
          </w:p>
        </w:tc>
      </w:tr>
      <w:tr w:rsidR="00897AAE" w:rsidRPr="00193B31" w14:paraId="1692A96E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D7AF9C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78AFC4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FBBF9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26923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F79FD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836A9" w14:textId="669A8AE6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5CE28" w14:textId="4684E0C1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897AAE" w:rsidRPr="00193B31" w14:paraId="043D375A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7A8CB9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54BAE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Животный мир нашего региона.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E52E13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55CE7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54A92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9E720" w14:textId="69F4F559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4B555" w14:textId="5FBD2E07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97AAE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ворческий</w:t>
            </w:r>
            <w:proofErr w:type="gramEnd"/>
            <w:r w:rsidR="00897AAE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</w:p>
        </w:tc>
      </w:tr>
      <w:tr w:rsidR="00897AAE" w:rsidRPr="00193B31" w14:paraId="4A9658B8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813763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369393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природа.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85A9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88483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FE145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062C5" w14:textId="2595B43A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9D67D" w14:textId="69FF4884" w:rsidR="00897AAE" w:rsidRPr="00193B31" w:rsidRDefault="00A32CC8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897AAE" w:rsidRPr="00193B31" w14:paraId="2DE9A8D5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67206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E1083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56DD1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2AF1C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7612A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4AA40" w14:textId="1D2017A2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4345C" w14:textId="77777777" w:rsidR="00897AAE" w:rsidRPr="00193B31" w:rsidRDefault="00897AAE" w:rsidP="00FB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</w:t>
            </w:r>
          </w:p>
        </w:tc>
      </w:tr>
      <w:tr w:rsidR="00897AAE" w:rsidRPr="00193B31" w14:paraId="10F65DD5" w14:textId="77777777" w:rsidTr="00FB674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EAD25" w14:textId="77777777" w:rsidR="00897AAE" w:rsidRPr="00193B31" w:rsidRDefault="00897AAE" w:rsidP="008C05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45665F" w14:textId="77777777" w:rsidR="00897AAE" w:rsidRPr="00193B31" w:rsidRDefault="00897AAE" w:rsidP="008C05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74FCCB" w14:textId="4654A2C7" w:rsidR="00897AAE" w:rsidRPr="00193B31" w:rsidRDefault="00193B31" w:rsidP="008C05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2A6A8" w14:textId="77777777" w:rsidR="00897AAE" w:rsidRPr="00193B31" w:rsidRDefault="00897AAE" w:rsidP="008C051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135DB" w14:textId="77777777" w:rsidR="00897AAE" w:rsidRPr="00193B31" w:rsidRDefault="00897AAE" w:rsidP="00897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9031A4" w14:textId="2C74EEFD" w:rsidR="00897AAE" w:rsidRPr="00193B31" w:rsidRDefault="00897AAE" w:rsidP="008C05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CD3EFE" w14:textId="77777777" w:rsidR="00897AAE" w:rsidRPr="00193B31" w:rsidRDefault="00897AAE" w:rsidP="008C05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385CB91" w14:textId="77777777" w:rsidR="00897AAE" w:rsidRPr="00193B31" w:rsidRDefault="00897AAE" w:rsidP="006E7B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4DC53" w14:textId="24B0B9D3" w:rsidR="00D351C4" w:rsidRPr="00193B31" w:rsidRDefault="00D351C4" w:rsidP="00512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93B31">
        <w:rPr>
          <w:rFonts w:ascii="Times New Roman" w:hAnsi="Times New Roman" w:cs="Times New Roman"/>
          <w:b/>
          <w:bCs/>
          <w:sz w:val="28"/>
          <w:szCs w:val="24"/>
        </w:rPr>
        <w:t>Содержание учебного плана</w:t>
      </w:r>
    </w:p>
    <w:p w14:paraId="05082644" w14:textId="77777777" w:rsidR="00512A77" w:rsidRPr="00193B31" w:rsidRDefault="00512A77" w:rsidP="00512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0578B58" w14:textId="56C1CC73" w:rsidR="00A32CC8" w:rsidRPr="00193B31" w:rsidRDefault="00A32CC8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/>
          <w:sz w:val="28"/>
          <w:szCs w:val="24"/>
        </w:rPr>
        <w:t>Раздел 1.</w:t>
      </w:r>
      <w:r w:rsidRPr="00193B31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Pr="00193B31">
        <w:rPr>
          <w:rFonts w:ascii="Times New Roman" w:hAnsi="Times New Roman" w:cs="Times New Roman"/>
          <w:b/>
          <w:sz w:val="28"/>
          <w:szCs w:val="24"/>
        </w:rPr>
        <w:t>Зоология – наука о животных (6 часов)</w:t>
      </w:r>
    </w:p>
    <w:p w14:paraId="09067BC2" w14:textId="0ECB4DB7" w:rsidR="00A32CC8" w:rsidRPr="00193B31" w:rsidRDefault="00A32CC8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Теория -3 ч-, практика – 3 ч</w:t>
      </w:r>
    </w:p>
    <w:p w14:paraId="6887C38C" w14:textId="11AF3164" w:rsidR="00FB6744" w:rsidRPr="00193B31" w:rsidRDefault="00A32CC8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B6744" w:rsidRPr="00193B31">
        <w:rPr>
          <w:rFonts w:ascii="Times New Roman" w:hAnsi="Times New Roman" w:cs="Times New Roman"/>
          <w:bCs/>
          <w:sz w:val="28"/>
          <w:szCs w:val="24"/>
        </w:rPr>
        <w:t>Зоология – наука о животных, ее цели и задачи.</w:t>
      </w:r>
    </w:p>
    <w:p w14:paraId="523A48F7" w14:textId="1BA4938C" w:rsidR="00A32CC8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Среда обитания животных. Понятие о среде обитания, основные среды обитания животных (водная, наземная, воздушная и др.).</w:t>
      </w:r>
    </w:p>
    <w:p w14:paraId="13BD3209" w14:textId="77777777" w:rsidR="00A32CC8" w:rsidRPr="00193B31" w:rsidRDefault="00A32CC8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41DDE2BF" w14:textId="3A6E6610" w:rsidR="00A32CC8" w:rsidRPr="00193B31" w:rsidRDefault="00A32CC8" w:rsidP="00A32C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2.</w:t>
      </w:r>
      <w:r w:rsidR="00FB6744" w:rsidRPr="00193B31">
        <w:rPr>
          <w:rFonts w:ascii="Times New Roman" w:hAnsi="Times New Roman" w:cs="Times New Roman"/>
          <w:bCs/>
          <w:sz w:val="28"/>
          <w:szCs w:val="24"/>
        </w:rPr>
        <w:t xml:space="preserve"> Многообразие животного мира на Земле.</w:t>
      </w:r>
      <w:r w:rsidRPr="00193B31">
        <w:rPr>
          <w:rFonts w:ascii="Times New Roman" w:hAnsi="Times New Roman" w:cs="Times New Roman"/>
          <w:b/>
          <w:sz w:val="28"/>
          <w:szCs w:val="24"/>
        </w:rPr>
        <w:t xml:space="preserve"> (16 часов)</w:t>
      </w:r>
      <w:r w:rsidRPr="00193B31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14:paraId="3B65C27A" w14:textId="384E4449" w:rsidR="00FB6744" w:rsidRPr="00193B31" w:rsidRDefault="00A32CC8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Теория – 12 ч, практика – 4 ч</w:t>
      </w:r>
    </w:p>
    <w:p w14:paraId="49E29C62" w14:textId="5F8235BA" w:rsidR="00FB6744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Животные водной среды. Обзор водоемов, многообразие животных водной среды. Микроорганизмы, их открытие и роль в природе. Моллюски. Промысловые морские рыбы. Рыбы пресных водоемов.</w:t>
      </w:r>
      <w:r w:rsidR="00D55C59" w:rsidRPr="00193B3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193B31">
        <w:rPr>
          <w:rFonts w:ascii="Times New Roman" w:hAnsi="Times New Roman" w:cs="Times New Roman"/>
          <w:bCs/>
          <w:sz w:val="28"/>
          <w:szCs w:val="24"/>
        </w:rPr>
        <w:t>Жители океанов – акулы и скаты. Обитатели морского дна. Птицы морских побережий.</w:t>
      </w:r>
    </w:p>
    <w:p w14:paraId="1596422E" w14:textId="77777777" w:rsidR="00FB6744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Животные водной и наземной среды. Земноводные, их разнообразие, образ жизни. Черепахи водные и сухопутные. Ящерицы, их многообразие, образ жизни. Змеи, их многообразие и образ жизни. Аллигаторы и крокодилы.</w:t>
      </w:r>
    </w:p>
    <w:p w14:paraId="4075ABBD" w14:textId="77777777" w:rsidR="00FB6744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lastRenderedPageBreak/>
        <w:t>Животные леса. Понятие лес, разнообразие лесов. Насекомоядные птицы леса. Хищные птицы леса. Хищные млекопитающие – медведи. Копытные животные лесов. Бобры. Мелкие лесные грызуны – белки, сони, хомяки, полевки. Птицы тропических лесов – попугаи. Обезьяны. Тропические насекомые. Пауки, их образ жизни. Бабочки и мотыльки.</w:t>
      </w:r>
    </w:p>
    <w:p w14:paraId="7D4A4101" w14:textId="77777777" w:rsidR="00FB6744" w:rsidRPr="00193B31" w:rsidRDefault="00FB6744" w:rsidP="00530B9C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Животные – обитатели луга, степи и пустыни. Характеристика луга, степи, пустыни. Животные луга. Животные степей. Животные пустыни, их особенности.</w:t>
      </w:r>
    </w:p>
    <w:p w14:paraId="24ACD148" w14:textId="77777777" w:rsidR="00FB6744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Животные культурных ландшафтов. Животные – спутники человека (воробей, таракан, крысы, домовая мышь). Животные - вредители.</w:t>
      </w:r>
    </w:p>
    <w:p w14:paraId="14E56BD5" w14:textId="77777777" w:rsidR="00FB6744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Домашние животные. Мелкие грызуны (морские свинки, хомяки, песчанки). Собака – друг человека. Кошка в доме. Домашняя ферма (коровы, овцы, козы, свиньи). Домашняя птицеферма (куры, утки, индюки, гуси). Животные-памятники.</w:t>
      </w:r>
    </w:p>
    <w:p w14:paraId="06BFDAE7" w14:textId="369D6203" w:rsidR="00A32CC8" w:rsidRPr="00193B31" w:rsidRDefault="00A32CC8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 xml:space="preserve">Раздел 3. </w:t>
      </w:r>
      <w:r w:rsidRPr="00193B31">
        <w:rPr>
          <w:rFonts w:ascii="Times New Roman" w:hAnsi="Times New Roman" w:cs="Times New Roman"/>
          <w:b/>
          <w:sz w:val="28"/>
          <w:szCs w:val="24"/>
        </w:rPr>
        <w:t>Животные различных континентов. (12 часов)</w:t>
      </w:r>
    </w:p>
    <w:p w14:paraId="0A28EBA8" w14:textId="0D56BBEB" w:rsidR="00A32CC8" w:rsidRPr="00193B31" w:rsidRDefault="00A32CC8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Теория – 8 ч, практика – 4 ч</w:t>
      </w:r>
    </w:p>
    <w:p w14:paraId="40669874" w14:textId="530F2308" w:rsidR="00FB6744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Животные различных континентов. Животные Европы. Животные Азии. Животные Северной Америки. Животные Южной Америки. Животные Арктики и Антарктики. Животные Австралии. «Самые-самые…» (удивительные факты из жизни животных по книге рекордов Гиннеса). Динозавры. Древние животные. Происхождение человека, древние люди. Одомашнивание животных. Нетрадиционное животноводство.</w:t>
      </w:r>
    </w:p>
    <w:p w14:paraId="3AF37E52" w14:textId="77777777" w:rsidR="00FB6744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Охрана природы. Заповедники, заказники, зоопарки, национальные парки, их работа. По страницам Красной книги. Экология и здоровье. Экологические катастрофы. Практическая работа. Экологический рейд по уборке территории школы.</w:t>
      </w:r>
    </w:p>
    <w:p w14:paraId="15DAFD73" w14:textId="4EC5E0B6" w:rsidR="00D351C4" w:rsidRPr="00193B31" w:rsidRDefault="00FB6744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93B31">
        <w:rPr>
          <w:rFonts w:ascii="Times New Roman" w:hAnsi="Times New Roman" w:cs="Times New Roman"/>
          <w:bCs/>
          <w:sz w:val="28"/>
          <w:szCs w:val="24"/>
        </w:rPr>
        <w:t>Человек и природа</w:t>
      </w:r>
      <w:r w:rsidR="00A32CC8" w:rsidRPr="00193B31">
        <w:rPr>
          <w:rFonts w:ascii="Times New Roman" w:hAnsi="Times New Roman" w:cs="Times New Roman"/>
          <w:bCs/>
          <w:sz w:val="28"/>
          <w:szCs w:val="24"/>
        </w:rPr>
        <w:t>.</w:t>
      </w:r>
      <w:r w:rsidRPr="00193B31">
        <w:rPr>
          <w:rFonts w:ascii="Times New Roman" w:hAnsi="Times New Roman" w:cs="Times New Roman"/>
          <w:bCs/>
          <w:sz w:val="28"/>
          <w:szCs w:val="24"/>
        </w:rPr>
        <w:t xml:space="preserve"> Правила поведения в природе. Ядовитые растения, грибы, животные</w:t>
      </w:r>
      <w:r w:rsidR="00530B9C" w:rsidRPr="00193B31">
        <w:rPr>
          <w:rFonts w:ascii="Times New Roman" w:hAnsi="Times New Roman" w:cs="Times New Roman"/>
          <w:bCs/>
          <w:sz w:val="28"/>
          <w:szCs w:val="24"/>
        </w:rPr>
        <w:t>.</w:t>
      </w:r>
    </w:p>
    <w:p w14:paraId="56A2C9EC" w14:textId="77777777" w:rsidR="00530B9C" w:rsidRPr="00193B31" w:rsidRDefault="00530B9C" w:rsidP="00FB67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78C38" w14:textId="6DFFDF5E" w:rsidR="006E7B84" w:rsidRPr="00193B31" w:rsidRDefault="00E803CB" w:rsidP="006A39C6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132795554"/>
      <w:r w:rsidRPr="0019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2.2 </w:t>
      </w:r>
      <w:r w:rsidR="006E7B84" w:rsidRPr="00193B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Календарный учебный график</w:t>
      </w:r>
      <w:bookmarkEnd w:id="3"/>
    </w:p>
    <w:p w14:paraId="673B409E" w14:textId="704A17AD" w:rsidR="006E7B84" w:rsidRPr="00193B31" w:rsidRDefault="00B82F51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B2BA6" w14:textId="77777777" w:rsidR="00B82F51" w:rsidRDefault="00B82F51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67D69" w14:textId="77777777" w:rsidR="00B82F51" w:rsidRDefault="00B82F51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5F385" w14:textId="77777777" w:rsidR="00B82F51" w:rsidRDefault="00B82F51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C0F02" w14:textId="77777777" w:rsidR="00B82F51" w:rsidRDefault="00B82F51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88377" w14:textId="77777777" w:rsidR="00B82F51" w:rsidRDefault="00B82F51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8277F" w14:textId="77777777" w:rsidR="00B82F51" w:rsidRDefault="00B82F51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026FA" w14:textId="77777777" w:rsidR="00B82F51" w:rsidRDefault="00B82F51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417C4" w14:textId="77777777" w:rsidR="00B82F51" w:rsidRDefault="00B82F51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C00AF" w14:textId="4D272E2C" w:rsidR="006E7B84" w:rsidRPr="00B82F51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B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Календарный учебный график</w:t>
      </w:r>
      <w:r w:rsidR="00B82F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82F51">
        <w:rPr>
          <w:rFonts w:ascii="Times New Roman" w:hAnsi="Times New Roman" w:cs="Times New Roman"/>
          <w:b/>
          <w:bCs/>
          <w:sz w:val="24"/>
          <w:szCs w:val="24"/>
        </w:rPr>
        <w:t>кружка  «</w:t>
      </w:r>
      <w:proofErr w:type="gramEnd"/>
      <w:r w:rsidR="00B82F51">
        <w:rPr>
          <w:rFonts w:ascii="Times New Roman" w:hAnsi="Times New Roman" w:cs="Times New Roman"/>
          <w:b/>
          <w:bCs/>
          <w:sz w:val="24"/>
          <w:szCs w:val="24"/>
        </w:rPr>
        <w:t>Я – исследователь»</w:t>
      </w:r>
    </w:p>
    <w:p w14:paraId="6B732E89" w14:textId="536096F7" w:rsidR="006E7B84" w:rsidRPr="00193B31" w:rsidRDefault="006E7B84" w:rsidP="00B82F5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294DA8" w14:textId="77777777" w:rsidR="00530B9C" w:rsidRPr="00193B31" w:rsidRDefault="00530B9C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60"/>
        <w:gridCol w:w="1357"/>
        <w:gridCol w:w="2973"/>
        <w:gridCol w:w="1162"/>
        <w:gridCol w:w="1747"/>
        <w:gridCol w:w="2796"/>
        <w:gridCol w:w="1884"/>
        <w:gridCol w:w="1881"/>
      </w:tblGrid>
      <w:tr w:rsidR="00FB6744" w:rsidRPr="00193B31" w14:paraId="38698201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2C70" w14:textId="77777777" w:rsidR="006E7B84" w:rsidRPr="00193B31" w:rsidRDefault="006E7B84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262EA978" w14:textId="77777777" w:rsidR="006E7B84" w:rsidRPr="00193B31" w:rsidRDefault="006E7B84" w:rsidP="00D62B8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1FD5" w14:textId="77777777" w:rsidR="006E7B84" w:rsidRPr="00193B31" w:rsidRDefault="006E7B84" w:rsidP="00D62B85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13E9" w14:textId="77777777" w:rsidR="006E7B84" w:rsidRPr="00193B31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89D7" w14:textId="77777777" w:rsidR="006E7B84" w:rsidRPr="00193B31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DFCA" w14:textId="77777777" w:rsidR="006E7B84" w:rsidRPr="00193B31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0453" w14:textId="77777777" w:rsidR="006E7B84" w:rsidRPr="00193B31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C9FA" w14:textId="77777777" w:rsidR="006E7B84" w:rsidRPr="00193B31" w:rsidRDefault="006E7B84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01F7642" w14:textId="77777777" w:rsidR="006E7B84" w:rsidRPr="00193B31" w:rsidRDefault="006E7B84" w:rsidP="00D62B8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6DD0" w14:textId="77777777" w:rsidR="006E7B84" w:rsidRPr="00193B31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B6744" w:rsidRPr="00193B31" w14:paraId="3B1FB3BA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B6BB" w14:textId="148B05CB" w:rsidR="00D15DF6" w:rsidRPr="00193B31" w:rsidRDefault="00734090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14:paraId="78289C5F" w14:textId="3469F8C4" w:rsidR="00734090" w:rsidRPr="00193B31" w:rsidRDefault="00734090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5383" w14:textId="2659DFB9" w:rsidR="00734090" w:rsidRPr="00193B31" w:rsidRDefault="00B82F5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409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14:paraId="4903EA83" w14:textId="53C033D4" w:rsidR="00D15DF6" w:rsidRPr="00193B31" w:rsidRDefault="00734090" w:rsidP="008A4D8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8320" w14:textId="2A1683D8" w:rsidR="00D15DF6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 – наука о животных.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2CCF" w14:textId="6E32A71D" w:rsidR="00D15DF6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05AC" w14:textId="7777777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5D455693" w14:textId="7777777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7152ADEE" w14:textId="2A5D2B63" w:rsidR="00D15DF6" w:rsidRPr="00193B31" w:rsidRDefault="00734090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16.00- 16.4</w:t>
            </w:r>
            <w:r w:rsidR="004422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10DC" w14:textId="7DEAD0CD" w:rsidR="00734090" w:rsidRPr="00193B31" w:rsidRDefault="00734090" w:rsidP="00734090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планом работы, обсуждение.</w:t>
            </w:r>
          </w:p>
          <w:p w14:paraId="0BE76E2A" w14:textId="6C365E35" w:rsidR="00D15DF6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E78C" w14:textId="3C453397" w:rsidR="00D15DF6" w:rsidRPr="00193B31" w:rsidRDefault="00734090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Школьный кабинет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B8BC" w14:textId="77777777" w:rsidR="00D15DF6" w:rsidRPr="00193B31" w:rsidRDefault="00D15DF6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6744" w:rsidRPr="00193B31" w14:paraId="6C505DC9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CD4A" w14:textId="4898C0A2" w:rsidR="00734090" w:rsidRPr="00193B31" w:rsidRDefault="00734090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  <w:p w14:paraId="59272593" w14:textId="23635BE9" w:rsidR="00734090" w:rsidRPr="00193B31" w:rsidRDefault="00734090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6CBC" w14:textId="4CFBE486" w:rsidR="00734090" w:rsidRPr="00193B31" w:rsidRDefault="00B82F5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3409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14:paraId="4DD96798" w14:textId="61879754" w:rsidR="00734090" w:rsidRPr="00193B31" w:rsidRDefault="00734090" w:rsidP="008A4D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2157" w14:textId="5D56616A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изучения животных.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C865" w14:textId="546547C8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0B34" w14:textId="7777777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0BB909B" w14:textId="311166E6" w:rsidR="00734090" w:rsidRPr="00193B31" w:rsidRDefault="004422F1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297B" w14:textId="1409BB5B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природу.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1CBD" w14:textId="6AD1A742" w:rsidR="00734090" w:rsidRPr="00193B31" w:rsidRDefault="00734090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Территория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п.Изумрудный</w:t>
            </w:r>
            <w:proofErr w:type="spellEnd"/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67CA" w14:textId="7777777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FB6744" w:rsidRPr="00193B31" w14:paraId="05C7759D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EDA9" w14:textId="6E7B2E54" w:rsidR="00734090" w:rsidRPr="00193B31" w:rsidRDefault="00734090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</w:t>
            </w:r>
          </w:p>
          <w:p w14:paraId="404C2894" w14:textId="06AD46BA" w:rsidR="00734090" w:rsidRPr="00193B31" w:rsidRDefault="00734090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B0CE" w14:textId="77777777" w:rsidR="00734090" w:rsidRPr="00193B31" w:rsidRDefault="0073409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336B43" w14:textId="1213A649" w:rsidR="00734090" w:rsidRPr="00193B31" w:rsidRDefault="00B82F5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3409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14:paraId="41A69DF1" w14:textId="6DEFEF5D" w:rsidR="00734090" w:rsidRPr="00193B31" w:rsidRDefault="00B82F51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3409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14:paraId="44BD9E24" w14:textId="77777777" w:rsidR="00734090" w:rsidRPr="00193B31" w:rsidRDefault="00734090" w:rsidP="007340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A5E4" w14:textId="7422A96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обитания животных.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FB5C" w14:textId="407F0AF0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C046" w14:textId="7777777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06DDB890" w14:textId="7777777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66A7E8F6" w14:textId="7652C503" w:rsidR="00734090" w:rsidRPr="00193B31" w:rsidRDefault="004422F1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1EFA" w14:textId="6A4A2265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практикум.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327F" w14:textId="77777777" w:rsidR="00B01850" w:rsidRPr="00193B31" w:rsidRDefault="00B01850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A2E2F18" w14:textId="11FC0F4A" w:rsidR="00734090" w:rsidRPr="00193B31" w:rsidRDefault="00B01850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биологии, зона «Точка роста»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7021" w14:textId="2827E0FF" w:rsidR="00734090" w:rsidRPr="00193B31" w:rsidRDefault="00B0185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4090"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ческая</w:t>
            </w:r>
            <w:proofErr w:type="spellEnd"/>
            <w:r w:rsidR="00734090"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FB6744" w:rsidRPr="00193B31" w14:paraId="5510BE21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FED5" w14:textId="084064BF" w:rsidR="00734090" w:rsidRPr="00193B31" w:rsidRDefault="00734090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16FB" w14:textId="38066FBC" w:rsidR="00734090" w:rsidRPr="00193B31" w:rsidRDefault="00734090" w:rsidP="008A4D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80B7" w14:textId="13B8203B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животных и их классификация.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A4AC" w14:textId="2710C271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8BF4" w14:textId="7777777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FA66387" w14:textId="6AF368FE" w:rsidR="00734090" w:rsidRPr="00193B31" w:rsidRDefault="004422F1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5146D" w14:textId="427BD6F2" w:rsidR="00734090" w:rsidRPr="00193B31" w:rsidRDefault="00520305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F51C" w14:textId="77777777" w:rsidR="00B01850" w:rsidRPr="00193B31" w:rsidRDefault="00B01850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E2D6008" w14:textId="71FBC54C" w:rsidR="00734090" w:rsidRPr="00193B31" w:rsidRDefault="00B01850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биологии, зона «Точка роста»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E2DB" w14:textId="77777777" w:rsidR="00734090" w:rsidRPr="00193B31" w:rsidRDefault="00734090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E65D7" w:rsidRPr="00193B31" w14:paraId="2E77D6F7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75BB" w14:textId="5085A0C5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  <w:p w14:paraId="07A498C6" w14:textId="77777777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  <w:p w14:paraId="24B8CA59" w14:textId="3175924A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3CB7" w14:textId="1E6FFECB" w:rsidR="00FE65D7" w:rsidRPr="00193B31" w:rsidRDefault="00FE65D7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14:paraId="3E4F3A4B" w14:textId="47AE1117" w:rsidR="00FE65D7" w:rsidRPr="00193B31" w:rsidRDefault="006F7E10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14:paraId="3B895843" w14:textId="55F03448" w:rsidR="006F7E10" w:rsidRPr="00193B31" w:rsidRDefault="006F7E10" w:rsidP="006F7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14:paraId="60376DD4" w14:textId="732AA2A5" w:rsidR="00FE65D7" w:rsidRPr="00193B31" w:rsidRDefault="00FE65D7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5261" w14:textId="48F182B4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водной среды.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3072" w14:textId="31F56AB0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841E" w14:textId="56272FAF" w:rsidR="00FE65D7" w:rsidRPr="00193B31" w:rsidRDefault="004422F1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52A7" w14:textId="1029CF73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викторина, практикум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1D645" w14:textId="38CDA3D2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биологии, зона «Точка роста»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C373" w14:textId="5430C285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практикум</w:t>
            </w:r>
            <w:proofErr w:type="gramEnd"/>
          </w:p>
        </w:tc>
      </w:tr>
      <w:tr w:rsidR="00FE65D7" w:rsidRPr="00193B31" w14:paraId="6B84663C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06C7" w14:textId="0BE9D478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  <w:p w14:paraId="0BC1265F" w14:textId="77777777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  <w:p w14:paraId="3948A479" w14:textId="2488BDC9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74D3" w14:textId="0224E1AF" w:rsidR="00FE65D7" w:rsidRPr="00193B31" w:rsidRDefault="00B82F51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E65D7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14:paraId="1F0BD390" w14:textId="0902146D" w:rsidR="00FE65D7" w:rsidRDefault="002E6EFA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14:paraId="5439E883" w14:textId="2BC24B09" w:rsidR="006F7E10" w:rsidRPr="00193B31" w:rsidRDefault="00B82F51" w:rsidP="006F7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F7E1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14:paraId="32DA83E2" w14:textId="6D6E4DEB" w:rsidR="006F7E10" w:rsidRPr="00193B31" w:rsidRDefault="006F7E10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4B59" w14:textId="7EB39AE4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Животные водной и наземной среды.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4B6E" w14:textId="210DEB8D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9A59" w14:textId="6A608D9D" w:rsidR="00FE65D7" w:rsidRPr="00193B31" w:rsidRDefault="004422F1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492" w14:textId="0EADBE27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слайды, сообщения, практикум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56BE" w14:textId="3C321DD1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биологии, зона «Точка роста»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7AB0" w14:textId="27691EF8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Исследовательская работа</w:t>
            </w:r>
          </w:p>
        </w:tc>
      </w:tr>
      <w:tr w:rsidR="00FE65D7" w:rsidRPr="00193B31" w14:paraId="589B0755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4912" w14:textId="66ECAC04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14</w:t>
            </w:r>
          </w:p>
          <w:p w14:paraId="2B40904D" w14:textId="77777777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  <w:p w14:paraId="484E8C93" w14:textId="209011B0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4ED3" w14:textId="4C97CF44" w:rsidR="00FE65D7" w:rsidRPr="00193B31" w:rsidRDefault="002E6EFA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E65D7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14:paraId="7F71752B" w14:textId="06FAE3EC" w:rsidR="006F7E10" w:rsidRDefault="00B82F51" w:rsidP="006F7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E65D7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14:paraId="2ED6BF31" w14:textId="2D9928D4" w:rsidR="006F7E10" w:rsidRPr="00193B31" w:rsidRDefault="006F7E10" w:rsidP="006F7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14:paraId="0873B0BB" w14:textId="4C76BEA0" w:rsidR="00FE65D7" w:rsidRPr="00193B31" w:rsidRDefault="00FE65D7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BACB" w14:textId="2860ECB0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леса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D4D0" w14:textId="0C7B74C5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0BF3" w14:textId="63C59BE9" w:rsidR="00FE65D7" w:rsidRPr="00193B31" w:rsidRDefault="004422F1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41B1" w14:textId="6732372C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слайды, сообщения, экскурсия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FCDA" w14:textId="6B37AB5E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п. Изумрудный,</w:t>
            </w:r>
          </w:p>
          <w:p w14:paraId="52EA0A07" w14:textId="55D07360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биологии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8981" w14:textId="38E70FEE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практикум</w:t>
            </w:r>
            <w:proofErr w:type="gramEnd"/>
          </w:p>
        </w:tc>
      </w:tr>
      <w:tr w:rsidR="00FE65D7" w:rsidRPr="00193B31" w14:paraId="437F25FD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DD93" w14:textId="29A3352F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  <w:p w14:paraId="272FFE86" w14:textId="753C0B50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48A0" w14:textId="4EF90FC0" w:rsidR="006F7E10" w:rsidRDefault="00B82F51" w:rsidP="006F7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E65D7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14:paraId="12B2D3B4" w14:textId="586F9968" w:rsidR="006F7E10" w:rsidRPr="00193B31" w:rsidRDefault="00B82F51" w:rsidP="006F7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F7E1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14:paraId="774431E5" w14:textId="3CAF022B" w:rsidR="00FE65D7" w:rsidRPr="00193B31" w:rsidRDefault="00FE65D7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0885" w14:textId="4C8F464C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обитатели луга, степи и пустыни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8034" w14:textId="6ACF1DFF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12FA" w14:textId="715DEB42" w:rsidR="00FE65D7" w:rsidRPr="00193B31" w:rsidRDefault="004422F1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AA42" w14:textId="72EEAEB9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викторина, игра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6A9C" w14:textId="63A0B76C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Школьный кабинет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CB33" w14:textId="242678A2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  <w:proofErr w:type="gramEnd"/>
          </w:p>
        </w:tc>
      </w:tr>
      <w:tr w:rsidR="00FE65D7" w:rsidRPr="00193B31" w14:paraId="4897CC70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E198" w14:textId="39FD3C7E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  <w:p w14:paraId="301CF2AC" w14:textId="4306710F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8327" w14:textId="29CE9F2F" w:rsidR="006F7E10" w:rsidRDefault="002E6EFA" w:rsidP="006F7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E65D7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14:paraId="75C12C68" w14:textId="602B23DE" w:rsidR="006F7E10" w:rsidRPr="00193B31" w:rsidRDefault="00B82F51" w:rsidP="006F7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4.02</w:t>
            </w:r>
          </w:p>
          <w:p w14:paraId="619670C5" w14:textId="1A9E9DDB" w:rsidR="00FE65D7" w:rsidRPr="00193B31" w:rsidRDefault="00FE65D7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2FEC" w14:textId="2D37C9D8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культурных ландшафтов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6254" w14:textId="5047246E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0F214" w14:textId="062B70E1" w:rsidR="00FE65D7" w:rsidRPr="00193B31" w:rsidRDefault="004422F1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C0A2" w14:textId="65633ACD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викторина, практикум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D8BF" w14:textId="636D9604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биологии, зона «Точка роста»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05AF" w14:textId="77777777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E65D7" w:rsidRPr="00193B31" w14:paraId="495BD3AF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B8E5" w14:textId="63303588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  <w:p w14:paraId="00A14E24" w14:textId="4B82847D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8055" w14:textId="56FF752B" w:rsidR="006F7E10" w:rsidRDefault="00B82F51" w:rsidP="006F7E1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E65D7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14:paraId="5701ADA5" w14:textId="018FB889" w:rsidR="006F7E10" w:rsidRPr="00193B31" w:rsidRDefault="006F7E10" w:rsidP="006F7E1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14:paraId="473F6A22" w14:textId="41C3AE5A" w:rsidR="00FE65D7" w:rsidRPr="00193B31" w:rsidRDefault="00FE65D7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76E3" w14:textId="5973BCB7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Животные – помощники человека.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D447" w14:textId="0005B107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A49F" w14:textId="57FB0606" w:rsidR="00FE65D7" w:rsidRPr="00193B31" w:rsidRDefault="004422F1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5948" w14:textId="4FC62852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Регламентированная дискуссия, стендовые доклады, выставка фотографий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D9C0" w14:textId="07190370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биологии, зона «Точка роста»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763D" w14:textId="47115B6C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стендовые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доклады, выставка фотографий</w:t>
            </w:r>
          </w:p>
        </w:tc>
      </w:tr>
      <w:tr w:rsidR="003F4831" w:rsidRPr="00193B31" w14:paraId="5365F188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5C1F" w14:textId="6056E142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  <w:p w14:paraId="45A08541" w14:textId="77777777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2FB0E6C" w14:textId="62598AE5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</w:p>
          <w:p w14:paraId="49BCF7B6" w14:textId="77777777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4B137FE" w14:textId="77777777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</w:p>
          <w:p w14:paraId="74890B1B" w14:textId="77777777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BB49C8F" w14:textId="77777777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26</w:t>
            </w:r>
          </w:p>
          <w:p w14:paraId="1E70E222" w14:textId="77777777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4F62FAF" w14:textId="12862B7C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</w:p>
          <w:p w14:paraId="08461919" w14:textId="403EE7D3" w:rsidR="003F4831" w:rsidRPr="00193B31" w:rsidRDefault="00AA2CD6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031E" w14:textId="7FA32030" w:rsidR="006F7E10" w:rsidRPr="00193B31" w:rsidRDefault="006F7E10" w:rsidP="006F7E1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14:paraId="7F809159" w14:textId="37B3E8A3" w:rsidR="006F7E10" w:rsidRPr="00193B31" w:rsidRDefault="00B82F51" w:rsidP="006F7E1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7B7E13" w14:textId="0BF093C7" w:rsidR="003F4831" w:rsidRPr="00193B31" w:rsidRDefault="00B82F5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4.03</w:t>
            </w:r>
          </w:p>
          <w:p w14:paraId="78D7FBF4" w14:textId="77777777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E798A1" w14:textId="741843FA" w:rsidR="006F7E10" w:rsidRPr="00193B31" w:rsidRDefault="00B82F51" w:rsidP="006F7E1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F7E1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14:paraId="533D5F97" w14:textId="77777777" w:rsidR="003F4831" w:rsidRPr="00193B31" w:rsidRDefault="003F4831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2672B3" w14:textId="039CBB74" w:rsidR="006F7E10" w:rsidRPr="00193B31" w:rsidRDefault="006F7E10" w:rsidP="006F7E10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14:paraId="7177DD47" w14:textId="7D34143B" w:rsidR="003F4831" w:rsidRPr="00193B31" w:rsidRDefault="006F7E10" w:rsidP="003F48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14:paraId="043D8218" w14:textId="011C1360" w:rsidR="003F4831" w:rsidRPr="00193B31" w:rsidRDefault="00B82F51" w:rsidP="003F6A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F7E1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D70A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Животные различных континентов.</w:t>
            </w:r>
          </w:p>
          <w:p w14:paraId="1E46A340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0B6649" w14:textId="41D3A686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Евразия.</w:t>
            </w:r>
          </w:p>
          <w:p w14:paraId="323B0BF6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A5627A" w14:textId="3BD62FE2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Америка.</w:t>
            </w:r>
          </w:p>
          <w:p w14:paraId="6322343E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F7C566" w14:textId="5CBF3BF9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 Америка.</w:t>
            </w:r>
          </w:p>
          <w:p w14:paraId="06A62417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A7AD0A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Австралия.</w:t>
            </w:r>
          </w:p>
          <w:p w14:paraId="487BF030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52108A" w14:textId="7422FF7F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Антарктида</w:t>
            </w:r>
          </w:p>
          <w:p w14:paraId="46B47410" w14:textId="3A613119" w:rsidR="003F483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1B43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24DE83B7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14:paraId="16F1A1A6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71CEC1E4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14:paraId="5C73DEA9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7A0D32CB" w14:textId="77777777" w:rsidR="003F4831" w:rsidRPr="00193B31" w:rsidRDefault="003F4831" w:rsidP="003F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4C365BFD" w14:textId="2F6CAA4E" w:rsidR="003F4831" w:rsidRPr="00193B31" w:rsidRDefault="003F4831" w:rsidP="003F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14:paraId="715EB81C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61BC2997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3E01F58E" w14:textId="3B923C2B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</w:t>
            </w:r>
          </w:p>
          <w:p w14:paraId="639FA273" w14:textId="77777777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4D37E279" w14:textId="77777777" w:rsidR="003F4831" w:rsidRPr="00193B31" w:rsidRDefault="003F4831" w:rsidP="003F48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6C361DED" w14:textId="4B5D7E33" w:rsidR="003F4831" w:rsidRPr="00193B31" w:rsidRDefault="003F4831" w:rsidP="003F48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14:paraId="6A94D537" w14:textId="77777777" w:rsidR="003F4831" w:rsidRPr="00193B31" w:rsidRDefault="003F4831" w:rsidP="003F48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10DFC4FF" w14:textId="77777777" w:rsidR="003F4831" w:rsidRPr="00193B31" w:rsidRDefault="003F4831" w:rsidP="003F48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14:paraId="59CA0281" w14:textId="77777777" w:rsidR="003F4831" w:rsidRPr="00193B31" w:rsidRDefault="003F4831" w:rsidP="003F483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  <w:p w14:paraId="13D55D23" w14:textId="2D170ED5" w:rsidR="003F4831" w:rsidRPr="00193B31" w:rsidRDefault="003F4831" w:rsidP="003F483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943E6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E7D3C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746DC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62B28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27115" w14:textId="77777777" w:rsidR="003F4831" w:rsidRPr="00193B31" w:rsidRDefault="003F4831" w:rsidP="003F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2BA96" w14:textId="5BB5E01E" w:rsidR="003F4831" w:rsidRPr="00193B31" w:rsidRDefault="004422F1" w:rsidP="003F48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77A2" w14:textId="77777777" w:rsidR="00513571" w:rsidRPr="00193B31" w:rsidRDefault="003F4831" w:rsidP="003F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Сообщения,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конкурс рисунков, игра</w:t>
            </w:r>
            <w:r w:rsidR="00513571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59D1983" w14:textId="204DAF62" w:rsidR="003F4831" w:rsidRPr="00193B31" w:rsidRDefault="00513571" w:rsidP="005135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наглядным материалом кабинета биологии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A16A" w14:textId="77777777" w:rsidR="00513571" w:rsidRPr="00193B31" w:rsidRDefault="00513571" w:rsidP="003F483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1BB04C0" w14:textId="77777777" w:rsidR="00513571" w:rsidRPr="00193B31" w:rsidRDefault="00513571" w:rsidP="003F483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6E8645F" w14:textId="6C07DC2D" w:rsidR="003F4831" w:rsidRPr="00193B31" w:rsidRDefault="00513571" w:rsidP="003F483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биологии, зона «Точка роста»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69AD" w14:textId="4BAAFA16" w:rsidR="003F4831" w:rsidRPr="00193B31" w:rsidRDefault="003F4831" w:rsidP="003F4831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Практическая работа</w:t>
            </w:r>
            <w:r w:rsidR="008D68B2"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тестирование, опрос</w:t>
            </w:r>
          </w:p>
        </w:tc>
      </w:tr>
      <w:tr w:rsidR="00FE65D7" w:rsidRPr="00193B31" w14:paraId="19ECA3B4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F6BB" w14:textId="77777777" w:rsidR="00FE65D7" w:rsidRPr="00193B31" w:rsidRDefault="00FE65D7" w:rsidP="00FE65D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29</w:t>
            </w:r>
          </w:p>
          <w:p w14:paraId="2A2DDB2F" w14:textId="42403588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72CA" w14:textId="3C3F1A49" w:rsidR="00FE65D7" w:rsidRPr="00193B31" w:rsidRDefault="006F7E10" w:rsidP="00B82F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8B9F" w14:textId="3A84B6A3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– увлечения человека.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1D3D" w14:textId="2AD543F2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9C22" w14:textId="6AECA541" w:rsidR="00FE65D7" w:rsidRPr="00193B31" w:rsidRDefault="004422F1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77833" w14:textId="1F7FABC8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беседа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310A" w14:textId="77777777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37DB" w14:textId="57950FCD" w:rsidR="00FE65D7" w:rsidRPr="00193B31" w:rsidRDefault="008C0515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</w:t>
            </w:r>
            <w:r w:rsidR="00FE65D7"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ообще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65D7"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ния</w:t>
            </w:r>
            <w:proofErr w:type="spellEnd"/>
          </w:p>
        </w:tc>
      </w:tr>
      <w:tr w:rsidR="00FE65D7" w:rsidRPr="00193B31" w14:paraId="3B0A3E10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E902" w14:textId="5A58BB5C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B755" w14:textId="403823B3" w:rsidR="00FE65D7" w:rsidRPr="00193B31" w:rsidRDefault="00B82F51" w:rsidP="003F6A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  <w:r w:rsidR="006F7E10"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2E44" w14:textId="64CFDA1C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C03F" w14:textId="2A1DAE49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E6B0" w14:textId="13ABC140" w:rsidR="00FE65D7" w:rsidRPr="00193B31" w:rsidRDefault="00FE65D7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31">
              <w:rPr>
                <w:rFonts w:ascii="Times New Roman" w:hAnsi="Times New Roman" w:cs="Times New Roman"/>
                <w:sz w:val="24"/>
                <w:szCs w:val="24"/>
              </w:rPr>
              <w:t xml:space="preserve">16.00- </w:t>
            </w:r>
            <w:r w:rsidR="004422F1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B174" w14:textId="31BF076A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5581" w14:textId="77777777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0FB5" w14:textId="77777777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E65D7" w:rsidRPr="00193B31" w14:paraId="16F9D297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2455" w14:textId="66367CD7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BD99" w14:textId="54C28793" w:rsidR="00FE65D7" w:rsidRPr="00193B31" w:rsidRDefault="006F7E10" w:rsidP="003F6A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B8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8600" w14:textId="711219CA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Животный мир нашего региона.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8BBC" w14:textId="4557FE5A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8E0D" w14:textId="7FD17986" w:rsidR="00FE65D7" w:rsidRPr="00193B31" w:rsidRDefault="004422F1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7226" w14:textId="07939F6E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E516" w14:textId="77777777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4932" w14:textId="0C8C1F17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Творче</w:t>
            </w:r>
            <w:proofErr w:type="spellEnd"/>
            <w:r w:rsidR="008C0515"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ский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проект</w:t>
            </w:r>
          </w:p>
        </w:tc>
      </w:tr>
      <w:tr w:rsidR="00FE65D7" w:rsidRPr="00193B31" w14:paraId="28A7DEB6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351B" w14:textId="05875B81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0127E" w14:textId="53276108" w:rsidR="00FE65D7" w:rsidRPr="00193B31" w:rsidRDefault="00B82F51" w:rsidP="003F6A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F7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42C4" w14:textId="212A6BB7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природа.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2E9F" w14:textId="48183977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664C" w14:textId="266E26A5" w:rsidR="00FE65D7" w:rsidRPr="00193B31" w:rsidRDefault="004422F1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57F6" w14:textId="49B1E12C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56DA" w14:textId="77777777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C4E8" w14:textId="77777777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E65D7" w:rsidRPr="00193B31" w14:paraId="088B311E" w14:textId="77777777" w:rsidTr="003F4831">
        <w:trPr>
          <w:trHeight w:val="77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F243" w14:textId="2F9E66A5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93B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33</w:t>
            </w:r>
            <w:r w:rsidR="00B82F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-34</w:t>
            </w:r>
          </w:p>
          <w:p w14:paraId="687B17C4" w14:textId="77777777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54BB0E3" w14:textId="77777777" w:rsidR="00FE65D7" w:rsidRPr="00193B31" w:rsidRDefault="00FE65D7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62A76AD" w14:textId="102A5985" w:rsidR="00FE65D7" w:rsidRPr="00193B31" w:rsidRDefault="006F7E10" w:rsidP="00FE65D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B425" w14:textId="35F1C13A" w:rsidR="00FE65D7" w:rsidRDefault="00B82F51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  <w:r w:rsidR="006F7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14:paraId="6AD4A12E" w14:textId="7A38485C" w:rsidR="00B82F51" w:rsidRPr="00193B31" w:rsidRDefault="00B82F51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  <w:p w14:paraId="6532C9F8" w14:textId="77777777" w:rsidR="00FE65D7" w:rsidRPr="00193B31" w:rsidRDefault="00FE65D7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1791CF" w14:textId="7407454E" w:rsidR="00FE65D7" w:rsidRPr="00193B31" w:rsidRDefault="006F7E10" w:rsidP="00FE65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6634" w14:textId="18887EB8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Исследование. Итоговое занятие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5D74" w14:textId="7A1FC390" w:rsidR="00FE65D7" w:rsidRPr="00193B31" w:rsidRDefault="00B82F51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  <w:p w14:paraId="64FA8E9D" w14:textId="4AA8850F" w:rsidR="00FE65D7" w:rsidRPr="00193B31" w:rsidRDefault="006F7E10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FFF0" w14:textId="5ED1E504" w:rsidR="00FE65D7" w:rsidRPr="00193B31" w:rsidRDefault="004422F1" w:rsidP="00FE6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16.00- 16.40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D8F0" w14:textId="77777777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14:paraId="090050E9" w14:textId="77777777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909167" w14:textId="47721E01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CF99" w14:textId="77777777" w:rsidR="00FE65D7" w:rsidRPr="00193B31" w:rsidRDefault="00FE65D7" w:rsidP="00FE65D7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53B1" w14:textId="40613DD1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14:paraId="67CAF9D5" w14:textId="77777777" w:rsidR="00FE65D7" w:rsidRPr="00193B31" w:rsidRDefault="00FE65D7" w:rsidP="00FE65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</w:t>
            </w:r>
          </w:p>
          <w:p w14:paraId="30F6D662" w14:textId="77777777" w:rsidR="00FE65D7" w:rsidRPr="00193B31" w:rsidRDefault="00FE65D7" w:rsidP="00FE65D7">
            <w:pPr>
              <w:spacing w:after="0"/>
              <w:ind w:right="-6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056EB0B5" w14:textId="77777777" w:rsidR="00530B9C" w:rsidRDefault="00530B9C" w:rsidP="00984ED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GoBack"/>
      <w:bookmarkEnd w:id="4"/>
    </w:p>
    <w:p w14:paraId="5C3CEBEE" w14:textId="77777777" w:rsidR="00B82F51" w:rsidRDefault="00B82F51" w:rsidP="00984E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33E2B4" w14:textId="77777777" w:rsidR="00B82F51" w:rsidRDefault="00B82F51" w:rsidP="00984E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CD3AD" w14:textId="77777777" w:rsidR="00B82F51" w:rsidRPr="00193B31" w:rsidRDefault="00B82F51" w:rsidP="00984E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2078E" w14:textId="5F19F62B" w:rsidR="006E7B84" w:rsidRPr="00193B31" w:rsidRDefault="006E7B84" w:rsidP="00407C36">
      <w:pPr>
        <w:pStyle w:val="a7"/>
        <w:numPr>
          <w:ilvl w:val="0"/>
          <w:numId w:val="3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132795555"/>
      <w:r w:rsidRPr="00193B3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  <w:bookmarkEnd w:id="5"/>
    </w:p>
    <w:p w14:paraId="5D9CC789" w14:textId="70B79B54" w:rsidR="006E7B84" w:rsidRPr="00193B31" w:rsidRDefault="006E7B84" w:rsidP="00407C3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7F3A7" w14:textId="1CC02FA2" w:rsidR="006E7B84" w:rsidRPr="00193B31" w:rsidRDefault="00D62B85" w:rsidP="00407C3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132795556"/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 w:rsidR="006E7B84"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6"/>
    </w:p>
    <w:p w14:paraId="69BDEAB3" w14:textId="1EAFE606" w:rsidR="00520305" w:rsidRPr="00193B31" w:rsidRDefault="00520305" w:rsidP="008D68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Программа реализуется на базе МБОУ </w:t>
      </w:r>
      <w:proofErr w:type="spellStart"/>
      <w:r w:rsidRPr="00193B31">
        <w:rPr>
          <w:rFonts w:ascii="Times New Roman" w:hAnsi="Times New Roman" w:cs="Times New Roman"/>
          <w:sz w:val="28"/>
          <w:szCs w:val="28"/>
        </w:rPr>
        <w:t>Рыновской</w:t>
      </w:r>
      <w:proofErr w:type="spellEnd"/>
      <w:r w:rsidRPr="00193B31">
        <w:rPr>
          <w:rFonts w:ascii="Times New Roman" w:hAnsi="Times New Roman" w:cs="Times New Roman"/>
          <w:sz w:val="28"/>
          <w:szCs w:val="28"/>
        </w:rPr>
        <w:t xml:space="preserve"> ООШ в кабинете биологии, оснащённом по программе проекта «Точка роста»</w:t>
      </w:r>
    </w:p>
    <w:p w14:paraId="6363592A" w14:textId="5D182555" w:rsidR="00897AAE" w:rsidRPr="00193B31" w:rsidRDefault="007B40B9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B31">
        <w:rPr>
          <w:rFonts w:ascii="Times New Roman" w:hAnsi="Times New Roman" w:cs="Times New Roman"/>
          <w:b/>
          <w:sz w:val="28"/>
          <w:szCs w:val="28"/>
        </w:rPr>
        <w:t>М</w:t>
      </w:r>
      <w:r w:rsidR="00D351C4" w:rsidRPr="00193B31">
        <w:rPr>
          <w:rFonts w:ascii="Times New Roman" w:hAnsi="Times New Roman" w:cs="Times New Roman"/>
          <w:b/>
          <w:sz w:val="28"/>
          <w:szCs w:val="28"/>
        </w:rPr>
        <w:t>атер</w:t>
      </w:r>
      <w:r w:rsidRPr="00193B31"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14:paraId="6FF81FBA" w14:textId="4BCD87CA" w:rsidR="008D68B2" w:rsidRPr="00193B31" w:rsidRDefault="008D68B2" w:rsidP="00BB25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1.Микроскоп – 2 шт</w:t>
      </w:r>
      <w:r w:rsidR="00FE65D7" w:rsidRPr="00193B31">
        <w:rPr>
          <w:rFonts w:ascii="Times New Roman" w:hAnsi="Times New Roman" w:cs="Times New Roman"/>
          <w:sz w:val="28"/>
          <w:szCs w:val="28"/>
        </w:rPr>
        <w:t>.</w:t>
      </w:r>
    </w:p>
    <w:p w14:paraId="20E7B176" w14:textId="5D185F36" w:rsidR="008D68B2" w:rsidRPr="00193B31" w:rsidRDefault="008D68B2" w:rsidP="00BB25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2. Компьютер – 1 шт</w:t>
      </w:r>
      <w:r w:rsidR="00FE65D7" w:rsidRPr="00193B31">
        <w:rPr>
          <w:rFonts w:ascii="Times New Roman" w:hAnsi="Times New Roman" w:cs="Times New Roman"/>
          <w:sz w:val="28"/>
          <w:szCs w:val="28"/>
        </w:rPr>
        <w:t>.</w:t>
      </w:r>
    </w:p>
    <w:p w14:paraId="2844A0D6" w14:textId="0B097848" w:rsidR="008D68B2" w:rsidRPr="00193B31" w:rsidRDefault="008D68B2" w:rsidP="00BB25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3.Ноутбуки – 2 шт</w:t>
      </w:r>
      <w:r w:rsidR="00FE65D7" w:rsidRPr="00193B31">
        <w:rPr>
          <w:rFonts w:ascii="Times New Roman" w:hAnsi="Times New Roman" w:cs="Times New Roman"/>
          <w:sz w:val="28"/>
          <w:szCs w:val="28"/>
        </w:rPr>
        <w:t>.</w:t>
      </w:r>
    </w:p>
    <w:p w14:paraId="59BD6CD2" w14:textId="77777777" w:rsidR="00BB2520" w:rsidRPr="00193B31" w:rsidRDefault="008D68B2" w:rsidP="008D6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4. Проектор </w:t>
      </w:r>
      <w:r w:rsidR="00FE65D7" w:rsidRPr="00193B31">
        <w:rPr>
          <w:rFonts w:ascii="Times New Roman" w:hAnsi="Times New Roman" w:cs="Times New Roman"/>
          <w:sz w:val="28"/>
          <w:szCs w:val="28"/>
        </w:rPr>
        <w:t>– 1 ш</w:t>
      </w:r>
    </w:p>
    <w:p w14:paraId="04125D0A" w14:textId="5304AA73" w:rsidR="00FE65D7" w:rsidRPr="00193B31" w:rsidRDefault="00FE65D7" w:rsidP="008D6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5.Экран – 1 шт.</w:t>
      </w:r>
    </w:p>
    <w:p w14:paraId="3FF7139E" w14:textId="025D0DB7" w:rsidR="00FE65D7" w:rsidRPr="00193B31" w:rsidRDefault="00FE65D7" w:rsidP="00FE65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6. Влажные препараты – 15 шт.</w:t>
      </w:r>
    </w:p>
    <w:p w14:paraId="0EF1C015" w14:textId="2F2B42ED" w:rsidR="00D351C4" w:rsidRPr="00193B31" w:rsidRDefault="00D351C4" w:rsidP="00D55C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B31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14:paraId="3D430CD2" w14:textId="2390BC48" w:rsidR="00FE65D7" w:rsidRPr="00193B31" w:rsidRDefault="00FE65D7" w:rsidP="00A06B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 w:rsidR="002C7A6B" w:rsidRPr="00193B31">
        <w:rPr>
          <w:rFonts w:ascii="Times New Roman" w:hAnsi="Times New Roman" w:cs="Times New Roman"/>
          <w:sz w:val="28"/>
          <w:szCs w:val="28"/>
        </w:rPr>
        <w:t>, искусства</w:t>
      </w:r>
      <w:r w:rsidRPr="00193B31">
        <w:rPr>
          <w:rFonts w:ascii="Times New Roman" w:hAnsi="Times New Roman" w:cs="Times New Roman"/>
          <w:sz w:val="28"/>
          <w:szCs w:val="28"/>
        </w:rPr>
        <w:t xml:space="preserve"> и информатики Кириченко А. Н.</w:t>
      </w:r>
    </w:p>
    <w:p w14:paraId="73F23AAF" w14:textId="7C4A5507" w:rsidR="006E7B84" w:rsidRPr="00193B31" w:rsidRDefault="00271784" w:rsidP="0052030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132795557"/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62B85"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E7B84"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 w:rsidR="00473881"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End w:id="7"/>
      <w:r w:rsidR="00473881"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27DB7D8" w14:textId="79D12585" w:rsidR="00530B9C" w:rsidRPr="00193B31" w:rsidRDefault="00FE65D7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Формы контроля: опрос, тестирование, практическая работа, стендовые доклады, выставки, творческий проект, зачёт</w:t>
      </w:r>
    </w:p>
    <w:p w14:paraId="1C80FDCC" w14:textId="7CBBE7A0" w:rsidR="00D55C59" w:rsidRPr="00193B31" w:rsidRDefault="00FE65D7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9CCEE6" w14:textId="3AE667F4" w:rsidR="006E7B84" w:rsidRPr="00193B31" w:rsidRDefault="006E7B84" w:rsidP="00520305">
      <w:pPr>
        <w:pStyle w:val="2"/>
        <w:numPr>
          <w:ilvl w:val="1"/>
          <w:numId w:val="3"/>
        </w:numPr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8"/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8"/>
    </w:p>
    <w:p w14:paraId="1F7DB38C" w14:textId="77777777" w:rsidR="00897AAE" w:rsidRPr="00193B31" w:rsidRDefault="00897AAE" w:rsidP="00520305">
      <w:pPr>
        <w:pStyle w:val="a7"/>
        <w:ind w:left="112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В результате прохождения программы учащиеся научаться:</w:t>
      </w:r>
    </w:p>
    <w:p w14:paraId="345DCCCA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-Выделять среды обитании животных, многообразие животного мира;</w:t>
      </w:r>
    </w:p>
    <w:p w14:paraId="0D862D70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-четко различать типы водоемов (реки, моря, лиманы и т.п.) и природных ландшафтов (луг, лес, степь, пустыня) и иметь представление об их типичных обитателях.</w:t>
      </w:r>
    </w:p>
    <w:p w14:paraId="6F89E32C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правилам содержания домашних животных,</w:t>
      </w:r>
    </w:p>
    <w:p w14:paraId="17DD05C0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-понимать целесообразность и принципы экологических связей в природе,</w:t>
      </w:r>
    </w:p>
    <w:p w14:paraId="1532467B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-наблюдать за животными, анализировать и делать самостоятельно выводы; понимать принцип работы микроскопа и овладеть элементарными навыками при работе с ним;</w:t>
      </w:r>
    </w:p>
    <w:p w14:paraId="44C6AB35" w14:textId="538101DE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193B31">
        <w:rPr>
          <w:rFonts w:ascii="Times New Roman" w:hAnsi="Times New Roman" w:cs="Times New Roman"/>
          <w:sz w:val="28"/>
          <w:szCs w:val="28"/>
        </w:rPr>
        <w:t>получат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 xml:space="preserve"> возможность научиться:</w:t>
      </w:r>
    </w:p>
    <w:p w14:paraId="14A2F7E2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sz w:val="28"/>
          <w:szCs w:val="28"/>
        </w:rPr>
        <w:lastRenderedPageBreak/>
        <w:t>анализировать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 xml:space="preserve"> и оценивать последствия деятельности человека в экосистемах, влияние собственных поступков на живые организмы и экосистемы.</w:t>
      </w:r>
    </w:p>
    <w:p w14:paraId="4B0C5498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 xml:space="preserve"> самостоятельный поиск биологической информации</w:t>
      </w:r>
    </w:p>
    <w:p w14:paraId="33162D9A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 xml:space="preserve"> приобретенные знания и умения в практической деятельности и повседневной жизни.</w:t>
      </w:r>
    </w:p>
    <w:p w14:paraId="74E03360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sz w:val="28"/>
          <w:szCs w:val="28"/>
        </w:rPr>
        <w:t>выделять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>, описывать и объяснять существенные признаки объектов и явлений;</w:t>
      </w:r>
    </w:p>
    <w:p w14:paraId="581FE030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 xml:space="preserve"> относится к окружающему миру</w:t>
      </w:r>
    </w:p>
    <w:p w14:paraId="59E86415" w14:textId="77777777" w:rsidR="00897AAE" w:rsidRPr="00193B31" w:rsidRDefault="00897AAE" w:rsidP="00520305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hAnsi="Times New Roman" w:cs="Times New Roman"/>
          <w:sz w:val="28"/>
          <w:szCs w:val="28"/>
        </w:rPr>
        <w:t>испытывать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 xml:space="preserve"> чувство ответственности за состояние окружающей среды;</w:t>
      </w:r>
    </w:p>
    <w:p w14:paraId="60BA5983" w14:textId="1D6BAE25" w:rsidR="006E7B84" w:rsidRPr="00193B31" w:rsidRDefault="00192361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B31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</w:p>
    <w:p w14:paraId="29769093" w14:textId="13CA91E1" w:rsidR="00FE65D7" w:rsidRPr="00193B31" w:rsidRDefault="00FE65D7" w:rsidP="00520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7AAE" w:rsidRPr="00193B31">
        <w:rPr>
          <w:rFonts w:ascii="Times New Roman" w:hAnsi="Times New Roman" w:cs="Times New Roman"/>
          <w:sz w:val="28"/>
          <w:szCs w:val="28"/>
        </w:rPr>
        <w:t xml:space="preserve">- </w:t>
      </w:r>
      <w:r w:rsidRPr="00193B31">
        <w:rPr>
          <w:rFonts w:ascii="Times New Roman" w:hAnsi="Times New Roman" w:cs="Times New Roman"/>
          <w:sz w:val="28"/>
          <w:szCs w:val="28"/>
        </w:rPr>
        <w:t xml:space="preserve"> Формировать умение вести </w:t>
      </w:r>
      <w:r w:rsidR="00897AAE" w:rsidRPr="00193B31">
        <w:rPr>
          <w:rFonts w:ascii="Times New Roman" w:hAnsi="Times New Roman" w:cs="Times New Roman"/>
          <w:sz w:val="28"/>
          <w:szCs w:val="28"/>
        </w:rPr>
        <w:t>исследовательскую деятельность.</w:t>
      </w:r>
    </w:p>
    <w:p w14:paraId="28922016" w14:textId="583E6458" w:rsidR="00FE65D7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Добывать новые знания.</w:t>
      </w:r>
    </w:p>
    <w:p w14:paraId="71E62DEB" w14:textId="2D82D0C9" w:rsidR="00FE65D7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- </w:t>
      </w:r>
      <w:r w:rsidR="00FE65D7" w:rsidRPr="00193B31">
        <w:rPr>
          <w:rFonts w:ascii="Times New Roman" w:hAnsi="Times New Roman" w:cs="Times New Roman"/>
          <w:sz w:val="28"/>
          <w:szCs w:val="28"/>
        </w:rPr>
        <w:t>Объяснять приоб</w:t>
      </w:r>
      <w:r w:rsidRPr="00193B31">
        <w:rPr>
          <w:rFonts w:ascii="Times New Roman" w:hAnsi="Times New Roman" w:cs="Times New Roman"/>
          <w:sz w:val="28"/>
          <w:szCs w:val="28"/>
        </w:rPr>
        <w:t>ретенные знания и описывать их.</w:t>
      </w:r>
    </w:p>
    <w:p w14:paraId="1313D11E" w14:textId="494B6B34" w:rsidR="00FE65D7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</w:t>
      </w:r>
      <w:r w:rsidR="00FE65D7" w:rsidRPr="00193B31">
        <w:rPr>
          <w:rFonts w:ascii="Times New Roman" w:hAnsi="Times New Roman" w:cs="Times New Roman"/>
          <w:sz w:val="28"/>
          <w:szCs w:val="28"/>
        </w:rPr>
        <w:t>Формировать разработку предложения по применению добытых знаний, в том чис</w:t>
      </w:r>
      <w:r w:rsidRPr="00193B31">
        <w:rPr>
          <w:rFonts w:ascii="Times New Roman" w:hAnsi="Times New Roman" w:cs="Times New Roman"/>
          <w:sz w:val="28"/>
          <w:szCs w:val="28"/>
        </w:rPr>
        <w:t>ле и в новых областях практики.</w:t>
      </w:r>
    </w:p>
    <w:p w14:paraId="7A4A1BB3" w14:textId="1649DB9C" w:rsidR="00FE65D7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</w:t>
      </w:r>
      <w:r w:rsidR="00FE65D7" w:rsidRPr="00193B31">
        <w:rPr>
          <w:rFonts w:ascii="Times New Roman" w:hAnsi="Times New Roman" w:cs="Times New Roman"/>
          <w:sz w:val="28"/>
          <w:szCs w:val="28"/>
        </w:rPr>
        <w:t>Формировать навыки презентации результатов своего труда.</w:t>
      </w:r>
    </w:p>
    <w:p w14:paraId="7348BAAB" w14:textId="77777777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-Выделять среды обитании животных, многообразие животного мира;</w:t>
      </w:r>
    </w:p>
    <w:p w14:paraId="482E1D32" w14:textId="77777777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-четко различать типы водоемов (реки, моря, лиманы и т.п.) и природных ландшафтов (луг, лес, степь, пустыня) и иметь представление об их типичных обитателях.</w:t>
      </w:r>
    </w:p>
    <w:p w14:paraId="2C22D05F" w14:textId="77777777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правилам содержания домашних животных,</w:t>
      </w:r>
    </w:p>
    <w:p w14:paraId="4EA091BF" w14:textId="77777777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-понимать целесообразность и принципы экологических связей в природе,</w:t>
      </w:r>
    </w:p>
    <w:p w14:paraId="55030A5D" w14:textId="5AFA88AA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-наблюдать за животными, анализировать и делать самостоятельно выводы; понимать принцип работы микроскопа и овладеть элементарными навыками при работе с ним;</w:t>
      </w:r>
    </w:p>
    <w:p w14:paraId="3E35887E" w14:textId="26FB1754" w:rsidR="00192361" w:rsidRPr="00193B31" w:rsidRDefault="00192361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B31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</w:p>
    <w:p w14:paraId="12AA8DF6" w14:textId="1290058C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-Развивать умение ставить проблему, формулировать тему и цель исследования,</w:t>
      </w:r>
    </w:p>
    <w:p w14:paraId="1D36EDA4" w14:textId="16A446CA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-Развивать ответственность за результаты собственной деятельности.</w:t>
      </w:r>
    </w:p>
    <w:p w14:paraId="69F3CB71" w14:textId="2539E0F7" w:rsidR="00897AAE" w:rsidRPr="00193B31" w:rsidRDefault="00897AAE" w:rsidP="00520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          -Воспитывать готовность и способность к саморазвитию и самообразованию.</w:t>
      </w:r>
    </w:p>
    <w:p w14:paraId="05C5C74D" w14:textId="777A05E1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-Воспитывать уважительное отношение к иному мнению.</w:t>
      </w:r>
    </w:p>
    <w:p w14:paraId="07CCEE94" w14:textId="77777777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 Формировать компетентность в решении моральных проблем на основе личностного выбора.</w:t>
      </w:r>
    </w:p>
    <w:p w14:paraId="71D2B810" w14:textId="5BE96AA5" w:rsidR="000A6B8D" w:rsidRPr="00193B31" w:rsidRDefault="000A6B8D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3B3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93B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164E9F" w14:textId="3CF28672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-Учить анализировать собственную творческую деятельность.</w:t>
      </w:r>
    </w:p>
    <w:p w14:paraId="2B2E9835" w14:textId="5C9939BA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lastRenderedPageBreak/>
        <w:t>-Учить проявлять творческую инициативу и самостоятельность в процессе овладения исследовательскими навыками.</w:t>
      </w:r>
    </w:p>
    <w:p w14:paraId="38BC58DF" w14:textId="0CA1F469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-Учить применять полученные знания для решения творческих задач.</w:t>
      </w:r>
    </w:p>
    <w:p w14:paraId="1A57A416" w14:textId="6752AC95" w:rsidR="00897AAE" w:rsidRPr="00193B31" w:rsidRDefault="00897AAE" w:rsidP="005203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-Учить анализировать собственную деятельность, вносить необходимые коррективы.</w:t>
      </w:r>
    </w:p>
    <w:p w14:paraId="0EC0535D" w14:textId="5CD413DB" w:rsidR="00897AAE" w:rsidRPr="00193B31" w:rsidRDefault="00897AAE" w:rsidP="00897A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-Учить владению основами самоконтроля, самооценки, принятию решений и осуществлению осознанного выбора в практической деятельности.</w:t>
      </w:r>
    </w:p>
    <w:p w14:paraId="034AD355" w14:textId="4F0A9193" w:rsidR="00897AAE" w:rsidRPr="00193B31" w:rsidRDefault="00897AAE" w:rsidP="00897A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-Формировать и развивать компетентность в области использования ИКТ.</w:t>
      </w:r>
    </w:p>
    <w:p w14:paraId="71E72E4F" w14:textId="637F8626" w:rsidR="0084229A" w:rsidRPr="00193B31" w:rsidRDefault="0084229A" w:rsidP="00897A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5A616" w14:textId="301C2EA3" w:rsidR="006E7B84" w:rsidRPr="00193B31" w:rsidRDefault="006E7B84" w:rsidP="00995633">
      <w:pPr>
        <w:pStyle w:val="a7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132795559"/>
      <w:r w:rsidRPr="00193B31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  <w:bookmarkEnd w:id="9"/>
    </w:p>
    <w:p w14:paraId="1AB0F531" w14:textId="3AA54331" w:rsidR="006E7B84" w:rsidRPr="00193B31" w:rsidRDefault="00246608" w:rsidP="00BB2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Программа составлена в соответствии с Федеральным Законом №273-ФЗ от 29.12.2012 года «Об образовании в Российской Федерации» с изменениями от 17 февраля 2023 года, Приказом Министерства просвещения Российской Федерации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5 декабря 2022 года, Федеральным законом № 152 от 27.07.2006 «О персональных данных» с изменениями на 14 июля 2022 года, Федеральным государственным образовательным стандартом начального общего, основного общего и среднего общего образования,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 , с Приказом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программам”.</w:t>
      </w:r>
    </w:p>
    <w:p w14:paraId="1E208A5D" w14:textId="4BF6F664" w:rsidR="00107989" w:rsidRPr="00193B31" w:rsidRDefault="00107989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На занятиях кружка </w:t>
      </w:r>
      <w:r w:rsidR="006F0706" w:rsidRPr="00193B31">
        <w:rPr>
          <w:rFonts w:ascii="Times New Roman" w:hAnsi="Times New Roman" w:cs="Times New Roman"/>
          <w:sz w:val="28"/>
          <w:szCs w:val="28"/>
        </w:rPr>
        <w:t xml:space="preserve">в сочетании </w:t>
      </w:r>
      <w:r w:rsidRPr="00193B31">
        <w:rPr>
          <w:rFonts w:ascii="Times New Roman" w:hAnsi="Times New Roman" w:cs="Times New Roman"/>
          <w:sz w:val="28"/>
          <w:szCs w:val="28"/>
        </w:rPr>
        <w:t xml:space="preserve">используются различные методы обучения – словесные, наглядные, практические. К словесным относятся рассказ, беседа, объяснение. Наглядные – это показ, демонстрация. Практические – упражнения, выполнение </w:t>
      </w:r>
      <w:proofErr w:type="gramStart"/>
      <w:r w:rsidRPr="00193B31">
        <w:rPr>
          <w:rFonts w:ascii="Times New Roman" w:hAnsi="Times New Roman" w:cs="Times New Roman"/>
          <w:sz w:val="28"/>
          <w:szCs w:val="28"/>
        </w:rPr>
        <w:t>различных  работ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>.</w:t>
      </w:r>
    </w:p>
    <w:p w14:paraId="30681338" w14:textId="4F6209D4" w:rsidR="00107989" w:rsidRPr="00193B31" w:rsidRDefault="00107989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Вводное занятие, каждая новая тема начинаются с рассказа, объяснения. Рассказ сопровождается показом</w:t>
      </w:r>
      <w:r w:rsidR="00BB2520" w:rsidRPr="00193B31">
        <w:rPr>
          <w:rFonts w:ascii="Times New Roman" w:hAnsi="Times New Roman" w:cs="Times New Roman"/>
          <w:sz w:val="28"/>
          <w:szCs w:val="28"/>
        </w:rPr>
        <w:t xml:space="preserve"> презентаций</w:t>
      </w:r>
      <w:r w:rsidRPr="00193B31">
        <w:rPr>
          <w:rFonts w:ascii="Times New Roman" w:hAnsi="Times New Roman" w:cs="Times New Roman"/>
          <w:sz w:val="28"/>
          <w:szCs w:val="28"/>
        </w:rPr>
        <w:t xml:space="preserve">, демонстрацией </w:t>
      </w:r>
      <w:r w:rsidR="00BB2520" w:rsidRPr="00193B31">
        <w:rPr>
          <w:rFonts w:ascii="Times New Roman" w:hAnsi="Times New Roman" w:cs="Times New Roman"/>
          <w:sz w:val="28"/>
          <w:szCs w:val="28"/>
        </w:rPr>
        <w:t>влажных препаратов</w:t>
      </w:r>
      <w:r w:rsidRPr="00193B31">
        <w:rPr>
          <w:rFonts w:ascii="Times New Roman" w:hAnsi="Times New Roman" w:cs="Times New Roman"/>
          <w:sz w:val="28"/>
          <w:szCs w:val="28"/>
        </w:rPr>
        <w:t>, образцов</w:t>
      </w:r>
      <w:r w:rsidR="00BB2520" w:rsidRPr="00193B31">
        <w:rPr>
          <w:rFonts w:ascii="Times New Roman" w:hAnsi="Times New Roman" w:cs="Times New Roman"/>
          <w:sz w:val="28"/>
          <w:szCs w:val="28"/>
        </w:rPr>
        <w:t>.</w:t>
      </w:r>
    </w:p>
    <w:p w14:paraId="1C41DED2" w14:textId="7ADF38B8" w:rsidR="00107989" w:rsidRPr="00193B31" w:rsidRDefault="00107989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В беседе у учащихся появляется возможность высказать свое мнение, а учитель получает представление о степени усвоения ими материала. Беседа оживляет занятия, служит активизации мышления школьников.</w:t>
      </w:r>
    </w:p>
    <w:p w14:paraId="7C2C52C0" w14:textId="1CD345E7" w:rsidR="00107989" w:rsidRPr="00193B31" w:rsidRDefault="00107989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 xml:space="preserve">Основное место на занятиях кружка отведено выполнению практических работ, упражнений. </w:t>
      </w:r>
    </w:p>
    <w:p w14:paraId="45C48A00" w14:textId="77777777" w:rsidR="00520305" w:rsidRPr="00193B31" w:rsidRDefault="00107989" w:rsidP="0052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проведения практических работ проводится инструктаж учащихся (вводный, текущий, заключительный; групповой, индивидуальный). Так, каждой практической работе предшествует подробный вводный </w:t>
      </w:r>
      <w:proofErr w:type="spellStart"/>
      <w:r w:rsidR="00520305" w:rsidRPr="00193B31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520305" w:rsidRPr="00193B31">
        <w:rPr>
          <w:rFonts w:ascii="Times New Roman" w:hAnsi="Times New Roman" w:cs="Times New Roman"/>
          <w:sz w:val="28"/>
          <w:szCs w:val="28"/>
        </w:rPr>
        <w:t xml:space="preserve"> учащихся, а при необходимости индивидуальный инструктаж.</w:t>
      </w:r>
    </w:p>
    <w:p w14:paraId="1FEEF59F" w14:textId="77777777" w:rsidR="00520305" w:rsidRPr="00193B31" w:rsidRDefault="00520305" w:rsidP="0052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На занятиях кружка проводится воспитательная работа: у кружковцев воспитывается дисциплинированность, чувство взаимопомощи, товарищества, ответственности.</w:t>
      </w:r>
    </w:p>
    <w:p w14:paraId="1BBEB7BB" w14:textId="3F0F1DF8" w:rsidR="00520305" w:rsidRPr="00193B31" w:rsidRDefault="00107989" w:rsidP="00520305">
      <w:pPr>
        <w:pStyle w:val="a7"/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193B31">
        <w:rPr>
          <w:rFonts w:ascii="Times New Roman" w:hAnsi="Times New Roman" w:cs="Times New Roman"/>
          <w:sz w:val="28"/>
          <w:szCs w:val="28"/>
        </w:rPr>
        <w:t>инструктаж</w:t>
      </w:r>
      <w:proofErr w:type="gramEnd"/>
      <w:r w:rsidRPr="00193B31">
        <w:rPr>
          <w:rFonts w:ascii="Times New Roman" w:hAnsi="Times New Roman" w:cs="Times New Roman"/>
          <w:sz w:val="28"/>
          <w:szCs w:val="28"/>
        </w:rPr>
        <w:t xml:space="preserve"> в виде объяснения с демонстрацией таблиц или иллюстраций</w:t>
      </w:r>
      <w:r w:rsidR="00BB2520" w:rsidRPr="00193B31">
        <w:rPr>
          <w:rFonts w:ascii="Times New Roman" w:hAnsi="Times New Roman" w:cs="Times New Roman"/>
          <w:sz w:val="28"/>
          <w:szCs w:val="28"/>
        </w:rPr>
        <w:t>, влажных препаратов, ге</w:t>
      </w:r>
      <w:r w:rsidR="008F67C6" w:rsidRPr="00193B31">
        <w:rPr>
          <w:rFonts w:ascii="Times New Roman" w:hAnsi="Times New Roman" w:cs="Times New Roman"/>
          <w:sz w:val="28"/>
          <w:szCs w:val="28"/>
        </w:rPr>
        <w:t>р</w:t>
      </w:r>
      <w:r w:rsidR="00BB2520" w:rsidRPr="00193B31">
        <w:rPr>
          <w:rFonts w:ascii="Times New Roman" w:hAnsi="Times New Roman" w:cs="Times New Roman"/>
          <w:sz w:val="28"/>
          <w:szCs w:val="28"/>
        </w:rPr>
        <w:t>бария</w:t>
      </w:r>
      <w:r w:rsidRPr="00193B31">
        <w:rPr>
          <w:rFonts w:ascii="Times New Roman" w:hAnsi="Times New Roman" w:cs="Times New Roman"/>
          <w:sz w:val="28"/>
          <w:szCs w:val="28"/>
        </w:rPr>
        <w:t>. Этот инструктаж дается всей группе. Затем в процессе выполнения работы показываются приемы работы отдельным груп</w:t>
      </w:r>
      <w:r w:rsidR="00520305" w:rsidRPr="00193B31">
        <w:rPr>
          <w:rFonts w:ascii="Times New Roman" w:hAnsi="Times New Roman" w:cs="Times New Roman"/>
          <w:sz w:val="28"/>
          <w:szCs w:val="28"/>
        </w:rPr>
        <w:t>п.</w:t>
      </w:r>
      <w:r w:rsidR="00520305"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Для реализации образовательного процесса в объединении используются следующие образовательные технологии:</w:t>
      </w:r>
    </w:p>
    <w:p w14:paraId="301EA1CE" w14:textId="77777777" w:rsidR="00193B31" w:rsidRDefault="00193B31" w:rsidP="00520305">
      <w:pPr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14:paraId="7E9B3D2C" w14:textId="77777777" w:rsidR="00520305" w:rsidRPr="00193B31" w:rsidRDefault="00520305" w:rsidP="00520305">
      <w:pPr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3B3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Модульная технология</w:t>
      </w:r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разработка специальных инструкций, например, технологических карт для самостоятельной работы обучающихся с четким указанием цели усвоения определенного учебного материала, использование источников информации и разъяснение способов овладения этой информацией. </w:t>
      </w:r>
    </w:p>
    <w:p w14:paraId="2486C2B0" w14:textId="77777777" w:rsidR="00520305" w:rsidRPr="00193B31" w:rsidRDefault="00520305" w:rsidP="00520305">
      <w:pPr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3B3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Технология проблемного обучения</w:t>
      </w:r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на занятии создаются проблемные ситуации, в результате чего происходит овладение знаниями, умениями и навыками. Образовательный процесс строится как поиск новых познавательных ориентиров. Ребенок самостоятельно постигает ведущие понятия и идеи, а не получает их от педагога в готовом виде.</w:t>
      </w:r>
    </w:p>
    <w:p w14:paraId="60E79D99" w14:textId="77777777" w:rsidR="00520305" w:rsidRPr="00193B31" w:rsidRDefault="00520305" w:rsidP="00520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3B3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Групповые технологии</w:t>
      </w:r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предполагают организацию совместных действий, коммуникацию, общение, взаимопонимание, взаимопомощь, </w:t>
      </w:r>
      <w:proofErr w:type="spellStart"/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>взаимокоррекцию</w:t>
      </w:r>
      <w:proofErr w:type="spellEnd"/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>. Особенности групповой технологии заключаются в том, что учебная группа делится на подгруппы для решения и выполнения конкретных задач; задание выполняется таким образом, чтобы был виден вклад каждого обучающегося.</w:t>
      </w:r>
    </w:p>
    <w:p w14:paraId="3095D13F" w14:textId="663063A3" w:rsidR="00520305" w:rsidRPr="00193B31" w:rsidRDefault="00520305" w:rsidP="00520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3B3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Технология развивающего обучения</w:t>
      </w:r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 это обучение, при котором главной целью является не приобретение знаний, умений и навыков, а создание условий для развития способностей, интересов, личностных качеств и отношений между детьми; при котором учитываются и используются закономерности развития, уровень и особенности индивидуума.</w:t>
      </w:r>
    </w:p>
    <w:p w14:paraId="7E892F7B" w14:textId="77777777" w:rsidR="00520305" w:rsidRPr="00193B31" w:rsidRDefault="00520305" w:rsidP="00520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3B3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Технология проектной деятельности</w:t>
      </w:r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при использовании в обучении проектной технологии обучающиеся включаются в творческую деятельность. Это требует использования широкого спектра педагогических методов, которые могут включать «мозговой штурм» (мастер - классы), ролевые игры (интегрированное занятия), обсуждения, дискуссии; постановку «открытых» вопросов; индивидуальную и групповую деятельность. </w:t>
      </w:r>
    </w:p>
    <w:p w14:paraId="6FEF7A77" w14:textId="77777777" w:rsidR="00520305" w:rsidRPr="00193B31" w:rsidRDefault="00520305" w:rsidP="00520305">
      <w:pPr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spellStart"/>
      <w:r w:rsidRPr="00193B3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Здоровьесберегающие</w:t>
      </w:r>
      <w:proofErr w:type="spellEnd"/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технологии: физкультурные минутки, часы здоровья, гимнастики до начала занятий, динамические перемены, гимнастики для пальцев, для глаз.</w:t>
      </w:r>
    </w:p>
    <w:p w14:paraId="513A1FF0" w14:textId="77777777" w:rsidR="00520305" w:rsidRPr="00193B31" w:rsidRDefault="00520305" w:rsidP="00520305">
      <w:pPr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3B3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Информационно-коммуникационные технологии (ИКТ)</w:t>
      </w:r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 мультимедийные презентации, обучающие фильмы, </w:t>
      </w:r>
      <w:r w:rsidRPr="00193B31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видеоролики, мастер-классы, виртуальные экскурсии.</w:t>
      </w:r>
    </w:p>
    <w:p w14:paraId="3DE82C01" w14:textId="77777777" w:rsidR="00520305" w:rsidRPr="00193B31" w:rsidRDefault="00520305" w:rsidP="005203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</w:pPr>
      <w:r w:rsidRPr="00193B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Технология коллективно-творческого воспитания </w:t>
      </w:r>
      <w:r w:rsidRPr="00193B31">
        <w:rPr>
          <w:rFonts w:ascii="Times New Roman" w:eastAsia="Calibri" w:hAnsi="Times New Roman" w:cs="Times New Roman"/>
          <w:sz w:val="28"/>
          <w:szCs w:val="28"/>
        </w:rPr>
        <w:t>это такая организация совместной деятельности взрослых и детей, при которой все участвуют в коллективном творчестве, планировании и анализе результатов.</w:t>
      </w:r>
    </w:p>
    <w:p w14:paraId="0EECF8D5" w14:textId="77777777" w:rsidR="00520305" w:rsidRPr="00193B31" w:rsidRDefault="00520305" w:rsidP="00520305">
      <w:pPr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3B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Интерактивные технологии </w:t>
      </w:r>
      <w:r w:rsidRPr="00193B31">
        <w:rPr>
          <w:rFonts w:ascii="Times New Roman" w:eastAsia="Calibri" w:hAnsi="Times New Roman" w:cs="Times New Roman"/>
          <w:sz w:val="28"/>
          <w:szCs w:val="28"/>
        </w:rPr>
        <w:t xml:space="preserve">позволяют развить познавательную заинтересованность и </w:t>
      </w:r>
      <w:proofErr w:type="spellStart"/>
      <w:r w:rsidRPr="00193B31">
        <w:rPr>
          <w:rFonts w:ascii="Times New Roman" w:eastAsia="Calibri" w:hAnsi="Times New Roman" w:cs="Times New Roman"/>
          <w:sz w:val="28"/>
          <w:szCs w:val="28"/>
        </w:rPr>
        <w:t>мотивированность</w:t>
      </w:r>
      <w:proofErr w:type="spellEnd"/>
      <w:r w:rsidRPr="00193B31">
        <w:rPr>
          <w:rFonts w:ascii="Times New Roman" w:eastAsia="Calibri" w:hAnsi="Times New Roman" w:cs="Times New Roman"/>
          <w:sz w:val="28"/>
          <w:szCs w:val="28"/>
        </w:rPr>
        <w:t xml:space="preserve"> обучающихся и направляют их деятельность на достижение целей и задач обучения (мозговой штурм, аквариум, дерево решений, ролевая (деловая) игра, дебаты).</w:t>
      </w:r>
    </w:p>
    <w:p w14:paraId="3412CE62" w14:textId="77777777" w:rsidR="00520305" w:rsidRPr="00193B31" w:rsidRDefault="00520305" w:rsidP="00520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B31">
        <w:rPr>
          <w:rFonts w:ascii="Times New Roman" w:eastAsia="Calibri" w:hAnsi="Times New Roman" w:cs="Times New Roman"/>
          <w:sz w:val="28"/>
          <w:szCs w:val="28"/>
        </w:rPr>
        <w:t xml:space="preserve">Используются как традиционные, так и интерактивные методы обучения: </w:t>
      </w:r>
    </w:p>
    <w:p w14:paraId="5084589F" w14:textId="77777777" w:rsidR="00520305" w:rsidRPr="00193B31" w:rsidRDefault="00520305" w:rsidP="00520305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eastAsia="Calibri" w:hAnsi="Times New Roman" w:cs="Times New Roman"/>
          <w:sz w:val="28"/>
          <w:szCs w:val="28"/>
        </w:rPr>
        <w:t>словесные</w:t>
      </w:r>
      <w:proofErr w:type="gramEnd"/>
      <w:r w:rsidRPr="00193B31">
        <w:rPr>
          <w:rFonts w:ascii="Times New Roman" w:eastAsia="Calibri" w:hAnsi="Times New Roman" w:cs="Times New Roman"/>
          <w:sz w:val="28"/>
          <w:szCs w:val="28"/>
        </w:rPr>
        <w:t xml:space="preserve"> методы обучения: лекция, объяснение, рассказ, беседа, диалог, консультация;</w:t>
      </w:r>
    </w:p>
    <w:p w14:paraId="0048AF7F" w14:textId="77777777" w:rsidR="00520305" w:rsidRPr="00193B31" w:rsidRDefault="00520305" w:rsidP="00520305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gramEnd"/>
      <w:r w:rsidRPr="00193B31">
        <w:rPr>
          <w:rFonts w:ascii="Times New Roman" w:eastAsia="Calibri" w:hAnsi="Times New Roman" w:cs="Times New Roman"/>
          <w:sz w:val="28"/>
          <w:szCs w:val="28"/>
        </w:rPr>
        <w:t>-конструкторские методы: проектирование (планирование) деятельности, конкретных дел;</w:t>
      </w:r>
    </w:p>
    <w:p w14:paraId="7F81458B" w14:textId="77777777" w:rsidR="00520305" w:rsidRPr="00193B31" w:rsidRDefault="00520305" w:rsidP="00520305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93B31">
        <w:rPr>
          <w:rFonts w:ascii="Times New Roman" w:eastAsia="Calibri" w:hAnsi="Times New Roman" w:cs="Times New Roman"/>
          <w:sz w:val="28"/>
          <w:szCs w:val="28"/>
        </w:rPr>
        <w:t>наглядный</w:t>
      </w:r>
      <w:proofErr w:type="gramEnd"/>
      <w:r w:rsidRPr="00193B31">
        <w:rPr>
          <w:rFonts w:ascii="Times New Roman" w:eastAsia="Calibri" w:hAnsi="Times New Roman" w:cs="Times New Roman"/>
          <w:sz w:val="28"/>
          <w:szCs w:val="28"/>
        </w:rPr>
        <w:t xml:space="preserve"> метод обучения: картины, иллюстрации, рисунки, плакаты, фотографии; таблицы, схемы, чертежи, графики, демонстрационные материалы, онлайн-экскурсия.</w:t>
      </w:r>
    </w:p>
    <w:p w14:paraId="2C7EC0F9" w14:textId="22321934" w:rsidR="00A64DD0" w:rsidRPr="00193B31" w:rsidRDefault="00A64DD0" w:rsidP="0052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84E9C" w14:textId="5DB18432" w:rsidR="00995633" w:rsidRPr="00193B31" w:rsidRDefault="00995633" w:rsidP="00FB6744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132795560"/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ДИАГ</w:t>
      </w:r>
      <w:r w:rsidR="00846564"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193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ОСТИЧЕСКИЙ ИНСТРУМЕНТАРИЙ</w:t>
      </w:r>
      <w:bookmarkEnd w:id="10"/>
    </w:p>
    <w:p w14:paraId="789324CD" w14:textId="71A32F05" w:rsidR="00520305" w:rsidRPr="00193B31" w:rsidRDefault="00520305" w:rsidP="003F6198">
      <w:pPr>
        <w:widowControl w:val="0"/>
        <w:autoSpaceDE w:val="0"/>
        <w:autoSpaceDN w:val="0"/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3B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Методологической основой для определения критериев оценки результатов работы </w:t>
      </w:r>
      <w:r w:rsidR="003F6198" w:rsidRPr="00193B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экологического воспитания </w:t>
      </w:r>
      <w:r w:rsidRPr="00193B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служит деятельность как процесс формирования </w:t>
      </w:r>
      <w:r w:rsidR="003F6198" w:rsidRPr="00193B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бережного отношения к природе и живым организмам </w:t>
      </w:r>
      <w:r w:rsidRPr="00193B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сознании</w:t>
      </w:r>
      <w:r w:rsidR="003F6198" w:rsidRPr="00193B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Pr="00193B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ценностях, действиях, поступках и поведении личности, группы, категории граждан. </w:t>
      </w:r>
    </w:p>
    <w:p w14:paraId="3FF7D1B2" w14:textId="77777777" w:rsidR="00520305" w:rsidRPr="00193B31" w:rsidRDefault="00520305" w:rsidP="0052030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47202" w14:textId="13A7E81B" w:rsidR="00520305" w:rsidRPr="00193B31" w:rsidRDefault="00520305" w:rsidP="005203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критериев </w:t>
      </w:r>
      <w:r w:rsidR="003F6198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экологического воспитания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6810"/>
      </w:tblGrid>
      <w:tr w:rsidR="00520305" w:rsidRPr="00193B31" w14:paraId="73CD0123" w14:textId="77777777" w:rsidTr="008A4D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06701E" w14:textId="77777777" w:rsidR="00520305" w:rsidRPr="00193B31" w:rsidRDefault="00520305" w:rsidP="005203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93B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Реализационно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-целевой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83459" w14:textId="77777777" w:rsidR="00520305" w:rsidRPr="00193B31" w:rsidRDefault="00520305" w:rsidP="005203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B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Практически-результативный</w:t>
            </w:r>
          </w:p>
        </w:tc>
      </w:tr>
      <w:tr w:rsidR="00520305" w:rsidRPr="00193B31" w14:paraId="269120F3" w14:textId="77777777" w:rsidTr="008A4D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AB18E82" w14:textId="69764F42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программированный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(плановый) характер патриотического воспитания (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В);</w:t>
            </w:r>
          </w:p>
          <w:p w14:paraId="28B4CF32" w14:textId="007BE885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конкретные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задачи по реализации целей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В;</w:t>
            </w:r>
          </w:p>
          <w:p w14:paraId="3B7D6CF5" w14:textId="4551D963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целеустремленность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последовательность в достижении результатов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В;</w:t>
            </w:r>
          </w:p>
          <w:p w14:paraId="55C9CAE5" w14:textId="509E70AA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 организации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 процесса;</w:t>
            </w:r>
          </w:p>
          <w:p w14:paraId="07831950" w14:textId="365FF8B4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комплексный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в формировании и развитии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бережного отношения к окружающей среде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B6ED68C" w14:textId="03DE9E97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в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различных категорий граждан с учетом их особенностей, интересов, устремлений и т.д.;</w:t>
            </w:r>
          </w:p>
          <w:p w14:paraId="76299372" w14:textId="78249037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содержания, форм, методов и средств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В;</w:t>
            </w:r>
          </w:p>
          <w:p w14:paraId="340A6D68" w14:textId="2ABD42A8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обоснование направлений совершенствования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 повышения его эффективности;</w:t>
            </w:r>
          </w:p>
          <w:p w14:paraId="0F140554" w14:textId="6A048475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в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1321" w14:textId="77777777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а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3B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количественные показатели:</w:t>
            </w:r>
          </w:p>
          <w:p w14:paraId="0C738187" w14:textId="6DC464C7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мероприятий, проводимых по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(большое, небольшое, незначительное);</w:t>
            </w:r>
          </w:p>
          <w:p w14:paraId="463CD5C9" w14:textId="1E762129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масштаб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мероприятий, проводимых по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(большой, средний, малый);</w:t>
            </w:r>
          </w:p>
          <w:p w14:paraId="26E24D46" w14:textId="40BC4B16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участия граждан в мероприятиях по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(максимальный, значительный, минимальный);</w:t>
            </w:r>
          </w:p>
          <w:p w14:paraId="52BB3452" w14:textId="1EC8A318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представительство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категорий граждан, участвующих в мероприятиях по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В, в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детей-сирот, «трудных» детей (беспризорников, безнадзорных, вовлеченных в преступные группировки, злоупотребляющих алкоголем, имеющих приводы в милицию и т.д.), других детей с </w:t>
            </w:r>
            <w:proofErr w:type="spell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поведением (широкое, ограниченное, минимальное);</w:t>
            </w:r>
          </w:p>
          <w:p w14:paraId="72D308F9" w14:textId="7DF6508F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субъектов (исполнителей), участвующих в подготовке и проведении основных мероприятий по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(максимальное, значительное, минимальное);</w:t>
            </w:r>
          </w:p>
          <w:p w14:paraId="250C3AD6" w14:textId="6ADD9252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подготовленных организаторов и специалистов в области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воспитания;</w:t>
            </w:r>
          </w:p>
          <w:p w14:paraId="42BC30C0" w14:textId="1E30D213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арсенал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использования форм, методов и средств </w:t>
            </w:r>
            <w:r w:rsidR="003F6198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(большой, небольшой, ограниченный, минимальный);</w:t>
            </w:r>
          </w:p>
          <w:p w14:paraId="48A71D87" w14:textId="39B2F2A2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проведенных научно-исследовательских работ по проблемам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экологии и экологического воспитани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а также степень их внедрения в теорию и практику этой сферы деятельности;</w:t>
            </w:r>
          </w:p>
          <w:p w14:paraId="4E248D79" w14:textId="742347BC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взаимосвязь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 другими направлениями воспитания (со многими направлениями, с некоторыми, отсутствие взаимосвязи);</w:t>
            </w:r>
          </w:p>
          <w:p w14:paraId="6B543518" w14:textId="48D1E5CC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(высокий уровень, средний, минимальный).</w:t>
            </w:r>
          </w:p>
          <w:p w14:paraId="1885C744" w14:textId="77777777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3B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качественные показатели:</w:t>
            </w:r>
          </w:p>
          <w:p w14:paraId="5F3A44C2" w14:textId="073099D3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подготовленности и результативности работы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(высокий, средний, низкий);</w:t>
            </w:r>
          </w:p>
          <w:p w14:paraId="596CA423" w14:textId="3C57C472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уровень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организационно-методического обеспечения работы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(высокий, средний, низкий);</w:t>
            </w:r>
          </w:p>
          <w:p w14:paraId="37E1AE81" w14:textId="4C332722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подготовленности и профессиональной компетентности организаторов и руководителей (субъектов) работы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(высокий, средний, низкий);</w:t>
            </w:r>
          </w:p>
          <w:p w14:paraId="67F051E5" w14:textId="77777777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системного, комплексного, долговременного, инновационного характера (высокий, средний, низкий);</w:t>
            </w:r>
          </w:p>
          <w:p w14:paraId="09829F87" w14:textId="4D0C205E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удовлетворенности руководителей и организаторов (субъектов) работы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ее основными результатами (высокая, средняя, низкая);</w:t>
            </w:r>
          </w:p>
          <w:p w14:paraId="732EAFA5" w14:textId="454FF1F2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независимыми экспертами результатов работы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(в баллах);</w:t>
            </w:r>
          </w:p>
          <w:p w14:paraId="61153038" w14:textId="04BE8E46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мероприятий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 результатам их проведения (положительное, отрицательное, безразличное);</w:t>
            </w:r>
          </w:p>
          <w:p w14:paraId="04E7C81D" w14:textId="3E4C42A9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готовности участников работы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 целенаправленной самореализации в качестве субъекта этой деятельности (высокая, средняя, низкая);</w:t>
            </w:r>
          </w:p>
          <w:p w14:paraId="4AF4A600" w14:textId="53B8C397" w:rsidR="00520305" w:rsidRPr="00193B31" w:rsidRDefault="00520305" w:rsidP="005203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</w:t>
            </w:r>
            <w:proofErr w:type="gramEnd"/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мероприятий по 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после продолжительного периода времени к сознательной и активной самореализации в социально значимой деятельности на благо Отечества</w:t>
            </w:r>
            <w:r w:rsidR="000E124D" w:rsidRPr="0019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планеты в целом.</w:t>
            </w:r>
          </w:p>
        </w:tc>
      </w:tr>
    </w:tbl>
    <w:p w14:paraId="28A9C0AD" w14:textId="7D2C96F0" w:rsidR="00520305" w:rsidRPr="00193B31" w:rsidRDefault="00520305" w:rsidP="005203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Эти критерии и показатели являются в своей совокупности основой для определения результатов работы по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ескому воспитанию. Выделение их в качестве данной основы предполагает исходить из рассмотренных ранее концептуальных положений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воспитания, его особенностей в условиях современного развития общества, а также требований, предъявляемых к критериям оценки результатов этой деятельности.</w:t>
      </w:r>
    </w:p>
    <w:p w14:paraId="135181BF" w14:textId="229F1308" w:rsidR="00520305" w:rsidRPr="00193B31" w:rsidRDefault="00520305" w:rsidP="005203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помощью данных критериев результаты работы по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ескому воспитанию граждан могут быть определены </w:t>
      </w:r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тремя основными способами:</w:t>
      </w:r>
    </w:p>
    <w:p w14:paraId="38EB2825" w14:textId="30636CCE" w:rsidR="00520305" w:rsidRPr="00193B31" w:rsidRDefault="00520305" w:rsidP="00520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конечному результату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воспитания (определение эффективности данной деятельности в плане реализации взаимодействия между ее субъектами и объектом);</w:t>
      </w:r>
    </w:p>
    <w:p w14:paraId="306FF047" w14:textId="6074F042" w:rsidR="00520305" w:rsidRPr="00193B31" w:rsidRDefault="00520305" w:rsidP="00520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конкретным особенностям работы по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экологическому 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с точки зрения оптимального использования в процессе этой деятельности соответствующих средств, форм, методов, для решения тех или иных социально-педагогических задач в отношении различных категорий граждан;</w:t>
      </w:r>
    </w:p>
    <w:p w14:paraId="5161AFA8" w14:textId="6F18D48F" w:rsidR="00520305" w:rsidRPr="00193B31" w:rsidRDefault="00520305" w:rsidP="005203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изучением, фиксированием (по системе определенных показателей) тех реально проявляемых изменений, которые произошли или происходят в личности (группе) как в объекте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экологического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в результате его осуществления.</w:t>
      </w:r>
    </w:p>
    <w:p w14:paraId="2B9C8E08" w14:textId="334AEB0B" w:rsidR="00520305" w:rsidRPr="00193B31" w:rsidRDefault="00520305" w:rsidP="005203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критерии и показатели работы по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экологическому 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позволяют определить не только данную деятельность в целом, но и отдельные ее стороны, не только ее результат, но и процесс его достижения, не только усилия субъекта, но и их реализацию, воплощенную в объекте.</w:t>
      </w:r>
    </w:p>
    <w:p w14:paraId="3001A61E" w14:textId="12FC3807" w:rsidR="00520305" w:rsidRPr="00193B31" w:rsidRDefault="00520305" w:rsidP="005203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B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Основными критериями являются</w:t>
      </w:r>
      <w:r w:rsidR="000E124D" w:rsidRPr="00193B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также</w:t>
      </w:r>
      <w:r w:rsidRPr="00193B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14:paraId="4A4EA53D" w14:textId="441E9C9D" w:rsidR="00520305" w:rsidRPr="00193B31" w:rsidRDefault="00520305" w:rsidP="0052030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когнитивный</w:t>
      </w:r>
      <w:proofErr w:type="gramEnd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(познавательный)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определяющий уровень развития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знаний, представлений, являющихся основой понимания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экологии 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целостного самоопределения личности, группы в качестве субъекта социально значимой деятельности, осуществляемой на благо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среды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25F4EB" w14:textId="5AF4F888" w:rsidR="00520305" w:rsidRPr="00193B31" w:rsidRDefault="00520305" w:rsidP="0052030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мировоззренческо</w:t>
      </w:r>
      <w:proofErr w:type="gramEnd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-ценностный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характеризующий степень </w:t>
      </w:r>
      <w:proofErr w:type="spellStart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взглядов, убеждений, принципов, основанных на осознании важнейших проблем, ценностей, приоритетов, интересов общества и государства, позволяющих уяснить роль, место и значение личности, группы в развитии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бережного отношения к живым организмам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усилении его позитивного воздействия на все стороны жизни и деятельности;</w:t>
      </w:r>
    </w:p>
    <w:p w14:paraId="3931BA75" w14:textId="273A5741" w:rsidR="00520305" w:rsidRPr="00193B31" w:rsidRDefault="00520305" w:rsidP="0052030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мотивационно</w:t>
      </w:r>
      <w:proofErr w:type="gramEnd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потребностный</w:t>
      </w:r>
      <w:proofErr w:type="spellEnd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характеризующий уровень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экологической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личности, группы, их ориентации, цели, установки, определяемые духовно-нравственными и социально-значимыми потребностями и интересами, высшими побуждениями и устремлениями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82A4BF" w14:textId="26127139" w:rsidR="00520305" w:rsidRPr="00193B31" w:rsidRDefault="00520305" w:rsidP="000E124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деятельностно</w:t>
      </w:r>
      <w:proofErr w:type="spellEnd"/>
      <w:proofErr w:type="gramEnd"/>
      <w:r w:rsidRPr="00193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-поведенческий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определяющий готовность личности (группы) к полноценной самореализации в качестве гражданина – патриота Отечества в одной или нескольких сферах социально значимой деятельности, конкретные результаты, достигнутые в процессе ее осуществления (в целом, в определенный период времени и др.), основные качества, проявляемые на поведенческом уровне.</w:t>
      </w:r>
    </w:p>
    <w:p w14:paraId="60F721C1" w14:textId="30BA0B5A" w:rsidR="00520305" w:rsidRPr="00193B31" w:rsidRDefault="00520305" w:rsidP="005203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Конечные результаты работы по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экологическому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проявляются в поведении и деятельности личности, группы. Поэтому основным критерием, с наибольшей объективностью определяющим реальные результаты этой 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деятельности, является </w:t>
      </w:r>
      <w:proofErr w:type="spellStart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</w:t>
      </w:r>
      <w:proofErr w:type="spellEnd"/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-поведенческий. Эти результаты определяются, во-первых, степенью готовности личности, группы к выполнению той или иной </w:t>
      </w:r>
      <w:r w:rsidR="000E124D"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экологической </w:t>
      </w: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миссии, и, во-вторых, достигнутыми в процессе ее осуществления конкретными итогами, измеряемыми соответствующими показателями.</w:t>
      </w:r>
    </w:p>
    <w:p w14:paraId="03D6D850" w14:textId="77777777" w:rsidR="00520305" w:rsidRPr="00193B31" w:rsidRDefault="00520305" w:rsidP="00520305">
      <w:pPr>
        <w:suppressAutoHyphens/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p w14:paraId="498A6780" w14:textId="77777777" w:rsidR="00FB6744" w:rsidRPr="00193B31" w:rsidRDefault="00FB6744" w:rsidP="00530B9C">
      <w:pPr>
        <w:ind w:left="1080"/>
        <w:rPr>
          <w:rFonts w:ascii="Times New Roman" w:hAnsi="Times New Roman" w:cs="Times New Roman"/>
          <w:sz w:val="28"/>
          <w:szCs w:val="28"/>
        </w:rPr>
      </w:pPr>
    </w:p>
    <w:p w14:paraId="49719A8B" w14:textId="01530474" w:rsidR="00995633" w:rsidRPr="00193B31" w:rsidRDefault="00995633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93E77" w14:textId="37D0BADD" w:rsidR="00FB6744" w:rsidRPr="00193B31" w:rsidRDefault="006E7B84" w:rsidP="000E124D">
      <w:pPr>
        <w:pStyle w:val="a7"/>
        <w:numPr>
          <w:ilvl w:val="0"/>
          <w:numId w:val="5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32795561"/>
      <w:r w:rsidRPr="00193B31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753FBA" w:rsidRPr="00193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3B31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1"/>
    </w:p>
    <w:p w14:paraId="2533BD94" w14:textId="77777777" w:rsidR="00FB6744" w:rsidRPr="00193B31" w:rsidRDefault="00FB6744" w:rsidP="00FB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1.</w:t>
      </w:r>
      <w:r w:rsidRPr="00193B31">
        <w:rPr>
          <w:rFonts w:ascii="Times New Roman" w:hAnsi="Times New Roman" w:cs="Times New Roman"/>
          <w:sz w:val="28"/>
          <w:szCs w:val="28"/>
        </w:rPr>
        <w:tab/>
        <w:t xml:space="preserve">Гладилина И.П., Гришакина О.П., </w:t>
      </w:r>
      <w:proofErr w:type="spellStart"/>
      <w:r w:rsidRPr="00193B31">
        <w:rPr>
          <w:rFonts w:ascii="Times New Roman" w:hAnsi="Times New Roman" w:cs="Times New Roman"/>
          <w:sz w:val="28"/>
          <w:szCs w:val="28"/>
        </w:rPr>
        <w:t>Обручникова</w:t>
      </w:r>
      <w:proofErr w:type="spellEnd"/>
      <w:r w:rsidRPr="00193B31">
        <w:rPr>
          <w:rFonts w:ascii="Times New Roman" w:hAnsi="Times New Roman" w:cs="Times New Roman"/>
          <w:sz w:val="28"/>
          <w:szCs w:val="28"/>
        </w:rPr>
        <w:t xml:space="preserve"> А. А., Попов Д.В. «Основы исследовательской деятельности школьников», Москва, ООО «Центр полиграфических услуг «Радуга», 2010</w:t>
      </w:r>
    </w:p>
    <w:p w14:paraId="4CFC9674" w14:textId="77777777" w:rsidR="00FB6744" w:rsidRPr="00193B31" w:rsidRDefault="00FB6744" w:rsidP="00FB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2.</w:t>
      </w:r>
      <w:r w:rsidRPr="00193B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3B31">
        <w:rPr>
          <w:rFonts w:ascii="Times New Roman" w:hAnsi="Times New Roman" w:cs="Times New Roman"/>
          <w:sz w:val="28"/>
          <w:szCs w:val="28"/>
        </w:rPr>
        <w:t>Клепинина.А</w:t>
      </w:r>
      <w:proofErr w:type="spellEnd"/>
      <w:r w:rsidRPr="00193B31">
        <w:rPr>
          <w:rFonts w:ascii="Times New Roman" w:hAnsi="Times New Roman" w:cs="Times New Roman"/>
          <w:sz w:val="28"/>
          <w:szCs w:val="28"/>
        </w:rPr>
        <w:t>.. Тайны окружающего мира. Москва, издательство «</w:t>
      </w:r>
      <w:proofErr w:type="spellStart"/>
      <w:r w:rsidRPr="00193B31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193B31">
        <w:rPr>
          <w:rFonts w:ascii="Times New Roman" w:hAnsi="Times New Roman" w:cs="Times New Roman"/>
          <w:sz w:val="28"/>
          <w:szCs w:val="28"/>
        </w:rPr>
        <w:t>», 2005</w:t>
      </w:r>
    </w:p>
    <w:p w14:paraId="1124C91E" w14:textId="77777777" w:rsidR="00FB6744" w:rsidRPr="00193B31" w:rsidRDefault="00FB6744" w:rsidP="00FB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3.</w:t>
      </w:r>
      <w:r w:rsidRPr="00193B31">
        <w:rPr>
          <w:rFonts w:ascii="Times New Roman" w:hAnsi="Times New Roman" w:cs="Times New Roman"/>
          <w:sz w:val="28"/>
          <w:szCs w:val="28"/>
        </w:rPr>
        <w:tab/>
        <w:t>Маркин В. А. Я познаю мир. Экология. - Москва 2000г.</w:t>
      </w:r>
    </w:p>
    <w:p w14:paraId="4B4449BB" w14:textId="77777777" w:rsidR="00FB6744" w:rsidRPr="00193B31" w:rsidRDefault="00FB6744" w:rsidP="00FB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4.</w:t>
      </w:r>
      <w:r w:rsidRPr="00193B31">
        <w:rPr>
          <w:rFonts w:ascii="Times New Roman" w:hAnsi="Times New Roman" w:cs="Times New Roman"/>
          <w:sz w:val="28"/>
          <w:szCs w:val="28"/>
        </w:rPr>
        <w:tab/>
        <w:t>Сорокина Л. В. «Тематические игры и праздники по биологии», Москва, «Творческий центр», 2005</w:t>
      </w:r>
    </w:p>
    <w:p w14:paraId="47E1DE4A" w14:textId="15CD6FDD" w:rsidR="006E7B84" w:rsidRPr="00193B31" w:rsidRDefault="00FB6744" w:rsidP="00FB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31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193B31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193B3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93B31">
        <w:rPr>
          <w:rFonts w:ascii="Times New Roman" w:hAnsi="Times New Roman" w:cs="Times New Roman"/>
          <w:sz w:val="28"/>
          <w:szCs w:val="28"/>
        </w:rPr>
        <w:t xml:space="preserve"> – исследовательская деятельность школьников» п/р А.П. </w:t>
      </w:r>
      <w:proofErr w:type="spellStart"/>
      <w:r w:rsidRPr="00193B31">
        <w:rPr>
          <w:rFonts w:ascii="Times New Roman" w:hAnsi="Times New Roman" w:cs="Times New Roman"/>
          <w:sz w:val="28"/>
          <w:szCs w:val="28"/>
        </w:rPr>
        <w:t>Тряпицыной</w:t>
      </w:r>
      <w:proofErr w:type="spellEnd"/>
      <w:r w:rsidRPr="00193B31">
        <w:rPr>
          <w:rFonts w:ascii="Times New Roman" w:hAnsi="Times New Roman" w:cs="Times New Roman"/>
          <w:sz w:val="28"/>
          <w:szCs w:val="28"/>
        </w:rPr>
        <w:t xml:space="preserve">, Санкт – Петербург, </w:t>
      </w:r>
      <w:proofErr w:type="spellStart"/>
      <w:r w:rsidRPr="00193B31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193B31">
        <w:rPr>
          <w:rFonts w:ascii="Times New Roman" w:hAnsi="Times New Roman" w:cs="Times New Roman"/>
          <w:sz w:val="28"/>
          <w:szCs w:val="28"/>
        </w:rPr>
        <w:t>, 2005</w:t>
      </w:r>
    </w:p>
    <w:p w14:paraId="45B071FD" w14:textId="77777777" w:rsidR="006E7B84" w:rsidRPr="00193B31" w:rsidRDefault="006E7B84" w:rsidP="00530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B946A" w14:textId="77777777" w:rsidR="003F6198" w:rsidRPr="00193B31" w:rsidRDefault="003F6198" w:rsidP="003F619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3B31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proofErr w:type="spellStart"/>
      <w:r w:rsidRPr="00193B31">
        <w:rPr>
          <w:rFonts w:ascii="Times New Roman" w:eastAsia="Calibri" w:hAnsi="Times New Roman" w:cs="Times New Roman"/>
          <w:b/>
          <w:sz w:val="28"/>
          <w:szCs w:val="28"/>
        </w:rPr>
        <w:t>интернет-ресурсов</w:t>
      </w:r>
      <w:proofErr w:type="spellEnd"/>
      <w:r w:rsidRPr="00193B3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D5973FB" w14:textId="77777777" w:rsidR="003F6198" w:rsidRPr="00193B31" w:rsidRDefault="003F6198" w:rsidP="003F619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193B31">
        <w:rPr>
          <w:rFonts w:ascii="Times New Roman" w:eastAsia="Calibri" w:hAnsi="Times New Roman" w:cs="Times New Roman"/>
          <w:sz w:val="28"/>
          <w:szCs w:val="28"/>
        </w:rPr>
        <w:t xml:space="preserve">Единая Коллекция цифровых образовательных ресурсов. – Режим доступа: </w:t>
      </w:r>
      <w:hyperlink r:id="rId8">
        <w:proofErr w:type="gramStart"/>
        <w:r w:rsidRPr="00193B31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http://school-collection.edu.ru/</w:t>
        </w:r>
      </w:hyperlink>
      <w:r w:rsidRPr="00193B31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  <w:r w:rsidRPr="00193B3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6BC35D57" w14:textId="77777777" w:rsidR="003F6198" w:rsidRPr="00193B31" w:rsidRDefault="003F6198" w:rsidP="003F6198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B31">
        <w:rPr>
          <w:rFonts w:ascii="Times New Roman" w:eastAsia="Calibri" w:hAnsi="Times New Roman" w:cs="Times New Roman"/>
          <w:sz w:val="28"/>
          <w:szCs w:val="28"/>
        </w:rPr>
        <w:t xml:space="preserve">Социальная сеть работников образования. – Режим доступа: </w:t>
      </w:r>
      <w:hyperlink r:id="rId9">
        <w:r w:rsidRPr="00193B31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http://nsportal.ru/</w:t>
        </w:r>
      </w:hyperlink>
      <w:r w:rsidRPr="00193B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E0C7DE" w14:textId="77777777" w:rsidR="003F6198" w:rsidRPr="00193B31" w:rsidRDefault="003F6198" w:rsidP="003F6198">
      <w:pPr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Национальный портал дополнительного образования детей. – Режим доступа: </w:t>
      </w:r>
      <w:hyperlink r:id="rId10" w:history="1">
        <w:r w:rsidRPr="00193B3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http://dop.edu.ru/</w:t>
        </w:r>
      </w:hyperlink>
      <w:r w:rsidRPr="00193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6073D5" w14:textId="77777777" w:rsidR="003F6198" w:rsidRPr="00193B31" w:rsidRDefault="003F6198" w:rsidP="003F6198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</w:p>
    <w:p w14:paraId="1D11CB0F" w14:textId="77777777" w:rsidR="006E7B84" w:rsidRPr="00193B31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FD99B" w14:textId="77777777" w:rsidR="006E7B84" w:rsidRPr="00193B31" w:rsidRDefault="006E7B84" w:rsidP="00FB6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A911C" w14:textId="77777777" w:rsidR="00A81D53" w:rsidRPr="00193B31" w:rsidRDefault="00A81D5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1D53" w:rsidRPr="00193B31" w:rsidSect="00B82F51">
      <w:footerReference w:type="default" r:id="rId11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6283C" w14:textId="77777777" w:rsidR="00325626" w:rsidRDefault="00325626">
      <w:pPr>
        <w:spacing w:after="0" w:line="240" w:lineRule="auto"/>
      </w:pPr>
      <w:r>
        <w:separator/>
      </w:r>
    </w:p>
  </w:endnote>
  <w:endnote w:type="continuationSeparator" w:id="0">
    <w:p w14:paraId="37B99635" w14:textId="77777777" w:rsidR="00325626" w:rsidRDefault="0032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173310"/>
      <w:docPartObj>
        <w:docPartGallery w:val="Page Numbers (Bottom of Page)"/>
        <w:docPartUnique/>
      </w:docPartObj>
    </w:sdtPr>
    <w:sdtEndPr/>
    <w:sdtContent>
      <w:p w14:paraId="269CF577" w14:textId="62CAADAC" w:rsidR="008A4D8C" w:rsidRDefault="008A4D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2F1">
          <w:rPr>
            <w:noProof/>
          </w:rPr>
          <w:t>25</w:t>
        </w:r>
        <w:r>
          <w:fldChar w:fldCharType="end"/>
        </w:r>
      </w:p>
    </w:sdtContent>
  </w:sdt>
  <w:p w14:paraId="6E81A3A1" w14:textId="77777777" w:rsidR="008A4D8C" w:rsidRDefault="008A4D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D75AB" w14:textId="77777777" w:rsidR="00325626" w:rsidRDefault="00325626">
      <w:pPr>
        <w:spacing w:after="0" w:line="240" w:lineRule="auto"/>
      </w:pPr>
      <w:r>
        <w:separator/>
      </w:r>
    </w:p>
  </w:footnote>
  <w:footnote w:type="continuationSeparator" w:id="0">
    <w:p w14:paraId="366D9BF1" w14:textId="77777777" w:rsidR="00325626" w:rsidRDefault="00325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339D"/>
    <w:multiLevelType w:val="hybridMultilevel"/>
    <w:tmpl w:val="A1CCA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07352C"/>
    <w:multiLevelType w:val="hybridMultilevel"/>
    <w:tmpl w:val="CD885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7E57EAD"/>
    <w:multiLevelType w:val="hybridMultilevel"/>
    <w:tmpl w:val="F342DF9C"/>
    <w:lvl w:ilvl="0" w:tplc="EDFC81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A5D3C"/>
    <w:multiLevelType w:val="hybridMultilevel"/>
    <w:tmpl w:val="040EC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262E9"/>
    <w:multiLevelType w:val="hybridMultilevel"/>
    <w:tmpl w:val="179E64C8"/>
    <w:lvl w:ilvl="0" w:tplc="C0923E5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8612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4C8C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EA53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ED7F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A621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4564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70535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2BF8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>
    <w:nsid w:val="502B403E"/>
    <w:multiLevelType w:val="hybridMultilevel"/>
    <w:tmpl w:val="4F5CCDC8"/>
    <w:lvl w:ilvl="0" w:tplc="282A2D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6D47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2C80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3B2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F4678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A0FF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1AEFF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25DE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C7A3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AD8651C"/>
    <w:multiLevelType w:val="hybridMultilevel"/>
    <w:tmpl w:val="2B525C3E"/>
    <w:lvl w:ilvl="0" w:tplc="EDFC81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F7C327B"/>
    <w:multiLevelType w:val="hybridMultilevel"/>
    <w:tmpl w:val="CAF22F3E"/>
    <w:lvl w:ilvl="0" w:tplc="EDFC81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84"/>
    <w:rsid w:val="00007F84"/>
    <w:rsid w:val="00036D83"/>
    <w:rsid w:val="00084D77"/>
    <w:rsid w:val="0009076C"/>
    <w:rsid w:val="000A0858"/>
    <w:rsid w:val="000A6B8D"/>
    <w:rsid w:val="000B49B0"/>
    <w:rsid w:val="000E124D"/>
    <w:rsid w:val="00107989"/>
    <w:rsid w:val="00142D07"/>
    <w:rsid w:val="00160ABD"/>
    <w:rsid w:val="00172C6F"/>
    <w:rsid w:val="00192361"/>
    <w:rsid w:val="00192C5A"/>
    <w:rsid w:val="00193B31"/>
    <w:rsid w:val="00226700"/>
    <w:rsid w:val="00246608"/>
    <w:rsid w:val="00257D1B"/>
    <w:rsid w:val="00271784"/>
    <w:rsid w:val="002C7A6B"/>
    <w:rsid w:val="002E4FDE"/>
    <w:rsid w:val="002E6C23"/>
    <w:rsid w:val="002E6EFA"/>
    <w:rsid w:val="00316E95"/>
    <w:rsid w:val="0031717E"/>
    <w:rsid w:val="00321357"/>
    <w:rsid w:val="00325626"/>
    <w:rsid w:val="00343CF8"/>
    <w:rsid w:val="0035632D"/>
    <w:rsid w:val="00382EF4"/>
    <w:rsid w:val="00394234"/>
    <w:rsid w:val="003F4831"/>
    <w:rsid w:val="003F6198"/>
    <w:rsid w:val="003F6ADA"/>
    <w:rsid w:val="00406BC7"/>
    <w:rsid w:val="00407C36"/>
    <w:rsid w:val="004422F1"/>
    <w:rsid w:val="00473881"/>
    <w:rsid w:val="004A6715"/>
    <w:rsid w:val="00512A77"/>
    <w:rsid w:val="00513571"/>
    <w:rsid w:val="00520305"/>
    <w:rsid w:val="005273DD"/>
    <w:rsid w:val="00530B9C"/>
    <w:rsid w:val="00542FCA"/>
    <w:rsid w:val="00564BFC"/>
    <w:rsid w:val="0057584F"/>
    <w:rsid w:val="006413FD"/>
    <w:rsid w:val="006468D8"/>
    <w:rsid w:val="00690CE3"/>
    <w:rsid w:val="006A39C6"/>
    <w:rsid w:val="006A53A5"/>
    <w:rsid w:val="006D4CA2"/>
    <w:rsid w:val="006E7B84"/>
    <w:rsid w:val="006F0706"/>
    <w:rsid w:val="006F7E10"/>
    <w:rsid w:val="007057BA"/>
    <w:rsid w:val="00734090"/>
    <w:rsid w:val="00753FBA"/>
    <w:rsid w:val="007B40B9"/>
    <w:rsid w:val="007D1951"/>
    <w:rsid w:val="007D29DB"/>
    <w:rsid w:val="00824203"/>
    <w:rsid w:val="00837B95"/>
    <w:rsid w:val="0084229A"/>
    <w:rsid w:val="00843C55"/>
    <w:rsid w:val="00846564"/>
    <w:rsid w:val="008859AC"/>
    <w:rsid w:val="00897AAE"/>
    <w:rsid w:val="008A4D8C"/>
    <w:rsid w:val="008B151A"/>
    <w:rsid w:val="008B21CD"/>
    <w:rsid w:val="008C0515"/>
    <w:rsid w:val="008D68B2"/>
    <w:rsid w:val="008E04D7"/>
    <w:rsid w:val="008F5E39"/>
    <w:rsid w:val="008F67C6"/>
    <w:rsid w:val="008F6969"/>
    <w:rsid w:val="00937A0D"/>
    <w:rsid w:val="009409B9"/>
    <w:rsid w:val="00941A5D"/>
    <w:rsid w:val="00984ED9"/>
    <w:rsid w:val="00985619"/>
    <w:rsid w:val="00995633"/>
    <w:rsid w:val="009F3C4B"/>
    <w:rsid w:val="00A06B14"/>
    <w:rsid w:val="00A15859"/>
    <w:rsid w:val="00A32CC8"/>
    <w:rsid w:val="00A332E9"/>
    <w:rsid w:val="00A479C6"/>
    <w:rsid w:val="00A64DD0"/>
    <w:rsid w:val="00A74BC3"/>
    <w:rsid w:val="00A77911"/>
    <w:rsid w:val="00A81D53"/>
    <w:rsid w:val="00AA2CD6"/>
    <w:rsid w:val="00AC6CE9"/>
    <w:rsid w:val="00B01850"/>
    <w:rsid w:val="00B424AB"/>
    <w:rsid w:val="00B64787"/>
    <w:rsid w:val="00B82F51"/>
    <w:rsid w:val="00BA68F2"/>
    <w:rsid w:val="00BB2520"/>
    <w:rsid w:val="00BE0D2C"/>
    <w:rsid w:val="00C1168A"/>
    <w:rsid w:val="00CC7C12"/>
    <w:rsid w:val="00D15DF6"/>
    <w:rsid w:val="00D3071B"/>
    <w:rsid w:val="00D351C4"/>
    <w:rsid w:val="00D55C59"/>
    <w:rsid w:val="00D62B85"/>
    <w:rsid w:val="00DF468D"/>
    <w:rsid w:val="00E52EAB"/>
    <w:rsid w:val="00E803CB"/>
    <w:rsid w:val="00E9501A"/>
    <w:rsid w:val="00E95FF5"/>
    <w:rsid w:val="00ED4FCB"/>
    <w:rsid w:val="00F14950"/>
    <w:rsid w:val="00F33E23"/>
    <w:rsid w:val="00FB6744"/>
    <w:rsid w:val="00FC0244"/>
    <w:rsid w:val="00FD5F21"/>
    <w:rsid w:val="00FD75BE"/>
    <w:rsid w:val="00F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597"/>
  <w15:chartTrackingRefBased/>
  <w15:docId w15:val="{84B2792F-0CAF-4814-8F2F-681198D2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9076C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0D"/>
  </w:style>
  <w:style w:type="character" w:styleId="ab">
    <w:name w:val="annotation reference"/>
    <w:basedOn w:val="a0"/>
    <w:uiPriority w:val="99"/>
    <w:semiHidden/>
    <w:unhideWhenUsed/>
    <w:rsid w:val="00193B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3B3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3B3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3B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3B3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93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3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p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1E4F-BB50-43AD-9FF7-BE0A518D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Device</cp:lastModifiedBy>
  <cp:revision>22</cp:revision>
  <dcterms:created xsi:type="dcterms:W3CDTF">2023-06-09T09:47:00Z</dcterms:created>
  <dcterms:modified xsi:type="dcterms:W3CDTF">2025-09-15T22:37:00Z</dcterms:modified>
</cp:coreProperties>
</file>