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12" w:rsidRPr="002A6712" w:rsidRDefault="002A6712" w:rsidP="00616B3C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2A6712">
        <w:rPr>
          <w:rFonts w:eastAsia="Calibri"/>
          <w:b/>
        </w:rPr>
        <w:t>МИНИСТЕРСТВО ПРОСВЕЩЕНИЯ РОССИЙСКОЙ ФЕДЕРАЦИИ</w:t>
      </w:r>
    </w:p>
    <w:p w:rsidR="00616B3C" w:rsidRPr="002A6712" w:rsidRDefault="002A6712" w:rsidP="00616B3C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2A6712">
        <w:rPr>
          <w:rFonts w:eastAsia="Calibri"/>
          <w:b/>
        </w:rPr>
        <w:t xml:space="preserve"> Министерство общего и профессионального образования Ростовской области</w:t>
      </w:r>
    </w:p>
    <w:p w:rsidR="002A6712" w:rsidRPr="002A6712" w:rsidRDefault="002A6712" w:rsidP="00616B3C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2A6712">
        <w:rPr>
          <w:rFonts w:eastAsia="Calibri"/>
          <w:b/>
        </w:rPr>
        <w:t>МУ ОО Администрации Тарасовского района</w:t>
      </w:r>
    </w:p>
    <w:p w:rsidR="002A6712" w:rsidRPr="002A6712" w:rsidRDefault="002A6712" w:rsidP="00616B3C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2A6712">
        <w:rPr>
          <w:rFonts w:eastAsia="Calibri"/>
          <w:b/>
        </w:rPr>
        <w:t>МБОУ Рыновская ООШ</w:t>
      </w:r>
    </w:p>
    <w:p w:rsidR="00616B3C" w:rsidRDefault="002A6712" w:rsidP="00616B3C">
      <w:pPr>
        <w:jc w:val="center"/>
        <w:rPr>
          <w:rFonts w:eastAsia="Calibri"/>
          <w:sz w:val="28"/>
          <w:szCs w:val="28"/>
          <w:vertAlign w:val="subscript"/>
        </w:rPr>
      </w:pPr>
      <w:r>
        <w:rPr>
          <w:rFonts w:eastAsia="Calibri"/>
          <w:sz w:val="28"/>
          <w:szCs w:val="28"/>
          <w:vertAlign w:val="subscript"/>
        </w:rPr>
        <w:t xml:space="preserve"> </w:t>
      </w:r>
    </w:p>
    <w:p w:rsidR="00616B3C" w:rsidRDefault="00616B3C" w:rsidP="00616B3C">
      <w:pPr>
        <w:jc w:val="center"/>
        <w:rPr>
          <w:rFonts w:eastAsia="Calibri"/>
          <w:sz w:val="28"/>
          <w:szCs w:val="28"/>
          <w:vertAlign w:val="subscript"/>
        </w:rPr>
      </w:pPr>
    </w:p>
    <w:p w:rsidR="00616B3C" w:rsidRDefault="00616B3C" w:rsidP="00616B3C">
      <w:pPr>
        <w:jc w:val="center"/>
        <w:rPr>
          <w:rFonts w:eastAsia="Calibri"/>
          <w:sz w:val="28"/>
          <w:szCs w:val="28"/>
          <w:vertAlign w:val="subscript"/>
        </w:rPr>
      </w:pPr>
    </w:p>
    <w:p w:rsidR="00616B3C" w:rsidRDefault="00616B3C" w:rsidP="00616B3C">
      <w:pPr>
        <w:jc w:val="center"/>
        <w:rPr>
          <w:rFonts w:eastAsia="Calibri"/>
          <w:sz w:val="28"/>
          <w:szCs w:val="28"/>
          <w:vertAlign w:val="subscript"/>
        </w:rPr>
      </w:pPr>
    </w:p>
    <w:p w:rsidR="00616B3C" w:rsidRDefault="00616B3C" w:rsidP="00616B3C">
      <w:pPr>
        <w:jc w:val="center"/>
        <w:rPr>
          <w:rFonts w:eastAsia="Calibri"/>
          <w:sz w:val="28"/>
          <w:szCs w:val="28"/>
          <w:vertAlign w:val="subscript"/>
        </w:rPr>
      </w:pPr>
    </w:p>
    <w:p w:rsidR="00616B3C" w:rsidRDefault="00616B3C" w:rsidP="00616B3C">
      <w:pPr>
        <w:jc w:val="center"/>
        <w:rPr>
          <w:rFonts w:eastAsia="Calibri"/>
          <w:sz w:val="28"/>
          <w:szCs w:val="28"/>
          <w:vertAlign w:val="subscript"/>
        </w:rPr>
      </w:pPr>
    </w:p>
    <w:p w:rsidR="00616B3C" w:rsidRDefault="00616B3C" w:rsidP="00616B3C">
      <w:pPr>
        <w:jc w:val="center"/>
        <w:rPr>
          <w:rFonts w:eastAsia="Calibri"/>
          <w:sz w:val="28"/>
          <w:szCs w:val="28"/>
          <w:vertAlign w:val="subscript"/>
        </w:rPr>
      </w:pPr>
    </w:p>
    <w:tbl>
      <w:tblPr>
        <w:tblW w:w="14665" w:type="dxa"/>
        <w:tblInd w:w="532" w:type="dxa"/>
        <w:tblLook w:val="04A0" w:firstRow="1" w:lastRow="0" w:firstColumn="1" w:lastColumn="0" w:noHBand="0" w:noVBand="1"/>
      </w:tblPr>
      <w:tblGrid>
        <w:gridCol w:w="5104"/>
        <w:gridCol w:w="5244"/>
        <w:gridCol w:w="4317"/>
      </w:tblGrid>
      <w:tr w:rsidR="00616B3C" w:rsidTr="00A07927">
        <w:trPr>
          <w:trHeight w:val="1920"/>
        </w:trPr>
        <w:tc>
          <w:tcPr>
            <w:tcW w:w="5104" w:type="dxa"/>
            <w:hideMark/>
          </w:tcPr>
          <w:p w:rsidR="002A6712" w:rsidRDefault="002A6712" w:rsidP="00A0792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РАССМОТРЕНО</w:t>
            </w:r>
          </w:p>
          <w:p w:rsidR="00616B3C" w:rsidRPr="002A6712" w:rsidRDefault="00616B3C" w:rsidP="00A07927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proofErr w:type="gramStart"/>
            <w:r w:rsidRPr="002A6712">
              <w:rPr>
                <w:color w:val="000000"/>
              </w:rPr>
              <w:t>и</w:t>
            </w:r>
            <w:proofErr w:type="gramEnd"/>
            <w:r w:rsidRPr="002A6712">
              <w:rPr>
                <w:color w:val="000000"/>
              </w:rPr>
              <w:t xml:space="preserve"> рекомендовано</w:t>
            </w:r>
          </w:p>
          <w:p w:rsidR="00616B3C" w:rsidRPr="002A6712" w:rsidRDefault="00616B3C" w:rsidP="00A07927">
            <w:pPr>
              <w:jc w:val="both"/>
              <w:rPr>
                <w:rFonts w:eastAsiaTheme="minorHAnsi" w:cstheme="minorBidi"/>
                <w:color w:val="000000"/>
              </w:rPr>
            </w:pPr>
            <w:r w:rsidRPr="002A6712">
              <w:rPr>
                <w:color w:val="000000"/>
              </w:rPr>
              <w:t xml:space="preserve"> </w:t>
            </w:r>
            <w:proofErr w:type="gramStart"/>
            <w:r w:rsidRPr="002A6712">
              <w:rPr>
                <w:color w:val="000000"/>
              </w:rPr>
              <w:t>к</w:t>
            </w:r>
            <w:proofErr w:type="gramEnd"/>
            <w:r w:rsidRPr="002A6712">
              <w:rPr>
                <w:color w:val="000000"/>
              </w:rPr>
              <w:t xml:space="preserve"> утверждению</w:t>
            </w:r>
          </w:p>
          <w:p w:rsidR="00616B3C" w:rsidRDefault="002A6712" w:rsidP="00A079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на</w:t>
            </w:r>
            <w:proofErr w:type="gramEnd"/>
            <w:r>
              <w:rPr>
                <w:color w:val="000000"/>
              </w:rPr>
              <w:t xml:space="preserve"> МО учителей-предметников</w:t>
            </w:r>
          </w:p>
          <w:p w:rsidR="00616B3C" w:rsidRDefault="002A6712" w:rsidP="00A079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Руководитель МО</w:t>
            </w:r>
          </w:p>
          <w:p w:rsidR="002A6712" w:rsidRDefault="002A6712" w:rsidP="00A079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     Миронова Р.И.</w:t>
            </w:r>
          </w:p>
          <w:p w:rsidR="002A6712" w:rsidRDefault="002A6712" w:rsidP="00A079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Протокол №1</w:t>
            </w:r>
          </w:p>
          <w:p w:rsidR="002A6712" w:rsidRDefault="002A6712" w:rsidP="00A07927">
            <w:pPr>
              <w:jc w:val="both"/>
              <w:rPr>
                <w:color w:val="000000"/>
                <w:u w:val="single"/>
              </w:rPr>
            </w:pPr>
            <w:r>
              <w:rPr>
                <w:color w:val="000000"/>
              </w:rPr>
              <w:t>от28.08.2025 г.</w:t>
            </w:r>
          </w:p>
          <w:p w:rsidR="00616B3C" w:rsidRDefault="002A6712" w:rsidP="002A6712">
            <w:pPr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 </w:t>
            </w:r>
            <w:r w:rsidR="00616B3C">
              <w:rPr>
                <w:color w:val="000000"/>
                <w:vertAlign w:val="superscript"/>
              </w:rPr>
              <w:t xml:space="preserve">                 </w:t>
            </w:r>
            <w:r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5244" w:type="dxa"/>
            <w:hideMark/>
          </w:tcPr>
          <w:p w:rsidR="00616B3C" w:rsidRDefault="00616B3C" w:rsidP="00A07927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СОГЛАСОВАНО</w:t>
            </w:r>
          </w:p>
          <w:p w:rsidR="00300AFB" w:rsidRPr="002A6712" w:rsidRDefault="00BC4168" w:rsidP="00300AFB">
            <w:pPr>
              <w:jc w:val="both"/>
              <w:rPr>
                <w:color w:val="000000"/>
              </w:rPr>
            </w:pPr>
            <w:r w:rsidRPr="002A6712">
              <w:rPr>
                <w:color w:val="000000"/>
              </w:rPr>
              <w:t xml:space="preserve"> </w:t>
            </w:r>
            <w:r w:rsidR="00ED5AF6" w:rsidRPr="002A6712">
              <w:rPr>
                <w:color w:val="000000"/>
              </w:rPr>
              <w:t xml:space="preserve"> </w:t>
            </w:r>
            <w:r w:rsidR="00300AFB" w:rsidRPr="002A6712">
              <w:rPr>
                <w:color w:val="000000"/>
              </w:rPr>
              <w:t xml:space="preserve"> Заместитель директора по УВР</w:t>
            </w:r>
          </w:p>
          <w:p w:rsidR="00616B3C" w:rsidRPr="002A6712" w:rsidRDefault="00ED5AF6" w:rsidP="00300AFB">
            <w:pPr>
              <w:jc w:val="both"/>
              <w:rPr>
                <w:color w:val="000000"/>
              </w:rPr>
            </w:pPr>
            <w:r w:rsidRPr="002A6712">
              <w:rPr>
                <w:color w:val="000000"/>
              </w:rPr>
              <w:t xml:space="preserve"> </w:t>
            </w:r>
            <w:r w:rsidR="00683ADD">
              <w:rPr>
                <w:color w:val="000000"/>
              </w:rPr>
              <w:t xml:space="preserve"> </w:t>
            </w:r>
          </w:p>
          <w:p w:rsidR="00616B3C" w:rsidRPr="002A6712" w:rsidRDefault="00616B3C" w:rsidP="00A07927">
            <w:pPr>
              <w:jc w:val="both"/>
              <w:rPr>
                <w:color w:val="000000"/>
              </w:rPr>
            </w:pPr>
          </w:p>
          <w:p w:rsidR="00616B3C" w:rsidRPr="002A6712" w:rsidRDefault="00616B3C" w:rsidP="00A07927">
            <w:pPr>
              <w:jc w:val="both"/>
              <w:rPr>
                <w:color w:val="000000"/>
              </w:rPr>
            </w:pPr>
          </w:p>
          <w:p w:rsidR="00616B3C" w:rsidRPr="002A6712" w:rsidRDefault="003225CC" w:rsidP="00A07927">
            <w:pPr>
              <w:rPr>
                <w:color w:val="000000"/>
                <w:vertAlign w:val="superscript"/>
              </w:rPr>
            </w:pPr>
            <w:r w:rsidRPr="002A6712">
              <w:rPr>
                <w:color w:val="000000"/>
                <w:vertAlign w:val="superscript"/>
              </w:rPr>
              <w:t>___________________</w:t>
            </w:r>
            <w:r w:rsidRPr="002A6712">
              <w:rPr>
                <w:color w:val="000000"/>
                <w:sz w:val="32"/>
                <w:vertAlign w:val="superscript"/>
              </w:rPr>
              <w:t>Власова Л.И</w:t>
            </w:r>
            <w:r w:rsidR="00616B3C" w:rsidRPr="002A6712">
              <w:rPr>
                <w:color w:val="000000"/>
                <w:vertAlign w:val="superscript"/>
              </w:rPr>
              <w:tab/>
            </w:r>
          </w:p>
          <w:p w:rsidR="002A6712" w:rsidRDefault="002A6712" w:rsidP="00A07927">
            <w:pPr>
              <w:rPr>
                <w:color w:val="000000"/>
                <w:sz w:val="32"/>
                <w:vertAlign w:val="superscript"/>
              </w:rPr>
            </w:pPr>
            <w:r w:rsidRPr="002A6712">
              <w:rPr>
                <w:color w:val="000000"/>
                <w:sz w:val="32"/>
                <w:vertAlign w:val="superscript"/>
              </w:rPr>
              <w:t xml:space="preserve">Протокол №1 </w:t>
            </w:r>
          </w:p>
          <w:p w:rsidR="002A6712" w:rsidRPr="002A6712" w:rsidRDefault="002A6712" w:rsidP="00A07927">
            <w:pPr>
              <w:rPr>
                <w:color w:val="000000"/>
                <w:sz w:val="32"/>
                <w:vertAlign w:val="superscript"/>
              </w:rPr>
            </w:pPr>
            <w:proofErr w:type="gramStart"/>
            <w:r w:rsidRPr="002A6712">
              <w:rPr>
                <w:color w:val="000000"/>
                <w:sz w:val="32"/>
                <w:vertAlign w:val="superscript"/>
              </w:rPr>
              <w:t>от</w:t>
            </w:r>
            <w:proofErr w:type="gramEnd"/>
            <w:r w:rsidRPr="002A6712">
              <w:rPr>
                <w:color w:val="000000"/>
                <w:sz w:val="32"/>
                <w:vertAlign w:val="superscript"/>
              </w:rPr>
              <w:t xml:space="preserve"> 29.08.2025 г.</w:t>
            </w:r>
          </w:p>
          <w:p w:rsidR="002A6712" w:rsidRDefault="002A6712" w:rsidP="00A07927">
            <w:pPr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  </w:t>
            </w:r>
          </w:p>
        </w:tc>
        <w:tc>
          <w:tcPr>
            <w:tcW w:w="4317" w:type="dxa"/>
            <w:hideMark/>
          </w:tcPr>
          <w:p w:rsidR="00616B3C" w:rsidRDefault="002A6712" w:rsidP="00A0792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УТВЕРЖДЕНО</w:t>
            </w:r>
          </w:p>
          <w:p w:rsidR="00616B3C" w:rsidRDefault="002A6712" w:rsidP="00A0792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директор</w:t>
            </w:r>
            <w:proofErr w:type="gramEnd"/>
          </w:p>
          <w:p w:rsidR="00616B3C" w:rsidRDefault="00616B3C" w:rsidP="00A07927">
            <w:pPr>
              <w:rPr>
                <w:color w:val="000000"/>
                <w:u w:val="single"/>
              </w:rPr>
            </w:pPr>
          </w:p>
          <w:p w:rsidR="00616B3C" w:rsidRDefault="00616B3C" w:rsidP="00A07927">
            <w:pPr>
              <w:rPr>
                <w:color w:val="000000"/>
                <w:u w:val="single"/>
              </w:rPr>
            </w:pPr>
          </w:p>
          <w:p w:rsidR="002A6712" w:rsidRDefault="00616B3C" w:rsidP="00A07927">
            <w:pPr>
              <w:rPr>
                <w:color w:val="000000"/>
              </w:rPr>
            </w:pPr>
            <w:r>
              <w:rPr>
                <w:color w:val="000000"/>
              </w:rPr>
              <w:t xml:space="preserve"> _____________     </w:t>
            </w:r>
            <w:proofErr w:type="spellStart"/>
            <w:r>
              <w:rPr>
                <w:color w:val="000000"/>
              </w:rPr>
              <w:t>Стригунова</w:t>
            </w:r>
            <w:proofErr w:type="spellEnd"/>
            <w:r>
              <w:rPr>
                <w:color w:val="000000"/>
              </w:rPr>
              <w:t xml:space="preserve"> Н.И  </w:t>
            </w:r>
          </w:p>
          <w:p w:rsidR="00616B3C" w:rsidRDefault="00616B3C" w:rsidP="00A07927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  </w:t>
            </w:r>
            <w:r w:rsidR="002A6712">
              <w:rPr>
                <w:color w:val="000000"/>
                <w:vertAlign w:val="superscript"/>
              </w:rPr>
              <w:t xml:space="preserve"> </w:t>
            </w:r>
          </w:p>
          <w:p w:rsidR="002A6712" w:rsidRDefault="002A6712" w:rsidP="00A07927">
            <w:pPr>
              <w:rPr>
                <w:color w:val="000000"/>
                <w:sz w:val="32"/>
                <w:vertAlign w:val="superscript"/>
              </w:rPr>
            </w:pPr>
            <w:r w:rsidRPr="002A6712">
              <w:rPr>
                <w:color w:val="000000"/>
                <w:sz w:val="32"/>
                <w:vertAlign w:val="superscript"/>
              </w:rPr>
              <w:t xml:space="preserve">Приказ№45 </w:t>
            </w:r>
          </w:p>
          <w:p w:rsidR="002A6712" w:rsidRDefault="002A6712" w:rsidP="00A07927">
            <w:pPr>
              <w:rPr>
                <w:color w:val="000000"/>
              </w:rPr>
            </w:pPr>
            <w:r w:rsidRPr="002A6712">
              <w:rPr>
                <w:color w:val="000000"/>
                <w:sz w:val="32"/>
                <w:vertAlign w:val="superscript"/>
              </w:rPr>
              <w:t>от30.08.2025 г.</w:t>
            </w:r>
          </w:p>
        </w:tc>
      </w:tr>
    </w:tbl>
    <w:p w:rsidR="00616B3C" w:rsidRDefault="00616B3C" w:rsidP="00616B3C">
      <w:pPr>
        <w:jc w:val="center"/>
        <w:rPr>
          <w:vertAlign w:val="subscript"/>
          <w:lang w:eastAsia="en-US"/>
        </w:rPr>
      </w:pPr>
    </w:p>
    <w:p w:rsidR="00616B3C" w:rsidRDefault="00616B3C" w:rsidP="00616B3C">
      <w:pPr>
        <w:jc w:val="right"/>
        <w:rPr>
          <w:i/>
        </w:rPr>
      </w:pPr>
    </w:p>
    <w:p w:rsidR="00616B3C" w:rsidRDefault="00616B3C" w:rsidP="00616B3C">
      <w:pPr>
        <w:jc w:val="center"/>
        <w:rPr>
          <w:b/>
          <w:i/>
        </w:rPr>
      </w:pPr>
      <w:r>
        <w:rPr>
          <w:b/>
        </w:rPr>
        <w:t>РАБОЧАЯ   ПРОГРАММА</w:t>
      </w:r>
    </w:p>
    <w:p w:rsidR="00797359" w:rsidRDefault="00797359" w:rsidP="00616B3C">
      <w:pPr>
        <w:shd w:val="clear" w:color="auto" w:fill="FFFFFF"/>
        <w:ind w:left="1416" w:hanging="1416"/>
        <w:jc w:val="center"/>
        <w:rPr>
          <w:color w:val="000000"/>
        </w:rPr>
      </w:pPr>
    </w:p>
    <w:p w:rsidR="00616B3C" w:rsidRDefault="00C61DEE" w:rsidP="00616B3C">
      <w:pPr>
        <w:shd w:val="clear" w:color="auto" w:fill="FFFFFF"/>
        <w:ind w:left="1416" w:hanging="1416"/>
        <w:jc w:val="center"/>
        <w:rPr>
          <w:b/>
          <w:u w:val="single"/>
        </w:rPr>
      </w:pPr>
      <w:proofErr w:type="gramStart"/>
      <w:r>
        <w:rPr>
          <w:color w:val="000000"/>
        </w:rPr>
        <w:t>учебного</w:t>
      </w:r>
      <w:proofErr w:type="gramEnd"/>
      <w:r>
        <w:rPr>
          <w:color w:val="000000"/>
        </w:rPr>
        <w:t xml:space="preserve"> предмета  «</w:t>
      </w:r>
      <w:r>
        <w:rPr>
          <w:b/>
          <w:u w:val="single"/>
        </w:rPr>
        <w:t>ИЗОБРАЗИТЕЛЬНОЕ ИСКУССТВО»</w:t>
      </w:r>
    </w:p>
    <w:p w:rsidR="00616B3C" w:rsidRDefault="00797359" w:rsidP="00616B3C">
      <w:pPr>
        <w:shd w:val="clear" w:color="auto" w:fill="FFFFFF"/>
        <w:ind w:left="1416" w:hanging="1416"/>
        <w:jc w:val="center"/>
        <w:rPr>
          <w:i/>
          <w:iCs/>
          <w:vertAlign w:val="subscript"/>
        </w:rPr>
      </w:pPr>
      <w:r>
        <w:rPr>
          <w:vertAlign w:val="subscript"/>
        </w:rPr>
        <w:t xml:space="preserve"> </w:t>
      </w:r>
    </w:p>
    <w:p w:rsidR="00616B3C" w:rsidRDefault="00683ADD" w:rsidP="00616B3C">
      <w:pPr>
        <w:keepNext/>
        <w:shd w:val="clear" w:color="auto" w:fill="FFFFFF"/>
        <w:autoSpaceDE w:val="0"/>
        <w:autoSpaceDN w:val="0"/>
        <w:adjustRightInd w:val="0"/>
        <w:jc w:val="center"/>
        <w:outlineLvl w:val="5"/>
        <w:rPr>
          <w:i/>
          <w:iCs/>
        </w:rPr>
      </w:pPr>
      <w:r>
        <w:t xml:space="preserve"> </w:t>
      </w:r>
      <w:proofErr w:type="gramStart"/>
      <w:r>
        <w:t>д</w:t>
      </w:r>
      <w:bookmarkStart w:id="0" w:name="_GoBack"/>
      <w:bookmarkEnd w:id="0"/>
      <w:r w:rsidR="00C61DEE">
        <w:t>ля</w:t>
      </w:r>
      <w:proofErr w:type="gramEnd"/>
      <w:r w:rsidR="00C61DEE">
        <w:t xml:space="preserve"> обучающихся</w:t>
      </w:r>
      <w:r w:rsidR="00616B3C">
        <w:t xml:space="preserve"> (</w:t>
      </w:r>
      <w:r w:rsidR="00616B3C">
        <w:rPr>
          <w:b/>
        </w:rPr>
        <w:t>5-7</w:t>
      </w:r>
      <w:r w:rsidR="00616B3C">
        <w:t xml:space="preserve">класс) </w:t>
      </w:r>
      <w:r w:rsidR="00616B3C">
        <w:rPr>
          <w:u w:val="single"/>
        </w:rPr>
        <w:t xml:space="preserve">     основное общее образование       </w:t>
      </w:r>
    </w:p>
    <w:p w:rsidR="00616B3C" w:rsidRDefault="00797359" w:rsidP="00616B3C">
      <w:pPr>
        <w:shd w:val="clear" w:color="auto" w:fill="FFFFFF"/>
        <w:jc w:val="center"/>
        <w:rPr>
          <w:i/>
          <w:iCs/>
        </w:rPr>
      </w:pPr>
      <w:r>
        <w:rPr>
          <w:vertAlign w:val="subscript"/>
        </w:rPr>
        <w:t xml:space="preserve"> </w:t>
      </w:r>
    </w:p>
    <w:p w:rsidR="00616B3C" w:rsidRDefault="00C61DEE" w:rsidP="00616B3C">
      <w:pPr>
        <w:shd w:val="clear" w:color="auto" w:fill="FFFFFF"/>
        <w:jc w:val="center"/>
        <w:rPr>
          <w:i/>
          <w:iCs/>
        </w:rPr>
      </w:pPr>
      <w:r>
        <w:t xml:space="preserve"> </w:t>
      </w:r>
    </w:p>
    <w:p w:rsidR="00616B3C" w:rsidRDefault="00616B3C" w:rsidP="00616B3C">
      <w:pPr>
        <w:shd w:val="clear" w:color="auto" w:fill="FFFFFF"/>
        <w:jc w:val="center"/>
      </w:pPr>
      <w:proofErr w:type="gramStart"/>
      <w:r>
        <w:t>учитель</w:t>
      </w:r>
      <w:proofErr w:type="gramEnd"/>
      <w:r>
        <w:t xml:space="preserve"> </w:t>
      </w:r>
      <w:r>
        <w:rPr>
          <w:u w:val="single"/>
        </w:rPr>
        <w:t xml:space="preserve">  Кириченко Андрей Николаевич</w:t>
      </w:r>
    </w:p>
    <w:p w:rsidR="00616B3C" w:rsidRDefault="00616B3C" w:rsidP="00616B3C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616B3C" w:rsidRDefault="00616B3C" w:rsidP="00616B3C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616B3C" w:rsidRDefault="00616B3C" w:rsidP="00616B3C">
      <w:pPr>
        <w:pStyle w:val="a3"/>
        <w:rPr>
          <w:rFonts w:ascii="Times New Roman" w:hAnsi="Times New Roman"/>
          <w:b/>
          <w:sz w:val="28"/>
          <w:szCs w:val="24"/>
        </w:rPr>
      </w:pPr>
    </w:p>
    <w:p w:rsidR="00616B3C" w:rsidRDefault="00616B3C" w:rsidP="00616B3C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616B3C" w:rsidRPr="00C61DEE" w:rsidRDefault="00C61DEE" w:rsidP="00616B3C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C61DEE">
        <w:rPr>
          <w:rFonts w:ascii="Times New Roman" w:hAnsi="Times New Roman"/>
          <w:sz w:val="28"/>
          <w:szCs w:val="24"/>
        </w:rPr>
        <w:t>2025-</w:t>
      </w:r>
      <w:proofErr w:type="gramStart"/>
      <w:r w:rsidRPr="00C61DEE">
        <w:rPr>
          <w:rFonts w:ascii="Times New Roman" w:hAnsi="Times New Roman"/>
          <w:sz w:val="28"/>
          <w:szCs w:val="24"/>
        </w:rPr>
        <w:t>2026  уч.</w:t>
      </w:r>
      <w:proofErr w:type="gramEnd"/>
      <w:r w:rsidRPr="00C61DEE">
        <w:rPr>
          <w:rFonts w:ascii="Times New Roman" w:hAnsi="Times New Roman"/>
          <w:sz w:val="28"/>
          <w:szCs w:val="24"/>
        </w:rPr>
        <w:t xml:space="preserve"> год</w:t>
      </w:r>
    </w:p>
    <w:p w:rsidR="00616B3C" w:rsidRDefault="00616B3C" w:rsidP="00616B3C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616B3C" w:rsidRDefault="00616B3C" w:rsidP="00616B3C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786D71" w:rsidRDefault="00786D71" w:rsidP="00616B3C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616B3C" w:rsidRPr="005F0133" w:rsidRDefault="00616B3C" w:rsidP="00616B3C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5F0133">
        <w:rPr>
          <w:rFonts w:ascii="Times New Roman" w:hAnsi="Times New Roman"/>
          <w:b/>
          <w:sz w:val="28"/>
          <w:szCs w:val="24"/>
        </w:rPr>
        <w:t>1.Пояснительная записка.</w:t>
      </w:r>
    </w:p>
    <w:p w:rsidR="00616B3C" w:rsidRPr="0044409B" w:rsidRDefault="00616B3C" w:rsidP="00616B3C">
      <w:r w:rsidRPr="0044409B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616B3C" w:rsidRPr="0044409B" w:rsidRDefault="00616B3C" w:rsidP="00616B3C">
      <w:r w:rsidRPr="0044409B">
        <w:rPr>
          <w:u w:val="single"/>
        </w:rPr>
        <w:t>Законы</w:t>
      </w:r>
      <w:r w:rsidRPr="0044409B">
        <w:t>:</w:t>
      </w:r>
    </w:p>
    <w:p w:rsidR="00616B3C" w:rsidRDefault="00616B3C" w:rsidP="00616B3C">
      <w:pPr>
        <w:jc w:val="both"/>
      </w:pPr>
      <w: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16B3C" w:rsidRPr="00DA260E" w:rsidRDefault="00616B3C" w:rsidP="00616B3C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>Федеральный государственный образовательный стандарт основного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от 17.12.2010 № 1897);</w:t>
      </w:r>
    </w:p>
    <w:p w:rsidR="00616B3C" w:rsidRDefault="00616B3C" w:rsidP="00616B3C">
      <w:pPr>
        <w:jc w:val="both"/>
      </w:pPr>
    </w:p>
    <w:p w:rsidR="00616B3C" w:rsidRPr="00BA05E9" w:rsidRDefault="00616B3C" w:rsidP="00616B3C">
      <w:pPr>
        <w:rPr>
          <w:rFonts w:eastAsiaTheme="minorHAnsi"/>
        </w:rPr>
      </w:pPr>
      <w:proofErr w:type="gramStart"/>
      <w:r>
        <w:t>Концепции</w:t>
      </w:r>
      <w:r w:rsidRPr="00D00EBE">
        <w:rPr>
          <w:b/>
        </w:rPr>
        <w:t>(</w:t>
      </w:r>
      <w:proofErr w:type="gramEnd"/>
      <w:r>
        <w:t>Концепции</w:t>
      </w:r>
      <w:r w:rsidRPr="00BA05E9">
        <w:t>преподавания предметной области «Искусство» в образовательных организациях Российской Федерации, реализующих основные общеобразовательные программы</w:t>
      </w:r>
      <w:r>
        <w:rPr>
          <w:rFonts w:eastAsiaTheme="minorHAnsi"/>
          <w:sz w:val="28"/>
          <w:szCs w:val="28"/>
        </w:rPr>
        <w:t>(</w:t>
      </w:r>
      <w:r w:rsidRPr="00BA05E9">
        <w:rPr>
          <w:rFonts w:eastAsiaTheme="minorHAnsi"/>
        </w:rPr>
        <w:t>утвержденные Мин</w:t>
      </w:r>
      <w:r>
        <w:rPr>
          <w:rFonts w:eastAsiaTheme="minorHAnsi"/>
        </w:rPr>
        <w:t xml:space="preserve">истерством </w:t>
      </w:r>
      <w:r w:rsidRPr="00BA05E9">
        <w:rPr>
          <w:rFonts w:eastAsiaTheme="minorHAnsi"/>
        </w:rPr>
        <w:t>пр</w:t>
      </w:r>
      <w:r>
        <w:rPr>
          <w:rFonts w:eastAsiaTheme="minorHAnsi"/>
        </w:rPr>
        <w:t>о</w:t>
      </w:r>
      <w:r w:rsidRPr="00BA05E9">
        <w:rPr>
          <w:rFonts w:eastAsiaTheme="minorHAnsi"/>
        </w:rPr>
        <w:t>свещением 24.12.18</w:t>
      </w:r>
      <w:r>
        <w:rPr>
          <w:rFonts w:eastAsiaTheme="minorHAnsi"/>
        </w:rPr>
        <w:t>)</w:t>
      </w:r>
    </w:p>
    <w:p w:rsidR="00616B3C" w:rsidRPr="0044409B" w:rsidRDefault="00616B3C" w:rsidP="00616B3C">
      <w:pPr>
        <w:keepNext/>
        <w:keepLines/>
        <w:jc w:val="both"/>
        <w:outlineLvl w:val="0"/>
        <w:rPr>
          <w:bCs/>
        </w:rPr>
      </w:pPr>
      <w:r w:rsidRPr="0044409B">
        <w:rPr>
          <w:bCs/>
          <w:u w:val="single"/>
        </w:rPr>
        <w:t>Постановления</w:t>
      </w:r>
      <w:r w:rsidRPr="0044409B">
        <w:rPr>
          <w:bCs/>
        </w:rPr>
        <w:t>:</w:t>
      </w:r>
    </w:p>
    <w:p w:rsidR="00616B3C" w:rsidRDefault="00616B3C" w:rsidP="00616B3C">
      <w:pPr>
        <w:jc w:val="both"/>
      </w:pPr>
      <w: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616B3C" w:rsidRPr="0044409B" w:rsidRDefault="00616B3C" w:rsidP="00616B3C">
      <w:pPr>
        <w:jc w:val="both"/>
      </w:pPr>
      <w:r w:rsidRPr="0044409B">
        <w:rPr>
          <w:u w:val="single"/>
        </w:rPr>
        <w:t>Приказы</w:t>
      </w:r>
      <w:r w:rsidRPr="0044409B">
        <w:t>:</w:t>
      </w:r>
    </w:p>
    <w:p w:rsidR="00616B3C" w:rsidRPr="003D27EE" w:rsidRDefault="00616B3C" w:rsidP="00616B3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 xml:space="preserve">- </w:t>
      </w:r>
      <w:r w:rsidRPr="00BE2756">
        <w:rPr>
          <w:rFonts w:ascii="Times New Roman" w:hAnsi="Times New Roman"/>
          <w:b/>
          <w:sz w:val="24"/>
          <w:szCs w:val="24"/>
        </w:rPr>
        <w:t xml:space="preserve">Приказ </w:t>
      </w:r>
      <w:r>
        <w:rPr>
          <w:rFonts w:ascii="Times New Roman" w:hAnsi="Times New Roman"/>
          <w:b/>
          <w:sz w:val="24"/>
          <w:szCs w:val="24"/>
        </w:rPr>
        <w:t>Министерства просвещения Российской Федерации от 20.05.2020г. № 254«Об утверждении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</w:p>
    <w:p w:rsidR="00616B3C" w:rsidRPr="00C84C9F" w:rsidRDefault="00616B3C" w:rsidP="00616B3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C84C9F">
        <w:rPr>
          <w:rFonts w:ascii="Times New Roman" w:hAnsi="Times New Roman"/>
          <w:kern w:val="36"/>
          <w:sz w:val="24"/>
          <w:szCs w:val="24"/>
        </w:rPr>
        <w:t xml:space="preserve">-  </w:t>
      </w:r>
      <w:r w:rsidRPr="00C84C9F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C84C9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84C9F">
        <w:rPr>
          <w:rFonts w:ascii="Times New Roman" w:hAnsi="Times New Roman"/>
          <w:sz w:val="24"/>
          <w:szCs w:val="24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Pr="00C84C9F">
        <w:rPr>
          <w:rFonts w:ascii="Times New Roman" w:hAnsi="Times New Roman"/>
          <w:color w:val="000000"/>
          <w:sz w:val="24"/>
          <w:szCs w:val="24"/>
        </w:rPr>
        <w:t>;</w:t>
      </w:r>
    </w:p>
    <w:p w:rsidR="00616B3C" w:rsidRDefault="00616B3C" w:rsidP="00616B3C">
      <w:pPr>
        <w:jc w:val="both"/>
        <w:rPr>
          <w:bCs/>
        </w:rPr>
      </w:pPr>
      <w:r>
        <w:rPr>
          <w:bCs/>
        </w:rPr>
        <w:t xml:space="preserve"> России».</w:t>
      </w:r>
    </w:p>
    <w:p w:rsidR="00616B3C" w:rsidRPr="0044409B" w:rsidRDefault="00616B3C" w:rsidP="00616B3C">
      <w:pPr>
        <w:jc w:val="both"/>
      </w:pPr>
      <w:r w:rsidRPr="0044409B">
        <w:rPr>
          <w:u w:val="single"/>
        </w:rPr>
        <w:t>Программы</w:t>
      </w:r>
      <w:r w:rsidRPr="0044409B">
        <w:t>:</w:t>
      </w:r>
    </w:p>
    <w:p w:rsidR="00616B3C" w:rsidRDefault="00616B3C" w:rsidP="00616B3C">
      <w:pPr>
        <w:jc w:val="both"/>
        <w:rPr>
          <w:bCs/>
        </w:rPr>
      </w:pPr>
      <w:r w:rsidRPr="00804D2F">
        <w:rPr>
          <w:b/>
          <w:spacing w:val="-1"/>
        </w:rPr>
        <w:t xml:space="preserve">- </w:t>
      </w:r>
      <w:r w:rsidRPr="00804D2F">
        <w:rPr>
          <w:spacing w:val="-1"/>
        </w:rPr>
        <w:t>Примерная</w:t>
      </w:r>
      <w:r w:rsidRPr="00804D2F">
        <w:rPr>
          <w:color w:val="000000"/>
          <w:spacing w:val="-1"/>
        </w:rPr>
        <w:t xml:space="preserve"> основная образовательная программа основного</w:t>
      </w:r>
      <w:r w:rsidRPr="00804D2F">
        <w:rPr>
          <w:color w:val="000000"/>
          <w:spacing w:val="-3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4D2F">
        <w:t>(протокол от 8 апреля 2015 г. № 1/15)</w:t>
      </w:r>
    </w:p>
    <w:p w:rsidR="00616B3C" w:rsidRPr="0039217F" w:rsidRDefault="00616B3C" w:rsidP="00616B3C">
      <w:pPr>
        <w:jc w:val="both"/>
      </w:pPr>
      <w:r>
        <w:t xml:space="preserve">- основная образовательная программа основного общего образования МБОУ  </w:t>
      </w:r>
      <w:proofErr w:type="spellStart"/>
      <w:r>
        <w:t>Рыновской</w:t>
      </w:r>
      <w:proofErr w:type="spellEnd"/>
      <w:r>
        <w:t xml:space="preserve"> ООШ</w:t>
      </w:r>
    </w:p>
    <w:p w:rsidR="00616B3C" w:rsidRPr="003D27EE" w:rsidRDefault="00616B3C" w:rsidP="00616B3C">
      <w:pPr>
        <w:suppressAutoHyphens/>
        <w:jc w:val="both"/>
      </w:pPr>
      <w:r>
        <w:t>- учебный план, годовой календарный г</w:t>
      </w:r>
      <w:r w:rsidR="00172E49">
        <w:t xml:space="preserve">рафик МБОУ </w:t>
      </w:r>
      <w:proofErr w:type="spellStart"/>
      <w:r w:rsidR="00172E49">
        <w:t>Рыновской</w:t>
      </w:r>
      <w:proofErr w:type="spellEnd"/>
      <w:r w:rsidR="00172E49">
        <w:t xml:space="preserve"> </w:t>
      </w:r>
      <w:r w:rsidR="00C61DEE">
        <w:t>ООШ на 2025-2026</w:t>
      </w:r>
      <w:r>
        <w:t>г.</w:t>
      </w:r>
    </w:p>
    <w:p w:rsidR="00616B3C" w:rsidRPr="0039217F" w:rsidRDefault="00616B3C" w:rsidP="00616B3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Статус документа.</w:t>
      </w:r>
    </w:p>
    <w:p w:rsidR="00616B3C" w:rsidRDefault="00616B3C" w:rsidP="00616B3C">
      <w:pPr>
        <w:pStyle w:val="a3"/>
        <w:rPr>
          <w:rFonts w:ascii="Times New Roman" w:hAnsi="Times New Roman"/>
          <w:b/>
          <w:iCs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Рабочая программа «Изобразительное искусство» для 5-7 класса МБОУ </w:t>
      </w:r>
      <w:proofErr w:type="spellStart"/>
      <w:r>
        <w:rPr>
          <w:rFonts w:ascii="Times New Roman" w:hAnsi="Times New Roman"/>
          <w:sz w:val="24"/>
          <w:szCs w:val="24"/>
        </w:rPr>
        <w:t>Рыновской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ООШ</w:t>
      </w:r>
      <w:r w:rsidRPr="0039217F">
        <w:rPr>
          <w:rFonts w:ascii="Times New Roman" w:hAnsi="Times New Roman"/>
          <w:sz w:val="24"/>
          <w:szCs w:val="24"/>
        </w:rPr>
        <w:t xml:space="preserve"> разработана на основе ФГОС основного общего образования,  авторской программы Б.М. </w:t>
      </w:r>
      <w:proofErr w:type="spellStart"/>
      <w:r w:rsidRPr="0039217F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, «Изобразительное искусство и художественный труд 1-9 </w:t>
      </w:r>
      <w:proofErr w:type="spellStart"/>
      <w:r w:rsidRPr="0039217F">
        <w:rPr>
          <w:rFonts w:ascii="Times New Roman" w:hAnsi="Times New Roman"/>
          <w:sz w:val="24"/>
          <w:szCs w:val="24"/>
        </w:rPr>
        <w:t>кл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.»: </w:t>
      </w:r>
      <w:proofErr w:type="spellStart"/>
      <w:r w:rsidRPr="0039217F">
        <w:rPr>
          <w:rFonts w:ascii="Times New Roman" w:hAnsi="Times New Roman"/>
          <w:sz w:val="24"/>
          <w:szCs w:val="24"/>
        </w:rPr>
        <w:t>прогр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. /Сост. Б.М. </w:t>
      </w:r>
      <w:proofErr w:type="spellStart"/>
      <w:r w:rsidRPr="0039217F">
        <w:rPr>
          <w:rFonts w:ascii="Times New Roman" w:hAnsi="Times New Roman"/>
          <w:sz w:val="24"/>
          <w:szCs w:val="24"/>
        </w:rPr>
        <w:t>Неменский</w:t>
      </w:r>
      <w:proofErr w:type="spellEnd"/>
      <w:r w:rsidRPr="0039217F">
        <w:rPr>
          <w:rFonts w:ascii="Times New Roman" w:hAnsi="Times New Roman"/>
          <w:sz w:val="24"/>
          <w:szCs w:val="24"/>
        </w:rPr>
        <w:t>.- М.: Просвещение, 201</w:t>
      </w:r>
      <w:r>
        <w:rPr>
          <w:rFonts w:ascii="Times New Roman" w:hAnsi="Times New Roman"/>
          <w:sz w:val="24"/>
          <w:szCs w:val="24"/>
        </w:rPr>
        <w:t>6</w:t>
      </w:r>
      <w:r w:rsidRPr="0039217F">
        <w:rPr>
          <w:rFonts w:ascii="Times New Roman" w:hAnsi="Times New Roman"/>
          <w:sz w:val="24"/>
          <w:szCs w:val="24"/>
        </w:rPr>
        <w:t>. Программа детализирует и раскрывает содержание стандарта, определяет общую стратегию обучения, воспитания и развития обучающихся средствами учебного предмета в соответствии с целями изучения изобразительного искусства, которые определены стандартом</w:t>
      </w:r>
      <w:proofErr w:type="gramStart"/>
      <w:r w:rsidRPr="0039217F">
        <w:rPr>
          <w:rFonts w:ascii="Times New Roman" w:hAnsi="Times New Roman"/>
          <w:sz w:val="24"/>
          <w:szCs w:val="24"/>
        </w:rPr>
        <w:t>. искусства</w:t>
      </w:r>
      <w:proofErr w:type="gramEnd"/>
      <w:r w:rsidRPr="0039217F">
        <w:rPr>
          <w:rFonts w:ascii="Times New Roman" w:hAnsi="Times New Roman"/>
          <w:sz w:val="24"/>
          <w:szCs w:val="24"/>
        </w:rPr>
        <w:t xml:space="preserve">. </w:t>
      </w:r>
    </w:p>
    <w:p w:rsidR="00E61694" w:rsidRDefault="00E61694" w:rsidP="00616B3C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616B3C" w:rsidRPr="0039217F" w:rsidRDefault="00616B3C" w:rsidP="00616B3C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  <w:r w:rsidRPr="0039217F">
        <w:rPr>
          <w:rFonts w:ascii="Times New Roman" w:hAnsi="Times New Roman"/>
          <w:b/>
          <w:iCs/>
          <w:sz w:val="24"/>
          <w:szCs w:val="24"/>
        </w:rPr>
        <w:t>Структура документа</w:t>
      </w:r>
    </w:p>
    <w:p w:rsidR="00616B3C" w:rsidRDefault="00616B3C" w:rsidP="00616B3C">
      <w:pPr>
        <w:jc w:val="both"/>
        <w:rPr>
          <w:color w:val="202020"/>
          <w:spacing w:val="-1"/>
        </w:rPr>
      </w:pPr>
      <w:r w:rsidRPr="0039217F">
        <w:rPr>
          <w:color w:val="202020"/>
          <w:spacing w:val="-1"/>
        </w:rPr>
        <w:t xml:space="preserve">Программа по ИЗО представляет собой целостный документ, включающий </w:t>
      </w:r>
      <w:proofErr w:type="gramStart"/>
      <w:r w:rsidRPr="0039217F">
        <w:rPr>
          <w:color w:val="202020"/>
          <w:spacing w:val="-1"/>
        </w:rPr>
        <w:t>восемь  разделов</w:t>
      </w:r>
      <w:proofErr w:type="gramEnd"/>
      <w:r w:rsidRPr="0039217F">
        <w:rPr>
          <w:color w:val="202020"/>
          <w:spacing w:val="-1"/>
        </w:rPr>
        <w:t xml:space="preserve">: </w:t>
      </w:r>
      <w:r w:rsidRPr="0039217F">
        <w:rPr>
          <w:iCs/>
          <w:color w:val="202020"/>
          <w:spacing w:val="-1"/>
        </w:rPr>
        <w:t xml:space="preserve">пояснительную </w:t>
      </w:r>
      <w:r w:rsidRPr="0039217F">
        <w:rPr>
          <w:iCs/>
          <w:color w:val="202020"/>
        </w:rPr>
        <w:t xml:space="preserve">записку; общую характеристику учебного предмета, место учебного предмета, содержание учебного предмета, тематическое планированиекалендарно - тематическое </w:t>
      </w:r>
      <w:r w:rsidRPr="0039217F">
        <w:rPr>
          <w:iCs/>
          <w:color w:val="000000"/>
        </w:rPr>
        <w:lastRenderedPageBreak/>
        <w:t xml:space="preserve">планирование </w:t>
      </w:r>
      <w:r w:rsidRPr="0039217F">
        <w:rPr>
          <w:iCs/>
          <w:color w:val="202020"/>
        </w:rPr>
        <w:t>уроков</w:t>
      </w:r>
      <w:r w:rsidRPr="0039217F">
        <w:rPr>
          <w:color w:val="202020"/>
        </w:rPr>
        <w:t>;</w:t>
      </w:r>
      <w:r w:rsidRPr="0039217F">
        <w:rPr>
          <w:color w:val="202020"/>
          <w:spacing w:val="-1"/>
        </w:rPr>
        <w:t>.</w:t>
      </w:r>
      <w:r w:rsidRPr="0039217F">
        <w:rPr>
          <w:iCs/>
          <w:color w:val="202020"/>
        </w:rPr>
        <w:t xml:space="preserve"> материально-техническое обеспечение;</w:t>
      </w:r>
      <w:r w:rsidRPr="0039217F">
        <w:rPr>
          <w:color w:val="202020"/>
          <w:spacing w:val="-1"/>
        </w:rPr>
        <w:t xml:space="preserve"> методические приложения, результаты освоения учебного предмета и система их оценки.</w:t>
      </w:r>
    </w:p>
    <w:p w:rsidR="00E61694" w:rsidRDefault="00E61694" w:rsidP="00616B3C">
      <w:pPr>
        <w:rPr>
          <w:b/>
          <w:bCs/>
        </w:rPr>
      </w:pPr>
    </w:p>
    <w:p w:rsidR="00E61694" w:rsidRDefault="00E61694" w:rsidP="00616B3C">
      <w:pPr>
        <w:rPr>
          <w:b/>
          <w:bCs/>
        </w:rPr>
      </w:pPr>
    </w:p>
    <w:p w:rsidR="00E61694" w:rsidRDefault="00E61694" w:rsidP="00616B3C">
      <w:pPr>
        <w:rPr>
          <w:b/>
          <w:bCs/>
        </w:rPr>
      </w:pPr>
    </w:p>
    <w:p w:rsidR="00616B3C" w:rsidRPr="0039217F" w:rsidRDefault="00616B3C" w:rsidP="00616B3C">
      <w:r w:rsidRPr="0039217F">
        <w:rPr>
          <w:b/>
          <w:bCs/>
        </w:rPr>
        <w:t>Основные задачи</w:t>
      </w:r>
      <w:r w:rsidRPr="0039217F">
        <w:t xml:space="preserve"> предмета «Изобразительное искусство»:</w:t>
      </w:r>
    </w:p>
    <w:p w:rsidR="00616B3C" w:rsidRPr="0039217F" w:rsidRDefault="00616B3C" w:rsidP="00616B3C">
      <w:pPr>
        <w:numPr>
          <w:ilvl w:val="0"/>
          <w:numId w:val="1"/>
        </w:numPr>
        <w:suppressAutoHyphens/>
        <w:spacing w:after="200"/>
        <w:jc w:val="both"/>
      </w:pPr>
      <w:r w:rsidRPr="0039217F">
        <w:t>формирование опыта смыслового и эмоционально-ценностного восприятия         визуального образа реальности и произведений искусства;</w:t>
      </w:r>
    </w:p>
    <w:p w:rsidR="00616B3C" w:rsidRPr="0039217F" w:rsidRDefault="00616B3C" w:rsidP="00616B3C">
      <w:pPr>
        <w:numPr>
          <w:ilvl w:val="0"/>
          <w:numId w:val="1"/>
        </w:numPr>
        <w:suppressAutoHyphens/>
        <w:spacing w:after="200"/>
        <w:jc w:val="both"/>
      </w:pPr>
      <w:r w:rsidRPr="0039217F">
        <w:t xml:space="preserve">освоение художественной культуры как формы материального выражения в пространственных формах духовных ценностей;  </w:t>
      </w:r>
    </w:p>
    <w:p w:rsidR="00616B3C" w:rsidRPr="0039217F" w:rsidRDefault="00616B3C" w:rsidP="00616B3C">
      <w:pPr>
        <w:numPr>
          <w:ilvl w:val="0"/>
          <w:numId w:val="1"/>
        </w:numPr>
        <w:suppressAutoHyphens/>
        <w:spacing w:after="200"/>
        <w:jc w:val="both"/>
      </w:pPr>
      <w:r w:rsidRPr="0039217F">
        <w:t>формирование понимания эмоционального и ценностного смысла визуально-пространственной формы;</w:t>
      </w:r>
    </w:p>
    <w:p w:rsidR="00616B3C" w:rsidRPr="0039217F" w:rsidRDefault="00616B3C" w:rsidP="00616B3C">
      <w:pPr>
        <w:numPr>
          <w:ilvl w:val="0"/>
          <w:numId w:val="1"/>
        </w:numPr>
        <w:suppressAutoHyphens/>
        <w:spacing w:after="200"/>
        <w:jc w:val="both"/>
      </w:pPr>
      <w:r w:rsidRPr="0039217F">
        <w:t>развитие творческого опыта как формирование способности к самостоятельным действиям в ситуации неопределенности;</w:t>
      </w:r>
    </w:p>
    <w:p w:rsidR="00616B3C" w:rsidRPr="0039217F" w:rsidRDefault="00616B3C" w:rsidP="00616B3C">
      <w:pPr>
        <w:numPr>
          <w:ilvl w:val="0"/>
          <w:numId w:val="1"/>
        </w:numPr>
        <w:suppressAutoHyphens/>
        <w:spacing w:after="200"/>
        <w:jc w:val="both"/>
      </w:pPr>
      <w:r w:rsidRPr="0039217F"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616B3C" w:rsidRPr="0039217F" w:rsidRDefault="00616B3C" w:rsidP="00616B3C">
      <w:pPr>
        <w:numPr>
          <w:ilvl w:val="0"/>
          <w:numId w:val="1"/>
        </w:numPr>
        <w:suppressAutoHyphens/>
        <w:spacing w:after="200"/>
        <w:jc w:val="both"/>
      </w:pPr>
      <w:r w:rsidRPr="0039217F"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616B3C" w:rsidRPr="0039217F" w:rsidRDefault="00616B3C" w:rsidP="00616B3C">
      <w:pPr>
        <w:numPr>
          <w:ilvl w:val="0"/>
          <w:numId w:val="1"/>
        </w:numPr>
        <w:suppressAutoHyphens/>
        <w:spacing w:after="200"/>
        <w:jc w:val="both"/>
      </w:pPr>
      <w:r w:rsidRPr="0039217F">
        <w:t>развитие способности ориентироваться в мире современной художественной культуры;</w:t>
      </w:r>
    </w:p>
    <w:p w:rsidR="00616B3C" w:rsidRPr="0039217F" w:rsidRDefault="00616B3C" w:rsidP="00616B3C">
      <w:pPr>
        <w:numPr>
          <w:ilvl w:val="0"/>
          <w:numId w:val="1"/>
        </w:numPr>
        <w:suppressAutoHyphens/>
        <w:spacing w:after="200"/>
        <w:jc w:val="both"/>
      </w:pPr>
      <w:r w:rsidRPr="0039217F"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616B3C" w:rsidRPr="0039217F" w:rsidRDefault="00616B3C" w:rsidP="00616B3C">
      <w:pPr>
        <w:numPr>
          <w:ilvl w:val="0"/>
          <w:numId w:val="1"/>
        </w:numPr>
        <w:suppressAutoHyphens/>
        <w:spacing w:after="200"/>
        <w:jc w:val="both"/>
      </w:pPr>
      <w:r w:rsidRPr="0039217F"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616B3C" w:rsidRPr="005F0133" w:rsidRDefault="00616B3C" w:rsidP="00616B3C">
      <w:pPr>
        <w:pStyle w:val="a5"/>
        <w:numPr>
          <w:ilvl w:val="0"/>
          <w:numId w:val="1"/>
        </w:numPr>
        <w:jc w:val="center"/>
        <w:rPr>
          <w:b/>
          <w:bCs/>
          <w:sz w:val="28"/>
        </w:rPr>
      </w:pPr>
      <w:r w:rsidRPr="005F0133">
        <w:rPr>
          <w:b/>
          <w:bCs/>
          <w:sz w:val="28"/>
        </w:rPr>
        <w:t>2.Общая характеристика учебного предмета.</w:t>
      </w:r>
    </w:p>
    <w:p w:rsidR="00616B3C" w:rsidRPr="0039217F" w:rsidRDefault="00616B3C" w:rsidP="00616B3C">
      <w:pPr>
        <w:pStyle w:val="a5"/>
        <w:numPr>
          <w:ilvl w:val="0"/>
          <w:numId w:val="1"/>
        </w:numPr>
        <w:jc w:val="both"/>
      </w:pPr>
      <w:r w:rsidRPr="0039217F">
        <w:tab/>
        <w:t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</w:t>
      </w:r>
    </w:p>
    <w:p w:rsidR="00616B3C" w:rsidRPr="0039217F" w:rsidRDefault="00616B3C" w:rsidP="00616B3C">
      <w:pPr>
        <w:pStyle w:val="a5"/>
        <w:numPr>
          <w:ilvl w:val="0"/>
          <w:numId w:val="1"/>
        </w:numPr>
        <w:jc w:val="both"/>
      </w:pPr>
      <w:r w:rsidRPr="0039217F">
        <w:tab/>
        <w:t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</w:t>
      </w:r>
    </w:p>
    <w:p w:rsidR="00616B3C" w:rsidRPr="0039217F" w:rsidRDefault="00616B3C" w:rsidP="00616B3C">
      <w:pPr>
        <w:pStyle w:val="a5"/>
        <w:numPr>
          <w:ilvl w:val="0"/>
          <w:numId w:val="1"/>
        </w:numPr>
        <w:jc w:val="both"/>
      </w:pPr>
      <w:r w:rsidRPr="0039217F">
        <w:tab/>
        <w:t xml:space="preserve">Программа «Изобразительное искусство. 5—9 классы» создана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России. Эта программа является продуктом комплексного проекта, созданного на основе системной исследовательской и </w:t>
      </w:r>
      <w:r w:rsidRPr="0039217F">
        <w:lastRenderedPageBreak/>
        <w:t xml:space="preserve">экспериментальной работы коллектива специалистов. Программа учитывает традиции российского художественного образования,современные инновационные методы, анализ зарубежных художественно-педагогических практик. Смысловая и логическая последовательность программы обеспечивает </w:t>
      </w:r>
      <w:r w:rsidRPr="0039217F">
        <w:rPr>
          <w:b/>
          <w:bCs/>
        </w:rPr>
        <w:t>целостность учебного процесса</w:t>
      </w:r>
      <w:r w:rsidRPr="0039217F">
        <w:t xml:space="preserve"> и преемственность этапов обучения. </w:t>
      </w:r>
    </w:p>
    <w:p w:rsidR="00616B3C" w:rsidRPr="0039217F" w:rsidRDefault="00616B3C" w:rsidP="00616B3C">
      <w:pPr>
        <w:pStyle w:val="a5"/>
        <w:numPr>
          <w:ilvl w:val="0"/>
          <w:numId w:val="1"/>
        </w:numPr>
        <w:jc w:val="both"/>
      </w:pPr>
      <w:r w:rsidRPr="0039217F">
        <w:tab/>
        <w:t xml:space="preserve"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</w:t>
      </w:r>
      <w:r w:rsidRPr="0039217F">
        <w:rPr>
          <w:b/>
          <w:bCs/>
          <w:i/>
          <w:iCs/>
        </w:rPr>
        <w:t>индивидуального практического творчества учащихся</w:t>
      </w:r>
      <w:r w:rsidRPr="0039217F">
        <w:t xml:space="preserve"> и уроков </w:t>
      </w:r>
      <w:r w:rsidRPr="0039217F">
        <w:rPr>
          <w:b/>
          <w:bCs/>
          <w:i/>
          <w:iCs/>
        </w:rPr>
        <w:t>коллективной творческой  деятельности</w:t>
      </w:r>
      <w:r w:rsidRPr="0039217F">
        <w:t>, диалогичность и сотворчество учителя и ученика.</w:t>
      </w:r>
    </w:p>
    <w:p w:rsidR="00616B3C" w:rsidRPr="0039217F" w:rsidRDefault="00616B3C" w:rsidP="00616B3C">
      <w:pPr>
        <w:pStyle w:val="a5"/>
        <w:numPr>
          <w:ilvl w:val="0"/>
          <w:numId w:val="1"/>
        </w:numPr>
        <w:jc w:val="both"/>
      </w:pPr>
      <w:r w:rsidRPr="0039217F">
        <w:tab/>
        <w:t>Содержание предмета «Изобразительное искусство» в основной школе построено по принципу углубленного изучения каждого вида искусства.</w:t>
      </w:r>
    </w:p>
    <w:p w:rsidR="00616B3C" w:rsidRPr="0039217F" w:rsidRDefault="00616B3C" w:rsidP="00616B3C">
      <w:pPr>
        <w:pStyle w:val="a5"/>
        <w:numPr>
          <w:ilvl w:val="0"/>
          <w:numId w:val="1"/>
        </w:numPr>
        <w:jc w:val="both"/>
      </w:pPr>
      <w:r w:rsidRPr="0039217F">
        <w:tab/>
        <w:t xml:space="preserve">Тема 5 класса — </w:t>
      </w:r>
      <w:r w:rsidRPr="0039217F">
        <w:rPr>
          <w:b/>
          <w:bCs/>
        </w:rPr>
        <w:t>«Декоративно-прикладное искусство в жизни человека»</w:t>
      </w:r>
      <w:r w:rsidRPr="0039217F">
        <w:t xml:space="preserve"> — посвящена изучению группы декоративных искусств, в которых сильна связь с фольклором, с народными корнями искусства.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художественные традиции и конкретные промыслы.</w:t>
      </w:r>
    </w:p>
    <w:p w:rsidR="00616B3C" w:rsidRPr="0039217F" w:rsidRDefault="00616B3C" w:rsidP="00616B3C">
      <w:pPr>
        <w:pStyle w:val="a5"/>
        <w:numPr>
          <w:ilvl w:val="0"/>
          <w:numId w:val="1"/>
        </w:numPr>
        <w:jc w:val="both"/>
      </w:pPr>
      <w:r w:rsidRPr="0039217F">
        <w:tab/>
        <w:t xml:space="preserve">Тема 6 и 7 классов — </w:t>
      </w:r>
      <w:r w:rsidRPr="0039217F">
        <w:rPr>
          <w:b/>
          <w:bCs/>
        </w:rPr>
        <w:t>«Изобразительное искусство в жизни человека»</w:t>
      </w:r>
      <w:r w:rsidRPr="0039217F">
        <w:t xml:space="preserve"> — посвящена изучению собственно изобразительного искусства. У учащихся формируются основы грамотности художественного изображения (рисунок и живопись), понимание основ изобразительного языка. Изучая язык искусства, ребенок сталкивается с его бесконечной  изменчивостью в истории искусства. Изучая изменения языка искусства, изменения как будто бы внешние, он на самом деле проникает в сложные духовные процессы, происходящие в обществе и культуре.</w:t>
      </w:r>
    </w:p>
    <w:p w:rsidR="00616B3C" w:rsidRDefault="00616B3C" w:rsidP="00616B3C">
      <w:pPr>
        <w:pStyle w:val="a5"/>
        <w:numPr>
          <w:ilvl w:val="0"/>
          <w:numId w:val="1"/>
        </w:numPr>
        <w:jc w:val="both"/>
      </w:pPr>
      <w:r w:rsidRPr="0039217F">
        <w:tab/>
        <w:t>Программа «Изобразительное искусство» дает широкие возможности для педагогического творчества, учета особенностей конкретного региона России при сохранении структурной целостности данной программы.</w:t>
      </w:r>
    </w:p>
    <w:p w:rsidR="00616B3C" w:rsidRDefault="00616B3C" w:rsidP="00616B3C">
      <w:pPr>
        <w:pStyle w:val="a5"/>
        <w:jc w:val="both"/>
      </w:pPr>
    </w:p>
    <w:p w:rsidR="00616B3C" w:rsidRDefault="00616B3C" w:rsidP="00616B3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5F0133">
        <w:rPr>
          <w:b/>
          <w:bCs/>
          <w:sz w:val="28"/>
        </w:rPr>
        <w:t>3</w:t>
      </w:r>
      <w:r>
        <w:rPr>
          <w:b/>
          <w:bCs/>
          <w:sz w:val="28"/>
        </w:rPr>
        <w:t xml:space="preserve">. </w:t>
      </w:r>
      <w:r>
        <w:rPr>
          <w:b/>
          <w:sz w:val="28"/>
          <w:szCs w:val="28"/>
        </w:rPr>
        <w:t>Место курса в учебном плане</w:t>
      </w:r>
    </w:p>
    <w:p w:rsidR="00616B3C" w:rsidRPr="00FB605D" w:rsidRDefault="00616B3C" w:rsidP="00616B3C">
      <w:pPr>
        <w:shd w:val="clear" w:color="auto" w:fill="FFFFFF"/>
        <w:ind w:left="10" w:right="5" w:firstLine="720"/>
        <w:jc w:val="both"/>
        <w:rPr>
          <w:rFonts w:eastAsia="Calibri"/>
          <w:color w:val="000000"/>
          <w:spacing w:val="-8"/>
        </w:rPr>
      </w:pPr>
      <w:r w:rsidRPr="00FB605D">
        <w:rPr>
          <w:rFonts w:eastAsia="Calibri"/>
          <w:b/>
          <w:color w:val="000000"/>
          <w:spacing w:val="-8"/>
        </w:rPr>
        <w:t xml:space="preserve">На изучение предмета отводится 1 ч  в  неделю.  5-6 класс </w:t>
      </w:r>
      <w:proofErr w:type="gramStart"/>
      <w:r w:rsidRPr="00FB605D">
        <w:rPr>
          <w:rFonts w:eastAsia="Calibri"/>
          <w:b/>
          <w:color w:val="000000"/>
          <w:spacing w:val="-8"/>
        </w:rPr>
        <w:t>—  3</w:t>
      </w:r>
      <w:r w:rsidR="00797359">
        <w:rPr>
          <w:rFonts w:eastAsia="Calibri"/>
          <w:b/>
          <w:color w:val="000000"/>
          <w:spacing w:val="-8"/>
        </w:rPr>
        <w:t>5</w:t>
      </w:r>
      <w:proofErr w:type="gramEnd"/>
      <w:r w:rsidRPr="00FB605D">
        <w:rPr>
          <w:rFonts w:eastAsia="Calibri"/>
          <w:b/>
          <w:color w:val="000000"/>
          <w:spacing w:val="-8"/>
        </w:rPr>
        <w:t xml:space="preserve"> час</w:t>
      </w:r>
      <w:r w:rsidR="00797359">
        <w:rPr>
          <w:rFonts w:eastAsia="Calibri"/>
          <w:b/>
          <w:color w:val="000000"/>
          <w:spacing w:val="-8"/>
        </w:rPr>
        <w:t>ов</w:t>
      </w:r>
      <w:r w:rsidRPr="00FB605D">
        <w:rPr>
          <w:rFonts w:eastAsia="Calibri"/>
          <w:b/>
          <w:color w:val="000000"/>
          <w:spacing w:val="-8"/>
        </w:rPr>
        <w:t xml:space="preserve"> в год</w:t>
      </w:r>
      <w:r w:rsidR="00C953A3">
        <w:rPr>
          <w:rFonts w:eastAsia="Calibri"/>
          <w:b/>
          <w:color w:val="000000"/>
          <w:spacing w:val="-8"/>
        </w:rPr>
        <w:t>, 7 класс-3</w:t>
      </w:r>
      <w:r w:rsidR="00797359">
        <w:rPr>
          <w:rFonts w:eastAsia="Calibri"/>
          <w:b/>
          <w:color w:val="000000"/>
          <w:spacing w:val="-8"/>
        </w:rPr>
        <w:t xml:space="preserve">5 часов </w:t>
      </w:r>
      <w:r w:rsidRPr="00FB605D">
        <w:rPr>
          <w:rFonts w:eastAsia="Calibri"/>
          <w:b/>
          <w:color w:val="000000"/>
          <w:spacing w:val="-8"/>
        </w:rPr>
        <w:t>в год</w:t>
      </w:r>
      <w:r w:rsidRPr="00FB605D">
        <w:rPr>
          <w:rFonts w:eastAsia="Calibri"/>
          <w:color w:val="000000"/>
          <w:spacing w:val="-8"/>
        </w:rPr>
        <w:t xml:space="preserve">.  </w:t>
      </w:r>
    </w:p>
    <w:p w:rsidR="00616B3C" w:rsidRDefault="00616B3C" w:rsidP="00616B3C">
      <w:pPr>
        <w:shd w:val="clear" w:color="auto" w:fill="FFFFFF"/>
        <w:ind w:left="10" w:right="5" w:firstLine="720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Планируемые результаты освоения учебного предмета, курса</w:t>
      </w:r>
    </w:p>
    <w:p w:rsid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b/>
          <w:i/>
          <w:color w:val="000000"/>
          <w:spacing w:val="-8"/>
        </w:rPr>
      </w:pPr>
    </w:p>
    <w:p w:rsidR="006E7B0A" w:rsidRPr="001C7918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b/>
          <w:color w:val="000000"/>
          <w:spacing w:val="-8"/>
        </w:rPr>
      </w:pPr>
      <w:r w:rsidRPr="001C7918">
        <w:rPr>
          <w:rFonts w:eastAsia="Calibri"/>
          <w:b/>
          <w:color w:val="000000"/>
          <w:spacing w:val="-8"/>
        </w:rPr>
        <w:t>ЛИЧНОСТНЫЕ РЕЗУЛЬТАТЫ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color w:val="000000"/>
          <w:spacing w:val="-8"/>
        </w:rPr>
      </w:pPr>
      <w:r w:rsidRPr="006E7B0A">
        <w:rPr>
          <w:rFonts w:eastAsia="Calibri"/>
          <w:color w:val="000000"/>
          <w:spacing w:val="-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color w:val="000000"/>
          <w:spacing w:val="-8"/>
        </w:rPr>
      </w:pPr>
      <w:r w:rsidRPr="006E7B0A">
        <w:rPr>
          <w:rFonts w:eastAsia="Calibri"/>
          <w:color w:val="000000"/>
          <w:spacing w:val="-8"/>
        </w:rPr>
        <w:t>В центре примерной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color w:val="000000"/>
          <w:spacing w:val="-8"/>
        </w:rPr>
      </w:pPr>
      <w:r w:rsidRPr="006E7B0A">
        <w:rPr>
          <w:rFonts w:eastAsia="Calibri"/>
          <w:color w:val="000000"/>
          <w:spacing w:val="-8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</w:t>
      </w:r>
      <w:proofErr w:type="spellStart"/>
      <w:r w:rsidRPr="006E7B0A">
        <w:rPr>
          <w:rFonts w:eastAsia="Calibri"/>
          <w:color w:val="000000"/>
          <w:spacing w:val="-8"/>
        </w:rPr>
        <w:t>духовнонравственное</w:t>
      </w:r>
      <w:proofErr w:type="spellEnd"/>
      <w:r w:rsidRPr="006E7B0A">
        <w:rPr>
          <w:rFonts w:eastAsia="Calibri"/>
          <w:color w:val="000000"/>
          <w:spacing w:val="-8"/>
        </w:rPr>
        <w:t xml:space="preserve">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 деятельности.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b/>
          <w:color w:val="000000"/>
          <w:spacing w:val="-8"/>
        </w:rPr>
      </w:pPr>
      <w:r w:rsidRPr="006E7B0A">
        <w:rPr>
          <w:rFonts w:eastAsia="Calibri"/>
          <w:b/>
          <w:color w:val="000000"/>
          <w:spacing w:val="-8"/>
        </w:rPr>
        <w:t>1. Патриотическое воспитание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color w:val="000000"/>
          <w:spacing w:val="-8"/>
        </w:rPr>
      </w:pPr>
      <w:r w:rsidRPr="006E7B0A">
        <w:rPr>
          <w:rFonts w:eastAsia="Calibri"/>
          <w:color w:val="000000"/>
          <w:spacing w:val="-8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 </w:t>
      </w:r>
      <w:proofErr w:type="spellStart"/>
      <w:r w:rsidRPr="006E7B0A">
        <w:rPr>
          <w:rFonts w:eastAsia="Calibri"/>
          <w:color w:val="000000"/>
          <w:spacing w:val="-8"/>
        </w:rPr>
        <w:lastRenderedPageBreak/>
        <w:t>уховной</w:t>
      </w:r>
      <w:proofErr w:type="spellEnd"/>
      <w:r w:rsidRPr="006E7B0A">
        <w:rPr>
          <w:rFonts w:eastAsia="Calibri"/>
          <w:color w:val="000000"/>
          <w:spacing w:val="-8"/>
        </w:rPr>
        <w:t xml:space="preserve"> жизни, выраженной в произведениях искусства, п 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b/>
          <w:color w:val="000000"/>
          <w:spacing w:val="-8"/>
        </w:rPr>
      </w:pPr>
      <w:r w:rsidRPr="006E7B0A">
        <w:rPr>
          <w:rFonts w:eastAsia="Calibri"/>
          <w:b/>
          <w:color w:val="000000"/>
          <w:spacing w:val="-8"/>
        </w:rPr>
        <w:t>2. Гражданское воспитание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color w:val="000000"/>
          <w:spacing w:val="-8"/>
        </w:rPr>
      </w:pPr>
      <w:r w:rsidRPr="006E7B0A">
        <w:rPr>
          <w:rFonts w:eastAsia="Calibri"/>
          <w:color w:val="000000"/>
          <w:spacing w:val="-8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b/>
          <w:color w:val="000000"/>
          <w:spacing w:val="-8"/>
        </w:rPr>
      </w:pPr>
      <w:r w:rsidRPr="006E7B0A">
        <w:rPr>
          <w:rFonts w:eastAsia="Calibri"/>
          <w:b/>
          <w:color w:val="000000"/>
          <w:spacing w:val="-8"/>
        </w:rPr>
        <w:t>3. Духовно-нравственное воспитание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color w:val="000000"/>
          <w:spacing w:val="-8"/>
        </w:rPr>
      </w:pPr>
      <w:r w:rsidRPr="006E7B0A">
        <w:rPr>
          <w:rFonts w:eastAsia="Calibri"/>
          <w:color w:val="000000"/>
          <w:spacing w:val="-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 </w:t>
      </w:r>
      <w:proofErr w:type="spellStart"/>
      <w:r w:rsidRPr="006E7B0A">
        <w:rPr>
          <w:rFonts w:eastAsia="Calibri"/>
          <w:color w:val="000000"/>
          <w:spacing w:val="-8"/>
        </w:rPr>
        <w:t>витие</w:t>
      </w:r>
      <w:proofErr w:type="spellEnd"/>
      <w:r w:rsidRPr="006E7B0A">
        <w:rPr>
          <w:rFonts w:eastAsia="Calibri"/>
          <w:color w:val="000000"/>
          <w:spacing w:val="-8"/>
        </w:rPr>
        <w:t xml:space="preserve"> внутреннего мира учащегося и воспитание его </w:t>
      </w:r>
      <w:proofErr w:type="spellStart"/>
      <w:r w:rsidRPr="006E7B0A">
        <w:rPr>
          <w:rFonts w:eastAsia="Calibri"/>
          <w:color w:val="000000"/>
          <w:spacing w:val="-8"/>
        </w:rPr>
        <w:t>эмоциональнообразной</w:t>
      </w:r>
      <w:proofErr w:type="spellEnd"/>
      <w:r w:rsidRPr="006E7B0A">
        <w:rPr>
          <w:rFonts w:eastAsia="Calibri"/>
          <w:color w:val="000000"/>
          <w:spacing w:val="-8"/>
        </w:rPr>
        <w:t>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b/>
          <w:color w:val="000000"/>
          <w:spacing w:val="-8"/>
        </w:rPr>
      </w:pPr>
      <w:r w:rsidRPr="006E7B0A">
        <w:rPr>
          <w:rFonts w:eastAsia="Calibri"/>
          <w:b/>
          <w:color w:val="000000"/>
          <w:spacing w:val="-8"/>
        </w:rPr>
        <w:t>4. Эстетическое воспитание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color w:val="000000"/>
          <w:spacing w:val="-8"/>
        </w:rPr>
      </w:pPr>
      <w:r w:rsidRPr="006E7B0A">
        <w:rPr>
          <w:rFonts w:eastAsia="Calibri"/>
          <w:color w:val="000000"/>
          <w:spacing w:val="-8"/>
        </w:rPr>
        <w:t xml:space="preserve">Эстетическое (от греч. </w:t>
      </w:r>
      <w:proofErr w:type="spellStart"/>
      <w:r w:rsidRPr="006E7B0A">
        <w:rPr>
          <w:rFonts w:eastAsia="Calibri"/>
          <w:color w:val="000000"/>
          <w:spacing w:val="-8"/>
        </w:rPr>
        <w:t>aisthetikos</w:t>
      </w:r>
      <w:proofErr w:type="spellEnd"/>
      <w:r w:rsidRPr="006E7B0A">
        <w:rPr>
          <w:rFonts w:eastAsia="Calibri"/>
          <w:color w:val="000000"/>
          <w:spacing w:val="-8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6E7B0A">
        <w:rPr>
          <w:rFonts w:eastAsia="Calibri"/>
          <w:color w:val="000000"/>
          <w:spacing w:val="-8"/>
        </w:rPr>
        <w:t>самореализующейся</w:t>
      </w:r>
      <w:proofErr w:type="spellEnd"/>
      <w:r w:rsidRPr="006E7B0A">
        <w:rPr>
          <w:rFonts w:eastAsia="Calibri"/>
          <w:color w:val="000000"/>
          <w:spacing w:val="-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b/>
          <w:color w:val="000000"/>
          <w:spacing w:val="-8"/>
        </w:rPr>
      </w:pPr>
      <w:r w:rsidRPr="006E7B0A">
        <w:rPr>
          <w:rFonts w:eastAsia="Calibri"/>
          <w:b/>
          <w:color w:val="000000"/>
          <w:spacing w:val="-8"/>
        </w:rPr>
        <w:t>5. Ценности познавательной деятельности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color w:val="000000"/>
          <w:spacing w:val="-8"/>
        </w:rPr>
      </w:pPr>
      <w:r w:rsidRPr="006E7B0A">
        <w:rPr>
          <w:rFonts w:eastAsia="Calibri"/>
          <w:color w:val="000000"/>
          <w:spacing w:val="-8"/>
        </w:rPr>
        <w:t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b/>
          <w:color w:val="000000"/>
          <w:spacing w:val="-8"/>
        </w:rPr>
      </w:pPr>
      <w:r w:rsidRPr="006E7B0A">
        <w:rPr>
          <w:rFonts w:eastAsia="Calibri"/>
          <w:b/>
          <w:color w:val="000000"/>
          <w:spacing w:val="-8"/>
        </w:rPr>
        <w:t>6. Экологическое воспитание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color w:val="000000"/>
          <w:spacing w:val="-8"/>
        </w:rPr>
      </w:pPr>
      <w:r w:rsidRPr="006E7B0A">
        <w:rPr>
          <w:rFonts w:eastAsia="Calibri"/>
          <w:color w:val="000000"/>
          <w:spacing w:val="-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b/>
          <w:color w:val="000000"/>
          <w:spacing w:val="-8"/>
        </w:rPr>
      </w:pPr>
      <w:r w:rsidRPr="006E7B0A">
        <w:rPr>
          <w:rFonts w:eastAsia="Calibri"/>
          <w:b/>
          <w:color w:val="000000"/>
          <w:spacing w:val="-8"/>
        </w:rPr>
        <w:t>7. Трудовое воспитание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color w:val="000000"/>
          <w:spacing w:val="-8"/>
        </w:rPr>
      </w:pPr>
      <w:r w:rsidRPr="006E7B0A">
        <w:rPr>
          <w:rFonts w:eastAsia="Calibri"/>
          <w:color w:val="000000"/>
          <w:spacing w:val="-8"/>
        </w:rPr>
        <w:lastRenderedPageBreak/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6E7B0A" w:rsidRP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b/>
          <w:color w:val="000000"/>
          <w:spacing w:val="-8"/>
        </w:rPr>
      </w:pPr>
      <w:r w:rsidRPr="006E7B0A">
        <w:rPr>
          <w:rFonts w:eastAsia="Calibri"/>
          <w:b/>
          <w:color w:val="000000"/>
          <w:spacing w:val="-8"/>
        </w:rPr>
        <w:t>8. Воспитывающая предметно-эстетическая среда</w:t>
      </w:r>
    </w:p>
    <w:p w:rsidR="006E7B0A" w:rsidRDefault="006E7B0A" w:rsidP="006E7B0A">
      <w:pPr>
        <w:shd w:val="clear" w:color="auto" w:fill="FFFFFF"/>
        <w:ind w:left="10" w:right="5" w:firstLine="720"/>
        <w:jc w:val="both"/>
        <w:rPr>
          <w:rFonts w:eastAsia="Calibri"/>
          <w:color w:val="000000"/>
          <w:spacing w:val="-8"/>
        </w:rPr>
      </w:pPr>
      <w:r w:rsidRPr="006E7B0A">
        <w:rPr>
          <w:rFonts w:eastAsia="Calibri"/>
          <w:color w:val="000000"/>
          <w:spacing w:val="-8"/>
        </w:rPr>
        <w:t xml:space="preserve"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</w:t>
      </w:r>
      <w:proofErr w:type="spellStart"/>
      <w:r w:rsidRPr="006E7B0A">
        <w:rPr>
          <w:rFonts w:eastAsia="Calibri"/>
          <w:color w:val="000000"/>
          <w:spacing w:val="-8"/>
        </w:rPr>
        <w:t>предметнопространственной</w:t>
      </w:r>
      <w:proofErr w:type="spellEnd"/>
      <w:r w:rsidRPr="006E7B0A">
        <w:rPr>
          <w:rFonts w:eastAsia="Calibri"/>
          <w:color w:val="000000"/>
          <w:spacing w:val="-8"/>
        </w:rPr>
        <w:t xml:space="preserve">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1C7918" w:rsidRDefault="001C7918" w:rsidP="00616B3C">
      <w:pPr>
        <w:shd w:val="clear" w:color="auto" w:fill="FFFFFF"/>
        <w:ind w:left="10" w:firstLine="720"/>
        <w:jc w:val="both"/>
        <w:rPr>
          <w:rFonts w:eastAsia="Calibri"/>
          <w:b/>
          <w:i/>
          <w:color w:val="000000"/>
        </w:rPr>
      </w:pPr>
    </w:p>
    <w:p w:rsidR="00616B3C" w:rsidRDefault="00616B3C" w:rsidP="00616B3C">
      <w:pPr>
        <w:shd w:val="clear" w:color="auto" w:fill="FFFFFF"/>
        <w:ind w:left="10" w:firstLine="720"/>
        <w:jc w:val="both"/>
        <w:rPr>
          <w:rFonts w:eastAsia="Calibri"/>
          <w:color w:val="000000"/>
        </w:rPr>
      </w:pPr>
      <w:r>
        <w:rPr>
          <w:rFonts w:eastAsia="Calibri"/>
          <w:b/>
          <w:i/>
          <w:color w:val="000000"/>
        </w:rPr>
        <w:t>Личностные результаты</w:t>
      </w:r>
      <w:r>
        <w:rPr>
          <w:rFonts w:eastAsia="Calibri"/>
          <w:color w:val="000000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616B3C" w:rsidRDefault="00616B3C" w:rsidP="00616B3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чувство гордости за культуру и искусство Родины, своего народа;</w:t>
      </w:r>
    </w:p>
    <w:p w:rsidR="00616B3C" w:rsidRDefault="00616B3C" w:rsidP="00616B3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уважительное отношение к культуре и искусству других народов нашей страны и мира в целом;</w:t>
      </w:r>
    </w:p>
    <w:p w:rsidR="00616B3C" w:rsidRDefault="00616B3C" w:rsidP="00616B3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понимание особой роли культуры и искусства в жизни общества и каждого отдельного человека;</w:t>
      </w:r>
    </w:p>
    <w:p w:rsidR="00616B3C" w:rsidRDefault="00616B3C" w:rsidP="00616B3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proofErr w:type="spellStart"/>
      <w:r>
        <w:rPr>
          <w:rFonts w:eastAsia="Calibri"/>
          <w:color w:val="000000"/>
        </w:rPr>
        <w:t>сформированность</w:t>
      </w:r>
      <w:proofErr w:type="spellEnd"/>
      <w:r>
        <w:rPr>
          <w:rFonts w:eastAsia="Calibri"/>
          <w:color w:val="000000"/>
        </w:rPr>
        <w:t xml:space="preserve"> эстетических чувств, художественно-творческого мышления, наблюдательности и фантазии;</w:t>
      </w:r>
    </w:p>
    <w:p w:rsidR="00616B3C" w:rsidRDefault="00616B3C" w:rsidP="00616B3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proofErr w:type="spellStart"/>
      <w:r>
        <w:rPr>
          <w:rFonts w:eastAsia="Calibri"/>
          <w:color w:val="000000"/>
        </w:rPr>
        <w:t>сформированность</w:t>
      </w:r>
      <w:proofErr w:type="spellEnd"/>
      <w:r>
        <w:rPr>
          <w:rFonts w:eastAsia="Calibri"/>
          <w:color w:val="000000"/>
        </w:rPr>
        <w:t xml:space="preserve">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616B3C" w:rsidRDefault="00616B3C" w:rsidP="00616B3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616B3C" w:rsidRDefault="00616B3C" w:rsidP="00616B3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умение сотрудничатьс товарищами в процессе совместной деятельности, соотносить свою часть работы с общим замыслом;</w:t>
      </w:r>
    </w:p>
    <w:p w:rsidR="00616B3C" w:rsidRDefault="00616B3C" w:rsidP="00616B3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 </w:t>
      </w:r>
    </w:p>
    <w:p w:rsidR="00616B3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left="10" w:right="5" w:firstLine="720"/>
        <w:jc w:val="both"/>
        <w:rPr>
          <w:rFonts w:eastAsia="Calibri"/>
          <w:color w:val="000000"/>
        </w:rPr>
      </w:pPr>
    </w:p>
    <w:p w:rsidR="00616B3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left="10" w:right="5" w:firstLine="720"/>
        <w:jc w:val="both"/>
        <w:rPr>
          <w:rFonts w:eastAsia="Calibri"/>
          <w:b/>
          <w:i/>
          <w:color w:val="000000"/>
        </w:rPr>
      </w:pPr>
    </w:p>
    <w:p w:rsidR="00616B3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left="10" w:right="5" w:firstLine="720"/>
        <w:jc w:val="both"/>
        <w:rPr>
          <w:rFonts w:eastAsia="Calibri"/>
          <w:color w:val="000000"/>
        </w:rPr>
      </w:pPr>
      <w:proofErr w:type="spellStart"/>
      <w:r>
        <w:rPr>
          <w:rFonts w:eastAsia="Calibri"/>
          <w:b/>
          <w:i/>
          <w:color w:val="000000"/>
        </w:rPr>
        <w:t>Метапредметные</w:t>
      </w:r>
      <w:proofErr w:type="spellEnd"/>
      <w:r>
        <w:rPr>
          <w:rFonts w:eastAsia="Calibri"/>
          <w:b/>
          <w:i/>
          <w:color w:val="000000"/>
        </w:rPr>
        <w:t xml:space="preserve"> результаты</w:t>
      </w:r>
      <w:r>
        <w:rPr>
          <w:rFonts w:eastAsia="Calibri"/>
          <w:color w:val="000000"/>
        </w:rPr>
        <w:t xml:space="preserve"> характеризуют уровень </w:t>
      </w:r>
      <w:proofErr w:type="spellStart"/>
      <w:r>
        <w:rPr>
          <w:rFonts w:eastAsia="Calibri"/>
          <w:color w:val="000000"/>
        </w:rPr>
        <w:t>сформированности</w:t>
      </w:r>
      <w:proofErr w:type="spellEnd"/>
      <w:r>
        <w:rPr>
          <w:rFonts w:eastAsia="Calibri"/>
          <w:color w:val="000000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616B3C" w:rsidRDefault="00616B3C" w:rsidP="00616B3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616B3C" w:rsidRDefault="00616B3C" w:rsidP="00616B3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616B3C" w:rsidRDefault="00616B3C" w:rsidP="00616B3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616B3C" w:rsidRDefault="00616B3C" w:rsidP="00616B3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616B3C" w:rsidRDefault="00616B3C" w:rsidP="00616B3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умение рационально строить самостоятельную творческую деятельность, умение организовать место занятий;</w:t>
      </w:r>
    </w:p>
    <w:p w:rsidR="00616B3C" w:rsidRDefault="00616B3C" w:rsidP="00616B3C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616B3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left="10" w:right="5" w:firstLine="720"/>
        <w:jc w:val="both"/>
        <w:rPr>
          <w:rFonts w:eastAsia="Calibri"/>
          <w:b/>
          <w:i/>
          <w:color w:val="000000"/>
        </w:rPr>
      </w:pPr>
    </w:p>
    <w:p w:rsidR="00616B3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left="10" w:right="5" w:firstLine="720"/>
        <w:jc w:val="both"/>
        <w:rPr>
          <w:rFonts w:eastAsia="Calibri"/>
          <w:color w:val="000000"/>
        </w:rPr>
      </w:pPr>
      <w:r>
        <w:rPr>
          <w:rFonts w:eastAsia="Calibri"/>
          <w:b/>
          <w:i/>
          <w:color w:val="000000"/>
        </w:rPr>
        <w:t>Предметные результаты</w:t>
      </w:r>
      <w:r>
        <w:rPr>
          <w:rFonts w:eastAsia="Calibri"/>
          <w:color w:val="000000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знание основных видов и жанров пространственно-визуальных искусств;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понимание образной природы искусства; 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эстетическая оценка явлений природы, событий окружающего мира;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iCs/>
          <w:color w:val="000000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spacing w:val="-2"/>
        </w:rPr>
        <w:t>усвоение названий ведущих художественных музеев России и художе</w:t>
      </w:r>
      <w:r>
        <w:rPr>
          <w:rFonts w:eastAsia="Calibri"/>
          <w:color w:val="000000"/>
        </w:rPr>
        <w:t xml:space="preserve">ственных музеев своего региона; 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proofErr w:type="spellStart"/>
      <w:r>
        <w:rPr>
          <w:rFonts w:eastAsia="Calibri"/>
          <w:iCs/>
          <w:color w:val="000000"/>
        </w:rPr>
        <w:t>мение</w:t>
      </w:r>
      <w:proofErr w:type="spellEnd"/>
      <w:r>
        <w:rPr>
          <w:rFonts w:eastAsia="Calibri"/>
          <w:iCs/>
          <w:color w:val="000000"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способность передавать в художественно-творческой деятельности характер, эмоциональные состояния и свое отно</w:t>
      </w:r>
      <w:r>
        <w:rPr>
          <w:rFonts w:eastAsia="Calibri"/>
          <w:color w:val="000000"/>
        </w:rPr>
        <w:softHyphen/>
        <w:t>шение к природе, человеку, обществу;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умение компоновать на плоскости листа и в объеме задуманный художественный образ;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освоение умений применять в художественно-творческой деятельности основ </w:t>
      </w:r>
      <w:proofErr w:type="spellStart"/>
      <w:r>
        <w:rPr>
          <w:rFonts w:eastAsia="Calibri"/>
          <w:color w:val="000000"/>
        </w:rPr>
        <w:t>цветоведения</w:t>
      </w:r>
      <w:proofErr w:type="spellEnd"/>
      <w:r>
        <w:rPr>
          <w:rFonts w:eastAsia="Calibri"/>
          <w:color w:val="000000"/>
        </w:rPr>
        <w:t>, основ графической грамоты;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умение рассуждатьо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умение объяснятьзначение памятников и архитектурной среды древнего зодчества для современного общества;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616B3C" w:rsidRDefault="00616B3C" w:rsidP="00616B3C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умение приводить примерыпроизведений искусства, выражающих красоту мудрости и богатой духовной жизни, красоту внутреннего мира человека.</w:t>
      </w:r>
    </w:p>
    <w:p w:rsidR="00616B3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/>
        </w:rPr>
        <w:t xml:space="preserve">                                                  4. </w:t>
      </w:r>
      <w:r w:rsidRPr="00602820">
        <w:rPr>
          <w:rFonts w:eastAsia="Calibri"/>
          <w:b/>
          <w:bCs/>
          <w:color w:val="000000"/>
        </w:rPr>
        <w:t>ПЛАНИРУЕМЫЕ РЕЗУЛЬТАТЫ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b/>
          <w:bCs/>
          <w:color w:val="000000"/>
        </w:rPr>
        <w:t>Роль искусства и художественной деятельности в жизни человека и общества</w:t>
      </w:r>
    </w:p>
    <w:p w:rsidR="00616B3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i/>
          <w:color w:val="000000"/>
          <w:u w:val="single"/>
        </w:rPr>
      </w:pP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i/>
          <w:color w:val="000000"/>
        </w:rPr>
      </w:pPr>
      <w:r w:rsidRPr="00602820">
        <w:rPr>
          <w:rFonts w:eastAsia="Calibri"/>
          <w:b/>
          <w:i/>
          <w:color w:val="000000"/>
          <w:u w:val="single"/>
        </w:rPr>
        <w:t>Выпускник научится: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lastRenderedPageBreak/>
        <w:t>• понимать роль и место искусства в развитии культуры, ориентироваться в связях искусства с наукой и религией;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осознавать потенциал искусства в познании мира, в формировании отношения к человеку, природным и социальным явлениям;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понимать роль искусства в создании материальной среды обитания человека;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осознавать главные темы искусства и, обращаясь к ним в собственной художественно-творческой деятельности, создавать выразительные образы.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color w:val="000000"/>
        </w:rPr>
      </w:pPr>
      <w:r w:rsidRPr="00602820">
        <w:rPr>
          <w:rFonts w:eastAsia="Calibri"/>
          <w:b/>
          <w:i/>
          <w:iCs/>
          <w:color w:val="000000"/>
          <w:u w:val="single"/>
        </w:rPr>
        <w:t>Выпускник получит возможность научиться: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</w:t>
      </w:r>
      <w:r w:rsidRPr="00602820">
        <w:rPr>
          <w:rFonts w:eastAsia="Calibri"/>
          <w:i/>
          <w:iCs/>
          <w:color w:val="000000"/>
        </w:rPr>
        <w:t>выделять и анализировать авторскую концепцию художественного образа в произведении искусства;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</w:t>
      </w:r>
      <w:r w:rsidRPr="00602820">
        <w:rPr>
          <w:rFonts w:eastAsia="Calibri"/>
          <w:i/>
          <w:iCs/>
          <w:color w:val="000000"/>
        </w:rPr>
        <w:t>определять эстетические категории «прекрасное» и «безобразное», «комическое» и «трагическое» и др. в произведениях пластических искусств и использовать эти знания на практике;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</w:t>
      </w:r>
      <w:r w:rsidRPr="00602820">
        <w:rPr>
          <w:rFonts w:eastAsia="Calibri"/>
          <w:i/>
          <w:iCs/>
          <w:color w:val="000000"/>
        </w:rPr>
        <w:t>различать произведения разных эпох, художественных стилей;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</w:t>
      </w:r>
      <w:r w:rsidRPr="00602820">
        <w:rPr>
          <w:rFonts w:eastAsia="Calibri"/>
          <w:i/>
          <w:iCs/>
          <w:color w:val="000000"/>
        </w:rPr>
        <w:t>различать работы великих мастеров по художественной манере (по манере письма).</w:t>
      </w:r>
    </w:p>
    <w:p w:rsidR="00616B3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bCs/>
          <w:color w:val="000000"/>
        </w:rPr>
      </w:pPr>
    </w:p>
    <w:p w:rsidR="00616B3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i/>
          <w:color w:val="000000"/>
          <w:u w:val="single"/>
        </w:rPr>
      </w:pPr>
      <w:r w:rsidRPr="00602820">
        <w:rPr>
          <w:rFonts w:eastAsia="Calibri"/>
          <w:b/>
          <w:bCs/>
          <w:color w:val="000000"/>
        </w:rPr>
        <w:t>Духовно-нравственные проблемы жизни и искусства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i/>
          <w:color w:val="000000"/>
        </w:rPr>
      </w:pPr>
      <w:r w:rsidRPr="00602820">
        <w:rPr>
          <w:rFonts w:eastAsia="Calibri"/>
          <w:b/>
          <w:i/>
          <w:color w:val="000000"/>
          <w:u w:val="single"/>
        </w:rPr>
        <w:t>Выпускник научится: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понимать связи искусства с всемирной историей и историей Отечества;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осознавать роль искусства в формировании мировоззрения, в развитии религиозных представлений и в передаче духовно-нравственного опыта поколений;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осмысливать на основе произведений искусства морально-нравственную позицию автора и давать ей оценку, соотнося с собственной позицией;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передавать в собственной художественной деятельности красоту мира, выражать своё отношение к негативным явлениям жизни и искусства;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осознавать важность сохранения художественных ценностей для последующих поколений, роль художественных музеев в жизни страны, края, города.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color w:val="000000"/>
        </w:rPr>
      </w:pPr>
      <w:r w:rsidRPr="00602820">
        <w:rPr>
          <w:rFonts w:eastAsia="Calibri"/>
          <w:b/>
          <w:i/>
          <w:iCs/>
          <w:color w:val="000000"/>
          <w:u w:val="single"/>
        </w:rPr>
        <w:t>Выпускник получит возможность научиться: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</w:t>
      </w:r>
      <w:r w:rsidRPr="00602820">
        <w:rPr>
          <w:rFonts w:eastAsia="Calibri"/>
          <w:i/>
          <w:iCs/>
          <w:color w:val="000000"/>
        </w:rPr>
        <w:t>понимать гражданское подвижничество художника в выявлении положительных и отрицательных сторон жизни в художественном образе;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</w:t>
      </w:r>
      <w:r w:rsidRPr="00602820">
        <w:rPr>
          <w:rFonts w:eastAsia="Calibri"/>
          <w:i/>
          <w:iCs/>
          <w:color w:val="000000"/>
        </w:rPr>
        <w:t>осознавать необходимость развитого эстетического вкуса в жизни современного человека;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</w:p>
    <w:p w:rsidR="00A9482E" w:rsidRDefault="00A9482E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bCs/>
          <w:color w:val="000000"/>
        </w:rPr>
      </w:pPr>
    </w:p>
    <w:p w:rsidR="00A9482E" w:rsidRDefault="00A9482E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bCs/>
          <w:color w:val="000000"/>
        </w:rPr>
      </w:pPr>
    </w:p>
    <w:p w:rsidR="00A9482E" w:rsidRDefault="00A9482E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bCs/>
          <w:color w:val="000000"/>
        </w:rPr>
      </w:pP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b/>
          <w:bCs/>
          <w:color w:val="000000"/>
        </w:rPr>
        <w:t>Язык пластических искусств и художественный образ</w:t>
      </w:r>
    </w:p>
    <w:p w:rsidR="00616B3C" w:rsidRPr="00720A9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i/>
          <w:color w:val="000000"/>
        </w:rPr>
      </w:pPr>
      <w:r w:rsidRPr="00720A9C">
        <w:rPr>
          <w:rFonts w:eastAsia="Calibri"/>
          <w:b/>
          <w:i/>
          <w:color w:val="000000"/>
          <w:u w:val="single"/>
        </w:rPr>
        <w:t>Выпускник научится: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языка;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понимать роль художественного образа и понятия «выразительность» в искусстве;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создавать композиции на заданную тему на плоскости и в пространстве, используя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 в живописи, скульптуре, графике;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фигуры, характерные черты внешнего облика, одежды, украшений человека;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 xml:space="preserve">• наблюдать, сравнивать, сопоставлять и анализировать геометрическую форму предмета; изображать предметы различной формы; использовать </w:t>
      </w:r>
      <w:r w:rsidRPr="00602820">
        <w:rPr>
          <w:rFonts w:eastAsia="Calibri"/>
          <w:color w:val="000000"/>
        </w:rPr>
        <w:lastRenderedPageBreak/>
        <w:t>простые формы для создания выразительных образов в живописи, скульптуре, графике, художественном конструировании;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использовать декоративные элементы, геометрические, растительные узоры для украшения изделий и предметов быта,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616B3C" w:rsidRPr="00720A9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color w:val="000000"/>
        </w:rPr>
      </w:pPr>
      <w:r w:rsidRPr="00720A9C">
        <w:rPr>
          <w:rFonts w:eastAsia="Calibri"/>
          <w:b/>
          <w:i/>
          <w:iCs/>
          <w:color w:val="000000"/>
          <w:u w:val="single"/>
        </w:rPr>
        <w:t>Выпускник получит возможность научиться: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</w:t>
      </w:r>
      <w:r w:rsidRPr="00602820">
        <w:rPr>
          <w:rFonts w:eastAsia="Calibri"/>
          <w:i/>
          <w:iCs/>
          <w:color w:val="000000"/>
        </w:rPr>
        <w:t>анализировать и высказывать суждение о своей творческой работе и работе одноклассников;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</w:t>
      </w:r>
      <w:r w:rsidRPr="00602820">
        <w:rPr>
          <w:rFonts w:eastAsia="Calibri"/>
          <w:i/>
          <w:iCs/>
          <w:color w:val="000000"/>
        </w:rPr>
        <w:t>понимать и использовать в художественной работе материалы и средства художественной выразительности, соответствующие замыслу;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 </w:t>
      </w:r>
      <w:r w:rsidRPr="00602820">
        <w:rPr>
          <w:rFonts w:eastAsia="Calibri"/>
          <w:i/>
          <w:iCs/>
          <w:color w:val="000000"/>
        </w:rPr>
        <w:t>анализировать средства выразительности, используемые художниками, скульпторами, архитекторами, дизайнерами для создания художественного образа.</w:t>
      </w:r>
    </w:p>
    <w:p w:rsidR="00616B3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bCs/>
          <w:color w:val="000000"/>
        </w:rPr>
      </w:pP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b/>
          <w:bCs/>
          <w:color w:val="000000"/>
        </w:rPr>
        <w:t>Виды и жанры изобразительного искусства</w:t>
      </w:r>
    </w:p>
    <w:p w:rsidR="00616B3C" w:rsidRPr="00720A9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i/>
          <w:color w:val="000000"/>
        </w:rPr>
      </w:pPr>
      <w:r w:rsidRPr="00720A9C">
        <w:rPr>
          <w:rFonts w:eastAsia="Calibri"/>
          <w:b/>
          <w:i/>
          <w:color w:val="000000"/>
          <w:u w:val="single"/>
        </w:rPr>
        <w:t>Выпускник научится: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различать виды изобразительного искусства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различать виды декоративно-прикладных искусств, понимать их специфику;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различать жанры изобразительного искусства (портрет, пейзаж, натюрморт, бытовой, исторический, батальный жанры)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замысла.</w:t>
      </w:r>
    </w:p>
    <w:p w:rsidR="00616B3C" w:rsidRPr="00720A9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b/>
          <w:color w:val="000000"/>
        </w:rPr>
      </w:pPr>
      <w:r w:rsidRPr="00720A9C">
        <w:rPr>
          <w:rFonts w:eastAsia="Calibri"/>
          <w:b/>
          <w:i/>
          <w:iCs/>
          <w:color w:val="000000"/>
          <w:u w:val="single"/>
        </w:rPr>
        <w:t>Выпускник получит возможность научиться:</w:t>
      </w:r>
    </w:p>
    <w:p w:rsidR="00616B3C" w:rsidRPr="00602820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Fonts w:eastAsia="Calibri"/>
          <w:color w:val="000000"/>
        </w:rPr>
      </w:pPr>
      <w:r w:rsidRPr="00602820">
        <w:rPr>
          <w:rFonts w:eastAsia="Calibri"/>
          <w:color w:val="000000"/>
        </w:rPr>
        <w:t>• </w:t>
      </w:r>
      <w:r w:rsidRPr="00602820">
        <w:rPr>
          <w:rFonts w:eastAsia="Calibri"/>
          <w:i/>
          <w:iCs/>
          <w:color w:val="000000"/>
        </w:rPr>
        <w:t>определять шедевры национального и мирового изобразительного искусства;</w:t>
      </w:r>
    </w:p>
    <w:p w:rsidR="00616B3C" w:rsidRDefault="00616B3C" w:rsidP="00616B3C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</w:pPr>
      <w:r w:rsidRPr="00602820">
        <w:rPr>
          <w:rFonts w:eastAsia="Calibri"/>
          <w:color w:val="000000"/>
        </w:rPr>
        <w:t>• </w:t>
      </w:r>
      <w:r w:rsidRPr="00602820">
        <w:rPr>
          <w:rFonts w:eastAsia="Calibri"/>
          <w:i/>
          <w:iCs/>
          <w:color w:val="000000"/>
        </w:rPr>
        <w:t>понимать историческую ретроспективу становления жанров пластических искусств.</w:t>
      </w:r>
    </w:p>
    <w:p w:rsidR="00A9482E" w:rsidRDefault="00A9482E" w:rsidP="00616B3C">
      <w:pPr>
        <w:jc w:val="both"/>
        <w:rPr>
          <w:b/>
          <w:sz w:val="28"/>
        </w:rPr>
      </w:pPr>
    </w:p>
    <w:p w:rsidR="00A9482E" w:rsidRDefault="00A9482E" w:rsidP="00616B3C">
      <w:pPr>
        <w:jc w:val="both"/>
        <w:rPr>
          <w:b/>
          <w:sz w:val="28"/>
        </w:rPr>
      </w:pPr>
    </w:p>
    <w:p w:rsidR="00A9482E" w:rsidRDefault="00A9482E" w:rsidP="00616B3C">
      <w:pPr>
        <w:jc w:val="both"/>
        <w:rPr>
          <w:b/>
          <w:sz w:val="28"/>
        </w:rPr>
      </w:pPr>
    </w:p>
    <w:p w:rsidR="00616B3C" w:rsidRPr="0039217F" w:rsidRDefault="00616B3C" w:rsidP="00616B3C">
      <w:pPr>
        <w:jc w:val="both"/>
      </w:pPr>
      <w:r>
        <w:rPr>
          <w:b/>
          <w:sz w:val="28"/>
        </w:rPr>
        <w:t>5</w:t>
      </w:r>
      <w:r w:rsidRPr="005F0133">
        <w:rPr>
          <w:b/>
          <w:sz w:val="28"/>
        </w:rPr>
        <w:t>.Тематическое планирование.</w:t>
      </w:r>
    </w:p>
    <w:p w:rsidR="00616B3C" w:rsidRPr="0039217F" w:rsidRDefault="00616B3C" w:rsidP="00616B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5 класс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  <w:lang w:bidi="he-IL"/>
        </w:rPr>
      </w:pPr>
      <w:r w:rsidRPr="0039217F">
        <w:rPr>
          <w:rFonts w:ascii="Times New Roman" w:hAnsi="Times New Roman"/>
          <w:sz w:val="24"/>
          <w:szCs w:val="24"/>
          <w:lang w:bidi="he-IL"/>
        </w:rPr>
        <w:t xml:space="preserve">Рабочая программа рассматривает следующее распределение учебного материала </w:t>
      </w:r>
    </w:p>
    <w:p w:rsidR="00616B3C" w:rsidRPr="0039217F" w:rsidRDefault="00616B3C" w:rsidP="00616B3C">
      <w:pPr>
        <w:rPr>
          <w:b/>
        </w:rPr>
      </w:pPr>
      <w:r w:rsidRPr="0039217F">
        <w:rPr>
          <w:b/>
          <w:bCs/>
        </w:rPr>
        <w:t xml:space="preserve"> «Декоративно-прикладное искусство в жизни </w:t>
      </w:r>
      <w:proofErr w:type="gramStart"/>
      <w:r w:rsidRPr="0039217F">
        <w:rPr>
          <w:b/>
          <w:bCs/>
        </w:rPr>
        <w:t>человека»</w:t>
      </w:r>
      <w:r w:rsidR="008377AE">
        <w:rPr>
          <w:b/>
        </w:rPr>
        <w:t>-</w:t>
      </w:r>
      <w:proofErr w:type="gramEnd"/>
      <w:r w:rsidR="008377AE">
        <w:rPr>
          <w:b/>
        </w:rPr>
        <w:t xml:space="preserve"> 35ч.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  <w:lang w:bidi="he-IL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939"/>
        <w:gridCol w:w="2126"/>
      </w:tblGrid>
      <w:tr w:rsidR="00616B3C" w:rsidRPr="0039217F" w:rsidTr="00A07927">
        <w:tc>
          <w:tcPr>
            <w:tcW w:w="425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939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616B3C" w:rsidRPr="0039217F" w:rsidTr="00A07927">
        <w:tc>
          <w:tcPr>
            <w:tcW w:w="425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«Древние корни народного искусства» </w:t>
            </w:r>
          </w:p>
        </w:tc>
        <w:tc>
          <w:tcPr>
            <w:tcW w:w="2126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16B3C" w:rsidRPr="0039217F" w:rsidTr="00A07927">
        <w:tc>
          <w:tcPr>
            <w:tcW w:w="425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«Связь времен в народном искусстве»</w:t>
            </w:r>
          </w:p>
        </w:tc>
        <w:tc>
          <w:tcPr>
            <w:tcW w:w="2126" w:type="dxa"/>
          </w:tcPr>
          <w:p w:rsidR="00616B3C" w:rsidRPr="0039217F" w:rsidRDefault="008377AE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16B3C" w:rsidRPr="0039217F" w:rsidTr="00A07927">
        <w:tc>
          <w:tcPr>
            <w:tcW w:w="425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«Декор - человек, общество, время»</w:t>
            </w:r>
          </w:p>
        </w:tc>
        <w:tc>
          <w:tcPr>
            <w:tcW w:w="2126" w:type="dxa"/>
          </w:tcPr>
          <w:p w:rsidR="00616B3C" w:rsidRPr="0039217F" w:rsidRDefault="005413E2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16B3C" w:rsidRPr="0039217F" w:rsidTr="00A07927">
        <w:tc>
          <w:tcPr>
            <w:tcW w:w="425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«Декоративное искусство в современном мире».</w:t>
            </w:r>
          </w:p>
        </w:tc>
        <w:tc>
          <w:tcPr>
            <w:tcW w:w="2126" w:type="dxa"/>
          </w:tcPr>
          <w:p w:rsidR="00616B3C" w:rsidRPr="0039217F" w:rsidRDefault="006B3A92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377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16B3C" w:rsidRPr="0039217F" w:rsidTr="00A07927">
        <w:tc>
          <w:tcPr>
            <w:tcW w:w="425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126" w:type="dxa"/>
          </w:tcPr>
          <w:p w:rsidR="00616B3C" w:rsidRPr="0039217F" w:rsidRDefault="00616B3C" w:rsidP="006B60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3</w:t>
            </w:r>
            <w:r w:rsidR="007973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C7918" w:rsidRDefault="001C7918" w:rsidP="00616B3C">
      <w:pPr>
        <w:jc w:val="center"/>
        <w:rPr>
          <w:b/>
        </w:rPr>
      </w:pPr>
    </w:p>
    <w:p w:rsidR="001C7918" w:rsidRDefault="001C7918" w:rsidP="00616B3C">
      <w:pPr>
        <w:jc w:val="center"/>
        <w:rPr>
          <w:b/>
        </w:rPr>
      </w:pPr>
    </w:p>
    <w:p w:rsidR="00616B3C" w:rsidRPr="0039217F" w:rsidRDefault="00616B3C" w:rsidP="00616B3C">
      <w:pPr>
        <w:jc w:val="center"/>
        <w:rPr>
          <w:b/>
        </w:rPr>
      </w:pPr>
      <w:r w:rsidRPr="0039217F">
        <w:rPr>
          <w:b/>
        </w:rPr>
        <w:t xml:space="preserve">6 класс </w:t>
      </w:r>
    </w:p>
    <w:p w:rsidR="00616B3C" w:rsidRPr="0039217F" w:rsidRDefault="00616B3C" w:rsidP="00616B3C">
      <w:pPr>
        <w:rPr>
          <w:b/>
        </w:rPr>
      </w:pPr>
      <w:r w:rsidRPr="0039217F">
        <w:rPr>
          <w:b/>
        </w:rPr>
        <w:t xml:space="preserve">«Изобразительное </w:t>
      </w:r>
      <w:r w:rsidR="008377AE">
        <w:rPr>
          <w:b/>
        </w:rPr>
        <w:t>искусство в жизни человека» - 35 ч.</w:t>
      </w:r>
    </w:p>
    <w:p w:rsidR="00616B3C" w:rsidRPr="0039217F" w:rsidRDefault="00616B3C" w:rsidP="00616B3C">
      <w:pPr>
        <w:rPr>
          <w:b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7915"/>
        <w:gridCol w:w="2117"/>
      </w:tblGrid>
      <w:tr w:rsidR="00616B3C" w:rsidRPr="0039217F" w:rsidTr="00A07927">
        <w:tc>
          <w:tcPr>
            <w:tcW w:w="458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№</w:t>
            </w:r>
          </w:p>
        </w:tc>
        <w:tc>
          <w:tcPr>
            <w:tcW w:w="7915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Тема</w:t>
            </w:r>
          </w:p>
        </w:tc>
        <w:tc>
          <w:tcPr>
            <w:tcW w:w="2117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Количество часов</w:t>
            </w:r>
          </w:p>
        </w:tc>
      </w:tr>
      <w:tr w:rsidR="00616B3C" w:rsidRPr="0039217F" w:rsidTr="00A07927">
        <w:tc>
          <w:tcPr>
            <w:tcW w:w="458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</w:pPr>
            <w:r w:rsidRPr="0039217F">
              <w:t>1</w:t>
            </w:r>
          </w:p>
        </w:tc>
        <w:tc>
          <w:tcPr>
            <w:tcW w:w="7915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</w:pPr>
            <w:r w:rsidRPr="0039217F">
              <w:t xml:space="preserve">Виды изобразительного искусства и основы их образного языка </w:t>
            </w:r>
          </w:p>
        </w:tc>
        <w:tc>
          <w:tcPr>
            <w:tcW w:w="2117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</w:pPr>
            <w:r w:rsidRPr="0039217F">
              <w:t>8</w:t>
            </w:r>
          </w:p>
        </w:tc>
      </w:tr>
      <w:tr w:rsidR="00616B3C" w:rsidRPr="0039217F" w:rsidTr="00A07927">
        <w:tc>
          <w:tcPr>
            <w:tcW w:w="458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</w:pPr>
            <w:r w:rsidRPr="0039217F">
              <w:t>2</w:t>
            </w:r>
          </w:p>
        </w:tc>
        <w:tc>
          <w:tcPr>
            <w:tcW w:w="7915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</w:pPr>
            <w:r w:rsidRPr="0039217F">
              <w:t xml:space="preserve">Мир наших вещей. Натюрморт </w:t>
            </w:r>
          </w:p>
        </w:tc>
        <w:tc>
          <w:tcPr>
            <w:tcW w:w="2117" w:type="dxa"/>
          </w:tcPr>
          <w:p w:rsidR="00616B3C" w:rsidRPr="0039217F" w:rsidRDefault="00862112" w:rsidP="00A07927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616B3C" w:rsidRPr="0039217F" w:rsidTr="00A07927">
        <w:tc>
          <w:tcPr>
            <w:tcW w:w="458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</w:pPr>
            <w:r w:rsidRPr="0039217F">
              <w:t>3</w:t>
            </w:r>
          </w:p>
        </w:tc>
        <w:tc>
          <w:tcPr>
            <w:tcW w:w="7915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</w:pPr>
            <w:r w:rsidRPr="0039217F">
              <w:t xml:space="preserve">Вглядываясь в человека. Портрет </w:t>
            </w:r>
          </w:p>
        </w:tc>
        <w:tc>
          <w:tcPr>
            <w:tcW w:w="2117" w:type="dxa"/>
          </w:tcPr>
          <w:p w:rsidR="00616B3C" w:rsidRPr="0039217F" w:rsidRDefault="00862112" w:rsidP="00A07927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616B3C" w:rsidRPr="0039217F" w:rsidTr="00A07927">
        <w:tc>
          <w:tcPr>
            <w:tcW w:w="458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</w:pPr>
            <w:r w:rsidRPr="0039217F">
              <w:t>4</w:t>
            </w:r>
          </w:p>
        </w:tc>
        <w:tc>
          <w:tcPr>
            <w:tcW w:w="7915" w:type="dxa"/>
          </w:tcPr>
          <w:p w:rsidR="00616B3C" w:rsidRPr="0039217F" w:rsidRDefault="00616B3C" w:rsidP="00A07927">
            <w:pPr>
              <w:jc w:val="both"/>
            </w:pPr>
            <w:r w:rsidRPr="0039217F">
              <w:t xml:space="preserve">Человек и пространство. Пейзаж </w:t>
            </w:r>
          </w:p>
        </w:tc>
        <w:tc>
          <w:tcPr>
            <w:tcW w:w="2117" w:type="dxa"/>
          </w:tcPr>
          <w:p w:rsidR="00616B3C" w:rsidRPr="0039217F" w:rsidRDefault="00862112" w:rsidP="00A07927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616B3C" w:rsidRPr="0039217F" w:rsidTr="00A07927">
        <w:tc>
          <w:tcPr>
            <w:tcW w:w="8373" w:type="dxa"/>
            <w:gridSpan w:val="2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</w:pPr>
            <w:r w:rsidRPr="0039217F">
              <w:t xml:space="preserve">         Всего</w:t>
            </w:r>
          </w:p>
        </w:tc>
        <w:tc>
          <w:tcPr>
            <w:tcW w:w="2117" w:type="dxa"/>
          </w:tcPr>
          <w:p w:rsidR="00616B3C" w:rsidRPr="0039217F" w:rsidRDefault="006B3A92" w:rsidP="00A0792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797359">
              <w:t>5</w:t>
            </w:r>
          </w:p>
        </w:tc>
      </w:tr>
    </w:tbl>
    <w:p w:rsidR="00616B3C" w:rsidRDefault="00616B3C" w:rsidP="00616B3C">
      <w:pPr>
        <w:jc w:val="center"/>
        <w:rPr>
          <w:b/>
        </w:rPr>
      </w:pPr>
    </w:p>
    <w:p w:rsidR="00616B3C" w:rsidRPr="0039217F" w:rsidRDefault="00616B3C" w:rsidP="00616B3C">
      <w:pPr>
        <w:jc w:val="center"/>
        <w:rPr>
          <w:b/>
        </w:rPr>
      </w:pPr>
      <w:r w:rsidRPr="0039217F">
        <w:rPr>
          <w:b/>
        </w:rPr>
        <w:t>7 класс</w:t>
      </w:r>
    </w:p>
    <w:p w:rsidR="00616B3C" w:rsidRPr="0039217F" w:rsidRDefault="00616B3C" w:rsidP="00616B3C">
      <w:r w:rsidRPr="0039217F">
        <w:rPr>
          <w:rStyle w:val="c0"/>
          <w:b/>
        </w:rPr>
        <w:t xml:space="preserve">«Изобразительное </w:t>
      </w:r>
      <w:r>
        <w:rPr>
          <w:rStyle w:val="c0"/>
          <w:b/>
        </w:rPr>
        <w:t>искусство в ж</w:t>
      </w:r>
      <w:r w:rsidR="00381332">
        <w:rPr>
          <w:rStyle w:val="c0"/>
          <w:b/>
        </w:rPr>
        <w:t>изни человека» - 35</w:t>
      </w:r>
      <w:r w:rsidR="008377AE">
        <w:rPr>
          <w:rStyle w:val="c0"/>
          <w:b/>
        </w:rPr>
        <w:t xml:space="preserve"> ч.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7914"/>
        <w:gridCol w:w="2118"/>
      </w:tblGrid>
      <w:tr w:rsidR="00616B3C" w:rsidRPr="0039217F" w:rsidTr="00A07927">
        <w:tc>
          <w:tcPr>
            <w:tcW w:w="458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№</w:t>
            </w:r>
          </w:p>
        </w:tc>
        <w:tc>
          <w:tcPr>
            <w:tcW w:w="7914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Тема</w:t>
            </w:r>
          </w:p>
        </w:tc>
        <w:tc>
          <w:tcPr>
            <w:tcW w:w="2118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217F">
              <w:rPr>
                <w:b/>
              </w:rPr>
              <w:t>Количество часов</w:t>
            </w:r>
          </w:p>
        </w:tc>
      </w:tr>
      <w:tr w:rsidR="00616B3C" w:rsidRPr="0039217F" w:rsidTr="00A07927">
        <w:tc>
          <w:tcPr>
            <w:tcW w:w="458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</w:pPr>
            <w:r w:rsidRPr="0039217F">
              <w:t>1</w:t>
            </w:r>
          </w:p>
        </w:tc>
        <w:tc>
          <w:tcPr>
            <w:tcW w:w="7914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</w:pPr>
            <w:r w:rsidRPr="0039217F">
              <w:rPr>
                <w:bCs/>
              </w:rPr>
              <w:t>Изображение фигуры человека и образ человека</w:t>
            </w:r>
          </w:p>
        </w:tc>
        <w:tc>
          <w:tcPr>
            <w:tcW w:w="2118" w:type="dxa"/>
          </w:tcPr>
          <w:p w:rsidR="00616B3C" w:rsidRPr="0039217F" w:rsidRDefault="00862112" w:rsidP="00A07927">
            <w:pPr>
              <w:autoSpaceDE w:val="0"/>
              <w:autoSpaceDN w:val="0"/>
              <w:adjustRightInd w:val="0"/>
              <w:jc w:val="center"/>
            </w:pPr>
            <w:r>
              <w:t xml:space="preserve"> 8</w:t>
            </w:r>
          </w:p>
        </w:tc>
      </w:tr>
      <w:tr w:rsidR="00616B3C" w:rsidRPr="0039217F" w:rsidTr="00A07927">
        <w:tc>
          <w:tcPr>
            <w:tcW w:w="458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</w:pPr>
            <w:r w:rsidRPr="0039217F">
              <w:t>2</w:t>
            </w:r>
          </w:p>
        </w:tc>
        <w:tc>
          <w:tcPr>
            <w:tcW w:w="7914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</w:pPr>
            <w:r w:rsidRPr="0039217F">
              <w:rPr>
                <w:bCs/>
              </w:rPr>
              <w:t>Поэзия повседневности</w:t>
            </w:r>
            <w:r>
              <w:rPr>
                <w:bCs/>
              </w:rPr>
              <w:t>. Бытовой жанр в изобразительном искусстве.</w:t>
            </w:r>
          </w:p>
        </w:tc>
        <w:tc>
          <w:tcPr>
            <w:tcW w:w="2118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</w:pPr>
            <w:r w:rsidRPr="0039217F">
              <w:t>7</w:t>
            </w:r>
          </w:p>
        </w:tc>
      </w:tr>
      <w:tr w:rsidR="00616B3C" w:rsidRPr="0039217F" w:rsidTr="00A07927">
        <w:tc>
          <w:tcPr>
            <w:tcW w:w="458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</w:pPr>
            <w:r w:rsidRPr="0039217F">
              <w:t>3</w:t>
            </w:r>
          </w:p>
        </w:tc>
        <w:tc>
          <w:tcPr>
            <w:tcW w:w="7914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</w:pPr>
            <w:r w:rsidRPr="0039217F">
              <w:rPr>
                <w:bCs/>
              </w:rPr>
              <w:t>Великие темы жизни</w:t>
            </w:r>
          </w:p>
        </w:tc>
        <w:tc>
          <w:tcPr>
            <w:tcW w:w="2118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</w:pPr>
            <w:r w:rsidRPr="0039217F">
              <w:t>1</w:t>
            </w:r>
            <w:r w:rsidR="00AA43D1">
              <w:t>1</w:t>
            </w:r>
            <w:r>
              <w:t xml:space="preserve"> </w:t>
            </w:r>
          </w:p>
        </w:tc>
      </w:tr>
      <w:tr w:rsidR="00616B3C" w:rsidRPr="0039217F" w:rsidTr="00A07927">
        <w:tc>
          <w:tcPr>
            <w:tcW w:w="458" w:type="dxa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  <w:jc w:val="center"/>
            </w:pPr>
            <w:r w:rsidRPr="0039217F">
              <w:t>4</w:t>
            </w:r>
          </w:p>
        </w:tc>
        <w:tc>
          <w:tcPr>
            <w:tcW w:w="7914" w:type="dxa"/>
          </w:tcPr>
          <w:p w:rsidR="00616B3C" w:rsidRPr="0039217F" w:rsidRDefault="00616B3C" w:rsidP="00A07927">
            <w:pPr>
              <w:jc w:val="both"/>
            </w:pPr>
            <w:r w:rsidRPr="0039217F">
              <w:t>Реальность жизни и художественный образ</w:t>
            </w:r>
          </w:p>
        </w:tc>
        <w:tc>
          <w:tcPr>
            <w:tcW w:w="2118" w:type="dxa"/>
          </w:tcPr>
          <w:p w:rsidR="00616B3C" w:rsidRPr="0039217F" w:rsidRDefault="00862112" w:rsidP="00A07927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616B3C" w:rsidRPr="0039217F" w:rsidTr="00A07927">
        <w:tc>
          <w:tcPr>
            <w:tcW w:w="8372" w:type="dxa"/>
            <w:gridSpan w:val="2"/>
          </w:tcPr>
          <w:p w:rsidR="00616B3C" w:rsidRPr="0039217F" w:rsidRDefault="00616B3C" w:rsidP="00A07927">
            <w:pPr>
              <w:autoSpaceDE w:val="0"/>
              <w:autoSpaceDN w:val="0"/>
              <w:adjustRightInd w:val="0"/>
            </w:pPr>
            <w:r w:rsidRPr="0039217F">
              <w:t xml:space="preserve">         Всего</w:t>
            </w:r>
          </w:p>
        </w:tc>
        <w:tc>
          <w:tcPr>
            <w:tcW w:w="2118" w:type="dxa"/>
          </w:tcPr>
          <w:p w:rsidR="00616B3C" w:rsidRPr="0039217F" w:rsidRDefault="00B5312C" w:rsidP="00A0792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797359">
              <w:t>5</w:t>
            </w:r>
          </w:p>
        </w:tc>
      </w:tr>
    </w:tbl>
    <w:p w:rsidR="00616B3C" w:rsidRPr="0039217F" w:rsidRDefault="00616B3C" w:rsidP="00616B3C"/>
    <w:p w:rsidR="00616B3C" w:rsidRDefault="00616B3C" w:rsidP="00616B3C">
      <w:pPr>
        <w:jc w:val="center"/>
        <w:rPr>
          <w:b/>
          <w:sz w:val="28"/>
        </w:rPr>
      </w:pPr>
    </w:p>
    <w:p w:rsidR="00616B3C" w:rsidRDefault="00616B3C" w:rsidP="00616B3C">
      <w:pPr>
        <w:jc w:val="center"/>
        <w:rPr>
          <w:b/>
          <w:sz w:val="28"/>
        </w:rPr>
      </w:pPr>
    </w:p>
    <w:p w:rsidR="00616B3C" w:rsidRDefault="00616B3C" w:rsidP="00616B3C">
      <w:pPr>
        <w:jc w:val="center"/>
        <w:rPr>
          <w:b/>
          <w:sz w:val="28"/>
        </w:rPr>
      </w:pPr>
    </w:p>
    <w:p w:rsidR="00616B3C" w:rsidRPr="005F0133" w:rsidRDefault="00616B3C" w:rsidP="00616B3C">
      <w:pPr>
        <w:jc w:val="center"/>
        <w:rPr>
          <w:sz w:val="28"/>
        </w:rPr>
      </w:pPr>
      <w:r>
        <w:rPr>
          <w:b/>
          <w:sz w:val="28"/>
        </w:rPr>
        <w:t xml:space="preserve"> 6</w:t>
      </w:r>
      <w:r w:rsidRPr="005F0133">
        <w:rPr>
          <w:b/>
          <w:sz w:val="28"/>
        </w:rPr>
        <w:t>. Содержание учебного предмета.</w:t>
      </w:r>
    </w:p>
    <w:p w:rsidR="00616B3C" w:rsidRPr="005F0133" w:rsidRDefault="00616B3C" w:rsidP="00616B3C">
      <w:pPr>
        <w:jc w:val="center"/>
        <w:rPr>
          <w:b/>
          <w:sz w:val="28"/>
        </w:rPr>
      </w:pPr>
    </w:p>
    <w:p w:rsidR="00616B3C" w:rsidRPr="0039217F" w:rsidRDefault="00616B3C" w:rsidP="00616B3C">
      <w:pPr>
        <w:pStyle w:val="1"/>
        <w:snapToGrid w:val="0"/>
        <w:jc w:val="center"/>
        <w:rPr>
          <w:b/>
          <w:bCs/>
        </w:rPr>
      </w:pPr>
      <w:r w:rsidRPr="0039217F">
        <w:rPr>
          <w:b/>
          <w:bCs/>
        </w:rPr>
        <w:t>5 класс</w:t>
      </w:r>
      <w:r>
        <w:rPr>
          <w:b/>
          <w:bCs/>
        </w:rPr>
        <w:t xml:space="preserve"> 3</w:t>
      </w:r>
      <w:r w:rsidR="00797359">
        <w:rPr>
          <w:b/>
          <w:bCs/>
        </w:rPr>
        <w:t>5</w:t>
      </w:r>
      <w:r>
        <w:rPr>
          <w:b/>
          <w:bCs/>
        </w:rPr>
        <w:t xml:space="preserve"> ч</w:t>
      </w:r>
      <w:r w:rsidR="00797359">
        <w:rPr>
          <w:b/>
          <w:bCs/>
        </w:rPr>
        <w:t>асов</w:t>
      </w:r>
    </w:p>
    <w:p w:rsidR="00616B3C" w:rsidRPr="0039217F" w:rsidRDefault="00616B3C" w:rsidP="00616B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39217F">
        <w:rPr>
          <w:rFonts w:ascii="Times New Roman" w:hAnsi="Times New Roman"/>
          <w:b/>
          <w:sz w:val="24"/>
          <w:szCs w:val="24"/>
        </w:rPr>
        <w:t xml:space="preserve"> раздел</w:t>
      </w:r>
    </w:p>
    <w:p w:rsidR="00616B3C" w:rsidRPr="0039217F" w:rsidRDefault="00616B3C" w:rsidP="00616B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«Древние корни народного искусства» (10 ч)</w:t>
      </w:r>
    </w:p>
    <w:p w:rsidR="00616B3C" w:rsidRPr="0039217F" w:rsidRDefault="00616B3C" w:rsidP="00616B3C">
      <w:pPr>
        <w:pStyle w:val="a3"/>
        <w:rPr>
          <w:rFonts w:ascii="Times New Roman" w:hAnsi="Times New Roman"/>
          <w:b/>
          <w:sz w:val="24"/>
          <w:szCs w:val="24"/>
        </w:rPr>
      </w:pP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ab/>
        <w:t xml:space="preserve"> Знакомятся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мира человека, жизненно важные участки крестьянского интерьера, освоении языка орнамента на материале русской народной вышивки, знакомство с костюмом Белгородской области и народно-праздничными обрядами.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Древние образы в народном искусстве.</w:t>
      </w:r>
    </w:p>
    <w:p w:rsidR="00616B3C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lastRenderedPageBreak/>
        <w:t>Убранство русской избы.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Убранство русской избы.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Внутренний мир русской избы.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Конструкция, декор предметов народного быта.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Русская народная вышивка.</w:t>
      </w:r>
    </w:p>
    <w:p w:rsidR="00616B3C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Народный праздничный костюм.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Народный праздничный костюм.</w:t>
      </w:r>
    </w:p>
    <w:p w:rsidR="00616B3C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Народные праздничные обряды.</w:t>
      </w:r>
    </w:p>
    <w:p w:rsidR="00616B3C" w:rsidRDefault="00616B3C" w:rsidP="00391AF0">
      <w:pPr>
        <w:pStyle w:val="a3"/>
        <w:rPr>
          <w:rFonts w:ascii="Times New Roman" w:hAnsi="Times New Roman"/>
          <w:i/>
          <w:color w:val="000000"/>
          <w:spacing w:val="8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Народные праздничные обряды.</w:t>
      </w:r>
    </w:p>
    <w:p w:rsidR="00616B3C" w:rsidRPr="0039217F" w:rsidRDefault="00616B3C" w:rsidP="00391A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9217F">
        <w:rPr>
          <w:rFonts w:ascii="Times New Roman" w:hAnsi="Times New Roman"/>
          <w:b/>
          <w:sz w:val="24"/>
          <w:szCs w:val="24"/>
        </w:rPr>
        <w:t xml:space="preserve"> раздел</w:t>
      </w:r>
    </w:p>
    <w:p w:rsidR="00616B3C" w:rsidRPr="0039217F" w:rsidRDefault="00616B3C" w:rsidP="00616B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«</w:t>
      </w:r>
      <w:r w:rsidRPr="0039217F">
        <w:rPr>
          <w:rFonts w:ascii="Times New Roman" w:hAnsi="Times New Roman"/>
          <w:b/>
          <w:sz w:val="24"/>
          <w:szCs w:val="24"/>
        </w:rPr>
        <w:t xml:space="preserve">Связь времен в народном </w:t>
      </w:r>
      <w:r w:rsidR="00862112">
        <w:rPr>
          <w:rFonts w:ascii="Times New Roman" w:hAnsi="Times New Roman"/>
          <w:b/>
          <w:sz w:val="24"/>
          <w:szCs w:val="24"/>
        </w:rPr>
        <w:t xml:space="preserve">искусстве» (9 </w:t>
      </w:r>
      <w:r w:rsidRPr="0039217F">
        <w:rPr>
          <w:rFonts w:ascii="Times New Roman" w:hAnsi="Times New Roman"/>
          <w:b/>
          <w:sz w:val="24"/>
          <w:szCs w:val="24"/>
        </w:rPr>
        <w:t>ч)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ab/>
        <w:t>Включение детей  в поисковые группы по изучению  традиционных народных художественных промыслов России (</w:t>
      </w:r>
      <w:proofErr w:type="spellStart"/>
      <w:r w:rsidRPr="0039217F">
        <w:rPr>
          <w:rFonts w:ascii="Times New Roman" w:hAnsi="Times New Roman"/>
          <w:sz w:val="24"/>
          <w:szCs w:val="24"/>
        </w:rPr>
        <w:t>Жостово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, Хохломы, Гжели). При знакомстве учащихся с </w:t>
      </w:r>
      <w:proofErr w:type="spellStart"/>
      <w:r w:rsidRPr="0039217F">
        <w:rPr>
          <w:rFonts w:ascii="Times New Roman" w:hAnsi="Times New Roman"/>
          <w:sz w:val="24"/>
          <w:szCs w:val="24"/>
        </w:rPr>
        <w:t>филимоновской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, дымковской, </w:t>
      </w:r>
      <w:proofErr w:type="spellStart"/>
      <w:r w:rsidRPr="0039217F">
        <w:rPr>
          <w:rFonts w:ascii="Times New Roman" w:hAnsi="Times New Roman"/>
          <w:sz w:val="24"/>
          <w:szCs w:val="24"/>
        </w:rPr>
        <w:t>каргопольской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 народными глиняными игрушками, следует обратить внимание на живучесть в них древнейших образов: коня, птицы, бабы. Направить усилия учащихся на восприятие и создание художественного образа игрушки в традициях </w:t>
      </w:r>
      <w:proofErr w:type="spellStart"/>
      <w:r w:rsidRPr="0039217F">
        <w:rPr>
          <w:rFonts w:ascii="Times New Roman" w:hAnsi="Times New Roman"/>
          <w:sz w:val="24"/>
          <w:szCs w:val="24"/>
        </w:rPr>
        <w:t>старооскольского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  промысла.  При изучении  </w:t>
      </w:r>
      <w:proofErr w:type="spellStart"/>
      <w:r w:rsidRPr="0039217F">
        <w:rPr>
          <w:rFonts w:ascii="Times New Roman" w:hAnsi="Times New Roman"/>
          <w:sz w:val="24"/>
          <w:szCs w:val="24"/>
        </w:rPr>
        <w:t>Борисовской</w:t>
      </w:r>
      <w:proofErr w:type="spellEnd"/>
      <w:r w:rsidRPr="0039217F">
        <w:rPr>
          <w:rFonts w:ascii="Times New Roman" w:hAnsi="Times New Roman"/>
          <w:sz w:val="24"/>
          <w:szCs w:val="24"/>
        </w:rPr>
        <w:t xml:space="preserve"> керамики  обратить  внимание на разнообразие скульптурных форм посуды, мелкой пластики; на органическое единство формы и декора; на орнаментальные и декоративно-сюжетные композиции росписи; на главные отличительные элементы.</w:t>
      </w:r>
    </w:p>
    <w:p w:rsidR="00616B3C" w:rsidRDefault="00616B3C" w:rsidP="00616B3C">
      <w:pPr>
        <w:pStyle w:val="a3"/>
        <w:rPr>
          <w:rFonts w:ascii="Times New Roman" w:hAnsi="Times New Roman"/>
          <w:sz w:val="24"/>
          <w:szCs w:val="24"/>
        </w:rPr>
      </w:pP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Древние образы в современных народных игрушках. 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Искусство Гжели. 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Городецкая роспись.</w:t>
      </w:r>
    </w:p>
    <w:p w:rsidR="00616B3C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Хохлома.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Хохлома.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39217F">
        <w:rPr>
          <w:rFonts w:ascii="Times New Roman" w:hAnsi="Times New Roman"/>
          <w:sz w:val="24"/>
          <w:szCs w:val="24"/>
        </w:rPr>
        <w:t>Жостово</w:t>
      </w:r>
      <w:proofErr w:type="spellEnd"/>
      <w:r w:rsidRPr="0039217F">
        <w:rPr>
          <w:rFonts w:ascii="Times New Roman" w:hAnsi="Times New Roman"/>
          <w:sz w:val="24"/>
          <w:szCs w:val="24"/>
        </w:rPr>
        <w:t>. Роспись по металлу.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Истоки и современное развитие </w:t>
      </w:r>
      <w:r>
        <w:rPr>
          <w:rFonts w:ascii="Times New Roman" w:hAnsi="Times New Roman"/>
          <w:sz w:val="24"/>
          <w:szCs w:val="24"/>
        </w:rPr>
        <w:t xml:space="preserve">керамики. </w:t>
      </w:r>
      <w:proofErr w:type="spellStart"/>
      <w:r>
        <w:rPr>
          <w:rFonts w:ascii="Times New Roman" w:hAnsi="Times New Roman"/>
          <w:sz w:val="24"/>
          <w:szCs w:val="24"/>
        </w:rPr>
        <w:t>Семикаракорская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керамика.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народных художественных промыслов в современной жизни.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</w:p>
    <w:p w:rsidR="00616B3C" w:rsidRPr="0039217F" w:rsidRDefault="00616B3C" w:rsidP="00391A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9217F">
        <w:rPr>
          <w:rFonts w:ascii="Times New Roman" w:hAnsi="Times New Roman"/>
          <w:b/>
          <w:sz w:val="24"/>
          <w:szCs w:val="24"/>
        </w:rPr>
        <w:t xml:space="preserve"> раздел</w:t>
      </w:r>
    </w:p>
    <w:p w:rsidR="00616B3C" w:rsidRPr="0039217F" w:rsidRDefault="00616B3C" w:rsidP="00616B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 xml:space="preserve">Декор – человек, общество, время. </w:t>
      </w:r>
      <w:proofErr w:type="gramStart"/>
      <w:r w:rsidRPr="0039217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  10</w:t>
      </w:r>
      <w:proofErr w:type="gramEnd"/>
      <w:r w:rsidRPr="0039217F">
        <w:rPr>
          <w:rFonts w:ascii="Times New Roman" w:hAnsi="Times New Roman"/>
          <w:b/>
          <w:sz w:val="24"/>
          <w:szCs w:val="24"/>
        </w:rPr>
        <w:t>ч)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Проявление эмоционального отклика, интереса к многообразию форм и декора в классическом декоративно-прикладном искусстве разных народов, стран, времен. Акцентирование внимание на социальной функции этого искусства, представление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При знакомстве с образом художественной культуры древних египтян, древних греков,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 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lastRenderedPageBreak/>
        <w:tab/>
        <w:t>Ознакомление с гербами и эмблемами Ростовской области происходит при определении символического характера языка герба как отличительного знака, его составных частей, символического значения изобразительных элементов и цвета в искусстве геральдики.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 xml:space="preserve">Зачем людям украшения. </w:t>
      </w:r>
    </w:p>
    <w:p w:rsidR="00616B3C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декоративного искусства в жизни древнего общества.</w:t>
      </w:r>
    </w:p>
    <w:p w:rsidR="00616B3C" w:rsidRPr="0039217F" w:rsidRDefault="00616B3C" w:rsidP="00616B3C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декоративного искусства в жизни древнего общества.</w:t>
      </w:r>
    </w:p>
    <w:p w:rsidR="00616B3C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Одежда «говорит» о человеке.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Одежда «говорит» о человеке.</w:t>
      </w:r>
    </w:p>
    <w:p w:rsidR="00616B3C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Коллективная работа «Бал в интерьере дворца»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Коллективная работа «Бал в интерьере дворца»</w:t>
      </w:r>
    </w:p>
    <w:p w:rsidR="00616B3C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О чём рассказывают нам гербы Ростовской области.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декоративного искусства в жизни человека и общества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Роль декоративного искусства в жизни человека и общества (обобщение темы).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</w:p>
    <w:p w:rsidR="00616B3C" w:rsidRPr="0039217F" w:rsidRDefault="00616B3C" w:rsidP="00616B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39217F">
        <w:rPr>
          <w:rFonts w:ascii="Times New Roman" w:hAnsi="Times New Roman"/>
          <w:b/>
          <w:sz w:val="24"/>
          <w:szCs w:val="24"/>
        </w:rPr>
        <w:t xml:space="preserve"> раздел.</w:t>
      </w:r>
    </w:p>
    <w:p w:rsidR="00616B3C" w:rsidRPr="0039217F" w:rsidRDefault="00616B3C" w:rsidP="00616B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 xml:space="preserve">Декоративное искусство в современном мире. </w:t>
      </w:r>
      <w:proofErr w:type="gramStart"/>
      <w:r w:rsidRPr="0039217F">
        <w:rPr>
          <w:rFonts w:ascii="Times New Roman" w:hAnsi="Times New Roman"/>
          <w:b/>
          <w:sz w:val="24"/>
          <w:szCs w:val="24"/>
        </w:rPr>
        <w:t>(</w:t>
      </w:r>
      <w:r w:rsidR="00862112">
        <w:rPr>
          <w:rFonts w:ascii="Times New Roman" w:hAnsi="Times New Roman"/>
          <w:b/>
          <w:sz w:val="24"/>
          <w:szCs w:val="24"/>
        </w:rPr>
        <w:t xml:space="preserve"> 6</w:t>
      </w:r>
      <w:proofErr w:type="gramEnd"/>
      <w:r w:rsidRPr="0039217F">
        <w:rPr>
          <w:rFonts w:ascii="Times New Roman" w:hAnsi="Times New Roman"/>
          <w:b/>
          <w:sz w:val="24"/>
          <w:szCs w:val="24"/>
        </w:rPr>
        <w:t xml:space="preserve"> ч)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 Знакомство на уроках с богатством разновидностей керамики, художественного стекла, металла и т. д.,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</w:p>
    <w:p w:rsidR="00616B3C" w:rsidRPr="0039217F" w:rsidRDefault="00616B3C" w:rsidP="00616B3C">
      <w:pPr>
        <w:pStyle w:val="a3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Современное выставочное искусство.</w:t>
      </w:r>
    </w:p>
    <w:p w:rsidR="00616B3C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Ты сам - мастер декоративно-прикладного искусства (</w:t>
      </w:r>
      <w:r>
        <w:rPr>
          <w:rFonts w:ascii="Times New Roman" w:hAnsi="Times New Roman"/>
          <w:sz w:val="24"/>
          <w:szCs w:val="24"/>
        </w:rPr>
        <w:t>в</w:t>
      </w:r>
      <w:r w:rsidRPr="0039217F">
        <w:rPr>
          <w:rFonts w:ascii="Times New Roman" w:hAnsi="Times New Roman"/>
          <w:sz w:val="24"/>
          <w:szCs w:val="24"/>
        </w:rPr>
        <w:t>итраж)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Ты сам - мастер декоративно-прикладного искусства</w:t>
      </w:r>
      <w:r>
        <w:rPr>
          <w:rFonts w:ascii="Times New Roman" w:hAnsi="Times New Roman"/>
          <w:sz w:val="24"/>
          <w:szCs w:val="24"/>
        </w:rPr>
        <w:t xml:space="preserve"> (панно)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sz w:val="24"/>
          <w:szCs w:val="24"/>
        </w:rPr>
        <w:t>Создание декоративной композиции «Здравствуй, лето!».</w:t>
      </w:r>
    </w:p>
    <w:p w:rsidR="00616B3C" w:rsidRDefault="005413E2" w:rsidP="00616B3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16B3C" w:rsidRDefault="00616B3C" w:rsidP="00616B3C">
      <w:pPr>
        <w:pStyle w:val="a3"/>
        <w:rPr>
          <w:rFonts w:ascii="Times New Roman" w:hAnsi="Times New Roman"/>
          <w:i/>
          <w:sz w:val="24"/>
          <w:szCs w:val="24"/>
        </w:rPr>
      </w:pPr>
    </w:p>
    <w:p w:rsidR="00616B3C" w:rsidRDefault="00616B3C" w:rsidP="00616B3C">
      <w:pPr>
        <w:pStyle w:val="a3"/>
        <w:rPr>
          <w:rFonts w:ascii="Times New Roman" w:hAnsi="Times New Roman"/>
          <w:i/>
          <w:sz w:val="24"/>
          <w:szCs w:val="24"/>
        </w:rPr>
      </w:pPr>
    </w:p>
    <w:p w:rsidR="00616B3C" w:rsidRPr="0039217F" w:rsidRDefault="00616B3C" w:rsidP="00391AF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6 класс.</w:t>
      </w:r>
    </w:p>
    <w:p w:rsidR="00616B3C" w:rsidRPr="0039217F" w:rsidRDefault="00797359" w:rsidP="00616B3C">
      <w:pPr>
        <w:jc w:val="center"/>
        <w:rPr>
          <w:b/>
        </w:rPr>
      </w:pPr>
      <w:r>
        <w:rPr>
          <w:b/>
        </w:rPr>
        <w:t>Искусство в жизни человека - 35 часов</w:t>
      </w:r>
    </w:p>
    <w:p w:rsidR="00616B3C" w:rsidRPr="0039217F" w:rsidRDefault="00616B3C" w:rsidP="00616B3C">
      <w:pPr>
        <w:pStyle w:val="a3"/>
        <w:rPr>
          <w:rFonts w:ascii="Times New Roman" w:hAnsi="Times New Roman"/>
          <w:sz w:val="24"/>
          <w:szCs w:val="24"/>
          <w:lang w:bidi="he-IL"/>
        </w:rPr>
      </w:pP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bCs/>
          <w:color w:val="000000"/>
        </w:rPr>
        <w:t>Раздел 1: Виды изобразительного искусства и основы образного языка</w:t>
      </w:r>
      <w:r>
        <w:rPr>
          <w:b/>
          <w:bCs/>
          <w:color w:val="000000"/>
        </w:rPr>
        <w:t xml:space="preserve"> (8 ч.)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</w:pPr>
      <w:r w:rsidRPr="0039217F">
        <w:rPr>
          <w:color w:val="000000"/>
        </w:rPr>
        <w:t>Основы представлений о языке изобразительного искусства. Изобразительный язык и художественный образ. Виды изобразительного искусства. Творчество художника и творчество зрителя. Зрительские умения. Изобразительная деятельность как школа активного восприятия реальности: соотношение понятий «смотреть» и «видеть» в художественной культуре человека. Выразительное значение средств языка изображения. Фактура и характеристики художественных материалов как средств выражения. Форма, пятно, линия, объём, цвет. Ритм и пропорции. Роль и значение искусства в жизни людей.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9217F">
        <w:rPr>
          <w:color w:val="000000"/>
        </w:rPr>
        <w:t xml:space="preserve">Первая четверть посвящена осмыслению, систематизации уже имеющихся знаний об изобразительном искусстве и получению новых. Как часто мы встречаемся с изобразительным искусством, какое место оно занимает в нашей жизни? Зачем уметь надо рисовать? Что значит </w:t>
      </w:r>
      <w:r w:rsidRPr="0039217F">
        <w:rPr>
          <w:color w:val="000000"/>
        </w:rPr>
        <w:lastRenderedPageBreak/>
        <w:t>понимать искусство и почему надо этому учиться? Почему в истории человечества никогда не существовало общества без искусства? На эти вопросы должен уметь ответить каждый ребёнок.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ind w:firstLine="360"/>
        <w:rPr>
          <w:b/>
          <w:bCs/>
          <w:color w:val="000000"/>
        </w:rPr>
      </w:pPr>
      <w:r w:rsidRPr="0039217F">
        <w:rPr>
          <w:color w:val="000000"/>
        </w:rPr>
        <w:t xml:space="preserve">В изобразительном искусстве (как и в любом другом виде искусства) всегда два полюса — </w:t>
      </w:r>
      <w:r w:rsidRPr="0039217F">
        <w:rPr>
          <w:b/>
          <w:bCs/>
          <w:color w:val="000000"/>
        </w:rPr>
        <w:t xml:space="preserve">художник </w:t>
      </w:r>
      <w:r w:rsidRPr="0039217F">
        <w:rPr>
          <w:color w:val="000000"/>
        </w:rPr>
        <w:t xml:space="preserve">(композитор, писатель, режиссёр) и </w:t>
      </w:r>
      <w:r w:rsidRPr="0039217F">
        <w:rPr>
          <w:b/>
          <w:bCs/>
          <w:color w:val="000000"/>
        </w:rPr>
        <w:t xml:space="preserve">зритель </w:t>
      </w:r>
      <w:r w:rsidRPr="0039217F">
        <w:rPr>
          <w:color w:val="000000"/>
        </w:rPr>
        <w:t xml:space="preserve">(слушатель, читатель). В любой из этих деятельностей необходимо </w:t>
      </w:r>
      <w:r w:rsidRPr="0039217F">
        <w:rPr>
          <w:b/>
          <w:bCs/>
          <w:color w:val="000000"/>
        </w:rPr>
        <w:t xml:space="preserve">творчество. И творить искусство, и воспринимать </w:t>
      </w:r>
      <w:r w:rsidRPr="0039217F">
        <w:rPr>
          <w:color w:val="000000"/>
        </w:rPr>
        <w:t xml:space="preserve">его подросток обучается через </w:t>
      </w:r>
      <w:r w:rsidRPr="0039217F">
        <w:rPr>
          <w:b/>
          <w:bCs/>
          <w:color w:val="000000"/>
        </w:rPr>
        <w:t>личное творчество.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9217F">
        <w:rPr>
          <w:color w:val="000000"/>
        </w:rPr>
        <w:t xml:space="preserve">Учащиеся знакомятся с основами языка изображения, обобщают опыт владения художественными материалами, известными им с начальной школы, а также получают знания по применению этих материалов при создании художественного образа в графике, живописи, скульптуре. Две темы посвящены характеристике цвета, особенностям «живописного» цвета, понятию колорита в работах мастеров живописи. Заключительная тема четверти обобщает знания учащихся </w:t>
      </w:r>
      <w:r w:rsidRPr="0039217F">
        <w:rPr>
          <w:color w:val="212121"/>
        </w:rPr>
        <w:t xml:space="preserve">о </w:t>
      </w:r>
      <w:r w:rsidRPr="0039217F">
        <w:rPr>
          <w:color w:val="000000"/>
        </w:rPr>
        <w:t xml:space="preserve">средствах выразительности графики, живописи, скульптуры </w:t>
      </w:r>
      <w:r w:rsidRPr="0039217F">
        <w:rPr>
          <w:color w:val="212121"/>
        </w:rPr>
        <w:t xml:space="preserve">с </w:t>
      </w:r>
      <w:r w:rsidRPr="0039217F">
        <w:rPr>
          <w:color w:val="000000"/>
        </w:rPr>
        <w:t>целью создания художественного образа.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bCs/>
          <w:color w:val="000000"/>
        </w:rPr>
        <w:t>Раздел 2: Мир наших вещей. Натюрморт</w:t>
      </w:r>
      <w:r w:rsidR="00862112">
        <w:rPr>
          <w:b/>
          <w:bCs/>
          <w:color w:val="000000"/>
        </w:rPr>
        <w:t xml:space="preserve"> (10</w:t>
      </w:r>
      <w:r>
        <w:rPr>
          <w:b/>
          <w:bCs/>
          <w:color w:val="000000"/>
        </w:rPr>
        <w:t xml:space="preserve"> ч.)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</w:pPr>
      <w:r w:rsidRPr="0039217F">
        <w:rPr>
          <w:color w:val="000000"/>
        </w:rPr>
        <w:t xml:space="preserve">Роль воображения в творчестве художника, умение изображать фантазии и умение изображать реальность. Изображение предметного мира в изобразительном искусстве! разных эпох. Навыки графического изображения предметов. Понятие о конструкции предмета и его форме. Представления о композиции и навыки композиционного решения натюрморта. Художественно-выразительные средства изображения! в натюрморте. Графический и живописный натюрморт: навыки изобразительной деятельности. Натюрморт как отражение мировоззрения художника и его времени. Натюрморт как творческая лаборатория художника. Натюрморт в искусстве </w:t>
      </w:r>
      <w:r w:rsidRPr="0039217F">
        <w:rPr>
          <w:color w:val="000000"/>
          <w:lang w:val="en-US"/>
        </w:rPr>
        <w:t>XX</w:t>
      </w:r>
      <w:r w:rsidRPr="0039217F">
        <w:rPr>
          <w:color w:val="000000"/>
        </w:rPr>
        <w:t xml:space="preserve"> века.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rPr>
          <w:b/>
          <w:iCs/>
          <w:color w:val="000000"/>
        </w:rPr>
      </w:pP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iCs/>
          <w:color w:val="000000"/>
        </w:rPr>
        <w:t xml:space="preserve">Раздел 3: </w:t>
      </w:r>
      <w:r w:rsidRPr="0039217F">
        <w:rPr>
          <w:b/>
          <w:bCs/>
          <w:color w:val="000000"/>
        </w:rPr>
        <w:t>Вглядываясь в человека. Портрет</w:t>
      </w:r>
      <w:r>
        <w:rPr>
          <w:b/>
          <w:bCs/>
          <w:color w:val="000000"/>
        </w:rPr>
        <w:t xml:space="preserve"> (</w:t>
      </w:r>
      <w:r w:rsidR="00862112">
        <w:rPr>
          <w:b/>
          <w:bCs/>
          <w:color w:val="000000"/>
        </w:rPr>
        <w:t>9</w:t>
      </w:r>
      <w:r>
        <w:rPr>
          <w:b/>
          <w:bCs/>
          <w:color w:val="000000"/>
        </w:rPr>
        <w:t xml:space="preserve"> ч.)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</w:pPr>
      <w:r w:rsidRPr="0039217F">
        <w:rPr>
          <w:color w:val="000000"/>
        </w:rPr>
        <w:t>Приобщение учащихся к культурному наследию человечества через знакомство с искусством портрета разных эпох. Содержание портрета — интерес к личности, наделённой ин</w:t>
      </w:r>
      <w:r w:rsidRPr="0039217F">
        <w:rPr>
          <w:color w:val="000000"/>
        </w:rPr>
        <w:softHyphen/>
        <w:t>дивидуальными качествами. Портрет как выражение идеалов своего времени. Изображение головы человека в графике, живописи и скульптуре. Сходство внешнее и внутреннее. Ху</w:t>
      </w:r>
      <w:r w:rsidRPr="0039217F">
        <w:rPr>
          <w:color w:val="000000"/>
        </w:rPr>
        <w:softHyphen/>
        <w:t>дожественно-выразительные средства создания портрета. Великие портретисты в истории культуры. Портрет в русском искусстве. Судьба портрета в отечественном и зарубежном современном искусстве.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9217F">
        <w:rPr>
          <w:b/>
          <w:bCs/>
          <w:color w:val="000000"/>
        </w:rPr>
        <w:t xml:space="preserve">Основная задача </w:t>
      </w:r>
      <w:r w:rsidRPr="0039217F">
        <w:rPr>
          <w:color w:val="000000"/>
        </w:rPr>
        <w:t>этой четверти — приобщение учащихся к культурному наследию человечества через знакомство с искусством портрета разных эпох. Приобщение к культуре — это не столько получение знаний, сколько воспитание чувства сопричастности переживаниям, выраженным в произведениях искусства. Каждый учащийся может и должен, стать наследником огромного культурного достояния предков. На уроках изобразительного искусства происходит его первоначальное встраивание в эту культуру.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</w:rPr>
      </w:pPr>
      <w:r w:rsidRPr="0039217F">
        <w:rPr>
          <w:color w:val="000000"/>
        </w:rPr>
        <w:t>Задачи приобщения к жанру портрета — это также развитие наблюдательности, глазомера, композиционного мышления и креативности. Искусство портрета требует специальных умений: умения видеть общую конструкцию и форму объекта, умения устанавливать основные пропорции головы, а также умения взглянуть по-новому на уже знакомое.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ind w:firstLine="360"/>
        <w:rPr>
          <w:b/>
          <w:color w:val="000000"/>
        </w:rPr>
      </w:pP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</w:pPr>
      <w:r w:rsidRPr="0039217F">
        <w:rPr>
          <w:b/>
          <w:color w:val="000000"/>
        </w:rPr>
        <w:t xml:space="preserve">Раздел 4: </w:t>
      </w:r>
      <w:r w:rsidRPr="0039217F">
        <w:rPr>
          <w:b/>
          <w:bCs/>
          <w:color w:val="000000"/>
        </w:rPr>
        <w:t>Человек и пространство. Пейзаж</w:t>
      </w:r>
      <w:r w:rsidR="00CE5D9B">
        <w:rPr>
          <w:b/>
          <w:bCs/>
          <w:color w:val="000000"/>
        </w:rPr>
        <w:t xml:space="preserve"> (8</w:t>
      </w:r>
      <w:r>
        <w:rPr>
          <w:b/>
          <w:bCs/>
          <w:color w:val="000000"/>
        </w:rPr>
        <w:t xml:space="preserve"> ч.)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</w:pPr>
      <w:r w:rsidRPr="0039217F">
        <w:rPr>
          <w:color w:val="000000"/>
        </w:rPr>
        <w:t>Изображение природы в искусстве разных эпох. Различные способы изображения пространства и их мировоззренческий смысл. Жанр пейзажа в европейском искусстве. Правила построения перспективы. Образ природы в произведениях изобразительного искусства. Пейзаж как выражение духовной жизни общества. Изображение природы как выражение впечатлений и переживаний художника. Становление национального пейзажа в отечественном искусстве. Национальный образ пейзажа и воплощение образа Родины.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</w:p>
    <w:p w:rsidR="00616B3C" w:rsidRDefault="00616B3C" w:rsidP="00616B3C">
      <w:pPr>
        <w:jc w:val="center"/>
        <w:rPr>
          <w:b/>
        </w:rPr>
      </w:pPr>
    </w:p>
    <w:p w:rsidR="001C7918" w:rsidRDefault="001C7918" w:rsidP="00F06812">
      <w:pPr>
        <w:jc w:val="center"/>
        <w:rPr>
          <w:b/>
        </w:rPr>
      </w:pPr>
    </w:p>
    <w:p w:rsidR="001C7918" w:rsidRDefault="001C7918" w:rsidP="00F06812">
      <w:pPr>
        <w:jc w:val="center"/>
        <w:rPr>
          <w:b/>
        </w:rPr>
      </w:pPr>
    </w:p>
    <w:p w:rsidR="001C7918" w:rsidRDefault="001C7918" w:rsidP="00F06812">
      <w:pPr>
        <w:jc w:val="center"/>
        <w:rPr>
          <w:b/>
        </w:rPr>
      </w:pPr>
    </w:p>
    <w:p w:rsidR="00616B3C" w:rsidRDefault="00616B3C" w:rsidP="00F06812">
      <w:pPr>
        <w:jc w:val="center"/>
        <w:rPr>
          <w:b/>
        </w:rPr>
      </w:pPr>
      <w:r w:rsidRPr="0039217F">
        <w:rPr>
          <w:b/>
        </w:rPr>
        <w:t>7 класс.</w:t>
      </w:r>
      <w:r w:rsidR="00797359">
        <w:rPr>
          <w:b/>
        </w:rPr>
        <w:t xml:space="preserve"> – 35 часов</w:t>
      </w:r>
    </w:p>
    <w:p w:rsidR="00797359" w:rsidRPr="0039217F" w:rsidRDefault="00797359" w:rsidP="00F06812">
      <w:pPr>
        <w:jc w:val="center"/>
        <w:rPr>
          <w:b/>
        </w:rPr>
      </w:pPr>
    </w:p>
    <w:p w:rsidR="00616B3C" w:rsidRPr="0039217F" w:rsidRDefault="00616B3C" w:rsidP="00616B3C">
      <w:pPr>
        <w:jc w:val="both"/>
      </w:pPr>
      <w:r w:rsidRPr="0039217F">
        <w:rPr>
          <w:b/>
          <w:bCs/>
        </w:rPr>
        <w:tab/>
        <w:t xml:space="preserve">Изображение фигуры человека и образ человека </w:t>
      </w:r>
      <w:proofErr w:type="gramStart"/>
      <w:r w:rsidRPr="0039217F">
        <w:rPr>
          <w:b/>
          <w:bCs/>
        </w:rPr>
        <w:t>(</w:t>
      </w:r>
      <w:r w:rsidR="00CE5D9B">
        <w:rPr>
          <w:b/>
          <w:bCs/>
        </w:rPr>
        <w:t xml:space="preserve"> 8</w:t>
      </w:r>
      <w:proofErr w:type="gramEnd"/>
      <w:r w:rsidR="00CE5D9B">
        <w:rPr>
          <w:b/>
          <w:bCs/>
        </w:rPr>
        <w:t xml:space="preserve"> </w:t>
      </w:r>
      <w:r w:rsidRPr="0039217F">
        <w:t xml:space="preserve">ч.) </w:t>
      </w:r>
    </w:p>
    <w:p w:rsidR="00616B3C" w:rsidRPr="0039217F" w:rsidRDefault="00616B3C" w:rsidP="00616B3C">
      <w:r w:rsidRPr="0039217F">
        <w:t xml:space="preserve">Образ человека стоит в центре искусства. Представление о красоте человека менялись в истории искусства. Овладение первичными навыками изображения фигуры и передача движений человека. Художественно-практическая работа учащихся связана содержательно с изучением истории искусства и развитием навыков восприятия. </w:t>
      </w:r>
      <w:r w:rsidRPr="0039217F">
        <w:rPr>
          <w:bCs/>
        </w:rPr>
        <w:t>Изображение фигуры человека в истории искусства. Изображение человека в древних культурах. Красота и совершенство конструкции идеального тела человека (Древняя Греция)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 xml:space="preserve">Пропорции и строение фигуры человека. Конструкция фигуры человека и основные пропорции.  Пропорции, постоянные для фигуры человека и их индивидуальная изменчивость. 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 xml:space="preserve">Лепка фигуры человека. Изображение фигуры человека в истории скульптуры. Пластика и выразительность фигуры человека. Шедевры мирового искусства. 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Наброски фигуры человека с натуры. Набросок как вид рисунка, особенности и виды набросков. Главное и второстепенное в изображении. Деталь, выразительность детали.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</w:pPr>
      <w:r w:rsidRPr="0039217F">
        <w:t>Понимание красоты человека в европейском и русском искусстве (урок обобщения и систематизации знаний).  Проявление внутреннего мира человека в его внешнем облике. Драматический образ человека в европейском и русском искусстве. Поиск счастья и радости жизни. Сострадание человеку и воспевание его духовной силы.</w:t>
      </w:r>
    </w:p>
    <w:p w:rsidR="00616B3C" w:rsidRPr="0039217F" w:rsidRDefault="00616B3C" w:rsidP="00616B3C">
      <w:pPr>
        <w:ind w:left="720"/>
        <w:jc w:val="both"/>
      </w:pPr>
    </w:p>
    <w:p w:rsidR="00616B3C" w:rsidRPr="0039217F" w:rsidRDefault="00616B3C" w:rsidP="00616B3C">
      <w:pPr>
        <w:ind w:left="720"/>
        <w:jc w:val="both"/>
        <w:rPr>
          <w:b/>
        </w:rPr>
      </w:pPr>
      <w:r w:rsidRPr="0039217F">
        <w:rPr>
          <w:b/>
          <w:bCs/>
        </w:rPr>
        <w:t xml:space="preserve">Поэзия повседневности </w:t>
      </w:r>
      <w:r w:rsidRPr="0039217F">
        <w:rPr>
          <w:b/>
        </w:rPr>
        <w:t xml:space="preserve">(7 ч.) </w:t>
      </w:r>
    </w:p>
    <w:p w:rsidR="00616B3C" w:rsidRPr="0039217F" w:rsidRDefault="00616B3C" w:rsidP="00616B3C">
      <w:r w:rsidRPr="0039217F">
        <w:t>Учащиеся должны осознать, что  в произведениях бытового жанра, при изображении самых простых, обычных действий людей художник способен раскрыть глубину и поэзию понимания мира и себя в этом мире.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Поэзия повседневной жизни в искусстве разных народов. Картины мира и представления о ценностях жизни в изображении повседневности у разных народов.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Творчество великих художников, художников передвижников. Государственная Третьяковская галерея.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Тематическая картина. Бытовой и исторический жанры. Понятие жанр в системе жанров изобразительного искусства. Жанры в живописи, графике, скульптуре. Подвижность границ между жанрами. Бытовой, мифологический, исторический жанры и тематическое богатство внутри них.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Сюжет и содержание в картине. Понятие сюжета, темы и содержания в произведениях изобразительного искусства. Разница между сюжетом и содержанием. Разное содержание в картинах с похожим сюжетом.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Жизнь каждого дня - большая тема в искусстве. Произведения искусства на тему будней и их значение в понимании человеком своего бытия. Поэтическое восприятие жизни.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>Жизнь в моем городе в прошлых веках (историческая тема в бытовом жанре). Бытовые сюжеты на тему жизни в прошлом. Интерес к истории и укладу жизни своего народа. Образ прошлого, созданный художниками, и его значение в представлении народа о самом себе.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</w:rPr>
        <w:t xml:space="preserve">Праздник и карнавал в изобразительном искусстве. Сюжеты праздника в изобразительном искусстве. Праздник - это игра, танцы, </w:t>
      </w:r>
      <w:proofErr w:type="gramStart"/>
      <w:r w:rsidRPr="0039217F">
        <w:rPr>
          <w:bCs/>
        </w:rPr>
        <w:t>песни,  неожиданные</w:t>
      </w:r>
      <w:proofErr w:type="gramEnd"/>
      <w:r w:rsidRPr="0039217F">
        <w:rPr>
          <w:bCs/>
        </w:rPr>
        <w:t xml:space="preserve"> ситуации, карнавал, маскарад, т.е. превращение обычного в необычное.</w:t>
      </w:r>
    </w:p>
    <w:p w:rsidR="00616B3C" w:rsidRPr="0039217F" w:rsidRDefault="00616B3C" w:rsidP="00616B3C">
      <w:pPr>
        <w:ind w:left="720"/>
        <w:jc w:val="both"/>
        <w:rPr>
          <w:bCs/>
        </w:rPr>
      </w:pPr>
    </w:p>
    <w:p w:rsidR="00797359" w:rsidRDefault="00797359" w:rsidP="00616B3C">
      <w:pPr>
        <w:ind w:left="720"/>
        <w:jc w:val="both"/>
        <w:rPr>
          <w:b/>
          <w:bCs/>
        </w:rPr>
      </w:pPr>
    </w:p>
    <w:p w:rsidR="00797359" w:rsidRDefault="00797359" w:rsidP="00616B3C">
      <w:pPr>
        <w:ind w:left="720"/>
        <w:jc w:val="both"/>
        <w:rPr>
          <w:b/>
          <w:bCs/>
        </w:rPr>
      </w:pPr>
    </w:p>
    <w:p w:rsidR="00616B3C" w:rsidRPr="0039217F" w:rsidRDefault="00616B3C" w:rsidP="00616B3C">
      <w:pPr>
        <w:ind w:left="720"/>
        <w:jc w:val="both"/>
        <w:rPr>
          <w:b/>
        </w:rPr>
      </w:pPr>
      <w:r w:rsidRPr="0039217F">
        <w:rPr>
          <w:b/>
          <w:bCs/>
        </w:rPr>
        <w:lastRenderedPageBreak/>
        <w:t>Великие темы жизни (1</w:t>
      </w:r>
      <w:r>
        <w:rPr>
          <w:b/>
          <w:bCs/>
        </w:rPr>
        <w:t xml:space="preserve">1 </w:t>
      </w:r>
      <w:r w:rsidRPr="0039217F">
        <w:rPr>
          <w:b/>
        </w:rPr>
        <w:t xml:space="preserve">ч.) 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 xml:space="preserve">Исторические </w:t>
      </w:r>
      <w:r w:rsidRPr="0039217F">
        <w:rPr>
          <w:bCs/>
          <w:spacing w:val="-1"/>
        </w:rPr>
        <w:t xml:space="preserve">и мифологические темы в искусстве </w:t>
      </w:r>
      <w:r w:rsidRPr="0039217F">
        <w:rPr>
          <w:bCs/>
        </w:rPr>
        <w:t xml:space="preserve">разных эпох. Живопись монументальная и станковая. Монументальные росписи – фрески. Фрески в эпоху возрождения. Мозаика. 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  <w:spacing w:val="-1"/>
        </w:rPr>
      </w:pPr>
      <w:r w:rsidRPr="0039217F">
        <w:rPr>
          <w:bCs/>
          <w:spacing w:val="-3"/>
        </w:rPr>
        <w:t>Тематическая кар</w:t>
      </w:r>
      <w:r w:rsidRPr="0039217F">
        <w:rPr>
          <w:bCs/>
          <w:spacing w:val="-1"/>
        </w:rPr>
        <w:t xml:space="preserve">тина в русском искусстве </w:t>
      </w:r>
      <w:r w:rsidRPr="0039217F">
        <w:rPr>
          <w:bCs/>
          <w:spacing w:val="-1"/>
          <w:lang w:val="en-US"/>
        </w:rPr>
        <w:t>XIX</w:t>
      </w:r>
      <w:r w:rsidRPr="0039217F">
        <w:rPr>
          <w:bCs/>
          <w:spacing w:val="-1"/>
        </w:rPr>
        <w:t xml:space="preserve"> века. Значение изобразительной станковой картины в русском искусстве.  Картина – философское размышление. Беседа о великих русских живописцах  19 столетия. 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Процесс работы </w:t>
      </w:r>
      <w:r w:rsidRPr="0039217F">
        <w:rPr>
          <w:bCs/>
          <w:spacing w:val="-3"/>
        </w:rPr>
        <w:t xml:space="preserve">над тематической </w:t>
      </w:r>
      <w:r w:rsidRPr="0039217F">
        <w:rPr>
          <w:bCs/>
        </w:rPr>
        <w:t xml:space="preserve">картиной. Понятия темы, сюжета и содержания. Этапы создания картины: эскизы – поиски композиции; рисунки, зарисовки и этюды – сбор натурного материала. 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Библейские темы </w:t>
      </w:r>
      <w:r w:rsidRPr="0039217F">
        <w:rPr>
          <w:bCs/>
          <w:spacing w:val="-3"/>
        </w:rPr>
        <w:t xml:space="preserve">в изобразительном </w:t>
      </w:r>
      <w:r w:rsidRPr="0039217F">
        <w:rPr>
          <w:bCs/>
        </w:rPr>
        <w:t>искусстве. Вечные темы в искусстве. Особый язык изображения в искусстве средних веков. Особенности византийских мозаик. Древнерусская иконопись и ее особое значение. Великие русские иконописцы.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</w:pPr>
      <w:r w:rsidRPr="0039217F">
        <w:rPr>
          <w:spacing w:val="-1"/>
        </w:rPr>
        <w:t xml:space="preserve">Монументальная </w:t>
      </w:r>
      <w:r w:rsidRPr="0039217F">
        <w:rPr>
          <w:spacing w:val="-2"/>
        </w:rPr>
        <w:t xml:space="preserve">скульптура и образ </w:t>
      </w:r>
      <w:r w:rsidRPr="0039217F">
        <w:t xml:space="preserve">истории народа. Роль монументальных памятников  в формировании исторической памяти народа. Героические образы в скульптуре. Мемориалы. 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</w:pPr>
      <w:r w:rsidRPr="0039217F">
        <w:t>Тема Великой Отечественной войны в станковом и монументальном искусстве.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spacing w:val="-1"/>
        </w:rPr>
      </w:pPr>
      <w:r w:rsidRPr="0039217F">
        <w:rPr>
          <w:spacing w:val="-1"/>
        </w:rPr>
        <w:t>Место и роль картины в искусстве XX века  (урок обобщения материала). Множественность направлений и языков изображения в искусстве 20 века. Трагические темы в искусстве середины века. Возрастание личностной позиции художника во второй половине 20 века. Проблема взаимоотношений поколений, личности и общества, природы и человека.</w:t>
      </w:r>
    </w:p>
    <w:p w:rsidR="00616B3C" w:rsidRPr="0039217F" w:rsidRDefault="00616B3C" w:rsidP="00616B3C">
      <w:pPr>
        <w:ind w:left="720"/>
        <w:jc w:val="both"/>
        <w:rPr>
          <w:spacing w:val="-1"/>
        </w:rPr>
      </w:pPr>
    </w:p>
    <w:p w:rsidR="00616B3C" w:rsidRPr="0039217F" w:rsidRDefault="00616B3C" w:rsidP="00616B3C">
      <w:pPr>
        <w:ind w:left="720"/>
        <w:rPr>
          <w:b/>
        </w:rPr>
      </w:pPr>
      <w:r w:rsidRPr="0039217F">
        <w:rPr>
          <w:b/>
        </w:rPr>
        <w:t>Реальность жизни и художес</w:t>
      </w:r>
      <w:r w:rsidR="00797359">
        <w:rPr>
          <w:b/>
        </w:rPr>
        <w:t>твенный образ. (</w:t>
      </w:r>
      <w:r w:rsidR="00CE5D9B">
        <w:rPr>
          <w:b/>
        </w:rPr>
        <w:t>9</w:t>
      </w:r>
      <w:r w:rsidRPr="0039217F">
        <w:rPr>
          <w:b/>
        </w:rPr>
        <w:t xml:space="preserve"> ч.) </w:t>
      </w:r>
    </w:p>
    <w:p w:rsidR="00616B3C" w:rsidRPr="0039217F" w:rsidRDefault="00616B3C" w:rsidP="00616B3C">
      <w:r w:rsidRPr="0039217F">
        <w:t>Материал четверти посвящен итоговым теоретическим знаниям об искусстве.  Главная задача изучения искусства – обучение ребенка живому восприятию ради нового понимания и богатого переживания жизни. Художественно-творческие проекты:  выражение идеи; замысел, эскизы.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2"/>
        </w:rPr>
        <w:t>Искусство иллюст</w:t>
      </w:r>
      <w:r w:rsidRPr="0039217F">
        <w:rPr>
          <w:bCs/>
          <w:spacing w:val="-3"/>
        </w:rPr>
        <w:t>рации. Слово и изо</w:t>
      </w:r>
      <w:r w:rsidRPr="0039217F">
        <w:rPr>
          <w:bCs/>
        </w:rPr>
        <w:t>бражение. Иллюстрация как форма взаимосвязи слова с изображением. Способность иллюстрации выражать глубинные смыслы литературного произведения. Известные иллюстраторы книги.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  <w:spacing w:val="-3"/>
        </w:rPr>
      </w:pPr>
      <w:r w:rsidRPr="0039217F">
        <w:rPr>
          <w:bCs/>
          <w:spacing w:val="-1"/>
        </w:rPr>
        <w:t xml:space="preserve">Конструктивное </w:t>
      </w:r>
      <w:r w:rsidRPr="0039217F">
        <w:rPr>
          <w:bCs/>
        </w:rPr>
        <w:t xml:space="preserve">и декоративное </w:t>
      </w:r>
      <w:r w:rsidRPr="0039217F">
        <w:rPr>
          <w:bCs/>
          <w:spacing w:val="-3"/>
        </w:rPr>
        <w:t xml:space="preserve">начало в изобразительном искусстве. Конструктивное начало – организующее начало в изобразительном произведении. Построение произведения как целого. Зрительная и смысловая организация пространства картины. Декоративное значение произведений изобразительного искусства. 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 xml:space="preserve">Зрительские умения </w:t>
      </w:r>
      <w:r w:rsidRPr="0039217F">
        <w:rPr>
          <w:bCs/>
          <w:spacing w:val="-2"/>
        </w:rPr>
        <w:t xml:space="preserve">и их значение для </w:t>
      </w:r>
      <w:r w:rsidRPr="0039217F">
        <w:rPr>
          <w:bCs/>
          <w:spacing w:val="-1"/>
        </w:rPr>
        <w:t>современного чело</w:t>
      </w:r>
      <w:r w:rsidRPr="0039217F">
        <w:rPr>
          <w:bCs/>
        </w:rPr>
        <w:t xml:space="preserve">века. Язык искусства и средство выразительности. Понятие «художественный образ». Творческий характер зрительского </w:t>
      </w:r>
      <w:proofErr w:type="gramStart"/>
      <w:r w:rsidRPr="0039217F">
        <w:rPr>
          <w:bCs/>
        </w:rPr>
        <w:t>восприятия..</w:t>
      </w:r>
      <w:proofErr w:type="gramEnd"/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  <w:spacing w:val="-7"/>
        </w:rPr>
      </w:pPr>
      <w:r w:rsidRPr="0039217F">
        <w:rPr>
          <w:bCs/>
          <w:spacing w:val="-1"/>
        </w:rPr>
        <w:t xml:space="preserve">История искусства </w:t>
      </w:r>
      <w:r w:rsidRPr="0039217F">
        <w:rPr>
          <w:bCs/>
          <w:spacing w:val="-3"/>
        </w:rPr>
        <w:t>и история человече</w:t>
      </w:r>
      <w:r w:rsidRPr="0039217F">
        <w:rPr>
          <w:bCs/>
          <w:spacing w:val="-3"/>
        </w:rPr>
        <w:softHyphen/>
      </w:r>
      <w:r w:rsidRPr="0039217F">
        <w:rPr>
          <w:bCs/>
        </w:rPr>
        <w:t>ства.</w:t>
      </w:r>
      <w:r w:rsidRPr="0039217F">
        <w:rPr>
          <w:bCs/>
          <w:spacing w:val="-8"/>
        </w:rPr>
        <w:t xml:space="preserve"> Стиль и направление </w:t>
      </w:r>
      <w:r w:rsidRPr="0039217F">
        <w:rPr>
          <w:bCs/>
          <w:spacing w:val="-7"/>
        </w:rPr>
        <w:t xml:space="preserve">в изобразительном искусстве (импрессионизм и реализм). Стиль как художественное выражение восприятия мира. Направление в искусстве как идейное объединение художников. </w:t>
      </w:r>
    </w:p>
    <w:p w:rsidR="00616B3C" w:rsidRPr="0039217F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3"/>
        </w:rPr>
        <w:t>Личность художни</w:t>
      </w:r>
      <w:r w:rsidRPr="0039217F">
        <w:rPr>
          <w:bCs/>
          <w:spacing w:val="-3"/>
        </w:rPr>
        <w:softHyphen/>
      </w:r>
      <w:r w:rsidRPr="0039217F">
        <w:rPr>
          <w:bCs/>
        </w:rPr>
        <w:t xml:space="preserve">ка и мир его времени в произведениях искусства. Направление в искусстве и творческая индивидуальность художника. Великие художники в истории искусства и их произведения. </w:t>
      </w:r>
    </w:p>
    <w:p w:rsidR="00797359" w:rsidRDefault="00616B3C" w:rsidP="00616B3C">
      <w:pPr>
        <w:widowControl w:val="0"/>
        <w:autoSpaceDE w:val="0"/>
        <w:autoSpaceDN w:val="0"/>
        <w:adjustRightInd w:val="0"/>
        <w:rPr>
          <w:bCs/>
        </w:rPr>
      </w:pPr>
      <w:r w:rsidRPr="0039217F">
        <w:rPr>
          <w:bCs/>
          <w:spacing w:val="-1"/>
        </w:rPr>
        <w:t xml:space="preserve">Крупнейшие музеи изобразительного </w:t>
      </w:r>
      <w:r w:rsidRPr="0039217F">
        <w:rPr>
          <w:bCs/>
          <w:spacing w:val="-3"/>
        </w:rPr>
        <w:t xml:space="preserve">искусства и их роль </w:t>
      </w:r>
      <w:r w:rsidRPr="0039217F">
        <w:rPr>
          <w:bCs/>
        </w:rPr>
        <w:t>в культуре (обобщение и систематизация изученного материала). Музеи мира. История становления. Представление о роли художественного музея в национальной и мировой культуре, высочайшие ценности музейных собраний и естественной потребности людей в общении с искусством.</w:t>
      </w:r>
    </w:p>
    <w:p w:rsidR="00797359" w:rsidRDefault="00797359" w:rsidP="00616B3C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616B3C" w:rsidRDefault="00616B3C" w:rsidP="00616B3C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</w:rPr>
      </w:pPr>
      <w:r>
        <w:rPr>
          <w:b/>
          <w:bCs/>
          <w:color w:val="000000"/>
        </w:rPr>
        <w:t>6</w:t>
      </w:r>
      <w:r>
        <w:rPr>
          <w:b/>
          <w:bCs/>
          <w:color w:val="000000"/>
          <w:sz w:val="28"/>
        </w:rPr>
        <w:t>.</w:t>
      </w:r>
      <w:r w:rsidRPr="00E16D2B">
        <w:rPr>
          <w:b/>
          <w:bCs/>
          <w:color w:val="000000"/>
          <w:sz w:val="28"/>
        </w:rPr>
        <w:t xml:space="preserve">Результаты (в рамках ФГОС общего образования- личностные, предметные и </w:t>
      </w:r>
      <w:proofErr w:type="spellStart"/>
      <w:r w:rsidRPr="00E16D2B">
        <w:rPr>
          <w:b/>
          <w:bCs/>
          <w:color w:val="000000"/>
          <w:sz w:val="28"/>
        </w:rPr>
        <w:t>метапредметные</w:t>
      </w:r>
      <w:proofErr w:type="spellEnd"/>
      <w:r w:rsidRPr="00E16D2B">
        <w:rPr>
          <w:b/>
          <w:bCs/>
          <w:color w:val="000000"/>
          <w:sz w:val="28"/>
        </w:rPr>
        <w:t>)</w:t>
      </w:r>
      <w:r w:rsidR="00172E49">
        <w:rPr>
          <w:b/>
          <w:bCs/>
          <w:color w:val="000000"/>
          <w:sz w:val="28"/>
        </w:rPr>
        <w:t xml:space="preserve"> </w:t>
      </w:r>
      <w:r w:rsidRPr="00E16D2B">
        <w:rPr>
          <w:b/>
          <w:bCs/>
          <w:color w:val="000000"/>
          <w:sz w:val="28"/>
        </w:rPr>
        <w:t>освоения учебного предмета и система их оценки</w:t>
      </w:r>
    </w:p>
    <w:p w:rsidR="00835E8D" w:rsidRDefault="00835E8D" w:rsidP="00616B3C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</w:rPr>
      </w:pPr>
    </w:p>
    <w:p w:rsidR="00616B3C" w:rsidRPr="00FC77DE" w:rsidRDefault="00616B3C" w:rsidP="00616B3C">
      <w:pPr>
        <w:widowControl w:val="0"/>
        <w:autoSpaceDE w:val="0"/>
        <w:autoSpaceDN w:val="0"/>
        <w:adjustRightInd w:val="0"/>
        <w:rPr>
          <w:b/>
          <w:color w:val="000000"/>
          <w:u w:val="single"/>
        </w:rPr>
      </w:pPr>
      <w:r w:rsidRPr="00FC77DE">
        <w:rPr>
          <w:b/>
          <w:color w:val="000000"/>
          <w:u w:val="single"/>
        </w:rPr>
        <w:t>Личностные результаты освоения изобразительного искусства в основной школе:</w:t>
      </w:r>
    </w:p>
    <w:p w:rsidR="00616B3C" w:rsidRPr="0039217F" w:rsidRDefault="00616B3C" w:rsidP="00616B3C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ценностно - ориентационной сфере: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lastRenderedPageBreak/>
        <w:t></w:t>
      </w:r>
      <w:r w:rsidRPr="0039217F">
        <w:rPr>
          <w:color w:val="000000"/>
        </w:rPr>
        <w:tab/>
        <w:t>Осмысленное и эмоционально- ценностное восприятие визуальных образов реальности в произведениях искусства;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Освоение художественной культуры как формы материального выражения духовных ценностей, выраженных в пространственных формах;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Воспитание художественного вкуса как способности эстетически воспринимать, чувствовать и оценивать явления окружающего мира искусства;</w:t>
      </w:r>
    </w:p>
    <w:p w:rsidR="00616B3C" w:rsidRPr="0039217F" w:rsidRDefault="00616B3C" w:rsidP="00616B3C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39217F">
        <w:rPr>
          <w:i/>
          <w:iCs/>
          <w:color w:val="000000"/>
        </w:rPr>
        <w:t>В трудовой сфере: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Овладение основами практической творческой работы различными художественными материалами и инструментами;</w:t>
      </w:r>
    </w:p>
    <w:p w:rsidR="00616B3C" w:rsidRPr="0039217F" w:rsidRDefault="00616B3C" w:rsidP="00616B3C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сфере: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Овладение средствами художественного изображения;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Развитие способности наблюдать реальный мир, способности воспринимать, анализировать и структурировать визуальный образ на основе его эмоционально- нравственной оценки;</w:t>
      </w:r>
    </w:p>
    <w:p w:rsidR="00616B3C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способности ориентироваться в мире современной художественной культуры.</w:t>
      </w:r>
    </w:p>
    <w:p w:rsidR="00616B3C" w:rsidRPr="0039217F" w:rsidRDefault="00616B3C" w:rsidP="00616B3C">
      <w:pPr>
        <w:autoSpaceDE w:val="0"/>
        <w:autoSpaceDN w:val="0"/>
        <w:adjustRightInd w:val="0"/>
        <w:ind w:left="397"/>
        <w:jc w:val="both"/>
        <w:rPr>
          <w:color w:val="000000"/>
        </w:rPr>
      </w:pPr>
    </w:p>
    <w:p w:rsidR="00616B3C" w:rsidRPr="00FC77DE" w:rsidRDefault="00616B3C" w:rsidP="00616B3C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proofErr w:type="spellStart"/>
      <w:r w:rsidRPr="00FC77DE">
        <w:rPr>
          <w:b/>
          <w:color w:val="000000"/>
          <w:u w:val="single"/>
        </w:rPr>
        <w:t>Метапредметные</w:t>
      </w:r>
      <w:proofErr w:type="spellEnd"/>
      <w:r w:rsidRPr="00FC77DE">
        <w:rPr>
          <w:b/>
          <w:color w:val="000000"/>
          <w:u w:val="single"/>
        </w:rPr>
        <w:t xml:space="preserve"> результаты освоения изобразительного искусства в основной школе:</w:t>
      </w:r>
    </w:p>
    <w:p w:rsidR="00616B3C" w:rsidRPr="0039217F" w:rsidRDefault="00616B3C" w:rsidP="00616B3C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ценностно-ориентационной сфере: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активного отношения к традициям культуры как смысловой, эстетической и личностно значимой ценности;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Воспитание уважения к искусству и культуре своей Родины, выраженной в ее архитектуре, изобразительном искусстве, в национальных образах предметно- материальной и пространственной среды и понимания красоты человека;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Умение воспринимать и терпимо относится к другой точке зрения, другой культуре, другому восприятию мира;</w:t>
      </w:r>
    </w:p>
    <w:p w:rsidR="00616B3C" w:rsidRPr="0039217F" w:rsidRDefault="00616B3C" w:rsidP="00616B3C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трудовой сфере;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Обретения самостоятельного творческого опыта, формирующего способность к самостоятельным действиям в различных учебных и жизненных ситуациях;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Умение эстетически подходить к любому виду деятельности;</w:t>
      </w:r>
    </w:p>
    <w:p w:rsidR="00616B3C" w:rsidRPr="0039217F" w:rsidRDefault="00616B3C" w:rsidP="00616B3C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деятельности;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Развитие художественно- образного мышления как неотъемлемой части целостного мышления человека;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Формирование способности к целостному художественному восприятию мира;</w:t>
      </w:r>
    </w:p>
    <w:p w:rsidR="00616B3C" w:rsidRPr="0039217F" w:rsidRDefault="00616B3C" w:rsidP="00616B3C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616B3C" w:rsidRPr="0039217F" w:rsidRDefault="00616B3C" w:rsidP="00616B3C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Развитие фантазии, воображения, интуиции, визуальной памяти;</w:t>
      </w:r>
    </w:p>
    <w:p w:rsidR="00616B3C" w:rsidRPr="00FC77DE" w:rsidRDefault="00616B3C" w:rsidP="00616B3C">
      <w:pPr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FC77DE">
        <w:rPr>
          <w:b/>
          <w:color w:val="000000"/>
          <w:u w:val="single"/>
        </w:rPr>
        <w:t>Предметные результаты освоения изобразительного искусства в основной школе:</w:t>
      </w:r>
    </w:p>
    <w:p w:rsidR="00616B3C" w:rsidRPr="0039217F" w:rsidRDefault="00616B3C" w:rsidP="00616B3C">
      <w:pPr>
        <w:tabs>
          <w:tab w:val="right" w:pos="9355"/>
        </w:tabs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39217F">
        <w:rPr>
          <w:i/>
          <w:iCs/>
          <w:color w:val="000000"/>
        </w:rPr>
        <w:t>В ценностно-ориентационной сфере: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Восприятие мира, человека, окружающих явлений с эстетических позиций;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b/>
          <w:bCs/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Активное отношение к традициям культуры как к смысловой, эстетической и личностно значимой ценности;</w:t>
      </w:r>
    </w:p>
    <w:p w:rsidR="00616B3C" w:rsidRPr="0039217F" w:rsidRDefault="00616B3C" w:rsidP="00616B3C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познавательной сфере;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Художественное познание мира, понимание роли и места искусства в жизни человека и общества;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Понимание основ изобразительной грамоты, умение использовать специфику образного языка и средств художественной выразительности, особенности различных художественных материалов и техник во время практической творческой работы;</w:t>
      </w:r>
    </w:p>
    <w:p w:rsidR="00616B3C" w:rsidRPr="0039217F" w:rsidRDefault="00616B3C" w:rsidP="00616B3C">
      <w:pPr>
        <w:autoSpaceDE w:val="0"/>
        <w:autoSpaceDN w:val="0"/>
        <w:adjustRightInd w:val="0"/>
        <w:ind w:left="397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Восприятие и интерпретация темы, сюжета и содержания произведений изобразительного искусства;</w:t>
      </w:r>
    </w:p>
    <w:p w:rsidR="00616B3C" w:rsidRPr="0039217F" w:rsidRDefault="00616B3C" w:rsidP="00616B3C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коммуникативной сфере:</w:t>
      </w:r>
    </w:p>
    <w:p w:rsidR="00616B3C" w:rsidRPr="0039217F" w:rsidRDefault="00616B3C" w:rsidP="00616B3C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Умение ориентироваться и находить самостоятельно необходимую информацию по искусству в словарях, справочниках, книгах по искусству. В электронных информационных ресурсах;</w:t>
      </w:r>
    </w:p>
    <w:p w:rsidR="00616B3C" w:rsidRPr="0039217F" w:rsidRDefault="00616B3C" w:rsidP="00616B3C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lastRenderedPageBreak/>
        <w:t></w:t>
      </w:r>
      <w:r w:rsidRPr="0039217F">
        <w:rPr>
          <w:color w:val="000000"/>
        </w:rPr>
        <w:tab/>
        <w:t>Диалогический подход к освоению произведений искусства;</w:t>
      </w:r>
    </w:p>
    <w:p w:rsidR="00616B3C" w:rsidRPr="0039217F" w:rsidRDefault="00616B3C" w:rsidP="00616B3C">
      <w:pPr>
        <w:autoSpaceDE w:val="0"/>
        <w:autoSpaceDN w:val="0"/>
        <w:adjustRightInd w:val="0"/>
        <w:ind w:left="454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Понимание разницы между элитарным и массовым искусством, оценка эстетических позиций достоинств и недостатков произведений искусства;</w:t>
      </w:r>
    </w:p>
    <w:p w:rsidR="00616B3C" w:rsidRPr="0039217F" w:rsidRDefault="00616B3C" w:rsidP="00616B3C">
      <w:p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i/>
          <w:iCs/>
          <w:color w:val="000000"/>
        </w:rPr>
        <w:t>В трудовой сфере;</w:t>
      </w:r>
    </w:p>
    <w:p w:rsidR="00616B3C" w:rsidRPr="0039217F" w:rsidRDefault="00616B3C" w:rsidP="00616B3C">
      <w:pPr>
        <w:autoSpaceDE w:val="0"/>
        <w:autoSpaceDN w:val="0"/>
        <w:adjustRightInd w:val="0"/>
        <w:ind w:left="795" w:hanging="360"/>
        <w:jc w:val="both"/>
        <w:rPr>
          <w:color w:val="000000"/>
        </w:rPr>
      </w:pPr>
      <w:r w:rsidRPr="0039217F">
        <w:rPr>
          <w:color w:val="000000"/>
        </w:rPr>
        <w:t></w:t>
      </w:r>
      <w:r w:rsidRPr="0039217F">
        <w:rPr>
          <w:color w:val="000000"/>
        </w:rPr>
        <w:tab/>
        <w:t>Применять различные художественные материалы, техники и средства художественной выразительности в собственной художественно- творческой деятельности (работа в области живописи, графики, дизайна, декоративно- прикладного искусства).</w:t>
      </w:r>
    </w:p>
    <w:p w:rsidR="00616B3C" w:rsidRPr="0039217F" w:rsidRDefault="00616B3C" w:rsidP="00616B3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16B3C" w:rsidRPr="0039217F" w:rsidRDefault="00616B3C" w:rsidP="00616B3C">
      <w:pPr>
        <w:pStyle w:val="ab"/>
        <w:spacing w:after="0"/>
        <w:ind w:left="0"/>
        <w:rPr>
          <w:b/>
          <w:color w:val="000000"/>
        </w:rPr>
      </w:pPr>
      <w:r w:rsidRPr="0039217F">
        <w:rPr>
          <w:b/>
          <w:color w:val="000000"/>
        </w:rPr>
        <w:t xml:space="preserve">Предпочтительные формы текущего и промежуточного контроля освоения рабочей программы </w:t>
      </w:r>
    </w:p>
    <w:p w:rsidR="00616B3C" w:rsidRPr="0039217F" w:rsidRDefault="00616B3C" w:rsidP="00616B3C">
      <w:pPr>
        <w:rPr>
          <w:b/>
          <w:color w:val="000000"/>
        </w:rPr>
      </w:pPr>
      <w:r w:rsidRPr="0039217F">
        <w:rPr>
          <w:b/>
          <w:color w:val="000000"/>
        </w:rPr>
        <w:t>Критерии оценки устных индивидуальных и фронтальных ответов</w:t>
      </w:r>
    </w:p>
    <w:p w:rsidR="00616B3C" w:rsidRPr="0039217F" w:rsidRDefault="00616B3C" w:rsidP="00616B3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Активность участия.</w:t>
      </w:r>
    </w:p>
    <w:p w:rsidR="00616B3C" w:rsidRPr="0039217F" w:rsidRDefault="00616B3C" w:rsidP="00616B3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Умение собеседника прочувствовать суть вопроса.</w:t>
      </w:r>
    </w:p>
    <w:p w:rsidR="00616B3C" w:rsidRPr="0039217F" w:rsidRDefault="00616B3C" w:rsidP="00616B3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Искренность ответов, их развернутость, образность, аргументированность.</w:t>
      </w:r>
    </w:p>
    <w:p w:rsidR="00616B3C" w:rsidRPr="0039217F" w:rsidRDefault="00616B3C" w:rsidP="00616B3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Самостоятельность.</w:t>
      </w:r>
    </w:p>
    <w:p w:rsidR="00616B3C" w:rsidRPr="0039217F" w:rsidRDefault="00616B3C" w:rsidP="00616B3C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Оригинальность суждений.</w:t>
      </w:r>
    </w:p>
    <w:p w:rsidR="00616B3C" w:rsidRPr="0039217F" w:rsidRDefault="00616B3C" w:rsidP="00616B3C">
      <w:pPr>
        <w:jc w:val="both"/>
        <w:rPr>
          <w:color w:val="000000"/>
        </w:rPr>
      </w:pPr>
      <w:r w:rsidRPr="0039217F">
        <w:rPr>
          <w:b/>
          <w:color w:val="000000"/>
        </w:rPr>
        <w:t>Критерии и система оценки творческой работы.</w:t>
      </w:r>
      <w:r w:rsidRPr="0039217F">
        <w:rPr>
          <w:color w:val="000000"/>
        </w:rPr>
        <w:t xml:space="preserve"> Из всех этих компонентов складывается общая оценка работы обучающегося.</w:t>
      </w:r>
    </w:p>
    <w:p w:rsidR="00616B3C" w:rsidRPr="0039217F" w:rsidRDefault="00616B3C" w:rsidP="00616B3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616B3C" w:rsidRPr="0039217F" w:rsidRDefault="00616B3C" w:rsidP="00616B3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616B3C" w:rsidRPr="00670D93" w:rsidRDefault="00616B3C" w:rsidP="00616B3C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670D93">
        <w:rPr>
          <w:color w:val="000000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616B3C" w:rsidRDefault="00616B3C" w:rsidP="00616B3C">
      <w:pPr>
        <w:jc w:val="both"/>
        <w:rPr>
          <w:b/>
          <w:color w:val="000000"/>
          <w:u w:val="single"/>
        </w:rPr>
      </w:pPr>
    </w:p>
    <w:p w:rsidR="00616B3C" w:rsidRPr="00FC77DE" w:rsidRDefault="00616B3C" w:rsidP="00616B3C">
      <w:pPr>
        <w:jc w:val="both"/>
        <w:rPr>
          <w:b/>
          <w:color w:val="000000"/>
          <w:u w:val="single"/>
        </w:rPr>
      </w:pPr>
      <w:r w:rsidRPr="00FC77DE">
        <w:rPr>
          <w:b/>
          <w:color w:val="000000"/>
          <w:u w:val="single"/>
        </w:rPr>
        <w:t xml:space="preserve">Формы контроля уровня </w:t>
      </w:r>
      <w:proofErr w:type="spellStart"/>
      <w:r w:rsidRPr="00FC77DE">
        <w:rPr>
          <w:b/>
          <w:color w:val="000000"/>
          <w:u w:val="single"/>
        </w:rPr>
        <w:t>обученности</w:t>
      </w:r>
      <w:proofErr w:type="spellEnd"/>
    </w:p>
    <w:p w:rsidR="00616B3C" w:rsidRPr="0039217F" w:rsidRDefault="00616B3C" w:rsidP="00616B3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Викторины</w:t>
      </w:r>
    </w:p>
    <w:p w:rsidR="00616B3C" w:rsidRPr="0039217F" w:rsidRDefault="00616B3C" w:rsidP="00616B3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Кроссворды</w:t>
      </w:r>
    </w:p>
    <w:p w:rsidR="00616B3C" w:rsidRPr="0039217F" w:rsidRDefault="00616B3C" w:rsidP="00616B3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Отчетные выставки творческих  (индивидуальных и коллективных) работ</w:t>
      </w:r>
    </w:p>
    <w:p w:rsidR="00616B3C" w:rsidRPr="0039217F" w:rsidRDefault="00616B3C" w:rsidP="00616B3C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color w:val="000000"/>
        </w:rPr>
        <w:t>Тестирование</w:t>
      </w:r>
    </w:p>
    <w:p w:rsidR="00616B3C" w:rsidRPr="0039217F" w:rsidRDefault="00616B3C" w:rsidP="00616B3C">
      <w:pPr>
        <w:rPr>
          <w:b/>
          <w:i/>
          <w:color w:val="000000"/>
        </w:rPr>
      </w:pPr>
      <w:r w:rsidRPr="0039217F">
        <w:rPr>
          <w:b/>
          <w:i/>
          <w:color w:val="000000"/>
        </w:rPr>
        <w:t>Критерии оценивания детских работ по Изобразительному искусству.</w:t>
      </w:r>
    </w:p>
    <w:p w:rsidR="00616B3C" w:rsidRPr="0039217F" w:rsidRDefault="00616B3C" w:rsidP="00616B3C">
      <w:pPr>
        <w:pStyle w:val="a5"/>
        <w:rPr>
          <w:color w:val="000000"/>
        </w:rPr>
      </w:pPr>
      <w:r w:rsidRPr="0039217F">
        <w:rPr>
          <w:color w:val="000000"/>
        </w:rPr>
        <w:t>В связи с тем что практическая часть урока составляет 15-20 минут критерии оценивания детских работ по Изобразительному искусству следующие:</w:t>
      </w:r>
    </w:p>
    <w:p w:rsidR="00616B3C" w:rsidRPr="0039217F" w:rsidRDefault="00616B3C" w:rsidP="00616B3C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b/>
          <w:i/>
          <w:color w:val="000000"/>
        </w:rPr>
        <w:t>"отлично" -</w:t>
      </w:r>
      <w:r w:rsidRPr="0039217F">
        <w:rPr>
          <w:color w:val="000000"/>
        </w:rPr>
        <w:t xml:space="preserve"> работа выполнена в соответствии вышеназванным требованиям, в ней раскрыта  поставленная проблема, сформулированы выводы, имеющие теоретическую  и, – или практическую направленность для современного общества.</w:t>
      </w:r>
      <w:r w:rsidRPr="0039217F">
        <w:rPr>
          <w:color w:val="000000"/>
        </w:rPr>
        <w:tab/>
      </w:r>
      <w:r w:rsidRPr="0039217F">
        <w:rPr>
          <w:color w:val="000000"/>
        </w:rPr>
        <w:tab/>
      </w:r>
    </w:p>
    <w:p w:rsidR="00616B3C" w:rsidRPr="0039217F" w:rsidRDefault="00616B3C" w:rsidP="00616B3C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b/>
          <w:i/>
          <w:color w:val="000000"/>
        </w:rPr>
        <w:t>"хорошо</w:t>
      </w:r>
      <w:proofErr w:type="gramStart"/>
      <w:r w:rsidRPr="0039217F">
        <w:rPr>
          <w:b/>
          <w:i/>
          <w:color w:val="000000"/>
        </w:rPr>
        <w:t>"  -</w:t>
      </w:r>
      <w:proofErr w:type="gramEnd"/>
      <w:r w:rsidRPr="0039217F">
        <w:rPr>
          <w:color w:val="000000"/>
        </w:rPr>
        <w:t xml:space="preserve"> работа выполнена в соответствии вышеназванным требованиям, в ней раскрыта  поставленная проблема, однако, выводы сформулированы не четко, не достаточно раскрыто  теоретическое  и, – или практическое значение выполненной работы.</w:t>
      </w:r>
    </w:p>
    <w:p w:rsidR="00616B3C" w:rsidRPr="0039217F" w:rsidRDefault="00616B3C" w:rsidP="00616B3C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 w:rsidRPr="0039217F">
        <w:rPr>
          <w:b/>
          <w:i/>
          <w:color w:val="000000"/>
        </w:rPr>
        <w:t xml:space="preserve">"удовлетворительно"- </w:t>
      </w:r>
      <w:r w:rsidRPr="0039217F">
        <w:rPr>
          <w:color w:val="000000"/>
        </w:rPr>
        <w:t xml:space="preserve">работа выполнена в соответствии вышеназванным требованиям, в ней не достаточно четко сформулирована </w:t>
      </w:r>
      <w:proofErr w:type="gramStart"/>
      <w:r w:rsidRPr="0039217F">
        <w:rPr>
          <w:color w:val="000000"/>
        </w:rPr>
        <w:t>проблема,  выводы</w:t>
      </w:r>
      <w:proofErr w:type="gramEnd"/>
      <w:r w:rsidRPr="0039217F">
        <w:rPr>
          <w:color w:val="000000"/>
        </w:rPr>
        <w:t xml:space="preserve"> сформулированы не четко, не достаточно раскрыто ее теоретическое  и, – или практическое значение.</w:t>
      </w:r>
    </w:p>
    <w:p w:rsidR="00616B3C" w:rsidRPr="0039217F" w:rsidRDefault="00616B3C" w:rsidP="00616B3C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39217F">
        <w:rPr>
          <w:b/>
          <w:i/>
          <w:color w:val="000000"/>
        </w:rPr>
        <w:t>"неудовлетворительно"-</w:t>
      </w:r>
      <w:r w:rsidRPr="0039217F">
        <w:rPr>
          <w:color w:val="000000"/>
        </w:rPr>
        <w:t xml:space="preserve"> работане выполнена в соответствии с вышеназванными требованиями</w:t>
      </w:r>
    </w:p>
    <w:p w:rsidR="00616B3C" w:rsidRPr="0039217F" w:rsidRDefault="00616B3C" w:rsidP="00616B3C">
      <w:pPr>
        <w:pStyle w:val="a5"/>
        <w:rPr>
          <w:color w:val="000000"/>
        </w:rPr>
      </w:pPr>
    </w:p>
    <w:p w:rsidR="00835E8D" w:rsidRDefault="00835E8D" w:rsidP="00616B3C">
      <w:pPr>
        <w:pStyle w:val="2"/>
        <w:widowControl w:val="0"/>
        <w:spacing w:after="0" w:line="240" w:lineRule="auto"/>
        <w:ind w:firstLine="0"/>
        <w:rPr>
          <w:b/>
          <w:szCs w:val="24"/>
        </w:rPr>
      </w:pPr>
    </w:p>
    <w:p w:rsidR="00616B3C" w:rsidRPr="00BC0649" w:rsidRDefault="00616B3C" w:rsidP="00616B3C">
      <w:pPr>
        <w:pStyle w:val="2"/>
        <w:widowControl w:val="0"/>
        <w:spacing w:after="0" w:line="240" w:lineRule="auto"/>
        <w:ind w:firstLine="0"/>
        <w:rPr>
          <w:b/>
          <w:szCs w:val="24"/>
        </w:rPr>
      </w:pPr>
      <w:r>
        <w:rPr>
          <w:b/>
          <w:szCs w:val="24"/>
        </w:rPr>
        <w:t>8</w:t>
      </w:r>
      <w:r w:rsidRPr="00BC0649">
        <w:rPr>
          <w:b/>
          <w:szCs w:val="24"/>
        </w:rPr>
        <w:t>.Учебно-методическое и материально - техническое обеспечение: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spacing w:line="276" w:lineRule="auto"/>
      </w:pP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 xml:space="preserve"> 1.</w:t>
      </w:r>
      <w:r w:rsidRPr="0039217F">
        <w:rPr>
          <w:color w:val="000000"/>
        </w:rPr>
        <w:t>. Федеральный государственный образовательный стандарт основного общего образования. — М., 2011. — (Стандарты второго поколения).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spacing w:line="276" w:lineRule="auto"/>
      </w:pP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 xml:space="preserve"> 2</w:t>
      </w:r>
      <w:r w:rsidRPr="0039217F">
        <w:rPr>
          <w:color w:val="000000"/>
        </w:rPr>
        <w:t xml:space="preserve">. Изобразительное искусство. Рабочие программы. </w:t>
      </w:r>
      <w:proofErr w:type="spellStart"/>
      <w:r w:rsidRPr="0039217F">
        <w:rPr>
          <w:color w:val="000000"/>
        </w:rPr>
        <w:t>Передметная</w:t>
      </w:r>
      <w:proofErr w:type="spellEnd"/>
      <w:r w:rsidRPr="0039217F">
        <w:rPr>
          <w:color w:val="000000"/>
        </w:rPr>
        <w:t xml:space="preserve"> линия учебников под редакцией Б. М. </w:t>
      </w:r>
      <w:proofErr w:type="spellStart"/>
      <w:r w:rsidRPr="0039217F">
        <w:rPr>
          <w:color w:val="000000"/>
        </w:rPr>
        <w:t>Неменского</w:t>
      </w:r>
      <w:proofErr w:type="spellEnd"/>
      <w:r w:rsidRPr="0039217F">
        <w:rPr>
          <w:color w:val="000000"/>
        </w:rPr>
        <w:t xml:space="preserve">. 5—9 классы. Пособие для учащихся общеобразовательных учреждений / под. ред. Б. М. </w:t>
      </w:r>
      <w:proofErr w:type="spellStart"/>
      <w:r w:rsidRPr="0039217F">
        <w:rPr>
          <w:color w:val="000000"/>
        </w:rPr>
        <w:t>Неменского</w:t>
      </w:r>
      <w:proofErr w:type="spellEnd"/>
      <w:r w:rsidRPr="0039217F">
        <w:rPr>
          <w:color w:val="000000"/>
        </w:rPr>
        <w:t>. — М.: «Просвещение», 20</w:t>
      </w:r>
      <w:r>
        <w:rPr>
          <w:color w:val="000000"/>
        </w:rPr>
        <w:t>15</w:t>
      </w:r>
      <w:proofErr w:type="gramStart"/>
      <w:r>
        <w:rPr>
          <w:color w:val="000000"/>
        </w:rPr>
        <w:t xml:space="preserve">г </w:t>
      </w:r>
      <w:r w:rsidRPr="0039217F">
        <w:rPr>
          <w:color w:val="000000"/>
        </w:rPr>
        <w:t>.</w:t>
      </w:r>
      <w:proofErr w:type="gramEnd"/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spacing w:line="276" w:lineRule="auto"/>
      </w:pP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 xml:space="preserve"> 3.</w:t>
      </w:r>
      <w:r w:rsidRPr="0039217F">
        <w:rPr>
          <w:color w:val="000000"/>
        </w:rPr>
        <w:t xml:space="preserve">. </w:t>
      </w:r>
      <w:proofErr w:type="spellStart"/>
      <w:r w:rsidRPr="0039217F">
        <w:rPr>
          <w:color w:val="000000"/>
        </w:rPr>
        <w:t>Неменская</w:t>
      </w:r>
      <w:proofErr w:type="spellEnd"/>
      <w:r w:rsidRPr="0039217F">
        <w:rPr>
          <w:color w:val="000000"/>
        </w:rPr>
        <w:t xml:space="preserve"> Л. А. Изобразительное искусство. Искусство в жизни человека. 6 класс. Учебник для общеобразовательных учреждений /Л. А. </w:t>
      </w:r>
      <w:proofErr w:type="spellStart"/>
      <w:r w:rsidRPr="0039217F">
        <w:rPr>
          <w:color w:val="000000"/>
        </w:rPr>
        <w:t>Неменская</w:t>
      </w:r>
      <w:proofErr w:type="spellEnd"/>
      <w:r w:rsidRPr="0039217F">
        <w:rPr>
          <w:color w:val="000000"/>
        </w:rPr>
        <w:t xml:space="preserve">; под. ред. Б. М. </w:t>
      </w:r>
      <w:proofErr w:type="spellStart"/>
      <w:r w:rsidRPr="0039217F">
        <w:rPr>
          <w:color w:val="000000"/>
        </w:rPr>
        <w:t>Неменского</w:t>
      </w:r>
      <w:proofErr w:type="spellEnd"/>
      <w:r w:rsidRPr="0039217F">
        <w:rPr>
          <w:color w:val="000000"/>
        </w:rPr>
        <w:t>. — М.: «Просвещение», 2012.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 xml:space="preserve"> 4</w:t>
      </w:r>
      <w:r w:rsidRPr="0039217F">
        <w:rPr>
          <w:color w:val="000000"/>
        </w:rPr>
        <w:t xml:space="preserve">. </w:t>
      </w:r>
      <w:proofErr w:type="spellStart"/>
      <w:r w:rsidRPr="0039217F">
        <w:rPr>
          <w:color w:val="000000"/>
        </w:rPr>
        <w:t>Неменский</w:t>
      </w:r>
      <w:proofErr w:type="spellEnd"/>
      <w:r w:rsidRPr="0039217F">
        <w:rPr>
          <w:color w:val="000000"/>
        </w:rPr>
        <w:t xml:space="preserve"> Б. М. Педагогика искусства. Видеть, ведать и творить/Б. М. </w:t>
      </w:r>
      <w:proofErr w:type="spellStart"/>
      <w:r w:rsidRPr="0039217F">
        <w:rPr>
          <w:color w:val="000000"/>
        </w:rPr>
        <w:t>Неменский</w:t>
      </w:r>
      <w:proofErr w:type="spellEnd"/>
      <w:r w:rsidRPr="0039217F">
        <w:rPr>
          <w:color w:val="000000"/>
        </w:rPr>
        <w:t>. — М.: «Просвещение», 2012.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 xml:space="preserve">5. </w:t>
      </w:r>
      <w:r w:rsidRPr="0039217F">
        <w:rPr>
          <w:color w:val="000000"/>
        </w:rPr>
        <w:t xml:space="preserve">Примерная основная образовательная программа образовательного учреждения. Начальная школа.— М.: «Просвещение», </w:t>
      </w:r>
      <w:r w:rsidRPr="0039217F">
        <w:rPr>
          <w:b/>
          <w:bCs/>
          <w:color w:val="000000"/>
        </w:rPr>
        <w:t>201</w:t>
      </w:r>
      <w:r w:rsidRPr="0039217F">
        <w:rPr>
          <w:color w:val="000000"/>
        </w:rPr>
        <w:t>1. — (Стандарты второго поколения).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>6</w:t>
      </w:r>
      <w:r w:rsidRPr="0039217F">
        <w:rPr>
          <w:color w:val="000000"/>
        </w:rPr>
        <w:t>. Примерная основная образовательная программа образовательного учреждения. Основная школа. — М.: «Просвещение», 2011.— (Стандарты второго поколения).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>7</w:t>
      </w:r>
      <w:r w:rsidRPr="0039217F">
        <w:rPr>
          <w:color w:val="000000"/>
        </w:rPr>
        <w:t>. Примерные программы по учебным предметам. Изобразительное искусство. 5—7 классы. Музыка. 5—7 классы. Искусство. 8—9 классы. — М.: «Просвещение», 2011. — (Стандарты второго поколения).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>8</w:t>
      </w:r>
      <w:r w:rsidRPr="0039217F">
        <w:rPr>
          <w:color w:val="000000"/>
        </w:rPr>
        <w:t xml:space="preserve">. </w:t>
      </w:r>
      <w:proofErr w:type="spellStart"/>
      <w:r w:rsidRPr="0039217F">
        <w:rPr>
          <w:color w:val="000000"/>
        </w:rPr>
        <w:t>Неменский</w:t>
      </w:r>
      <w:proofErr w:type="spellEnd"/>
      <w:r w:rsidRPr="0039217F">
        <w:rPr>
          <w:color w:val="000000"/>
        </w:rPr>
        <w:t xml:space="preserve"> Б. М. Мудрость красоты / Б. М. </w:t>
      </w:r>
      <w:proofErr w:type="spellStart"/>
      <w:r w:rsidRPr="0039217F">
        <w:rPr>
          <w:color w:val="000000"/>
        </w:rPr>
        <w:t>Неменский</w:t>
      </w:r>
      <w:proofErr w:type="spellEnd"/>
      <w:r w:rsidRPr="0039217F">
        <w:rPr>
          <w:color w:val="000000"/>
        </w:rPr>
        <w:t>. — М., 1987.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>9</w:t>
      </w:r>
      <w:r w:rsidRPr="0039217F">
        <w:rPr>
          <w:color w:val="000000"/>
        </w:rPr>
        <w:t xml:space="preserve">. </w:t>
      </w:r>
      <w:proofErr w:type="spellStart"/>
      <w:r w:rsidRPr="0039217F">
        <w:rPr>
          <w:color w:val="000000"/>
        </w:rPr>
        <w:t>Неменский</w:t>
      </w:r>
      <w:proofErr w:type="spellEnd"/>
      <w:r w:rsidRPr="0039217F">
        <w:rPr>
          <w:color w:val="000000"/>
        </w:rPr>
        <w:t xml:space="preserve"> Б. М. Педагогика искусства/Б. М. </w:t>
      </w:r>
      <w:proofErr w:type="spellStart"/>
      <w:r w:rsidRPr="0039217F">
        <w:rPr>
          <w:color w:val="000000"/>
        </w:rPr>
        <w:t>Неменский</w:t>
      </w:r>
      <w:proofErr w:type="spellEnd"/>
      <w:r w:rsidRPr="0039217F">
        <w:rPr>
          <w:color w:val="000000"/>
        </w:rPr>
        <w:t>. — М., 2007. — (Серия «Библиотека учителя. Изобразительное искусство»).</w:t>
      </w:r>
    </w:p>
    <w:p w:rsidR="00616B3C" w:rsidRPr="0039217F" w:rsidRDefault="00616B3C" w:rsidP="00616B3C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10</w:t>
      </w:r>
      <w:r w:rsidRPr="0039217F">
        <w:rPr>
          <w:color w:val="000000"/>
        </w:rPr>
        <w:t xml:space="preserve">. </w:t>
      </w:r>
      <w:proofErr w:type="spellStart"/>
      <w:r w:rsidRPr="0039217F">
        <w:rPr>
          <w:color w:val="000000"/>
        </w:rPr>
        <w:t>Неменский</w:t>
      </w:r>
      <w:proofErr w:type="spellEnd"/>
      <w:r w:rsidRPr="0039217F">
        <w:rPr>
          <w:color w:val="000000"/>
        </w:rPr>
        <w:t xml:space="preserve"> Б. М. Познание искусством / Б. М. </w:t>
      </w:r>
      <w:proofErr w:type="spellStart"/>
      <w:r w:rsidRPr="0039217F">
        <w:rPr>
          <w:color w:val="000000"/>
        </w:rPr>
        <w:t>Неменский</w:t>
      </w:r>
      <w:proofErr w:type="spellEnd"/>
      <w:r w:rsidRPr="0039217F">
        <w:rPr>
          <w:color w:val="000000"/>
        </w:rPr>
        <w:t>. — М., 2000г.</w:t>
      </w:r>
    </w:p>
    <w:p w:rsidR="00616B3C" w:rsidRPr="0039217F" w:rsidRDefault="00616B3C" w:rsidP="00616B3C">
      <w:pPr>
        <w:rPr>
          <w:b/>
          <w:bCs/>
        </w:rPr>
      </w:pPr>
      <w:r w:rsidRPr="0039217F">
        <w:rPr>
          <w:b/>
          <w:bCs/>
        </w:rPr>
        <w:t>Перечень средств ИКТ, необходимых для реализации программы</w:t>
      </w:r>
    </w:p>
    <w:p w:rsidR="00616B3C" w:rsidRPr="0039217F" w:rsidRDefault="00616B3C" w:rsidP="00616B3C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39217F">
        <w:rPr>
          <w:rFonts w:ascii="Times New Roman" w:hAnsi="Times New Roman"/>
          <w:b/>
          <w:bCs/>
          <w:sz w:val="24"/>
          <w:szCs w:val="24"/>
        </w:rPr>
        <w:t>Аппаратные средства</w:t>
      </w:r>
    </w:p>
    <w:p w:rsidR="00616B3C" w:rsidRPr="0039217F" w:rsidRDefault="00616B3C" w:rsidP="00616B3C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616B3C" w:rsidRPr="0039217F" w:rsidRDefault="00616B3C" w:rsidP="00616B3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b/>
          <w:bCs/>
          <w:sz w:val="24"/>
          <w:szCs w:val="24"/>
        </w:rPr>
        <w:t>Компьютер</w:t>
      </w:r>
      <w:r w:rsidRPr="0039217F">
        <w:rPr>
          <w:rFonts w:ascii="Times New Roman" w:hAnsi="Times New Roman"/>
          <w:sz w:val="24"/>
          <w:szCs w:val="24"/>
        </w:rPr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мультимедиа-возможности.</w:t>
      </w:r>
    </w:p>
    <w:p w:rsidR="00616B3C" w:rsidRDefault="00616B3C" w:rsidP="00616B3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9217F">
        <w:rPr>
          <w:rFonts w:ascii="Times New Roman" w:hAnsi="Times New Roman"/>
          <w:b/>
          <w:bCs/>
          <w:sz w:val="24"/>
          <w:szCs w:val="24"/>
        </w:rPr>
        <w:t>Принтер</w:t>
      </w:r>
      <w:r w:rsidRPr="0039217F">
        <w:rPr>
          <w:rFonts w:ascii="Times New Roman" w:hAnsi="Times New Roman"/>
          <w:sz w:val="24"/>
          <w:szCs w:val="24"/>
        </w:rPr>
        <w:t xml:space="preserve"> – позволяет фиксировать на бумаге информацию, найденную и созданную учащимися или учителем. </w:t>
      </w:r>
    </w:p>
    <w:p w:rsidR="00616B3C" w:rsidRPr="0039217F" w:rsidRDefault="00616B3C" w:rsidP="00616B3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Проектор </w:t>
      </w:r>
      <w:r>
        <w:rPr>
          <w:rFonts w:ascii="Times New Roman" w:hAnsi="Times New Roman"/>
          <w:sz w:val="24"/>
          <w:szCs w:val="24"/>
        </w:rPr>
        <w:t xml:space="preserve">– для показа презентаций, проведения интерактивных уроков и виртуального посещения музеев. </w:t>
      </w:r>
    </w:p>
    <w:p w:rsidR="00616B3C" w:rsidRPr="0039217F" w:rsidRDefault="00616B3C" w:rsidP="00616B3C">
      <w:pPr>
        <w:pStyle w:val="a3"/>
        <w:ind w:left="72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240"/>
      </w:tblGrid>
      <w:tr w:rsidR="00616B3C" w:rsidRPr="0039217F" w:rsidTr="00A07927">
        <w:tc>
          <w:tcPr>
            <w:tcW w:w="9463" w:type="dxa"/>
          </w:tcPr>
          <w:p w:rsidR="00616B3C" w:rsidRPr="0039217F" w:rsidRDefault="00616B3C" w:rsidP="00A07927">
            <w:r w:rsidRPr="0039217F">
              <w:rPr>
                <w:b/>
                <w:i/>
              </w:rPr>
              <w:t xml:space="preserve">Методический фонд </w:t>
            </w:r>
            <w:r w:rsidRPr="0039217F">
              <w:t>(включает объекты, используемые в натурных постановках для пояснения учебного материала)</w:t>
            </w:r>
          </w:p>
          <w:p w:rsidR="00616B3C" w:rsidRDefault="00616B3C" w:rsidP="00A07927">
            <w:pPr>
              <w:rPr>
                <w:b/>
                <w:bCs/>
                <w:i/>
              </w:rPr>
            </w:pPr>
          </w:p>
          <w:p w:rsidR="002B6A3D" w:rsidRDefault="002B6A3D" w:rsidP="00A07927">
            <w:pPr>
              <w:rPr>
                <w:b/>
                <w:bCs/>
                <w:sz w:val="28"/>
                <w:szCs w:val="28"/>
              </w:rPr>
            </w:pPr>
          </w:p>
          <w:p w:rsidR="00C565CE" w:rsidRPr="002B6A3D" w:rsidRDefault="002B6A3D" w:rsidP="00A07927">
            <w:pPr>
              <w:rPr>
                <w:b/>
                <w:bCs/>
                <w:sz w:val="28"/>
                <w:szCs w:val="28"/>
              </w:rPr>
            </w:pPr>
            <w:r w:rsidRPr="002B6A3D">
              <w:rPr>
                <w:b/>
                <w:bCs/>
                <w:sz w:val="28"/>
                <w:szCs w:val="28"/>
              </w:rPr>
              <w:t>Электронные (цифровые) образовательные ресурсы</w:t>
            </w:r>
          </w:p>
          <w:p w:rsidR="00C565CE" w:rsidRDefault="00C565CE" w:rsidP="00A07927">
            <w:pPr>
              <w:rPr>
                <w:b/>
                <w:bCs/>
                <w:i/>
              </w:rPr>
            </w:pPr>
          </w:p>
          <w:p w:rsidR="00C565CE" w:rsidRDefault="00C565CE" w:rsidP="00A07927">
            <w:pPr>
              <w:rPr>
                <w:b/>
                <w:bCs/>
                <w:i/>
              </w:rPr>
            </w:pPr>
          </w:p>
          <w:p w:rsidR="00C565CE" w:rsidRDefault="00C565CE" w:rsidP="00A07927">
            <w:pPr>
              <w:rPr>
                <w:b/>
                <w:bCs/>
                <w:i/>
              </w:rPr>
            </w:pPr>
          </w:p>
          <w:p w:rsidR="00C565CE" w:rsidRDefault="00C565CE" w:rsidP="00A07927">
            <w:pPr>
              <w:rPr>
                <w:b/>
                <w:bCs/>
                <w:i/>
              </w:rPr>
            </w:pPr>
          </w:p>
          <w:tbl>
            <w:tblPr>
              <w:tblW w:w="12659" w:type="dxa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2044"/>
              <w:gridCol w:w="11239"/>
            </w:tblGrid>
            <w:tr w:rsidR="00C565CE" w:rsidTr="00C565CE">
              <w:trPr>
                <w:jc w:val="center"/>
              </w:trPr>
              <w:tc>
                <w:tcPr>
                  <w:tcW w:w="735" w:type="dxa"/>
                  <w:vAlign w:val="bottom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rPr>
                      <w:rStyle w:val="a8"/>
                    </w:rPr>
                    <w:t>Класс</w:t>
                  </w:r>
                </w:p>
              </w:tc>
              <w:tc>
                <w:tcPr>
                  <w:tcW w:w="3945" w:type="dxa"/>
                  <w:vAlign w:val="bottom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rPr>
                      <w:rStyle w:val="a8"/>
                    </w:rPr>
                    <w:t>Название урока</w:t>
                  </w:r>
                </w:p>
              </w:tc>
              <w:tc>
                <w:tcPr>
                  <w:tcW w:w="7515" w:type="dxa"/>
                  <w:vAlign w:val="bottom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rPr>
                      <w:rStyle w:val="a8"/>
                    </w:rPr>
                    <w:t>Ссылка на учебные материалы</w:t>
                  </w:r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Народное художественное творчество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5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https://uchebnik.mos.ru/catalogue/material_view/atomic_objects/3273439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 xml:space="preserve">Солярные знаки восточных славян. Их изображение и </w:t>
                  </w:r>
                  <w:proofErr w:type="spellStart"/>
                  <w:r>
                    <w:t>обереговое</w:t>
                  </w:r>
                  <w:proofErr w:type="spellEnd"/>
                  <w:r>
                    <w:t xml:space="preserve"> применение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6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https://uchebnik.mos.ru/catalogue/material_view/atomic_objects/176816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7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https://uchebnik.mos.ru/catalogue/material_view/atomic_objects/176326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Разнообразие пластического решения древних образов в народном искусстве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8" w:history="1">
                    <w:r w:rsidR="00C565CE">
                      <w:rPr>
                        <w:rStyle w:val="aa"/>
                        <w:color w:val="004065"/>
                      </w:rPr>
                      <w:t>https://www.youtube.com/watch?v=ccvdsH7wYQk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Разнообразие пластического решения древних образов в народном искусстве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9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https://uchebnik.mos.ru/catalogue/material_view/atomic_objects/310657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10" w:history="1">
                    <w:r w:rsidR="00C565CE">
                      <w:rPr>
                        <w:rStyle w:val="aa"/>
                        <w:color w:val="004065"/>
                      </w:rPr>
                      <w:t>https://www.youtube.com/watch?v=OXtTCJy0ayY&amp;list=PLc52kxPJUCY0GuPcQXx1DE_12n44jscaG&amp;index=16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11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https://uchebnik.mos.ru/catalogue/material_view/atomic_objects/2872499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Крестьянский дом как памятник архитектуры (обобщающий урок)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2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https://uchebnik.mos.ru/catalogue/material_view/atomic_objects/1985077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13" w:history="1">
                    <w:r w:rsidR="00C565CE">
                      <w:rPr>
                        <w:rStyle w:val="aa"/>
                        <w:color w:val="004065"/>
                      </w:rPr>
                      <w:t>https://www.youtube.com/watch?v=OXtTCJy0ayY&amp;list=PLc52kxPJUCY0GuPcQXx1DE_12n44jscaG&amp;index=1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Предметы деревенского труда и быта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4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https://uchebnik.mos.ru/catalogue/material_view/atomic_objects/219727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Образ печи в культуре русского народа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5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https://uchebnik.mos.ru/catalogue/material_view/atomic_objects/181673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Символика убранства окна крестьянского дома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6" w:history="1">
                    <w:r w:rsidR="00C565CE">
                      <w:rPr>
                        <w:rStyle w:val="aa"/>
                        <w:color w:val="004065"/>
                      </w:rPr>
                      <w:t>https://www.youtube.com/watch?v=NI6K0Uacikk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Русская народная вышивка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7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https://uchebnik.mos.ru/catalogue/material_view/atomic_objects/2872004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18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https://uchebnik.mos.ru/catalogue/material_view/atomic_objects/4744787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Символика цвета в народной одежде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9" w:history="1">
                    <w:r w:rsidR="00C565CE">
                      <w:rPr>
                        <w:rStyle w:val="aa"/>
                        <w:color w:val="004065"/>
                      </w:rPr>
                      <w:t>https://www.youtube.com/watch?v=Bz4-MDAwv6M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Конструкция и декор народного праздничного костюма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20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https://uchebnik.mos.ru/catalogue/material_view/atomic_objects/4745033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Народный праздник. Масленица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21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https://uchebnik.mos.ru/catalogue/material_view/atomic_objects/4729958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 xml:space="preserve">Народный праздник. </w:t>
                  </w:r>
                  <w:proofErr w:type="spellStart"/>
                  <w:r>
                    <w:t>Осенины</w:t>
                  </w:r>
                  <w:proofErr w:type="spellEnd"/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22" w:history="1">
                    <w:r w:rsidR="00C565CE">
                      <w:rPr>
                        <w:rStyle w:val="aa"/>
                        <w:color w:val="004065"/>
                      </w:rPr>
                      <w:t>https://youtu.be/9fjC9qhq3MQ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Орнаменты в народном искусстве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23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https://uchebnik.mos.ru/catalogue/material_view/atomic_objects/948389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Единство формы и декора в предметах народного быта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24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https://uchebnik.mos.ru/catalogue/material_view/atomic_objects/1985077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Композиционное единство в изделиях народных промыслов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25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https://uchebnik.mos.ru/catalogue/material_view/atomic_objects/182464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Цвет в декоративной композиции.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26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https://uchebnik.mos.ru/catalogue/material_view/atomic_objects/2766955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Стиль в предметах народных художественных промыслов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27" w:history="1">
                    <w:r w:rsidR="00C565CE">
                      <w:rPr>
                        <w:rStyle w:val="aa"/>
                        <w:color w:val="004065"/>
                      </w:rPr>
                      <w:t>https://www.youtube.com/watch?v=uMjg4-Jsvt0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Материал, мотив, линия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28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https://uchebnik.mos.ru/catalogue/material_view/atomic_objects/913920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Древние образы в народных игрушках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29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https://uchebnik.mos.ru/catalogue/material_view/atomic_objects/2859070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Дымковская игрушка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30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https://uchebnik.mos.ru/catalogue/material_view/atomic_objects/3615921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proofErr w:type="spellStart"/>
                  <w:r>
                    <w:t>Филимоновская</w:t>
                  </w:r>
                  <w:proofErr w:type="spellEnd"/>
                  <w:r>
                    <w:t xml:space="preserve"> игрушка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31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https://uchebnik.mos.ru/catalogue/material_view/atomic_objects/1765487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Матрёшка – образ русской красавицы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32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https://uchebnik.mos.ru/catalogue/material_view/atomic_objects/2616460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Богородская резная игрушка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33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https://uchebnik.mos.ru/catalogue/material_view/atomic_objects/2859070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Куклы-обереги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34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https://uchebnik.mos.ru/catalogue/material_view/atomic_objects/4768524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Волшебный мир хохломы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35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https://uchebnik.mos.ru/catalogue/material_view/atomic_objects/2677689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Чудесной гжели нежные букеты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36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https://uchebnik.mos.ru/catalogue/material_view/atomic_objects/2358368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37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https://uchebnik.mos.ru/catalogue/material_view/atomic_objects/313268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38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https://uchebnik.mos.ru/catalogue/material_view/atomic_objects/2375002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proofErr w:type="spellStart"/>
                  <w:r>
                    <w:t>Жостово</w:t>
                  </w:r>
                  <w:proofErr w:type="spellEnd"/>
                  <w:r>
                    <w:t xml:space="preserve"> – вальс цветов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39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https://uchebnik.mos.ru/catalogue/material_view/atomic_objects/2677689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Городецкая роспись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40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https://uchebnik.mos.ru/catalogue/material_view/atomic_objects/1709129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proofErr w:type="spellStart"/>
                  <w:r>
                    <w:t>Павловопосадские</w:t>
                  </w:r>
                  <w:proofErr w:type="spellEnd"/>
                  <w:r>
                    <w:t xml:space="preserve"> платки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41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https://uchebnik.mos.ru/catalogue/material_view/atomic_objects/2766955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42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https://uchebnik.mos.ru/catalogue/material_view/atomic_objects/6094630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Русский дух в лаковой миниатюрной живописи.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43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https://uchebnik.mos.ru/catalogue/material_view/atomic_objects/3393638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44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https://uchebnik.mos.ru/catalogue/material_view/atomic_objects/2368048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Тульский пряник как произведение искусства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45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https://uchebnik.mos.ru/catalogue/material_view/atomic_objects/4188351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46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https://uchebnik.mos.ru/catalogue/material_view/atomic_objects/3007832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Художественная обработка металла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47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https://uchebnik.mos.ru/catalogue/material_view/atomic_objects/3617560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48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https://uchebnik.mos.ru/catalogue/material_view/atomic_objects/3135797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Чудо-краски ростовской финифти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49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https://uchebnik.mos.ru/catalogue/material_view/atomic_objects/1666596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Изобразительное искусство и основы изобразительного языка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50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https://resh.edu.ru/subject/lesson/7876/main/267033/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51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https://resh.edu.ru/subject/lesson/7880/main/267578/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Графика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52" w:history="1">
                    <w:r w:rsidR="00C565CE">
                      <w:rPr>
                        <w:rStyle w:val="aa"/>
                        <w:color w:val="004065"/>
                      </w:rPr>
                      <w:t>https://www.youtube.com/watch?v=BVLJVH5B2AQ&amp;list=PLc52kxPJUCY0GuPcQXx1DE_12n44jscaG&amp;index=8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Скульптура как вид изобразительного искусства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53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https://resh.edu.ru/subject/lesson/7879/main/266950/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Живопись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54" w:history="1">
                    <w:r w:rsidR="00C565CE">
                      <w:rPr>
                        <w:rStyle w:val="aa"/>
                        <w:color w:val="004065"/>
                      </w:rPr>
                      <w:t>https://www.net-film.ru/film-55141/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Конструктивные и декоративные виды искусства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55" w:history="1">
                    <w:r w:rsidR="00C565CE">
                      <w:rPr>
                        <w:rStyle w:val="aa"/>
                        <w:color w:val="004065"/>
                      </w:rPr>
                      <w:t>https://ok.ru/video/327577702841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Графические материалы в изобразительном искусстве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56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https://resh.edu.ru/subject/lesson/7876/main/267033/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Живописные материалы в изобразительном искусстве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57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https://resh.edu.ru/subject/lesson/7876/main/267033/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Скульптурные материалы в изобразительном искусстве (обобщающий урок)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58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https://resh.edu.ru/subject/lesson/7876/main/267033/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Жанры изобразительного искусства.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59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https://resh.edu.ru/subject/lesson/7891/main/266617/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proofErr w:type="spellStart"/>
                  <w:r>
                    <w:t>Бытовои</w:t>
                  </w:r>
                  <w:proofErr w:type="spellEnd"/>
                  <w:r>
                    <w:t>̆ жанр в живописи.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60" w:history="1">
                    <w:r w:rsidR="00C565CE">
                      <w:rPr>
                        <w:rStyle w:val="aa"/>
                        <w:color w:val="004065"/>
                      </w:rPr>
                      <w:t>https://www.youtube.com/watch?v=9bAah5Yuhnc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61" w:history="1">
                    <w:r w:rsidR="00C565CE">
                      <w:rPr>
                        <w:rStyle w:val="aa"/>
                        <w:color w:val="004065"/>
                      </w:rPr>
                      <w:t>https://artrecept.com/zhivopis/zhanry/bytovoi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Исторический жанр в изобразительном искусстве.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62" w:history="1">
                    <w:r w:rsidR="00C565CE">
                      <w:rPr>
                        <w:rStyle w:val="aa"/>
                        <w:color w:val="004065"/>
                      </w:rPr>
                      <w:t>https://www.youtube.com/watch?v=sp5aqF05ygQ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Пейзаж как жанр изобразительного искусства. Изобразительное искусство.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63" w:history="1">
                    <w:r w:rsidR="00C565CE">
                      <w:rPr>
                        <w:rStyle w:val="aa"/>
                        <w:color w:val="004065"/>
                      </w:rPr>
                      <w:t>https://www.youtube.com/watch?v=x_7QloKtzZE&amp;list=PLc52kxPJUCY0GuPcQXx1DE_12n44jscaG&amp;index=11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Натюрморт как жанр изобразительного искусства.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64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https://resh.edu.ru/subject/lesson/7881/main/266921/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65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https://uchebnik.mos.ru/catalogue/material_view/atomic_objects/3332316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Жанр портрета в изобразительном искусстве.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66" w:history="1">
                    <w:r w:rsidR="00C565CE">
                      <w:rPr>
                        <w:rStyle w:val="aa"/>
                        <w:color w:val="004065"/>
                      </w:rPr>
                      <w:t>https://youtu.be/2MFcLLI98nQ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Анималистический жанр в изобразительном искусстве.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67" w:history="1">
                    <w:r w:rsidR="00C565CE">
                      <w:rPr>
                        <w:rStyle w:val="aa"/>
                        <w:color w:val="004065"/>
                      </w:rPr>
                      <w:t>https://www.youtube.com/watch?v=JQWL6VtsvZg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Выразительные средства в живописи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68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https://resh.edu.ru/subject/lesson/7891/main/266617/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Средства художественной выразительности в графике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69" w:history="1">
                    <w:r w:rsidR="00C565CE">
                      <w:rPr>
                        <w:rStyle w:val="aa"/>
                        <w:color w:val="004065"/>
                      </w:rPr>
                      <w:t>https://www.youtube.com/watch?v=-3rrdY-fpn4&amp;list=PLc52kxPJUCY0GuPcQXx1DE_12n44jscaG&amp;index=9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Роль композиции в живописи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70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https://uchebnik.mos.ru/catalogue/material_view/atomic_objects/182464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71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https://uchebnik.mos.ru/catalogue/material_view/atomic_objects/885165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 xml:space="preserve">Основы </w:t>
                  </w:r>
                  <w:proofErr w:type="spellStart"/>
                  <w:r>
                    <w:t>цветоведения</w:t>
                  </w:r>
                  <w:proofErr w:type="spellEnd"/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72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https://resh.edu.ru/subject/lesson/7878/main/266977/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73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https://resh.edu.ru/subject/lesson/7880/main/267578/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Основные цвета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74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https://resh.edu.ru/subject/lesson/7878/main/266977/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75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https://resh.edu.ru/subject/lesson/7880/main/267578/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Дополнительные цвета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76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https://resh.edu.ru/subject/lesson/7878/main/266977/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77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https://resh.edu.ru/subject/lesson/7880/main/267578/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Теплые и холодные цвета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78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https://resh.edu.ru/subject/lesson/7878/main/266977/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79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https://resh.edu.ru/subject/lesson/7880/main/267578/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Насыщенность цвета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80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https://resh.edu.ru/subject/lesson/7878/main/266977/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81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https://resh.edu.ru/subject/lesson/7883/main/266865/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Светлота цвета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82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https://resh.edu.ru/subject/lesson/7878/main/266977/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83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https://resh.edu.ru/subject/lesson/7883/main/266865/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Цветовой контраст (обобщающий урок)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84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https://resh.edu.ru/subject/lesson/7878/main/266977/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85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https://resh.edu.ru/subject/lesson/7883/main/266865/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Рисунок – основа изобразительного искусства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86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https://resh.edu.ru/subject/lesson/7877/main/267006/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Рисунок с натуры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87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https://resh.edu.ru/subject/lesson/7877/main/267006/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Рисунок по представлению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88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https://resh.edu.ru/subject/lesson/7877/main/267006/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Виды натюрморта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89" w:history="1">
                    <w:r w:rsidR="00C565CE">
                      <w:rPr>
                        <w:rStyle w:val="aa"/>
                        <w:color w:val="004065"/>
                      </w:rPr>
                      <w:t>https://www.youtube.com/watch?v=32WPOYls0_g&amp;list=PLc52kxPJUCY0GuPcQXx1DE_12n44jscaG&amp;index=12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Строение, форма, пропорции моделей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90" w:history="1">
                    <w:r w:rsidR="00C565CE">
                      <w:rPr>
                        <w:rStyle w:val="aa"/>
                        <w:color w:val="004065"/>
                      </w:rPr>
                      <w:t>https://youtu.be/1Fmr-8xazo0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Композиция в натюрморте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91" w:history="1">
                    <w:r w:rsidR="00C565CE">
                      <w:rPr>
                        <w:rStyle w:val="aa"/>
                        <w:color w:val="004065"/>
                      </w:rPr>
                      <w:t>https://www.youtube.com/watch?v=yMppoLXaRN8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Цвет в натюрморте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92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https://resh.edu.ru/subject/lesson/7884/main/266837/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Голландский натюрморт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93" w:history="1">
                    <w:r w:rsidR="00C565CE">
                      <w:rPr>
                        <w:rStyle w:val="aa"/>
                        <w:color w:val="004065"/>
                      </w:rPr>
                      <w:t>https://www.youtube.com/watch?v=Ntff9AkCIng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 xml:space="preserve">Выдающиеся мастера натюрморта в </w:t>
                  </w:r>
                  <w:r>
                    <w:lastRenderedPageBreak/>
                    <w:t>России (обобщающий урок)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94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https://resh.edu.ru/subject/lesson/7884/main/266837/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Многообразие природных форм.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95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https://resh.edu.ru/subject/lesson/7882/main/266889/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Геометрические фигуры и тела.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96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https://resh.edu.ru/subject/lesson/7882/main/266889/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Геометрическое тело – шар.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97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https://resh.edu.ru/subject/lesson/7883/main/266865/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Геометрические формы. Куб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98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https://resh.edu.ru/subject/lesson/7883/main/266865/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Геометрическое тело – конус. Симметрия.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99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https://resh.edu.ru/subject/lesson/7883/main/266865/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Геометрическое тело – цилиндр.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00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https://resh.edu.ru/subject/lesson/7883/main/266865/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Геометрическое тело – призма.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01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https://uchebnik.mos.ru/catalogue/material_view/atomic_objects/4064322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Композиция из геометрических форм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02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https://uchebnik.mos.ru/catalogue/material_view/atomic_objects/182464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Линейная перспектива в пейзаже.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03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https://resh.edu.ru/subject/lesson/7882/main/266889/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Воздушная перспектива в пейзаже.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04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https://resh.edu.ru/subject/lesson/7892/main/266681/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Элементы пейзажа в живописи.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05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https://resh.edu.ru/subject/lesson/7890/main/266649/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Определение характера в пейзаже.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06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https://resh.edu.ru/subject/lesson/7890/main/266649/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Пейзаж-настроение в изобразительном искусстве.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07" w:history="1">
                    <w:r w:rsidR="00C565CE">
                      <w:rPr>
                        <w:rStyle w:val="aa"/>
                        <w:color w:val="004065"/>
                      </w:rPr>
                      <w:t>https://www.youtube.com/watch?v=x_7QloKtzZE&amp;list=PLc52kxPJUCY0GuPcQXx1DE_12n44jscaG&amp;index=11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Русская пейзажная живопись (И.И. Левитан, В.Д. Поленов).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08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https://resh.edu.ru/subject/lesson/7890/main/266649/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Пейзаж в живописи художников – импрессионистов (К. Моне, А. </w:t>
                  </w:r>
                  <w:proofErr w:type="spellStart"/>
                  <w:r>
                    <w:t>Сислей</w:t>
                  </w:r>
                  <w:proofErr w:type="spellEnd"/>
                  <w:r>
                    <w:t>).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09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https://resh.edu.ru/subject/lesson/7890/main/266649/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Графический пейзаж.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10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https://resh.edu.ru/subject/lesson/2710/main/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 xml:space="preserve">Понимание смысла деятельности художника. Изобразительное </w:t>
                  </w:r>
                  <w:r>
                    <w:lastRenderedPageBreak/>
                    <w:t>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11" w:history="1">
                    <w:r w:rsidR="00C565CE">
                      <w:rPr>
                        <w:rStyle w:val="aa"/>
                        <w:color w:val="004065"/>
                      </w:rPr>
                      <w:t>https://www.youtube.com/watch?v=8RPxrKwzE8Y&amp;list=PLc52kxPJUCY0GuPcQXx1DE_12n44jscaG&amp;index=6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Конструкция головы человека и её основные пропорции.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12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https://resh.edu.ru/subject/lesson/7886/main/266777/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Портрет в истории искусства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13" w:history="1">
                    <w:r w:rsidR="00C565CE">
                      <w:rPr>
                        <w:rStyle w:val="aa"/>
                        <w:color w:val="004065"/>
                      </w:rPr>
                      <w:t>https://youtu.be/2MFcLLI98nQ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Графический портрет.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14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https://resh.edu.ru/subject/lesson/7887/main/267546/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Образ человека в портретной живописи русских художников XIX века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15" w:history="1">
                    <w:r w:rsidR="00C565CE">
                      <w:rPr>
                        <w:rStyle w:val="aa"/>
                        <w:color w:val="004065"/>
                      </w:rPr>
                      <w:t>https://www.youtube.com/watch?v=YDf1Qz5a-q4&amp;list=PLc52kxPJUCY0GuPcQXx1DE_12n44jscaG&amp;index=4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Живописное решение характера освещения – важнейшее средство выразительности при создании художественного образа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16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https://resh.edu.ru/subject/lesson/7883/main/266865/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117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https://resh.edu.ru/subject/lesson/7888/main/266745/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Скульптурный портрет.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18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https://resh.edu.ru/subject/lesson/7886/main/266777/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Великие портретисты прошлого.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19" w:history="1">
                    <w:r w:rsidR="00C565CE">
                      <w:rPr>
                        <w:rStyle w:val="aa"/>
                        <w:color w:val="004065"/>
                      </w:rPr>
                      <w:t>https://resh.edu.ru/subject/lesson/7889/main/266713/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Особенности русского портрета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20" w:history="1">
                    <w:r w:rsidR="00C565CE">
                      <w:rPr>
                        <w:rStyle w:val="aa"/>
                        <w:color w:val="004065"/>
                      </w:rPr>
                      <w:t>https://www.youtube.com/watch?v=mI09aB4pdoI&amp;list=PLc52kxPJUCY0GuPcQXx1DE_12n44jscaG&amp;index=13</w:t>
                    </w:r>
                    <w:r w:rsidR="00C565CE">
                      <w:rPr>
                        <w:color w:val="004065"/>
                      </w:rPr>
                      <w:br/>
                    </w:r>
                  </w:hyperlink>
                  <w:hyperlink r:id="rId121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https://uchebnik.mos.ru/catalogue/material_view/atomic_objects/776743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Портрет в изобразительном искусстве ХХ века.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C565CE">
                  <w:r>
                    <w:t> </w:t>
                  </w:r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Портретное искусство Англии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22" w:history="1">
                    <w:r w:rsidR="00C565CE">
                      <w:rPr>
                        <w:rStyle w:val="aa"/>
                        <w:color w:val="004065"/>
                      </w:rPr>
                      <w:t>https://www.youtube.com/watch?v=vX1Avw8eu5o&amp;list=PLc52kxPJUCY0GuPcQXx1DE_12n44jscaG&amp;index=15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Проблема красоты человека в греческой скульптуре периодов классики и эллинизма.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23" w:history="1">
                    <w:r w:rsidR="00C565CE">
                      <w:rPr>
                        <w:rStyle w:val="aa"/>
                        <w:color w:val="004065"/>
                      </w:rPr>
                      <w:t>https://youtu.be/FmAZK58o-_A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Пропорции и строение фигуры человека.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24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https://uchebnik.mos.ru/catalogue/material_view/atomic_objects/5641455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Разнообразие пластического решения фигуры человека с натуры.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25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https://uchebnik.mos.ru/catalogue/material_view/atomic_objects/5641455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Сюжет и содержание в картине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C565CE">
                  <w:r>
                    <w:t> </w:t>
                  </w:r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Александр Иванов: картина длиною в жизнь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26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https://uchebnik.mos.ru/catalogue/material_view/atomic_objects/5549895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Великая Отечественная война в произведениях искусства. Изобразительное искусство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27" w:history="1">
                    <w:r w:rsidR="00C565CE">
                      <w:rPr>
                        <w:rStyle w:val="aa"/>
                        <w:color w:val="004065"/>
                      </w:rPr>
                      <w:t>https://uchebnik.mos.ru/catalogue/material_view/atomic_objects/4218514</w:t>
                    </w:r>
                  </w:hyperlink>
                </w:p>
              </w:tc>
            </w:tr>
            <w:tr w:rsidR="00C565CE" w:rsidTr="00C565CE">
              <w:trPr>
                <w:jc w:val="center"/>
              </w:trPr>
              <w:tc>
                <w:tcPr>
                  <w:tcW w:w="735" w:type="dxa"/>
                  <w:noWrap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3945" w:type="dxa"/>
                  <w:hideMark/>
                </w:tcPr>
                <w:p w:rsidR="00C565CE" w:rsidRDefault="00C565CE">
                  <w:pPr>
                    <w:pStyle w:val="af2"/>
                    <w:spacing w:before="237" w:beforeAutospacing="0" w:after="237" w:afterAutospacing="0"/>
                  </w:pPr>
                  <w:r>
                    <w:t>Место и роль картины в истории Отечества</w:t>
                  </w:r>
                </w:p>
              </w:tc>
              <w:tc>
                <w:tcPr>
                  <w:tcW w:w="7515" w:type="dxa"/>
                  <w:hideMark/>
                </w:tcPr>
                <w:p w:rsidR="00C565CE" w:rsidRDefault="00683ADD">
                  <w:pPr>
                    <w:pStyle w:val="af2"/>
                    <w:spacing w:before="237" w:beforeAutospacing="0" w:after="237" w:afterAutospacing="0"/>
                  </w:pPr>
                  <w:hyperlink r:id="rId128" w:history="1">
                    <w:r w:rsidR="00C565CE">
                      <w:rPr>
                        <w:rStyle w:val="aa"/>
                        <w:color w:val="004065"/>
                      </w:rPr>
                      <w:t>https://youtu.be/riLiMPHO1z8</w:t>
                    </w:r>
                  </w:hyperlink>
                </w:p>
              </w:tc>
            </w:tr>
          </w:tbl>
          <w:p w:rsidR="00616B3C" w:rsidRPr="0039217F" w:rsidRDefault="00616B3C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6B3C" w:rsidRPr="0039217F" w:rsidRDefault="00616B3C" w:rsidP="00616B3C">
      <w:pPr>
        <w:jc w:val="center"/>
        <w:rPr>
          <w:b/>
        </w:rPr>
      </w:pPr>
      <w:r>
        <w:rPr>
          <w:b/>
        </w:rPr>
        <w:lastRenderedPageBreak/>
        <w:t xml:space="preserve">КАЛЕНДАРНО-ТЕМАТИЧЕСКОЕ ПЛАНИРОВАНИЕ  - </w:t>
      </w:r>
      <w:r w:rsidRPr="0039217F">
        <w:rPr>
          <w:b/>
        </w:rPr>
        <w:t>5 класс</w:t>
      </w:r>
    </w:p>
    <w:p w:rsidR="00616B3C" w:rsidRPr="0039217F" w:rsidRDefault="00616B3C" w:rsidP="00616B3C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616B3C" w:rsidRPr="0039217F" w:rsidRDefault="00616B3C" w:rsidP="00616B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9217F">
        <w:rPr>
          <w:rFonts w:ascii="Times New Roman" w:hAnsi="Times New Roman"/>
          <w:b/>
          <w:sz w:val="24"/>
          <w:szCs w:val="24"/>
        </w:rPr>
        <w:t>Тема года: «Декоративно-прикладное искусство в жизни человека»</w:t>
      </w:r>
    </w:p>
    <w:p w:rsidR="00616B3C" w:rsidRPr="0039217F" w:rsidRDefault="00616B3C" w:rsidP="00616B3C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528" w:type="dxa"/>
        <w:tblInd w:w="-252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672"/>
        <w:gridCol w:w="992"/>
        <w:gridCol w:w="1418"/>
        <w:gridCol w:w="850"/>
        <w:gridCol w:w="3684"/>
        <w:gridCol w:w="3259"/>
        <w:gridCol w:w="1422"/>
        <w:gridCol w:w="853"/>
        <w:gridCol w:w="853"/>
      </w:tblGrid>
      <w:tr w:rsidR="002258E8" w:rsidRPr="0039217F" w:rsidTr="00DE6EFA">
        <w:trPr>
          <w:cantSplit/>
          <w:trHeight w:val="1259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  <w:p w:rsidR="002258E8" w:rsidRDefault="002258E8" w:rsidP="00A079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  <w:p w:rsidR="002258E8" w:rsidRDefault="002258E8" w:rsidP="00A079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воспитательный модуль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textDirection w:val="btLr"/>
            <w:hideMark/>
          </w:tcPr>
          <w:p w:rsidR="002258E8" w:rsidRPr="0039217F" w:rsidRDefault="002258E8" w:rsidP="00A07927">
            <w:pPr>
              <w:pStyle w:val="a3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Часы учебного времени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rPr>
                <w:b/>
              </w:rPr>
            </w:pPr>
          </w:p>
          <w:p w:rsidR="002258E8" w:rsidRPr="0039217F" w:rsidRDefault="002258E8" w:rsidP="00A07927">
            <w:pPr>
              <w:rPr>
                <w:b/>
              </w:rPr>
            </w:pPr>
            <w:r w:rsidRPr="0039217F">
              <w:rPr>
                <w:b/>
              </w:rPr>
              <w:t>Вид урока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видов 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деятельности учащихся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258E8" w:rsidRPr="0039217F" w:rsidRDefault="002258E8" w:rsidP="00A07927">
            <w:pPr>
              <w:jc w:val="center"/>
              <w:rPr>
                <w:b/>
              </w:rPr>
            </w:pPr>
            <w:r w:rsidRPr="0039217F">
              <w:rPr>
                <w:b/>
              </w:rPr>
              <w:t>Планируемые результаты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(познавательные, коммуникативные, регулятивные и личностные результаты)</w:t>
            </w: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E91F73" w:rsidP="00A079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2258E8" w:rsidRPr="0039217F" w:rsidTr="00DE6EFA">
        <w:trPr>
          <w:trHeight w:val="1060"/>
        </w:trPr>
        <w:tc>
          <w:tcPr>
            <w:tcW w:w="14675" w:type="dxa"/>
            <w:gridSpan w:val="9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1 раздел</w:t>
            </w:r>
          </w:p>
          <w:p w:rsidR="002258E8" w:rsidRPr="0039217F" w:rsidRDefault="002258E8" w:rsidP="00A07927">
            <w:pPr>
              <w:jc w:val="center"/>
              <w:rPr>
                <w:b/>
              </w:rPr>
            </w:pPr>
            <w:r w:rsidRPr="0039217F">
              <w:rPr>
                <w:b/>
              </w:rPr>
              <w:t>Древние корни народного искусства (10 часов)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57"/>
        </w:trPr>
        <w:tc>
          <w:tcPr>
            <w:tcW w:w="525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Default="002258E8" w:rsidP="00A0792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72C3F">
              <w:rPr>
                <w:rFonts w:ascii="Times New Roman" w:hAnsi="Times New Roman"/>
                <w:b/>
                <w:sz w:val="24"/>
                <w:szCs w:val="24"/>
              </w:rPr>
              <w:t xml:space="preserve">Древние образы в народном искусстве. </w:t>
            </w:r>
          </w:p>
          <w:p w:rsidR="002258E8" w:rsidRDefault="002258E8" w:rsidP="00A0792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58E8" w:rsidRPr="00672C3F" w:rsidRDefault="002258E8" w:rsidP="001C6227">
            <w:pPr>
              <w:pStyle w:val="a3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FC52C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2258E8" w:rsidRPr="0039217F" w:rsidRDefault="002258E8" w:rsidP="00A07927"/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jc w:val="both"/>
            </w:pPr>
            <w:r w:rsidRPr="0039217F">
              <w:t>Уметь объяснять глубинные смыслы основных знаков-символов традиционного крестьянского уклада жизни, отмечать их лаконично выразительную красоту.</w:t>
            </w:r>
          </w:p>
          <w:p w:rsidR="002258E8" w:rsidRPr="0039217F" w:rsidRDefault="002258E8" w:rsidP="00A07927">
            <w:pPr>
              <w:jc w:val="both"/>
            </w:pPr>
            <w:r w:rsidRPr="0039217F">
              <w:t>Сравнивать, сопоставлять, анализировать декоративные решения традиционных образов в орнаментах народной вышивки, резьбе и росписи по дереву, видеть многообразие варьирования трактовок.</w:t>
            </w:r>
          </w:p>
          <w:p w:rsidR="002258E8" w:rsidRPr="0039217F" w:rsidRDefault="002258E8" w:rsidP="00A07927">
            <w:pPr>
              <w:jc w:val="both"/>
            </w:pPr>
            <w:r w:rsidRPr="0039217F">
              <w:t>Создавать выразительные декоративно-образные изображения на основе традиционных образов.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Осваивать навыки декоративного обобщения в процессе практической творческой работы.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r w:rsidRPr="0039217F">
              <w:rPr>
                <w:b/>
              </w:rPr>
              <w:t>Познавательные:</w:t>
            </w:r>
            <w:r w:rsidRPr="0039217F">
              <w:t xml:space="preserve"> определять принадлежность на основе выделения существенных признаков.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Коммуникативные:</w:t>
            </w:r>
            <w:r w:rsidRPr="0039217F">
              <w:t xml:space="preserve"> аргументировать свою позицию.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выбирать действие в соответствии с поставленной задачей.</w:t>
            </w:r>
          </w:p>
          <w:p w:rsidR="002258E8" w:rsidRPr="0039217F" w:rsidRDefault="002258E8" w:rsidP="00A07927">
            <w:pPr>
              <w:rPr>
                <w:b/>
              </w:rPr>
            </w:pPr>
            <w:r w:rsidRPr="0039217F">
              <w:rPr>
                <w:b/>
              </w:rPr>
              <w:t>ЛР: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доброжелательность, эмоционально-нравственная отзывчивость.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Подбор материала о русской избе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797359" w:rsidP="00AB072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2258E8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B16F63" w:rsidP="00AB072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129" w:history="1">
              <w:r w:rsidRPr="008F2F46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https://uchebnik.mos.ru/catalogue/material_view/atomic_objects/3273439</w:t>
              </w:r>
            </w:hyperlink>
          </w:p>
          <w:p w:rsidR="00B16F63" w:rsidRDefault="00B16F63" w:rsidP="00AB072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2C3F">
              <w:rPr>
                <w:rFonts w:ascii="Times New Roman" w:hAnsi="Times New Roman"/>
                <w:b/>
                <w:sz w:val="24"/>
                <w:szCs w:val="24"/>
              </w:rPr>
              <w:t>Убранство русской избы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58E8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258E8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я новых знаний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Тематическое рисов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ание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и объяснять целостность образного строя традиционного крестьянского жилища, выраженного в его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трехчастной структуре и декоре.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Раскрывать символическое значение, содержательный смысл знаков-образов в декоративном убранстве избы.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Определять и характеризовать отдельные детали декоративного убранства избы через конструктивную, декоративную и изобразительную деятельность.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Находить общее и различное в образном строе традиционного жилища разных регионов России.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Создавать эскизы декоративного убранства избы.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Осваивать принципы декоративного обобщения в изображении.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roofErr w:type="gramStart"/>
            <w:r w:rsidRPr="0039217F">
              <w:rPr>
                <w:b/>
              </w:rPr>
              <w:lastRenderedPageBreak/>
              <w:t xml:space="preserve">Познавательные: </w:t>
            </w:r>
            <w:r w:rsidRPr="0039217F">
              <w:t xml:space="preserve"> рассуждать</w:t>
            </w:r>
            <w:proofErr w:type="gramEnd"/>
            <w:r w:rsidRPr="0039217F">
              <w:t xml:space="preserve"> о характерных признаках  народного жилища.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задавать вопросы, формулировать свои затруднения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выбирать действия в соответствии с поставленной задачей и условиями ее реализации.</w:t>
            </w:r>
          </w:p>
          <w:p w:rsidR="002258E8" w:rsidRPr="0039217F" w:rsidRDefault="002258E8" w:rsidP="00A07927">
            <w:r w:rsidRPr="0039217F">
              <w:rPr>
                <w:b/>
              </w:rPr>
              <w:t>ЛР: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ценностное отношение к культуре своего края.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Подбор иллюстративного материала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797359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</w:t>
            </w:r>
            <w:r w:rsidR="002258E8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  <w:p w:rsidR="002258E8" w:rsidRPr="0039217F" w:rsidRDefault="00797359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="002258E8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683ADD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0" w:history="1">
              <w:r w:rsidR="00B16F63" w:rsidRPr="008F2F46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https://uchebnik.mos.r</w:t>
              </w:r>
              <w:r w:rsidR="00B16F63" w:rsidRPr="008F2F46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u/catalogue/material_view/atomic_objects/1985077</w:t>
              </w:r>
            </w:hyperlink>
          </w:p>
          <w:p w:rsidR="00B16F63" w:rsidRDefault="00B16F63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6F63" w:rsidRDefault="00683ADD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1" w:history="1">
              <w:r w:rsidR="00E00DC4" w:rsidRPr="008F2F46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https://www.youtube.com/watch?v=OXtTCJy0ayY&amp;list=PLc52kxPJUCY0GuPcQXx1DE_12n44jscaG&amp;index=1</w:t>
              </w:r>
            </w:hyperlink>
          </w:p>
          <w:p w:rsidR="00E00DC4" w:rsidRDefault="00E00DC4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672C3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2C3F">
              <w:rPr>
                <w:rFonts w:ascii="Times New Roman" w:hAnsi="Times New Roman"/>
                <w:b/>
                <w:sz w:val="24"/>
                <w:szCs w:val="24"/>
              </w:rPr>
              <w:t>Внутренний мир русской избы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Тематическое рисование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Сравнивать и называть конструктивные, декоративные элементы устройства жилой среды крестьянского дома.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Осознать и объяснять мудрость устройства традиционной жилой среды. Сравнивать, сопоставлять интерьер крестьянских жилищ. Находить в них черты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национального своеобразия. Создавать цветовую композицию внутреннего пространства избы.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узнавать и называть объекты внутреннего пространства крестьянского дома.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Коммуникативные:</w:t>
            </w:r>
            <w:r w:rsidRPr="0039217F">
              <w:t xml:space="preserve"> оказывать взаимопомощь в сотрудничестве.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преобразовывать </w:t>
            </w:r>
            <w:r w:rsidRPr="0039217F">
              <w:lastRenderedPageBreak/>
              <w:t>познавательную задачу в практическую.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 xml:space="preserve">ЛР: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самооценка на основе критериев успешной деятельности.</w:t>
            </w: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Материал об орнаментальных символах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870025" w:rsidP="00172E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 w:rsidR="0079735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2258E8">
              <w:rPr>
                <w:rFonts w:ascii="Times New Roman" w:eastAsia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2258E8" w:rsidP="00AB072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6F63" w:rsidRDefault="00B16F63" w:rsidP="00AB072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672C3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2C3F">
              <w:rPr>
                <w:rFonts w:ascii="Times New Roman" w:hAnsi="Times New Roman"/>
                <w:b/>
                <w:sz w:val="24"/>
                <w:szCs w:val="24"/>
              </w:rPr>
              <w:t>Конструкция и декор предметов народного быта Русские прялки.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2258E8" w:rsidRPr="0039217F" w:rsidRDefault="002258E8" w:rsidP="00A07927"/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/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Сравнивать, находить общее и особенное в конструкции, декоре традиционных предметов крестьянского быта и труда. Рассуждать о связи произведений крестьянского искусства с природой. Понимать, что декор не только украшение, но и носитель жизненно важных смыслов. Отмечать характерные черты, свойственные народным мастерам-умельцам. Изображать выразительную форму предметов крестьянского быта и украшать ее. Выстраивать орнаментальную композицию в соответствии с традицией народного искусства.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r w:rsidRPr="0039217F">
              <w:rPr>
                <w:b/>
              </w:rPr>
              <w:t>Познавательные:</w:t>
            </w:r>
            <w:r w:rsidRPr="0039217F">
              <w:t xml:space="preserve"> использовать общие приемы задач.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</w:t>
            </w:r>
            <w:r w:rsidRPr="0039217F">
              <w:t>: формировать собственную позицию.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применять установленные правила в решении задачи.</w:t>
            </w:r>
          </w:p>
          <w:p w:rsidR="002258E8" w:rsidRPr="0039217F" w:rsidRDefault="002258E8" w:rsidP="00A07927">
            <w:r w:rsidRPr="0039217F">
              <w:rPr>
                <w:b/>
              </w:rPr>
              <w:t>ЛР:</w:t>
            </w:r>
            <w:r w:rsidRPr="0039217F">
              <w:t xml:space="preserve"> ценностное отношение к природному миру.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Материал о вышивках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797359" w:rsidP="00D6310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2258E8" w:rsidP="00D6310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Русская народная вышивка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Анализировать и понимать особенности образного языка  народной вышивки, разнообразие трактовок традиционных образов. Создавать самостоятельные варианты орнаментального построения вышивки с опорой на народную традицию. Выделять величиной, выразительным контуром рисунка, цветом, декором главный мотив (птицы, коня, всадника, матери-земли, древа жизни) дополняя его орнаментальными поясами. Использовать традиционные по вышивке сочетания цветов.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Осваивать навыки декоративного обобщения. Оценивать собственную художественную деятельность и деятельность своих сверстников с точки зрения выразительности декоративной формы.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выделять и обобщенно фиксировать группы существенных признаков объектов.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задавать вопросы, обращаться за помощью к одноклассникам и учителю.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составлять план последовательности действий.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ЛР: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уважительное отношение к иному мнению.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9217F">
              <w:rPr>
                <w:rFonts w:ascii="Times New Roman" w:hAnsi="Times New Roman"/>
                <w:sz w:val="24"/>
                <w:szCs w:val="24"/>
              </w:rPr>
              <w:t>подбор</w:t>
            </w:r>
            <w:proofErr w:type="gram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иллюстративного материала о народном костюме 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797359" w:rsidP="00172E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2258E8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683ADD" w:rsidP="00D6310B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2" w:history="1">
              <w:r w:rsidR="00632B6F">
                <w:rPr>
                  <w:rStyle w:val="aa"/>
                  <w:rFonts w:ascii="Arial" w:hAnsi="Arial" w:cs="Arial"/>
                  <w:color w:val="004065"/>
                </w:rPr>
                <w:t>https://uchebnik.mos.ru/catalogue/material_view/atomic_objects/2872004</w:t>
              </w:r>
              <w:r w:rsidR="00632B6F">
                <w:rPr>
                  <w:rFonts w:ascii="Arial" w:hAnsi="Arial" w:cs="Arial"/>
                  <w:color w:val="004065"/>
                </w:rPr>
                <w:br/>
              </w:r>
            </w:hyperlink>
            <w:hyperlink r:id="rId133" w:history="1">
              <w:r w:rsidR="00632B6F">
                <w:rPr>
                  <w:rStyle w:val="aa"/>
                  <w:rFonts w:ascii="Arial" w:hAnsi="Arial" w:cs="Arial"/>
                  <w:color w:val="004065"/>
                </w:rPr>
                <w:t>https://uchebnik.mos.ru/cata</w:t>
              </w:r>
              <w:r w:rsidR="00632B6F">
                <w:rPr>
                  <w:rStyle w:val="aa"/>
                  <w:rFonts w:ascii="Arial" w:hAnsi="Arial" w:cs="Arial"/>
                  <w:color w:val="004065"/>
                </w:rPr>
                <w:lastRenderedPageBreak/>
                <w:t>logue/material_view/atomic_objects/4744787</w:t>
              </w:r>
            </w:hyperlink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672C3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2C3F">
              <w:rPr>
                <w:rFonts w:ascii="Times New Roman" w:hAnsi="Times New Roman"/>
                <w:b/>
                <w:sz w:val="24"/>
                <w:szCs w:val="24"/>
              </w:rPr>
              <w:t>Народный праздничный костюм.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Тематическое рисование</w:t>
            </w:r>
          </w:p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Понимать и анализировать образный строй народного костюма, давать ему эстетическую оценку. Соотносить особенности декора женского праздничного костюма с мировосприятием и мировоззрением  предков. Объяснять общее и особенное в образах народной праздничной одежды разных регионов на примере Белгородской области. Осознать значение традиционной русской одежды как бесценного достояния культуры народов. Создавать эскизы народного праздничного костюма и его отдельных элементов, выражать в форме, в цветовом решении черты национального своеобразия. 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jc w:val="both"/>
            </w:pPr>
            <w:r w:rsidRPr="0039217F">
              <w:rPr>
                <w:b/>
              </w:rPr>
              <w:t>Познавательные</w:t>
            </w:r>
            <w:r w:rsidRPr="0039217F">
              <w:t>: использовать знаково-символические средства для решения задачи.</w:t>
            </w:r>
          </w:p>
          <w:p w:rsidR="002258E8" w:rsidRPr="0039217F" w:rsidRDefault="002258E8" w:rsidP="00A07927">
            <w:pPr>
              <w:jc w:val="both"/>
            </w:pPr>
            <w:r w:rsidRPr="0039217F">
              <w:rPr>
                <w:b/>
              </w:rPr>
              <w:t>Коммуникативные:</w:t>
            </w:r>
            <w:r w:rsidRPr="0039217F">
              <w:t xml:space="preserve"> ставить вопросы по данной проблеме.</w:t>
            </w:r>
          </w:p>
          <w:p w:rsidR="002258E8" w:rsidRPr="0039217F" w:rsidRDefault="002258E8" w:rsidP="00A07927">
            <w:pPr>
              <w:jc w:val="both"/>
            </w:pPr>
            <w:r w:rsidRPr="0039217F">
              <w:rPr>
                <w:b/>
              </w:rPr>
              <w:t>Регулятивные:</w:t>
            </w:r>
            <w:r w:rsidRPr="0039217F">
              <w:t xml:space="preserve"> определять последовательность действий.</w:t>
            </w:r>
          </w:p>
          <w:p w:rsidR="002258E8" w:rsidRPr="0039217F" w:rsidRDefault="002258E8" w:rsidP="00A07927">
            <w:pPr>
              <w:jc w:val="both"/>
              <w:rPr>
                <w:b/>
              </w:rPr>
            </w:pPr>
            <w:r w:rsidRPr="0039217F">
              <w:rPr>
                <w:b/>
              </w:rPr>
              <w:t xml:space="preserve">ЛР: </w:t>
            </w:r>
          </w:p>
          <w:p w:rsidR="002258E8" w:rsidRPr="0039217F" w:rsidRDefault="002258E8" w:rsidP="00A07927">
            <w:pPr>
              <w:jc w:val="both"/>
            </w:pPr>
            <w:r w:rsidRPr="0039217F">
              <w:t>уважительное отношение к труду и культуре своего народа.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подбор материала по теме.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 w:rsidR="0079735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  <w:p w:rsidR="002258E8" w:rsidRPr="0039217F" w:rsidRDefault="002258E8" w:rsidP="00172E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  <w:r w:rsidR="0079735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683ADD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4" w:history="1">
              <w:r w:rsidR="00632B6F" w:rsidRPr="008F2F46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https://uchebnik.mos.ru/catalogue/material_view/atomic_objects/4745033</w:t>
              </w:r>
            </w:hyperlink>
          </w:p>
          <w:p w:rsidR="00632B6F" w:rsidRDefault="00632B6F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2C3F">
              <w:rPr>
                <w:rFonts w:ascii="Times New Roman" w:hAnsi="Times New Roman"/>
                <w:b/>
                <w:sz w:val="24"/>
                <w:szCs w:val="24"/>
              </w:rPr>
              <w:t>Народные праздничные обряды. Обобщение темы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 час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повая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  <w:p w:rsidR="002258E8" w:rsidRPr="0039217F" w:rsidRDefault="002258E8" w:rsidP="00A07927"/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Характеризовать праздник как важное событие, как синтез всех видов творчества. Участвовать в художественной жизни класса, школы. Создать атмосферу живого общения и красоты. Разыгрывать народные песни, игровые сюжеты, участвовать в народных действах. Проявлять себя в роли знатоков искусства, экспертов, народных мастеров.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Находить общие черты в разных произведениях народного (крестьянского) прикладного искусства. Отмечать в них единство конструктивное, декоративной и изобразительной деятельности. Понимать и объяснять ценность уникального крестьянского искусства как живой традиции.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осуществлять поиск и выделение необходимой информации.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Коммуникативные:</w:t>
            </w:r>
            <w:r w:rsidRPr="0039217F">
              <w:t xml:space="preserve"> формировать собственное мнение.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адекватно использовать речь.</w:t>
            </w:r>
          </w:p>
          <w:p w:rsidR="002258E8" w:rsidRPr="0039217F" w:rsidRDefault="002258E8" w:rsidP="00A07927"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труду и </w:t>
            </w:r>
            <w:r w:rsidRPr="0039217F">
              <w:lastRenderedPageBreak/>
              <w:t>культуре своего народа.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Повторить все о народном искусстве.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8377A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  <w:p w:rsidR="002258E8" w:rsidRPr="0039217F" w:rsidRDefault="002258E8" w:rsidP="00172E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</w:t>
            </w:r>
            <w:r w:rsidR="008377A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683ADD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5" w:history="1">
              <w:r w:rsidR="00B45202" w:rsidRPr="008F2F46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https://uchebnik.mos.ru/catalogue/material_view/atomic_objects/</w:t>
              </w:r>
              <w:r w:rsidR="00B45202" w:rsidRPr="008F2F46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4729958</w:t>
              </w:r>
            </w:hyperlink>
          </w:p>
          <w:p w:rsidR="00B45202" w:rsidRDefault="00B45202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5202" w:rsidRDefault="00B45202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701"/>
        </w:trPr>
        <w:tc>
          <w:tcPr>
            <w:tcW w:w="14675" w:type="dxa"/>
            <w:gridSpan w:val="9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2 раздел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Связ</w:t>
            </w:r>
            <w:r w:rsidR="008377AE">
              <w:rPr>
                <w:rFonts w:ascii="Times New Roman" w:hAnsi="Times New Roman"/>
                <w:b/>
                <w:sz w:val="24"/>
                <w:szCs w:val="24"/>
              </w:rPr>
              <w:t>ь времен в народном искусстве (9</w:t>
            </w: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 xml:space="preserve"> часов).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672C3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2C3F">
              <w:rPr>
                <w:rFonts w:ascii="Times New Roman" w:hAnsi="Times New Roman"/>
                <w:b/>
                <w:sz w:val="24"/>
                <w:szCs w:val="24"/>
              </w:rPr>
              <w:t>Древние образы в современных народных игрушках.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/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/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Размышлять, рассуждать об истоках возникновения современной народной игрушки. Сравнивать, оценивать форму, декор игрушек, принадлежащих различным художественным промыслам. Распознавать и называть игрушки ведущих народных художественных промыслов, в том числе и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старооскольскую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глиняную игрушку.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Осуществлять собственный художественный замысел, связанный с созданием  выразительной формы игрушки и украшением ее декоративной росписью в традиции одного из промыслов.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Овладевать приемами создания выразительной формы в опоре на народные традиции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старооскольской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игрушки. Осваивать характерные для того или иного промысла основные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элементы народного орнамента и особенности цветового строя.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rPr>
                <w:b/>
              </w:rPr>
            </w:pPr>
            <w:r w:rsidRPr="0039217F">
              <w:rPr>
                <w:b/>
              </w:rPr>
              <w:lastRenderedPageBreak/>
              <w:t>Познавательные:</w:t>
            </w:r>
          </w:p>
          <w:p w:rsidR="002258E8" w:rsidRPr="0039217F" w:rsidRDefault="002258E8" w:rsidP="00A07927">
            <w:r w:rsidRPr="0039217F">
              <w:t xml:space="preserve">осуществлять поиск и выделение необходимой информации для достижения цели; оценивать результат деятельности. </w:t>
            </w:r>
          </w:p>
          <w:p w:rsidR="002258E8" w:rsidRPr="0039217F" w:rsidRDefault="002258E8" w:rsidP="00A07927">
            <w:pPr>
              <w:rPr>
                <w:b/>
              </w:rPr>
            </w:pPr>
            <w:r w:rsidRPr="0039217F">
              <w:rPr>
                <w:b/>
              </w:rPr>
              <w:t>Коммуникативные:</w:t>
            </w:r>
          </w:p>
          <w:p w:rsidR="002258E8" w:rsidRPr="0039217F" w:rsidRDefault="002258E8" w:rsidP="00A07927">
            <w:r w:rsidRPr="0039217F">
              <w:t xml:space="preserve">задавать вопросы; </w:t>
            </w:r>
          </w:p>
          <w:p w:rsidR="002258E8" w:rsidRPr="0039217F" w:rsidRDefault="002258E8" w:rsidP="00A07927">
            <w:r w:rsidRPr="0039217F">
              <w:t>вести устный диалог</w:t>
            </w:r>
          </w:p>
          <w:p w:rsidR="002258E8" w:rsidRPr="0039217F" w:rsidRDefault="002258E8" w:rsidP="00A07927">
            <w:r w:rsidRPr="0039217F">
              <w:t>осуществлять поиск и выделение необходимой информации.</w:t>
            </w:r>
          </w:p>
          <w:p w:rsidR="002258E8" w:rsidRPr="0039217F" w:rsidRDefault="002258E8" w:rsidP="00A07927">
            <w:pPr>
              <w:rPr>
                <w:b/>
              </w:rPr>
            </w:pPr>
            <w:r w:rsidRPr="0039217F">
              <w:rPr>
                <w:b/>
              </w:rPr>
              <w:t>Регулятивные:</w:t>
            </w:r>
          </w:p>
          <w:p w:rsidR="002258E8" w:rsidRPr="0039217F" w:rsidRDefault="002258E8" w:rsidP="00A07927">
            <w:r w:rsidRPr="0039217F">
              <w:t xml:space="preserve">Адекватно использовать речь; </w:t>
            </w:r>
          </w:p>
          <w:p w:rsidR="002258E8" w:rsidRPr="0039217F" w:rsidRDefault="002258E8" w:rsidP="00A07927">
            <w:r w:rsidRPr="0039217F">
              <w:t>Составлять план работы по достижению планируемого результата.</w:t>
            </w:r>
          </w:p>
          <w:p w:rsidR="002258E8" w:rsidRPr="0039217F" w:rsidRDefault="002258E8" w:rsidP="00A07927">
            <w:r w:rsidRPr="0039217F">
              <w:rPr>
                <w:b/>
              </w:rPr>
              <w:t>ЛР:</w:t>
            </w:r>
            <w:r w:rsidRPr="0039217F">
              <w:t xml:space="preserve"> ценностное отношение к труду и культуре своего народа.</w:t>
            </w: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1. Подбор материала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2.выставка работ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3C5FA1" w:rsidP="00172E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377A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2258E8" w:rsidP="003C5FA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136" w:history="1">
              <w:r w:rsidR="00B45202" w:rsidRPr="008F2F46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https://uchebnik.mos.ru/catalogue/material_view/atomic_objects/2859070</w:t>
              </w:r>
            </w:hyperlink>
          </w:p>
          <w:p w:rsidR="00B45202" w:rsidRPr="0039217F" w:rsidRDefault="00B45202" w:rsidP="003C5FA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672C3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2C3F">
              <w:rPr>
                <w:rFonts w:ascii="Times New Roman" w:hAnsi="Times New Roman"/>
                <w:b/>
                <w:sz w:val="24"/>
                <w:szCs w:val="24"/>
              </w:rPr>
              <w:t xml:space="preserve">Искусство Гжели. 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Эмоционально воспринимать, выражать свое отношение, давать эстетическую оценку произведениям гжельской керамики.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Сравнивать благозвучное сочетание синего и белого в природе и в произведениях Гжели.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Осознавать нерасторжимую связь конструктивных, декоративных и изобразительных элементов, единство формы и декора в изделиях гжельских мастеров. Осваивать приемы гжельского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кистевого мазка - «мазка с тенями».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Создавать композицию росписи в процессе практической творческой работы.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r w:rsidRPr="0039217F">
              <w:rPr>
                <w:b/>
              </w:rPr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обращаться за помощью к одноклассникам и учителю.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план последовательности действий.</w:t>
            </w:r>
          </w:p>
          <w:p w:rsidR="002258E8" w:rsidRPr="0039217F" w:rsidRDefault="002258E8" w:rsidP="00A07927"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народным традициям.</w:t>
            </w: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Подбор материала о городецкой росписи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8377AE" w:rsidP="00172E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2258E8" w:rsidP="003C5FA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137" w:history="1">
              <w:r w:rsidR="00B45202" w:rsidRPr="008F2F46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https://uchebnik.mos.ru/catalogue/material_view/atomic_objects/2358368</w:t>
              </w:r>
            </w:hyperlink>
          </w:p>
          <w:p w:rsidR="00B45202" w:rsidRPr="0039217F" w:rsidRDefault="00B45202" w:rsidP="003C5FA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672C3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2C3F">
              <w:rPr>
                <w:rFonts w:ascii="Times New Roman" w:hAnsi="Times New Roman"/>
                <w:b/>
                <w:sz w:val="24"/>
                <w:szCs w:val="24"/>
              </w:rPr>
              <w:t>Городецкая роспись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Эмоционально воспринимать, выражать свое отношение, эстетически оценивать произведения городецкого промысла. Определять характерные особенности произведений городецкого промысла. Осваивать основные приемы кистевой росписи Городца, овладевать декоративными навыками.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Создавать композицию росписи в традиции Городца.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r w:rsidRPr="0039217F">
              <w:rPr>
                <w:b/>
              </w:rPr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обращаться за помощью к одноклассникам и учителю.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план последовательности действий.</w:t>
            </w:r>
          </w:p>
          <w:p w:rsidR="002258E8" w:rsidRDefault="002258E8" w:rsidP="00A07927"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народным традиции ям.</w:t>
            </w:r>
          </w:p>
          <w:p w:rsidR="005E0D8E" w:rsidRPr="0039217F" w:rsidRDefault="005E0D8E" w:rsidP="00A07927"/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Подбор материала о хохломе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8377AE" w:rsidP="00182D4D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3C5FA1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683ADD" w:rsidP="00182D4D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8" w:history="1">
              <w:r w:rsidR="00B45202" w:rsidRPr="008F2F46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https://uchebnik.mos.ru/catalogue/material_view/atomic_objects/1709129</w:t>
              </w:r>
            </w:hyperlink>
          </w:p>
          <w:p w:rsidR="00B45202" w:rsidRPr="0039217F" w:rsidRDefault="00B45202" w:rsidP="00182D4D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Default="002258E8" w:rsidP="00A079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14-15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Default="002258E8" w:rsidP="00A0792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72C3F">
              <w:rPr>
                <w:rFonts w:ascii="Times New Roman" w:hAnsi="Times New Roman"/>
                <w:b/>
                <w:sz w:val="24"/>
                <w:szCs w:val="24"/>
              </w:rPr>
              <w:t>Хохлома.</w:t>
            </w:r>
          </w:p>
          <w:p w:rsidR="002258E8" w:rsidRDefault="002258E8" w:rsidP="00A0792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58E8" w:rsidRDefault="002258E8" w:rsidP="00A0792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58E8" w:rsidRDefault="002258E8" w:rsidP="00A0792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58E8" w:rsidRPr="00672C3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Жостово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/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Эмоционально воспринимать, выражать свое отношение, эстетически оценивать произведения Хохломы.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Иметь представление о видах хохломской росписи («травка», роспись «под фон», «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кудрина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>»), различать их. Создавать композицию травной росписи в единстве с формой, используя основные элементы травного узора.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сравнивать различные элементы на основе зрительного ряда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</w:t>
            </w:r>
            <w:r w:rsidRPr="0039217F">
              <w:t>: Задавать вопросы, необходимые для организации собственной деятельности.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применять установленные правила в решении задачи.</w:t>
            </w:r>
          </w:p>
          <w:p w:rsidR="002258E8" w:rsidRPr="0039217F" w:rsidRDefault="002258E8" w:rsidP="00A07927">
            <w:r w:rsidRPr="0039217F">
              <w:rPr>
                <w:b/>
              </w:rPr>
              <w:t>ЛР:</w:t>
            </w:r>
            <w:r w:rsidRPr="0039217F">
              <w:t xml:space="preserve"> ценностное отношение к природному миру.</w:t>
            </w: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Подбор материала о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жостовских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подносах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3C5FA1" w:rsidRDefault="003C5FA1" w:rsidP="003C5FA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377A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  <w:p w:rsidR="003C5FA1" w:rsidRDefault="008377AE" w:rsidP="003C5FA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="003C5FA1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  <w:p w:rsidR="002258E8" w:rsidRDefault="008377AE" w:rsidP="00172E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</w:t>
            </w:r>
            <w:r w:rsidR="003C5FA1">
              <w:rPr>
                <w:rFonts w:ascii="Times New Roman" w:eastAsia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5E0D8E" w:rsidRDefault="00683ADD" w:rsidP="00182D4D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9" w:history="1">
              <w:r w:rsidR="005E0D8E" w:rsidRPr="008F2F46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https://uchebnik.mos.ru/catalogue/material_view/atomic_objects/2677689</w:t>
              </w:r>
            </w:hyperlink>
          </w:p>
          <w:p w:rsidR="005E0D8E" w:rsidRDefault="005E0D8E" w:rsidP="00182D4D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8E8" w:rsidRDefault="00683ADD" w:rsidP="00182D4D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0" w:history="1">
              <w:r w:rsidR="005E0D8E" w:rsidRPr="008F2F46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https://uchebnik.mos.ru/catalogue/material_view/atomic_objects/2677689</w:t>
              </w:r>
            </w:hyperlink>
          </w:p>
          <w:p w:rsidR="005E0D8E" w:rsidRPr="0039217F" w:rsidRDefault="005E0D8E" w:rsidP="00182D4D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672C3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672C3F">
              <w:rPr>
                <w:rFonts w:ascii="Times New Roman" w:hAnsi="Times New Roman"/>
                <w:b/>
                <w:sz w:val="24"/>
                <w:szCs w:val="24"/>
              </w:rPr>
              <w:t>Жостово</w:t>
            </w:r>
            <w:proofErr w:type="spellEnd"/>
            <w:r w:rsidRPr="00672C3F">
              <w:rPr>
                <w:rFonts w:ascii="Times New Roman" w:hAnsi="Times New Roman"/>
                <w:b/>
                <w:sz w:val="24"/>
                <w:szCs w:val="24"/>
              </w:rPr>
              <w:t>. Роспись по металлу.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8E8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Эмоционально воспринимать, выражать свое отношение, эстетически оценивать произведения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жостовского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промысла. Соотносить многоцветье цветочной росписи на подносах с красотой цветущих лугов. Осознавать единство формы и декора в изделиях мастеров.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Осваивать основные приемы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жостовского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письма.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Создавать фрагмент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жостовской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росписи в живописной импровизационной манере в процессе выполнения творческой работы.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r w:rsidRPr="0039217F">
              <w:rPr>
                <w:b/>
              </w:rPr>
              <w:lastRenderedPageBreak/>
              <w:t>Познавательные</w:t>
            </w:r>
            <w:r w:rsidRPr="0039217F">
              <w:t>: выбирать наиболее эффективные способы для решения художественной задачи.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Коммуникативные:</w:t>
            </w:r>
            <w:r w:rsidRPr="0039217F">
              <w:t>формулировать вопросы по данной проблеме.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определять последовательность действий.</w:t>
            </w:r>
          </w:p>
          <w:p w:rsidR="002258E8" w:rsidRPr="0039217F" w:rsidRDefault="002258E8" w:rsidP="00A07927">
            <w:pPr>
              <w:rPr>
                <w:b/>
              </w:rPr>
            </w:pPr>
            <w:r w:rsidRPr="0039217F">
              <w:rPr>
                <w:b/>
              </w:rPr>
              <w:t xml:space="preserve">ЛР: </w:t>
            </w:r>
          </w:p>
          <w:p w:rsidR="002258E8" w:rsidRPr="0039217F" w:rsidRDefault="002258E8" w:rsidP="00A07927">
            <w:r w:rsidRPr="0039217F">
              <w:lastRenderedPageBreak/>
              <w:t>уважительное отношение к труду и культуре своего народа.</w:t>
            </w: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8377AE" w:rsidP="00B309F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3C5FA1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3C5FA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258E8" w:rsidRPr="0039217F" w:rsidTr="00DE6EFA">
        <w:trPr>
          <w:trHeight w:val="261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2258E8" w:rsidRPr="00672C3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2C3F">
              <w:rPr>
                <w:rFonts w:ascii="Times New Roman" w:hAnsi="Times New Roman"/>
                <w:b/>
                <w:sz w:val="24"/>
                <w:szCs w:val="24"/>
              </w:rPr>
              <w:t xml:space="preserve">Истоки и современное развитие керамики. </w:t>
            </w:r>
            <w:proofErr w:type="spellStart"/>
            <w:r w:rsidRPr="00672C3F">
              <w:rPr>
                <w:rFonts w:ascii="Times New Roman" w:hAnsi="Times New Roman"/>
                <w:b/>
                <w:sz w:val="24"/>
                <w:szCs w:val="24"/>
              </w:rPr>
              <w:t>Семикаракорская</w:t>
            </w:r>
            <w:proofErr w:type="spellEnd"/>
            <w:r w:rsidRPr="00672C3F">
              <w:rPr>
                <w:rFonts w:ascii="Times New Roman" w:hAnsi="Times New Roman"/>
                <w:b/>
                <w:sz w:val="24"/>
                <w:szCs w:val="24"/>
              </w:rPr>
              <w:t xml:space="preserve"> керамика.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ДПИ</w:t>
            </w:r>
          </w:p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auto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Эмоционально воспринимать, выражать свое отношение, давать эстетическую оценку произведениям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Семикаракорской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керамики.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Сравнивать сочетание теплых тонов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Семикаракорской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 керамики с традиционными цветами гончарных промыслов России.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Осознавать взаимосвязь конструктивных, декоративных и изобразительных элементов, единство формы и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кора в изделиях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семикаракорских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мастеров. Осваивать приемы ручного декорирования (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налепы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>) на основе традиц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гончарных изделий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семикаракорских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мастеров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Создавать орнаментальную композицию с использованием древнейших знаков-символов, используемых в декоре гончарных изделий юга России.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2258E8" w:rsidRPr="0039217F" w:rsidRDefault="002258E8" w:rsidP="00A07927">
            <w:r w:rsidRPr="0039217F">
              <w:rPr>
                <w:b/>
              </w:rPr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обращаться за помощью к одноклассникам и учителю.</w:t>
            </w:r>
          </w:p>
          <w:p w:rsidR="002258E8" w:rsidRPr="0039217F" w:rsidRDefault="002258E8" w:rsidP="00A07927">
            <w:pPr>
              <w:rPr>
                <w:b/>
              </w:rPr>
            </w:pPr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план последовательности действий.</w:t>
            </w:r>
          </w:p>
          <w:p w:rsidR="002258E8" w:rsidRPr="0039217F" w:rsidRDefault="002258E8" w:rsidP="00A07927"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народным традиции ям и мастеров своего края.</w:t>
            </w:r>
          </w:p>
          <w:p w:rsidR="002258E8" w:rsidRPr="0039217F" w:rsidRDefault="002258E8" w:rsidP="00A07927"/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 материала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Семикаракорской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керамик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2258E8" w:rsidRDefault="008377AE" w:rsidP="00172E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3C5FA1"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2258E8" w:rsidRPr="0039217F" w:rsidRDefault="002258E8" w:rsidP="003C5FA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258E8" w:rsidRPr="0039217F" w:rsidTr="00DE6EFA">
        <w:trPr>
          <w:trHeight w:val="276"/>
        </w:trPr>
        <w:tc>
          <w:tcPr>
            <w:tcW w:w="525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672C3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72C3F">
              <w:rPr>
                <w:rFonts w:ascii="Times New Roman" w:hAnsi="Times New Roman"/>
                <w:b/>
                <w:sz w:val="24"/>
                <w:szCs w:val="24"/>
              </w:rPr>
              <w:t>Роль народных промыслов в современной жизни. Обобщение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Объяснять важность сохранения традиционных художественных промыслов в современных условиях. Выявлять общее и особенное в произведениях традиционных художественных промыслов.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Различать и называть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произведения ведущих центров народных художественных промыслов.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Участвовать в отчете поисковых групп, связанном со сбором и систематизацией художественно-познавательного материала.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Участвовать в презентации выставочных работ.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Анализировать свои творческие работы и работы своих товарищей, созданные по теме «Связь времен в народном искусстве».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осуществлять поиск и выделение необходимой информации.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Коммуникативные:</w:t>
            </w:r>
            <w:r w:rsidRPr="0039217F">
              <w:t xml:space="preserve"> формировать собственное мнение.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адекватно </w:t>
            </w:r>
            <w:r w:rsidRPr="0039217F">
              <w:lastRenderedPageBreak/>
              <w:t>использовать речь.</w:t>
            </w:r>
          </w:p>
          <w:p w:rsidR="002258E8" w:rsidRPr="0039217F" w:rsidRDefault="002258E8" w:rsidP="00A07927">
            <w:r w:rsidRPr="0039217F">
              <w:rPr>
                <w:b/>
              </w:rPr>
              <w:t>ЛР:</w:t>
            </w:r>
            <w:r w:rsidRPr="0039217F">
              <w:t xml:space="preserve"> отношение к труду и культуре своего народа.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Повторить все о народных промыслах Выставка работ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3C5FA1" w:rsidP="00172E4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377A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3C5FA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58E8" w:rsidRPr="0039217F" w:rsidTr="00DE6EFA">
        <w:trPr>
          <w:trHeight w:val="169"/>
        </w:trPr>
        <w:tc>
          <w:tcPr>
            <w:tcW w:w="14675" w:type="dxa"/>
            <w:gridSpan w:val="9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раздел</w:t>
            </w:r>
          </w:p>
          <w:p w:rsidR="002258E8" w:rsidRPr="00E16D2B" w:rsidRDefault="002258E8" w:rsidP="00A07927">
            <w:pPr>
              <w:jc w:val="center"/>
              <w:rPr>
                <w:b/>
              </w:rPr>
            </w:pPr>
            <w:r w:rsidRPr="00E16D2B">
              <w:rPr>
                <w:b/>
              </w:rPr>
              <w:t>Декор – человек, общество, время (</w:t>
            </w:r>
            <w:r>
              <w:rPr>
                <w:b/>
              </w:rPr>
              <w:t>10</w:t>
            </w:r>
            <w:r w:rsidRPr="00E16D2B">
              <w:rPr>
                <w:b/>
              </w:rPr>
              <w:t xml:space="preserve"> часов)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418"/>
        </w:trPr>
        <w:tc>
          <w:tcPr>
            <w:tcW w:w="525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2258E8" w:rsidRPr="00896074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6074">
              <w:rPr>
                <w:rFonts w:ascii="Times New Roman" w:hAnsi="Times New Roman"/>
                <w:b/>
                <w:sz w:val="24"/>
                <w:szCs w:val="24"/>
              </w:rPr>
              <w:t xml:space="preserve">Зачем людям украшения.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Тематическое рисование</w:t>
            </w:r>
          </w:p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Характеризовать смысл декора не только как украшения, но </w:t>
            </w:r>
            <w:r>
              <w:rPr>
                <w:rFonts w:ascii="Times New Roman" w:hAnsi="Times New Roman"/>
                <w:sz w:val="24"/>
                <w:szCs w:val="24"/>
              </w:rPr>
              <w:t>прежде все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го к</w:t>
            </w:r>
            <w:r>
              <w:rPr>
                <w:rFonts w:ascii="Times New Roman" w:hAnsi="Times New Roman"/>
                <w:sz w:val="24"/>
                <w:szCs w:val="24"/>
              </w:rPr>
              <w:t>ак социального знака, определяю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щего роль хозяина вещи (носителя, пользователя).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Выявлять и объяснять, в чем за</w:t>
            </w:r>
            <w:r w:rsidRPr="0039217F">
              <w:rPr>
                <w:rFonts w:ascii="Times New Roman" w:hAnsi="Times New Roman"/>
                <w:sz w:val="24"/>
                <w:szCs w:val="24"/>
              </w:rPr>
              <w:softHyphen/>
              <w:t xml:space="preserve">ключается связь содержания с формой его воплощения в произведениях декоративно-прикладного искусства.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Участвовать в диалоге о том, зачем людям украшения, что значит украсить вещь.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r w:rsidRPr="0039217F">
              <w:rPr>
                <w:b/>
              </w:rPr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обращаться за помощью к одноклассникам и учителю.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план последовательности действий.</w:t>
            </w:r>
          </w:p>
          <w:p w:rsidR="002258E8" w:rsidRPr="0039217F" w:rsidRDefault="002258E8" w:rsidP="00A07927"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иному мнению.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Подбор материала по теме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8377AE" w:rsidP="00A07927">
            <w:r>
              <w:t>3.02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C71881" w:rsidP="00A07927">
            <w:r>
              <w:t xml:space="preserve">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896074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6074">
              <w:rPr>
                <w:rFonts w:ascii="Times New Roman" w:hAnsi="Times New Roman"/>
                <w:b/>
                <w:sz w:val="24"/>
                <w:szCs w:val="24"/>
              </w:rPr>
              <w:t>Роль декоративного искусства в жизни древнего общества.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обобщения и систематизации знаний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Декоративное рисование</w:t>
            </w:r>
          </w:p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 воспринимать, различать по характерным признакам произведения декоративно-прикладного искусства древнего Египта, давать им эстетическую оценку.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Выявлять в произведениях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декоративно-прикладного искусства связь конструктивных, декоративных и изобразительных элементов, а также единство материалов, формы и декора.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Вести поисковую работу (подбор познавательного зрительного материала) по декоративно-прикладному искусству Древнего Египта.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Создавать эскизы у</w:t>
            </w:r>
            <w:r>
              <w:rPr>
                <w:rFonts w:ascii="Times New Roman" w:hAnsi="Times New Roman"/>
                <w:sz w:val="24"/>
                <w:szCs w:val="24"/>
              </w:rPr>
              <w:t>крашений (брас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лет, ожерелье) по мотивам декоративно-прикладного искусства Древнего Египта.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Овладевать навыками декоративног</w:t>
            </w:r>
            <w:r>
              <w:rPr>
                <w:rFonts w:ascii="Times New Roman" w:hAnsi="Times New Roman"/>
                <w:sz w:val="24"/>
                <w:szCs w:val="24"/>
              </w:rPr>
              <w:t>о обобщения в процесс е выполне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ния практической творческой работы.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rPr>
                <w:b/>
              </w:rPr>
            </w:pPr>
            <w:r w:rsidRPr="0039217F">
              <w:rPr>
                <w:b/>
              </w:rPr>
              <w:lastRenderedPageBreak/>
              <w:t>Познавательные:</w:t>
            </w:r>
          </w:p>
          <w:p w:rsidR="002258E8" w:rsidRPr="0039217F" w:rsidRDefault="002258E8" w:rsidP="00A07927">
            <w:r w:rsidRPr="0039217F">
              <w:t>узнавать, называть, определять основные характерные черты предметного мира окружающей действительности;</w:t>
            </w:r>
          </w:p>
          <w:p w:rsidR="002258E8" w:rsidRPr="0039217F" w:rsidRDefault="002258E8" w:rsidP="00A07927">
            <w:pPr>
              <w:rPr>
                <w:b/>
              </w:rPr>
            </w:pPr>
            <w:r w:rsidRPr="0039217F">
              <w:rPr>
                <w:b/>
              </w:rPr>
              <w:lastRenderedPageBreak/>
              <w:t>Коммуникативные:</w:t>
            </w:r>
          </w:p>
          <w:p w:rsidR="002258E8" w:rsidRPr="0039217F" w:rsidRDefault="002258E8" w:rsidP="00A07927">
            <w:r w:rsidRPr="0039217F">
              <w:t>проявлять активность,</w:t>
            </w:r>
          </w:p>
          <w:p w:rsidR="002258E8" w:rsidRPr="0039217F" w:rsidRDefault="002258E8" w:rsidP="00A07927">
            <w:r w:rsidRPr="0039217F">
              <w:t>выбирать наиболее эффективные способы для решения художественной задачи.</w:t>
            </w:r>
          </w:p>
          <w:p w:rsidR="002258E8" w:rsidRPr="0039217F" w:rsidRDefault="002258E8" w:rsidP="00A07927">
            <w:pPr>
              <w:rPr>
                <w:b/>
              </w:rPr>
            </w:pPr>
            <w:r w:rsidRPr="0039217F">
              <w:rPr>
                <w:b/>
              </w:rPr>
              <w:t>Регулятивные:</w:t>
            </w:r>
          </w:p>
          <w:p w:rsidR="002258E8" w:rsidRPr="0039217F" w:rsidRDefault="002258E8" w:rsidP="00A07927">
            <w:r w:rsidRPr="0039217F">
              <w:t xml:space="preserve">использовать речь для регуляции своих действий; </w:t>
            </w:r>
          </w:p>
          <w:p w:rsidR="002258E8" w:rsidRPr="0039217F" w:rsidRDefault="002258E8" w:rsidP="00A07927">
            <w:r w:rsidRPr="0039217F">
              <w:t xml:space="preserve">адекватно воспринимать предложения учителя и товарищей; </w:t>
            </w:r>
          </w:p>
          <w:p w:rsidR="002258E8" w:rsidRPr="0039217F" w:rsidRDefault="002258E8" w:rsidP="00A07927">
            <w:r w:rsidRPr="0039217F">
              <w:t xml:space="preserve">вносить необходимые изменения в действие. </w:t>
            </w:r>
          </w:p>
          <w:p w:rsidR="002258E8" w:rsidRPr="0039217F" w:rsidRDefault="002258E8" w:rsidP="00A07927">
            <w:pPr>
              <w:rPr>
                <w:b/>
              </w:rPr>
            </w:pPr>
            <w:r w:rsidRPr="0039217F">
              <w:rPr>
                <w:b/>
              </w:rPr>
              <w:t>ЛР:</w:t>
            </w:r>
          </w:p>
          <w:p w:rsidR="002258E8" w:rsidRPr="0039217F" w:rsidRDefault="002258E8" w:rsidP="00A07927">
            <w:r w:rsidRPr="0039217F">
              <w:t>самооценка на основе критериев успешной деятельности.</w:t>
            </w: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принести иллюстративный материал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3C5FA1" w:rsidRDefault="008377AE" w:rsidP="003C5FA1">
            <w:r>
              <w:t>10</w:t>
            </w:r>
            <w:r w:rsidR="003C5FA1">
              <w:t>.02</w:t>
            </w:r>
          </w:p>
          <w:p w:rsidR="003C5FA1" w:rsidRPr="0039217F" w:rsidRDefault="00C71881" w:rsidP="003C5FA1">
            <w:r>
              <w:t>1</w:t>
            </w:r>
            <w:r w:rsidR="008377AE">
              <w:t>7</w:t>
            </w:r>
            <w:r w:rsidR="003C5FA1">
              <w:t>.02</w:t>
            </w:r>
          </w:p>
          <w:p w:rsidR="002258E8" w:rsidRPr="0039217F" w:rsidRDefault="002258E8" w:rsidP="00A07927"/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/>
          <w:p w:rsidR="002258E8" w:rsidRPr="0039217F" w:rsidRDefault="002258E8" w:rsidP="003C5FA1">
            <w:r>
              <w:t xml:space="preserve"> </w:t>
            </w:r>
          </w:p>
        </w:tc>
      </w:tr>
      <w:tr w:rsidR="002258E8" w:rsidRPr="0039217F" w:rsidTr="00DE6EFA">
        <w:trPr>
          <w:trHeight w:val="56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217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896074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6074">
              <w:rPr>
                <w:rFonts w:ascii="Times New Roman" w:hAnsi="Times New Roman"/>
                <w:b/>
                <w:sz w:val="24"/>
                <w:szCs w:val="24"/>
              </w:rPr>
              <w:t>Одежда «говорит» о человеке.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Высказываться о многообразии форм и декора в одежде народов Древней Греции, Древнего Рима и Китая и у людей разных сословий.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Соотносить образный строй одежды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положением ее владельца в обще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стве.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Участвовать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 индивидуальной и коллективной формах деятельности, связанной с созданием творческой работы.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Передавать в творческой работе цветом, формой, пластикой линий стилевое единство декоративного решения интерьера, предметов быта и одежды людей.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jc w:val="both"/>
            </w:pPr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2258E8" w:rsidRPr="0039217F" w:rsidRDefault="002258E8" w:rsidP="00A07927">
            <w:pPr>
              <w:jc w:val="both"/>
            </w:pPr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обращаться за помощью к одноклассникам и учителю.</w:t>
            </w:r>
          </w:p>
          <w:p w:rsidR="002258E8" w:rsidRPr="0039217F" w:rsidRDefault="002258E8" w:rsidP="00A07927">
            <w:pPr>
              <w:jc w:val="both"/>
            </w:pPr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план последовательности действий.</w:t>
            </w:r>
          </w:p>
          <w:p w:rsidR="002258E8" w:rsidRPr="0039217F" w:rsidRDefault="002258E8" w:rsidP="00A07927">
            <w:pPr>
              <w:jc w:val="both"/>
            </w:pPr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иному мнению.</w:t>
            </w: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1.Подобра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иллюстративный материал по теме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2.выставка работ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3C5FA1" w:rsidRDefault="00C71881" w:rsidP="003C5FA1">
            <w:r>
              <w:t>2</w:t>
            </w:r>
            <w:r w:rsidR="008377AE">
              <w:t>4</w:t>
            </w:r>
            <w:r w:rsidR="003C5FA1">
              <w:t>.02</w:t>
            </w:r>
          </w:p>
          <w:p w:rsidR="003C5FA1" w:rsidRPr="0039217F" w:rsidRDefault="00C71881" w:rsidP="003C5FA1">
            <w:r>
              <w:t xml:space="preserve"> </w:t>
            </w:r>
            <w:r w:rsidR="008377AE">
              <w:t xml:space="preserve"> 3.03</w:t>
            </w:r>
          </w:p>
          <w:p w:rsidR="002258E8" w:rsidRPr="0039217F" w:rsidRDefault="002258E8" w:rsidP="00A07927"/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896074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6074">
              <w:rPr>
                <w:rFonts w:ascii="Times New Roman" w:hAnsi="Times New Roman"/>
                <w:b/>
                <w:sz w:val="24"/>
                <w:szCs w:val="24"/>
              </w:rPr>
              <w:t>Коллективная работа «Бал в интерьере дворца»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обобщения и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систематизации знаний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Высказываться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о многообразии форм и декора в одежде народов разных стран и у людей разных сословий.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Участвовать в поисковой деятель</w:t>
            </w:r>
            <w:r w:rsidRPr="0039217F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ности, в подборе зрительного и познавательного материала по теме «Костюм разных социальных групп в разных странах».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Соотносить образный строй одежды с положением ее владельца в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стве.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Участвовать в коллективной форме деятельности, связанной с созданием творческой работы.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Передавать в творческой работе цветом, формой, пластикой линий стилевое единство декоративного решения интерьера, предметов быта и одежды людей. 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r w:rsidRPr="0039217F">
              <w:rPr>
                <w:b/>
              </w:rPr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проявлять активность в коллективной деятельности.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план последовательности действий.</w:t>
            </w:r>
          </w:p>
          <w:p w:rsidR="002258E8" w:rsidRPr="0039217F" w:rsidRDefault="002258E8" w:rsidP="00A07927">
            <w:r w:rsidRPr="0039217F">
              <w:rPr>
                <w:b/>
              </w:rPr>
              <w:t>ЛР:</w:t>
            </w:r>
            <w:r w:rsidRPr="0039217F">
              <w:t xml:space="preserve"> доброжелательность и эмоционально-нравственная отзывчивость, уважительное отношение к иному мнению.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Подобрать информацию о гербе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3C5FA1" w:rsidRDefault="00172E49" w:rsidP="003C5FA1">
            <w:r>
              <w:t xml:space="preserve"> </w:t>
            </w:r>
            <w:r w:rsidR="008377AE">
              <w:t>10</w:t>
            </w:r>
            <w:r w:rsidR="003C5FA1">
              <w:t>.03</w:t>
            </w:r>
          </w:p>
          <w:p w:rsidR="003C5FA1" w:rsidRPr="0039217F" w:rsidRDefault="00C71881" w:rsidP="003C5FA1">
            <w:r>
              <w:t>1</w:t>
            </w:r>
            <w:r w:rsidR="008377AE">
              <w:t>7</w:t>
            </w:r>
            <w:r w:rsidR="003C5FA1">
              <w:t>.03</w:t>
            </w:r>
          </w:p>
          <w:p w:rsidR="002258E8" w:rsidRPr="0039217F" w:rsidRDefault="002258E8" w:rsidP="00A07927"/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25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896074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6074">
              <w:rPr>
                <w:rFonts w:ascii="Times New Roman" w:hAnsi="Times New Roman"/>
                <w:b/>
                <w:sz w:val="24"/>
                <w:szCs w:val="24"/>
              </w:rPr>
              <w:t>О чём рассказывают нам гербы Ростовской  области.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изучения и закрепления знаний</w:t>
            </w: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Декоративное рисование</w:t>
            </w:r>
          </w:p>
          <w:p w:rsidR="002258E8" w:rsidRPr="0039217F" w:rsidRDefault="002258E8" w:rsidP="00A07927"/>
          <w:p w:rsidR="002258E8" w:rsidRPr="0039217F" w:rsidRDefault="002258E8" w:rsidP="00A07927"/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Понимать смысловое значение изобразительно-декоративных элементов в гербе родного города и городов области.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Определять, называть символичес</w:t>
            </w:r>
            <w:r w:rsidRPr="0039217F">
              <w:rPr>
                <w:rFonts w:ascii="Times New Roman" w:hAnsi="Times New Roman"/>
                <w:sz w:val="24"/>
                <w:szCs w:val="24"/>
              </w:rPr>
              <w:softHyphen/>
              <w:t xml:space="preserve">кие элементы герба и использовать их при создании герба. </w:t>
            </w:r>
          </w:p>
          <w:p w:rsidR="002258E8" w:rsidRPr="0039217F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Находить в рассматриваемых гербах связь конструктивного</w:t>
            </w:r>
            <w:r>
              <w:rPr>
                <w:rFonts w:ascii="Times New Roman" w:hAnsi="Times New Roman"/>
                <w:sz w:val="24"/>
                <w:szCs w:val="24"/>
              </w:rPr>
              <w:t>, декоратив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ного и изобразительного элементов.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Создавать декоративную компози</w:t>
            </w:r>
            <w:r w:rsidRPr="0039217F">
              <w:rPr>
                <w:rFonts w:ascii="Times New Roman" w:hAnsi="Times New Roman"/>
                <w:sz w:val="24"/>
                <w:szCs w:val="24"/>
              </w:rPr>
              <w:softHyphen/>
              <w:t xml:space="preserve">цию герба, в соответствии с традициями </w:t>
            </w: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цветового и символическ</w:t>
            </w:r>
            <w:r>
              <w:rPr>
                <w:rFonts w:ascii="Times New Roman" w:hAnsi="Times New Roman"/>
                <w:sz w:val="24"/>
                <w:szCs w:val="24"/>
              </w:rPr>
              <w:t>ого изображения гербов Ростова и Ростовской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области.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выделять и обобщенно фиксировать группы существенных признаков объектов.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Коммуникативные:</w:t>
            </w:r>
            <w:r w:rsidRPr="0039217F">
              <w:t xml:space="preserve"> задавать вопросы, проявлять активность в коллективной деятельности.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составлять план последовательности действий.</w:t>
            </w:r>
          </w:p>
          <w:p w:rsidR="002258E8" w:rsidRPr="0039217F" w:rsidRDefault="002258E8" w:rsidP="00A07927">
            <w:r w:rsidRPr="0039217F">
              <w:rPr>
                <w:b/>
              </w:rPr>
              <w:t>ЛР:</w:t>
            </w:r>
            <w:r w:rsidRPr="0039217F">
              <w:t xml:space="preserve"> доброжелательность и эмоционально-нравственная отзывчивость.</w:t>
            </w: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Подбор материала о ДПИ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C71881" w:rsidP="008377AE">
            <w:r>
              <w:t xml:space="preserve"> </w:t>
            </w:r>
            <w:r w:rsidR="00172E49">
              <w:t>2</w:t>
            </w:r>
            <w:r w:rsidR="008377AE">
              <w:t>4</w:t>
            </w:r>
            <w:r w:rsidR="00D778BC">
              <w:t>.0</w:t>
            </w:r>
            <w:r w:rsidR="00172E49">
              <w:t>3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/>
          <w:p w:rsidR="002258E8" w:rsidRPr="0039217F" w:rsidRDefault="002258E8" w:rsidP="0002368C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258E8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8-29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896074" w:rsidRDefault="002258E8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6074">
              <w:rPr>
                <w:rFonts w:ascii="Times New Roman" w:hAnsi="Times New Roman"/>
                <w:b/>
                <w:sz w:val="24"/>
                <w:szCs w:val="24"/>
              </w:rPr>
              <w:t>Роль декоративного искусства в жизни человека и общества (обобщение темы).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258E8" w:rsidRPr="00356252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обобщения и систематизации знаний</w:t>
            </w:r>
          </w:p>
          <w:p w:rsidR="002258E8" w:rsidRPr="00356252" w:rsidRDefault="002258E8" w:rsidP="00A07927"/>
          <w:p w:rsidR="002258E8" w:rsidRPr="00356252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Декоративное рисование</w:t>
            </w:r>
          </w:p>
          <w:p w:rsidR="002258E8" w:rsidRPr="0039217F" w:rsidRDefault="002258E8" w:rsidP="00A07927">
            <w:pPr>
              <w:rPr>
                <w:lang w:val="en-US"/>
              </w:rPr>
            </w:pPr>
          </w:p>
          <w:p w:rsidR="002258E8" w:rsidRPr="0039217F" w:rsidRDefault="002258E8" w:rsidP="00A07927">
            <w:pPr>
              <w:rPr>
                <w:lang w:val="en-US"/>
              </w:rPr>
            </w:pPr>
          </w:p>
          <w:p w:rsidR="002258E8" w:rsidRPr="0039217F" w:rsidRDefault="002258E8" w:rsidP="00A07927">
            <w:pPr>
              <w:rPr>
                <w:lang w:val="en-US"/>
              </w:rPr>
            </w:pPr>
          </w:p>
          <w:p w:rsidR="002258E8" w:rsidRPr="0039217F" w:rsidRDefault="002258E8" w:rsidP="00A07927">
            <w:pPr>
              <w:rPr>
                <w:lang w:val="en-US"/>
              </w:rPr>
            </w:pPr>
          </w:p>
          <w:p w:rsidR="002258E8" w:rsidRPr="0039217F" w:rsidRDefault="002258E8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2258E8" w:rsidRPr="00F43FFB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Участвовать в итоговой игре-вик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торине с активным привлечением экспозиций музея, в творческих заданиях по обобщению изучаемого материала. </w:t>
            </w:r>
          </w:p>
          <w:p w:rsidR="002258E8" w:rsidRPr="00F43FFB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Распознавать и систематизировать зрительный материал по декора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тивно-прикладному искусству и систематизировать его по социально-стилевым признакам. </w:t>
            </w:r>
          </w:p>
          <w:p w:rsidR="002258E8" w:rsidRPr="00F43FFB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Соотносить костюм, его образный строй с владельцем. </w:t>
            </w:r>
          </w:p>
          <w:p w:rsidR="002258E8" w:rsidRPr="00F43FFB" w:rsidRDefault="002258E8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Размышлять и вести диалог об особенностях художественного языка классического декоративно-прикладного искусства и его отличии от искусства народного (крестьянского). 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Использовать в речи новые худо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>жественные термины.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Pr="0039217F" w:rsidRDefault="002258E8" w:rsidP="00A07927">
            <w:r w:rsidRPr="0039217F">
              <w:rPr>
                <w:b/>
              </w:rPr>
              <w:t>Познавательные:</w:t>
            </w:r>
            <w:r w:rsidRPr="0039217F">
              <w:t xml:space="preserve"> осуществлять поиск и выделение необходимой информации.</w:t>
            </w:r>
          </w:p>
          <w:p w:rsidR="002258E8" w:rsidRPr="0039217F" w:rsidRDefault="002258E8" w:rsidP="00A07927">
            <w:r w:rsidRPr="0039217F">
              <w:rPr>
                <w:b/>
              </w:rPr>
              <w:t>Коммуникативные:</w:t>
            </w:r>
            <w:r w:rsidRPr="0039217F">
              <w:t xml:space="preserve"> формировать собственное мнение.</w:t>
            </w:r>
          </w:p>
          <w:p w:rsidR="002258E8" w:rsidRPr="0039217F" w:rsidRDefault="002258E8" w:rsidP="00A07927">
            <w:r w:rsidRPr="0039217F">
              <w:rPr>
                <w:b/>
              </w:rPr>
              <w:t>Регулятивные:</w:t>
            </w:r>
            <w:r w:rsidRPr="0039217F">
              <w:t xml:space="preserve"> адекватно использовать речь.</w:t>
            </w:r>
          </w:p>
          <w:p w:rsidR="002258E8" w:rsidRPr="0039217F" w:rsidRDefault="002258E8" w:rsidP="00A07927">
            <w:r w:rsidRPr="0039217F">
              <w:rPr>
                <w:b/>
              </w:rPr>
              <w:t>ЛР:</w:t>
            </w:r>
            <w:r w:rsidRPr="0039217F">
              <w:t xml:space="preserve"> ценностное отношение к труду и культуре своего народа.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Подбор информации о современном ДПИ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3C5FA1" w:rsidRPr="0039217F" w:rsidRDefault="00D778BC" w:rsidP="003C5FA1">
            <w:r>
              <w:t xml:space="preserve"> </w:t>
            </w:r>
            <w:r w:rsidR="008377AE">
              <w:t>7</w:t>
            </w:r>
            <w:r>
              <w:t>.04</w:t>
            </w:r>
          </w:p>
          <w:p w:rsidR="003C5FA1" w:rsidRPr="0039217F" w:rsidRDefault="003C5FA1" w:rsidP="003C5FA1"/>
          <w:p w:rsidR="003C5FA1" w:rsidRPr="0039217F" w:rsidRDefault="003C5FA1" w:rsidP="003C5FA1">
            <w:r>
              <w:t xml:space="preserve"> </w:t>
            </w:r>
            <w:r w:rsidR="007B44F8">
              <w:t xml:space="preserve"> </w:t>
            </w:r>
            <w:r w:rsidR="00D778BC">
              <w:t>1</w:t>
            </w:r>
            <w:r w:rsidR="008377AE">
              <w:t>4</w:t>
            </w:r>
            <w:r>
              <w:t>.04</w:t>
            </w:r>
          </w:p>
          <w:p w:rsidR="002258E8" w:rsidRDefault="002258E8" w:rsidP="00A07927"/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2258E8" w:rsidRDefault="00683ADD" w:rsidP="003C5FA1">
            <w:hyperlink r:id="rId141" w:history="1">
              <w:r w:rsidR="00C565CE" w:rsidRPr="008F2F46">
                <w:rPr>
                  <w:rStyle w:val="aa"/>
                </w:rPr>
                <w:t>https://uchebnik.mos.ru/catalogue/material_view/atomic_objects/3273439</w:t>
              </w:r>
            </w:hyperlink>
          </w:p>
          <w:p w:rsidR="00C565CE" w:rsidRPr="0039217F" w:rsidRDefault="00C565CE" w:rsidP="003C5FA1"/>
        </w:tc>
      </w:tr>
      <w:tr w:rsidR="002258E8" w:rsidRPr="0039217F" w:rsidTr="00DE6EFA">
        <w:trPr>
          <w:trHeight w:val="1215"/>
        </w:trPr>
        <w:tc>
          <w:tcPr>
            <w:tcW w:w="14675" w:type="dxa"/>
            <w:gridSpan w:val="9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4 раздел</w:t>
            </w:r>
          </w:p>
          <w:p w:rsidR="002258E8" w:rsidRPr="0039217F" w:rsidRDefault="002258E8" w:rsidP="00A07927">
            <w:pPr>
              <w:jc w:val="center"/>
              <w:rPr>
                <w:b/>
              </w:rPr>
            </w:pPr>
            <w:r w:rsidRPr="0039217F">
              <w:rPr>
                <w:b/>
              </w:rPr>
              <w:t>Декоративное</w:t>
            </w:r>
            <w:r>
              <w:rPr>
                <w:b/>
              </w:rPr>
              <w:t xml:space="preserve"> искусство в современном мире </w:t>
            </w:r>
            <w:proofErr w:type="gramStart"/>
            <w:r>
              <w:rPr>
                <w:b/>
              </w:rPr>
              <w:t xml:space="preserve">( </w:t>
            </w:r>
            <w:r w:rsidR="008377AE">
              <w:rPr>
                <w:b/>
              </w:rPr>
              <w:t>6</w:t>
            </w:r>
            <w:proofErr w:type="gramEnd"/>
            <w:r w:rsidR="008377AE">
              <w:rPr>
                <w:b/>
              </w:rPr>
              <w:t xml:space="preserve"> час</w:t>
            </w:r>
            <w:r w:rsidRPr="0039217F">
              <w:rPr>
                <w:b/>
              </w:rPr>
              <w:t>).</w:t>
            </w: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2258E8" w:rsidRPr="0039217F" w:rsidRDefault="002258E8" w:rsidP="00A07927">
            <w:pPr>
              <w:pStyle w:val="a3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2258E8" w:rsidRPr="0039217F" w:rsidRDefault="002258E8" w:rsidP="00A079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6EFA" w:rsidRPr="0039217F" w:rsidTr="00DE6EFA">
        <w:trPr>
          <w:trHeight w:val="753"/>
        </w:trPr>
        <w:tc>
          <w:tcPr>
            <w:tcW w:w="525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DE6EFA" w:rsidRPr="0039217F" w:rsidRDefault="00DE6EFA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6074">
              <w:rPr>
                <w:rFonts w:ascii="Times New Roman" w:hAnsi="Times New Roman"/>
                <w:b/>
                <w:sz w:val="24"/>
                <w:szCs w:val="24"/>
              </w:rPr>
              <w:t>Современное выставочное искусство</w:t>
            </w:r>
            <w:r w:rsidRPr="0039217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DE6EFA" w:rsidRPr="0039217F" w:rsidRDefault="00DE6EFA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закрепления новых 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Декоративное рисование</w:t>
            </w:r>
          </w:p>
          <w:p w:rsidR="00DE6EFA" w:rsidRPr="0039217F" w:rsidRDefault="00DE6EFA" w:rsidP="00A07927"/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DE6EFA" w:rsidRPr="00F43FFB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Ориентироваться в широком раз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>нообразии современного декоративно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-прикладного искусства, различать по материалам, технике исполнения художественное стекло, керамику, ковку, литье, гобелен и т. д. </w:t>
            </w:r>
          </w:p>
          <w:p w:rsidR="00DE6EFA" w:rsidRPr="00F43FFB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Выявлять и называть характерные особенности современного декоративно-прикладного искусства. </w:t>
            </w:r>
          </w:p>
          <w:p w:rsidR="00DE6EFA" w:rsidRPr="00F43FFB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Находить и определять в произве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дениях декоративно-прикладного искусства связь конструктивного, декоративного и изобразительного видов деятельности, а также неразрывное единство материала, формы и декора. </w:t>
            </w:r>
          </w:p>
          <w:p w:rsidR="00DE6EFA" w:rsidRPr="00F43FFB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Использовать в речи новые термины, связанные с декоративно-прикладным искусством. </w:t>
            </w:r>
          </w:p>
          <w:p w:rsidR="00DE6EFA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Объяснять отличия современного декоративно-прикладного искусства от традиционного народного искусства. </w:t>
            </w:r>
          </w:p>
          <w:p w:rsidR="00DE6EFA" w:rsidRPr="00F43FFB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E6EFA" w:rsidRPr="00F43FFB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DE6EFA" w:rsidRPr="0039217F" w:rsidRDefault="00DE6EFA" w:rsidP="00A07927">
            <w:pPr>
              <w:rPr>
                <w:b/>
              </w:rPr>
            </w:pPr>
            <w:r w:rsidRPr="0039217F">
              <w:rPr>
                <w:b/>
              </w:rPr>
              <w:lastRenderedPageBreak/>
              <w:t>Познавательные:</w:t>
            </w:r>
          </w:p>
          <w:p w:rsidR="00DE6EFA" w:rsidRPr="0039217F" w:rsidRDefault="00DE6EFA" w:rsidP="00A07927">
            <w:r w:rsidRPr="0039217F">
              <w:t>узнавать, называть, определять основные характерные черты современного декоративно - прикладного искусства;</w:t>
            </w:r>
          </w:p>
          <w:p w:rsidR="00DE6EFA" w:rsidRPr="0039217F" w:rsidRDefault="00DE6EFA" w:rsidP="00A07927">
            <w:pPr>
              <w:rPr>
                <w:b/>
              </w:rPr>
            </w:pPr>
            <w:r w:rsidRPr="0039217F">
              <w:rPr>
                <w:b/>
              </w:rPr>
              <w:t>Коммуникативные:</w:t>
            </w:r>
          </w:p>
          <w:p w:rsidR="00DE6EFA" w:rsidRPr="0039217F" w:rsidRDefault="00DE6EFA" w:rsidP="00A07927">
            <w:r w:rsidRPr="0039217F">
              <w:t xml:space="preserve">обсуждать и анализировать </w:t>
            </w:r>
            <w:r w:rsidRPr="0039217F">
              <w:lastRenderedPageBreak/>
              <w:t>работы художников с точки зрения пластического языка материала при создании художественного образа.</w:t>
            </w:r>
          </w:p>
          <w:p w:rsidR="00DE6EFA" w:rsidRPr="0039217F" w:rsidRDefault="00DE6EFA" w:rsidP="00A07927">
            <w:pPr>
              <w:rPr>
                <w:b/>
              </w:rPr>
            </w:pPr>
            <w:r w:rsidRPr="0039217F">
              <w:rPr>
                <w:b/>
              </w:rPr>
              <w:t>Регулятивные:</w:t>
            </w:r>
          </w:p>
          <w:p w:rsidR="00DE6EFA" w:rsidRPr="0039217F" w:rsidRDefault="00DE6EFA" w:rsidP="00A07927">
            <w:r w:rsidRPr="0039217F">
              <w:t>преобразовать познавательную задачу в практическую.</w:t>
            </w:r>
          </w:p>
          <w:p w:rsidR="00DE6EFA" w:rsidRPr="0039217F" w:rsidRDefault="00DE6EFA" w:rsidP="00A07927">
            <w:r w:rsidRPr="0039217F">
              <w:rPr>
                <w:b/>
              </w:rPr>
              <w:t>ЛР:</w:t>
            </w:r>
            <w:r w:rsidRPr="0039217F">
              <w:t xml:space="preserve"> целостный взгляд на мир в единстве и разнообразии современных художественных произведений; эстетические потребности.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Подбор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материа</w:t>
            </w:r>
            <w:proofErr w:type="spellEnd"/>
          </w:p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ла о витражах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DE6EFA" w:rsidRPr="0039217F" w:rsidRDefault="00DE6EFA" w:rsidP="00C565C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6EFA" w:rsidRPr="0039217F" w:rsidRDefault="008377AE" w:rsidP="00AA43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21</w:t>
            </w:r>
            <w:r w:rsidR="00DE6EFA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DE6EFA" w:rsidRPr="0039217F" w:rsidRDefault="00DE6EFA" w:rsidP="0002368C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6EFA" w:rsidRPr="0039217F" w:rsidTr="00DE6EFA">
        <w:trPr>
          <w:trHeight w:val="540"/>
        </w:trPr>
        <w:tc>
          <w:tcPr>
            <w:tcW w:w="52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DE6EFA" w:rsidRPr="0039217F" w:rsidRDefault="00DE6EFA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31</w:t>
            </w:r>
            <w:r w:rsidR="008377AE">
              <w:rPr>
                <w:rFonts w:ascii="Times New Roman" w:hAnsi="Times New Roman"/>
                <w:sz w:val="24"/>
                <w:szCs w:val="24"/>
              </w:rPr>
              <w:t>-32</w:t>
            </w:r>
          </w:p>
        </w:tc>
        <w:tc>
          <w:tcPr>
            <w:tcW w:w="167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DE6EFA" w:rsidRPr="00896074" w:rsidRDefault="00DE6EFA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6074">
              <w:rPr>
                <w:rFonts w:ascii="Times New Roman" w:hAnsi="Times New Roman"/>
                <w:b/>
                <w:sz w:val="24"/>
                <w:szCs w:val="24"/>
              </w:rPr>
              <w:t>Ты сам - мастер декоративно-прикладного искусства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896074">
              <w:rPr>
                <w:rFonts w:ascii="Times New Roman" w:hAnsi="Times New Roman"/>
                <w:b/>
                <w:sz w:val="24"/>
                <w:szCs w:val="24"/>
              </w:rPr>
              <w:t>итраж)</w:t>
            </w:r>
          </w:p>
        </w:tc>
        <w:tc>
          <w:tcPr>
            <w:tcW w:w="9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DE6EFA" w:rsidRPr="0039217F" w:rsidRDefault="008377AE" w:rsidP="00A079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DE6EFA" w:rsidRPr="0039217F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85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Декоративное рисование</w:t>
            </w:r>
          </w:p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  <w:hideMark/>
          </w:tcPr>
          <w:p w:rsidR="00DE6EFA" w:rsidRPr="00F43FFB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Разрабатывать, создавать эскизы коллективных· панно, витражей, коллажей, декоративных украшений интерьеров школы. </w:t>
            </w:r>
          </w:p>
          <w:p w:rsidR="00DE6EFA" w:rsidRPr="00F43FFB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Пользоваться языком декоративно-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прикладного искусства, принципами декоративного обобщения в процессе выполнения практической творческой работы. </w:t>
            </w:r>
          </w:p>
          <w:p w:rsidR="00DE6EFA" w:rsidRPr="00F43FFB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Владеть практическими навыками выразительного использования формы, объема, цвета, фактуры и других средств в процессе создания плоскостных или объемных декоративных </w:t>
            </w:r>
            <w:r w:rsidRPr="00F43F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композиций. </w:t>
            </w:r>
          </w:p>
          <w:p w:rsidR="00DE6EFA" w:rsidRPr="00F43FFB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Собирать отдельно выполненные детали в более крупные блоки, т. е. вести работу по принципу «от простого 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к сложному». </w:t>
            </w:r>
          </w:p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Участвовать в подготовке итоговой выставки творческих работ.</w:t>
            </w:r>
          </w:p>
        </w:tc>
        <w:tc>
          <w:tcPr>
            <w:tcW w:w="32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DE6EFA" w:rsidRPr="0039217F" w:rsidRDefault="00DE6EFA" w:rsidP="00A07927">
            <w:r w:rsidRPr="0039217F">
              <w:rPr>
                <w:b/>
              </w:rPr>
              <w:lastRenderedPageBreak/>
              <w:t>Познавательные:</w:t>
            </w:r>
            <w:r w:rsidRPr="0039217F">
              <w:t xml:space="preserve"> ориентироваться в разнообразии способов решения задачи.</w:t>
            </w:r>
          </w:p>
          <w:p w:rsidR="00DE6EFA" w:rsidRPr="0039217F" w:rsidRDefault="00DE6EFA" w:rsidP="00A07927">
            <w:r w:rsidRPr="0039217F">
              <w:rPr>
                <w:b/>
              </w:rPr>
              <w:t>Коммуникативные</w:t>
            </w:r>
            <w:r w:rsidRPr="0039217F">
              <w:t>: оказывать взаимопомощь в сотрудничестве</w:t>
            </w:r>
          </w:p>
          <w:p w:rsidR="00DE6EFA" w:rsidRPr="0039217F" w:rsidRDefault="00DE6EFA" w:rsidP="00A07927">
            <w:r w:rsidRPr="0039217F">
              <w:rPr>
                <w:b/>
              </w:rPr>
              <w:t>Регулятивные:</w:t>
            </w:r>
            <w:r w:rsidRPr="0039217F">
              <w:t xml:space="preserve"> применять установленные правила в решении задачи.</w:t>
            </w:r>
          </w:p>
          <w:p w:rsidR="00DE6EFA" w:rsidRPr="0039217F" w:rsidRDefault="00DE6EFA" w:rsidP="00A07927">
            <w:r w:rsidRPr="0039217F">
              <w:rPr>
                <w:b/>
              </w:rPr>
              <w:t>ЛР:</w:t>
            </w:r>
            <w:r w:rsidRPr="0039217F">
              <w:t xml:space="preserve"> уважительное отношение к иному мнению</w:t>
            </w:r>
          </w:p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 xml:space="preserve">Подбор материала о </w:t>
            </w:r>
            <w:proofErr w:type="spellStart"/>
            <w:r w:rsidRPr="0039217F">
              <w:rPr>
                <w:rFonts w:ascii="Times New Roman" w:hAnsi="Times New Roman"/>
                <w:sz w:val="24"/>
                <w:szCs w:val="24"/>
              </w:rPr>
              <w:t>мозаич</w:t>
            </w:r>
            <w:proofErr w:type="spellEnd"/>
            <w:r w:rsidRPr="0039217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ном панно</w:t>
            </w: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8377AE" w:rsidRDefault="00AA43D1" w:rsidP="008377A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377A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7B44F8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8377AE">
              <w:rPr>
                <w:rFonts w:ascii="Times New Roman" w:eastAsia="Times New Roman" w:hAnsi="Times New Roman"/>
                <w:sz w:val="24"/>
                <w:szCs w:val="24"/>
              </w:rPr>
              <w:t>5.05</w:t>
            </w:r>
          </w:p>
          <w:p w:rsidR="00DE6EFA" w:rsidRDefault="00DE6EFA" w:rsidP="008377A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DE6EFA" w:rsidRPr="0039217F" w:rsidRDefault="00DE6EFA" w:rsidP="0002368C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6EFA" w:rsidRPr="0039217F" w:rsidTr="00DE6EFA">
        <w:trPr>
          <w:trHeight w:val="292"/>
        </w:trPr>
        <w:tc>
          <w:tcPr>
            <w:tcW w:w="525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DE6EFA" w:rsidRDefault="008377AE" w:rsidP="00A079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33-34</w:t>
            </w:r>
          </w:p>
          <w:p w:rsidR="00DE6EFA" w:rsidRDefault="00DE6EFA" w:rsidP="00A079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EFA" w:rsidRDefault="00DE6EFA" w:rsidP="00A079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EFA" w:rsidRDefault="00DE6EFA" w:rsidP="00A079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EFA" w:rsidRDefault="00DE6EFA" w:rsidP="00A079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DE6EFA" w:rsidRDefault="00DE6EFA" w:rsidP="00A0792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96074">
              <w:rPr>
                <w:rFonts w:ascii="Times New Roman" w:hAnsi="Times New Roman"/>
                <w:b/>
                <w:sz w:val="24"/>
                <w:szCs w:val="24"/>
              </w:rPr>
              <w:t>Ты сам - мастер декоративно-прикладного искусства</w:t>
            </w:r>
          </w:p>
          <w:p w:rsidR="00DE6EFA" w:rsidRPr="00896074" w:rsidRDefault="00DE6EFA" w:rsidP="00A0792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панно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DE6EFA" w:rsidRPr="0039217F" w:rsidRDefault="008377AE" w:rsidP="00A079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DE6EFA" w:rsidRPr="0039217F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DE6EFA" w:rsidRPr="0039217F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85858"/>
            </w:tcBorders>
          </w:tcPr>
          <w:p w:rsidR="00DE6EFA" w:rsidRPr="00F43FFB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Разрабатывать, создавать эскизы панно, коллажей, декоративных украшений интерьеров школы. </w:t>
            </w:r>
          </w:p>
          <w:p w:rsidR="00DE6EFA" w:rsidRPr="00F43FFB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Пользоваться языком декоративно-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>прикладного искусства, принципами декоративного обобщения в процессе выполнения практической творческой работы. Владеть практическими навыками выразительного использования формы, объема, цвета, фактуры</w:t>
            </w:r>
            <w:r w:rsidRPr="0039217F">
              <w:rPr>
                <w:rFonts w:ascii="Times New Roman" w:hAnsi="Times New Roman"/>
                <w:sz w:val="24"/>
                <w:szCs w:val="24"/>
              </w:rPr>
              <w:t xml:space="preserve"> и других средств в процессе </w:t>
            </w:r>
            <w:r w:rsidRPr="00F43FFB">
              <w:rPr>
                <w:rFonts w:ascii="Times New Roman" w:hAnsi="Times New Roman"/>
                <w:sz w:val="24"/>
                <w:szCs w:val="24"/>
              </w:rPr>
              <w:t xml:space="preserve">создания плоскостных или объемных декоративных композиций. </w:t>
            </w:r>
          </w:p>
          <w:p w:rsidR="00DE6EFA" w:rsidRPr="00F43FFB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DE6EFA" w:rsidRPr="0039217F" w:rsidRDefault="00DE6EFA" w:rsidP="00A07927">
            <w:pPr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DE6EFA" w:rsidRPr="0039217F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8377AE" w:rsidRDefault="008377AE" w:rsidP="00D778BC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12.05</w:t>
            </w:r>
          </w:p>
          <w:p w:rsidR="008377AE" w:rsidRDefault="008377AE" w:rsidP="00D778BC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DE6EFA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6EFA" w:rsidRPr="0039217F" w:rsidTr="00DE6EFA">
        <w:trPr>
          <w:trHeight w:val="292"/>
        </w:trPr>
        <w:tc>
          <w:tcPr>
            <w:tcW w:w="525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DE6EFA" w:rsidRPr="0039217F" w:rsidRDefault="008377AE" w:rsidP="005913A8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hideMark/>
          </w:tcPr>
          <w:p w:rsidR="00DE6EFA" w:rsidRPr="00896074" w:rsidRDefault="00DE6EFA" w:rsidP="00A0792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6074">
              <w:rPr>
                <w:rFonts w:ascii="Times New Roman" w:hAnsi="Times New Roman"/>
                <w:b/>
                <w:sz w:val="24"/>
                <w:szCs w:val="24"/>
              </w:rPr>
              <w:t>Создание декоративной композиции «Здравствуй, лето!».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DE6EFA" w:rsidRPr="0039217F" w:rsidRDefault="005F279F" w:rsidP="005913A8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6EFA" w:rsidRPr="0039217F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Урок комплексного применения знаний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</w:tcPr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Декоративное рисование</w:t>
            </w:r>
          </w:p>
          <w:p w:rsidR="00DE6EFA" w:rsidRPr="0039217F" w:rsidRDefault="00DE6EFA" w:rsidP="00A07927"/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85858"/>
            </w:tcBorders>
            <w:hideMark/>
          </w:tcPr>
          <w:p w:rsidR="00DE6EFA" w:rsidRPr="00F43FFB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 xml:space="preserve">Собирать отдельно выполненные детали в более крупные блоки, т. е. вести работу по принципу «от простого </w:t>
            </w:r>
            <w:r w:rsidRPr="00F43FFB">
              <w:rPr>
                <w:rFonts w:ascii="Times New Roman" w:hAnsi="Times New Roman"/>
                <w:sz w:val="24"/>
                <w:szCs w:val="24"/>
              </w:rPr>
              <w:softHyphen/>
              <w:t xml:space="preserve">к сложному». </w:t>
            </w:r>
          </w:p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FFB">
              <w:rPr>
                <w:rFonts w:ascii="Times New Roman" w:hAnsi="Times New Roman"/>
                <w:sz w:val="24"/>
                <w:szCs w:val="24"/>
              </w:rPr>
              <w:t>Участвовать в подготовке итоговой выставки творческих работ.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DE6EFA" w:rsidRPr="0039217F" w:rsidRDefault="00DE6EFA" w:rsidP="00A07927">
            <w:r w:rsidRPr="0039217F">
              <w:rPr>
                <w:b/>
              </w:rPr>
              <w:t>Познавательные:</w:t>
            </w:r>
            <w:r w:rsidRPr="0039217F">
              <w:t xml:space="preserve"> ориентироваться в разнообразии способов решения задачи.</w:t>
            </w:r>
          </w:p>
          <w:p w:rsidR="00DE6EFA" w:rsidRPr="0039217F" w:rsidRDefault="00DE6EFA" w:rsidP="00A07927">
            <w:r w:rsidRPr="0039217F">
              <w:rPr>
                <w:b/>
              </w:rPr>
              <w:t>Коммуникативные</w:t>
            </w:r>
            <w:r w:rsidRPr="0039217F">
              <w:t>: формулировать затруднения, обращаться за помощью к одноклассникам и учителю</w:t>
            </w:r>
          </w:p>
          <w:p w:rsidR="00DE6EFA" w:rsidRPr="0039217F" w:rsidRDefault="00DE6EFA" w:rsidP="00A07927">
            <w:r w:rsidRPr="0039217F">
              <w:rPr>
                <w:b/>
              </w:rPr>
              <w:t>Регулятивные:</w:t>
            </w:r>
            <w:r w:rsidRPr="0039217F">
              <w:t xml:space="preserve"> предвидеть возможности получения конкретного результата</w:t>
            </w:r>
          </w:p>
          <w:p w:rsidR="00DE6EFA" w:rsidRPr="0039217F" w:rsidRDefault="00DE6EFA" w:rsidP="00A07927">
            <w:r w:rsidRPr="0039217F">
              <w:rPr>
                <w:b/>
              </w:rPr>
              <w:t>ЛР:</w:t>
            </w:r>
            <w:r w:rsidRPr="0039217F">
              <w:t xml:space="preserve"> эстетические чувства</w:t>
            </w:r>
          </w:p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auto"/>
            </w:tcBorders>
            <w:hideMark/>
          </w:tcPr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1.подобрать материал по теме</w:t>
            </w:r>
          </w:p>
          <w:p w:rsidR="00DE6EFA" w:rsidRPr="0039217F" w:rsidRDefault="00DE6EFA" w:rsidP="00A07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9217F">
              <w:rPr>
                <w:rFonts w:ascii="Times New Roman" w:hAnsi="Times New Roman"/>
                <w:sz w:val="24"/>
                <w:szCs w:val="24"/>
              </w:rPr>
              <w:t>2.выстав</w:t>
            </w:r>
          </w:p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9217F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gramEnd"/>
            <w:r w:rsidRPr="0039217F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DE6EFA" w:rsidRDefault="008377AE" w:rsidP="00DE6EF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DE6EFA">
              <w:rPr>
                <w:rFonts w:ascii="Times New Roman" w:eastAsia="Times New Roman" w:hAnsi="Times New Roman"/>
                <w:sz w:val="24"/>
                <w:szCs w:val="24"/>
              </w:rPr>
              <w:t>.05</w:t>
            </w:r>
          </w:p>
          <w:p w:rsidR="00DE6EFA" w:rsidRDefault="00DE1431" w:rsidP="00DE6EFA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E6EFA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</w:tcPr>
          <w:p w:rsidR="00DE6EFA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E6EFA" w:rsidRPr="0039217F" w:rsidRDefault="00DE6EFA" w:rsidP="00A0792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16B3C" w:rsidRDefault="00616B3C" w:rsidP="00616B3C"/>
    <w:p w:rsidR="00616B3C" w:rsidRPr="00E16D2B" w:rsidRDefault="00616B3C" w:rsidP="00616B3C">
      <w:pPr>
        <w:ind w:right="-851"/>
        <w:jc w:val="center"/>
        <w:rPr>
          <w:b/>
        </w:rPr>
      </w:pPr>
      <w:r>
        <w:rPr>
          <w:b/>
        </w:rPr>
        <w:lastRenderedPageBreak/>
        <w:t>КАЛЕНДАРНО-ТЕМАТИЧЕСКОЕ ПЛАНИРОВАНИЕ  -</w:t>
      </w:r>
      <w:r w:rsidRPr="00E16D2B">
        <w:rPr>
          <w:b/>
        </w:rPr>
        <w:t>6 класс</w:t>
      </w:r>
    </w:p>
    <w:p w:rsidR="00616B3C" w:rsidRPr="0039217F" w:rsidRDefault="00616B3C" w:rsidP="00616B3C"/>
    <w:tbl>
      <w:tblPr>
        <w:tblW w:w="2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"/>
        <w:gridCol w:w="1956"/>
        <w:gridCol w:w="685"/>
        <w:gridCol w:w="40"/>
        <w:gridCol w:w="2473"/>
        <w:gridCol w:w="1591"/>
        <w:gridCol w:w="30"/>
        <w:gridCol w:w="1597"/>
        <w:gridCol w:w="189"/>
        <w:gridCol w:w="1439"/>
        <w:gridCol w:w="36"/>
        <w:gridCol w:w="1950"/>
        <w:gridCol w:w="34"/>
        <w:gridCol w:w="224"/>
        <w:gridCol w:w="60"/>
        <w:gridCol w:w="46"/>
        <w:gridCol w:w="76"/>
        <w:gridCol w:w="1372"/>
        <w:gridCol w:w="65"/>
        <w:gridCol w:w="859"/>
        <w:gridCol w:w="13845"/>
      </w:tblGrid>
      <w:tr w:rsidR="00616B3C" w:rsidRPr="0039217F" w:rsidTr="003B2490">
        <w:trPr>
          <w:gridAfter w:val="1"/>
          <w:wAfter w:w="13845" w:type="dxa"/>
          <w:trHeight w:val="144"/>
        </w:trPr>
        <w:tc>
          <w:tcPr>
            <w:tcW w:w="704" w:type="dxa"/>
            <w:gridSpan w:val="2"/>
            <w:vMerge w:val="restart"/>
          </w:tcPr>
          <w:p w:rsidR="00616B3C" w:rsidRPr="0039217F" w:rsidRDefault="00616B3C" w:rsidP="00A07927">
            <w:pPr>
              <w:rPr>
                <w:b/>
              </w:rPr>
            </w:pPr>
            <w:r w:rsidRPr="0039217F">
              <w:rPr>
                <w:b/>
              </w:rPr>
              <w:t>№</w:t>
            </w:r>
          </w:p>
          <w:p w:rsidR="00616B3C" w:rsidRPr="0039217F" w:rsidRDefault="00616B3C" w:rsidP="00A07927">
            <w:pPr>
              <w:rPr>
                <w:b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616B3C" w:rsidRPr="0039217F" w:rsidRDefault="00616B3C" w:rsidP="00A07927">
            <w:pPr>
              <w:jc w:val="center"/>
              <w:rPr>
                <w:b/>
              </w:rPr>
            </w:pPr>
            <w:r w:rsidRPr="0039217F">
              <w:rPr>
                <w:b/>
              </w:rPr>
              <w:t>Тема урока</w:t>
            </w:r>
          </w:p>
          <w:p w:rsidR="00616B3C" w:rsidRPr="0039217F" w:rsidRDefault="00616B3C" w:rsidP="00A07927">
            <w:pPr>
              <w:jc w:val="center"/>
              <w:rPr>
                <w:b/>
              </w:rPr>
            </w:pPr>
          </w:p>
        </w:tc>
        <w:tc>
          <w:tcPr>
            <w:tcW w:w="725" w:type="dxa"/>
            <w:gridSpan w:val="2"/>
            <w:vMerge w:val="restart"/>
          </w:tcPr>
          <w:p w:rsidR="00616B3C" w:rsidRPr="0039217F" w:rsidRDefault="00616B3C" w:rsidP="00A07927">
            <w:pPr>
              <w:rPr>
                <w:b/>
              </w:rPr>
            </w:pPr>
            <w:r w:rsidRPr="0039217F">
              <w:rPr>
                <w:b/>
              </w:rPr>
              <w:t xml:space="preserve">Кол </w:t>
            </w:r>
          </w:p>
        </w:tc>
        <w:tc>
          <w:tcPr>
            <w:tcW w:w="2473" w:type="dxa"/>
            <w:vMerge w:val="restart"/>
          </w:tcPr>
          <w:p w:rsidR="00616B3C" w:rsidRPr="0039217F" w:rsidRDefault="00616B3C" w:rsidP="00A07927">
            <w:pPr>
              <w:rPr>
                <w:b/>
              </w:rPr>
            </w:pPr>
            <w:r w:rsidRPr="0039217F">
              <w:rPr>
                <w:b/>
              </w:rPr>
              <w:t>Характеристика деятельности учащихся, виды учебной деятельности</w:t>
            </w:r>
          </w:p>
        </w:tc>
        <w:tc>
          <w:tcPr>
            <w:tcW w:w="1621" w:type="dxa"/>
            <w:gridSpan w:val="2"/>
            <w:vMerge w:val="restart"/>
          </w:tcPr>
          <w:p w:rsidR="00616B3C" w:rsidRPr="0039217F" w:rsidRDefault="00616B3C" w:rsidP="00A07927">
            <w:pPr>
              <w:rPr>
                <w:b/>
              </w:rPr>
            </w:pPr>
            <w:r w:rsidRPr="0039217F">
              <w:rPr>
                <w:b/>
              </w:rPr>
              <w:t>Виды контроля-</w:t>
            </w:r>
          </w:p>
          <w:p w:rsidR="00616B3C" w:rsidRPr="0039217F" w:rsidRDefault="00616B3C" w:rsidP="00A07927">
            <w:pPr>
              <w:rPr>
                <w:b/>
              </w:rPr>
            </w:pPr>
            <w:r w:rsidRPr="0039217F">
              <w:rPr>
                <w:b/>
              </w:rPr>
              <w:t>измерители</w:t>
            </w:r>
          </w:p>
        </w:tc>
        <w:tc>
          <w:tcPr>
            <w:tcW w:w="5211" w:type="dxa"/>
            <w:gridSpan w:val="5"/>
          </w:tcPr>
          <w:p w:rsidR="00616B3C" w:rsidRDefault="00616B3C" w:rsidP="00A07927">
            <w:pPr>
              <w:ind w:right="-1546"/>
              <w:rPr>
                <w:b/>
              </w:rPr>
            </w:pPr>
            <w:r w:rsidRPr="0039217F">
              <w:rPr>
                <w:b/>
              </w:rPr>
              <w:t>Планируемые результаты освоения</w:t>
            </w:r>
          </w:p>
          <w:p w:rsidR="00616B3C" w:rsidRPr="0039217F" w:rsidRDefault="00616B3C" w:rsidP="00A07927">
            <w:pPr>
              <w:ind w:right="-1546"/>
              <w:rPr>
                <w:b/>
              </w:rPr>
            </w:pPr>
            <w:r w:rsidRPr="0039217F">
              <w:rPr>
                <w:b/>
              </w:rPr>
              <w:t>материала</w:t>
            </w:r>
          </w:p>
        </w:tc>
        <w:tc>
          <w:tcPr>
            <w:tcW w:w="1812" w:type="dxa"/>
            <w:gridSpan w:val="6"/>
            <w:vMerge w:val="restart"/>
          </w:tcPr>
          <w:p w:rsidR="00616B3C" w:rsidRPr="0039217F" w:rsidRDefault="00616B3C" w:rsidP="00A07927">
            <w:pPr>
              <w:ind w:right="-1546"/>
              <w:rPr>
                <w:b/>
              </w:rPr>
            </w:pPr>
            <w:r w:rsidRPr="0039217F">
              <w:rPr>
                <w:b/>
              </w:rPr>
              <w:t>Домашнее</w:t>
            </w:r>
          </w:p>
          <w:p w:rsidR="00616B3C" w:rsidRPr="0039217F" w:rsidRDefault="00616B3C" w:rsidP="00A07927">
            <w:pPr>
              <w:ind w:right="-1546"/>
              <w:rPr>
                <w:b/>
              </w:rPr>
            </w:pPr>
            <w:r w:rsidRPr="0039217F">
              <w:rPr>
                <w:b/>
              </w:rPr>
              <w:t xml:space="preserve"> задание</w:t>
            </w:r>
          </w:p>
        </w:tc>
        <w:tc>
          <w:tcPr>
            <w:tcW w:w="924" w:type="dxa"/>
            <w:gridSpan w:val="2"/>
            <w:vMerge w:val="restart"/>
          </w:tcPr>
          <w:p w:rsidR="00616B3C" w:rsidRPr="0039217F" w:rsidRDefault="00616B3C" w:rsidP="00A07927">
            <w:pPr>
              <w:ind w:right="-1546"/>
              <w:rPr>
                <w:b/>
              </w:rPr>
            </w:pPr>
            <w:r w:rsidRPr="0039217F">
              <w:rPr>
                <w:b/>
              </w:rPr>
              <w:t xml:space="preserve">Дата </w:t>
            </w:r>
          </w:p>
          <w:p w:rsidR="00616B3C" w:rsidRPr="0039217F" w:rsidRDefault="00616B3C" w:rsidP="00A07927">
            <w:pPr>
              <w:ind w:right="-1546"/>
              <w:rPr>
                <w:b/>
              </w:rPr>
            </w:pPr>
          </w:p>
        </w:tc>
      </w:tr>
      <w:tr w:rsidR="00616B3C" w:rsidRPr="0039217F" w:rsidTr="003B2490">
        <w:trPr>
          <w:gridAfter w:val="1"/>
          <w:wAfter w:w="13845" w:type="dxa"/>
          <w:trHeight w:val="1409"/>
        </w:trPr>
        <w:tc>
          <w:tcPr>
            <w:tcW w:w="704" w:type="dxa"/>
            <w:gridSpan w:val="2"/>
            <w:vMerge/>
          </w:tcPr>
          <w:p w:rsidR="00616B3C" w:rsidRPr="0039217F" w:rsidRDefault="00616B3C" w:rsidP="00A07927">
            <w:pPr>
              <w:rPr>
                <w:b/>
              </w:rPr>
            </w:pPr>
          </w:p>
        </w:tc>
        <w:tc>
          <w:tcPr>
            <w:tcW w:w="1956" w:type="dxa"/>
            <w:vMerge/>
          </w:tcPr>
          <w:p w:rsidR="00616B3C" w:rsidRPr="0039217F" w:rsidRDefault="00616B3C" w:rsidP="00A07927">
            <w:pPr>
              <w:rPr>
                <w:b/>
              </w:rPr>
            </w:pPr>
          </w:p>
        </w:tc>
        <w:tc>
          <w:tcPr>
            <w:tcW w:w="725" w:type="dxa"/>
            <w:gridSpan w:val="2"/>
            <w:vMerge/>
          </w:tcPr>
          <w:p w:rsidR="00616B3C" w:rsidRPr="0039217F" w:rsidRDefault="00616B3C" w:rsidP="00A07927">
            <w:pPr>
              <w:rPr>
                <w:b/>
              </w:rPr>
            </w:pPr>
          </w:p>
        </w:tc>
        <w:tc>
          <w:tcPr>
            <w:tcW w:w="2473" w:type="dxa"/>
            <w:vMerge/>
          </w:tcPr>
          <w:p w:rsidR="00616B3C" w:rsidRPr="0039217F" w:rsidRDefault="00616B3C" w:rsidP="00A07927">
            <w:pPr>
              <w:rPr>
                <w:b/>
              </w:rPr>
            </w:pPr>
          </w:p>
        </w:tc>
        <w:tc>
          <w:tcPr>
            <w:tcW w:w="1621" w:type="dxa"/>
            <w:gridSpan w:val="2"/>
            <w:vMerge/>
          </w:tcPr>
          <w:p w:rsidR="00616B3C" w:rsidRPr="0039217F" w:rsidRDefault="00616B3C" w:rsidP="00A07927">
            <w:pPr>
              <w:rPr>
                <w:b/>
              </w:rPr>
            </w:pPr>
          </w:p>
        </w:tc>
        <w:tc>
          <w:tcPr>
            <w:tcW w:w="1597" w:type="dxa"/>
          </w:tcPr>
          <w:p w:rsidR="00616B3C" w:rsidRPr="00DE0D14" w:rsidRDefault="00616B3C" w:rsidP="00A07927">
            <w:pPr>
              <w:rPr>
                <w:b/>
                <w:i/>
              </w:rPr>
            </w:pPr>
            <w:r w:rsidRPr="00DE0D14">
              <w:rPr>
                <w:b/>
                <w:i/>
              </w:rPr>
              <w:t>личностные</w:t>
            </w:r>
          </w:p>
        </w:tc>
        <w:tc>
          <w:tcPr>
            <w:tcW w:w="1628" w:type="dxa"/>
            <w:gridSpan w:val="2"/>
          </w:tcPr>
          <w:p w:rsidR="00616B3C" w:rsidRPr="00DE0D14" w:rsidRDefault="00616B3C" w:rsidP="00A07927">
            <w:pPr>
              <w:ind w:right="-1546"/>
              <w:rPr>
                <w:b/>
                <w:i/>
              </w:rPr>
            </w:pPr>
            <w:proofErr w:type="spellStart"/>
            <w:r w:rsidRPr="00DE0D14">
              <w:rPr>
                <w:b/>
                <w:i/>
              </w:rPr>
              <w:t>метапредмет</w:t>
            </w:r>
            <w:proofErr w:type="spellEnd"/>
          </w:p>
          <w:p w:rsidR="00616B3C" w:rsidRPr="00DE0D14" w:rsidRDefault="00616B3C" w:rsidP="00A07927">
            <w:pPr>
              <w:ind w:right="-1546"/>
              <w:rPr>
                <w:b/>
                <w:i/>
              </w:rPr>
            </w:pPr>
            <w:proofErr w:type="spellStart"/>
            <w:r w:rsidRPr="00DE0D14">
              <w:rPr>
                <w:b/>
                <w:i/>
              </w:rPr>
              <w:t>ные</w:t>
            </w:r>
            <w:proofErr w:type="spellEnd"/>
          </w:p>
        </w:tc>
        <w:tc>
          <w:tcPr>
            <w:tcW w:w="1986" w:type="dxa"/>
            <w:gridSpan w:val="2"/>
          </w:tcPr>
          <w:p w:rsidR="00616B3C" w:rsidRPr="00DE0D14" w:rsidRDefault="00616B3C" w:rsidP="00A07927">
            <w:pPr>
              <w:ind w:left="72" w:right="-1546" w:firstLine="72"/>
              <w:rPr>
                <w:b/>
                <w:i/>
              </w:rPr>
            </w:pPr>
            <w:r w:rsidRPr="00DE0D14">
              <w:rPr>
                <w:b/>
                <w:i/>
              </w:rPr>
              <w:t>предметные</w:t>
            </w:r>
          </w:p>
        </w:tc>
        <w:tc>
          <w:tcPr>
            <w:tcW w:w="1812" w:type="dxa"/>
            <w:gridSpan w:val="6"/>
            <w:vMerge/>
          </w:tcPr>
          <w:p w:rsidR="00616B3C" w:rsidRPr="0039217F" w:rsidRDefault="00616B3C" w:rsidP="00A07927">
            <w:pPr>
              <w:rPr>
                <w:b/>
              </w:rPr>
            </w:pPr>
          </w:p>
        </w:tc>
        <w:tc>
          <w:tcPr>
            <w:tcW w:w="924" w:type="dxa"/>
            <w:gridSpan w:val="2"/>
            <w:vMerge/>
          </w:tcPr>
          <w:p w:rsidR="00616B3C" w:rsidRPr="0039217F" w:rsidRDefault="00616B3C" w:rsidP="00A07927">
            <w:pPr>
              <w:rPr>
                <w:b/>
              </w:rPr>
            </w:pPr>
          </w:p>
        </w:tc>
      </w:tr>
      <w:tr w:rsidR="00616B3C" w:rsidRPr="0039217F" w:rsidTr="003B2490">
        <w:trPr>
          <w:gridAfter w:val="1"/>
          <w:wAfter w:w="13845" w:type="dxa"/>
          <w:trHeight w:val="766"/>
        </w:trPr>
        <w:tc>
          <w:tcPr>
            <w:tcW w:w="15426" w:type="dxa"/>
            <w:gridSpan w:val="21"/>
          </w:tcPr>
          <w:p w:rsidR="00616B3C" w:rsidRPr="0039217F" w:rsidRDefault="00616B3C" w:rsidP="00A07927">
            <w:pPr>
              <w:jc w:val="center"/>
              <w:rPr>
                <w:b/>
              </w:rPr>
            </w:pPr>
            <w:r>
              <w:rPr>
                <w:b/>
              </w:rPr>
              <w:t>1 раздел</w:t>
            </w:r>
          </w:p>
          <w:p w:rsidR="00616B3C" w:rsidRPr="0039217F" w:rsidRDefault="00616B3C" w:rsidP="00A07927">
            <w:pPr>
              <w:jc w:val="center"/>
            </w:pPr>
            <w:r w:rsidRPr="0039217F">
              <w:rPr>
                <w:b/>
              </w:rPr>
              <w:t>Виды    изобразительного    искусства     (8часов)</w:t>
            </w:r>
          </w:p>
        </w:tc>
      </w:tr>
      <w:tr w:rsidR="00616B3C" w:rsidRPr="0039217F" w:rsidTr="003B2490">
        <w:trPr>
          <w:gridAfter w:val="1"/>
          <w:wAfter w:w="13845" w:type="dxa"/>
          <w:trHeight w:val="144"/>
        </w:trPr>
        <w:tc>
          <w:tcPr>
            <w:tcW w:w="704" w:type="dxa"/>
            <w:gridSpan w:val="2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1956" w:type="dxa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Изобразительное искусство в семье  пластических искусств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>Найти и разобрать открытки по видам искусстваВиды пластических искусств Виды изобразительного искусства:живопись, графика, скульптура. Художественные материалы, их выразительные возможности.</w:t>
            </w:r>
          </w:p>
        </w:tc>
        <w:tc>
          <w:tcPr>
            <w:tcW w:w="1591" w:type="dxa"/>
          </w:tcPr>
          <w:p w:rsidR="00616B3C" w:rsidRPr="0039217F" w:rsidRDefault="00616B3C" w:rsidP="00A07927"/>
        </w:tc>
        <w:tc>
          <w:tcPr>
            <w:tcW w:w="1627" w:type="dxa"/>
            <w:gridSpan w:val="2"/>
            <w:vMerge w:val="restart"/>
          </w:tcPr>
          <w:p w:rsidR="00616B3C" w:rsidRPr="0039217F" w:rsidRDefault="00616B3C" w:rsidP="00A07927">
            <w:r w:rsidRPr="0039217F">
              <w:t>Моделирование, поиск информации, создание алгоритма деятельности, анализ, синтез, самостоятельное создание проблем творческого характера, контроль, коррекция, оценка, планирование учебного сотрудничества с учителем и сверстниками, умение точно выражать свои мысли.</w:t>
            </w:r>
          </w:p>
        </w:tc>
        <w:tc>
          <w:tcPr>
            <w:tcW w:w="1628" w:type="dxa"/>
            <w:gridSpan w:val="2"/>
          </w:tcPr>
          <w:p w:rsidR="00616B3C" w:rsidRPr="0039217F" w:rsidRDefault="00616B3C" w:rsidP="00A07927">
            <w:r w:rsidRPr="0039217F">
              <w:t>Ознакомление с видами искусства</w:t>
            </w:r>
          </w:p>
        </w:tc>
        <w:tc>
          <w:tcPr>
            <w:tcW w:w="1986" w:type="dxa"/>
            <w:gridSpan w:val="2"/>
            <w:vMerge w:val="restart"/>
          </w:tcPr>
          <w:p w:rsidR="00616B3C" w:rsidRPr="0039217F" w:rsidRDefault="00616B3C" w:rsidP="00A07927">
            <w:r w:rsidRPr="0039217F">
              <w:t>Расширение представлений о культуре прошлого и настоящего, об обычаях и традициях своего народа. Развитие умения видеть не только красоту природы, но и красоту предметов, вещей.</w:t>
            </w:r>
          </w:p>
        </w:tc>
        <w:tc>
          <w:tcPr>
            <w:tcW w:w="1812" w:type="dxa"/>
            <w:gridSpan w:val="6"/>
          </w:tcPr>
          <w:p w:rsidR="00616B3C" w:rsidRPr="0039217F" w:rsidRDefault="00616B3C" w:rsidP="00A07927">
            <w:r w:rsidRPr="0039217F">
              <w:t xml:space="preserve">Принести природный материал. </w:t>
            </w:r>
            <w:proofErr w:type="gramStart"/>
            <w:r w:rsidRPr="0039217F">
              <w:t>Веточки,колоски</w:t>
            </w:r>
            <w:proofErr w:type="gramEnd"/>
            <w:r w:rsidRPr="0039217F">
              <w:t>, зонтичные растения.</w:t>
            </w:r>
          </w:p>
        </w:tc>
        <w:tc>
          <w:tcPr>
            <w:tcW w:w="924" w:type="dxa"/>
            <w:gridSpan w:val="2"/>
          </w:tcPr>
          <w:p w:rsidR="00616B3C" w:rsidRPr="0039217F" w:rsidRDefault="00862112" w:rsidP="006B3A92">
            <w:r>
              <w:t>2</w:t>
            </w:r>
            <w:r w:rsidR="00616B3C">
              <w:t>.09</w:t>
            </w:r>
          </w:p>
        </w:tc>
      </w:tr>
      <w:tr w:rsidR="00616B3C" w:rsidRPr="0039217F" w:rsidTr="003B2490">
        <w:trPr>
          <w:gridAfter w:val="1"/>
          <w:wAfter w:w="13845" w:type="dxa"/>
          <w:trHeight w:val="144"/>
        </w:trPr>
        <w:tc>
          <w:tcPr>
            <w:tcW w:w="704" w:type="dxa"/>
            <w:gridSpan w:val="2"/>
          </w:tcPr>
          <w:p w:rsidR="00616B3C" w:rsidRPr="0039217F" w:rsidRDefault="00616B3C" w:rsidP="00A07927">
            <w:r w:rsidRPr="0039217F">
              <w:t>2</w:t>
            </w:r>
          </w:p>
        </w:tc>
        <w:tc>
          <w:tcPr>
            <w:tcW w:w="1956" w:type="dxa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Рисунок- основа изобразительного творчества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>Зарисовка с натуры отдельных растений или веточек Материалы: карандаш, уголь фломастер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Фронтальный опрос.</w:t>
            </w:r>
          </w:p>
          <w:p w:rsidR="00616B3C" w:rsidRPr="0039217F" w:rsidRDefault="00616B3C" w:rsidP="00A07927">
            <w:r w:rsidRPr="0039217F">
              <w:t>Сравнение и анализ работ обсужден.</w:t>
            </w:r>
          </w:p>
        </w:tc>
        <w:tc>
          <w:tcPr>
            <w:tcW w:w="1627" w:type="dxa"/>
            <w:gridSpan w:val="2"/>
            <w:vMerge/>
          </w:tcPr>
          <w:p w:rsidR="00616B3C" w:rsidRPr="0039217F" w:rsidRDefault="00616B3C" w:rsidP="00A07927"/>
        </w:tc>
        <w:tc>
          <w:tcPr>
            <w:tcW w:w="1628" w:type="dxa"/>
            <w:gridSpan w:val="2"/>
          </w:tcPr>
          <w:p w:rsidR="00616B3C" w:rsidRPr="0039217F" w:rsidRDefault="00616B3C" w:rsidP="00A07927"/>
        </w:tc>
        <w:tc>
          <w:tcPr>
            <w:tcW w:w="1986" w:type="dxa"/>
            <w:gridSpan w:val="2"/>
            <w:vMerge/>
          </w:tcPr>
          <w:p w:rsidR="00616B3C" w:rsidRPr="0039217F" w:rsidRDefault="00616B3C" w:rsidP="00A07927"/>
        </w:tc>
        <w:tc>
          <w:tcPr>
            <w:tcW w:w="1812" w:type="dxa"/>
            <w:gridSpan w:val="6"/>
          </w:tcPr>
          <w:p w:rsidR="00616B3C" w:rsidRPr="0039217F" w:rsidRDefault="00616B3C" w:rsidP="00A07927">
            <w:r w:rsidRPr="0039217F">
              <w:t>Принести травянистые растения.</w:t>
            </w:r>
          </w:p>
        </w:tc>
        <w:tc>
          <w:tcPr>
            <w:tcW w:w="924" w:type="dxa"/>
            <w:gridSpan w:val="2"/>
          </w:tcPr>
          <w:p w:rsidR="00616B3C" w:rsidRPr="0039217F" w:rsidRDefault="00862112" w:rsidP="00AA43D1">
            <w:r>
              <w:t xml:space="preserve"> 9</w:t>
            </w:r>
            <w:r w:rsidR="00616B3C">
              <w:t>.09</w:t>
            </w:r>
          </w:p>
        </w:tc>
      </w:tr>
      <w:tr w:rsidR="00616B3C" w:rsidRPr="0039217F" w:rsidTr="003B2490">
        <w:trPr>
          <w:gridAfter w:val="1"/>
          <w:wAfter w:w="13845" w:type="dxa"/>
          <w:trHeight w:val="1947"/>
        </w:trPr>
        <w:tc>
          <w:tcPr>
            <w:tcW w:w="704" w:type="dxa"/>
            <w:gridSpan w:val="2"/>
          </w:tcPr>
          <w:p w:rsidR="00616B3C" w:rsidRPr="0039217F" w:rsidRDefault="00616B3C" w:rsidP="00A07927">
            <w:r w:rsidRPr="0039217F">
              <w:t>3</w:t>
            </w:r>
          </w:p>
        </w:tc>
        <w:tc>
          <w:tcPr>
            <w:tcW w:w="1956" w:type="dxa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Линия и ее выразительные возможности.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 w:rsidRPr="0039217F">
              <w:t>1</w:t>
            </w:r>
          </w:p>
          <w:p w:rsidR="00616B3C" w:rsidRPr="0039217F" w:rsidRDefault="00616B3C" w:rsidP="00A07927"/>
        </w:tc>
        <w:tc>
          <w:tcPr>
            <w:tcW w:w="2473" w:type="dxa"/>
          </w:tcPr>
          <w:p w:rsidR="00616B3C" w:rsidRPr="0039217F" w:rsidRDefault="00616B3C" w:rsidP="00A07927">
            <w:r w:rsidRPr="0039217F">
              <w:t xml:space="preserve">Выполнение линейных рисунков трав, которые </w:t>
            </w:r>
            <w:proofErr w:type="spellStart"/>
            <w:r w:rsidRPr="0039217F">
              <w:t>колышит</w:t>
            </w:r>
            <w:proofErr w:type="spellEnd"/>
            <w:r w:rsidRPr="0039217F">
              <w:t xml:space="preserve"> ветер (линейный ритм, линейные узоры травянистых соцветий, разнообразие линий </w:t>
            </w:r>
            <w:r w:rsidRPr="0039217F">
              <w:lastRenderedPageBreak/>
              <w:t>Карандаш, уголь.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lastRenderedPageBreak/>
              <w:t>Анализ результатов собственной художественной деятельности</w:t>
            </w:r>
          </w:p>
        </w:tc>
        <w:tc>
          <w:tcPr>
            <w:tcW w:w="1627" w:type="dxa"/>
            <w:gridSpan w:val="2"/>
            <w:vMerge/>
          </w:tcPr>
          <w:p w:rsidR="00616B3C" w:rsidRPr="0039217F" w:rsidRDefault="00616B3C" w:rsidP="00A07927"/>
        </w:tc>
        <w:tc>
          <w:tcPr>
            <w:tcW w:w="1628" w:type="dxa"/>
            <w:gridSpan w:val="2"/>
          </w:tcPr>
          <w:p w:rsidR="00616B3C" w:rsidRPr="0039217F" w:rsidRDefault="00616B3C" w:rsidP="00A07927">
            <w:r w:rsidRPr="0039217F">
              <w:t>Освоение основ декоративно-прикладного искусства.</w:t>
            </w:r>
          </w:p>
        </w:tc>
        <w:tc>
          <w:tcPr>
            <w:tcW w:w="2020" w:type="dxa"/>
            <w:gridSpan w:val="3"/>
          </w:tcPr>
          <w:p w:rsidR="00616B3C" w:rsidRPr="0039217F" w:rsidRDefault="00616B3C" w:rsidP="00A07927">
            <w:r w:rsidRPr="0039217F">
              <w:t>Привитие любви к произведениям искусства.</w:t>
            </w:r>
          </w:p>
        </w:tc>
        <w:tc>
          <w:tcPr>
            <w:tcW w:w="1778" w:type="dxa"/>
            <w:gridSpan w:val="5"/>
          </w:tcPr>
          <w:p w:rsidR="00616B3C" w:rsidRPr="0039217F" w:rsidRDefault="00616B3C" w:rsidP="00A07927">
            <w:r w:rsidRPr="0039217F">
              <w:t>Подобрать репродукции графических работ А. Матисс, П. Пикассо, В Серов</w:t>
            </w:r>
          </w:p>
        </w:tc>
        <w:tc>
          <w:tcPr>
            <w:tcW w:w="924" w:type="dxa"/>
            <w:gridSpan w:val="2"/>
          </w:tcPr>
          <w:p w:rsidR="00616B3C" w:rsidRPr="0039217F" w:rsidRDefault="00862112" w:rsidP="00AA43D1">
            <w:r>
              <w:t>16</w:t>
            </w:r>
            <w:r w:rsidR="00616B3C">
              <w:t>.09</w:t>
            </w:r>
          </w:p>
        </w:tc>
      </w:tr>
      <w:tr w:rsidR="00616B3C" w:rsidRPr="0039217F" w:rsidTr="003B2490">
        <w:trPr>
          <w:gridAfter w:val="1"/>
          <w:wAfter w:w="13845" w:type="dxa"/>
          <w:trHeight w:val="2691"/>
        </w:trPr>
        <w:tc>
          <w:tcPr>
            <w:tcW w:w="704" w:type="dxa"/>
            <w:gridSpan w:val="2"/>
          </w:tcPr>
          <w:p w:rsidR="00616B3C" w:rsidRPr="0039217F" w:rsidRDefault="00616B3C" w:rsidP="00A07927">
            <w:r w:rsidRPr="0039217F">
              <w:lastRenderedPageBreak/>
              <w:t>4</w:t>
            </w:r>
          </w:p>
        </w:tc>
        <w:tc>
          <w:tcPr>
            <w:tcW w:w="1956" w:type="dxa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Пятно, как средство выражения. Композиция, как ритм пятен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>Изображение различных состояний в природе (Ветер, дождь, тучи, туман,) листа.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Сравнение и выбор лучших работ</w:t>
            </w:r>
          </w:p>
        </w:tc>
        <w:tc>
          <w:tcPr>
            <w:tcW w:w="1627" w:type="dxa"/>
            <w:gridSpan w:val="2"/>
          </w:tcPr>
          <w:p w:rsidR="00616B3C" w:rsidRPr="0039217F" w:rsidRDefault="00616B3C" w:rsidP="00A07927">
            <w:r w:rsidRPr="0039217F">
              <w:t>Развиваем уч. сопереживание и взаимовыручка.</w:t>
            </w:r>
          </w:p>
        </w:tc>
        <w:tc>
          <w:tcPr>
            <w:tcW w:w="1628" w:type="dxa"/>
            <w:gridSpan w:val="2"/>
          </w:tcPr>
          <w:p w:rsidR="00616B3C" w:rsidRPr="0039217F" w:rsidRDefault="00616B3C" w:rsidP="00A07927">
            <w:r w:rsidRPr="0039217F">
              <w:t>Умение отличать и выполнять тональные соотношения.</w:t>
            </w:r>
          </w:p>
        </w:tc>
        <w:tc>
          <w:tcPr>
            <w:tcW w:w="2020" w:type="dxa"/>
            <w:gridSpan w:val="3"/>
          </w:tcPr>
          <w:p w:rsidR="00616B3C" w:rsidRPr="0039217F" w:rsidRDefault="00616B3C" w:rsidP="00A07927">
            <w:r w:rsidRPr="0039217F">
              <w:t>Привитие аккуратности и терпеливому выполнению сложной работы.</w:t>
            </w:r>
          </w:p>
        </w:tc>
        <w:tc>
          <w:tcPr>
            <w:tcW w:w="1778" w:type="dxa"/>
            <w:gridSpan w:val="5"/>
          </w:tcPr>
          <w:p w:rsidR="00616B3C" w:rsidRPr="0039217F" w:rsidRDefault="00616B3C" w:rsidP="00A07927">
            <w:r w:rsidRPr="0039217F">
              <w:t>Вырезать из картона форму посуды, расписать</w:t>
            </w:r>
          </w:p>
        </w:tc>
        <w:tc>
          <w:tcPr>
            <w:tcW w:w="924" w:type="dxa"/>
            <w:gridSpan w:val="2"/>
          </w:tcPr>
          <w:p w:rsidR="00616B3C" w:rsidRPr="0039217F" w:rsidRDefault="00A33DB1" w:rsidP="00862112">
            <w:r>
              <w:t xml:space="preserve"> 2</w:t>
            </w:r>
            <w:r w:rsidR="00862112">
              <w:t>3</w:t>
            </w:r>
            <w:r w:rsidR="00616B3C">
              <w:t>.09</w:t>
            </w:r>
          </w:p>
        </w:tc>
      </w:tr>
      <w:tr w:rsidR="00616B3C" w:rsidRPr="0039217F" w:rsidTr="003B2490">
        <w:trPr>
          <w:gridAfter w:val="1"/>
          <w:wAfter w:w="13845" w:type="dxa"/>
          <w:trHeight w:val="3872"/>
        </w:trPr>
        <w:tc>
          <w:tcPr>
            <w:tcW w:w="704" w:type="dxa"/>
            <w:gridSpan w:val="2"/>
          </w:tcPr>
          <w:p w:rsidR="00616B3C" w:rsidRPr="0039217F" w:rsidRDefault="00616B3C" w:rsidP="00A07927">
            <w:r w:rsidRPr="0039217F">
              <w:t>5</w:t>
            </w:r>
          </w:p>
        </w:tc>
        <w:tc>
          <w:tcPr>
            <w:tcW w:w="1956" w:type="dxa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 xml:space="preserve">Цвет, основы </w:t>
            </w:r>
            <w:proofErr w:type="spellStart"/>
            <w:r w:rsidRPr="002F3362">
              <w:rPr>
                <w:b/>
              </w:rPr>
              <w:t>цветоведения</w:t>
            </w:r>
            <w:proofErr w:type="spellEnd"/>
            <w:r w:rsidRPr="002F3362">
              <w:rPr>
                <w:b/>
              </w:rPr>
              <w:t>.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/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 xml:space="preserve">Фантазийное изображении сказочных царств ограниченной па </w:t>
            </w:r>
            <w:proofErr w:type="spellStart"/>
            <w:r w:rsidRPr="0039217F">
              <w:t>литрой</w:t>
            </w:r>
            <w:proofErr w:type="spellEnd"/>
            <w:r w:rsidRPr="0039217F">
              <w:t xml:space="preserve"> с показом вариативных возможностей цвета («Царство снежной королевы» «Изумрудный город», «Страна золотого солнца»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Просмотр и обсуждение выполненных работ</w:t>
            </w:r>
          </w:p>
        </w:tc>
        <w:tc>
          <w:tcPr>
            <w:tcW w:w="1627" w:type="dxa"/>
            <w:gridSpan w:val="2"/>
            <w:vMerge w:val="restart"/>
          </w:tcPr>
          <w:p w:rsidR="00616B3C" w:rsidRPr="0039217F" w:rsidRDefault="00616B3C" w:rsidP="00A07927">
            <w:r w:rsidRPr="0039217F">
              <w:t xml:space="preserve">Создание </w:t>
            </w:r>
          </w:p>
          <w:p w:rsidR="00616B3C" w:rsidRPr="0039217F" w:rsidRDefault="00616B3C" w:rsidP="00A07927">
            <w:r w:rsidRPr="0039217F">
              <w:t>проблем творческого характера, контроль, коррекция, оценка</w:t>
            </w:r>
          </w:p>
        </w:tc>
        <w:tc>
          <w:tcPr>
            <w:tcW w:w="1628" w:type="dxa"/>
            <w:gridSpan w:val="2"/>
          </w:tcPr>
          <w:p w:rsidR="00616B3C" w:rsidRPr="0039217F" w:rsidRDefault="00616B3C" w:rsidP="00A07927">
            <w:r w:rsidRPr="0039217F">
              <w:t>Знать основы языка изобразительного  искусства(тон, выразительные возможности тона.</w:t>
            </w:r>
          </w:p>
        </w:tc>
        <w:tc>
          <w:tcPr>
            <w:tcW w:w="2020" w:type="dxa"/>
            <w:gridSpan w:val="3"/>
          </w:tcPr>
          <w:p w:rsidR="00616B3C" w:rsidRPr="0039217F" w:rsidRDefault="00616B3C" w:rsidP="00A07927">
            <w:r w:rsidRPr="0039217F">
              <w:t>Уметь выполнять цветовые растяжки, плавные переходы от одного цвета к другому.</w:t>
            </w:r>
          </w:p>
        </w:tc>
        <w:tc>
          <w:tcPr>
            <w:tcW w:w="1778" w:type="dxa"/>
            <w:gridSpan w:val="5"/>
          </w:tcPr>
          <w:p w:rsidR="00616B3C" w:rsidRPr="0039217F" w:rsidRDefault="00616B3C" w:rsidP="00A07927">
            <w:r w:rsidRPr="0039217F">
              <w:t>Подобрать листья осенние разных цветов и форм.</w:t>
            </w:r>
          </w:p>
        </w:tc>
        <w:tc>
          <w:tcPr>
            <w:tcW w:w="924" w:type="dxa"/>
            <w:gridSpan w:val="2"/>
          </w:tcPr>
          <w:p w:rsidR="00616B3C" w:rsidRPr="0039217F" w:rsidRDefault="00862112" w:rsidP="00102958">
            <w:r>
              <w:t xml:space="preserve"> 30.09</w:t>
            </w:r>
          </w:p>
        </w:tc>
      </w:tr>
      <w:tr w:rsidR="00616B3C" w:rsidRPr="0039217F" w:rsidTr="003B2490">
        <w:trPr>
          <w:gridAfter w:val="1"/>
          <w:wAfter w:w="13845" w:type="dxa"/>
          <w:trHeight w:val="4067"/>
        </w:trPr>
        <w:tc>
          <w:tcPr>
            <w:tcW w:w="704" w:type="dxa"/>
            <w:gridSpan w:val="2"/>
          </w:tcPr>
          <w:p w:rsidR="00616B3C" w:rsidRPr="0039217F" w:rsidRDefault="00616B3C" w:rsidP="00A07927">
            <w:r w:rsidRPr="0039217F">
              <w:lastRenderedPageBreak/>
              <w:t>6</w:t>
            </w:r>
          </w:p>
        </w:tc>
        <w:tc>
          <w:tcPr>
            <w:tcW w:w="1956" w:type="dxa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Цвет в произведениях живописи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>Изображение букета с разным настроением. (Радостный, грустный, торжественный, тихий).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Понятие «колорит», «гармония цвета» Механическое смешивание цветов. Сравнить умение и оценить.</w:t>
            </w:r>
          </w:p>
        </w:tc>
        <w:tc>
          <w:tcPr>
            <w:tcW w:w="1627" w:type="dxa"/>
            <w:gridSpan w:val="2"/>
            <w:vMerge/>
          </w:tcPr>
          <w:p w:rsidR="00616B3C" w:rsidRPr="0039217F" w:rsidRDefault="00616B3C" w:rsidP="00A07927"/>
        </w:tc>
        <w:tc>
          <w:tcPr>
            <w:tcW w:w="1628" w:type="dxa"/>
            <w:gridSpan w:val="2"/>
          </w:tcPr>
          <w:p w:rsidR="00616B3C" w:rsidRPr="0039217F" w:rsidRDefault="00616B3C" w:rsidP="00A07927">
            <w:r w:rsidRPr="0039217F">
              <w:t>Сравнивать литературные произведения и художественные. Высказывать мнение.</w:t>
            </w:r>
          </w:p>
        </w:tc>
        <w:tc>
          <w:tcPr>
            <w:tcW w:w="2020" w:type="dxa"/>
            <w:gridSpan w:val="3"/>
          </w:tcPr>
          <w:p w:rsidR="00616B3C" w:rsidRPr="0039217F" w:rsidRDefault="00616B3C" w:rsidP="00A07927">
            <w:r w:rsidRPr="0039217F">
              <w:t>Учиться передавать эмоциональное состояние средствами живописи; активно воспринимать произведения станковой живописи.</w:t>
            </w:r>
          </w:p>
        </w:tc>
        <w:tc>
          <w:tcPr>
            <w:tcW w:w="1778" w:type="dxa"/>
            <w:gridSpan w:val="5"/>
          </w:tcPr>
          <w:p w:rsidR="00616B3C" w:rsidRPr="0039217F" w:rsidRDefault="00616B3C" w:rsidP="00A07927">
            <w:r w:rsidRPr="0039217F">
              <w:t>Принести книжки о животных с яркими иллюстрациями, можно фотографии.</w:t>
            </w:r>
          </w:p>
        </w:tc>
        <w:tc>
          <w:tcPr>
            <w:tcW w:w="924" w:type="dxa"/>
            <w:gridSpan w:val="2"/>
          </w:tcPr>
          <w:p w:rsidR="00616B3C" w:rsidRPr="0039217F" w:rsidRDefault="00862112" w:rsidP="00AA43D1">
            <w:r>
              <w:t>7</w:t>
            </w:r>
            <w:r w:rsidR="00616B3C">
              <w:t>.10</w:t>
            </w:r>
          </w:p>
        </w:tc>
      </w:tr>
      <w:tr w:rsidR="00616B3C" w:rsidRPr="0039217F" w:rsidTr="003B2490">
        <w:trPr>
          <w:gridAfter w:val="1"/>
          <w:wAfter w:w="13845" w:type="dxa"/>
          <w:trHeight w:val="4111"/>
        </w:trPr>
        <w:tc>
          <w:tcPr>
            <w:tcW w:w="704" w:type="dxa"/>
            <w:gridSpan w:val="2"/>
          </w:tcPr>
          <w:p w:rsidR="00616B3C" w:rsidRPr="0039217F" w:rsidRDefault="00616B3C" w:rsidP="00A07927">
            <w:r w:rsidRPr="0039217F">
              <w:t>7</w:t>
            </w:r>
          </w:p>
        </w:tc>
        <w:tc>
          <w:tcPr>
            <w:tcW w:w="1956" w:type="dxa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Объемные изображения в скульптуре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>
              <w:t>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 xml:space="preserve">Изображение объемных изображений </w:t>
            </w:r>
            <w:proofErr w:type="gramStart"/>
            <w:r w:rsidRPr="0039217F">
              <w:t>животных .</w:t>
            </w:r>
            <w:proofErr w:type="gramEnd"/>
            <w:r w:rsidRPr="0039217F">
              <w:t xml:space="preserve"> Материал- пластилин и стеки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Опрос, просмотр и анализ работ.</w:t>
            </w:r>
          </w:p>
        </w:tc>
        <w:tc>
          <w:tcPr>
            <w:tcW w:w="1627" w:type="dxa"/>
            <w:gridSpan w:val="2"/>
          </w:tcPr>
          <w:p w:rsidR="00616B3C" w:rsidRPr="0039217F" w:rsidRDefault="00616B3C" w:rsidP="00A07927">
            <w:r w:rsidRPr="0039217F">
              <w:t>Знать понятие «Анималистический жанр» Выразительные средства и возможности скульптуры.</w:t>
            </w:r>
          </w:p>
        </w:tc>
        <w:tc>
          <w:tcPr>
            <w:tcW w:w="1628" w:type="dxa"/>
            <w:gridSpan w:val="2"/>
          </w:tcPr>
          <w:p w:rsidR="00616B3C" w:rsidRPr="0039217F" w:rsidRDefault="00616B3C" w:rsidP="00A07927">
            <w:r w:rsidRPr="0039217F">
              <w:t>Связь объема с окружающим  пространством и окружением</w:t>
            </w:r>
          </w:p>
        </w:tc>
        <w:tc>
          <w:tcPr>
            <w:tcW w:w="2020" w:type="dxa"/>
            <w:gridSpan w:val="3"/>
          </w:tcPr>
          <w:p w:rsidR="00616B3C" w:rsidRPr="0039217F" w:rsidRDefault="00616B3C" w:rsidP="00A07927">
            <w:r w:rsidRPr="0039217F">
              <w:t>Уметь использовать выразительные возможности пластического материала в самостоятельной работе.</w:t>
            </w:r>
          </w:p>
        </w:tc>
        <w:tc>
          <w:tcPr>
            <w:tcW w:w="1778" w:type="dxa"/>
            <w:gridSpan w:val="5"/>
          </w:tcPr>
          <w:p w:rsidR="00616B3C" w:rsidRPr="0039217F" w:rsidRDefault="00616B3C" w:rsidP="00A07927">
            <w:r w:rsidRPr="0039217F">
              <w:t>Подготовить вопросы к викторине по содержанию учебного материала четверти.</w:t>
            </w:r>
          </w:p>
        </w:tc>
        <w:tc>
          <w:tcPr>
            <w:tcW w:w="924" w:type="dxa"/>
            <w:gridSpan w:val="2"/>
          </w:tcPr>
          <w:p w:rsidR="00616B3C" w:rsidRPr="0039217F" w:rsidRDefault="00616B3C" w:rsidP="00A33DB1">
            <w:r>
              <w:t xml:space="preserve"> 1</w:t>
            </w:r>
            <w:r w:rsidR="00862112">
              <w:t>4</w:t>
            </w:r>
            <w:r>
              <w:t>.10</w:t>
            </w:r>
          </w:p>
        </w:tc>
      </w:tr>
      <w:tr w:rsidR="00616B3C" w:rsidRPr="0039217F" w:rsidTr="003B2490">
        <w:trPr>
          <w:gridAfter w:val="1"/>
          <w:wAfter w:w="13845" w:type="dxa"/>
          <w:trHeight w:val="3452"/>
        </w:trPr>
        <w:tc>
          <w:tcPr>
            <w:tcW w:w="704" w:type="dxa"/>
            <w:gridSpan w:val="2"/>
          </w:tcPr>
          <w:p w:rsidR="00616B3C" w:rsidRPr="0039217F" w:rsidRDefault="00616B3C" w:rsidP="00A07927">
            <w:r w:rsidRPr="0039217F">
              <w:lastRenderedPageBreak/>
              <w:t>8</w:t>
            </w:r>
          </w:p>
        </w:tc>
        <w:tc>
          <w:tcPr>
            <w:tcW w:w="1956" w:type="dxa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Основы языка изображения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>
              <w:t>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>Выполнение конкурсных заданий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Подведение итогов конкурса.</w:t>
            </w:r>
          </w:p>
        </w:tc>
        <w:tc>
          <w:tcPr>
            <w:tcW w:w="1627" w:type="dxa"/>
            <w:gridSpan w:val="2"/>
          </w:tcPr>
          <w:p w:rsidR="00616B3C" w:rsidRPr="0039217F" w:rsidRDefault="00616B3C" w:rsidP="00A07927"/>
        </w:tc>
        <w:tc>
          <w:tcPr>
            <w:tcW w:w="1628" w:type="dxa"/>
            <w:gridSpan w:val="2"/>
          </w:tcPr>
          <w:p w:rsidR="00616B3C" w:rsidRPr="0039217F" w:rsidRDefault="00616B3C" w:rsidP="00A07927">
            <w:r w:rsidRPr="0039217F">
              <w:t>Знать виды пластических и изобразительных искусств.</w:t>
            </w:r>
          </w:p>
        </w:tc>
        <w:tc>
          <w:tcPr>
            <w:tcW w:w="2020" w:type="dxa"/>
            <w:gridSpan w:val="3"/>
          </w:tcPr>
          <w:p w:rsidR="00616B3C" w:rsidRPr="0039217F" w:rsidRDefault="00616B3C" w:rsidP="00A07927">
            <w:r w:rsidRPr="0039217F">
              <w:t>Знать имена и произведения выдающихся художников, творчество которых рассматривалось на уроке. Отличать работы по видам искусства.</w:t>
            </w:r>
          </w:p>
        </w:tc>
        <w:tc>
          <w:tcPr>
            <w:tcW w:w="1778" w:type="dxa"/>
            <w:gridSpan w:val="5"/>
          </w:tcPr>
          <w:p w:rsidR="00616B3C" w:rsidRPr="0039217F" w:rsidRDefault="00616B3C" w:rsidP="00A07927">
            <w:r w:rsidRPr="0039217F">
              <w:t>Составить кроссворд(5-6 слов), используя приобретенные знания.</w:t>
            </w:r>
          </w:p>
        </w:tc>
        <w:tc>
          <w:tcPr>
            <w:tcW w:w="924" w:type="dxa"/>
            <w:gridSpan w:val="2"/>
          </w:tcPr>
          <w:p w:rsidR="00616B3C" w:rsidRPr="0039217F" w:rsidRDefault="00616B3C" w:rsidP="00AA43D1">
            <w:r>
              <w:t>2</w:t>
            </w:r>
            <w:r w:rsidR="00862112">
              <w:t>1</w:t>
            </w:r>
            <w:r>
              <w:t>.10</w:t>
            </w:r>
          </w:p>
        </w:tc>
      </w:tr>
      <w:tr w:rsidR="00616B3C" w:rsidRPr="0039217F" w:rsidTr="003B2490">
        <w:trPr>
          <w:gridAfter w:val="1"/>
          <w:wAfter w:w="13845" w:type="dxa"/>
          <w:trHeight w:val="322"/>
        </w:trPr>
        <w:tc>
          <w:tcPr>
            <w:tcW w:w="15426" w:type="dxa"/>
            <w:gridSpan w:val="21"/>
          </w:tcPr>
          <w:p w:rsidR="00616B3C" w:rsidRDefault="00616B3C" w:rsidP="00A07927">
            <w:pPr>
              <w:jc w:val="center"/>
              <w:rPr>
                <w:b/>
              </w:rPr>
            </w:pPr>
          </w:p>
          <w:p w:rsidR="00616B3C" w:rsidRPr="009B618C" w:rsidRDefault="00616B3C" w:rsidP="00A07927">
            <w:pPr>
              <w:jc w:val="center"/>
              <w:rPr>
                <w:b/>
              </w:rPr>
            </w:pPr>
            <w:r>
              <w:rPr>
                <w:b/>
              </w:rPr>
              <w:t>2 раздел</w:t>
            </w:r>
          </w:p>
          <w:p w:rsidR="00616B3C" w:rsidRDefault="00616B3C" w:rsidP="00A07927">
            <w:pPr>
              <w:jc w:val="center"/>
              <w:rPr>
                <w:b/>
              </w:rPr>
            </w:pPr>
            <w:r w:rsidRPr="009B618C">
              <w:rPr>
                <w:b/>
              </w:rPr>
              <w:t>Мир наших вещей. Натюрморт (</w:t>
            </w:r>
            <w:r w:rsidR="001F48B5">
              <w:rPr>
                <w:b/>
              </w:rPr>
              <w:t>10</w:t>
            </w:r>
            <w:r w:rsidRPr="009B618C">
              <w:rPr>
                <w:b/>
              </w:rPr>
              <w:t xml:space="preserve"> часов)</w:t>
            </w:r>
          </w:p>
          <w:p w:rsidR="00616B3C" w:rsidRDefault="00616B3C" w:rsidP="00A07927">
            <w:pPr>
              <w:jc w:val="center"/>
              <w:rPr>
                <w:b/>
              </w:rPr>
            </w:pPr>
          </w:p>
          <w:p w:rsidR="00616B3C" w:rsidRPr="0039217F" w:rsidRDefault="00616B3C" w:rsidP="00A07927">
            <w:pPr>
              <w:jc w:val="center"/>
            </w:pPr>
          </w:p>
        </w:tc>
      </w:tr>
      <w:tr w:rsidR="00616B3C" w:rsidRPr="0039217F" w:rsidTr="003B2490">
        <w:trPr>
          <w:gridAfter w:val="1"/>
          <w:wAfter w:w="13845" w:type="dxa"/>
          <w:trHeight w:val="2208"/>
        </w:trPr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>9</w:t>
            </w:r>
          </w:p>
          <w:p w:rsidR="00616B3C" w:rsidRPr="0039217F" w:rsidRDefault="00616B3C" w:rsidP="00A07927"/>
          <w:p w:rsidR="00616B3C" w:rsidRPr="0039217F" w:rsidRDefault="00616B3C" w:rsidP="00A07927"/>
          <w:p w:rsidR="00616B3C" w:rsidRPr="0039217F" w:rsidRDefault="00616B3C" w:rsidP="00A07927"/>
          <w:p w:rsidR="00616B3C" w:rsidRPr="0039217F" w:rsidRDefault="00616B3C" w:rsidP="00A07927"/>
          <w:p w:rsidR="00616B3C" w:rsidRPr="0039217F" w:rsidRDefault="00616B3C" w:rsidP="00A07927"/>
          <w:p w:rsidR="00616B3C" w:rsidRPr="0039217F" w:rsidRDefault="00616B3C" w:rsidP="00A07927"/>
          <w:p w:rsidR="00616B3C" w:rsidRPr="0039217F" w:rsidRDefault="00616B3C" w:rsidP="00A07927"/>
        </w:tc>
        <w:tc>
          <w:tcPr>
            <w:tcW w:w="1956" w:type="dxa"/>
            <w:tcBorders>
              <w:top w:val="nil"/>
              <w:bottom w:val="single" w:sz="4" w:space="0" w:color="auto"/>
            </w:tcBorders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Реальность и фантазия в творчестве художника</w:t>
            </w:r>
          </w:p>
          <w:p w:rsidR="00616B3C" w:rsidRPr="0039217F" w:rsidRDefault="00616B3C" w:rsidP="00A07927"/>
          <w:p w:rsidR="00616B3C" w:rsidRPr="0039217F" w:rsidRDefault="00616B3C" w:rsidP="00A07927"/>
          <w:p w:rsidR="00616B3C" w:rsidRPr="0039217F" w:rsidRDefault="00616B3C" w:rsidP="00A07927"/>
          <w:p w:rsidR="00616B3C" w:rsidRPr="0039217F" w:rsidRDefault="00616B3C" w:rsidP="00A07927"/>
        </w:tc>
        <w:tc>
          <w:tcPr>
            <w:tcW w:w="725" w:type="dxa"/>
            <w:gridSpan w:val="2"/>
            <w:tcBorders>
              <w:bottom w:val="single" w:sz="4" w:space="0" w:color="auto"/>
            </w:tcBorders>
          </w:tcPr>
          <w:p w:rsidR="00616B3C" w:rsidRPr="0039217F" w:rsidRDefault="00616B3C" w:rsidP="00A07927">
            <w:r>
              <w:t xml:space="preserve"> 1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>Рассказ с элементами беседы. Изобразить окружающий мир, показать свое отношение к нему.</w:t>
            </w:r>
          </w:p>
          <w:p w:rsidR="00616B3C" w:rsidRDefault="00616B3C" w:rsidP="00A07927"/>
          <w:p w:rsidR="00616B3C" w:rsidRDefault="00616B3C" w:rsidP="00A07927"/>
          <w:p w:rsidR="00616B3C" w:rsidRPr="0039217F" w:rsidRDefault="00616B3C" w:rsidP="00A07927"/>
        </w:tc>
        <w:tc>
          <w:tcPr>
            <w:tcW w:w="1591" w:type="dxa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>Оценить творчество рассказа об окружающем мире и умение передать это в рисунке.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>Понимать значение изобразительного искусства в жизни человека и общества.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 xml:space="preserve">Формирование представлений о ритме  и цвете. </w:t>
            </w:r>
          </w:p>
        </w:tc>
        <w:tc>
          <w:tcPr>
            <w:tcW w:w="2350" w:type="dxa"/>
            <w:gridSpan w:val="6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>Привитие любви к произведениям искусства.</w:t>
            </w: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 xml:space="preserve">Суметь выразить свою </w:t>
            </w:r>
            <w:proofErr w:type="spellStart"/>
            <w:r w:rsidRPr="0039217F">
              <w:t>твор</w:t>
            </w:r>
            <w:proofErr w:type="spellEnd"/>
            <w:r w:rsidRPr="0039217F">
              <w:t xml:space="preserve"> фантазию в худ</w:t>
            </w:r>
            <w:proofErr w:type="gramStart"/>
            <w:r w:rsidRPr="0039217F">
              <w:t>. воплощение</w:t>
            </w:r>
            <w:proofErr w:type="gramEnd"/>
            <w:r w:rsidRPr="0039217F">
              <w:t>.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</w:tcPr>
          <w:p w:rsidR="00616B3C" w:rsidRPr="0039217F" w:rsidRDefault="00862112" w:rsidP="00A07927">
            <w:r>
              <w:t>11</w:t>
            </w:r>
            <w:r w:rsidR="00C1658C">
              <w:t>.11</w:t>
            </w:r>
          </w:p>
        </w:tc>
      </w:tr>
      <w:tr w:rsidR="00616B3C" w:rsidRPr="0039217F" w:rsidTr="003B2490">
        <w:trPr>
          <w:gridAfter w:val="1"/>
          <w:wAfter w:w="13845" w:type="dxa"/>
          <w:trHeight w:val="1921"/>
        </w:trPr>
        <w:tc>
          <w:tcPr>
            <w:tcW w:w="704" w:type="dxa"/>
            <w:gridSpan w:val="2"/>
          </w:tcPr>
          <w:p w:rsidR="00616B3C" w:rsidRPr="0039217F" w:rsidRDefault="00616B3C" w:rsidP="00A07927">
            <w:r w:rsidRPr="0039217F">
              <w:t>10</w:t>
            </w:r>
          </w:p>
          <w:p w:rsidR="00616B3C" w:rsidRPr="0039217F" w:rsidRDefault="00616B3C" w:rsidP="00A07927"/>
          <w:p w:rsidR="00616B3C" w:rsidRPr="0039217F" w:rsidRDefault="00616B3C" w:rsidP="00A07927"/>
          <w:p w:rsidR="00616B3C" w:rsidRPr="0039217F" w:rsidRDefault="00616B3C" w:rsidP="00A07927"/>
          <w:p w:rsidR="00616B3C" w:rsidRPr="0039217F" w:rsidRDefault="00616B3C" w:rsidP="00A07927">
            <w:r w:rsidRPr="0039217F">
              <w:t>-</w:t>
            </w:r>
          </w:p>
        </w:tc>
        <w:tc>
          <w:tcPr>
            <w:tcW w:w="1956" w:type="dxa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Изображение предметного мира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>
              <w:t>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>Работа над натюрмортом из плоских предметов с акцентом на композицию, ритм</w:t>
            </w:r>
          </w:p>
          <w:p w:rsidR="00616B3C" w:rsidRPr="0039217F" w:rsidRDefault="00616B3C" w:rsidP="00A07927">
            <w:r w:rsidRPr="0039217F">
              <w:t>Материалы: А4, цветная бумага, ножницы, клей.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Особенности пластической формы выполнить так, чтобы было разумно видно все предметы, оценить это умение.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>Уметь активно воспринимать и понимать жанр натюрморта</w:t>
            </w:r>
          </w:p>
        </w:tc>
        <w:tc>
          <w:tcPr>
            <w:tcW w:w="1439" w:type="dxa"/>
          </w:tcPr>
          <w:p w:rsidR="00616B3C" w:rsidRPr="0039217F" w:rsidRDefault="00616B3C" w:rsidP="00A07927">
            <w:r w:rsidRPr="0039217F">
              <w:t>Натюрморт в живописи, графике, скульптуре</w:t>
            </w:r>
          </w:p>
        </w:tc>
        <w:tc>
          <w:tcPr>
            <w:tcW w:w="2350" w:type="dxa"/>
            <w:gridSpan w:val="6"/>
          </w:tcPr>
          <w:p w:rsidR="00616B3C" w:rsidRPr="0039217F" w:rsidRDefault="00616B3C" w:rsidP="00A07927">
            <w:r w:rsidRPr="0039217F">
              <w:t>Творческое обсуждение выполненных работ, работать, используя выразительные возможности натюрморта.</w:t>
            </w:r>
          </w:p>
        </w:tc>
        <w:tc>
          <w:tcPr>
            <w:tcW w:w="1448" w:type="dxa"/>
            <w:gridSpan w:val="2"/>
          </w:tcPr>
          <w:p w:rsidR="00616B3C" w:rsidRPr="0039217F" w:rsidRDefault="00616B3C" w:rsidP="00A07927">
            <w:r w:rsidRPr="0039217F">
              <w:t>Подобрать иллюстрации с гжельскими узорами.</w:t>
            </w:r>
          </w:p>
        </w:tc>
        <w:tc>
          <w:tcPr>
            <w:tcW w:w="924" w:type="dxa"/>
            <w:gridSpan w:val="2"/>
          </w:tcPr>
          <w:p w:rsidR="00616B3C" w:rsidRPr="0039217F" w:rsidRDefault="00C1658C" w:rsidP="00862112">
            <w:r>
              <w:t xml:space="preserve"> 1</w:t>
            </w:r>
            <w:r w:rsidR="00862112">
              <w:t>8</w:t>
            </w:r>
            <w:r w:rsidR="00616B3C">
              <w:t>.11</w:t>
            </w:r>
          </w:p>
        </w:tc>
      </w:tr>
      <w:tr w:rsidR="00616B3C" w:rsidRPr="0039217F" w:rsidTr="003B2490">
        <w:trPr>
          <w:gridAfter w:val="1"/>
          <w:wAfter w:w="13845" w:type="dxa"/>
          <w:trHeight w:val="1921"/>
        </w:trPr>
        <w:tc>
          <w:tcPr>
            <w:tcW w:w="704" w:type="dxa"/>
            <w:gridSpan w:val="2"/>
          </w:tcPr>
          <w:p w:rsidR="00616B3C" w:rsidRPr="0039217F" w:rsidRDefault="00616B3C" w:rsidP="00A07927"/>
          <w:p w:rsidR="00616B3C" w:rsidRDefault="00616B3C" w:rsidP="00A07927">
            <w:r w:rsidRPr="0039217F">
              <w:t>1</w:t>
            </w:r>
            <w:r>
              <w:t>1-</w:t>
            </w:r>
          </w:p>
          <w:p w:rsidR="00616B3C" w:rsidRPr="0039217F" w:rsidRDefault="00616B3C" w:rsidP="00A07927">
            <w:r>
              <w:t xml:space="preserve">12 </w:t>
            </w:r>
          </w:p>
          <w:p w:rsidR="00616B3C" w:rsidRPr="0039217F" w:rsidRDefault="00616B3C" w:rsidP="00A07927"/>
        </w:tc>
        <w:tc>
          <w:tcPr>
            <w:tcW w:w="1956" w:type="dxa"/>
          </w:tcPr>
          <w:p w:rsidR="00616B3C" w:rsidRPr="002F3362" w:rsidRDefault="00616B3C" w:rsidP="00A07927">
            <w:pPr>
              <w:ind w:left="4672"/>
              <w:rPr>
                <w:b/>
              </w:rPr>
            </w:pPr>
          </w:p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Понятие формы, Многообразие форм окружающего мира.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pPr>
              <w:ind w:left="2152"/>
            </w:pPr>
          </w:p>
          <w:p w:rsidR="00616B3C" w:rsidRPr="0039217F" w:rsidRDefault="00616B3C" w:rsidP="00A07927">
            <w:r w:rsidRPr="0039217F">
              <w:t>2</w:t>
            </w:r>
          </w:p>
          <w:p w:rsidR="00616B3C" w:rsidRPr="0039217F" w:rsidRDefault="00616B3C" w:rsidP="00A07927"/>
        </w:tc>
        <w:tc>
          <w:tcPr>
            <w:tcW w:w="2473" w:type="dxa"/>
          </w:tcPr>
          <w:p w:rsidR="00616B3C" w:rsidRPr="0039217F" w:rsidRDefault="00616B3C" w:rsidP="00A07927">
            <w:pPr>
              <w:ind w:left="1752"/>
            </w:pPr>
          </w:p>
          <w:p w:rsidR="00616B3C" w:rsidRPr="0039217F" w:rsidRDefault="00616B3C" w:rsidP="00A07927">
            <w:r w:rsidRPr="0039217F">
              <w:t>Конструирование из бумаги простых геометрических форм (конус, цилиндр, призма, куб).</w:t>
            </w:r>
          </w:p>
        </w:tc>
        <w:tc>
          <w:tcPr>
            <w:tcW w:w="1591" w:type="dxa"/>
          </w:tcPr>
          <w:p w:rsidR="00616B3C" w:rsidRPr="0039217F" w:rsidRDefault="00616B3C" w:rsidP="00A07927"/>
          <w:p w:rsidR="00616B3C" w:rsidRPr="0039217F" w:rsidRDefault="00616B3C" w:rsidP="00A07927">
            <w:r w:rsidRPr="0039217F">
              <w:t xml:space="preserve">Вырезание из бумаги геометрических форм и оценивание их. </w:t>
            </w:r>
          </w:p>
          <w:p w:rsidR="00616B3C" w:rsidRPr="0039217F" w:rsidRDefault="00616B3C" w:rsidP="00A07927"/>
        </w:tc>
        <w:tc>
          <w:tcPr>
            <w:tcW w:w="1816" w:type="dxa"/>
            <w:gridSpan w:val="3"/>
          </w:tcPr>
          <w:p w:rsidR="00616B3C" w:rsidRPr="0039217F" w:rsidRDefault="00616B3C" w:rsidP="00A07927"/>
          <w:p w:rsidR="00616B3C" w:rsidRPr="0039217F" w:rsidRDefault="00616B3C" w:rsidP="00A07927">
            <w:r w:rsidRPr="0039217F">
              <w:t>Иметь представление  о многообразии и выразительности форм.</w:t>
            </w:r>
          </w:p>
          <w:p w:rsidR="00616B3C" w:rsidRPr="0039217F" w:rsidRDefault="00616B3C" w:rsidP="00A07927"/>
        </w:tc>
        <w:tc>
          <w:tcPr>
            <w:tcW w:w="1439" w:type="dxa"/>
          </w:tcPr>
          <w:p w:rsidR="00616B3C" w:rsidRPr="0039217F" w:rsidRDefault="00616B3C" w:rsidP="00A07927"/>
          <w:p w:rsidR="00616B3C" w:rsidRPr="0039217F" w:rsidRDefault="00616B3C" w:rsidP="00A07927">
            <w:r w:rsidRPr="0039217F">
              <w:t>Конструкция сложной формы. Правила изображения и средства выразительности.</w:t>
            </w:r>
          </w:p>
        </w:tc>
        <w:tc>
          <w:tcPr>
            <w:tcW w:w="2350" w:type="dxa"/>
            <w:gridSpan w:val="6"/>
          </w:tcPr>
          <w:p w:rsidR="00616B3C" w:rsidRPr="0039217F" w:rsidRDefault="00616B3C" w:rsidP="00A07927"/>
          <w:p w:rsidR="00616B3C" w:rsidRPr="0039217F" w:rsidRDefault="00616B3C" w:rsidP="00A07927">
            <w:r w:rsidRPr="0039217F">
              <w:t>Научиться выполнять геометрические тела, которые составляют основу всего многообразия форм.</w:t>
            </w:r>
          </w:p>
        </w:tc>
        <w:tc>
          <w:tcPr>
            <w:tcW w:w="1448" w:type="dxa"/>
            <w:gridSpan w:val="2"/>
          </w:tcPr>
          <w:p w:rsidR="00616B3C" w:rsidRPr="0039217F" w:rsidRDefault="00616B3C" w:rsidP="00A07927"/>
          <w:p w:rsidR="00616B3C" w:rsidRPr="0039217F" w:rsidRDefault="00616B3C" w:rsidP="00A07927">
            <w:r w:rsidRPr="0039217F">
              <w:t xml:space="preserve">«Народ. </w:t>
            </w:r>
            <w:proofErr w:type="gramStart"/>
            <w:r w:rsidRPr="0039217F">
              <w:t>промыслы,.</w:t>
            </w:r>
            <w:proofErr w:type="gramEnd"/>
            <w:r w:rsidRPr="0039217F">
              <w:t xml:space="preserve"> Гжель» Мульти </w:t>
            </w:r>
            <w:proofErr w:type="spellStart"/>
            <w:r w:rsidRPr="0039217F">
              <w:t>медийнаяпрезентац</w:t>
            </w:r>
            <w:proofErr w:type="spellEnd"/>
            <w:r w:rsidRPr="0039217F">
              <w:t>. Гжель. Посуда и игрушки.</w:t>
            </w:r>
          </w:p>
        </w:tc>
        <w:tc>
          <w:tcPr>
            <w:tcW w:w="924" w:type="dxa"/>
            <w:gridSpan w:val="2"/>
          </w:tcPr>
          <w:p w:rsidR="00616B3C" w:rsidRPr="0039217F" w:rsidRDefault="00616B3C" w:rsidP="00A07927"/>
          <w:p w:rsidR="00616B3C" w:rsidRDefault="00616B3C" w:rsidP="00A07927">
            <w:r>
              <w:t xml:space="preserve"> 2</w:t>
            </w:r>
            <w:r w:rsidR="00862112">
              <w:t>5</w:t>
            </w:r>
            <w:r>
              <w:t>.11</w:t>
            </w:r>
          </w:p>
          <w:p w:rsidR="00616B3C" w:rsidRPr="0039217F" w:rsidRDefault="00116C68" w:rsidP="00A07927">
            <w:r>
              <w:t xml:space="preserve"> </w:t>
            </w:r>
            <w:r w:rsidR="00862112">
              <w:t xml:space="preserve"> 2.12</w:t>
            </w:r>
          </w:p>
          <w:p w:rsidR="00616B3C" w:rsidRPr="0039217F" w:rsidRDefault="00616B3C" w:rsidP="00A07927"/>
        </w:tc>
      </w:tr>
      <w:tr w:rsidR="00616B3C" w:rsidRPr="0039217F" w:rsidTr="003B2490">
        <w:trPr>
          <w:gridAfter w:val="1"/>
          <w:wAfter w:w="13845" w:type="dxa"/>
          <w:trHeight w:val="2051"/>
        </w:trPr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>1</w:t>
            </w:r>
            <w:r>
              <w:t>3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Изображение объема на плоскости и линейная перспектива</w:t>
            </w:r>
          </w:p>
        </w:tc>
        <w:tc>
          <w:tcPr>
            <w:tcW w:w="725" w:type="dxa"/>
            <w:gridSpan w:val="2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>Зарисовки конструкции из нескольких геометрических тел Карандаш Формат А-4.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>Просмотр и анализ работ.</w:t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 xml:space="preserve">Знать правила объемного </w:t>
            </w:r>
            <w:proofErr w:type="spellStart"/>
            <w:r w:rsidRPr="0039217F">
              <w:t>изображ</w:t>
            </w:r>
            <w:proofErr w:type="spellEnd"/>
            <w:r w:rsidRPr="0039217F">
              <w:t xml:space="preserve">. геометрических тел с натуры, основы </w:t>
            </w:r>
            <w:proofErr w:type="spellStart"/>
            <w:r w:rsidRPr="0039217F">
              <w:t>композиц</w:t>
            </w:r>
            <w:proofErr w:type="spellEnd"/>
            <w:r w:rsidRPr="0039217F">
              <w:t>. на плоскости.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>Творческое обсуждение выполненных работ.</w:t>
            </w:r>
          </w:p>
        </w:tc>
        <w:tc>
          <w:tcPr>
            <w:tcW w:w="2350" w:type="dxa"/>
            <w:gridSpan w:val="6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>Перспектива, как способ изображения на плоскости предметов  в пространстве.</w:t>
            </w: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</w:tcPr>
          <w:p w:rsidR="00616B3C" w:rsidRPr="0039217F" w:rsidRDefault="00616B3C" w:rsidP="00A07927">
            <w:r w:rsidRPr="0039217F">
              <w:t>Уметь применять полученные знания в практической работе с натуры.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</w:tcPr>
          <w:p w:rsidR="00616B3C" w:rsidRPr="0039217F" w:rsidRDefault="00862112" w:rsidP="00A07927">
            <w:r>
              <w:t>9</w:t>
            </w:r>
            <w:r w:rsidR="00616B3C">
              <w:t>.12</w:t>
            </w:r>
          </w:p>
        </w:tc>
      </w:tr>
      <w:tr w:rsidR="00616B3C" w:rsidRPr="0039217F" w:rsidTr="003B2490">
        <w:trPr>
          <w:gridAfter w:val="1"/>
          <w:wAfter w:w="13845" w:type="dxa"/>
          <w:trHeight w:val="144"/>
        </w:trPr>
        <w:tc>
          <w:tcPr>
            <w:tcW w:w="704" w:type="dxa"/>
            <w:gridSpan w:val="2"/>
          </w:tcPr>
          <w:p w:rsidR="00616B3C" w:rsidRPr="0039217F" w:rsidRDefault="00616B3C" w:rsidP="00A07927">
            <w:r w:rsidRPr="0039217F">
              <w:t>1</w:t>
            </w:r>
            <w:r>
              <w:t xml:space="preserve">4 </w:t>
            </w:r>
          </w:p>
        </w:tc>
        <w:tc>
          <w:tcPr>
            <w:tcW w:w="1956" w:type="dxa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Освещение. Свет и тень.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>
              <w:t xml:space="preserve"> 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>Зарисовки геометрических тел из гипса или бумаги с боковым освещением.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Фронтальный опрос(устно) Самоанализ работ учащихся.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 xml:space="preserve">Знать выдающихся художников- </w:t>
            </w:r>
            <w:proofErr w:type="spellStart"/>
            <w:r w:rsidRPr="0039217F">
              <w:t>графиков.ТворчествоФ.Дюрера.В</w:t>
            </w:r>
            <w:proofErr w:type="spellEnd"/>
            <w:r w:rsidRPr="0039217F">
              <w:t>. Фаворского.</w:t>
            </w:r>
          </w:p>
        </w:tc>
        <w:tc>
          <w:tcPr>
            <w:tcW w:w="1439" w:type="dxa"/>
          </w:tcPr>
          <w:p w:rsidR="00616B3C" w:rsidRPr="0039217F" w:rsidRDefault="00616B3C" w:rsidP="00A07927">
            <w:r w:rsidRPr="0039217F">
              <w:t>Знать основы изобразительной грамоты: светотень</w:t>
            </w:r>
          </w:p>
        </w:tc>
        <w:tc>
          <w:tcPr>
            <w:tcW w:w="2350" w:type="dxa"/>
            <w:gridSpan w:val="6"/>
          </w:tcPr>
          <w:p w:rsidR="00616B3C" w:rsidRPr="0039217F" w:rsidRDefault="00616B3C" w:rsidP="00A07927">
            <w:r w:rsidRPr="0039217F">
              <w:t>Уметь видеть  и использовать в качестве средства выражения характер освещения при изображении с натуры.</w:t>
            </w:r>
          </w:p>
        </w:tc>
        <w:tc>
          <w:tcPr>
            <w:tcW w:w="1448" w:type="dxa"/>
            <w:gridSpan w:val="2"/>
          </w:tcPr>
          <w:p w:rsidR="00616B3C" w:rsidRPr="0039217F" w:rsidRDefault="00616B3C" w:rsidP="00A07927">
            <w:r w:rsidRPr="0039217F">
              <w:t>Сбор материала на тему «</w:t>
            </w:r>
            <w:proofErr w:type="spellStart"/>
            <w:r w:rsidRPr="0039217F">
              <w:t>Выдающ</w:t>
            </w:r>
            <w:proofErr w:type="spellEnd"/>
            <w:r w:rsidRPr="0039217F">
              <w:t xml:space="preserve"> художники и их </w:t>
            </w:r>
            <w:proofErr w:type="spellStart"/>
            <w:r w:rsidRPr="0039217F">
              <w:t>произвед</w:t>
            </w:r>
            <w:proofErr w:type="spellEnd"/>
            <w:r w:rsidRPr="0039217F">
              <w:t>. натюрмортного жанра»</w:t>
            </w:r>
          </w:p>
        </w:tc>
        <w:tc>
          <w:tcPr>
            <w:tcW w:w="924" w:type="dxa"/>
            <w:gridSpan w:val="2"/>
          </w:tcPr>
          <w:p w:rsidR="00616B3C" w:rsidRPr="0039217F" w:rsidRDefault="00616B3C" w:rsidP="00AA43D1">
            <w:r>
              <w:t xml:space="preserve"> 1</w:t>
            </w:r>
            <w:r w:rsidR="00862112">
              <w:t>6</w:t>
            </w:r>
            <w:r>
              <w:t>.12</w:t>
            </w:r>
          </w:p>
        </w:tc>
      </w:tr>
      <w:tr w:rsidR="00616B3C" w:rsidRPr="0039217F" w:rsidTr="003B2490">
        <w:trPr>
          <w:gridAfter w:val="1"/>
          <w:wAfter w:w="13845" w:type="dxa"/>
          <w:trHeight w:val="1581"/>
        </w:trPr>
        <w:tc>
          <w:tcPr>
            <w:tcW w:w="704" w:type="dxa"/>
            <w:gridSpan w:val="2"/>
          </w:tcPr>
          <w:p w:rsidR="00616B3C" w:rsidRPr="0039217F" w:rsidRDefault="00616B3C" w:rsidP="00A07927">
            <w:r>
              <w:t xml:space="preserve"> 15-16</w:t>
            </w:r>
          </w:p>
        </w:tc>
        <w:tc>
          <w:tcPr>
            <w:tcW w:w="1956" w:type="dxa"/>
          </w:tcPr>
          <w:p w:rsidR="00616B3C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Натюрморт в графике.</w:t>
            </w:r>
          </w:p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Цвет в натюрморте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>
              <w:t>2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>Выполнение натюрморта в техники печатной графики (оттиск  с аппликации на картоне)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Просмотр и анализ работ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>Натюрморт, как выражение художником своего отношения к вещам, окружающим его.</w:t>
            </w:r>
          </w:p>
        </w:tc>
        <w:tc>
          <w:tcPr>
            <w:tcW w:w="1439" w:type="dxa"/>
          </w:tcPr>
          <w:p w:rsidR="00616B3C" w:rsidRPr="0039217F" w:rsidRDefault="00616B3C" w:rsidP="00A07927">
            <w:r w:rsidRPr="0039217F">
              <w:t xml:space="preserve">Понимать роль языка изо.  искусства в выражении </w:t>
            </w:r>
            <w:proofErr w:type="spellStart"/>
            <w:r w:rsidRPr="0039217F">
              <w:t>худож</w:t>
            </w:r>
            <w:proofErr w:type="spellEnd"/>
            <w:r w:rsidRPr="0039217F">
              <w:t>. своих переживаний.</w:t>
            </w:r>
          </w:p>
        </w:tc>
        <w:tc>
          <w:tcPr>
            <w:tcW w:w="2350" w:type="dxa"/>
            <w:gridSpan w:val="6"/>
          </w:tcPr>
          <w:p w:rsidR="00616B3C" w:rsidRPr="0039217F" w:rsidRDefault="00616B3C" w:rsidP="00A07927">
            <w:r w:rsidRPr="0039217F">
              <w:t xml:space="preserve">Уметь составлять </w:t>
            </w:r>
            <w:proofErr w:type="spellStart"/>
            <w:r w:rsidRPr="0039217F">
              <w:t>натюрмотрную</w:t>
            </w:r>
            <w:proofErr w:type="spellEnd"/>
            <w:r w:rsidRPr="0039217F">
              <w:t xml:space="preserve"> композицию на плоскости, работать в техники печатной графики.</w:t>
            </w:r>
          </w:p>
        </w:tc>
        <w:tc>
          <w:tcPr>
            <w:tcW w:w="1448" w:type="dxa"/>
            <w:gridSpan w:val="2"/>
          </w:tcPr>
          <w:p w:rsidR="00616B3C" w:rsidRPr="0039217F" w:rsidRDefault="00616B3C" w:rsidP="00A07927">
            <w:r w:rsidRPr="0039217F">
              <w:t>Продолжение работы над проектом.</w:t>
            </w:r>
          </w:p>
        </w:tc>
        <w:tc>
          <w:tcPr>
            <w:tcW w:w="924" w:type="dxa"/>
            <w:gridSpan w:val="2"/>
          </w:tcPr>
          <w:p w:rsidR="00616B3C" w:rsidRDefault="00862112" w:rsidP="00A07927">
            <w:r>
              <w:t>23</w:t>
            </w:r>
            <w:r w:rsidR="00616B3C">
              <w:t>.12</w:t>
            </w:r>
          </w:p>
          <w:p w:rsidR="00616B3C" w:rsidRPr="0039217F" w:rsidRDefault="00862112" w:rsidP="00AA43D1">
            <w:r>
              <w:t>30</w:t>
            </w:r>
            <w:r w:rsidR="00616B3C">
              <w:t xml:space="preserve">.12 </w:t>
            </w:r>
          </w:p>
        </w:tc>
      </w:tr>
      <w:tr w:rsidR="00616B3C" w:rsidRPr="0039217F" w:rsidTr="003B2490">
        <w:trPr>
          <w:gridAfter w:val="1"/>
          <w:wAfter w:w="13845" w:type="dxa"/>
          <w:trHeight w:val="1241"/>
        </w:trPr>
        <w:tc>
          <w:tcPr>
            <w:tcW w:w="704" w:type="dxa"/>
            <w:gridSpan w:val="2"/>
          </w:tcPr>
          <w:p w:rsidR="00616B3C" w:rsidRPr="0039217F" w:rsidRDefault="00616B3C" w:rsidP="00A07927">
            <w:r w:rsidRPr="0039217F">
              <w:lastRenderedPageBreak/>
              <w:t>1</w:t>
            </w:r>
            <w:r>
              <w:t>7</w:t>
            </w:r>
          </w:p>
        </w:tc>
        <w:tc>
          <w:tcPr>
            <w:tcW w:w="1956" w:type="dxa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Цвет в натюрморте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 xml:space="preserve">Работа над изображением натюрморта в заданном </w:t>
            </w:r>
            <w:proofErr w:type="spellStart"/>
            <w:r w:rsidRPr="0039217F">
              <w:t>эмоц</w:t>
            </w:r>
            <w:proofErr w:type="spellEnd"/>
            <w:r w:rsidRPr="0039217F">
              <w:t>. состоянии: праздничный, грустный, таинственный.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 xml:space="preserve">Анализ и оценка процесса и результатов </w:t>
            </w:r>
            <w:proofErr w:type="spellStart"/>
            <w:r w:rsidRPr="0039217F">
              <w:t>собствен</w:t>
            </w:r>
            <w:proofErr w:type="spellEnd"/>
            <w:r w:rsidRPr="0039217F">
              <w:t>.</w:t>
            </w:r>
          </w:p>
          <w:p w:rsidR="00616B3C" w:rsidRPr="0039217F" w:rsidRDefault="00616B3C" w:rsidP="00A07927">
            <w:r w:rsidRPr="0039217F">
              <w:t>художественного творчества.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>Знать выразительные возможности цвета.</w:t>
            </w:r>
          </w:p>
        </w:tc>
        <w:tc>
          <w:tcPr>
            <w:tcW w:w="1439" w:type="dxa"/>
          </w:tcPr>
          <w:p w:rsidR="00616B3C" w:rsidRPr="0039217F" w:rsidRDefault="00616B3C" w:rsidP="00A07927">
            <w:r w:rsidRPr="0039217F">
              <w:t>Цветовая организация натюрморта- И. Машков «Синие сливы»</w:t>
            </w:r>
          </w:p>
        </w:tc>
        <w:tc>
          <w:tcPr>
            <w:tcW w:w="2350" w:type="dxa"/>
            <w:gridSpan w:val="6"/>
          </w:tcPr>
          <w:p w:rsidR="00616B3C" w:rsidRPr="0039217F" w:rsidRDefault="00616B3C" w:rsidP="00A07927">
            <w:r w:rsidRPr="0039217F">
              <w:t>Уметь  передавать настроение с помощью форм и цветов красок.</w:t>
            </w:r>
          </w:p>
        </w:tc>
        <w:tc>
          <w:tcPr>
            <w:tcW w:w="1448" w:type="dxa"/>
            <w:gridSpan w:val="2"/>
          </w:tcPr>
          <w:p w:rsidR="00616B3C" w:rsidRPr="0039217F" w:rsidRDefault="00616B3C" w:rsidP="00A07927">
            <w:r w:rsidRPr="0039217F">
              <w:t>Завершение работы над проектом.</w:t>
            </w:r>
          </w:p>
        </w:tc>
        <w:tc>
          <w:tcPr>
            <w:tcW w:w="924" w:type="dxa"/>
            <w:gridSpan w:val="2"/>
          </w:tcPr>
          <w:p w:rsidR="00616B3C" w:rsidRPr="0039217F" w:rsidRDefault="00862112" w:rsidP="00AA43D1">
            <w:r>
              <w:t>13</w:t>
            </w:r>
            <w:r w:rsidR="00616B3C">
              <w:t>.01</w:t>
            </w:r>
          </w:p>
        </w:tc>
      </w:tr>
      <w:tr w:rsidR="00616B3C" w:rsidRPr="0039217F" w:rsidTr="003B2490">
        <w:trPr>
          <w:gridAfter w:val="1"/>
          <w:wAfter w:w="13845" w:type="dxa"/>
          <w:trHeight w:val="1327"/>
        </w:trPr>
        <w:tc>
          <w:tcPr>
            <w:tcW w:w="704" w:type="dxa"/>
            <w:gridSpan w:val="2"/>
          </w:tcPr>
          <w:p w:rsidR="00616B3C" w:rsidRPr="0039217F" w:rsidRDefault="00616B3C" w:rsidP="00A07927">
            <w:r w:rsidRPr="0039217F">
              <w:t>1</w:t>
            </w:r>
            <w:r>
              <w:t>8</w:t>
            </w:r>
          </w:p>
        </w:tc>
        <w:tc>
          <w:tcPr>
            <w:tcW w:w="1956" w:type="dxa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Выразительные возможности натюрморта.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>
              <w:t>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>Натюрморт в заданном эмоциональном состоянии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Анализ и оценка результатов проектной деятельности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>Предметный мир в изобразительном искусстве. Выражение в натюрморте переживаний и мыслей художника.</w:t>
            </w:r>
          </w:p>
        </w:tc>
        <w:tc>
          <w:tcPr>
            <w:tcW w:w="1439" w:type="dxa"/>
          </w:tcPr>
          <w:p w:rsidR="00616B3C" w:rsidRPr="0039217F" w:rsidRDefault="00616B3C" w:rsidP="00A07927">
            <w:r w:rsidRPr="0039217F">
              <w:t xml:space="preserve">Натюрморт в искус. 19-20 веков. Натюрморт и </w:t>
            </w:r>
            <w:proofErr w:type="spellStart"/>
            <w:r w:rsidRPr="0039217F">
              <w:t>творчес</w:t>
            </w:r>
            <w:proofErr w:type="spellEnd"/>
            <w:r w:rsidRPr="0039217F">
              <w:t xml:space="preserve">. индивидуальность </w:t>
            </w:r>
            <w:proofErr w:type="spellStart"/>
            <w:r w:rsidRPr="0039217F">
              <w:t>худож</w:t>
            </w:r>
            <w:proofErr w:type="spellEnd"/>
            <w:r w:rsidRPr="0039217F">
              <w:t>-ка.</w:t>
            </w:r>
          </w:p>
        </w:tc>
        <w:tc>
          <w:tcPr>
            <w:tcW w:w="2350" w:type="dxa"/>
            <w:gridSpan w:val="6"/>
          </w:tcPr>
          <w:p w:rsidR="00616B3C" w:rsidRPr="0039217F" w:rsidRDefault="00616B3C" w:rsidP="00A07927">
            <w:r w:rsidRPr="0039217F">
              <w:t>Знать жанр изобразительного искусства (натюрморт. Уметь анализировать образный язык произведений натюрмортного жанра.</w:t>
            </w:r>
          </w:p>
        </w:tc>
        <w:tc>
          <w:tcPr>
            <w:tcW w:w="1448" w:type="dxa"/>
            <w:gridSpan w:val="2"/>
          </w:tcPr>
          <w:p w:rsidR="00616B3C" w:rsidRPr="0039217F" w:rsidRDefault="00616B3C" w:rsidP="00A07927">
            <w:r w:rsidRPr="0039217F">
              <w:t>Закончить дома натюрморт, если не успели выполнить на уроке.</w:t>
            </w:r>
          </w:p>
        </w:tc>
        <w:tc>
          <w:tcPr>
            <w:tcW w:w="924" w:type="dxa"/>
            <w:gridSpan w:val="2"/>
          </w:tcPr>
          <w:p w:rsidR="00616B3C" w:rsidRPr="0039217F" w:rsidRDefault="00862112" w:rsidP="00AA43D1">
            <w:r>
              <w:t>20</w:t>
            </w:r>
            <w:r w:rsidR="00616B3C">
              <w:t>.01</w:t>
            </w:r>
          </w:p>
        </w:tc>
      </w:tr>
      <w:tr w:rsidR="00616B3C" w:rsidRPr="000E49AB" w:rsidTr="003B2490">
        <w:trPr>
          <w:gridAfter w:val="1"/>
          <w:wAfter w:w="13845" w:type="dxa"/>
          <w:trHeight w:val="340"/>
        </w:trPr>
        <w:tc>
          <w:tcPr>
            <w:tcW w:w="15426" w:type="dxa"/>
            <w:gridSpan w:val="21"/>
          </w:tcPr>
          <w:p w:rsidR="00616B3C" w:rsidRDefault="00616B3C" w:rsidP="00A07927">
            <w:pPr>
              <w:rPr>
                <w:b/>
                <w:sz w:val="28"/>
                <w:szCs w:val="28"/>
              </w:rPr>
            </w:pPr>
          </w:p>
          <w:p w:rsidR="00616B3C" w:rsidRPr="00E16D2B" w:rsidRDefault="00616B3C" w:rsidP="00A07927">
            <w:pPr>
              <w:rPr>
                <w:b/>
                <w:sz w:val="28"/>
                <w:szCs w:val="28"/>
              </w:rPr>
            </w:pPr>
            <w:r w:rsidRPr="00E16D2B">
              <w:rPr>
                <w:b/>
                <w:szCs w:val="28"/>
              </w:rPr>
              <w:t xml:space="preserve">                                                                         3 </w:t>
            </w:r>
            <w:proofErr w:type="gramStart"/>
            <w:r w:rsidRPr="00E16D2B">
              <w:rPr>
                <w:b/>
                <w:szCs w:val="28"/>
              </w:rPr>
              <w:t xml:space="preserve">раздел  </w:t>
            </w:r>
            <w:r w:rsidRPr="005F0133">
              <w:rPr>
                <w:b/>
                <w:szCs w:val="28"/>
              </w:rPr>
              <w:t>Вглядываясь</w:t>
            </w:r>
            <w:proofErr w:type="gramEnd"/>
            <w:r w:rsidRPr="005F0133">
              <w:rPr>
                <w:b/>
                <w:szCs w:val="28"/>
              </w:rPr>
              <w:t xml:space="preserve"> в человека</w:t>
            </w:r>
            <w:r>
              <w:rPr>
                <w:b/>
                <w:szCs w:val="28"/>
              </w:rPr>
              <w:t xml:space="preserve">. </w:t>
            </w:r>
            <w:r w:rsidRPr="00BB6CC7">
              <w:rPr>
                <w:b/>
                <w:szCs w:val="28"/>
              </w:rPr>
              <w:t>Портрет</w:t>
            </w:r>
            <w:r>
              <w:rPr>
                <w:b/>
                <w:szCs w:val="28"/>
              </w:rPr>
              <w:t xml:space="preserve">( 9 </w:t>
            </w:r>
            <w:r w:rsidRPr="005F0133">
              <w:rPr>
                <w:b/>
                <w:szCs w:val="28"/>
              </w:rPr>
              <w:t>часов)</w:t>
            </w:r>
          </w:p>
        </w:tc>
      </w:tr>
      <w:tr w:rsidR="00616B3C" w:rsidRPr="0039217F" w:rsidTr="003B2490">
        <w:trPr>
          <w:gridAfter w:val="1"/>
          <w:wAfter w:w="13845" w:type="dxa"/>
          <w:trHeight w:val="593"/>
        </w:trPr>
        <w:tc>
          <w:tcPr>
            <w:tcW w:w="534" w:type="dxa"/>
            <w:vMerge w:val="restart"/>
          </w:tcPr>
          <w:p w:rsidR="00616B3C" w:rsidRPr="0039217F" w:rsidRDefault="00616B3C" w:rsidP="00A07927">
            <w:r w:rsidRPr="0039217F">
              <w:t>1</w:t>
            </w:r>
            <w:r>
              <w:t>9</w:t>
            </w:r>
          </w:p>
        </w:tc>
        <w:tc>
          <w:tcPr>
            <w:tcW w:w="2126" w:type="dxa"/>
            <w:gridSpan w:val="2"/>
            <w:vMerge w:val="restart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Образ человека, главная тема искусства</w:t>
            </w:r>
          </w:p>
        </w:tc>
        <w:tc>
          <w:tcPr>
            <w:tcW w:w="725" w:type="dxa"/>
            <w:gridSpan w:val="2"/>
            <w:vMerge w:val="restart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473" w:type="dxa"/>
            <w:vMerge w:val="restart"/>
          </w:tcPr>
          <w:p w:rsidR="00616B3C" w:rsidRPr="0039217F" w:rsidRDefault="00616B3C" w:rsidP="00A07927">
            <w:r w:rsidRPr="0039217F">
              <w:t>Беседа Портрет,как образ определенного, реального человека. История развития жанра. Изображение человека в искусстве разных эпох.</w:t>
            </w:r>
          </w:p>
        </w:tc>
        <w:tc>
          <w:tcPr>
            <w:tcW w:w="1591" w:type="dxa"/>
            <w:vMerge w:val="restart"/>
          </w:tcPr>
          <w:p w:rsidR="00616B3C" w:rsidRPr="0039217F" w:rsidRDefault="00616B3C" w:rsidP="00A07927">
            <w:r w:rsidRPr="0039217F">
              <w:t>Оценить внимание и эрудированное участие в беседе .Фронтальный устный опрос.</w:t>
            </w:r>
          </w:p>
        </w:tc>
        <w:tc>
          <w:tcPr>
            <w:tcW w:w="1816" w:type="dxa"/>
            <w:gridSpan w:val="3"/>
            <w:tcBorders>
              <w:right w:val="nil"/>
            </w:tcBorders>
          </w:tcPr>
          <w:p w:rsidR="00616B3C" w:rsidRPr="0039217F" w:rsidRDefault="00616B3C" w:rsidP="00A07927"/>
        </w:tc>
        <w:tc>
          <w:tcPr>
            <w:tcW w:w="1475" w:type="dxa"/>
            <w:gridSpan w:val="2"/>
            <w:vMerge w:val="restart"/>
            <w:tcBorders>
              <w:left w:val="nil"/>
            </w:tcBorders>
          </w:tcPr>
          <w:p w:rsidR="00616B3C" w:rsidRPr="0039217F" w:rsidRDefault="00616B3C" w:rsidP="00A07927">
            <w:r w:rsidRPr="0039217F">
              <w:t>Великие художники –портретисты: Рембран</w:t>
            </w:r>
            <w:r>
              <w:t>д</w:t>
            </w:r>
            <w:r w:rsidRPr="0039217F">
              <w:t xml:space="preserve">т, И. Репин., РокотовФ. В </w:t>
            </w:r>
            <w:proofErr w:type="spellStart"/>
            <w:r w:rsidRPr="0039217F">
              <w:t>Борови</w:t>
            </w:r>
            <w:r>
              <w:t>ковс</w:t>
            </w:r>
            <w:r w:rsidRPr="0039217F">
              <w:t>кий</w:t>
            </w:r>
            <w:proofErr w:type="spellEnd"/>
            <w:r w:rsidRPr="0039217F">
              <w:t xml:space="preserve">. </w:t>
            </w:r>
          </w:p>
        </w:tc>
        <w:tc>
          <w:tcPr>
            <w:tcW w:w="2268" w:type="dxa"/>
            <w:gridSpan w:val="4"/>
            <w:vMerge w:val="restart"/>
          </w:tcPr>
          <w:p w:rsidR="00616B3C" w:rsidRPr="0039217F" w:rsidRDefault="00616B3C" w:rsidP="00A07927">
            <w:r w:rsidRPr="0039217F">
              <w:t>Знать жанры изобразительного искусства</w:t>
            </w:r>
          </w:p>
        </w:tc>
        <w:tc>
          <w:tcPr>
            <w:tcW w:w="1559" w:type="dxa"/>
            <w:gridSpan w:val="4"/>
            <w:vMerge w:val="restart"/>
          </w:tcPr>
          <w:p w:rsidR="00616B3C" w:rsidRPr="0039217F" w:rsidRDefault="00616B3C" w:rsidP="00A07927">
            <w:r w:rsidRPr="0039217F">
              <w:t>Подобрать зрительный ряд с изображением портретов.</w:t>
            </w:r>
          </w:p>
        </w:tc>
        <w:tc>
          <w:tcPr>
            <w:tcW w:w="859" w:type="dxa"/>
            <w:vMerge w:val="restart"/>
          </w:tcPr>
          <w:p w:rsidR="00616B3C" w:rsidRPr="0039217F" w:rsidRDefault="00862112" w:rsidP="00AA43D1">
            <w:r>
              <w:t xml:space="preserve"> 27</w:t>
            </w:r>
            <w:r w:rsidR="00616B3C">
              <w:t>.01</w:t>
            </w:r>
          </w:p>
        </w:tc>
      </w:tr>
      <w:tr w:rsidR="00616B3C" w:rsidRPr="0039217F" w:rsidTr="003B2490">
        <w:trPr>
          <w:gridAfter w:val="1"/>
          <w:wAfter w:w="13845" w:type="dxa"/>
          <w:trHeight w:val="90"/>
        </w:trPr>
        <w:tc>
          <w:tcPr>
            <w:tcW w:w="534" w:type="dxa"/>
            <w:vMerge/>
          </w:tcPr>
          <w:p w:rsidR="00616B3C" w:rsidRPr="0039217F" w:rsidRDefault="00616B3C" w:rsidP="00A07927"/>
        </w:tc>
        <w:tc>
          <w:tcPr>
            <w:tcW w:w="2126" w:type="dxa"/>
            <w:gridSpan w:val="2"/>
            <w:vMerge/>
          </w:tcPr>
          <w:p w:rsidR="00616B3C" w:rsidRPr="0039217F" w:rsidRDefault="00616B3C" w:rsidP="00A07927"/>
        </w:tc>
        <w:tc>
          <w:tcPr>
            <w:tcW w:w="725" w:type="dxa"/>
            <w:gridSpan w:val="2"/>
            <w:vMerge/>
          </w:tcPr>
          <w:p w:rsidR="00616B3C" w:rsidRPr="0039217F" w:rsidRDefault="00616B3C" w:rsidP="00A07927"/>
        </w:tc>
        <w:tc>
          <w:tcPr>
            <w:tcW w:w="2473" w:type="dxa"/>
            <w:vMerge/>
          </w:tcPr>
          <w:p w:rsidR="00616B3C" w:rsidRPr="0039217F" w:rsidRDefault="00616B3C" w:rsidP="00A07927"/>
        </w:tc>
        <w:tc>
          <w:tcPr>
            <w:tcW w:w="1591" w:type="dxa"/>
            <w:vMerge/>
          </w:tcPr>
          <w:p w:rsidR="00616B3C" w:rsidRPr="0039217F" w:rsidRDefault="00616B3C" w:rsidP="00A07927"/>
        </w:tc>
        <w:tc>
          <w:tcPr>
            <w:tcW w:w="1816" w:type="dxa"/>
            <w:gridSpan w:val="3"/>
            <w:tcBorders>
              <w:top w:val="nil"/>
            </w:tcBorders>
          </w:tcPr>
          <w:p w:rsidR="00616B3C" w:rsidRPr="0039217F" w:rsidRDefault="00616B3C" w:rsidP="00A07927">
            <w:r w:rsidRPr="0039217F">
              <w:t>Умение видеть в произведениях искусства различных эпох, единство материала, формы и декора.</w:t>
            </w:r>
          </w:p>
        </w:tc>
        <w:tc>
          <w:tcPr>
            <w:tcW w:w="1475" w:type="dxa"/>
            <w:gridSpan w:val="2"/>
            <w:vMerge/>
          </w:tcPr>
          <w:p w:rsidR="00616B3C" w:rsidRPr="0039217F" w:rsidRDefault="00616B3C" w:rsidP="00A07927"/>
        </w:tc>
        <w:tc>
          <w:tcPr>
            <w:tcW w:w="2268" w:type="dxa"/>
            <w:gridSpan w:val="4"/>
            <w:vMerge/>
          </w:tcPr>
          <w:p w:rsidR="00616B3C" w:rsidRPr="0039217F" w:rsidRDefault="00616B3C" w:rsidP="00A07927"/>
        </w:tc>
        <w:tc>
          <w:tcPr>
            <w:tcW w:w="1559" w:type="dxa"/>
            <w:gridSpan w:val="4"/>
            <w:vMerge/>
          </w:tcPr>
          <w:p w:rsidR="00616B3C" w:rsidRPr="0039217F" w:rsidRDefault="00616B3C" w:rsidP="00A07927"/>
        </w:tc>
        <w:tc>
          <w:tcPr>
            <w:tcW w:w="859" w:type="dxa"/>
            <w:vMerge/>
          </w:tcPr>
          <w:p w:rsidR="00616B3C" w:rsidRPr="0039217F" w:rsidRDefault="00616B3C" w:rsidP="00A07927"/>
        </w:tc>
      </w:tr>
      <w:tr w:rsidR="00616B3C" w:rsidRPr="0039217F" w:rsidTr="003B2490">
        <w:trPr>
          <w:gridAfter w:val="1"/>
          <w:wAfter w:w="13845" w:type="dxa"/>
          <w:trHeight w:val="144"/>
        </w:trPr>
        <w:tc>
          <w:tcPr>
            <w:tcW w:w="534" w:type="dxa"/>
          </w:tcPr>
          <w:p w:rsidR="00616B3C" w:rsidRPr="0039217F" w:rsidRDefault="00616B3C" w:rsidP="00A07927">
            <w:r>
              <w:t>20</w:t>
            </w:r>
          </w:p>
        </w:tc>
        <w:tc>
          <w:tcPr>
            <w:tcW w:w="2126" w:type="dxa"/>
            <w:gridSpan w:val="2"/>
          </w:tcPr>
          <w:p w:rsidR="00616B3C" w:rsidRPr="0039217F" w:rsidRDefault="00616B3C" w:rsidP="00A07927">
            <w:r w:rsidRPr="002F3362">
              <w:rPr>
                <w:b/>
              </w:rPr>
              <w:t>Конструкция головы человека и ее пропорции</w:t>
            </w:r>
            <w:r w:rsidRPr="0039217F">
              <w:t>.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>
              <w:t xml:space="preserve"> 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>Работа над изображением головы человека с соотнесенными по разному деталями лица (Аппликация из вырезанных из бумаги форм).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Просмотр и анализ работ.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 xml:space="preserve">Понимать смысл слов: образный смысл вещи,(ритм, рисунок орнамента, сочетание </w:t>
            </w:r>
            <w:r w:rsidRPr="0039217F">
              <w:lastRenderedPageBreak/>
              <w:t xml:space="preserve">цветов, композиция) </w:t>
            </w:r>
          </w:p>
        </w:tc>
        <w:tc>
          <w:tcPr>
            <w:tcW w:w="1475" w:type="dxa"/>
            <w:gridSpan w:val="2"/>
          </w:tcPr>
          <w:p w:rsidR="00616B3C" w:rsidRPr="0039217F" w:rsidRDefault="00616B3C" w:rsidP="00A07927">
            <w:r w:rsidRPr="0039217F">
              <w:lastRenderedPageBreak/>
              <w:t>Умение работать с выбранным материалом. Презентация своих работ.</w:t>
            </w:r>
          </w:p>
        </w:tc>
        <w:tc>
          <w:tcPr>
            <w:tcW w:w="2268" w:type="dxa"/>
            <w:gridSpan w:val="4"/>
          </w:tcPr>
          <w:p w:rsidR="00616B3C" w:rsidRPr="0039217F" w:rsidRDefault="00616B3C" w:rsidP="00A07927">
            <w:r w:rsidRPr="0039217F">
              <w:t>Найти и прочитать материал  в исторической литературе.</w:t>
            </w:r>
          </w:p>
        </w:tc>
        <w:tc>
          <w:tcPr>
            <w:tcW w:w="1559" w:type="dxa"/>
            <w:gridSpan w:val="4"/>
          </w:tcPr>
          <w:p w:rsidR="00616B3C" w:rsidRPr="0039217F" w:rsidRDefault="00616B3C" w:rsidP="00A07927">
            <w:r w:rsidRPr="0039217F">
              <w:t>В/ф «Великие творения людей» по теме Автопортрет.</w:t>
            </w:r>
          </w:p>
        </w:tc>
        <w:tc>
          <w:tcPr>
            <w:tcW w:w="859" w:type="dxa"/>
          </w:tcPr>
          <w:p w:rsidR="00616B3C" w:rsidRPr="0039217F" w:rsidRDefault="00862112" w:rsidP="00AA43D1">
            <w:r>
              <w:t>3.02</w:t>
            </w:r>
          </w:p>
        </w:tc>
      </w:tr>
      <w:tr w:rsidR="00616B3C" w:rsidRPr="0039217F" w:rsidTr="003B2490">
        <w:trPr>
          <w:gridAfter w:val="1"/>
          <w:wAfter w:w="13845" w:type="dxa"/>
          <w:trHeight w:val="144"/>
        </w:trPr>
        <w:tc>
          <w:tcPr>
            <w:tcW w:w="534" w:type="dxa"/>
          </w:tcPr>
          <w:p w:rsidR="00616B3C" w:rsidRPr="0039217F" w:rsidRDefault="00616B3C" w:rsidP="00A07927">
            <w:r>
              <w:lastRenderedPageBreak/>
              <w:t>21</w:t>
            </w:r>
          </w:p>
        </w:tc>
        <w:tc>
          <w:tcPr>
            <w:tcW w:w="2126" w:type="dxa"/>
            <w:gridSpan w:val="2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Графический портретный рисунок и выразительность образа.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>
              <w:t xml:space="preserve"> 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>Выполнение автопортрета Материал Карандаш, уголь.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 xml:space="preserve"> Выборочный просмотр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>Уметь творчески работать над предложенной темой, используя выразительные возможности художественных материалов</w:t>
            </w:r>
          </w:p>
        </w:tc>
        <w:tc>
          <w:tcPr>
            <w:tcW w:w="1475" w:type="dxa"/>
            <w:gridSpan w:val="2"/>
          </w:tcPr>
          <w:p w:rsidR="00616B3C" w:rsidRPr="0039217F" w:rsidRDefault="00616B3C" w:rsidP="00A07927">
            <w:r w:rsidRPr="0039217F">
              <w:t>Творческое обсуждение работ</w:t>
            </w:r>
          </w:p>
        </w:tc>
        <w:tc>
          <w:tcPr>
            <w:tcW w:w="2268" w:type="dxa"/>
            <w:gridSpan w:val="4"/>
          </w:tcPr>
          <w:p w:rsidR="00616B3C" w:rsidRPr="0039217F" w:rsidRDefault="00616B3C" w:rsidP="00A07927">
            <w:r w:rsidRPr="0039217F">
              <w:t>Эпоха и стиль в формировании культуры  изображения портретов разных людей.</w:t>
            </w:r>
          </w:p>
        </w:tc>
        <w:tc>
          <w:tcPr>
            <w:tcW w:w="1559" w:type="dxa"/>
            <w:gridSpan w:val="4"/>
          </w:tcPr>
          <w:p w:rsidR="00616B3C" w:rsidRPr="0039217F" w:rsidRDefault="00616B3C" w:rsidP="00A07927">
            <w:r w:rsidRPr="0039217F">
              <w:t xml:space="preserve">Автопортрет: история возникновения и </w:t>
            </w:r>
            <w:proofErr w:type="spellStart"/>
            <w:r w:rsidRPr="0039217F">
              <w:t>развития.Граф</w:t>
            </w:r>
            <w:proofErr w:type="spellEnd"/>
            <w:proofErr w:type="gramStart"/>
            <w:r w:rsidRPr="0039217F">
              <w:t>. портрет</w:t>
            </w:r>
            <w:proofErr w:type="gramEnd"/>
            <w:r w:rsidRPr="0039217F">
              <w:t xml:space="preserve"> </w:t>
            </w:r>
            <w:proofErr w:type="spellStart"/>
            <w:r w:rsidRPr="0039217F">
              <w:t>Дюрера,Леонардо</w:t>
            </w:r>
            <w:proofErr w:type="spellEnd"/>
            <w:r w:rsidRPr="0039217F">
              <w:t xml:space="preserve"> да Винчи.</w:t>
            </w:r>
          </w:p>
        </w:tc>
        <w:tc>
          <w:tcPr>
            <w:tcW w:w="859" w:type="dxa"/>
          </w:tcPr>
          <w:p w:rsidR="00616B3C" w:rsidRPr="0039217F" w:rsidRDefault="00862112" w:rsidP="00855E3F">
            <w:r>
              <w:t>10</w:t>
            </w:r>
            <w:r w:rsidR="00616B3C">
              <w:t>.02</w:t>
            </w:r>
          </w:p>
        </w:tc>
      </w:tr>
      <w:tr w:rsidR="00616B3C" w:rsidRPr="0039217F" w:rsidTr="003B2490">
        <w:trPr>
          <w:gridAfter w:val="1"/>
          <w:wAfter w:w="13845" w:type="dxa"/>
          <w:trHeight w:val="144"/>
        </w:trPr>
        <w:tc>
          <w:tcPr>
            <w:tcW w:w="534" w:type="dxa"/>
          </w:tcPr>
          <w:p w:rsidR="00616B3C" w:rsidRPr="0039217F" w:rsidRDefault="00616B3C" w:rsidP="00A07927">
            <w:r>
              <w:t>22</w:t>
            </w:r>
          </w:p>
        </w:tc>
        <w:tc>
          <w:tcPr>
            <w:tcW w:w="2126" w:type="dxa"/>
            <w:gridSpan w:val="2"/>
          </w:tcPr>
          <w:p w:rsidR="00616B3C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 xml:space="preserve">Портрет в графике. </w:t>
            </w:r>
          </w:p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Портрет в скульптуре.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>
              <w:t xml:space="preserve"> 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 xml:space="preserve"> Портрет соседа по парте в технике силуэта (профиль) Материалы: черная тушь, гуашь, бумага.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Просмотр анализ и оценка.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>Поиск информации, создание алгоритма деятельности.</w:t>
            </w:r>
          </w:p>
        </w:tc>
        <w:tc>
          <w:tcPr>
            <w:tcW w:w="1475" w:type="dxa"/>
            <w:gridSpan w:val="2"/>
          </w:tcPr>
          <w:p w:rsidR="00616B3C" w:rsidRPr="0039217F" w:rsidRDefault="00616B3C" w:rsidP="00A07927">
            <w:r w:rsidRPr="0039217F">
              <w:t>Развитие эстетического восприятия мира, художественного вкуса.</w:t>
            </w:r>
          </w:p>
        </w:tc>
        <w:tc>
          <w:tcPr>
            <w:tcW w:w="2268" w:type="dxa"/>
            <w:gridSpan w:val="4"/>
          </w:tcPr>
          <w:p w:rsidR="00616B3C" w:rsidRPr="0039217F" w:rsidRDefault="00616B3C" w:rsidP="00A07927">
            <w:r w:rsidRPr="0039217F">
              <w:t>Воспитание любви и интереса к</w:t>
            </w:r>
          </w:p>
          <w:p w:rsidR="00616B3C" w:rsidRPr="0039217F" w:rsidRDefault="00616B3C" w:rsidP="00A07927">
            <w:r w:rsidRPr="0039217F">
              <w:t>Произведениям</w:t>
            </w:r>
          </w:p>
          <w:p w:rsidR="00616B3C" w:rsidRPr="0039217F" w:rsidRDefault="00616B3C" w:rsidP="00A07927">
            <w:proofErr w:type="spellStart"/>
            <w:r w:rsidRPr="0039217F">
              <w:t>худ.литературы</w:t>
            </w:r>
            <w:proofErr w:type="spellEnd"/>
            <w:r w:rsidRPr="0039217F">
              <w:t>. Взаимосвязь литературы и изобразительного искусства.</w:t>
            </w:r>
          </w:p>
        </w:tc>
        <w:tc>
          <w:tcPr>
            <w:tcW w:w="1559" w:type="dxa"/>
            <w:gridSpan w:val="4"/>
          </w:tcPr>
          <w:p w:rsidR="00616B3C" w:rsidRPr="0039217F" w:rsidRDefault="00616B3C" w:rsidP="00A07927">
            <w:r w:rsidRPr="0039217F">
              <w:t xml:space="preserve">Подобрать небольшие литературные фрагменты, </w:t>
            </w:r>
            <w:proofErr w:type="spellStart"/>
            <w:r w:rsidRPr="0039217F">
              <w:t>характерезующие</w:t>
            </w:r>
            <w:proofErr w:type="spellEnd"/>
            <w:r w:rsidRPr="0039217F">
              <w:t xml:space="preserve"> человека по его предметному окружению.</w:t>
            </w:r>
          </w:p>
        </w:tc>
        <w:tc>
          <w:tcPr>
            <w:tcW w:w="859" w:type="dxa"/>
          </w:tcPr>
          <w:p w:rsidR="00616B3C" w:rsidRPr="0039217F" w:rsidRDefault="00616B3C" w:rsidP="00A07927">
            <w:r>
              <w:t xml:space="preserve"> 1</w:t>
            </w:r>
            <w:r w:rsidR="00862112">
              <w:t>7</w:t>
            </w:r>
            <w:r>
              <w:t>.02</w:t>
            </w:r>
          </w:p>
          <w:p w:rsidR="00616B3C" w:rsidRPr="0039217F" w:rsidRDefault="00616B3C" w:rsidP="00A07927"/>
        </w:tc>
      </w:tr>
      <w:tr w:rsidR="00616B3C" w:rsidRPr="0039217F" w:rsidTr="003B2490">
        <w:trPr>
          <w:gridAfter w:val="1"/>
          <w:wAfter w:w="13845" w:type="dxa"/>
          <w:trHeight w:val="144"/>
        </w:trPr>
        <w:tc>
          <w:tcPr>
            <w:tcW w:w="534" w:type="dxa"/>
          </w:tcPr>
          <w:p w:rsidR="00616B3C" w:rsidRPr="0039217F" w:rsidRDefault="00616B3C" w:rsidP="00A07927"/>
        </w:tc>
        <w:tc>
          <w:tcPr>
            <w:tcW w:w="2126" w:type="dxa"/>
            <w:gridSpan w:val="2"/>
          </w:tcPr>
          <w:p w:rsidR="00616B3C" w:rsidRPr="002F3362" w:rsidRDefault="00616B3C" w:rsidP="00A07927">
            <w:pPr>
              <w:rPr>
                <w:b/>
              </w:rPr>
            </w:pPr>
          </w:p>
        </w:tc>
        <w:tc>
          <w:tcPr>
            <w:tcW w:w="725" w:type="dxa"/>
            <w:gridSpan w:val="2"/>
          </w:tcPr>
          <w:p w:rsidR="00616B3C" w:rsidRPr="0039217F" w:rsidRDefault="00616B3C" w:rsidP="00A07927"/>
        </w:tc>
        <w:tc>
          <w:tcPr>
            <w:tcW w:w="2473" w:type="dxa"/>
          </w:tcPr>
          <w:p w:rsidR="00616B3C" w:rsidRPr="0039217F" w:rsidRDefault="00616B3C" w:rsidP="00A07927">
            <w:r w:rsidRPr="0039217F">
              <w:t xml:space="preserve"> Работа над изображением в скульптурном портрете выбранного литературного героя с ярко- выраженным характером (Баба Яга ,Кошей бессмертный, Домовой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Презентация работы с произнесением короткого монолога от имени вылепленного героя. Анализ и оценка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 xml:space="preserve">Знать материалы и выразительные </w:t>
            </w:r>
            <w:proofErr w:type="gramStart"/>
            <w:r w:rsidRPr="0039217F">
              <w:t>возможности..</w:t>
            </w:r>
            <w:proofErr w:type="gramEnd"/>
          </w:p>
        </w:tc>
        <w:tc>
          <w:tcPr>
            <w:tcW w:w="1475" w:type="dxa"/>
            <w:gridSpan w:val="2"/>
          </w:tcPr>
          <w:p w:rsidR="00616B3C" w:rsidRPr="0039217F" w:rsidRDefault="00616B3C" w:rsidP="00A07927">
            <w:r w:rsidRPr="0039217F">
              <w:t>Характер человека и образ эпохи в скульптурном портрете</w:t>
            </w:r>
          </w:p>
        </w:tc>
        <w:tc>
          <w:tcPr>
            <w:tcW w:w="2268" w:type="dxa"/>
            <w:gridSpan w:val="4"/>
          </w:tcPr>
          <w:p w:rsidR="00616B3C" w:rsidRPr="0039217F" w:rsidRDefault="00616B3C" w:rsidP="00A07927">
            <w:r w:rsidRPr="0039217F">
              <w:t>Человек основной объект изображения в скульптуре Материалы скульптуры.Уметь передать пропорции лица.</w:t>
            </w:r>
          </w:p>
        </w:tc>
        <w:tc>
          <w:tcPr>
            <w:tcW w:w="1559" w:type="dxa"/>
            <w:gridSpan w:val="4"/>
          </w:tcPr>
          <w:p w:rsidR="00616B3C" w:rsidRPr="0039217F" w:rsidRDefault="00616B3C" w:rsidP="00A07927">
            <w:pPr>
              <w:rPr>
                <w:b/>
              </w:rPr>
            </w:pPr>
            <w:r w:rsidRPr="0039217F">
              <w:t xml:space="preserve">Мультимедийная презентация </w:t>
            </w:r>
          </w:p>
        </w:tc>
        <w:tc>
          <w:tcPr>
            <w:tcW w:w="859" w:type="dxa"/>
          </w:tcPr>
          <w:p w:rsidR="00616B3C" w:rsidRPr="0039217F" w:rsidRDefault="00616B3C" w:rsidP="00A07927"/>
          <w:p w:rsidR="00616B3C" w:rsidRPr="0039217F" w:rsidRDefault="00616B3C" w:rsidP="00A07927"/>
        </w:tc>
      </w:tr>
      <w:tr w:rsidR="00616B3C" w:rsidRPr="0039217F" w:rsidTr="003B2490">
        <w:trPr>
          <w:gridAfter w:val="1"/>
          <w:wAfter w:w="13845" w:type="dxa"/>
          <w:trHeight w:val="3582"/>
        </w:trPr>
        <w:tc>
          <w:tcPr>
            <w:tcW w:w="534" w:type="dxa"/>
          </w:tcPr>
          <w:p w:rsidR="00616B3C" w:rsidRPr="0039217F" w:rsidRDefault="00616B3C" w:rsidP="00A07927">
            <w:r>
              <w:lastRenderedPageBreak/>
              <w:t>23</w:t>
            </w:r>
          </w:p>
        </w:tc>
        <w:tc>
          <w:tcPr>
            <w:tcW w:w="2126" w:type="dxa"/>
            <w:gridSpan w:val="2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Сатирические образы человека.</w:t>
            </w:r>
          </w:p>
        </w:tc>
        <w:tc>
          <w:tcPr>
            <w:tcW w:w="685" w:type="dxa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513" w:type="dxa"/>
            <w:gridSpan w:val="2"/>
          </w:tcPr>
          <w:p w:rsidR="00616B3C" w:rsidRPr="0039217F" w:rsidRDefault="00616B3C" w:rsidP="00A07927">
            <w:r w:rsidRPr="0039217F">
              <w:t xml:space="preserve">Изображение сатирических образов литературных героев. Материалы: черная акварель, черная </w:t>
            </w:r>
            <w:proofErr w:type="spellStart"/>
            <w:r w:rsidRPr="0039217F">
              <w:t>гелевая</w:t>
            </w:r>
            <w:proofErr w:type="spellEnd"/>
            <w:r w:rsidRPr="0039217F">
              <w:t xml:space="preserve"> ручка.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Тест. Просмотр и анализ работ.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 xml:space="preserve"> Понимание правды жизни и  язык искусства.</w:t>
            </w:r>
          </w:p>
        </w:tc>
        <w:tc>
          <w:tcPr>
            <w:tcW w:w="1475" w:type="dxa"/>
            <w:gridSpan w:val="2"/>
          </w:tcPr>
          <w:p w:rsidR="00616B3C" w:rsidRPr="0039217F" w:rsidRDefault="00616B3C" w:rsidP="00A07927">
            <w:r w:rsidRPr="0039217F">
              <w:t>Сатирические образы в искусстве. Карикатура. Дружеский шарж.</w:t>
            </w:r>
          </w:p>
        </w:tc>
        <w:tc>
          <w:tcPr>
            <w:tcW w:w="2208" w:type="dxa"/>
            <w:gridSpan w:val="3"/>
          </w:tcPr>
          <w:p w:rsidR="00616B3C" w:rsidRPr="0039217F" w:rsidRDefault="00616B3C" w:rsidP="00A07927">
            <w:r w:rsidRPr="0039217F">
              <w:t xml:space="preserve"> Уметь работать  графическими материалами. </w:t>
            </w:r>
          </w:p>
        </w:tc>
        <w:tc>
          <w:tcPr>
            <w:tcW w:w="1619" w:type="dxa"/>
            <w:gridSpan w:val="5"/>
          </w:tcPr>
          <w:p w:rsidR="00616B3C" w:rsidRPr="0039217F" w:rsidRDefault="00616B3C" w:rsidP="00A07927">
            <w:r w:rsidRPr="0039217F">
              <w:t>Найти в интернете сообщение о современных видах шуточных изображений.</w:t>
            </w:r>
          </w:p>
        </w:tc>
        <w:tc>
          <w:tcPr>
            <w:tcW w:w="859" w:type="dxa"/>
          </w:tcPr>
          <w:p w:rsidR="00616B3C" w:rsidRPr="0039217F" w:rsidRDefault="00616B3C" w:rsidP="00862112">
            <w:r>
              <w:t xml:space="preserve"> 2</w:t>
            </w:r>
            <w:r w:rsidR="00862112">
              <w:t>4</w:t>
            </w:r>
            <w:r>
              <w:t>.02</w:t>
            </w:r>
          </w:p>
        </w:tc>
      </w:tr>
      <w:tr w:rsidR="00616B3C" w:rsidRPr="0039217F" w:rsidTr="003B2490">
        <w:trPr>
          <w:gridAfter w:val="1"/>
          <w:wAfter w:w="13845" w:type="dxa"/>
          <w:trHeight w:val="320"/>
        </w:trPr>
        <w:tc>
          <w:tcPr>
            <w:tcW w:w="534" w:type="dxa"/>
          </w:tcPr>
          <w:p w:rsidR="00616B3C" w:rsidRPr="0039217F" w:rsidRDefault="00616B3C" w:rsidP="00A07927">
            <w:r>
              <w:t>24</w:t>
            </w:r>
          </w:p>
        </w:tc>
        <w:tc>
          <w:tcPr>
            <w:tcW w:w="2126" w:type="dxa"/>
            <w:gridSpan w:val="2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Образные возможности освещения в портрете</w:t>
            </w:r>
          </w:p>
        </w:tc>
        <w:tc>
          <w:tcPr>
            <w:tcW w:w="685" w:type="dxa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513" w:type="dxa"/>
            <w:gridSpan w:val="2"/>
          </w:tcPr>
          <w:p w:rsidR="00616B3C" w:rsidRPr="0039217F" w:rsidRDefault="00616B3C" w:rsidP="00A07927">
            <w:r w:rsidRPr="0039217F">
              <w:t>Наблюдение натуры и выполнение набросков (пятном) головы в различном освещении.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Просмотр и анализ работ.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>Постоянство формы и вариации изменения  ее восприятия.</w:t>
            </w:r>
          </w:p>
        </w:tc>
        <w:tc>
          <w:tcPr>
            <w:tcW w:w="1475" w:type="dxa"/>
            <w:gridSpan w:val="2"/>
          </w:tcPr>
          <w:p w:rsidR="00616B3C" w:rsidRPr="0039217F" w:rsidRDefault="00616B3C" w:rsidP="00A07927">
            <w:r w:rsidRPr="0039217F">
              <w:t>Понимать роль света в разных видах искусства. Театр.кино</w:t>
            </w:r>
          </w:p>
        </w:tc>
        <w:tc>
          <w:tcPr>
            <w:tcW w:w="2208" w:type="dxa"/>
            <w:gridSpan w:val="3"/>
          </w:tcPr>
          <w:p w:rsidR="00616B3C" w:rsidRPr="0039217F" w:rsidRDefault="00616B3C" w:rsidP="00A07927">
            <w:r w:rsidRPr="0039217F">
              <w:t>Уметь применять полученные знания при выполнении работы.</w:t>
            </w:r>
          </w:p>
        </w:tc>
        <w:tc>
          <w:tcPr>
            <w:tcW w:w="1619" w:type="dxa"/>
            <w:gridSpan w:val="5"/>
          </w:tcPr>
          <w:p w:rsidR="00616B3C" w:rsidRPr="0039217F" w:rsidRDefault="00616B3C" w:rsidP="00A07927">
            <w:r w:rsidRPr="0039217F">
              <w:t xml:space="preserve">Подобрать репродукции (фото) с </w:t>
            </w:r>
            <w:proofErr w:type="spellStart"/>
            <w:r w:rsidRPr="0039217F">
              <w:t>изображ</w:t>
            </w:r>
            <w:proofErr w:type="spellEnd"/>
            <w:r w:rsidRPr="0039217F">
              <w:t xml:space="preserve">. Чел. в </w:t>
            </w:r>
            <w:proofErr w:type="spellStart"/>
            <w:r w:rsidRPr="0039217F">
              <w:t>различн</w:t>
            </w:r>
            <w:proofErr w:type="spellEnd"/>
            <w:proofErr w:type="gramStart"/>
            <w:r w:rsidRPr="0039217F">
              <w:t>. освещен</w:t>
            </w:r>
            <w:r>
              <w:t>ии</w:t>
            </w:r>
            <w:proofErr w:type="gramEnd"/>
          </w:p>
        </w:tc>
        <w:tc>
          <w:tcPr>
            <w:tcW w:w="859" w:type="dxa"/>
          </w:tcPr>
          <w:p w:rsidR="00616B3C" w:rsidRPr="0039217F" w:rsidRDefault="00862112" w:rsidP="00AA43D1">
            <w:r>
              <w:t>3.03</w:t>
            </w:r>
          </w:p>
        </w:tc>
      </w:tr>
      <w:tr w:rsidR="00616B3C" w:rsidRPr="0039217F" w:rsidTr="003B2490">
        <w:trPr>
          <w:gridAfter w:val="1"/>
          <w:wAfter w:w="13845" w:type="dxa"/>
          <w:trHeight w:val="304"/>
        </w:trPr>
        <w:tc>
          <w:tcPr>
            <w:tcW w:w="534" w:type="dxa"/>
          </w:tcPr>
          <w:p w:rsidR="00616B3C" w:rsidRPr="0039217F" w:rsidRDefault="00616B3C" w:rsidP="00A07927">
            <w:r>
              <w:t>25</w:t>
            </w:r>
          </w:p>
        </w:tc>
        <w:tc>
          <w:tcPr>
            <w:tcW w:w="2126" w:type="dxa"/>
            <w:gridSpan w:val="2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Портрет в живописи.</w:t>
            </w:r>
          </w:p>
        </w:tc>
        <w:tc>
          <w:tcPr>
            <w:tcW w:w="685" w:type="dxa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513" w:type="dxa"/>
            <w:gridSpan w:val="2"/>
          </w:tcPr>
          <w:p w:rsidR="00616B3C" w:rsidRPr="0039217F" w:rsidRDefault="00616B3C" w:rsidP="00A07927">
            <w:proofErr w:type="spellStart"/>
            <w:r w:rsidRPr="0039217F">
              <w:t>Ассоциат</w:t>
            </w:r>
            <w:proofErr w:type="spellEnd"/>
            <w:r w:rsidRPr="0039217F">
              <w:t xml:space="preserve">. портрет в техники коллажа </w:t>
            </w:r>
            <w:proofErr w:type="spellStart"/>
            <w:r w:rsidRPr="0039217F">
              <w:t>Мама,папа,бабушка</w:t>
            </w:r>
            <w:proofErr w:type="spellEnd"/>
            <w:r w:rsidRPr="0039217F">
              <w:t xml:space="preserve">, </w:t>
            </w:r>
            <w:proofErr w:type="spellStart"/>
            <w:r w:rsidRPr="0039217F">
              <w:t>дедушка.Груп</w:t>
            </w:r>
            <w:proofErr w:type="spellEnd"/>
            <w:r w:rsidRPr="0039217F">
              <w:t>. работа.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Представление работ. Анализ и оценивание.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>Уметь активно работать в технике коллажа.</w:t>
            </w:r>
          </w:p>
        </w:tc>
        <w:tc>
          <w:tcPr>
            <w:tcW w:w="1475" w:type="dxa"/>
            <w:gridSpan w:val="2"/>
          </w:tcPr>
          <w:p w:rsidR="00616B3C" w:rsidRPr="0039217F" w:rsidRDefault="00616B3C" w:rsidP="00A07927">
            <w:r w:rsidRPr="0039217F">
              <w:t xml:space="preserve">Знать  </w:t>
            </w:r>
            <w:proofErr w:type="spellStart"/>
            <w:r w:rsidRPr="0039217F">
              <w:t>худож</w:t>
            </w:r>
            <w:proofErr w:type="spellEnd"/>
            <w:r w:rsidRPr="0039217F">
              <w:t>. Портрет        Леонардо да Винчи</w:t>
            </w:r>
          </w:p>
        </w:tc>
        <w:tc>
          <w:tcPr>
            <w:tcW w:w="2208" w:type="dxa"/>
            <w:gridSpan w:val="3"/>
          </w:tcPr>
          <w:p w:rsidR="00616B3C" w:rsidRPr="0039217F" w:rsidRDefault="00616B3C" w:rsidP="00A07927">
            <w:r w:rsidRPr="0039217F">
              <w:t xml:space="preserve">Роль </w:t>
            </w:r>
            <w:proofErr w:type="spellStart"/>
            <w:r w:rsidRPr="0039217F">
              <w:t>живопис</w:t>
            </w:r>
            <w:proofErr w:type="spellEnd"/>
            <w:r w:rsidRPr="0039217F">
              <w:t>. портрета в истории искус Композиция в портрете.</w:t>
            </w:r>
          </w:p>
        </w:tc>
        <w:tc>
          <w:tcPr>
            <w:tcW w:w="1619" w:type="dxa"/>
            <w:gridSpan w:val="5"/>
          </w:tcPr>
          <w:p w:rsidR="00616B3C" w:rsidRPr="0039217F" w:rsidRDefault="00616B3C" w:rsidP="00A07927">
            <w:r>
              <w:t xml:space="preserve"> Р</w:t>
            </w:r>
            <w:r w:rsidRPr="0039217F">
              <w:t>аб</w:t>
            </w:r>
            <w:r>
              <w:t>ота</w:t>
            </w:r>
            <w:r w:rsidRPr="0039217F">
              <w:t xml:space="preserve"> над проектом.</w:t>
            </w:r>
          </w:p>
        </w:tc>
        <w:tc>
          <w:tcPr>
            <w:tcW w:w="859" w:type="dxa"/>
          </w:tcPr>
          <w:p w:rsidR="00616B3C" w:rsidRPr="0039217F" w:rsidRDefault="00862112" w:rsidP="003A0C29">
            <w:r>
              <w:t>10</w:t>
            </w:r>
            <w:r w:rsidR="00616B3C">
              <w:t xml:space="preserve">.03 </w:t>
            </w:r>
          </w:p>
        </w:tc>
      </w:tr>
      <w:tr w:rsidR="00616B3C" w:rsidRPr="0039217F" w:rsidTr="003B2490">
        <w:trPr>
          <w:gridAfter w:val="1"/>
          <w:wAfter w:w="13845" w:type="dxa"/>
          <w:trHeight w:val="200"/>
        </w:trPr>
        <w:tc>
          <w:tcPr>
            <w:tcW w:w="534" w:type="dxa"/>
          </w:tcPr>
          <w:p w:rsidR="00616B3C" w:rsidRPr="0039217F" w:rsidRDefault="00616B3C" w:rsidP="00A07927">
            <w:r>
              <w:t>26</w:t>
            </w:r>
          </w:p>
        </w:tc>
        <w:tc>
          <w:tcPr>
            <w:tcW w:w="2126" w:type="dxa"/>
            <w:gridSpan w:val="2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Роль цвета в портрете.</w:t>
            </w:r>
          </w:p>
        </w:tc>
        <w:tc>
          <w:tcPr>
            <w:tcW w:w="685" w:type="dxa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513" w:type="dxa"/>
            <w:gridSpan w:val="2"/>
          </w:tcPr>
          <w:p w:rsidR="00616B3C" w:rsidRPr="0039217F" w:rsidRDefault="00616B3C" w:rsidP="00A07927">
            <w:r w:rsidRPr="0039217F">
              <w:t xml:space="preserve">Анализ цветового решения образа в </w:t>
            </w:r>
            <w:proofErr w:type="spellStart"/>
            <w:r w:rsidRPr="0039217F">
              <w:t>портретеМатериалы</w:t>
            </w:r>
            <w:proofErr w:type="spellEnd"/>
            <w:r w:rsidRPr="0039217F">
              <w:t>: гуашь, кисть.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Ответить на вопрос «Кому из известных тебе художников ты заказал бы себе портрет?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>Цветовое решение образа в портрете. Цвет и тон Понимание живописной фактуры.</w:t>
            </w:r>
          </w:p>
        </w:tc>
        <w:tc>
          <w:tcPr>
            <w:tcW w:w="1475" w:type="dxa"/>
            <w:gridSpan w:val="2"/>
          </w:tcPr>
          <w:p w:rsidR="00616B3C" w:rsidRPr="0039217F" w:rsidRDefault="00616B3C" w:rsidP="00A07927">
            <w:r w:rsidRPr="0039217F">
              <w:t>Знать о выразительных возможностях цвета в произведениях живописи, литературы, искусства.</w:t>
            </w:r>
          </w:p>
        </w:tc>
        <w:tc>
          <w:tcPr>
            <w:tcW w:w="2208" w:type="dxa"/>
            <w:gridSpan w:val="3"/>
          </w:tcPr>
          <w:p w:rsidR="00616B3C" w:rsidRPr="0039217F" w:rsidRDefault="00616B3C" w:rsidP="00A07927">
            <w:r w:rsidRPr="0039217F">
              <w:t>Уметь анализировать цветовой строй произведения живописи.</w:t>
            </w:r>
          </w:p>
        </w:tc>
        <w:tc>
          <w:tcPr>
            <w:tcW w:w="1619" w:type="dxa"/>
            <w:gridSpan w:val="5"/>
          </w:tcPr>
          <w:p w:rsidR="00616B3C" w:rsidRPr="0039217F" w:rsidRDefault="00616B3C" w:rsidP="00A07927">
            <w:r w:rsidRPr="0039217F">
              <w:t>Завершение работы над проектом.</w:t>
            </w:r>
          </w:p>
        </w:tc>
        <w:tc>
          <w:tcPr>
            <w:tcW w:w="859" w:type="dxa"/>
          </w:tcPr>
          <w:p w:rsidR="00616B3C" w:rsidRPr="0039217F" w:rsidRDefault="00EA3899" w:rsidP="00AA43D1">
            <w:r>
              <w:t>1</w:t>
            </w:r>
            <w:r w:rsidR="00862112">
              <w:t>7</w:t>
            </w:r>
            <w:r w:rsidR="00616B3C">
              <w:t>.0</w:t>
            </w:r>
            <w:r w:rsidR="00862112">
              <w:t>3</w:t>
            </w:r>
          </w:p>
        </w:tc>
      </w:tr>
      <w:tr w:rsidR="00616B3C" w:rsidRPr="0039217F" w:rsidTr="003B2490">
        <w:trPr>
          <w:gridAfter w:val="1"/>
          <w:wAfter w:w="13845" w:type="dxa"/>
          <w:trHeight w:val="206"/>
        </w:trPr>
        <w:tc>
          <w:tcPr>
            <w:tcW w:w="534" w:type="dxa"/>
          </w:tcPr>
          <w:p w:rsidR="00616B3C" w:rsidRPr="0039217F" w:rsidRDefault="00616B3C" w:rsidP="00A07927">
            <w:r>
              <w:t>27</w:t>
            </w:r>
          </w:p>
        </w:tc>
        <w:tc>
          <w:tcPr>
            <w:tcW w:w="2126" w:type="dxa"/>
            <w:gridSpan w:val="2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Великие портретисты.</w:t>
            </w:r>
          </w:p>
        </w:tc>
        <w:tc>
          <w:tcPr>
            <w:tcW w:w="685" w:type="dxa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513" w:type="dxa"/>
            <w:gridSpan w:val="2"/>
          </w:tcPr>
          <w:p w:rsidR="00616B3C" w:rsidRPr="0039217F" w:rsidRDefault="00616B3C" w:rsidP="00A07927">
            <w:r w:rsidRPr="0039217F">
              <w:t>Повторяем и обобщаем.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Презентация проектов.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>Выражение творческой индивидуальности.</w:t>
            </w:r>
          </w:p>
        </w:tc>
        <w:tc>
          <w:tcPr>
            <w:tcW w:w="1475" w:type="dxa"/>
            <w:gridSpan w:val="2"/>
          </w:tcPr>
          <w:p w:rsidR="00616B3C" w:rsidRPr="0039217F" w:rsidRDefault="00616B3C" w:rsidP="00A07927">
            <w:r w:rsidRPr="0039217F">
              <w:t xml:space="preserve">Личность героев портрета и творческая </w:t>
            </w:r>
            <w:proofErr w:type="spellStart"/>
            <w:r w:rsidRPr="0039217F">
              <w:lastRenderedPageBreak/>
              <w:t>интерпритация</w:t>
            </w:r>
            <w:proofErr w:type="spellEnd"/>
            <w:r w:rsidRPr="0039217F">
              <w:t xml:space="preserve"> ее художником.</w:t>
            </w:r>
          </w:p>
        </w:tc>
        <w:tc>
          <w:tcPr>
            <w:tcW w:w="2208" w:type="dxa"/>
            <w:gridSpan w:val="3"/>
          </w:tcPr>
          <w:p w:rsidR="00616B3C" w:rsidRPr="0039217F" w:rsidRDefault="00616B3C" w:rsidP="00A07927">
            <w:r w:rsidRPr="0039217F">
              <w:lastRenderedPageBreak/>
              <w:t xml:space="preserve">Уметь активно воспринимать и анализировать произведения </w:t>
            </w:r>
            <w:r w:rsidRPr="0039217F">
              <w:lastRenderedPageBreak/>
              <w:t>портретного жанра.</w:t>
            </w:r>
          </w:p>
        </w:tc>
        <w:tc>
          <w:tcPr>
            <w:tcW w:w="1619" w:type="dxa"/>
            <w:gridSpan w:val="5"/>
          </w:tcPr>
          <w:p w:rsidR="00616B3C" w:rsidRPr="0039217F" w:rsidRDefault="00616B3C" w:rsidP="00A07927">
            <w:r w:rsidRPr="0039217F">
              <w:lastRenderedPageBreak/>
              <w:t>Подведение итогов завершение работ.</w:t>
            </w:r>
          </w:p>
        </w:tc>
        <w:tc>
          <w:tcPr>
            <w:tcW w:w="859" w:type="dxa"/>
          </w:tcPr>
          <w:p w:rsidR="00616B3C" w:rsidRPr="0039217F" w:rsidRDefault="00862112" w:rsidP="00EA3899">
            <w:r>
              <w:t>24</w:t>
            </w:r>
            <w:r w:rsidR="00AA43D1">
              <w:t>.03</w:t>
            </w:r>
          </w:p>
        </w:tc>
      </w:tr>
      <w:tr w:rsidR="00616B3C" w:rsidRPr="0039217F" w:rsidTr="003B2490">
        <w:trPr>
          <w:trHeight w:val="320"/>
        </w:trPr>
        <w:tc>
          <w:tcPr>
            <w:tcW w:w="534" w:type="dxa"/>
          </w:tcPr>
          <w:p w:rsidR="00616B3C" w:rsidRPr="0039217F" w:rsidRDefault="00616B3C" w:rsidP="00A07927"/>
        </w:tc>
        <w:tc>
          <w:tcPr>
            <w:tcW w:w="14033" w:type="dxa"/>
            <w:gridSpan w:val="19"/>
          </w:tcPr>
          <w:p w:rsidR="00616B3C" w:rsidRPr="0039217F" w:rsidRDefault="00616B3C" w:rsidP="00A07927">
            <w:pPr>
              <w:rPr>
                <w:b/>
              </w:rPr>
            </w:pPr>
          </w:p>
          <w:p w:rsidR="00616B3C" w:rsidRPr="0039217F" w:rsidRDefault="00616B3C" w:rsidP="00A07927">
            <w:pPr>
              <w:rPr>
                <w:b/>
              </w:rPr>
            </w:pPr>
          </w:p>
          <w:p w:rsidR="00616B3C" w:rsidRPr="0039217F" w:rsidRDefault="00616B3C" w:rsidP="00A07927">
            <w:pPr>
              <w:rPr>
                <w:b/>
              </w:rPr>
            </w:pPr>
            <w:r w:rsidRPr="0039217F">
              <w:rPr>
                <w:b/>
              </w:rPr>
              <w:t xml:space="preserve">                                                                                 4    </w:t>
            </w:r>
            <w:r>
              <w:rPr>
                <w:b/>
              </w:rPr>
              <w:t>раздел</w:t>
            </w:r>
            <w:r w:rsidRPr="0039217F">
              <w:rPr>
                <w:b/>
              </w:rPr>
              <w:t>Человек и пространство</w:t>
            </w:r>
            <w:r>
              <w:rPr>
                <w:b/>
              </w:rPr>
              <w:t xml:space="preserve">. Пейзаж. </w:t>
            </w:r>
            <w:r w:rsidRPr="0039217F">
              <w:rPr>
                <w:b/>
              </w:rPr>
              <w:t xml:space="preserve"> (</w:t>
            </w:r>
            <w:r w:rsidR="00862112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39217F">
              <w:rPr>
                <w:b/>
              </w:rPr>
              <w:t>часов)</w:t>
            </w:r>
          </w:p>
        </w:tc>
        <w:tc>
          <w:tcPr>
            <w:tcW w:w="859" w:type="dxa"/>
          </w:tcPr>
          <w:p w:rsidR="00616B3C" w:rsidRPr="0039217F" w:rsidRDefault="00616B3C" w:rsidP="00A07927"/>
          <w:p w:rsidR="00616B3C" w:rsidRPr="0039217F" w:rsidRDefault="00616B3C" w:rsidP="00A07927"/>
        </w:tc>
        <w:tc>
          <w:tcPr>
            <w:tcW w:w="13845" w:type="dxa"/>
            <w:tcBorders>
              <w:top w:val="nil"/>
            </w:tcBorders>
          </w:tcPr>
          <w:p w:rsidR="00616B3C" w:rsidRPr="0039217F" w:rsidRDefault="00616B3C" w:rsidP="00A07927"/>
        </w:tc>
      </w:tr>
      <w:tr w:rsidR="00616B3C" w:rsidRPr="0039217F" w:rsidTr="003B2490">
        <w:trPr>
          <w:gridAfter w:val="1"/>
          <w:wAfter w:w="13845" w:type="dxa"/>
          <w:trHeight w:val="144"/>
        </w:trPr>
        <w:tc>
          <w:tcPr>
            <w:tcW w:w="534" w:type="dxa"/>
          </w:tcPr>
          <w:p w:rsidR="00616B3C" w:rsidRPr="0039217F" w:rsidRDefault="00616B3C" w:rsidP="00A07927">
            <w:r w:rsidRPr="0039217F">
              <w:t>2</w:t>
            </w:r>
            <w:r>
              <w:t>8</w:t>
            </w:r>
          </w:p>
        </w:tc>
        <w:tc>
          <w:tcPr>
            <w:tcW w:w="2126" w:type="dxa"/>
            <w:gridSpan w:val="2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Жанры в изобразительном искусстве.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>Просмотр презентации на тему Жанры. дискуссия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>Сгруппировать предложенные произведения по жанрам.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>Самостоятельное создание способов решения проблем творческого характера, контроль.Специфика языка художественных материалов.</w:t>
            </w:r>
          </w:p>
        </w:tc>
        <w:tc>
          <w:tcPr>
            <w:tcW w:w="1439" w:type="dxa"/>
          </w:tcPr>
          <w:p w:rsidR="00616B3C" w:rsidRPr="0039217F" w:rsidRDefault="00616B3C" w:rsidP="00A07927">
            <w:r w:rsidRPr="0039217F">
              <w:t>Развитие интереса к предмету изобразительного искусства</w:t>
            </w:r>
            <w:r>
              <w:t xml:space="preserve">. </w:t>
            </w:r>
            <w:r w:rsidRPr="0039217F">
              <w:t>Фронтальный опрос.</w:t>
            </w:r>
          </w:p>
        </w:tc>
        <w:tc>
          <w:tcPr>
            <w:tcW w:w="2426" w:type="dxa"/>
            <w:gridSpan w:val="7"/>
          </w:tcPr>
          <w:p w:rsidR="00616B3C" w:rsidRPr="0039217F" w:rsidRDefault="00616B3C" w:rsidP="00A07927">
            <w:r w:rsidRPr="0039217F">
              <w:t>Работа в художественно-конструктивной деятельности.</w:t>
            </w:r>
          </w:p>
        </w:tc>
        <w:tc>
          <w:tcPr>
            <w:tcW w:w="1437" w:type="dxa"/>
            <w:gridSpan w:val="2"/>
          </w:tcPr>
          <w:p w:rsidR="00616B3C" w:rsidRPr="0039217F" w:rsidRDefault="00616B3C" w:rsidP="00A07927">
            <w:r w:rsidRPr="0039217F">
              <w:t>Подобрать материалы для работы</w:t>
            </w:r>
          </w:p>
        </w:tc>
        <w:tc>
          <w:tcPr>
            <w:tcW w:w="859" w:type="dxa"/>
          </w:tcPr>
          <w:p w:rsidR="00616B3C" w:rsidRPr="0039217F" w:rsidRDefault="00862112" w:rsidP="003A0C29">
            <w:r>
              <w:t xml:space="preserve"> 7</w:t>
            </w:r>
            <w:r w:rsidR="00616B3C">
              <w:t>.04</w:t>
            </w:r>
          </w:p>
        </w:tc>
      </w:tr>
      <w:tr w:rsidR="00616B3C" w:rsidRPr="0039217F" w:rsidTr="003B2490">
        <w:trPr>
          <w:gridAfter w:val="1"/>
          <w:wAfter w:w="13845" w:type="dxa"/>
          <w:trHeight w:val="144"/>
        </w:trPr>
        <w:tc>
          <w:tcPr>
            <w:tcW w:w="534" w:type="dxa"/>
          </w:tcPr>
          <w:p w:rsidR="00616B3C" w:rsidRPr="0039217F" w:rsidRDefault="00616B3C" w:rsidP="00A07927">
            <w:r w:rsidRPr="0039217F">
              <w:t>2</w:t>
            </w:r>
            <w:r>
              <w:t>9</w:t>
            </w:r>
          </w:p>
        </w:tc>
        <w:tc>
          <w:tcPr>
            <w:tcW w:w="2126" w:type="dxa"/>
            <w:gridSpan w:val="2"/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 xml:space="preserve"> Правила воздушной и линейной перспективы.</w:t>
            </w:r>
          </w:p>
        </w:tc>
        <w:tc>
          <w:tcPr>
            <w:tcW w:w="725" w:type="dxa"/>
            <w:gridSpan w:val="2"/>
          </w:tcPr>
          <w:p w:rsidR="00616B3C" w:rsidRPr="0039217F" w:rsidRDefault="00616B3C" w:rsidP="00A07927">
            <w:r w:rsidRPr="0039217F">
              <w:t>1</w:t>
            </w:r>
          </w:p>
        </w:tc>
        <w:tc>
          <w:tcPr>
            <w:tcW w:w="2473" w:type="dxa"/>
          </w:tcPr>
          <w:p w:rsidR="00616B3C" w:rsidRPr="0039217F" w:rsidRDefault="00616B3C" w:rsidP="00A07927">
            <w:r w:rsidRPr="0039217F">
              <w:t>Изображение уходящей вдаль аллеи с соблюдением правил линейной перспективы</w:t>
            </w:r>
          </w:p>
          <w:p w:rsidR="00616B3C" w:rsidRPr="0039217F" w:rsidRDefault="00616B3C" w:rsidP="00A07927">
            <w:r w:rsidRPr="0039217F">
              <w:t xml:space="preserve"> Карандаш, акварель.</w:t>
            </w:r>
          </w:p>
        </w:tc>
        <w:tc>
          <w:tcPr>
            <w:tcW w:w="1591" w:type="dxa"/>
          </w:tcPr>
          <w:p w:rsidR="00616B3C" w:rsidRPr="0039217F" w:rsidRDefault="00616B3C" w:rsidP="00A07927">
            <w:r w:rsidRPr="0039217F">
              <w:t xml:space="preserve"> Соотнести репродукции произведений разных жанров (Портрет, пейзаж, натюрморт) с фамилиями </w:t>
            </w:r>
            <w:proofErr w:type="spellStart"/>
            <w:r w:rsidRPr="0039217F">
              <w:t>авторов.Прсмотр</w:t>
            </w:r>
            <w:proofErr w:type="spellEnd"/>
            <w:r w:rsidRPr="0039217F">
              <w:t>, анализ и оценка.</w:t>
            </w:r>
          </w:p>
        </w:tc>
        <w:tc>
          <w:tcPr>
            <w:tcW w:w="1816" w:type="dxa"/>
            <w:gridSpan w:val="3"/>
          </w:tcPr>
          <w:p w:rsidR="00616B3C" w:rsidRPr="0039217F" w:rsidRDefault="00616B3C" w:rsidP="00A07927">
            <w:r w:rsidRPr="0039217F">
              <w:t>Знать правила воздушной и линейной перспективы.</w:t>
            </w:r>
          </w:p>
        </w:tc>
        <w:tc>
          <w:tcPr>
            <w:tcW w:w="1439" w:type="dxa"/>
          </w:tcPr>
          <w:p w:rsidR="00616B3C" w:rsidRPr="0039217F" w:rsidRDefault="00616B3C" w:rsidP="00A07927">
            <w:r w:rsidRPr="0039217F">
              <w:t>Уметь организовать пространство на листе бумаги.Выделить горизонт и точку зрения.</w:t>
            </w:r>
          </w:p>
        </w:tc>
        <w:tc>
          <w:tcPr>
            <w:tcW w:w="2426" w:type="dxa"/>
            <w:gridSpan w:val="7"/>
          </w:tcPr>
          <w:p w:rsidR="00616B3C" w:rsidRPr="0039217F" w:rsidRDefault="00616B3C" w:rsidP="00A07927">
            <w:r w:rsidRPr="0039217F">
              <w:t>Уметь использовать правила воздушной и линейной перспективы</w:t>
            </w:r>
          </w:p>
        </w:tc>
        <w:tc>
          <w:tcPr>
            <w:tcW w:w="1437" w:type="dxa"/>
            <w:gridSpan w:val="2"/>
          </w:tcPr>
          <w:p w:rsidR="00616B3C" w:rsidRPr="0039217F" w:rsidRDefault="00616B3C" w:rsidP="00A07927">
            <w:r w:rsidRPr="0039217F">
              <w:t>Сбор материала для кроссворда.</w:t>
            </w:r>
          </w:p>
        </w:tc>
        <w:tc>
          <w:tcPr>
            <w:tcW w:w="859" w:type="dxa"/>
          </w:tcPr>
          <w:p w:rsidR="00616B3C" w:rsidRPr="0039217F" w:rsidRDefault="00616B3C" w:rsidP="00AA43D1">
            <w:r>
              <w:t xml:space="preserve"> </w:t>
            </w:r>
            <w:r w:rsidR="00EA3899">
              <w:t>1</w:t>
            </w:r>
            <w:r w:rsidR="00862112">
              <w:t>4</w:t>
            </w:r>
            <w:r>
              <w:t>.04</w:t>
            </w:r>
          </w:p>
        </w:tc>
      </w:tr>
      <w:tr w:rsidR="00616B3C" w:rsidRPr="00807648" w:rsidTr="003B2490">
        <w:trPr>
          <w:gridAfter w:val="1"/>
          <w:wAfter w:w="13845" w:type="dxa"/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>
              <w:t>30-</w:t>
            </w:r>
            <w:r w:rsidRPr="00807648">
              <w:t>3</w:t>
            </w:r>
            <w: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Пейзаж- большой мир. Организация пространства.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t xml:space="preserve">Работа над изображением большого эпического пейзажа «путь реки» Изображаем уходящие планы и наполняем их деталями. Гуашь, большие кисти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t>Подобрать репродукции или фото, отображающие законы линейной перспективы</w:t>
            </w:r>
            <w:r>
              <w:t>.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t>Уметь организовывать перспективное пространство пейзажа.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t xml:space="preserve">Уметь использовать выразительные возможности </w:t>
            </w:r>
            <w:proofErr w:type="spellStart"/>
            <w:r w:rsidRPr="00807648">
              <w:t>материала.Рольфыбор</w:t>
            </w:r>
            <w:r w:rsidRPr="00807648">
              <w:lastRenderedPageBreak/>
              <w:t>а</w:t>
            </w:r>
            <w:proofErr w:type="spellEnd"/>
            <w:r w:rsidRPr="00807648">
              <w:t xml:space="preserve"> формата.</w:t>
            </w:r>
          </w:p>
        </w:tc>
        <w:tc>
          <w:tcPr>
            <w:tcW w:w="2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lastRenderedPageBreak/>
              <w:t>Творческое обсуждение раб Принять участие в беседе.Уметь отличать работы Рериха от Левитана.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t>Репродукции и фото разобрать и составить композицию- выставку из пейзажей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Default="00862112" w:rsidP="00A07927">
            <w:r>
              <w:t xml:space="preserve"> 21</w:t>
            </w:r>
            <w:r w:rsidR="00EA3899">
              <w:t>.04</w:t>
            </w:r>
          </w:p>
          <w:p w:rsidR="00616B3C" w:rsidRPr="00807648" w:rsidRDefault="00AA43D1" w:rsidP="00A07927">
            <w:r>
              <w:t>2</w:t>
            </w:r>
            <w:r w:rsidR="00862112">
              <w:t>8</w:t>
            </w:r>
            <w:r w:rsidR="00616B3C">
              <w:t>.0</w:t>
            </w:r>
            <w:r>
              <w:t>4</w:t>
            </w:r>
          </w:p>
          <w:p w:rsidR="00616B3C" w:rsidRPr="00807648" w:rsidRDefault="00616B3C" w:rsidP="00A07927"/>
        </w:tc>
      </w:tr>
      <w:tr w:rsidR="00616B3C" w:rsidRPr="00807648" w:rsidTr="003B2490">
        <w:trPr>
          <w:gridAfter w:val="1"/>
          <w:wAfter w:w="13845" w:type="dxa"/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lastRenderedPageBreak/>
              <w:t>3</w:t>
            </w:r>
            <w:r>
              <w:t>2</w:t>
            </w:r>
            <w:r w:rsidR="00862112">
              <w:t>-33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Пейзаж- настроение. Природа и художник.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862112" w:rsidP="00A07927">
            <w: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t>Создание пейзажа-настроения- работа по представлению и памяти с предварительным выбором яркого личного впечатления от состояния природы.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t>Ответить на вопрос: поч</w:t>
            </w:r>
            <w:r>
              <w:t>ему о картинах Левитана говорят</w:t>
            </w:r>
            <w:r w:rsidRPr="00807648">
              <w:t xml:space="preserve"> «Мало нот- много музыки?» Оценить ответы и рассуждения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t xml:space="preserve"> Отметить отличие и красоту разных состояний в природе: утро, вечер, закат, рассвет.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t>Понимать роль колорита. Уметь пользоваться гуашью, используя основные средства художественной выразительности.</w:t>
            </w:r>
          </w:p>
        </w:tc>
        <w:tc>
          <w:tcPr>
            <w:tcW w:w="2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t>Привитие любви к изобразительному искусству Знакомство с художественными образцами.</w:t>
            </w:r>
          </w:p>
          <w:p w:rsidR="00616B3C" w:rsidRPr="00807648" w:rsidRDefault="00616B3C" w:rsidP="00A07927">
            <w:r w:rsidRPr="00807648">
              <w:t xml:space="preserve">Творчески </w:t>
            </w:r>
            <w:proofErr w:type="spellStart"/>
            <w:r w:rsidRPr="00807648">
              <w:t>подойте</w:t>
            </w:r>
            <w:proofErr w:type="spellEnd"/>
            <w:r w:rsidRPr="00807648">
              <w:t xml:space="preserve"> к составлению композиции, работе с цветом, светотенью, иперспективой.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t>Наброски с натуры городских пейзажных набросков.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Default="00862112" w:rsidP="00A07927">
            <w:r>
              <w:t>5</w:t>
            </w:r>
            <w:r w:rsidR="00616B3C">
              <w:t>.05</w:t>
            </w:r>
          </w:p>
          <w:p w:rsidR="00862112" w:rsidRPr="00807648" w:rsidRDefault="00862112" w:rsidP="00A07927">
            <w:r>
              <w:t>12.05</w:t>
            </w:r>
          </w:p>
        </w:tc>
      </w:tr>
      <w:tr w:rsidR="00616B3C" w:rsidRPr="00807648" w:rsidTr="003B2490">
        <w:trPr>
          <w:gridAfter w:val="1"/>
          <w:wAfter w:w="13845" w:type="dxa"/>
          <w:trHeight w:val="38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t>3</w:t>
            </w:r>
            <w:r w:rsidR="00862112">
              <w:t>4-35</w:t>
            </w:r>
          </w:p>
          <w:p w:rsidR="00616B3C" w:rsidRPr="00807648" w:rsidRDefault="00616B3C" w:rsidP="00A07927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2F3362" w:rsidRDefault="00616B3C" w:rsidP="00A07927">
            <w:pPr>
              <w:rPr>
                <w:b/>
              </w:rPr>
            </w:pPr>
            <w:r w:rsidRPr="002F3362">
              <w:rPr>
                <w:b/>
              </w:rPr>
              <w:t>Выразительные возможности изобразительного искусства. Язык и смысл. Итоговый урок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862112" w:rsidP="00A07927">
            <w: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/>
          <w:p w:rsidR="00616B3C" w:rsidRPr="00807648" w:rsidRDefault="00616B3C" w:rsidP="00A07927">
            <w:r w:rsidRPr="00807648">
              <w:t>Поставить оценки за конкурсные задания. Подвести итог за работу учащихся в течении учебного года.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/>
          <w:p w:rsidR="00616B3C" w:rsidRPr="00807648" w:rsidRDefault="00616B3C" w:rsidP="00A07927">
            <w:r w:rsidRPr="00807648">
              <w:t xml:space="preserve"> Обобщить работу всего класса в течении года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/>
          <w:p w:rsidR="00616B3C" w:rsidRPr="00807648" w:rsidRDefault="00616B3C" w:rsidP="00A07927">
            <w:r w:rsidRPr="00807648">
              <w:t xml:space="preserve">Знать виды и жанры </w:t>
            </w:r>
            <w:proofErr w:type="spellStart"/>
            <w:r w:rsidRPr="00807648">
              <w:t>худож</w:t>
            </w:r>
            <w:proofErr w:type="spellEnd"/>
            <w:r w:rsidRPr="00807648">
              <w:t>. деятельности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>
            <w:r w:rsidRPr="00807648">
              <w:t xml:space="preserve">Уметь анализировать содержание, образный язык произведений портретного, </w:t>
            </w:r>
            <w:proofErr w:type="spellStart"/>
            <w:r w:rsidRPr="00807648">
              <w:t>натюрмортног</w:t>
            </w:r>
            <w:proofErr w:type="spellEnd"/>
            <w:r w:rsidRPr="00807648">
              <w:t xml:space="preserve"> и пейзажного жанров.</w:t>
            </w:r>
          </w:p>
        </w:tc>
        <w:tc>
          <w:tcPr>
            <w:tcW w:w="2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/>
          <w:p w:rsidR="00616B3C" w:rsidRPr="00807648" w:rsidRDefault="00616B3C" w:rsidP="00A07927">
            <w:r w:rsidRPr="00807648">
              <w:t>Знать основы изобразительной грамотности и уметь применять приобретенные знания на практике.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/>
          <w:p w:rsidR="00616B3C" w:rsidRPr="00807648" w:rsidRDefault="00616B3C" w:rsidP="00A07927"/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807648" w:rsidRDefault="00616B3C" w:rsidP="00A07927"/>
          <w:p w:rsidR="00616B3C" w:rsidRPr="00807648" w:rsidRDefault="000F3D4D" w:rsidP="00A07927">
            <w:r>
              <w:t xml:space="preserve"> </w:t>
            </w:r>
            <w:r w:rsidR="00862112">
              <w:t>19.05</w:t>
            </w:r>
            <w:r w:rsidR="00EA3899">
              <w:t>2</w:t>
            </w:r>
            <w:r w:rsidR="00862112">
              <w:t>6</w:t>
            </w:r>
            <w:r w:rsidR="00616B3C">
              <w:t>.05</w:t>
            </w:r>
          </w:p>
          <w:p w:rsidR="00616B3C" w:rsidRPr="00807648" w:rsidRDefault="00616B3C" w:rsidP="00A07927"/>
          <w:p w:rsidR="00616B3C" w:rsidRPr="00807648" w:rsidRDefault="00616B3C" w:rsidP="00A07927"/>
          <w:p w:rsidR="00616B3C" w:rsidRPr="00807648" w:rsidRDefault="00616B3C" w:rsidP="00A07927"/>
          <w:p w:rsidR="00616B3C" w:rsidRPr="00807648" w:rsidRDefault="00616B3C" w:rsidP="00A07927"/>
        </w:tc>
      </w:tr>
    </w:tbl>
    <w:p w:rsidR="00616B3C" w:rsidRPr="0039217F" w:rsidRDefault="00616B3C" w:rsidP="00616B3C"/>
    <w:p w:rsidR="005F279F" w:rsidRDefault="005F279F" w:rsidP="00616B3C">
      <w:pPr>
        <w:jc w:val="center"/>
        <w:rPr>
          <w:rFonts w:eastAsia="Calibri"/>
          <w:b/>
          <w:sz w:val="28"/>
          <w:lang w:eastAsia="en-US"/>
        </w:rPr>
      </w:pPr>
    </w:p>
    <w:p w:rsidR="005F279F" w:rsidRDefault="005F279F" w:rsidP="00616B3C">
      <w:pPr>
        <w:jc w:val="center"/>
        <w:rPr>
          <w:rFonts w:eastAsia="Calibri"/>
          <w:b/>
          <w:sz w:val="28"/>
          <w:lang w:eastAsia="en-US"/>
        </w:rPr>
      </w:pPr>
    </w:p>
    <w:p w:rsidR="005F279F" w:rsidRDefault="005F279F" w:rsidP="00616B3C">
      <w:pPr>
        <w:jc w:val="center"/>
        <w:rPr>
          <w:rFonts w:eastAsia="Calibri"/>
          <w:b/>
          <w:sz w:val="28"/>
          <w:lang w:eastAsia="en-US"/>
        </w:rPr>
      </w:pPr>
    </w:p>
    <w:p w:rsidR="005F279F" w:rsidRDefault="005F279F" w:rsidP="00616B3C">
      <w:pPr>
        <w:jc w:val="center"/>
        <w:rPr>
          <w:rFonts w:eastAsia="Calibri"/>
          <w:b/>
          <w:sz w:val="28"/>
          <w:lang w:eastAsia="en-US"/>
        </w:rPr>
      </w:pPr>
    </w:p>
    <w:p w:rsidR="005F279F" w:rsidRDefault="005F279F" w:rsidP="00616B3C">
      <w:pPr>
        <w:jc w:val="center"/>
        <w:rPr>
          <w:rFonts w:eastAsia="Calibri"/>
          <w:b/>
          <w:sz w:val="28"/>
          <w:lang w:eastAsia="en-US"/>
        </w:rPr>
      </w:pPr>
    </w:p>
    <w:p w:rsidR="005F279F" w:rsidRDefault="005F279F" w:rsidP="00616B3C">
      <w:pPr>
        <w:jc w:val="center"/>
        <w:rPr>
          <w:rFonts w:eastAsia="Calibri"/>
          <w:b/>
          <w:sz w:val="28"/>
          <w:lang w:eastAsia="en-US"/>
        </w:rPr>
      </w:pPr>
    </w:p>
    <w:p w:rsidR="005F279F" w:rsidRDefault="005F279F" w:rsidP="00616B3C">
      <w:pPr>
        <w:jc w:val="center"/>
        <w:rPr>
          <w:rFonts w:eastAsia="Calibri"/>
          <w:b/>
          <w:sz w:val="28"/>
          <w:lang w:eastAsia="en-US"/>
        </w:rPr>
      </w:pPr>
    </w:p>
    <w:p w:rsidR="005F279F" w:rsidRDefault="005F279F" w:rsidP="00616B3C">
      <w:pPr>
        <w:jc w:val="center"/>
        <w:rPr>
          <w:rFonts w:eastAsia="Calibri"/>
          <w:b/>
          <w:sz w:val="28"/>
          <w:lang w:eastAsia="en-US"/>
        </w:rPr>
      </w:pPr>
    </w:p>
    <w:p w:rsidR="00616B3C" w:rsidRPr="00BC0649" w:rsidRDefault="00616B3C" w:rsidP="00616B3C">
      <w:pPr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lastRenderedPageBreak/>
        <w:t xml:space="preserve">КАЛЕНДАРНО-ТЕМАТИЧЕСКОЕ ПЛАНИРОВАНИЕ - </w:t>
      </w:r>
      <w:r w:rsidRPr="00BC0649">
        <w:rPr>
          <w:rFonts w:eastAsia="Calibri"/>
          <w:b/>
          <w:sz w:val="28"/>
          <w:lang w:eastAsia="en-US"/>
        </w:rPr>
        <w:t>7 класс</w:t>
      </w:r>
    </w:p>
    <w:tbl>
      <w:tblPr>
        <w:tblpPr w:leftFromText="180" w:rightFromText="180" w:vertAnchor="text" w:horzAnchor="margin" w:tblpY="195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2514"/>
        <w:gridCol w:w="3117"/>
        <w:gridCol w:w="2551"/>
        <w:gridCol w:w="1808"/>
        <w:gridCol w:w="884"/>
        <w:gridCol w:w="1512"/>
        <w:gridCol w:w="2108"/>
      </w:tblGrid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Название раздела, темы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Цель раздела, занятия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Вид практической деятельности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Вид контроля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Кол-во</w:t>
            </w:r>
          </w:p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часов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Дата проведения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Домашнее задание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39217F">
              <w:rPr>
                <w:rFonts w:eastAsia="Calibri"/>
                <w:b/>
                <w:lang w:val="en-US" w:eastAsia="en-US"/>
              </w:rPr>
              <w:t>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202B5A" w:rsidRDefault="00616B3C" w:rsidP="00A07927">
            <w:pPr>
              <w:ind w:firstLine="388"/>
              <w:rPr>
                <w:rFonts w:eastAsia="Calibri"/>
                <w:b/>
                <w:i/>
                <w:lang w:eastAsia="en-US"/>
              </w:rPr>
            </w:pPr>
            <w:r w:rsidRPr="00202B5A">
              <w:rPr>
                <w:rFonts w:eastAsia="Calibri"/>
                <w:b/>
                <w:i/>
                <w:lang w:eastAsia="en-US"/>
              </w:rPr>
              <w:t>Изображение фигуры человека и образ человека.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5F0133" w:rsidRDefault="00616B3C" w:rsidP="00A07927">
            <w:pPr>
              <w:ind w:firstLine="425"/>
              <w:rPr>
                <w:rFonts w:eastAsia="Calibri"/>
                <w:lang w:eastAsia="en-US"/>
              </w:rPr>
            </w:pPr>
            <w:r w:rsidRPr="005F0133">
              <w:rPr>
                <w:rFonts w:eastAsia="Calibri"/>
                <w:lang w:eastAsia="en-US"/>
              </w:rPr>
              <w:t>Знакомство с историей развития изображения человека на примерах разных эпох и стран; с известными произведениями и их создателями.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5F0133" w:rsidRDefault="00616B3C" w:rsidP="00A07927">
            <w:pPr>
              <w:ind w:firstLine="425"/>
              <w:rPr>
                <w:rFonts w:eastAsia="Calibri"/>
                <w:lang w:eastAsia="en-US"/>
              </w:rPr>
            </w:pPr>
            <w:r w:rsidRPr="005F0133">
              <w:rPr>
                <w:rFonts w:eastAsia="Calibri"/>
                <w:lang w:eastAsia="en-US"/>
              </w:rPr>
              <w:t>Беседа, созерцание произведений искусства и работ учащихся прошлых лет, лепка, аппликация, рисование с натуры (наброски), рисование на тему.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782545" w:rsidRDefault="00616B3C" w:rsidP="00A07927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782545">
              <w:rPr>
                <w:rFonts w:eastAsia="Calibri"/>
                <w:b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202B5A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  <w:r w:rsidRPr="00202B5A">
              <w:rPr>
                <w:rFonts w:eastAsia="Calibri"/>
                <w:b/>
                <w:lang w:eastAsia="en-US" w:bidi="he-IL"/>
              </w:rPr>
              <w:t>Изображение человека в истории искусства.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 с представлениями о красоте человека в истории искусства.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 w:bidi="he-IL"/>
              </w:rPr>
              <w:t>Урок-созерцание, мини-сочинения.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B852D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Мини-сочинени</w:t>
            </w:r>
            <w:r w:rsidR="00B852D7">
              <w:rPr>
                <w:rFonts w:eastAsia="Calibri"/>
                <w:lang w:eastAsia="en-US"/>
              </w:rPr>
              <w:t>е</w:t>
            </w:r>
            <w:r w:rsidRPr="0039217F">
              <w:rPr>
                <w:rFonts w:eastAsia="Calibri"/>
                <w:lang w:eastAsia="en-US"/>
              </w:rPr>
              <w:t xml:space="preserve"> «Красота это…».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CE5D9B" w:rsidP="0041320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16B3C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Подобрать репродукции с изображением фигур разных эпох.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202B5A" w:rsidRDefault="00616B3C" w:rsidP="00A07927">
            <w:pPr>
              <w:ind w:left="48" w:firstLine="388"/>
              <w:rPr>
                <w:b/>
                <w:lang w:eastAsia="en-US" w:bidi="he-IL"/>
              </w:rPr>
            </w:pPr>
            <w:r w:rsidRPr="00202B5A">
              <w:rPr>
                <w:b/>
                <w:lang w:eastAsia="en-US" w:bidi="he-IL"/>
              </w:rPr>
              <w:t xml:space="preserve">Пропорции и строение фигуры человека.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Познакомить, как происходил поиск пропорций в изображении фигуры человека.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Выполнение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аппликативной фигуры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человека.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Аппликация,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CE5D9B" w:rsidP="00B852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9</w:t>
            </w:r>
            <w:r w:rsidR="00616B3C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Принести проволоку для изготовления каркаса.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3-4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202B5A" w:rsidRDefault="00616B3C" w:rsidP="00A07927">
            <w:pPr>
              <w:ind w:firstLine="388"/>
              <w:rPr>
                <w:b/>
                <w:lang w:eastAsia="en-US"/>
              </w:rPr>
            </w:pPr>
            <w:r w:rsidRPr="00202B5A">
              <w:rPr>
                <w:b/>
                <w:lang w:eastAsia="en-US"/>
              </w:rPr>
              <w:t>Красота фигуры человека в движении.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Развивать творческую и познавательную активность, воспитывать любовь и интерес к искусству и его истории.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Лепка фигуры.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Скульптура,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Default="00CE5D9B" w:rsidP="00A0792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616B3C">
              <w:rPr>
                <w:rFonts w:eastAsia="Calibri"/>
                <w:lang w:eastAsia="en-US"/>
              </w:rPr>
              <w:t>.09</w:t>
            </w:r>
          </w:p>
          <w:p w:rsidR="00616B3C" w:rsidRPr="0039217F" w:rsidRDefault="007E60AF" w:rsidP="00CE5D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D95606">
              <w:rPr>
                <w:rFonts w:eastAsia="Calibri"/>
                <w:lang w:eastAsia="en-US"/>
              </w:rPr>
              <w:t>2</w:t>
            </w:r>
            <w:r w:rsidR="00CE5D9B">
              <w:rPr>
                <w:rFonts w:eastAsia="Calibri"/>
                <w:lang w:eastAsia="en-US"/>
              </w:rPr>
              <w:t>3</w:t>
            </w:r>
            <w:r w:rsidR="00D95606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Придумать название своей работе, поиск материала о художнике – скульпторе. 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  <w:r w:rsidRPr="00202B5A">
              <w:rPr>
                <w:rFonts w:eastAsia="Calibri"/>
                <w:b/>
                <w:lang w:eastAsia="en-US"/>
              </w:rPr>
              <w:t>Великие скульпторы.</w:t>
            </w:r>
          </w:p>
          <w:p w:rsidR="00616B3C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</w:p>
          <w:p w:rsidR="00616B3C" w:rsidRPr="00202B5A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 с жизнью и творчеством великих художников-скульпторов.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Урок – конференция.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CE5D9B" w:rsidP="002159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30.09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Принести графические материалы.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202B5A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  <w:r w:rsidRPr="00202B5A">
              <w:rPr>
                <w:rFonts w:eastAsia="Calibri"/>
                <w:b/>
                <w:lang w:eastAsia="en-US"/>
              </w:rPr>
              <w:t>Изображение фигуры человека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Развивать творческую и познавательную активность; воспитывать любовь к искусству.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Рисование с таблицы.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Рисунок;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CE5D9B" w:rsidP="002159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616B3C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Принести художественные материалы по выбору.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202B5A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  <w:r w:rsidRPr="00202B5A">
              <w:rPr>
                <w:rFonts w:eastAsia="Calibri"/>
                <w:b/>
                <w:lang w:eastAsia="en-US"/>
              </w:rPr>
              <w:t>Набросок фигуры человека.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понятие о термине «набросок» и техниках его выполнения.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b/>
                <w:i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Набросок фигуры человека.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Рисунок;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7E60A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</w:t>
            </w:r>
            <w:r w:rsidR="00CE5D9B"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Подобрать иллюстрированный материал о «человеке труда».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202B5A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  <w:r w:rsidRPr="00202B5A">
              <w:rPr>
                <w:rFonts w:eastAsia="Calibri"/>
                <w:b/>
                <w:lang w:eastAsia="en-US"/>
              </w:rPr>
              <w:t>Человек и его профессия.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Вывести на более высокий уровень познания темы через повторение и обобщение.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Рисование на тему.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Рисунок человека, выполняющего профессиональные обязанности.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CE5D9B" w:rsidP="002159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21</w:t>
            </w:r>
            <w:r w:rsidR="00D95606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Доработать рисунок.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39217F">
              <w:rPr>
                <w:rFonts w:eastAsia="Calibri"/>
                <w:b/>
                <w:lang w:val="en-US" w:eastAsia="en-US"/>
              </w:rPr>
              <w:t>II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ind w:firstLine="388"/>
              <w:rPr>
                <w:rFonts w:eastAsia="Calibri"/>
                <w:b/>
                <w:i/>
                <w:u w:val="single"/>
                <w:lang w:eastAsia="en-US"/>
              </w:rPr>
            </w:pPr>
            <w:r w:rsidRPr="0075416B">
              <w:rPr>
                <w:rFonts w:eastAsia="Calibri"/>
                <w:b/>
                <w:i/>
                <w:lang w:eastAsia="en-US"/>
              </w:rPr>
              <w:t>Поэзия повседневности. Бытовой жанр в изобразительном искусстве</w:t>
            </w:r>
            <w:r w:rsidRPr="0075416B">
              <w:rPr>
                <w:rFonts w:eastAsia="Calibri"/>
                <w:b/>
                <w:i/>
                <w:u w:val="single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5F0133" w:rsidRDefault="00616B3C" w:rsidP="00A07927">
            <w:pPr>
              <w:rPr>
                <w:rFonts w:eastAsia="Calibri"/>
                <w:lang w:eastAsia="en-US"/>
              </w:rPr>
            </w:pPr>
            <w:r w:rsidRPr="005F0133">
              <w:rPr>
                <w:rFonts w:eastAsia="Calibri"/>
                <w:lang w:eastAsia="en-US"/>
              </w:rPr>
              <w:t>Знакомство с бытовым жанром, с развитием бытового жанра в истории искусства.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5F0133" w:rsidRDefault="00616B3C" w:rsidP="00A07927">
            <w:pPr>
              <w:rPr>
                <w:rFonts w:eastAsia="Calibri"/>
                <w:lang w:eastAsia="en-US"/>
              </w:rPr>
            </w:pPr>
            <w:r w:rsidRPr="005F0133">
              <w:rPr>
                <w:rFonts w:eastAsia="Calibri"/>
                <w:lang w:eastAsia="en-US"/>
              </w:rPr>
              <w:t>Зарисовки, беседа, созерцание, тематическое рисование.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F51982" w:rsidRDefault="00616B3C" w:rsidP="00A07927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F51982">
              <w:rPr>
                <w:rFonts w:eastAsia="Calibri"/>
                <w:b/>
                <w:sz w:val="36"/>
                <w:szCs w:val="36"/>
                <w:lang w:eastAsia="en-US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388"/>
              <w:rPr>
                <w:rFonts w:eastAsia="Calibri"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Тематическая (сюжетная) картина</w:t>
            </w:r>
            <w:r w:rsidRPr="0039217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представления о сюжетной (тематической) картине.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Выполнение </w:t>
            </w:r>
            <w:proofErr w:type="gramStart"/>
            <w:r w:rsidRPr="0039217F">
              <w:rPr>
                <w:rFonts w:eastAsia="Calibri"/>
                <w:lang w:eastAsia="en-US"/>
              </w:rPr>
              <w:t>зарисовок  для</w:t>
            </w:r>
            <w:proofErr w:type="gramEnd"/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будущей картины.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Рисунки для будущей картины;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CE5D9B" w:rsidP="0021597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7E60AF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Жизнь каждого дня - большая тема в искусстве. Что я знаю о «малых голландцах».</w:t>
            </w:r>
          </w:p>
          <w:p w:rsidR="00616B3C" w:rsidRDefault="00616B3C" w:rsidP="00A07927">
            <w:pPr>
              <w:rPr>
                <w:rFonts w:eastAsia="Calibri"/>
                <w:b/>
                <w:lang w:eastAsia="en-US"/>
              </w:rPr>
            </w:pPr>
          </w:p>
          <w:p w:rsidR="00616B3C" w:rsidRDefault="00616B3C" w:rsidP="00A07927">
            <w:pPr>
              <w:rPr>
                <w:rFonts w:eastAsia="Calibri"/>
                <w:b/>
                <w:lang w:eastAsia="en-US"/>
              </w:rPr>
            </w:pPr>
          </w:p>
          <w:p w:rsidR="00616B3C" w:rsidRDefault="00616B3C" w:rsidP="00A07927">
            <w:pPr>
              <w:rPr>
                <w:rFonts w:eastAsia="Calibri"/>
                <w:b/>
                <w:lang w:eastAsia="en-US"/>
              </w:rPr>
            </w:pPr>
          </w:p>
          <w:p w:rsidR="00616B3C" w:rsidRDefault="00616B3C" w:rsidP="00A07927">
            <w:pPr>
              <w:rPr>
                <w:rFonts w:eastAsia="Calibri"/>
                <w:b/>
                <w:lang w:eastAsia="en-US"/>
              </w:rPr>
            </w:pPr>
          </w:p>
          <w:p w:rsidR="00616B3C" w:rsidRDefault="00616B3C" w:rsidP="00A07927">
            <w:pPr>
              <w:rPr>
                <w:rFonts w:eastAsia="Calibri"/>
                <w:b/>
                <w:lang w:eastAsia="en-US"/>
              </w:rPr>
            </w:pPr>
          </w:p>
          <w:p w:rsidR="00616B3C" w:rsidRPr="0075416B" w:rsidRDefault="00616B3C" w:rsidP="00A0792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представление о голландской  живописи, Голландии как родине бытового жанра, голландских  художниках и их картинах.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Урок - конференция.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Домашнее задание;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E47656" w:rsidP="00CE5D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1</w:t>
            </w:r>
            <w:r w:rsidR="00CE5D9B">
              <w:rPr>
                <w:rFonts w:eastAsia="Calibri"/>
                <w:lang w:eastAsia="en-US"/>
              </w:rPr>
              <w:t>8</w:t>
            </w:r>
            <w:r w:rsidR="00616B3C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Бытовой жанр в искусстве России.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388"/>
              <w:rPr>
                <w:rFonts w:eastAsia="Calibri"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Возникновение и развитие бытового жанра в искусстве России.Родоначальники бытового жанра в России: А. Венецианов, И. Федотов.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 с творчеством русских художников: А. Венецианова и П. Федотова.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Беседа, анализ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репродукций, выступление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учащихся.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Домашнее задание,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7E60AF" w:rsidP="00CE5D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</w:t>
            </w:r>
            <w:r w:rsidR="00CE5D9B">
              <w:rPr>
                <w:rFonts w:eastAsia="Calibri"/>
                <w:lang w:eastAsia="en-US"/>
              </w:rPr>
              <w:t>5</w:t>
            </w:r>
            <w:r w:rsidR="00616B3C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Узнать: кто такие художники – передвижники.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12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Передвижники.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 с творчеством художников, входивших в Товарищество передвижных художественных выставок.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Урок - беседа.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Домашнее задание;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7E60AF" w:rsidP="00CE5D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E47656">
              <w:rPr>
                <w:rFonts w:eastAsia="Calibri"/>
                <w:lang w:eastAsia="en-US"/>
              </w:rPr>
              <w:t xml:space="preserve"> </w:t>
            </w:r>
            <w:r w:rsidR="00CE5D9B">
              <w:rPr>
                <w:rFonts w:eastAsia="Calibri"/>
                <w:lang w:eastAsia="en-US"/>
              </w:rPr>
              <w:t xml:space="preserve"> 2.12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Познакомиться с творчеством художников: А.А. </w:t>
            </w:r>
            <w:proofErr w:type="spellStart"/>
            <w:r w:rsidRPr="0039217F">
              <w:rPr>
                <w:rFonts w:eastAsia="Calibri"/>
                <w:lang w:eastAsia="en-US"/>
              </w:rPr>
              <w:t>Пластова</w:t>
            </w:r>
            <w:proofErr w:type="spellEnd"/>
            <w:r w:rsidRPr="0039217F">
              <w:rPr>
                <w:rFonts w:eastAsia="Calibri"/>
                <w:lang w:eastAsia="en-US"/>
              </w:rPr>
              <w:t>, Т.Н. Яблонской.</w:t>
            </w:r>
          </w:p>
        </w:tc>
      </w:tr>
      <w:tr w:rsidR="00616B3C" w:rsidRPr="0039217F" w:rsidTr="00A07927">
        <w:trPr>
          <w:trHeight w:val="270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Третьяковская галерея.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представление о Третьяковской галереи как о первом музеи русского искусства; музее с богатой коллекцией картин художников-передвижников.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Урок – созерцание, беседа.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Домашнее задание;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CE5D9B" w:rsidP="001C600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616B3C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Подбор материала для работы над сюжетной картиной.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14-15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Создание картины «Жизнь моей семьи».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представление о станковой картине, познакомить с ролью сюжета в решении образа.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Рисование на тему.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Рисунок-картина.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Default="00616B3C" w:rsidP="00A07927">
            <w:pPr>
              <w:rPr>
                <w:rFonts w:eastAsia="Calibri"/>
                <w:lang w:eastAsia="en-US"/>
              </w:rPr>
            </w:pPr>
          </w:p>
          <w:p w:rsidR="00616B3C" w:rsidRDefault="00CE5D9B" w:rsidP="00A0792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616B3C">
              <w:rPr>
                <w:rFonts w:eastAsia="Calibri"/>
                <w:lang w:eastAsia="en-US"/>
              </w:rPr>
              <w:t>.12</w:t>
            </w:r>
          </w:p>
          <w:p w:rsidR="00616B3C" w:rsidRPr="0039217F" w:rsidRDefault="00BB6E98" w:rsidP="00A0792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CE5D9B">
              <w:rPr>
                <w:rFonts w:eastAsia="Calibri"/>
                <w:lang w:eastAsia="en-US"/>
              </w:rPr>
              <w:t>3</w:t>
            </w:r>
            <w:r w:rsidR="00616B3C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Зарисовки с предметов домашнего обихода.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39217F">
              <w:rPr>
                <w:rFonts w:eastAsia="Calibri"/>
                <w:b/>
                <w:lang w:val="en-US" w:eastAsia="en-US"/>
              </w:rPr>
              <w:t>III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ind w:firstLine="388"/>
              <w:jc w:val="center"/>
              <w:rPr>
                <w:rFonts w:eastAsia="Calibri"/>
                <w:b/>
                <w:i/>
                <w:lang w:eastAsia="en-US"/>
              </w:rPr>
            </w:pPr>
            <w:r w:rsidRPr="0075416B">
              <w:rPr>
                <w:rFonts w:eastAsia="Calibri"/>
                <w:b/>
                <w:i/>
                <w:lang w:eastAsia="en-US"/>
              </w:rPr>
              <w:t>Великие темы 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Знакомство с жанрами тематической картины, творчеством художников, работавших в этих жанрах.</w:t>
            </w:r>
          </w:p>
          <w:p w:rsidR="00616B3C" w:rsidRPr="0039217F" w:rsidRDefault="00616B3C" w:rsidP="00A07927">
            <w:pPr>
              <w:ind w:firstLine="425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Беседа, созерцание, рисование на тему, анализ произведений, видео-экскурсия, викторина.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Default="00616B3C" w:rsidP="00A07927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 xml:space="preserve"> 11</w:t>
            </w:r>
          </w:p>
          <w:p w:rsidR="00616B3C" w:rsidRPr="00E14CA2" w:rsidRDefault="00616B3C" w:rsidP="00A07927">
            <w:pPr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E14CA2" w:rsidRDefault="00616B3C" w:rsidP="001C6003">
            <w:pPr>
              <w:rPr>
                <w:rFonts w:eastAsia="Calibri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</w:p>
        </w:tc>
      </w:tr>
      <w:tr w:rsidR="00616B3C" w:rsidRPr="0039217F" w:rsidTr="00A07927">
        <w:trPr>
          <w:trHeight w:val="139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Историческая тема в искусстве. Творчество В.И.Сурикова.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Познакомиться с творчеством В.И.Сурикова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Беседа, демонстрация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слайдов,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репродукций.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Выступления.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BB6E98" w:rsidP="00E4765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CE5D9B">
              <w:rPr>
                <w:rFonts w:eastAsia="Calibri"/>
                <w:lang w:eastAsia="en-US"/>
              </w:rPr>
              <w:t xml:space="preserve"> 30</w:t>
            </w:r>
            <w:r w:rsidR="00E47656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Подбор и осмысление материала. Ответить на вопросы.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17-</w:t>
            </w:r>
            <w:r>
              <w:rPr>
                <w:rFonts w:eastAsia="Calibri"/>
                <w:lang w:eastAsia="en-US"/>
              </w:rPr>
              <w:t>18-</w:t>
            </w:r>
            <w:r w:rsidRPr="0039217F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Сложный мир исторической картины.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представления о сложном мире исторической картины.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Выполнение картины с сюжетом из истории Донского края (живопись).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Рисунок-картина, фронтальный опрос.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Default="00616B3C" w:rsidP="00A07927">
            <w:pPr>
              <w:rPr>
                <w:rFonts w:eastAsia="Calibri"/>
                <w:lang w:eastAsia="en-US"/>
              </w:rPr>
            </w:pPr>
          </w:p>
          <w:p w:rsidR="00616B3C" w:rsidRDefault="00BB6E98" w:rsidP="00A0792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CE5D9B">
              <w:rPr>
                <w:rFonts w:eastAsia="Calibri"/>
                <w:lang w:eastAsia="en-US"/>
              </w:rPr>
              <w:t>3</w:t>
            </w:r>
            <w:r w:rsidR="00616B3C">
              <w:rPr>
                <w:rFonts w:eastAsia="Calibri"/>
                <w:lang w:eastAsia="en-US"/>
              </w:rPr>
              <w:t>.01</w:t>
            </w:r>
          </w:p>
          <w:p w:rsidR="00616B3C" w:rsidRDefault="00CE5D9B" w:rsidP="00A0792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616B3C">
              <w:rPr>
                <w:rFonts w:eastAsia="Calibri"/>
                <w:lang w:eastAsia="en-US"/>
              </w:rPr>
              <w:t>.01</w:t>
            </w:r>
          </w:p>
          <w:p w:rsidR="00616B3C" w:rsidRPr="0039217F" w:rsidRDefault="00CE5D9B" w:rsidP="00001DE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10738D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Сбор недостающего материала для композиции (предметы, интерьер, фигуры людей).</w:t>
            </w:r>
          </w:p>
          <w:p w:rsidR="00BB6E98" w:rsidRPr="0039217F" w:rsidRDefault="00BB6E98" w:rsidP="00A07927">
            <w:pPr>
              <w:ind w:firstLine="472"/>
              <w:rPr>
                <w:rFonts w:eastAsia="Calibri"/>
                <w:lang w:eastAsia="en-US"/>
              </w:rPr>
            </w:pP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Зрительские умения и их значение для современного человека.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представление об особом языке искусства и средствах его выразительности.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Беседа, созерцание,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эссе.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E47656" w:rsidP="00CE5D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CE5D9B">
              <w:rPr>
                <w:rFonts w:eastAsia="Calibri"/>
                <w:lang w:eastAsia="en-US"/>
              </w:rPr>
              <w:t xml:space="preserve"> 3.02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Познакомиться с картиной Карла Брюллова «Последний день Помпеи».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 xml:space="preserve">Великие темы жизни в творчестве </w:t>
            </w:r>
          </w:p>
          <w:p w:rsidR="00616B3C" w:rsidRPr="0075416B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 xml:space="preserve">русских художников. Карл Брюллов </w:t>
            </w:r>
          </w:p>
          <w:p w:rsidR="00616B3C" w:rsidRPr="0075416B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 xml:space="preserve">«Последний день Помпеи». История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одной картины</w:t>
            </w:r>
            <w:r w:rsidRPr="0039217F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Познакомить с историей создания и художественным замыслом великой картины К. Брюллова «Последний день Помпеи».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Беседа.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Фронтальный опрос, рассуждения.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CE5D9B" w:rsidP="00550B9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616B3C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Подобрать материал о творчестве художников И. </w:t>
            </w:r>
            <w:proofErr w:type="spellStart"/>
            <w:r w:rsidRPr="0039217F">
              <w:rPr>
                <w:rFonts w:eastAsia="Calibri"/>
                <w:lang w:eastAsia="en-US"/>
              </w:rPr>
              <w:t>Билибине</w:t>
            </w:r>
            <w:proofErr w:type="spellEnd"/>
            <w:r w:rsidRPr="0039217F">
              <w:rPr>
                <w:rFonts w:eastAsia="Calibri"/>
                <w:lang w:eastAsia="en-US"/>
              </w:rPr>
              <w:t xml:space="preserve"> и В. Васнецове.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Сказочно-былинный жанр. «Волшебный мир сказки».</w:t>
            </w:r>
          </w:p>
          <w:p w:rsidR="00616B3C" w:rsidRDefault="00616B3C" w:rsidP="00A07927">
            <w:pPr>
              <w:rPr>
                <w:rFonts w:eastAsia="Calibri"/>
                <w:b/>
                <w:lang w:eastAsia="en-US"/>
              </w:rPr>
            </w:pPr>
          </w:p>
          <w:p w:rsidR="00616B3C" w:rsidRDefault="00616B3C" w:rsidP="00A07927">
            <w:pPr>
              <w:rPr>
                <w:rFonts w:eastAsia="Calibri"/>
                <w:b/>
                <w:lang w:eastAsia="en-US"/>
              </w:rPr>
            </w:pPr>
          </w:p>
          <w:p w:rsidR="00616B3C" w:rsidRDefault="00616B3C" w:rsidP="00A07927">
            <w:pPr>
              <w:rPr>
                <w:rFonts w:eastAsia="Calibri"/>
                <w:b/>
                <w:lang w:eastAsia="en-US"/>
              </w:rPr>
            </w:pPr>
          </w:p>
          <w:p w:rsidR="00616B3C" w:rsidRDefault="00616B3C" w:rsidP="00A07927">
            <w:pPr>
              <w:rPr>
                <w:rFonts w:eastAsia="Calibri"/>
                <w:b/>
                <w:lang w:eastAsia="en-US"/>
              </w:rPr>
            </w:pPr>
          </w:p>
          <w:p w:rsidR="00616B3C" w:rsidRDefault="00616B3C" w:rsidP="00A07927">
            <w:pPr>
              <w:rPr>
                <w:rFonts w:eastAsia="Calibri"/>
                <w:b/>
                <w:lang w:eastAsia="en-US"/>
              </w:rPr>
            </w:pPr>
          </w:p>
          <w:p w:rsidR="00616B3C" w:rsidRPr="0075416B" w:rsidRDefault="00616B3C" w:rsidP="00A0792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Сформировать представление о сказочно-былинном жанре в живописи на примере творчества  Васнецова и </w:t>
            </w:r>
            <w:proofErr w:type="spellStart"/>
            <w:r w:rsidRPr="0039217F">
              <w:rPr>
                <w:rFonts w:eastAsia="Calibri"/>
                <w:lang w:eastAsia="en-US"/>
              </w:rPr>
              <w:t>Билибина</w:t>
            </w:r>
            <w:proofErr w:type="spellEnd"/>
            <w:r w:rsidRPr="0039217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Беседа, рисунок </w:t>
            </w:r>
            <w:r w:rsidRPr="0039217F">
              <w:rPr>
                <w:rFonts w:eastAsia="Calibri"/>
                <w:lang w:eastAsia="en-US"/>
              </w:rPr>
              <w:tab/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(живопись). </w:t>
            </w:r>
            <w:r w:rsidRPr="0039217F">
              <w:rPr>
                <w:rFonts w:eastAsia="Calibri"/>
                <w:lang w:eastAsia="en-US"/>
              </w:rPr>
              <w:tab/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Ответы на вопросы, рисунки.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3945A4" w:rsidP="00CE5D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CE5D9B">
              <w:rPr>
                <w:rFonts w:eastAsia="Calibri"/>
                <w:lang w:eastAsia="en-US"/>
              </w:rPr>
              <w:t>7</w:t>
            </w:r>
            <w:r w:rsidR="00616B3C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Самостоятельно познакомиться с картиной Рембрандта «Возвращение блудного сына».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Библейская тема в изобразительном</w:t>
            </w:r>
          </w:p>
          <w:p w:rsidR="00616B3C" w:rsidRPr="0075416B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искусстве. Всепрощающая любовь.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Познакомить с великой картиной Рембрандта «Возвращение блудного сына».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 по картине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Рембрандта </w:t>
            </w:r>
            <w:r w:rsidRPr="0039217F">
              <w:rPr>
                <w:rFonts w:eastAsia="Calibri"/>
                <w:lang w:eastAsia="en-US"/>
              </w:rPr>
              <w:tab/>
            </w:r>
            <w:r w:rsidRPr="0039217F">
              <w:rPr>
                <w:rFonts w:eastAsia="Calibri"/>
                <w:lang w:eastAsia="en-US"/>
              </w:rPr>
              <w:tab/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«Возвращение блудного сына». </w:t>
            </w:r>
            <w:r w:rsidRPr="0039217F">
              <w:rPr>
                <w:rFonts w:eastAsia="Calibri"/>
                <w:lang w:eastAsia="en-US"/>
              </w:rPr>
              <w:tab/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Рассуждения.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47126C" w:rsidP="00550B9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CE5D9B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</w:t>
            </w:r>
            <w:r w:rsidR="00616B3C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Подбор материала о музеях.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Крупнейшие музеи изобразительного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искусства и их роль в культуре.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представления о художественных музеях и их типах.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Беседа, выступление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учащихся, работа с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таблицей. </w:t>
            </w:r>
            <w:r w:rsidRPr="0039217F">
              <w:rPr>
                <w:rFonts w:eastAsia="Calibri"/>
                <w:lang w:eastAsia="en-US"/>
              </w:rPr>
              <w:tab/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Выступления.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CE5D9B" w:rsidP="003945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3.03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Подобрать подробный </w:t>
            </w:r>
            <w:proofErr w:type="gramStart"/>
            <w:r w:rsidRPr="0039217F">
              <w:rPr>
                <w:rFonts w:eastAsia="Calibri"/>
                <w:lang w:eastAsia="en-US"/>
              </w:rPr>
              <w:t>материал  об</w:t>
            </w:r>
            <w:proofErr w:type="gramEnd"/>
            <w:r w:rsidRPr="0039217F">
              <w:rPr>
                <w:rFonts w:eastAsia="Calibri"/>
                <w:lang w:eastAsia="en-US"/>
              </w:rPr>
              <w:t xml:space="preserve"> Эрмитаже.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 xml:space="preserve">Эрмитаж - сокровищница мировой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Культуры.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представления об Эрмитаже как сокровищнице мирового искусства.</w:t>
            </w:r>
          </w:p>
          <w:p w:rsidR="00270824" w:rsidRPr="0039217F" w:rsidRDefault="00270824" w:rsidP="00A07927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proofErr w:type="spellStart"/>
            <w:r w:rsidRPr="0039217F">
              <w:rPr>
                <w:rFonts w:eastAsia="Calibri"/>
                <w:lang w:eastAsia="en-US"/>
              </w:rPr>
              <w:t>Видеоэкскурсия</w:t>
            </w:r>
            <w:proofErr w:type="spellEnd"/>
            <w:r w:rsidRPr="0039217F">
              <w:rPr>
                <w:rFonts w:eastAsia="Calibri"/>
                <w:lang w:eastAsia="en-US"/>
              </w:rPr>
              <w:t>, беседа, обсуждение, анализ собранного материала.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Обсуждение-анализ.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3945A4" w:rsidP="00CE5D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CE5D9B">
              <w:rPr>
                <w:rFonts w:eastAsia="Calibri"/>
                <w:lang w:eastAsia="en-US"/>
              </w:rPr>
              <w:t>10</w:t>
            </w:r>
            <w:r w:rsidR="00616B3C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Повторить материал по темам </w:t>
            </w:r>
            <w:r w:rsidRPr="0039217F">
              <w:rPr>
                <w:rFonts w:eastAsia="Calibri"/>
                <w:lang w:val="en-US" w:eastAsia="en-US"/>
              </w:rPr>
              <w:t>I</w:t>
            </w:r>
            <w:r w:rsidRPr="0039217F">
              <w:rPr>
                <w:rFonts w:eastAsia="Calibri"/>
                <w:lang w:eastAsia="en-US"/>
              </w:rPr>
              <w:t xml:space="preserve">– </w:t>
            </w:r>
            <w:r w:rsidRPr="0039217F">
              <w:rPr>
                <w:rFonts w:eastAsia="Calibri"/>
                <w:lang w:val="en-US" w:eastAsia="en-US"/>
              </w:rPr>
              <w:t>III</w:t>
            </w:r>
            <w:r w:rsidRPr="0039217F">
              <w:rPr>
                <w:rFonts w:eastAsia="Calibri"/>
                <w:lang w:eastAsia="en-US"/>
              </w:rPr>
              <w:t xml:space="preserve"> четверти.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lastRenderedPageBreak/>
              <w:t>26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Знакомые картины художников.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Формировать познавательный интерес к изобразительному искусству и его истории.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Тест..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Выполнение заданий в группах.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Default="00001DE0" w:rsidP="00A0792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616B3C" w:rsidRPr="0039217F" w:rsidRDefault="003945A4" w:rsidP="00CE5D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CE5D9B">
              <w:rPr>
                <w:rFonts w:eastAsia="Calibri"/>
                <w:lang w:eastAsia="en-US"/>
              </w:rPr>
              <w:t>7</w:t>
            </w:r>
            <w:r w:rsidR="00550B9F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Составить кроссворд или задание по пройденным темам.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val="en-US" w:eastAsia="en-US"/>
              </w:rPr>
              <w:t>IV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ind w:firstLine="388"/>
              <w:rPr>
                <w:rFonts w:eastAsia="Calibri"/>
                <w:b/>
                <w:i/>
                <w:lang w:eastAsia="en-US"/>
              </w:rPr>
            </w:pPr>
            <w:r w:rsidRPr="0075416B">
              <w:rPr>
                <w:rFonts w:eastAsia="Calibri"/>
                <w:b/>
                <w:i/>
                <w:lang w:eastAsia="en-US"/>
              </w:rPr>
              <w:t>Реальность жизни и художественный образ.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25"/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Сформировать представление об искусстве тиражной графики (плакат, его виды; искусстве создания книги).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39217F">
              <w:rPr>
                <w:rFonts w:eastAsia="Calibri"/>
                <w:b/>
                <w:lang w:eastAsia="en-US"/>
              </w:rPr>
              <w:t>Декоративная работа, аппликация.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782545" w:rsidRDefault="00862112" w:rsidP="00A07927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27-</w:t>
            </w:r>
            <w:r>
              <w:rPr>
                <w:rFonts w:eastAsia="Calibri"/>
                <w:lang w:eastAsia="en-US"/>
              </w:rPr>
              <w:t>28-</w:t>
            </w:r>
          </w:p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29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75416B" w:rsidRDefault="00616B3C" w:rsidP="00A07927">
            <w:pPr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 xml:space="preserve">Плакат и его виды. Шрифты. </w:t>
            </w:r>
          </w:p>
          <w:p w:rsidR="00616B3C" w:rsidRPr="0039217F" w:rsidRDefault="00616B3C" w:rsidP="00A07927">
            <w:pPr>
              <w:ind w:firstLine="388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представление о плакате, как особом виде графике, отметив специфику его образного языка.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Беседа, эскизы плакатов, шрифтовые композиции, шрифт -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Аппликация.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 урок: мини-плакаты;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 урок: шрифтовые композиции;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Default="00616B3C" w:rsidP="00A07927">
            <w:pPr>
              <w:rPr>
                <w:rFonts w:eastAsia="Calibri"/>
                <w:lang w:eastAsia="en-US"/>
              </w:rPr>
            </w:pPr>
          </w:p>
          <w:p w:rsidR="00616B3C" w:rsidRDefault="00CE5D9B" w:rsidP="00A0792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3945A4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.03</w:t>
            </w:r>
          </w:p>
          <w:p w:rsidR="00616B3C" w:rsidRDefault="00CE5D9B" w:rsidP="00A0792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616B3C">
              <w:rPr>
                <w:rFonts w:eastAsia="Calibri"/>
                <w:lang w:eastAsia="en-US"/>
              </w:rPr>
              <w:t>.04</w:t>
            </w:r>
          </w:p>
          <w:p w:rsidR="00616B3C" w:rsidRPr="0039217F" w:rsidRDefault="00CE5D9B" w:rsidP="002708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616B3C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 урок: подобрать материал о шрифтах и особенностях выполнения;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 урок: материал для работы в технике аппликация;</w:t>
            </w:r>
          </w:p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B3C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30-</w:t>
            </w:r>
          </w:p>
          <w:p w:rsidR="00616B3C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  <w:r w:rsidR="00CE5D9B">
              <w:rPr>
                <w:rFonts w:eastAsia="Calibri"/>
                <w:lang w:eastAsia="en-US"/>
              </w:rPr>
              <w:t>-32</w:t>
            </w:r>
          </w:p>
          <w:p w:rsidR="00616B3C" w:rsidRPr="0039217F" w:rsidRDefault="00616B3C" w:rsidP="00A079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 xml:space="preserve">Книга. Слово и изображение. Искусство иллюстрации. </w:t>
            </w:r>
          </w:p>
          <w:p w:rsidR="00616B3C" w:rsidRPr="0039217F" w:rsidRDefault="00616B3C" w:rsidP="00A07927">
            <w:pPr>
              <w:ind w:firstLine="388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Сформировать представление об основных элементах книги, познакомить с искусством иллюстрации.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Выполнение эскизов обложки и титульного листа, иллюстрации, 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 xml:space="preserve">страниц книги по произведениям донских писателей. </w:t>
            </w:r>
            <w:r w:rsidRPr="0039217F">
              <w:rPr>
                <w:rFonts w:eastAsia="Calibri"/>
                <w:lang w:eastAsia="en-US"/>
              </w:rPr>
              <w:tab/>
            </w:r>
            <w:r w:rsidRPr="0039217F">
              <w:rPr>
                <w:rFonts w:eastAsia="Calibri"/>
                <w:lang w:eastAsia="en-US"/>
              </w:rPr>
              <w:tab/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 урок: обложка и титул;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 урок: иллюстрация;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3 урок: книжные страницы;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4 урок: презентация.</w:t>
            </w:r>
          </w:p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CE5D9B" w:rsidP="00A079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Default="00616B3C" w:rsidP="00A07927">
            <w:pPr>
              <w:rPr>
                <w:rFonts w:eastAsia="Calibri"/>
                <w:lang w:eastAsia="en-US"/>
              </w:rPr>
            </w:pPr>
          </w:p>
          <w:p w:rsidR="00616B3C" w:rsidRDefault="00616B3C" w:rsidP="00A07927">
            <w:pPr>
              <w:rPr>
                <w:rFonts w:eastAsia="Calibri"/>
                <w:lang w:eastAsia="en-US"/>
              </w:rPr>
            </w:pPr>
          </w:p>
          <w:p w:rsidR="00616B3C" w:rsidRDefault="00047A29" w:rsidP="00A0792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</w:t>
            </w:r>
            <w:r w:rsidR="00CE5D9B">
              <w:rPr>
                <w:rFonts w:eastAsia="Calibri"/>
                <w:lang w:eastAsia="en-US"/>
              </w:rPr>
              <w:t>1.04</w:t>
            </w:r>
          </w:p>
          <w:p w:rsidR="00047A29" w:rsidRDefault="00CE5D9B" w:rsidP="00A0792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</w:t>
            </w:r>
          </w:p>
          <w:p w:rsidR="00616B3C" w:rsidRPr="0039217F" w:rsidRDefault="00CE5D9B" w:rsidP="002708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5.05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1 урок: подготовить текст сказки;</w:t>
            </w:r>
          </w:p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2 урок: подобрать форму шрифта;</w:t>
            </w:r>
          </w:p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3 урок: подготовиться к презентации;</w:t>
            </w:r>
          </w:p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4 урок: вспомнить материал учебного года.</w:t>
            </w:r>
          </w:p>
        </w:tc>
      </w:tr>
      <w:tr w:rsidR="00616B3C" w:rsidRPr="0039217F" w:rsidTr="00A07927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FD0" w:rsidRPr="0039217F" w:rsidRDefault="00616B3C" w:rsidP="00AA43D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E5D9B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-3</w:t>
            </w:r>
            <w:r w:rsidR="00AA43D1">
              <w:rPr>
                <w:rFonts w:eastAsia="Calibri"/>
                <w:lang w:eastAsia="en-US"/>
              </w:rPr>
              <w:t>3</w:t>
            </w:r>
            <w:r w:rsidR="00CE5D9B">
              <w:rPr>
                <w:rFonts w:eastAsia="Calibri"/>
                <w:lang w:eastAsia="en-US"/>
              </w:rPr>
              <w:t>-35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75416B" w:rsidRDefault="00616B3C" w:rsidP="00A07927">
            <w:pPr>
              <w:ind w:firstLine="388"/>
              <w:rPr>
                <w:rFonts w:eastAsia="Calibri"/>
                <w:b/>
                <w:lang w:eastAsia="en-US"/>
              </w:rPr>
            </w:pPr>
            <w:r w:rsidRPr="0075416B">
              <w:rPr>
                <w:rFonts w:eastAsia="Calibri"/>
                <w:b/>
                <w:lang w:eastAsia="en-US"/>
              </w:rPr>
              <w:t>Человек и  мир искусства.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616B3C" w:rsidP="00A07927">
            <w:pPr>
              <w:ind w:firstLine="425"/>
              <w:rPr>
                <w:rFonts w:eastAsia="Calibri"/>
                <w:lang w:eastAsia="en-US"/>
              </w:rPr>
            </w:pPr>
            <w:r w:rsidRPr="0039217F">
              <w:rPr>
                <w:rFonts w:eastAsia="Calibri"/>
                <w:lang w:eastAsia="en-US"/>
              </w:rPr>
              <w:t>Обобщить знания по теме года.</w:t>
            </w:r>
            <w:r w:rsidR="00CE5D9B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Pr="0039217F" w:rsidRDefault="00CE5D9B" w:rsidP="00CE5D9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Зачётная работа за курс 7 класса.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rPr>
                <w:rFonts w:eastAsia="Calibri"/>
                <w:lang w:eastAsia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3C" w:rsidRPr="0039217F" w:rsidRDefault="00CE5D9B" w:rsidP="00A0792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B3C" w:rsidRDefault="00047A29" w:rsidP="001A25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CE5D9B">
              <w:rPr>
                <w:rFonts w:eastAsia="Calibri"/>
                <w:lang w:eastAsia="en-US"/>
              </w:rPr>
              <w:t>12.05</w:t>
            </w:r>
          </w:p>
          <w:p w:rsidR="00CE5D9B" w:rsidRDefault="00CE5D9B" w:rsidP="001A25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19.05</w:t>
            </w:r>
          </w:p>
          <w:p w:rsidR="00CE5D9B" w:rsidRDefault="00CE5D9B" w:rsidP="001A25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26.05</w:t>
            </w:r>
          </w:p>
          <w:p w:rsidR="001A250F" w:rsidRDefault="00047A29" w:rsidP="001A25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9B39EB" w:rsidRPr="0039217F" w:rsidRDefault="00AA43D1" w:rsidP="001A25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3C" w:rsidRPr="0039217F" w:rsidRDefault="00616B3C" w:rsidP="00A07927">
            <w:pPr>
              <w:ind w:firstLine="472"/>
              <w:rPr>
                <w:rFonts w:eastAsia="Calibri"/>
                <w:lang w:eastAsia="en-US"/>
              </w:rPr>
            </w:pPr>
          </w:p>
        </w:tc>
      </w:tr>
    </w:tbl>
    <w:p w:rsidR="00616B3C" w:rsidRDefault="00616B3C"/>
    <w:p w:rsidR="00616B3C" w:rsidRDefault="00616B3C"/>
    <w:sectPr w:rsidR="00616B3C" w:rsidSect="00616B3C">
      <w:pgSz w:w="16838" w:h="11906" w:orient="landscape"/>
      <w:pgMar w:top="426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4">
    <w:altName w:val="Times New Roman"/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7"/>
      <w:numFmt w:val="upperRoman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243B7"/>
    <w:multiLevelType w:val="hybridMultilevel"/>
    <w:tmpl w:val="09AC4A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6857A14"/>
    <w:multiLevelType w:val="hybridMultilevel"/>
    <w:tmpl w:val="3354A092"/>
    <w:lvl w:ilvl="0" w:tplc="B1EA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61BC3"/>
    <w:multiLevelType w:val="hybridMultilevel"/>
    <w:tmpl w:val="96DE2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897657"/>
    <w:multiLevelType w:val="hybridMultilevel"/>
    <w:tmpl w:val="7744E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C58C0"/>
    <w:multiLevelType w:val="hybridMultilevel"/>
    <w:tmpl w:val="E940C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86419"/>
    <w:multiLevelType w:val="hybridMultilevel"/>
    <w:tmpl w:val="D4AC8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1F333A"/>
    <w:multiLevelType w:val="hybridMultilevel"/>
    <w:tmpl w:val="38BC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F7D95"/>
    <w:multiLevelType w:val="hybridMultilevel"/>
    <w:tmpl w:val="5C3E2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07AC5"/>
    <w:multiLevelType w:val="hybridMultilevel"/>
    <w:tmpl w:val="45786486"/>
    <w:lvl w:ilvl="0" w:tplc="B1EA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A68F9"/>
    <w:multiLevelType w:val="hybridMultilevel"/>
    <w:tmpl w:val="B6C4F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21418F"/>
    <w:multiLevelType w:val="hybridMultilevel"/>
    <w:tmpl w:val="B49A1E3A"/>
    <w:lvl w:ilvl="0" w:tplc="B1EAE9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173110"/>
    <w:multiLevelType w:val="hybridMultilevel"/>
    <w:tmpl w:val="C332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12"/>
  </w:num>
  <w:num w:numId="10">
    <w:abstractNumId w:val="3"/>
  </w:num>
  <w:num w:numId="11">
    <w:abstractNumId w:val="14"/>
  </w:num>
  <w:num w:numId="12">
    <w:abstractNumId w:val="4"/>
  </w:num>
  <w:num w:numId="13">
    <w:abstractNumId w:val="11"/>
  </w:num>
  <w:num w:numId="14">
    <w:abstractNumId w:val="13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B3C"/>
    <w:rsid w:val="00001DE0"/>
    <w:rsid w:val="0002368C"/>
    <w:rsid w:val="00047A29"/>
    <w:rsid w:val="000C0581"/>
    <w:rsid w:val="000F3D4D"/>
    <w:rsid w:val="00102958"/>
    <w:rsid w:val="0010738D"/>
    <w:rsid w:val="00116C68"/>
    <w:rsid w:val="00123EA8"/>
    <w:rsid w:val="0013300A"/>
    <w:rsid w:val="00172E49"/>
    <w:rsid w:val="00182D4D"/>
    <w:rsid w:val="001A250F"/>
    <w:rsid w:val="001C6003"/>
    <w:rsid w:val="001C6227"/>
    <w:rsid w:val="001C7918"/>
    <w:rsid w:val="001D2AD9"/>
    <w:rsid w:val="001F48B5"/>
    <w:rsid w:val="00215979"/>
    <w:rsid w:val="002258E8"/>
    <w:rsid w:val="00270824"/>
    <w:rsid w:val="002A6712"/>
    <w:rsid w:val="002B6A3D"/>
    <w:rsid w:val="002D0087"/>
    <w:rsid w:val="00300AFB"/>
    <w:rsid w:val="003225CC"/>
    <w:rsid w:val="003674A2"/>
    <w:rsid w:val="00381332"/>
    <w:rsid w:val="00391AF0"/>
    <w:rsid w:val="003945A4"/>
    <w:rsid w:val="003A0C29"/>
    <w:rsid w:val="003B2490"/>
    <w:rsid w:val="003C5FA1"/>
    <w:rsid w:val="00413206"/>
    <w:rsid w:val="00415D4A"/>
    <w:rsid w:val="0047126C"/>
    <w:rsid w:val="005413E2"/>
    <w:rsid w:val="00550B9F"/>
    <w:rsid w:val="00587823"/>
    <w:rsid w:val="005913A8"/>
    <w:rsid w:val="005E0D8E"/>
    <w:rsid w:val="005F279F"/>
    <w:rsid w:val="00616B3C"/>
    <w:rsid w:val="00632B6F"/>
    <w:rsid w:val="00633117"/>
    <w:rsid w:val="006610FE"/>
    <w:rsid w:val="006650C9"/>
    <w:rsid w:val="00683ADD"/>
    <w:rsid w:val="006B3A92"/>
    <w:rsid w:val="006B601F"/>
    <w:rsid w:val="006C3EC0"/>
    <w:rsid w:val="006C5608"/>
    <w:rsid w:val="006E7B0A"/>
    <w:rsid w:val="00701AF3"/>
    <w:rsid w:val="00776E39"/>
    <w:rsid w:val="00786D71"/>
    <w:rsid w:val="00797359"/>
    <w:rsid w:val="007B44F8"/>
    <w:rsid w:val="007E60AF"/>
    <w:rsid w:val="0082716F"/>
    <w:rsid w:val="0083116F"/>
    <w:rsid w:val="00835E8D"/>
    <w:rsid w:val="008377AE"/>
    <w:rsid w:val="00855E3F"/>
    <w:rsid w:val="00862112"/>
    <w:rsid w:val="00864064"/>
    <w:rsid w:val="00870025"/>
    <w:rsid w:val="00956259"/>
    <w:rsid w:val="009B39EB"/>
    <w:rsid w:val="009B74E6"/>
    <w:rsid w:val="00A07927"/>
    <w:rsid w:val="00A33DB1"/>
    <w:rsid w:val="00A9482E"/>
    <w:rsid w:val="00AA43D1"/>
    <w:rsid w:val="00AB0723"/>
    <w:rsid w:val="00B16F63"/>
    <w:rsid w:val="00B309FA"/>
    <w:rsid w:val="00B45202"/>
    <w:rsid w:val="00B5312C"/>
    <w:rsid w:val="00B852D7"/>
    <w:rsid w:val="00BB6E98"/>
    <w:rsid w:val="00BC4168"/>
    <w:rsid w:val="00C16352"/>
    <w:rsid w:val="00C1658C"/>
    <w:rsid w:val="00C318BA"/>
    <w:rsid w:val="00C565CE"/>
    <w:rsid w:val="00C61DEE"/>
    <w:rsid w:val="00C71881"/>
    <w:rsid w:val="00C953A3"/>
    <w:rsid w:val="00CC5229"/>
    <w:rsid w:val="00CE5D9B"/>
    <w:rsid w:val="00D57693"/>
    <w:rsid w:val="00D6310B"/>
    <w:rsid w:val="00D778BC"/>
    <w:rsid w:val="00D95606"/>
    <w:rsid w:val="00DA5BF1"/>
    <w:rsid w:val="00DE1431"/>
    <w:rsid w:val="00DE6EFA"/>
    <w:rsid w:val="00E00DC4"/>
    <w:rsid w:val="00E47656"/>
    <w:rsid w:val="00E61694"/>
    <w:rsid w:val="00E91F73"/>
    <w:rsid w:val="00EA3899"/>
    <w:rsid w:val="00EA4E9E"/>
    <w:rsid w:val="00ED5AF6"/>
    <w:rsid w:val="00F06812"/>
    <w:rsid w:val="00F51982"/>
    <w:rsid w:val="00FC52CE"/>
    <w:rsid w:val="00FE1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7334F-E945-44FF-AA27-317E56C2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6B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16B3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16B3C"/>
    <w:pPr>
      <w:ind w:left="720"/>
      <w:contextualSpacing/>
    </w:pPr>
  </w:style>
  <w:style w:type="paragraph" w:customStyle="1" w:styleId="a6">
    <w:name w:val="Содержимое таблицы"/>
    <w:basedOn w:val="a"/>
    <w:rsid w:val="00616B3C"/>
    <w:pPr>
      <w:suppressLineNumbers/>
      <w:suppressAutoHyphens/>
      <w:spacing w:after="200" w:line="276" w:lineRule="auto"/>
    </w:pPr>
    <w:rPr>
      <w:rFonts w:ascii="Calibri" w:eastAsia="SimSun" w:hAnsi="Calibri" w:cs="font314"/>
      <w:kern w:val="1"/>
      <w:sz w:val="22"/>
      <w:szCs w:val="22"/>
      <w:lang w:eastAsia="ar-SA"/>
    </w:rPr>
  </w:style>
  <w:style w:type="character" w:customStyle="1" w:styleId="c0">
    <w:name w:val="c0"/>
    <w:basedOn w:val="a0"/>
    <w:rsid w:val="00616B3C"/>
    <w:rPr>
      <w:rFonts w:cs="Times New Roman"/>
    </w:rPr>
  </w:style>
  <w:style w:type="paragraph" w:customStyle="1" w:styleId="1">
    <w:name w:val="Без интервала1"/>
    <w:rsid w:val="00616B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table" w:styleId="a7">
    <w:name w:val="Table Grid"/>
    <w:basedOn w:val="a1"/>
    <w:uiPriority w:val="59"/>
    <w:rsid w:val="00616B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16B3C"/>
    <w:rPr>
      <w:b/>
      <w:bCs/>
    </w:rPr>
  </w:style>
  <w:style w:type="paragraph" w:customStyle="1" w:styleId="a9">
    <w:name w:val="Новый"/>
    <w:basedOn w:val="a"/>
    <w:rsid w:val="00616B3C"/>
    <w:pPr>
      <w:spacing w:line="360" w:lineRule="auto"/>
      <w:ind w:firstLine="454"/>
      <w:jc w:val="both"/>
    </w:pPr>
    <w:rPr>
      <w:sz w:val="28"/>
    </w:rPr>
  </w:style>
  <w:style w:type="paragraph" w:styleId="2">
    <w:name w:val="Body Text 2"/>
    <w:basedOn w:val="a"/>
    <w:link w:val="20"/>
    <w:rsid w:val="00616B3C"/>
    <w:pPr>
      <w:spacing w:after="120" w:line="480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616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616B3C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616B3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1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16B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1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16B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1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E00DC4"/>
    <w:rPr>
      <w:color w:val="800080" w:themeColor="followedHyperlink"/>
      <w:u w:val="single"/>
    </w:rPr>
  </w:style>
  <w:style w:type="paragraph" w:styleId="af2">
    <w:name w:val="Normal (Web)"/>
    <w:basedOn w:val="a"/>
    <w:uiPriority w:val="99"/>
    <w:unhideWhenUsed/>
    <w:rsid w:val="00C565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ebnik.mos.ru/catalogue/material_view/atomic_objects/2766955" TargetMode="External"/><Relationship Id="rId117" Type="http://schemas.openxmlformats.org/officeDocument/2006/relationships/hyperlink" Target="https://resh.edu.ru/subject/lesson/7888/main/266745/" TargetMode="External"/><Relationship Id="rId21" Type="http://schemas.openxmlformats.org/officeDocument/2006/relationships/hyperlink" Target="https://uchebnik.mos.ru/catalogue/material_view/atomic_objects/4729958" TargetMode="External"/><Relationship Id="rId42" Type="http://schemas.openxmlformats.org/officeDocument/2006/relationships/hyperlink" Target="https://uchebnik.mos.ru/catalogue/material_view/atomic_objects/6094630" TargetMode="External"/><Relationship Id="rId47" Type="http://schemas.openxmlformats.org/officeDocument/2006/relationships/hyperlink" Target="https://uchebnik.mos.ru/catalogue/material_view/atomic_objects/3617560" TargetMode="External"/><Relationship Id="rId63" Type="http://schemas.openxmlformats.org/officeDocument/2006/relationships/hyperlink" Target="https://www.youtube.com/watch?v=x_7QloKtzZE&amp;list=PLc52kxPJUCY0GuPcQXx1DE_12n44jscaG&amp;index=11" TargetMode="External"/><Relationship Id="rId68" Type="http://schemas.openxmlformats.org/officeDocument/2006/relationships/hyperlink" Target="https://resh.edu.ru/subject/lesson/7891/main/266617/" TargetMode="External"/><Relationship Id="rId84" Type="http://schemas.openxmlformats.org/officeDocument/2006/relationships/hyperlink" Target="https://resh.edu.ru/subject/lesson/7878/main/266977/" TargetMode="External"/><Relationship Id="rId89" Type="http://schemas.openxmlformats.org/officeDocument/2006/relationships/hyperlink" Target="https://www.youtube.com/watch?v=32WPOYls0_g&amp;list=PLc52kxPJUCY0GuPcQXx1DE_12n44jscaG&amp;index=12" TargetMode="External"/><Relationship Id="rId112" Type="http://schemas.openxmlformats.org/officeDocument/2006/relationships/hyperlink" Target="https://resh.edu.ru/subject/lesson/7886/main/266777/" TargetMode="External"/><Relationship Id="rId133" Type="http://schemas.openxmlformats.org/officeDocument/2006/relationships/hyperlink" Target="https://uchebnik.mos.ru/catalogue/material_view/atomic_objects/4744787" TargetMode="External"/><Relationship Id="rId138" Type="http://schemas.openxmlformats.org/officeDocument/2006/relationships/hyperlink" Target="https://uchebnik.mos.ru/catalogue/material_view/atomic_objects/1709129" TargetMode="External"/><Relationship Id="rId16" Type="http://schemas.openxmlformats.org/officeDocument/2006/relationships/hyperlink" Target="https://www.youtube.com/watch?v=NI6K0Uacikk" TargetMode="External"/><Relationship Id="rId107" Type="http://schemas.openxmlformats.org/officeDocument/2006/relationships/hyperlink" Target="https://www.youtube.com/watch?v=x_7QloKtzZE&amp;list=PLc52kxPJUCY0GuPcQXx1DE_12n44jscaG&amp;index=11" TargetMode="External"/><Relationship Id="rId11" Type="http://schemas.openxmlformats.org/officeDocument/2006/relationships/hyperlink" Target="https://uchebnik.mos.ru/catalogue/material_view/atomic_objects/2872499" TargetMode="External"/><Relationship Id="rId32" Type="http://schemas.openxmlformats.org/officeDocument/2006/relationships/hyperlink" Target="https://uchebnik.mos.ru/catalogue/material_view/atomic_objects/2616460" TargetMode="External"/><Relationship Id="rId37" Type="http://schemas.openxmlformats.org/officeDocument/2006/relationships/hyperlink" Target="https://uchebnik.mos.ru/catalogue/material_view/atomic_objects/313268" TargetMode="External"/><Relationship Id="rId53" Type="http://schemas.openxmlformats.org/officeDocument/2006/relationships/hyperlink" Target="https://resh.edu.ru/subject/lesson/7879/main/266950/" TargetMode="External"/><Relationship Id="rId58" Type="http://schemas.openxmlformats.org/officeDocument/2006/relationships/hyperlink" Target="https://resh.edu.ru/subject/lesson/7876/main/267033/" TargetMode="External"/><Relationship Id="rId74" Type="http://schemas.openxmlformats.org/officeDocument/2006/relationships/hyperlink" Target="https://resh.edu.ru/subject/lesson/7878/main/266977/" TargetMode="External"/><Relationship Id="rId79" Type="http://schemas.openxmlformats.org/officeDocument/2006/relationships/hyperlink" Target="https://resh.edu.ru/subject/lesson/7880/main/267578/" TargetMode="External"/><Relationship Id="rId102" Type="http://schemas.openxmlformats.org/officeDocument/2006/relationships/hyperlink" Target="https://uchebnik.mos.ru/catalogue/material_view/atomic_objects/182464" TargetMode="External"/><Relationship Id="rId123" Type="http://schemas.openxmlformats.org/officeDocument/2006/relationships/hyperlink" Target="https://youtu.be/FmAZK58o-_A" TargetMode="External"/><Relationship Id="rId128" Type="http://schemas.openxmlformats.org/officeDocument/2006/relationships/hyperlink" Target="https://youtu.be/riLiMPHO1z8" TargetMode="External"/><Relationship Id="rId5" Type="http://schemas.openxmlformats.org/officeDocument/2006/relationships/hyperlink" Target="https://uchebnik.mos.ru/catalogue/material_view/atomic_objects/3273439" TargetMode="External"/><Relationship Id="rId90" Type="http://schemas.openxmlformats.org/officeDocument/2006/relationships/hyperlink" Target="https://youtu.be/1Fmr-8xazo0" TargetMode="External"/><Relationship Id="rId95" Type="http://schemas.openxmlformats.org/officeDocument/2006/relationships/hyperlink" Target="https://resh.edu.ru/subject/lesson/7882/main/266889/" TargetMode="External"/><Relationship Id="rId22" Type="http://schemas.openxmlformats.org/officeDocument/2006/relationships/hyperlink" Target="https://youtu.be/9fjC9qhq3MQ" TargetMode="External"/><Relationship Id="rId27" Type="http://schemas.openxmlformats.org/officeDocument/2006/relationships/hyperlink" Target="https://www.youtube.com/watch?v=uMjg4-Jsvt0" TargetMode="External"/><Relationship Id="rId43" Type="http://schemas.openxmlformats.org/officeDocument/2006/relationships/hyperlink" Target="https://uchebnik.mos.ru/catalogue/material_view/atomic_objects/3393638" TargetMode="External"/><Relationship Id="rId48" Type="http://schemas.openxmlformats.org/officeDocument/2006/relationships/hyperlink" Target="https://uchebnik.mos.ru/catalogue/material_view/atomic_objects/3135797" TargetMode="External"/><Relationship Id="rId64" Type="http://schemas.openxmlformats.org/officeDocument/2006/relationships/hyperlink" Target="https://resh.edu.ru/subject/lesson/7881/main/266921/" TargetMode="External"/><Relationship Id="rId69" Type="http://schemas.openxmlformats.org/officeDocument/2006/relationships/hyperlink" Target="https://www.youtube.com/watch?v=-3rrdY-fpn4&amp;list=PLc52kxPJUCY0GuPcQXx1DE_12n44jscaG&amp;index=9" TargetMode="External"/><Relationship Id="rId113" Type="http://schemas.openxmlformats.org/officeDocument/2006/relationships/hyperlink" Target="https://youtu.be/2MFcLLI98nQ" TargetMode="External"/><Relationship Id="rId118" Type="http://schemas.openxmlformats.org/officeDocument/2006/relationships/hyperlink" Target="https://resh.edu.ru/subject/lesson/7886/main/266777/" TargetMode="External"/><Relationship Id="rId134" Type="http://schemas.openxmlformats.org/officeDocument/2006/relationships/hyperlink" Target="https://uchebnik.mos.ru/catalogue/material_view/atomic_objects/4745033" TargetMode="External"/><Relationship Id="rId139" Type="http://schemas.openxmlformats.org/officeDocument/2006/relationships/hyperlink" Target="https://uchebnik.mos.ru/catalogue/material_view/atomic_objects/2677689" TargetMode="External"/><Relationship Id="rId8" Type="http://schemas.openxmlformats.org/officeDocument/2006/relationships/hyperlink" Target="https://www.youtube.com/watch?v=ccvdsH7wYQk" TargetMode="External"/><Relationship Id="rId51" Type="http://schemas.openxmlformats.org/officeDocument/2006/relationships/hyperlink" Target="https://resh.edu.ru/subject/lesson/7880/main/267578/" TargetMode="External"/><Relationship Id="rId72" Type="http://schemas.openxmlformats.org/officeDocument/2006/relationships/hyperlink" Target="https://resh.edu.ru/subject/lesson/7878/main/266977/" TargetMode="External"/><Relationship Id="rId80" Type="http://schemas.openxmlformats.org/officeDocument/2006/relationships/hyperlink" Target="https://resh.edu.ru/subject/lesson/7878/main/266977/" TargetMode="External"/><Relationship Id="rId85" Type="http://schemas.openxmlformats.org/officeDocument/2006/relationships/hyperlink" Target="https://resh.edu.ru/subject/lesson/7883/main/266865/" TargetMode="External"/><Relationship Id="rId93" Type="http://schemas.openxmlformats.org/officeDocument/2006/relationships/hyperlink" Target="https://www.youtube.com/watch?v=Ntff9AkCIng" TargetMode="External"/><Relationship Id="rId98" Type="http://schemas.openxmlformats.org/officeDocument/2006/relationships/hyperlink" Target="https://resh.edu.ru/subject/lesson/7883/main/266865/" TargetMode="External"/><Relationship Id="rId121" Type="http://schemas.openxmlformats.org/officeDocument/2006/relationships/hyperlink" Target="https://uchebnik.mos.ru/catalogue/material_view/atomic_objects/776743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uchebnik.mos.ru/catalogue/material_view/atomic_objects/1985077" TargetMode="External"/><Relationship Id="rId17" Type="http://schemas.openxmlformats.org/officeDocument/2006/relationships/hyperlink" Target="https://uchebnik.mos.ru/catalogue/material_view/atomic_objects/2872004" TargetMode="External"/><Relationship Id="rId25" Type="http://schemas.openxmlformats.org/officeDocument/2006/relationships/hyperlink" Target="https://uchebnik.mos.ru/catalogue/material_view/atomic_objects/182464" TargetMode="External"/><Relationship Id="rId33" Type="http://schemas.openxmlformats.org/officeDocument/2006/relationships/hyperlink" Target="https://uchebnik.mos.ru/catalogue/material_view/atomic_objects/2859070" TargetMode="External"/><Relationship Id="rId38" Type="http://schemas.openxmlformats.org/officeDocument/2006/relationships/hyperlink" Target="https://uchebnik.mos.ru/catalogue/material_view/atomic_objects/2375002" TargetMode="External"/><Relationship Id="rId46" Type="http://schemas.openxmlformats.org/officeDocument/2006/relationships/hyperlink" Target="https://uchebnik.mos.ru/catalogue/material_view/atomic_objects/3007832" TargetMode="External"/><Relationship Id="rId59" Type="http://schemas.openxmlformats.org/officeDocument/2006/relationships/hyperlink" Target="https://resh.edu.ru/subject/lesson/7891/main/266617/" TargetMode="External"/><Relationship Id="rId67" Type="http://schemas.openxmlformats.org/officeDocument/2006/relationships/hyperlink" Target="https://www.youtube.com/watch?v=JQWL6VtsvZg" TargetMode="External"/><Relationship Id="rId103" Type="http://schemas.openxmlformats.org/officeDocument/2006/relationships/hyperlink" Target="https://resh.edu.ru/subject/lesson/7882/main/266889/" TargetMode="External"/><Relationship Id="rId108" Type="http://schemas.openxmlformats.org/officeDocument/2006/relationships/hyperlink" Target="https://resh.edu.ru/subject/lesson/7890/main/266649/" TargetMode="External"/><Relationship Id="rId116" Type="http://schemas.openxmlformats.org/officeDocument/2006/relationships/hyperlink" Target="https://resh.edu.ru/subject/lesson/7883/main/266865/" TargetMode="External"/><Relationship Id="rId124" Type="http://schemas.openxmlformats.org/officeDocument/2006/relationships/hyperlink" Target="https://uchebnik.mos.ru/catalogue/material_view/atomic_objects/5641455" TargetMode="External"/><Relationship Id="rId129" Type="http://schemas.openxmlformats.org/officeDocument/2006/relationships/hyperlink" Target="https://uchebnik.mos.ru/catalogue/material_view/atomic_objects/3273439" TargetMode="External"/><Relationship Id="rId137" Type="http://schemas.openxmlformats.org/officeDocument/2006/relationships/hyperlink" Target="https://uchebnik.mos.ru/catalogue/material_view/atomic_objects/2358368" TargetMode="External"/><Relationship Id="rId20" Type="http://schemas.openxmlformats.org/officeDocument/2006/relationships/hyperlink" Target="https://uchebnik.mos.ru/catalogue/material_view/atomic_objects/4745033" TargetMode="External"/><Relationship Id="rId41" Type="http://schemas.openxmlformats.org/officeDocument/2006/relationships/hyperlink" Target="https://uchebnik.mos.ru/catalogue/material_view/atomic_objects/2766955" TargetMode="External"/><Relationship Id="rId54" Type="http://schemas.openxmlformats.org/officeDocument/2006/relationships/hyperlink" Target="https://www.net-film.ru/film-55141/" TargetMode="External"/><Relationship Id="rId62" Type="http://schemas.openxmlformats.org/officeDocument/2006/relationships/hyperlink" Target="https://www.youtube.com/watch?v=sp5aqF05ygQ" TargetMode="External"/><Relationship Id="rId70" Type="http://schemas.openxmlformats.org/officeDocument/2006/relationships/hyperlink" Target="https://uchebnik.mos.ru/catalogue/material_view/atomic_objects/182464" TargetMode="External"/><Relationship Id="rId75" Type="http://schemas.openxmlformats.org/officeDocument/2006/relationships/hyperlink" Target="https://resh.edu.ru/subject/lesson/7880/main/267578/" TargetMode="External"/><Relationship Id="rId83" Type="http://schemas.openxmlformats.org/officeDocument/2006/relationships/hyperlink" Target="https://resh.edu.ru/subject/lesson/7883/main/266865/" TargetMode="External"/><Relationship Id="rId88" Type="http://schemas.openxmlformats.org/officeDocument/2006/relationships/hyperlink" Target="https://resh.edu.ru/subject/lesson/7877/main/267006/" TargetMode="External"/><Relationship Id="rId91" Type="http://schemas.openxmlformats.org/officeDocument/2006/relationships/hyperlink" Target="https://www.youtube.com/watch?v=yMppoLXaRN8" TargetMode="External"/><Relationship Id="rId96" Type="http://schemas.openxmlformats.org/officeDocument/2006/relationships/hyperlink" Target="https://resh.edu.ru/subject/lesson/7882/main/266889/" TargetMode="External"/><Relationship Id="rId111" Type="http://schemas.openxmlformats.org/officeDocument/2006/relationships/hyperlink" Target="https://www.youtube.com/watch?v=8RPxrKwzE8Y&amp;list=PLc52kxPJUCY0GuPcQXx1DE_12n44jscaG&amp;index=6" TargetMode="External"/><Relationship Id="rId132" Type="http://schemas.openxmlformats.org/officeDocument/2006/relationships/hyperlink" Target="https://uchebnik.mos.ru/catalogue/material_view/atomic_objects/2872004" TargetMode="External"/><Relationship Id="rId140" Type="http://schemas.openxmlformats.org/officeDocument/2006/relationships/hyperlink" Target="https://uchebnik.mos.ru/catalogue/material_view/atomic_objects/267768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catalogue/material_view/atomic_objects/176816" TargetMode="External"/><Relationship Id="rId15" Type="http://schemas.openxmlformats.org/officeDocument/2006/relationships/hyperlink" Target="https://uchebnik.mos.ru/catalogue/material_view/atomic_objects/181673" TargetMode="External"/><Relationship Id="rId23" Type="http://schemas.openxmlformats.org/officeDocument/2006/relationships/hyperlink" Target="https://uchebnik.mos.ru/catalogue/material_view/atomic_objects/948389" TargetMode="External"/><Relationship Id="rId28" Type="http://schemas.openxmlformats.org/officeDocument/2006/relationships/hyperlink" Target="https://uchebnik.mos.ru/catalogue/material_view/atomic_objects/913920" TargetMode="External"/><Relationship Id="rId36" Type="http://schemas.openxmlformats.org/officeDocument/2006/relationships/hyperlink" Target="https://uchebnik.mos.ru/catalogue/material_view/atomic_objects/2358368" TargetMode="External"/><Relationship Id="rId49" Type="http://schemas.openxmlformats.org/officeDocument/2006/relationships/hyperlink" Target="https://uchebnik.mos.ru/catalogue/material_view/atomic_objects/1666596" TargetMode="External"/><Relationship Id="rId57" Type="http://schemas.openxmlformats.org/officeDocument/2006/relationships/hyperlink" Target="https://resh.edu.ru/subject/lesson/7876/main/267033/" TargetMode="External"/><Relationship Id="rId106" Type="http://schemas.openxmlformats.org/officeDocument/2006/relationships/hyperlink" Target="https://resh.edu.ru/subject/lesson/7890/main/266649/" TargetMode="External"/><Relationship Id="rId114" Type="http://schemas.openxmlformats.org/officeDocument/2006/relationships/hyperlink" Target="https://resh.edu.ru/subject/lesson/7887/main/267546/" TargetMode="External"/><Relationship Id="rId119" Type="http://schemas.openxmlformats.org/officeDocument/2006/relationships/hyperlink" Target="https://resh.edu.ru/subject/lesson/7889/main/266713/" TargetMode="External"/><Relationship Id="rId127" Type="http://schemas.openxmlformats.org/officeDocument/2006/relationships/hyperlink" Target="https://uchebnik.mos.ru/catalogue/material_view/atomic_objects/4218514" TargetMode="External"/><Relationship Id="rId10" Type="http://schemas.openxmlformats.org/officeDocument/2006/relationships/hyperlink" Target="https://www.youtube.com/watch?v=OXtTCJy0ayY&amp;list=PLc52kxPJUCY0GuPcQXx1DE_12n44jscaG&amp;index=16" TargetMode="External"/><Relationship Id="rId31" Type="http://schemas.openxmlformats.org/officeDocument/2006/relationships/hyperlink" Target="https://uchebnik.mos.ru/catalogue/material_view/atomic_objects/1765487" TargetMode="External"/><Relationship Id="rId44" Type="http://schemas.openxmlformats.org/officeDocument/2006/relationships/hyperlink" Target="https://uchebnik.mos.ru/catalogue/material_view/atomic_objects/2368048" TargetMode="External"/><Relationship Id="rId52" Type="http://schemas.openxmlformats.org/officeDocument/2006/relationships/hyperlink" Target="https://www.youtube.com/watch?v=BVLJVH5B2AQ&amp;list=PLc52kxPJUCY0GuPcQXx1DE_12n44jscaG&amp;index=8" TargetMode="External"/><Relationship Id="rId60" Type="http://schemas.openxmlformats.org/officeDocument/2006/relationships/hyperlink" Target="https://www.youtube.com/watch?v=9bAah5Yuhnc" TargetMode="External"/><Relationship Id="rId65" Type="http://schemas.openxmlformats.org/officeDocument/2006/relationships/hyperlink" Target="https://uchebnik.mos.ru/catalogue/material_view/atomic_objects/3332316" TargetMode="External"/><Relationship Id="rId73" Type="http://schemas.openxmlformats.org/officeDocument/2006/relationships/hyperlink" Target="https://resh.edu.ru/subject/lesson/7880/main/267578/" TargetMode="External"/><Relationship Id="rId78" Type="http://schemas.openxmlformats.org/officeDocument/2006/relationships/hyperlink" Target="https://resh.edu.ru/subject/lesson/7878/main/266977/" TargetMode="External"/><Relationship Id="rId81" Type="http://schemas.openxmlformats.org/officeDocument/2006/relationships/hyperlink" Target="https://resh.edu.ru/subject/lesson/7883/main/266865/" TargetMode="External"/><Relationship Id="rId86" Type="http://schemas.openxmlformats.org/officeDocument/2006/relationships/hyperlink" Target="https://resh.edu.ru/subject/lesson/7877/main/267006/" TargetMode="External"/><Relationship Id="rId94" Type="http://schemas.openxmlformats.org/officeDocument/2006/relationships/hyperlink" Target="https://resh.edu.ru/subject/lesson/7884/main/266837/" TargetMode="External"/><Relationship Id="rId99" Type="http://schemas.openxmlformats.org/officeDocument/2006/relationships/hyperlink" Target="https://resh.edu.ru/subject/lesson/7883/main/266865/" TargetMode="External"/><Relationship Id="rId101" Type="http://schemas.openxmlformats.org/officeDocument/2006/relationships/hyperlink" Target="https://uchebnik.mos.ru/catalogue/material_view/atomic_objects/4064322" TargetMode="External"/><Relationship Id="rId122" Type="http://schemas.openxmlformats.org/officeDocument/2006/relationships/hyperlink" Target="https://www.youtube.com/watch?v=vX1Avw8eu5o&amp;list=PLc52kxPJUCY0GuPcQXx1DE_12n44jscaG&amp;index=15" TargetMode="External"/><Relationship Id="rId130" Type="http://schemas.openxmlformats.org/officeDocument/2006/relationships/hyperlink" Target="https://uchebnik.mos.ru/catalogue/material_view/atomic_objects/1985077" TargetMode="External"/><Relationship Id="rId135" Type="http://schemas.openxmlformats.org/officeDocument/2006/relationships/hyperlink" Target="https://uchebnik.mos.ru/catalogue/material_view/atomic_objects/4729958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catalogue/material_view/atomic_objects/310657" TargetMode="External"/><Relationship Id="rId13" Type="http://schemas.openxmlformats.org/officeDocument/2006/relationships/hyperlink" Target="https://www.youtube.com/watch?v=OXtTCJy0ayY&amp;list=PLc52kxPJUCY0GuPcQXx1DE_12n44jscaG&amp;index=1" TargetMode="External"/><Relationship Id="rId18" Type="http://schemas.openxmlformats.org/officeDocument/2006/relationships/hyperlink" Target="https://uchebnik.mos.ru/catalogue/material_view/atomic_objects/4744787" TargetMode="External"/><Relationship Id="rId39" Type="http://schemas.openxmlformats.org/officeDocument/2006/relationships/hyperlink" Target="https://uchebnik.mos.ru/catalogue/material_view/atomic_objects/2677689" TargetMode="External"/><Relationship Id="rId109" Type="http://schemas.openxmlformats.org/officeDocument/2006/relationships/hyperlink" Target="https://resh.edu.ru/subject/lesson/7890/main/266649/" TargetMode="External"/><Relationship Id="rId34" Type="http://schemas.openxmlformats.org/officeDocument/2006/relationships/hyperlink" Target="https://uchebnik.mos.ru/catalogue/material_view/atomic_objects/4768524" TargetMode="External"/><Relationship Id="rId50" Type="http://schemas.openxmlformats.org/officeDocument/2006/relationships/hyperlink" Target="https://resh.edu.ru/subject/lesson/7876/main/267033/" TargetMode="External"/><Relationship Id="rId55" Type="http://schemas.openxmlformats.org/officeDocument/2006/relationships/hyperlink" Target="https://ok.ru/video/327577702841" TargetMode="External"/><Relationship Id="rId76" Type="http://schemas.openxmlformats.org/officeDocument/2006/relationships/hyperlink" Target="https://resh.edu.ru/subject/lesson/7878/main/266977/" TargetMode="External"/><Relationship Id="rId97" Type="http://schemas.openxmlformats.org/officeDocument/2006/relationships/hyperlink" Target="https://resh.edu.ru/subject/lesson/7883/main/266865/" TargetMode="External"/><Relationship Id="rId104" Type="http://schemas.openxmlformats.org/officeDocument/2006/relationships/hyperlink" Target="https://resh.edu.ru/subject/lesson/7892/main/266681/" TargetMode="External"/><Relationship Id="rId120" Type="http://schemas.openxmlformats.org/officeDocument/2006/relationships/hyperlink" Target="https://www.youtube.com/watch?v=mI09aB4pdoI&amp;list=PLc52kxPJUCY0GuPcQXx1DE_12n44jscaG&amp;index=13" TargetMode="External"/><Relationship Id="rId125" Type="http://schemas.openxmlformats.org/officeDocument/2006/relationships/hyperlink" Target="https://uchebnik.mos.ru/catalogue/material_view/atomic_objects/5641455" TargetMode="External"/><Relationship Id="rId141" Type="http://schemas.openxmlformats.org/officeDocument/2006/relationships/hyperlink" Target="https://uchebnik.mos.ru/catalogue/material_view/atomic_objects/3273439" TargetMode="External"/><Relationship Id="rId7" Type="http://schemas.openxmlformats.org/officeDocument/2006/relationships/hyperlink" Target="https://uchebnik.mos.ru/catalogue/material_view/atomic_objects/176326" TargetMode="External"/><Relationship Id="rId71" Type="http://schemas.openxmlformats.org/officeDocument/2006/relationships/hyperlink" Target="https://uchebnik.mos.ru/catalogue/material_view/atomic_objects/885165" TargetMode="External"/><Relationship Id="rId92" Type="http://schemas.openxmlformats.org/officeDocument/2006/relationships/hyperlink" Target="https://resh.edu.ru/subject/lesson/7884/main/266837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ebnik.mos.ru/catalogue/material_view/atomic_objects/2859070" TargetMode="External"/><Relationship Id="rId24" Type="http://schemas.openxmlformats.org/officeDocument/2006/relationships/hyperlink" Target="https://uchebnik.mos.ru/catalogue/material_view/atomic_objects/1985077" TargetMode="External"/><Relationship Id="rId40" Type="http://schemas.openxmlformats.org/officeDocument/2006/relationships/hyperlink" Target="https://uchebnik.mos.ru/catalogue/material_view/atomic_objects/1709129" TargetMode="External"/><Relationship Id="rId45" Type="http://schemas.openxmlformats.org/officeDocument/2006/relationships/hyperlink" Target="https://uchebnik.mos.ru/catalogue/material_view/atomic_objects/4188351" TargetMode="External"/><Relationship Id="rId66" Type="http://schemas.openxmlformats.org/officeDocument/2006/relationships/hyperlink" Target="https://youtu.be/2MFcLLI98nQ" TargetMode="External"/><Relationship Id="rId87" Type="http://schemas.openxmlformats.org/officeDocument/2006/relationships/hyperlink" Target="https://resh.edu.ru/subject/lesson/7877/main/267006/" TargetMode="External"/><Relationship Id="rId110" Type="http://schemas.openxmlformats.org/officeDocument/2006/relationships/hyperlink" Target="https://resh.edu.ru/subject/lesson/2710/main/" TargetMode="External"/><Relationship Id="rId115" Type="http://schemas.openxmlformats.org/officeDocument/2006/relationships/hyperlink" Target="https://www.youtube.com/watch?v=YDf1Qz5a-q4&amp;list=PLc52kxPJUCY0GuPcQXx1DE_12n44jscaG&amp;index=4" TargetMode="External"/><Relationship Id="rId131" Type="http://schemas.openxmlformats.org/officeDocument/2006/relationships/hyperlink" Target="https://www.youtube.com/watch?v=OXtTCJy0ayY&amp;list=PLc52kxPJUCY0GuPcQXx1DE_12n44jscaG&amp;index=1" TargetMode="External"/><Relationship Id="rId136" Type="http://schemas.openxmlformats.org/officeDocument/2006/relationships/hyperlink" Target="https://uchebnik.mos.ru/catalogue/material_view/atomic_objects/2859070" TargetMode="External"/><Relationship Id="rId61" Type="http://schemas.openxmlformats.org/officeDocument/2006/relationships/hyperlink" Target="https://artrecept.com/zhivopis/zhanry/bytovoi" TargetMode="External"/><Relationship Id="rId82" Type="http://schemas.openxmlformats.org/officeDocument/2006/relationships/hyperlink" Target="https://resh.edu.ru/subject/lesson/7878/main/266977/" TargetMode="External"/><Relationship Id="rId19" Type="http://schemas.openxmlformats.org/officeDocument/2006/relationships/hyperlink" Target="https://www.youtube.com/watch?v=Bz4-MDAwv6M" TargetMode="External"/><Relationship Id="rId14" Type="http://schemas.openxmlformats.org/officeDocument/2006/relationships/hyperlink" Target="https://uchebnik.mos.ru/catalogue/material_view/atomic_objects/219727" TargetMode="External"/><Relationship Id="rId30" Type="http://schemas.openxmlformats.org/officeDocument/2006/relationships/hyperlink" Target="https://uchebnik.mos.ru/catalogue/material_view/atomic_objects/3615921" TargetMode="External"/><Relationship Id="rId35" Type="http://schemas.openxmlformats.org/officeDocument/2006/relationships/hyperlink" Target="https://uchebnik.mos.ru/catalogue/material_view/atomic_objects/2677689" TargetMode="External"/><Relationship Id="rId56" Type="http://schemas.openxmlformats.org/officeDocument/2006/relationships/hyperlink" Target="https://resh.edu.ru/subject/lesson/7876/main/267033/" TargetMode="External"/><Relationship Id="rId77" Type="http://schemas.openxmlformats.org/officeDocument/2006/relationships/hyperlink" Target="https://resh.edu.ru/subject/lesson/7880/main/267578/" TargetMode="External"/><Relationship Id="rId100" Type="http://schemas.openxmlformats.org/officeDocument/2006/relationships/hyperlink" Target="https://resh.edu.ru/subject/lesson/7883/main/266865/" TargetMode="External"/><Relationship Id="rId105" Type="http://schemas.openxmlformats.org/officeDocument/2006/relationships/hyperlink" Target="https://resh.edu.ru/subject/lesson/7890/main/266649/" TargetMode="External"/><Relationship Id="rId126" Type="http://schemas.openxmlformats.org/officeDocument/2006/relationships/hyperlink" Target="https://uchebnik.mos.ru/catalogue/material_view/atomic_objects/55498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17763</Words>
  <Characters>101253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Device</cp:lastModifiedBy>
  <cp:revision>27</cp:revision>
  <dcterms:created xsi:type="dcterms:W3CDTF">2021-04-05T12:06:00Z</dcterms:created>
  <dcterms:modified xsi:type="dcterms:W3CDTF">2025-09-11T21:53:00Z</dcterms:modified>
</cp:coreProperties>
</file>