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712" w:rsidRPr="002A6712" w:rsidRDefault="002A6712" w:rsidP="00616B3C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2A6712">
        <w:rPr>
          <w:rFonts w:eastAsia="Calibri"/>
          <w:b/>
        </w:rPr>
        <w:t>МИНИСТЕРСТВО ПРОСВЕЩЕНИЯ РОССИЙСКОЙ ФЕДЕРАЦИИ</w:t>
      </w:r>
    </w:p>
    <w:p w:rsidR="00616B3C" w:rsidRPr="002A6712" w:rsidRDefault="002A6712" w:rsidP="00616B3C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2A6712">
        <w:rPr>
          <w:rFonts w:eastAsia="Calibri"/>
          <w:b/>
        </w:rPr>
        <w:t xml:space="preserve"> Министерство общего и профессионального образования Ростовской области</w:t>
      </w:r>
    </w:p>
    <w:p w:rsidR="002A6712" w:rsidRPr="002A6712" w:rsidRDefault="002A6712" w:rsidP="00616B3C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2A6712">
        <w:rPr>
          <w:rFonts w:eastAsia="Calibri"/>
          <w:b/>
        </w:rPr>
        <w:t>МУ ОО Администрации Тарасовского района</w:t>
      </w:r>
    </w:p>
    <w:p w:rsidR="002A6712" w:rsidRPr="002A6712" w:rsidRDefault="002A6712" w:rsidP="00616B3C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2A6712">
        <w:rPr>
          <w:rFonts w:eastAsia="Calibri"/>
          <w:b/>
        </w:rPr>
        <w:t>МБОУ Рыновская ООШ</w:t>
      </w:r>
    </w:p>
    <w:p w:rsidR="00616B3C" w:rsidRDefault="002A6712" w:rsidP="00616B3C">
      <w:pPr>
        <w:jc w:val="center"/>
        <w:rPr>
          <w:rFonts w:eastAsia="Calibri"/>
          <w:sz w:val="28"/>
          <w:szCs w:val="28"/>
          <w:vertAlign w:val="subscript"/>
        </w:rPr>
      </w:pPr>
      <w:r>
        <w:rPr>
          <w:rFonts w:eastAsia="Calibri"/>
          <w:sz w:val="28"/>
          <w:szCs w:val="28"/>
          <w:vertAlign w:val="subscript"/>
        </w:rPr>
        <w:t xml:space="preserve"> </w:t>
      </w:r>
    </w:p>
    <w:p w:rsidR="00616B3C" w:rsidRDefault="00616B3C" w:rsidP="00616B3C">
      <w:pPr>
        <w:jc w:val="center"/>
        <w:rPr>
          <w:rFonts w:eastAsia="Calibri"/>
          <w:sz w:val="28"/>
          <w:szCs w:val="28"/>
          <w:vertAlign w:val="subscript"/>
        </w:rPr>
      </w:pPr>
    </w:p>
    <w:p w:rsidR="00616B3C" w:rsidRDefault="00616B3C" w:rsidP="00616B3C">
      <w:pPr>
        <w:jc w:val="center"/>
        <w:rPr>
          <w:rFonts w:eastAsia="Calibri"/>
          <w:sz w:val="28"/>
          <w:szCs w:val="28"/>
          <w:vertAlign w:val="subscript"/>
        </w:rPr>
      </w:pPr>
    </w:p>
    <w:p w:rsidR="00616B3C" w:rsidRDefault="002A5A04" w:rsidP="00616B3C">
      <w:pPr>
        <w:jc w:val="center"/>
        <w:rPr>
          <w:rFonts w:eastAsia="Calibri"/>
          <w:sz w:val="28"/>
          <w:szCs w:val="28"/>
          <w:vertAlign w:val="subscript"/>
        </w:rPr>
      </w:pPr>
      <w:r>
        <w:rPr>
          <w:noProof/>
        </w:rPr>
        <w:pict>
          <v:group id="Группа 4" o:spid="_x0000_s1026" style="position:absolute;left:0;text-align:left;margin-left:26.65pt;margin-top:5.25pt;width:693.95pt;height:131.6pt;z-index:251659264" coordsize="88131,167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dy7jKAwAAWA8AAA4AAABkcnMvZTJvRG9jLnhtbOxXXY7bNhB+L9A7&#10;EHquVv+yLKw38NrOokDaLJoUfaYpSiIiiQRJ27soCrToEXqBHqGPRYEmV/DeKENK9mZtBymSokCK&#10;hWGZHJHDmW9mPg/Pn9y0DVpTqRjvJk5w5juIdoQXrKsmzvcvn7qZg5TGXYEb3tGJc0uV8+Tiyy/O&#10;NyKnIa95U1CJQEmn8o2YOLXWIvc8RWraYnXGBe3gZcllizVMZeUVEm9Ae9t4oe+n3obLQkhOqFIg&#10;nfcvnQurvywp0c/LUlGNmokDtmn7lPa5NE/v4hznlcSiZmQwA3+EFS1mHRy6VzXHGqOVZEeqWkYk&#10;V7zUZ4S3Hi9LRqj1AbwJ/ANvriRfCetLlW8qsYcJoD3A6aPVkm/X1xKxYuLEDupwCyHa/nb3892v&#10;2zfw+QPFBqGNqHJYeCXFC3EtB0HVz4zTN6VszS+4g24strd7bOmNRgSEWRZEQZo4iMC7IB0FUTig&#10;T2oI0dE+Ui8+sNPbHewZ+/bmCEZy+A5gwegIrA8nFezSK0mdQUn7j3S0WL5aCRfiKrBmS9YwfWtz&#10;FCJojOrW14xcy35yj3uwx/337Z93vwDyf29fb/9CIC+oIiZX/eCryMTBaDEbezXYuPmMk1cKdXxW&#10;466iUyUg4wFfs9p7uNxOH9iwbJh4ypoGSa5/YLp+UWMB8Q9sIpuXg/tgwkG6nUCwT+U5J6uWdrqv&#10;TUkbQIJ3qmZCOUjmtF1SSDX5ddEf0qxatJSsqsFmF8rZhxIlvNMSK5DEVgCe4Byy6JnSw6gvrB/D&#10;bOr74/DSnSX+zI390cKdjuORO/IXo9iPs2AWzH4yvgRxvlIUkMLNXLDBKZAeuXWyiga+6evT1jla&#10;Y8smBmNr2u7Xmggig52xVUnyHcTDcE+UJGEKEMAoTsFN65XSkmpS72K1i0cfaAWlhpabb3gBMcEr&#10;zW1YDkotSrM0GEFVHRdcMErDINwXHCwbJzYtdmUD+SOVvqK8RWYAYQFb7SF4DZ703u2WGHc6brLF&#10;Wt50DwTgcy85FackSmOIU+pOp/ORG8fzzL28hNFsthjHwAlxstjHSdW44JvnS0Wg/IpPD1XvBFj1&#10;MESmMgy+Q5HAtMccBsOZMDpKjxNZf/BnBLv+M94I38MbIH/kjV2FncrHz4c3gC3SeJyM/y22AHY9&#10;5onQT9PxI0+cpHKo58+eJ6L38ATIH3ni/8ET0F+kSZLarg+6jk/uKtJRFmSmFwO2GCfADfY/H7jU&#10;dvKhHwXRfSf/2Fjct6e2xz5sLOz1BK5vtgUZrprmfvjuHMbvXogv3gI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uh+Ry3wAAAAkBAAAPAAAAZHJzL2Rvd25yZXYueG1sTI9Ba8JAFITv&#10;hf6H5RV6001MqxKzEZG2JylUC6W3Z/aZBLNvQ3ZN4r/veqrHYYaZb7L1aBrRU+dqywriaQSCuLC6&#10;5lLB9+F9sgThPLLGxjIpuJKDdf74kGGq7cBf1O99KUIJuxQVVN63qZSuqMigm9qWOHgn2xn0QXal&#10;1B0Oodw0chZFc2mw5rBQYUvbiorz/mIUfAw4bJL4rd+dT9vr7+H182cXk1LPT+NmBcLT6P/DcMMP&#10;6JAHpqO9sHaiUTCJo4DuFcxA3OxksYhBHIOeJy8g80zeP8j/AAAA//8DAFBLAwQKAAAAAAAAACEA&#10;or/ha1gwAQBYMAEAFQAAAGRycy9tZWRpYS9pbWFnZTEuanBlZ//Y/+AAEEpGSUYAAQEBAMgAyAAA&#10;/+EQWkV4aWYAAE1NACoAAAAIAAKHaQAEAAAAAQAACDLqHAAHAAAIDAAAACY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ocAAcAAAgMAAAIR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+EJy2h0dHA6Ly9ucy5hZG9iZS5jb20veGFwLzEu&#10;MC8APD94cGFja2V0IGJlZ2luPSfvu78nIGlkPSdXNU0wTXBDZWhpSHpyZVN6TlRjemtjOWQnPz4N&#10;Cjx4OnhtcG1ldGEgeG1sbnM6eD0iYWRvYmU6bnM6bWV0YS8iPjxyZGY6UkRGIHhtbG5zOnJkZj0i&#10;aHR0cDovL3d3dy53My5vcmcvMTk5OS8wMi8yMi1yZGYtc3ludGF4LW5zIyI+PHJkZjpEZXNjcmlw&#10;dGlvbiByZGY6YWJvdXQ9InV1aWQ6ZmFmNWJkZDUtYmEzZC0xMWRhLWFkMzEtZDMzZDc1MTgyZjFi&#10;IiB4bWxuczpNaWNyb3NvZnRQaG90bz0iaHR0cDovL25zLm1pY3Jvc29mdC5jb20vcGhvdG8vMS4w&#10;LyI+PE1pY3Jvc29mdFBob3RvOkRhdGVBY3F1aXJlZD4yMDI2LTA5LTE1VDE0OjEwOjExLjgyMjwv&#10;TWljcm9zb2Z0UGhvdG86RGF0ZUFjcXVpcmVkPjwvcmRmOkRlc2NyaXB0aW9uPjwvcmRmOlJERj4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PD94cGFja2V0IGVuZD0ndyc/Pv/bAEMACAYGBwYFCAcHBwkJCAoMFA0MCwsMGRIT&#10;DxQdGh8eHRocHCAkLicgIiwjHBwoNyksMDE0NDQfJzk9ODI8LjM0Mv/bAEMBCQkJDAsMGA0NGDIh&#10;HCEyMjIyMjIyMjIyMjIyMjIyMjIyMjIyMjIyMjIyMjIyMjIyMjIyMjIyMjIyMjIyMjIyMv/AABEI&#10;AaEFx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EwKWiigAooooAQEnPBFLRiigAooooAKKKKACiiigAooooAKK&#10;KKACiiigAooooAKKKKACiiigAooooAKKKKACiiigAooooAKKKKACiiigAooooAKKKKACiiigAooo&#10;oAKKKKACiiigAooooAKKKKACiiigAooooAKKKKACiiigAoopCcEDnmgBaKKKACiiigAooooAKKKK&#10;ACiiigAooooAKKKKACiiigAooooAKKKKACiiigAooooAKKKKACiiigAooooAKKKKACiiigAooooA&#10;KKKKACiiigAooqMiTzt2/wDd7cbNvf1zQBJ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IQD1Ga&#10;WigAooooAKKKKACiiigAooooAKKKKACkKgtu5z9aW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pM0ALRRRQAUUUUAFFFFABRRRQAUUUUAFFFFABRRRQAUUUUAFFFFABRRRQAUUUU&#10;AJS0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SZPf+VAATgZ/lSg5ANNznnNG4YPIz7GgB1FJS0AFFN3fN&#10;tyMjqKdQAUUUx5EiXdI6qvqxwKAH0VDHcwzHEU0chx0VgcU9XDEjcMjkgdRQA+ik59f0qB761jYL&#10;Jcwqx7FwKALFJTBMhTeHUp/ezxR5ig/fXr60APpaZuB43fyp45FABRTd3zYz+FJvGcAgn9aAH0U3&#10;JqI3lsDg3EQI65cf40AT0UxXDruRlZfUHNKWwMk4oAdRTd646j86N4/vD86AHUUzf7ilDA45Bz0o&#10;AdRTQ4z1H0oB9+lADqKaHBHWlyPWgBaKbuB4B5o3jGdwxQA6imb+nSl3jpke1GoDqKZv9CDS596A&#10;HUVAby3BwbiIHvlxx+tSK4cZVgQe4PFAD6KB0ooAKKKKACiiigAooooAKKKKACiiigAooooAKKKK&#10;ACiiigAooooAKKKKACiiigAoopDkjg4oAWiiigAoppOMnPSo/tdvu2+fFu6Y3jOaAJqKYXVcbmAy&#10;cD39v0p2f84oAWioZLqCFtss8UZ/2nA/nSxTxzDMciOB1KEH+VAEtFN3Um9f7w/OgB9FN3L3I/Oj&#10;d7+9ADqKTJxzSBhjqPzoAdRTdw9aA24ZBGKAHUUmaQMG6EHnHFADqKKTP4UALRUbzxR48yRU/wB4&#10;4/nSrKkg3RurD1BzQA+imq24Ahge2RSM6ou5mwPU4FAD6KhW5hchVniZj0AYc1KCaAFopM4OMik3&#10;D1FADqKbk5FOoAKKTP8AOkDAjIII9qAHUUnPY/pSbs9COaAHUU0t70BgehFADqKbu/8A1UZOOTQA&#10;6ioDeW+cefF/32P8alDBsFSCPX/69ADqKKKACiiigAooooAKKKKACiiigAooooAKKKKACiiigAoo&#10;ooAKKKKACiiigAoopCcUALRTcn1FKD+VAC0UhOKTePWgB1FN3j1H50bvcUBqOopu7HU96N3vRYB1&#10;FN3UuaAFopoYY6g0uaAFopufelzQAtFNz60uTQAtFN3jO3I3emaUHpQAtFNDf5xQW4zkUAOoqNZV&#10;cZVlI9jTs+/NADqSjPuKQsB1IoAWim7h60u4Y+8KAHUlJu9x1o3DpnmgBaWmg5o3dgRmjUB1FN3j&#10;nkce9Ln3oAWgc1G80ceN8ipk/wARx/OiOVJBlHVh6qc0ASUUUUAFFFFABRRRQAUUUUAFFFFABRRR&#10;QAUUUUAFFFFABRRRQAUUUUAFFFFABUc0EVxC8UyB43GGU9DUlFAHzd44R9M8d3en2k00Nr5ke2NZ&#10;GAUHHA5+tdn4/wDDX/CPeHo9c0K9vLWWF085BcuVdTgEjJPI6/nXH/EksfiVd8FiGhIA6nHbFd14&#10;xk8R+LNEi0fS/D95b27lGlmuCqEgdABngf5xTGXvhZ4xvfEdndWOov5t3aBWEvd1PAJ98givQ3cI&#10;jMzYUDJPoPWuK+HfghvCGnzPdSLLf3ODJsOVQDOFB79TzVzx3qN1Bo8Wmaac6jqcq20QHVVP33/4&#10;CuTSA4HSfiCbr4syTvOw0ufNkgzxkE7W/E5/MV7SDxXzx8SvCkXhbVrOWxUx2k8SgEE/JImOc/rX&#10;svgnXv8AhIvCllfOw+0bNk4H8Ljg0CDxj4qh8J6K97IBJOx2QQ5x5jnp+A7/AI15h4S07V/ibqU2&#10;p69qEp063fYYYmKK74ztUdgPXrTfjVcyS+JdPtSSI4rZnC54LMev4Y/Wu5+EcEcXw/tGVfmkd2c+&#10;p3GmBcm+HHh4QBbK3ksp1Hy3FvM4cHsSSeazfh9a6tp+u+IbPV7qW6lheLZPISd6bTtI/I/lXoGB&#10;WZr0n2PQtTu4k/erbOcgcnCnH5UgPKPHXxF1K/106B4elMcXmCBpU+9LITggHsozyetdZoXwt0Wz&#10;som1eJtQvyuZZZHbGe+AD/8AXryD4awLdeO9IWcLIAxkYsM7m2n+vNfToHFAHlfjjwjd6JpYvPDt&#10;7ew2SyILqxWdihTf1GTxjuPStD4naRC3hgXtrmK+a4t4lmjYrkO6pg46jmvQpIo5Y2jkRXRhhlYZ&#10;B+tcb8ThjwlCBwP7Ssxgf9d0oQHlHg3Xb/wz48jt9RuJjF5jWc6M5IUkgA/n/OvoeSVYonlkbbGi&#10;lmPoBXg/xg0E6Z4jh1a3jIivly7A8CZen6c/hXUt4quNe+HOl2Vq4bU9TlGnyYONuP8AWN/3wCaY&#10;zzvxbq+o32tf2wLyYWuqbpLVEkIAiU7Rx79fxr134XWMA8H2WpMrNeTq3mSu5Y9enJ4FeffF2wt9&#10;N1XQbG1jCw29g0agcYAYV6B4DZ4fhLbSLwwtZXX6/NSA4zx9491HU9bfw9oc5htzIIGeM4aWQnGA&#10;R0UV6Bpnw68P2emLb3Vil3Oy/vZ5eXZsckHt+FeFfD+L7X4w0JZgWLzB3yTydpP86+o+1AjwfVdQ&#10;1b4Y+NGgs7qSbTJAJktpHJUxnqvPcetd74v3+MfBNh/Ys7AX11DtdWKlUyS2foAa4r44xr/b+jPt&#10;620i/X51/wAa634OyzS+DCk3KxXLiPJzgZoGZXjfwdp/hzwVcX1pNfPdxbB5jXDHOSATjpXOfDLS&#10;ofE2oahb6ncXbxwRo0e24ZcEk+hr0f4rf8k91DjP3Ov+8K4b4HrjWdWIGP3Mf/oRp3EdJpHhOXQP&#10;iO0a3E9xpN5YyFUlYt5bAqCCenQ/WuA+Jsb6L4wuLexnmgha2SQIshwpJbOOfYV9D4B5xk18/fGA&#10;H/hOm462ceM/8CouB0vi/wAMDS/BcWu6Re3lvc28aSSAXTlXU8nqeD3q78MvF114livNF1hvtMsa&#10;B1lbq6Hg59wah8TXfiLxJ4Sg0bSfD17EkyRiWebao2gDoM9CO9bHw58ByeFIZ7u/aN7+4AUhOREg&#10;/hz3570DPLfiL5mi+Mby0sJriCBYldUWQ4UnPTJ/SvS9M8E6Jc+HrC6urvUIprmJPnW8fG9h2Feb&#10;/FpSfHl6B3t0/ka6611/VpdR8FaXNpz2dgWR1lY7vOKocEY6DnODzRcRveB9AvPD3irW7C5uprm3&#10;MUcltJKxJKEt198iuT+L1nHot/ps2nPNb/aA5lVJW+YjHPX3r2sRqGLbRuIxnvivHPjp/r9EOe0v&#10;H5UXA6D4UafBceFY9SnDzXbyyKZJJCxABwMc8cVxXxXtk0PxFaRac8sEU9qWdFlbAIYAEc8VufDj&#10;WNes/CMUOneHDfW4lkxOLlEySeRg1y3xRvtR1DXbGTU9L/s+ZYCqwtKJCy7hk8UXA9P+GWnWw8H2&#10;GpvGXvZ0ZpJnYsx5IwM9BgVxvxB8b3+p66PDOhztBD5ot5ZE4aSQnGMj+Ef0rtfh/ui+F1gyn5hb&#10;OwJ9fmrxbwEPtvj7STPly9wzvk9Scn+dA0e32Hw48OW2mC2urBbqd1Hmzykl2bHUHPH4YrzfUdU1&#10;X4Y+NJbO3uJJ9KkImS3kYsDGeq8/xDsfpXu4HFeIfHJFXxBozgcm1lB/Blx/OkI9k0vUoNW023v7&#10;V90M6B1PtVyvP/g/cTTeB0jlPEUzoh9s16BQAUUUUAFFFFABRRRQAUUUUAFFFFABRRRQAUUUUAFF&#10;FFABRRRQAUUUUAFFFFABRRRQAVBdXMdnay3M7hIolLux7AVPXB/F+9lsfh/dGJmUzTRQsV/us2DQ&#10;BwN74s174j+Jf7D0u5a0sZCSqxttJjXq7nrz2H0r0i0+GPhe2tljks5JpcczPM4Yn14OBXnnwTto&#10;n8SahOwHmR24Cfixzj8hXuuKbA8wl0DUvD/j3QI4tRu7jQ5Zm8uCWUt5LhGwOeo/wp/xP8eXPh9I&#10;9K0p1W+mTdJLwfKTp09TXpLwxyFC8asUO5SRnB6ZH518w/ECaWbx74g3tkrcGMf7oUYFCA9Q+Hvg&#10;qy1DQLfW9dia/vL1fMX7QxcIh6cE4z3rK+IGkyeBb6w17w7M1nFK/lTQqxKbuoIB45HGK9V0SCO3&#10;0GxijXai26gD04FcV8aVA8Bq4A3JewkH3yR/I0gN7wp4htPG3hsTTQoZAfLuYDyFfH8u9eH+PS+l&#10;+NNStLGeWGCNhtiViAgK549q6/4ISyjUNWgziIxRt+OSP6VyHxMyfiDqwz/En/oNMD2HT/h5oM2n&#10;W8si3hd41Yn7XJ1Iz/eqHSfC/wDwjvxAWS0nuXsbmzb93NIWEbggYBPrnNdlpn/IJtP+uKf+girW&#10;BQBBd2VtfW5guoVlibqrCvOPDvhHTNVvfEAuXuytrqMkMKpdOoVAAQOvvXp1cb4KP+m+LCPmH9rS&#10;4x3+Uf8A6qQHiUcty/i2HTWurnyW1Dyf9aclA+MH8O9fTFlY22n2y29rEI417A5z7k9zXzLabpPi&#10;DBkf8xU9f+ulfUVNgzJ8SazFoGgXupTsAsMTMOcZPYfnivP/AIQ+KJtQTUdNv7jzLsytdR5PVWPz&#10;AewJ/I1u+I0/4SfxhZ+HGQSaZax/bL8gZ+fkRofryfwrx5XufAHxFbk7bO52nP8Ay0gb8OflP5ih&#10;DR9NCvOfiT8QJPDWzTdNZPt8q73kYZECeuO5NehRSpNCksbBkcBlI6EGvl7xXO99431WWUEs96yH&#10;J5Cg7QOegwKQj07wf4F/4SDT49c8Uz3F5NdDzI4HlICAnqQMdfQcCt3V/Aos7Ga48L3Vzpl6illS&#10;OZmjkwPukE9xXZWcSQ2VvGigKkahQOwxU+B6UAcX4V1mPSfhfYanqjuhity03mtli+45B98159pG&#10;o6p8T/GawXtxLBpcCtM9tC20BeynHUknn6V1fxjYW3g63tYERIZLxdwC4HAJ6fWsb4HQr5utS4G4&#10;eWme/c0AdfrHw50WfSZI9NtzY3kaHyJ4XYMGA4zzz+Nch8OfHuoJq48Pa5LuyWjhlc5KSLwUJ7g4&#10;OD7V7FivmHXW+yeP714jtMOpBo8eocf/AF/zoGer/FuygtPC7arb74LwXEaebG5XIZueAcVhfDHR&#10;LbxPo2pS6nNeSzRXHlo63TqVG0H1x1Peuj+MZz8PGPHN1B/6FXKfC6+16y0DU/7I0mO+H2jcWknE&#10;eG2jjaevFMDK1TVta+H3i+4tLbVLie1hKyIk0hZZEPYg8A9eR6V7zp96mo6db3kWRHPGHUHtkZr5&#10;7AtNY8aXL+Nbi4s5vMVZUjT5RjopP8IxxkZ69q+h7UQLaxLbbPICDy/LOV29se1IDO8S61D4f8P3&#10;mpTthYYztH95zwo/E4rh/hL4ml1C3vtMv7kSXIkNxGSeqscsB9Gz+BFa3iGEeKfGFr4ecb9Ms4/t&#10;V9g9ZDkRIfry34CvJbVp/APxAIPItJ/LYk/fhfvjvxg/hQB9JMquhVhlSMEGvDPi5broviKw/s+W&#10;a3S4t2eVFlbBIYAEDPFe5JIskSyIwZWGQR3FeI/G9SfE2jY6i0k5/wCBigR3Hw20y2l8FWGoTo0t&#10;3dwsZpHcsWySMDJ4GBXm/wATIf7G8VyW+nySwQNAjlFlbAJ3dBnjoOK7DwLrHiK08F6Xb2fho3Vu&#10;keEnN0iBuT2PNcD8R7y/v/FDzX+n/YpvsyjyhKJCAM4OR65p3A9k8Cafa23hLTrxUzPPbK8srMSW&#10;J5JOa858Z+N9R8Ra+NA0W5eGzeYW4aI4aVs4JJ7AdfwNd9pE0lv8JbaWH76aXlT/AMArxn4awrL4&#10;80cN86hick9TtPNAHtln8OvDlvpwtZrBLiRl+eeViZGbuQe34V5tca3q3w18ZT2AuZLnSgRKsMr7&#10;swtnpn+JcHp6V7qOleJfGfy08T6d8o3PZvnI4PzcfzNID2WwvoNRsILy2ffBMgdG9Qas1w/womkk&#10;8A2iyZ/dySRr7AMcV3A6UAFFFFABRRRQAUUUUAFFFFABRRRQAUUUUAFFFFABRRRQAUUUUAFFFFAB&#10;UNzbRXdu8Eylo3GCASP1FTUUAfP/AMQNN1Hwvr4jtb27FjcAyW/71iFI6p17f1NeveC76y1LwxaX&#10;dipRXUCRCxZlccEEnnrUXjrw0vifw3NbIB9rizJbt3Djt+PT8a8m+Gfi7/hHNXurPUXENlOGaQyH&#10;/VyqP6jj6igDvPGGlxap4q0nSdOkmgvZWa6u5YpWG2BeuQDgFmIA/H0pPEfhm51LxPoWk2V5d2mn&#10;w2ssk8iStu4ZQoyTyTk9a1vBNtLdRXviW8Vhc6s4eNHHMUC5CJ+WWPuxrrdi53FRuxjOKYHi/wAT&#10;NJTw1b6c+n3moIZnZXMl27ZwufWr3w98Px+JfDEt5e6jqPn+a8avHduAuOnGak+Nh22ekHOMzOP/&#10;AB01qfB058HTck/6VJ/OkO4/wXoF1AviDSNXmnuViu18mWSU7nTYCGyORyT09K850Np73x7BpEuo&#10;Xr2f2uSIoLhxlRuxznPYV9CkAEnGMjkivnDSZriH4orNaW/2mZb+YpCH2b+W4yaYXOz+Imh3PhbT&#10;Ydb0jV9ShVJkiljNyzfeOFIyT34wa6D4a+LrjxXpN1baiQ13akK7rx5isDhvr1H4Vx3xJ1rxFfLb&#10;2OqaW2l6YZcsVYS7yOQdw44GTj2rtfhlpeh6doUjaPfm9kmYNcyMNpDdhtPK/Q0B0PP/AIlz3Gge&#10;KjBp17ewxNbrJsFw5AJJBxk12mh+F7LUPCGnX11q+qQzXMKMXF82N7cDAz61xHxkH/FXqeP+PVOT&#10;9TWrDr+o/wBj+DdEOmSwWryQMblzlZdnIC7c45HekB1PhDRtT0DxdqdleajcXtq9uktvLLIWOMkH&#10;IPfgdKyfivBNpFraahp95d20s85SVVuH2ngnpnA/CvU/LTzPM2jfjG7HOPSvM/jVn/hHtPAHW6/9&#10;lNAFHwnoVz4n8DPfnWdVh1AvIEkS7bGVJwCCcdqo+APHWtSa+uhardGcTB4o3c5aKRc9+4471Z8D&#10;eIbnTPAJtrHSdQvrwyyCMwwMY8knGX6celJ8P/AGrweIV1zXYhB5O5o4Scs8jZyxHQDk8UwItE8D&#10;eJbzXdTvdaluIJUDtBcJNy8uSVwBn5fb3rrNzeJ/h5/aN800GpQW0gkMErp5cyZDcAjPI7127uI4&#10;2dyAqgkk14qnjaO31nxDpmh276jY34knj2/J5TbMOV9U6H8aAMb4e3V5r/i2ysb+/vXt2heVlFw4&#10;3YHTg9M16XrtvJrXiKHwpbyzQ6db2bXFyY5SGZicRqWOTjhs/SvHvh/f3OkeJba6tLRr54beT90h&#10;AZl29fpXp/w08SWOuapq1zPNs1i9kEpgYYCQqMKqHuO59yaQEXwx8OeJ9C1a+TU1eHTyu0Izhg7Z&#10;4ZcdOK3viPZJ/wAI1c6jHLcw3UO3bJFMy8ZGRjOP0rswBiuS+I29/C626ZLXF7bQ4AzwZRn9M0Ac&#10;94x8M2ui+DrvU7O91MXMUasubxyMn2zXPfC2GXXdduhqV1dzpbRq6obhwMknrg816D8SwE+HmqBR&#10;wIhgfjXBfBUk69qfHH2dP/QjQFze+LNqum6HFqNi9zDdvcqjNFO4BBBzxnFY3wz0lfFNhqM2q3uo&#10;MbedURku3QYK5Oea6L4zsF8Gwg9DeR/yNcN4H1vUtE8K6/Np2ly3jO6lpAQFh+TGSOp/CgLnUaz4&#10;Wk0nUdH1jSNWvbiwe8jjkhe4ZhhjgEHvzXWePtPhm8KahebpUuLeBnjkjlZSCB7HB/Gp/A/73wHo&#10;rSN5jG1Rix/iOM5qTxtx4J1jHT7K/H4UBc8g+Gjy654yS11C5uZ7dbZ5PLeZsFgVwevvXofxLsIb&#10;fwddX9u00FzbqojeKVlwOmMZxXlXw1vL2x8WefYaeb+f7K48hZFQ4JBzk/Su88e61rt94OvoLzw1&#10;LZQOo3Tm5V9vPoKdwvqYvwqEmua5ejUri7nW2iR40a4crkk+9dt8RPG3/CKWMVpZBf7RuQREGHCL&#10;0LfyxXF/BIf8TvVTnP8Ao6fzNc98Ubqabx/qCOcrCsaIPQYJ4oDqdr4A8KjxJpx8QeJJJb5rpyYE&#10;kkIUKDjdgHuc8Uzx3okngmK113w3cT2i+cIpYFcsmWzg7T7iu48CQiLwJoiYwRaJwee2ay/izGJP&#10;h9eZGSskTDnoQ4pAXvA/i5PFmjtKyhLyA7LiMdAcZBHsa6qvB/g3cTR+MLq3Vv3UtsSw+hGP517x&#10;QDCiiigQUUUUAFFFFABRRRQAUUUUAFFFFABRRRQAUUUUAFFFFABRRRQAUmTS1HNH5sTRlnXcMZQ4&#10;I+hoA+d/iMVPxIvGBBAkhDA9jxX0NAB5EeOm0dsdq5O4+GXhu8nkuLmC5lnlbc8j3DFmPqTmuk07&#10;Tk0y38mOe4lQABfPlMhA+poGWyeMnoO9edrYr478XX1+mo3Vpa6Ufsds9s4VmkPLtnB45A/A13l/&#10;Yx6jaSW0ryojjDGKQoxHpkc1j6L4M0rw9Kz6abqFWOWj+0MUY+pUnGffrQI5jxZ8OmvfD9wyazql&#10;1cQIZII7uYOuR2wB9a5T4N+IltNal0aRsRXw8yPc3SQDp+I/lXtN9ZJqFq1vJJNGjcEwylD9MiuX&#10;h+F3haCWOWK0nSWM5VxcPkHOc5zTGYPxf8Mz6jZW+t2iu8lmhjljUcmM8lvwqD4MeIYn0ufRLiZU&#10;nik8yBDxuRuTj6GvVI4FjgEJLOoG0+YdxI989a5PU/hr4c1K7a7W2ks7ksG8y0kMeDnOQOgP4UhH&#10;WvMkUbSSMERQSzMcAAdzmsjT9XsvE9jfLbBns8tAJ8fLKMYYr7Dpms1fAOmuAt9f6rqManIjurxm&#10;X8hjNdRBbQW1ukEEKRRIMKiLtVR6ACgD5ml0+8+H/jW3EyOFs5w8bn/lrF0yP+A/qK+lLHULXU7O&#10;O7sp0mgkGVdTkGq2saDpmvWv2bUrOO4j7ZGGU+oPUVztv8M9KsiRYajq9mh/5ZwXZVfftQBvatr9&#10;rpU1tbuxlu7qQJDbxjLv2Jx6DrWD8TnVfCcO5gM6jZ4+bGf3yn+lbWkeFtK0aR5reF5Lh/vXFw5k&#10;kP8AwJuai1zwhpfiKRX1I3MgQ5VBcOqg+oUHGaAKvj/w+PEfhC9tFXNxGvnQHvvXkAfXkV538FtE&#10;N1fXWtShvJt8xQA/d3sBuOPUYA/E17Dp2nR6barbxSzyIvC+dKXIH1PNJY6XaabbPb2cXkxSO7kL&#10;/eYkk/maAPGvjd/yM+kc9bOTP03Cu/8AhqizfDfTYnyyvEykexYiptS+HWhaxeG71AXdxORjc9yx&#10;wPQelaeheGbDw7F5OnyXKw9opJ2dR9AelAzwXVdKuvAXjeB3RhbwXImhkzw8OeSD7DIx14r6Ot7m&#10;K6t454JA8UihlYc5Bqpq+h6drtobbUrVJ4+2eCp9QeorEtvAdtYQNbWOs6va2jDH2eO4BUeuCVJH&#10;4GgR5h8VbtvEXjq107S1a4ntovs4WMZzIzZI/AAZNeveENBHhvwza6dndIqlpWHdzyf1pNC8HaJ4&#10;dkeWxtP37nLTSsXc/ien4VvYFAHF/FVgvw91HcQOUH/jwrifggc6rqzdMwx8enzGvUNb8L6f4gXy&#10;9Qe5eLr5KTsq/kDis3TPh5oWj3YutPW7t5gMFkuG5HoeeaBo6v8ASvn74wsv/CcNlgf9FjyPxavf&#10;2j3RlNzDIxkHBrkr34aeHdSupLm8iuZp5Pvu9wxJ/WgEdJpfOlWeef3KdfpVzoKz9L0mHSbcQQTX&#10;DxKAqrNMX2j2zV2RPMiZNzKCMZU4IoEfO3xdYt47uwV2/wCjIP0avZtI0yHUPDfh9yyhrURToQM5&#10;IXHH4HrVK8+GPhzUbuS7vIrqa4kOXke4Yk/r09qsRfD/AEmC2FtFcanHbAbREt9IEx9M4oHoPu/E&#10;0UnjWw0CyuFabbJNdhcEKqgYUn+8Sw49q4H45AGfRCxG7EnAPXpXoGieBNC8P6l9vsIJUuDGYyzy&#10;luDjPX6Cm6v4C0bXrhZ9T+2XMiAhN9w2FB9B2oCyMr4QnPgCDkH99L0/3q4j43sB4o0sZGTZv7fx&#10;CvVdE8Jad4eQppr3cURyTEZyyknvg9Ko6j8OtB1e7N3qH2y4mI27nuWOB7DtQGg34aqr/DjSUOSG&#10;hYEH/eNeP6zpVz4C+IUE7xn7Itz9ogkHRoi3I+oGeOvFe6aH4XsPDsflac1ykIyRC8xZM+uDVvVt&#10;E07XLI2mo2qTxZyAeCp9QRyKBFq3uYrq3iuIJFkhkUMrKcgg9K8K+KV23iPx3babpqNczW0X2cLH&#10;zl2OSPwwPpXp1v4DtrG1ezsdY1e0s24MEVwCqj0GVJH51d0HwXofh2R5rGz/ANIbOZ5WLvz1wT0z&#10;3xigCTwjoX/COeGLLTWIMsaZmYdGc8mt3tRRQAUUUUAFFFFABRRRQAUUUUAFFFFABRRRQAUUUUAF&#10;FFFABRRRQAUUUUAFFFFABRRRQAVgeMtAHiXwveabkiR13xEdnU5X9a36TAoA+cvh5qZ8LePVh1TN&#10;rvDWs6uv3H/hJ9s5596+i0cMoZSCp5BHTFYOveC9A8RkvqNirTYwJozsf8x1/Gs60+HlpZxiKPXN&#10;c+z4x5H2zC49OBQBt/8ACQ2La+uixSiW88tpJFT5vKUdN2OhPYda8c+L/hWey1x9dgjZrO9G2Zh/&#10;yzkwAM+mR39q9p0jQ9P0S2MFhbrEHO52yWaQ+rMeSfc1cuLaC6t3guIUlikXa6OuQw96AOb+H+tR&#10;634M0+ZZVeaOIRTAHo68H+Vcl8a9UhXSLDSd264muBN5Y6lFB5/76Irpofh1pNhdPcaTc3+lu5yw&#10;tZztP1DAiptP8A6JZ6r/AGpOJ9Qv/wDnveyeYR746Z/CgDL+FvhWfw5oElxeoUvb5w7IwwUUcKv9&#10;a8j+JmT8Q9Xwe6ckdPkFfSs8IngaIs6hhgmNipH0PauQufhd4XvLiS4ubWeWaRizyPcOxYnuSTQB&#10;0+ln/iU2fPHkJz+Ap2pahBpWm3F/csVgt0MjkDJwKi0vSYNItVtraSdoVG1FllL7R6DJqe8s4NQs&#10;5rS5jWWCZCkiHuDQBzmheP8ASNe0W+1RDLbQ2WTOs6gFRjPr/k0eAYZf+EbOoTxPFLqVxJeGNlwy&#10;B3JUH3xjNUtO+FXhvTrrzkS5mTcGEE0uY89sgDkexzXXXlil7aNbNJLEjDaTC+w46YyOaAPmqxwP&#10;iFEN4I/tU/Nn/pp+tfSmo6hDpem3F9cvthgQuxPpXKL8KfCqSLItrcB1O4N9ofIOc569c1ral4Q0&#10;7WLBLG/lvZ7dP4GuW+b688/jQPQ5fwz4Wudb05vEVzrGp2N5qz/anjtJgqqn8CnjqFwPSuW+KXg1&#10;tIsbfWk1C8vV3C3na6cOwB+7ggDucc+or13RtCtNCtltrJ7jyFAVI5ZmdUA7AHp+FRa74asPEdv9&#10;m1EzyW/GYUlKqSOhIHWgDlvhN4hOreGDp8zA3OnHyjk8sn8Jx6dvwrzv4peGZ9F8VT6oqs1nqDGV&#10;ZCPlSTHK57evPvXrmkfD/QtCvlvNOW6gmAxkXDYYehGeRXRXlja6laPbXlvHPA4wyOMg0AzD8Ea/&#10;Dr/haxuVlVp1iCToOqOOCCP61sajqdppNjLeX04hgiHzM3v0/GuVT4YaPZ3f2jS7zUtMYnlbW4OD&#10;6feBrTs/BmmwXMdzdzXmp3MX3Hv5zKF9wv3R+VAip4w0eTxn4FeK3R4biRVuIEkGGDDkA/Xp+Neb&#10;fCDVhpviu70m6XyXuoyAH4IkQ8r9SCfyr3fArnNc8D6Fr9yLu6tWju16XED+W+R0PHU+5oA27y7i&#10;sbOa6uHVIokLsxOAAPevn/wfpD+NfHst46MLJLk3czgdPm3Iv1JA49BXrd14Dg1K2W01LWtXvbQf&#10;8sJZlCt9SFBP51u6Tomm6HYrZ6dapBCByF6sfUnqT7mgDj/jHg/D6XnA+1QHI/36zPgiUGhaqN3/&#10;AC+ZI9BsX/A12uueEtO8RDbqTXMsYbcIhMVUH6D+tZ1r8NvD9jHJHaC9gST76xXbqG+uDzQPQ8l+&#10;KV7Z3fjm4NkwYxxRxTNGM5cZ4znng9q9c8LSyaB8N7KfVWMbW1rvkDHlR1APvjAqxpfgHw1pNyLi&#10;30xHnHSSYmQg+oznnnrVzXvDVh4kgWDUTO8K/wDLNJSqn6gdfxoA5Pwx4WudWsW8RXOr6pY3mqt9&#10;okitZgqqp+6vKnkDArlvif4MOlW8GtjULy9G8QTm4YMwz9zBAHc459RXrmkaLbaJaLa2kk/kKAES&#10;WYuFHoM9BUGu+G7HxFbi21Azvb5DGFJNqkjoTjrQBzfwq8QjV/Cy2ckga50/ETnOSy4+U/lgVxfx&#10;vYDxNo+WK/6JJ09N616PpPw/0TQ7sXWnC6t5QNpKzthh6EdKTU/h5oWsXn2vUBd3E3QM9w3A9AOg&#10;oDQZ8M8N8O9H558k5Oe+415f8YMHxuwz/wAuaEfm1exaP4XsdCtzb2El3HBziNpyyjPoD0rMvfht&#10;4f1G8e7vUup7h8bpHuGJOPx6e1AaFzwjClz8P9KgYkpJYqhOexXFeHixuPh94+sxdgiO2nGyToHi&#10;PG4euAeR14r37RtBtNBtUtLF5xbxrtSKSUsFHtnpT9Y0HTNfs/s2pWiTx9VJ4ZT6gjkfhQIvRTJN&#10;EksTq0TruVgcgg9CPWvBfiPcyeKPHy6fpiGeWFBapgcFyctz6dOfY16nF4FtrWzNnaazrFtaEY8i&#10;O5G0D0GVJA+hq9oPhHRPDm9tOswkrnJmc7nP4mgCbw1oq+HvDtnpaNvMEWHf+8x6n862KBRQAUUU&#10;UAFFFFABRRRQAUUUUAFFFJmgBaKRWDDIOaWgAooooAKKKKACiiigAooooAKKKKAOU8Q+PNM8O65Z&#10;aTdLM010VBZMYjDNtBOT6+lcN4k8CW2p/FKC2tmAgu0+13igZ8oKeeO2/p+dd74m8EaT4qmhnvTc&#10;RTwjassD7TjOeQQR171f0Pw7ZaCsrW5mlnmI824uHLyOB0GfT2HFAzVjjSKNURQqqAAB2FOpR06Y&#10;o7UCPJ/jahaw0jlR/pDdTz901o/Blt3gyXnn7VICfxrotb8EaV4hnEupvdylc7QJyAufQCpNC8Ia&#10;d4cJGmS3cUbNueJpiysfXBouM3zyp78V87+Gtp+LcBHAGpTA59fm/wDrV9AXtp9ttjC080IPUwtt&#10;P51ySfCrw1HcLcot6J1YuJPtLbgx759fei4ip8Xp7UeCHtpnXz5ZozCnckHJOPpmuS+CsN42t6jP&#10;GxNiIFR/Rnzx+ld/cfDfQL65We+N9euvA+0Xbvj9a6Sz0yz06zFpY26W0IGAsQxj3+tF2B4d8Y2x&#10;4wAyMfY0OD9TXpOgaVHrPw/8Oxs4BiSCdH6nK88frT9T+G+iazem81CW+nuGABdpz29sY71PbeBL&#10;CztFtLbUtYhgQELHHeuoA/Ci4FjUvESReI9M0O1mVru4ZpJQAG2RKCTn0ycCuT+M5P8AYGnZOD9q&#10;PbtsNdJpHgLRdF1oatbG6e8CspeabfkHrnNP1zwPpviOVX1O4vZQhJRFm2qufQAfzzRcDJ+Eg/4o&#10;aLByPPlxx0+au7wPSsDQPCdl4bQRafc3Yg3FjFJIGUk9+nFb5BKlcnkYJHWgDzv4s+JzpGhLpNrL&#10;svb7uONsQPJ9s9Kwfhz4Z+yeDNW12dVDXlpIluB/DEFJz7Z612eqfDbQtZvmvdQe9nnbAJa4IGB2&#10;AA4H0rZvvDtpfaWumGS4gslj8oxQPsBXpjigDwf4Soh8eaeuMj7LKBu7/KOKteK7Gf4f/EBb6xJj&#10;t5H+0wBeAVJ/eR/z/P2r1Kx+GHh/TbyO8szew3EZysiXBBH6dPatXXPCOleI7S3g1RZZTbncku/a&#10;+fcjrRcDR0vU7fV9LttQtH3wXCB0I965nU5217xzp2mWzLJaaYTd3jqc7ZMYjQ9s8lvyrN8S6QPB&#10;fga+Hh+7vY3dkjjQzbgGdgvGenXt60nhv4YrZW3n6nqt+byciSZILgxqWx3I5YjpnNAzX+JrAfD7&#10;VfeMAY+tcD8Fif8AhINTB2/8e6Hg/wC0e1d9P8OdGuoDDcXGpyRt1V71yD+Fcd4h8AXnhBJdf8La&#10;hcqIVJmhJBcJ3wehA54INAGz8Z8f8IXASMn7bF3xxg5rM+CirNo2to2CrzqCPUbMGu01TwjYeKLS&#10;3bVpbuZQBII1mKqGI5OBVax+HGh6W7tYSahbF/vGG7dd31x1oAmv7+x8B+DEiknH+iw+TboBlnbk&#10;IAPyo8SGd/hxqJuHEk5sGLtjGW257VWufhnoF5Ms1yb64kQhg0127dDnvW5rHh+21uzNpdzXItio&#10;RooZdgYD1xRcDxX4PFf+E6AD9bOTCg9eRk/y/OvT/igAfh9qecABQeR70un/AA28P6Vex3liLyC4&#10;j+66XDZGetams+FrPXrVbW/nu5IABmNZioYjucYzSuwPL/gmT/beqgNx9nTjv941N8YfDE/22LX7&#10;eMtA6CG5xk7Dn5WPt2rutL+Hmi6LdC60972CbGCVuDyPQiuoeCOaAwzIJEZdrBuQw96dxHH/AAv1&#10;aHUfBFlAkmZrNfIkUnkY6E/Ud6y/jLfpD4OSy80Ca6uIwFBGdqksT7DgDNbMXw70qxv2vdHub/S5&#10;mBDfZZvlI9CrAinx+ANKm1Qalqk13qt0Pum8cMq+wUADHtigDnfhJ4Yn02yuNavYyk14AsKEYIjH&#10;c+hJ/SvT6QKAoAGAB2paACiiigAooooAKKKKACiiigAooooAKKKKACiiigAooooAKKKKACiiigAo&#10;oppbA5OPc0ALmlqNXDMwzyp5FOBPGaAHUYpAeKTOBQA6img5oDe9ADsUYpueozzRu9SKAHUU3ccc&#10;0I6uuVYMPUHNADsUYpjOF6kD6nFOBNAC4oxTQ2ehB+lO7UAJgUYpC2O4o3CgBaKbuGev4Zo3cjnN&#10;AD8UYpu7H0o3e4oAdiim7uM5FG4YzkYoAdRim5NIHBHBB+lADsClpu7AByMetG71IoAXFLikzQT9&#10;R2oCwtGKaGBGQcijdzjIzQAuKWmbs55FLuGQM9aAHUYHpTQ3XPagNkdaAHUYFFNzjNADqKbmgMCA&#10;QQR6+tADqKKKACiiigAooooAKKKKACiiigAooooAKKKKACiiigAooooAKKKKACiiigAooooAKKKK&#10;ACiiigAxRRRQAUUUUAFGKKKACiiigAxRiiigAoxRRQAUUUUAFGKKKADFFFFABgelFFFABRiiigBM&#10;D0pcUUUAFFFFABRRRQAUUUUAFGB6UUUAGKKKKACiiigAwKMUUUAFFFFABRRRQAUUUUAFFFFABRRR&#10;QAUUUUAAAHQUUUUAFFFFABRRRQAUUUUAFFFFABRRRQAYowBRRQAUUUUAGKMCiigAxSUZNNZ1XliA&#10;O5NADqMCq0t/axJvaZMcdDmov7Xs/L3iUlR3CH/CnZiui/iis3+3bHBPmNwf7hpg1+zLYzJj120W&#10;YXRqYowKz/7ascE+d068dKlXVLNgCLhMHpRZhdFzFGBUazRuMq6sD6GpKQ7hijAoooAMUmBS0UAV&#10;b7T7fUYVhuY98ayLIAfVTkfqBVnApaKADAqOaFJ4XikXKOpVge4PUVJRQAyKJIYUiQYRFCqPQCn0&#10;UUAGKMUUUAFGKKKAEwKWiigAwKKKKACiiigAooooAKKKKACiiigAooooAKKKKACiiigAooooAKKK&#10;KACiiigAooooAKhuIY7mCSKVQyMCCDU1NPegDzX4VxJI+uzSu80kF+8MbSOTtUdhk/rVDxXfW1/8&#10;QtGtbXz0tXuDFcyoxWOZgMkDB5I7np2qt4GGoXtx4h0mwzEkupu91dhflRMkFB/tN+lafjG0t9M8&#10;Y+CbOzjWCCKV1QDPAxQB6fGipGqKoVQAAB2rzXxjaQv8SfDloGmjivRJ56xSsgfHTOCK9MrzPxwp&#10;m+JnhOBZGidxKBImNy+/IxQBD4mabwP4m0ebSbqc217L5M1lLM0gbJ+8obPr/KpPFNnDL8V/D1gf&#10;MW1vLaZ5o0dkDspGCcGuoh8GWZ1uPWL+7u9Qu4f9Sbl12x/RVAFcr4xtY7z4veFrSUusclpPuMch&#10;Ruo7jBFNDOjvvB+lBYUspJra78xXiJuZDnadxGCTkYrmfihAqax4a8l3h+2Xohn8uQqJE64IHWut&#10;i8L2GmarDrC3V0Psscgfz7l5FCkcn5icEY/KuU+KTLc3nhFo2O2bUEAZWKnBHY9qAOk122GqX9l4&#10;bt3lgtChmujbtsYRgYVMjkEkj8Aao6rNbfDPwW62DTXUsk3l26zy7iZHJwM46D0rNs7yfwH40kst&#10;TnM2l6u+6C+m5kWXoEdu49Ks/GC1mk8LWl9ECwsbyOaRQD93vQI19I8IW0umRza5uv8AUp4wZ5pH&#10;PysefkH8AHbFZVnqF14U8dQeHJ7mS40rUIi9oZ23NE4zlNx5I+tdvp15FqGnW93buGimjDqy8ggi&#10;vPfF0B1j4r+GbG3yWs43uZyP4Fzxn0PFAGT40uLvw343Os2EjrZWgge6hDNgh2IJx06D+Vesx30E&#10;mnrerKv2cx+bvzxtxnNcxd6bDq/ijXbG4TMdxpsKHP8AvPXGeHNQv7rTz8PZ3dbuC5aCWUDn7IuS&#10;x9ifuj6g0DDR7281z4s281/LJ9iubWS5trfewURg4Qkepxn8a1fFdrE3xR8PWO6VLe8ikM8UczIH&#10;IPH3TxUjRpD8dLGKNAqLpLKoXoBTPG1st78U/C1q8kiJJBLkxsUbj0IwRQB0GoeDtNMUEVncXVtd&#10;CRXhY3Ujbih3EEFumB+tY/xCt0j1vw60byxm6vRHMI5GUSDGcEA+wroofDFjpupRaot3eH7NHIGE&#10;9y8i7WHP3icY/wAa534iMt5c+E2ilZY59QGJEJVsFTyKTYHX63ZW8nh+7haJVRIXZAvy7SASDxXN&#10;/CdDN4Ht72d2muZnffK7l2IBwBk9sVp6n4cjTSbs/wBpamwWFzta6Yg4U9fX8azfhG+/4dWDjozu&#10;cf8AAqAK994ftZviZa2uZBZSadJNNCLhxuk8wAMMH0zx0rLs9NtU+MD6SBcCyis/OWFp3I3568nP&#10;4dK6zTCmo+ONYvFG5LGGOyDH+/y7Y/76Fc/Bn/hfNyCOP7MHbrzTAuT6lc+K/G11oFtPJb6TpiD7&#10;Z5LFJJ5D0TcPur6+tX9Y8I21tp0t5obSafqFvGXjkic4bAzhgSQc+9YnhP8A4lXxS8Tafcho5L0i&#10;4ti3HmLyTj6V3uozx2umXU8jhEjiZmYnAAApCOOtNdh8Z/DS41KWMx3UdvIZNhKmORQTwetVPBHh&#10;2z1nwLp99d3F79smjLNOt3ICDnGfvY4qj4Es5YvhbrF9ICEv1mniQj7q7SAefzq14C8L6frHw706&#10;Sa4v08+E7hFdyKvU9FBx+lAF74caxqF3PrGl3ly95FYT+XDdP1cdME9zXQeLtVm0rw/M9sN13cML&#10;e3X1kfgfgOp9hXHeBbqfQPGeoeC1KXFnbxmaK4CAOORw5A5OD+lbOoSX+r+NUOnRW1xb6OhEqTzF&#10;AZ3HHRT0X/0KgCH4XancXOh3OlX0he90ydoJNx+Y1H8XA9v4SW9t5pILlLmJBIkjLlWbBHBrI829&#10;8MfFW1vNRjgtrfW0Mciwyl0EgHBJKrycitf4xAHwGwOR/pcI4P8AtUAdfYWFsmjQWwjPlGIZDEkn&#10;IHJJ5z71wvw0IF14nnuJppBZ3rRRmSVm2RgZwMmurtPDqmzgYapqgzGpwt0cdK434cWubfxpaxl3&#10;JvXjDMcsfkPU9zSQF/w9O/xCurzVL2WZNHgmMNpaRuUV8dXcjBbPpR4vs5fBNiviHQZJIY4JFFzZ&#10;tIzQyoTycEnBHtim/B+fZ4Vn0qRSt3p9y8UyHggnkcdq1Piddx2vgLUfMXcZgsMa93djhQPXntTA&#10;6fTNQh1TTLa+tyTDcRiRCfQ1wnxMt1S60CaN5YpJ79YJTHKyb0OSVOOtdT4O0+XSvB+lWM/+tht1&#10;VvY9a5j4pqZF8NpuZQ2qIpZWwRweRQBs67AdT1Cz8OQPNBasjTXckDlCEAwqZHIJJz9FNanh7QoP&#10;DunfYbe4uZ03l91xJvbnsPQCuNsLy58EeNJNM1OXztO1eQyW99Jy6ydNjt39q9IHbrQAtFFFABRR&#10;RQAUUUUAFFFFABRRRQAUUUUAFFFFABRRRQAUUUUAFFFFABRRRQAUUUUAFFFFABRRRQAUUUUAFFFF&#10;ABRRRQAUUUUAFFFFABRRRQAUUUUAFFFFABRRRQAUUUUAFFFFABRRRQAUUUUAFFFFABRRRQAUUUUA&#10;FFFFABRRRQAUUUUAFFFFABRRRQAUUUUAFFFFABRRRQAUUUUAFFFFABRRRQAUUUUAFFFFABRRRQAU&#10;UUUAFFFNJxznigBc0Zx1rMu9at7dzFH+9l2lsKePzqtHJqGomQEGKPb8vGAT/Wq5SeY05r6GENub&#10;cR1RBub8qoy62xbZBbsW9G6n8BSR6PbxkvPJkkk7QcDp09TSLqsQOyysnc5wCF2g/jRZCuMA1i6f&#10;LFoUbgAHbj+tSRaMPne6nM7uMZcZx9CamI1K4AK+Xbr6/eNA0ouxa4uZJCe3QU7hZlVLPSklZDcZ&#10;ki4ILAYNSvJpEZ8v5eOoAY5qeHR7OI58svzn5znFW1toExthjH0UUrhYy3v9IXnyFY+ghpg1LS2c&#10;hrQjaByYa128lMF9i+mcDNPCpgEAEdiKLjsYx1LShu/dN8/DDy6cf7Gk2DMY/hUcitcxITkoufpU&#10;bW0DHLQxnH+wKOYLGb/Y9kSRHKcg5wGBx7UxLHVLcnyLtGXJ4bv/AIVdk0ezkZmMZVm5O0mqcn2e&#10;2kKR6m8TIOVY7gP6U0xWHC91SAZntkYD+7yTVlNYtmwG8xOcZZOPzFRW91evAssax3CE9jtP+FNa&#10;8srkKLuDY2cDevT8aW4XaNRJFkUMjKwPcHNPrE/s54sNpt3tBOSCcg1KNSuLQot/DgHjzEHH40mu&#10;w0zWoqGG6hnUGKRW+hqYdKRVwooooAKKKKACiiigAooooAKKKKACiiigAooooAKKKKACiiigAooo&#10;oAKKKKACiiigAooooAKKKKACiiigAooooAKKKKACoriNpYHjSV4nYYDoASPfnipaKAOa8MeD7fwv&#10;Jdm2vrmYXchmmWXZ8znqeBxUeu+DItf1ey1GfUbqOSybdbrGE2qe/UZP411OKKAGRhlQKzlzj7xA&#10;Ga5vV/B0er+ILPWJdSuo5rPPkIiptUHr25/GunoxQAxVwoBYk46muZ1bwbFqviC11ttUvIbu1Ro4&#10;DGI8ID1GCvP411NGKAOYvPClxqFt9mvfEOpTQFgXTEShgCDtOFBwcUzxJ4Jg8TXNlLcahdwpZuJI&#10;I4doVGHfkZNdTgUtAGLrfhy08Q6GdL1J3lU4Im4Vw45DDAwDUml6L9g0n+zri8n1CDbsButpO3GM&#10;EgDP41rUmKAOYtPCL6UjQaPq95Y2bEkW4CSKmeu0sCRWho3h2y0Xz5ITLNc3Db57mdt8kh9z2HsO&#10;PatfFLigRiQ6C8PiCfV/7RuWkmjWJomVNm0EkD7ue5qe30GwttautXii23lygSR/Yf5/lWpijAoG&#10;ctL4NSXxWniP+07oXiRmJV2ptCHtjFN1bwWur69a6xJqt3FdWqlYDEqYQHr1Xn8a6ujFAHL33hS6&#10;1K2+zXniLUZICwLoqxJuAOcEhQcH2p2v+EY/EF1YSzX88AsZRNbxwqmAw45yORiulwKXFAilfWMl&#10;7pslobqSMyIVaRFXJBGDwRiuPudIufAfgK5tNCu5pZAwW2WVFJVnYDAwPU9673FNaNHGGRSM5wRx&#10;QM47w/4R1TTNKWGXxFcpM7mSQxRx4LNycllJJ5PNYviLwpqeiXz+LdM1ee4v4k8uZblEO6IkZxgA&#10;ZH0r03AprIrqVZQynqDzQBiat4cs9eFrdTGSC+g+aG5gfDxk/wAx7Gqs/hSXU4Y4NZ1e7vrZGDGE&#10;KsSyEdN+0At+ePaunowKAM3UtKS/0eTTY5mtYXTyz5KqMLjGACCBWHpngmTRtNTTtP8AEGpQ2iDC&#10;IBEdo9jsrrsUYoAwND8J6f4fFy1m0z3dzzLdTOHkc+ucU/QPDq6C14Vvp7pruYzyNMFzvPU5AHtW&#10;5jijAoA5vxT4Rt/Fa2q3N3PAttJ5qeSFB3euSM1Hr3hAeItGg0y/1O6eCNldmCoHkZehJxj8q6jF&#10;GKAKNnZy22mpam8eR0QKsxVQ2MY6AY/Ssfw54Qi8OXt7cW+oXM322QyzpIEwX9eAMV02KSgDnb7w&#10;lbzaw2r6fdz6dqLDbLLAFKyj/bQgg/WkTwrHc6lDqGr3s2ozQcwJIoSJG/vBB1b0J5FdHS4oAQVz&#10;niTwnH4lntHuNQuYUtJlmiSILgOO5yM/hXSUYzQBia94btfEWhnS9RkkcHBEwwHVwchhxgGrWkad&#10;Jpdits9/cXargI1xt3AemVAz+NaGBS4oAKKKKACiiigAooooAKKKKACiiigAooooAKKKKACiiigA&#10;ooooAKKKKACiiigAooooAKKKKACiiigAooooAKKKKACiiigAooooAKKKKACiiigAooooAKKKKACi&#10;iigAooooAKKKKACiiigAooooAKKKKACiiigAooooAKKKKACiiigAooooAKKKKACiiigAooooAKKK&#10;KACiiigAooooAKKKKACiiigAooooAKKKKACiiigAopKz7/UHijdbdQ8gOCf7v+NFrhctTXMcGN7g&#10;E9BWM8t9qjmNFEcIPLZ4+me9Tw6aZpBd37/NjOM449zTmu5JitvpirtXgyY+VfarWhD1I1sbPT5B&#10;cXLozBcBdv8ASnC+u78hLOIwx45lkH8qsQaVEJPOuD503Xc3QVPNdW9phZHCZ6Af4UrjSK8WkpuL&#10;3MrzyE5yTx+VXAYIcL8keTwOBmq91JJPYh7Ih2YjBB7d6yhZL/bht7kF4mUOjMxzmhK4GveXv2Uo&#10;PLZi5xu/hX6molvbg6oLYwosRBO/dz7VNqEay2Eysu4FTx79qyLLTblZobhItrKhBMrHJb1x6U0l&#10;bUNbl3W5JEs1RNyiRwrFeoFR2yvZ6uLZZnkidN2HOSD/AJFaE1sLu2WOf73BOw4wfam29ikExmLP&#10;JIRt3OegpJ2QNNsztQLtqYQxBxs/dh+h7npV7TEZLUKzo2CfuHIX2qeW1hmZWdAWXo3enxQxwRhI&#10;0VVHYCk3oNKzHniseDN/9onMki7SQqhsbSPpWzVBtMhM7SpJJGHOXVDgMfehAyNbx4tFNzOSzIhz&#10;jqe1ZtnLP9mgmltYHtGb5mcZfk9cVvvbo1q0AUBSu0CsuDTbrEMEjKIIDkHOS9UmrCd7mo7Q2kG4&#10;gJGg6AcD8KQfZ7mMNhJEbpkZrO1u6VYGtgXDEAkqOMVVt3+3XNrBGpjjgXzJGU9Tj/P50lHS4X1N&#10;OXTU5a2Zrdz/AHTwfqKiNzPCxjvoFaHH+tQZH4iprOea4lkb5DAGKqf4sirRKE7CwyexNAWMk6dD&#10;L/pOnSiN8dByMmnRarJanydQQq6/xgZBqzNpqlmktpHt5WIJKng/UVHId8Rt7+IKpXHmjof8KAtY&#10;0FdXUMrAqehFOrHkt5tPEc1o7vGow6HnI7f5FXrO/hvEJjbDDhkPUGk12C5boo7UUigooooAKKKK&#10;ACiiigAooooAKKKKACiiigAooooAKKKKACiiigAooooAKKKKACiiigAooooAKKKKACiiigAooqtf&#10;Jcy2kq2c6w3BHySMm4A+4oAs0lef+EPEutah4q1PRtburdLixbiGODAmXH3g2enQ/jWr4j1DWY9d&#10;0rTtHurdJLssZEmh37EUZZ859wPqaAOrzRXOSReI7jVLhLe/htrOJEVWktd7SPj5mHIGK5/wnrfi&#10;TxNJq6DUrSH+z7o24P2Tdvx3PzcUDseh0V534p1/xL4e8GpqUk0K30dyLeVfJykgLEBl9OxrTvG8&#10;XWOjf2lb6hY3siRea9tJalAwxkgMGyPxFAHY0ZrnND8RjxT4UXU7JjbSshyCu7aw6jnqK53wVrPi&#10;bxZpt1dvqlrbmG5eDaLMNnacZ+9xQFj0X8aKwNOXXo9RvbXULqKWExq9vcRwBMHnIIyc9q5rQtZ8&#10;Ta5rOuaemqWsP9nTeWjNaA7x2z81MLHotJXAaX4s1rVbjWPDjLaW3iGyH7uTaxicdmxz6+9aejX2&#10;tRX0uh63eQvftbrcQ3FvHgMOQwweDggc+4pCOsorgfBniPWNWu9cOqXkLQaVO0JEUIXfgE7jnp0q&#10;9oM/inU9Qt9Vmu7NdEuozItqE/eRg/c57n1pgdhRXHeKb7X9O1TTI9Pv4BDf3PkbJLfcY/lLZyDz&#10;0rK8Ra54n0TxBomlR6laTHUnZPMNptCY9t3P5iiw7Ho1FcF4z1zXvDUejC1voJnvblbWQvbjqf4l&#10;APH0JNa1zaeLIbOSWLWLOaVV3Kn2Eruxzj7x5pBY6fNFcX4717VPD2hW2p2UsaNJPFC8MsQON3Xv&#10;nNdPFHdHT1V7om4KhjIIx1/3fSgC7RmuG8D65rPiH+2Pt13Gv2K7a1Ty4QMkdzk/pTfCGu6zrHiX&#10;W7G9u4zDpk3kgJCFMnufTj0oA7vNGa4Dx14o1LQdX0i00+/gVr6YRtFLEGKgkAMCD069am8ea5rH&#10;hbRbO8s72OR5J0t382EEEtkBuMe1AHc0tc1rfiRfDGg29xdu13eXDLFBGqhfNkboAOwpsVl4rntB&#10;PNq9tbXTDd9mjtA0af7JJO4+mQRQI6eiua8NeJ21a4vNMv4FttWsW2zQq2VYHoyHuCK3bu6SztZL&#10;iVZGRBkiNC5x7Ac0AWKKwdM8X6RrMkqafPLcGLO/bbvhcdQcjg+3Wk0/xjo+qXv2O0nmkuVOHj+z&#10;yAofRvl+X8cUAb9FYl74q0ux1B7AyTT3ca7pYraB5WjHqwUHH41Y0bXtP1+1a4064EqIxRxtIKMO&#10;xB5BoA08Ux3CKWYgAcnPpT6SgDHtfFOi32oCxttSt5Lo5xFuw3HXjFbPavFfiJaXGn+K7rxJp52y&#10;6d9mZ0Veu4sCT/X2r1zSdSh1fSbW/t2DRTxh1I9xQAuo6rZaTbG6v7qO3gDBfMkOBk9BSadq9jq0&#10;LTWNyk8anBZOg/HFeTfFq7k1a2vDDKRY6TKkMqgZEk78/wDjoI/Ou61HXE8MfDpdRSMborVBEo6F&#10;yAFH54oGbeo67pulOi319BA7/cjZvmb6KOTTbDxBpmqSNHZ3sUkijJjyVcD/AHSM4/Cub+HGmBtD&#10;TxBdv9o1HVP9IlmcZIU5wB6D6VN8QdHW68PyapbYg1LTh9oguV4cY6rkdjQI7IdOaK53wV4hbxL4&#10;XttQkAE5ykoHTcODWjq+t2OhWv2nUZzDBu2mTyywU++AcUAaNFZul65Y6zaNd2MkksA/j8pgG+mQ&#10;M/hVJfGGjmzuLsTzGC2bZM/2aT92e+fl/wD1UAb9FYdp4s0q+02XULaaWW0i+9KkDkfh8vP4Zpmm&#10;+MdH1e2nubCeS4hgUs8kcEhUe2dvJ9hQK5v0Vg6V4w0bW3kTTriS4MalnKwPgY6gkjGfbrTLLxro&#10;mo3rWVrcyyXKHDx/Z5AU/wB75ePxxQFzoaK5iXx/4fhtzcPdSi3DFDN9nk2bs4xuxjOat2Pi3SNQ&#10;1CKwguH+1SxmSOOSF03qMZILKM9RQM3KKwr7xZpljPNCzzTvb8T/AGa3eUQ8Z+cqCF49TV7TtYsd&#10;XsBfafcpc27DIaPJP0xjIPtigC/RXOp420WR5Ejku2aNtkgFnLlD7/LxVjRvFGmeIFkfTZZJY4/v&#10;SGFlX6ZIAz7UAbVNLYBJOB/KufuvG2jWhmZ5Z5IYH8ua4it3eKM9DlgMcd6nvvEGlLoI1GSczadc&#10;IR50CmRdpBySVHA96ANaK4iniEsUqSRnkOrAj86WKaOeMSRSJIh6Oh3A/lXlujWP2XwtewaHr850&#10;FnbDnTpJJY1bqIyOvucHHeur8E6joD6Nb6b4enmuLO2XaJSjEH6uQATQB1dFA6DHSigAooooAKKK&#10;KACiiigAooooAKKKKACiiigAooooAKKKKACiiigAooooAKKKKACiiigAooooAKKKKACiiigAoooo&#10;AKKKKACiiigAooooAKKKKACiiigAooooAKKKKACiiigAooooAKKKKACiiigAooooAKKKKACiiigA&#10;ooooAKKKKACmk4BJ6ClJxyTx61i3l217cC0tzuQ53MO55/TIppXE3YW81R590FkC53YLDuPb/Gpk&#10;iisrdbi7KmZVAyPX0HrQ8sOmWqlwhn24AUYJ9hjtSWtm9y4ur3knmOPsg+lPQkZFFPqO150MVup+&#10;WPOd31rSAht1CgIgPQdM1JwOBjI7Vhaqj28M9zcsJR0iAONh+nehauw9i/Bezy6lPbtBsiiXIY8l&#10;jVHUvMh1RXkkKW0q7SVXJ/8ArVU0+U3KMbe5mN1wduMBscflXRQxv9nVLhkkfHzEDg02uVi+Ig09&#10;otjx2y4gThWznce9PuNPt7qZZZQxKjaMHH8qsKiou1VCr6AYFNmk8qJ5ME7VLYHfFQVsSYGMGkJx&#10;kmqWn6kl6WULtZRnFS36lrOTaeVG7647U7ahfS5OrK2drA/Q07HSsnS3eO7ngmCq7YYBRwOK1x0o&#10;aBO4lU01CNpgmDgsVDHpkdquGsmPT7g3e2Qp9mSbzUHehJAzVY7QSTwOaw7a7ur29YLeCNCSVj2D&#10;JGexrbdQ8ZU/xDBrNtLWRWtgYzGtuGGSfvULYT3NSiobmQQ20j7gpCnGeOayhfT2sZBIZYYPMkPU&#10;Fj0FFh3sbLxxyDDorA+orOk0WIFmt5HgY5+6eKv27ySW0byAK7KCQO1SEjIGQCe1F2gsmZ+mxy21&#10;m8LKS8TEA/3++ayrWO62XEqxRy3UjlCGYBkPqPz/AErpcVAbK2a4WcxDzVOQ3NFxWFRhBboZpBlV&#10;G5jwCaSOW3u422MsiZwcVVv7dJrqF55NtvGCSCeCfem26xyal5tsGESqVbaMIT7etFtA6iyR3Fi2&#10;+3TzYc5MQ6r7iq01ml0v2uwYxzr1TGOfcVoPeDdIkQEjpwfmwN3pWZPK6r9phl+z3DkB4X5Bwcce&#10;5pxuDLNhq4mk+y3QEVyB0PAb6VrVl+Xbakrs0ey5CbWU/eWodN1NxKbG7b/SE4VjxuHvQ1cEzaoo&#10;oqSgooooAKKYrkuylSNpxn1p/agAooooATIzjPNLSbRnOBmloAKKKKACiiigAooooAKKKKACiiig&#10;AooooAKKKKACiiigAooooAKKKKACjAoooA83+IlhPo2qWHjPTVxNaOIrxVHMkJ/wrX8J3H/CRavf&#10;+JSubVwttYlhz5a8sR6ZbP8A3yKPEMXizUL260u2tNOGj3MYT7TIx3xg/eJXufTjFdHo+l22i6Ta&#10;6baKVgt4xGgJycD1PrQBcIBycdq86+FwLah4uLDI/tRsZ+lehTNIsTNGnmOOi5xn8a4vwHoOsaFe&#10;6y2o20Sx390blWjlDbc9iKAKvxmUt8P5cLk/aoDjGf4vT8al1iy8a3XhWSKyu9NLPb42pC6SFSOg&#10;JJGce1WviPoWp+JvDZ0nToYyXljleWWQKoCtkjHXmrLXHiz+zFtrfSLGK4CBBJLeZVeMZ2hafQLm&#10;b8N7/TbnwZLZ6fBJbyWReK5jlA3CTBJJxWB8Lo9cfSdT/s6exSEX8oK3UTu2cnurDArqfCvhObwl&#10;ol8of7bqN9I01wVOwFyMcZ7Vm+B9G8S+FbC7tptNt7gz3LT7heAbdxzj7tAXsdb4fj1CKym/tRoz&#10;dG4kZmiBCEZ4wD0FcD4Tm1ODx542XTrWC4AvRuWaYxleOCMKciu0sv7dudZku9Qt4ra1gh2wQQz7&#10;zK56ljgYxgAfWsfwloWs6X4o13UL+CAQ6lMJU8ubcY8ccjHpikK5L4U8I3eneINT8RavLDJqd+R8&#10;kGdkSemT16CoPGuoSW/iLQ7XRljfxBIzCMOfkWA/6wuOuOB074rsryW5itXa0gWaYD5UZ9oJ+uK5&#10;Dw74e1eDW9T8Sa5HBLqc37u1hhkysUf90E+vegdzzqyvNZ07TPGFxD5UluupBdSjiUiTYTh2Q9hj&#10;PWvcNKura90m0ubIg20kStFt6bcVxvg7wxq2l3OvR6ta272uqztMQku7ZkEbCPoal8KaZrvhC2vN&#10;PuEgudHt2d7aXziJEjAyARjmmFy94ib7T4x8MWSn5kllumX/AGVQjP5sKwfiBkePvBjAZIuH/Dim&#10;+Gda1zxDq03iVPDxe3kjEVizziPEXVsZ6sT34HFV/G1v4luNU0jX/wCx0WDSWaWVIrgSEr37DoOa&#10;AuWvi8G8jw75f+tOqRhCeme2R1Iz6V0csPic3dgbmawktluVMwt4nVyuD6kjGcVzniS31P4gaL4e&#10;1HSLJFtlnjvszzKMgYIAAzXS3WoeKHtJEtdDtkuGG1We9BVSe/C9qA5raGF8YyV8FQEYyL+DGR7m&#10;uhgPiYW0YMWlbQg6ySZxj6YzWD4y8NazrPhOy0S02zzQyxzS3U0oUFlyTxjufauyge5TTkL2v79V&#10;CmMSDGf970pMRwnwlDbPEofbvGqPu2k4zgZxntWf4d1dNI8W+NRHE011NqCpb2yMA0rle2ew7ntW&#10;94H0TWfDp1f7daxN9uumuk8qYEgn+E8frUXhfwzqWneMtY1rULC2YX8xeJ0lDNAO46d++KYznfG+&#10;jTaefDt1eSLPqd1qqPcy+mf4F9FHTHtk81ufGXP/AAhtvjG7+0IdpPPO7irnjvQNZ8Q3mkfYLaEx&#10;WF0tyzyTBd5H8Ip3jzRNW8U6Da2FnbRRutwk8heYADbk4GM5pAct4tk1H/hNfBw1dbZYTJlFhdir&#10;N2zkDnp0z1r2AVy+v+GB4q0C3guQbK+t3WaCRTu8qRR69xT4L/xVDarb3GjW9xdBdv2iK5CxMf72&#10;0jI+lAI5Y5T48sLQDcdOLTDPB/8Ar9Oa9LAyvIwcdPwrnfDnhp9MvLzVtRljudYvjmaWMYRAOiJn&#10;nHvW9dPNFbO9vD50gHypu25/GgDyz4caldWD+Ikh0e7vQ+qSEtA0YC9sHcwq54BmkuPiR4wleB4G&#10;d4y0cmNynHQ44rR8C6Frnht9VW9soil7cvdBo7gHYSPu03wzoWvab421rV7qxhW11WRSVW4DNEFG&#10;PTmmFxbAWmm+LdeOhRz6nqV5IHuzI6pBasBwpfGffABqj8N/OXxh4xSYIkn2pDIkf3Q2P4fanaPo&#10;fi7wz4g1ZNPt7K5sNSuDOLmaQjyie5UfMcD+EfmKm8J+HPEujeLdZupzayW19Ms0l1nmTj+FM/L6&#10;ck0gPRR0pKUdKY7MqMVXLAcAnGfagDl2sI9R8U6/ZzgNDcWMKMpHrvFcX4L8Qy+FLXX/AA5fMZJ9&#10;MctarjBfcflUfUkH8a7PT4NfTxXeahcWFulpcxRxKq3GXXaTyeMfxUzVPBkWo+OtO147FhgiYTRg&#10;cySAjY34c0Duct480iTTPhCYpyGvZLiKe5Ycb5WfLf4fQVe8e2kl38H08sE+VFDK2OyjBJ/KtP4i&#10;6NrPiXQn0jTrWIq8iSGd5guNvYDFbejWt3N4eTTtZso4ysIhdVkDq4xg/T6UCuU/h7Mtx4B0Urxt&#10;tlRx6MOCKv8AiiZIPC2qSSkBRbSZz7gisDRtC1nwZNcW+lxJqWjyP5kUDS7JoPUAnhh+Ip2saTrn&#10;jGJbC+iTStI3AzosoknmH93I+VV/EmgCj8G7SW38DrI5O2eZnjz3A4rudRsYdT0+ezuEV4pkKMGH&#10;rT7Kyt9PsYbS1iWKCFQqIvRQKmoA8t8EazL4a0/W/Dl++650hma2GOZIz93HryR+ddiukS23gi4s&#10;Nu+6ltpDJjq0rAk/qaxdZ8NW2p/E3SbwKR5MDTXQUYVsH93k+5JOP9mu8A4FAHl/gXWk0zwFb6Lc&#10;2N+NRhhdHgFs5555zjGPfNW/g4oHgcgZx9olwD2+Y13GqG5GnzraQefM6lFTfs6jrk1yHgHR9e8L&#10;+HbnT7uwjeVZHliZJ1xIWJOOnHWgDnvAmrNpVv4kSGBri9uNWeO3gjXlicjcR/dHUmrHw+triP4g&#10;eL7e/mSe5/dieRF2h2IycDsOcVpeCPDOq6Fquq3epaXAZLuR5I5lmDFFJzsxjjJPWpfDmh69p3jn&#10;WtZubGAW+psvyi4BaILx6c0w0KvxXs4NO+GP2a3UpFDcQKgz0+cV11zEkegRXxUm4tLRpI2U4IPl&#10;4rG+I+h6r4n8OnSdOgjIeRJWmklCAbWzjH4V0OmpdT6UttqFqsLCMRsFkEgYYweaOgHDfD2LWtR8&#10;F2l1balYKtxueUSWhd2ckltzb+Tz7VveCvBzeEhqCG+E6XcolESR7FjPOcDJ4/wrlrPwr4y8F380&#10;Phh7e60qeUssNwwAjz6gkEfVTz6V0sll4ts9CnvLae1u9enkRnjYAQpGOqJnHOO570AS6MB9v8XY&#10;XH+l9v8AritcJ4TvbjS/gtrtzBlZkkuNjDtyeePSu+0qx1Wz0jUby5ton1TUZTLJbxygInyhQAxz&#10;nAFZHgzwjqOneFr/AEDWreAw3RkYyRS7vvZ4xgdM0Bck8O6Vql54MsYbbUrIafNaBVj+xnhSP72/&#10;k+9MtvDEnhX4b6vpT6gbxVglKEpt2qR0xk+pP41kaR4f+IPhQHS9Kns7zT8/u5Lhh+7GeuOCPoMj&#10;6V1l5o+qxeFLuyi8u+1O+VhcTFhGu5hgkD0A6CgLnLeE9Ru3+HejaLpjBb17MtPOy7lto8ty3+0e&#10;w/pU/wAIpGtfAd46RvK0VxMRGOSxBPHGeT+NanhDQdS8M+DpLEaZbvf4wZI58CcnIyTjjApfhzoO&#10;reGdKm03UYINrTvMssUoYHcc4xgdPWkFynD8RdalaIN4K1SPeyKxKv8AKCevKDpXog6c0gAxmloE&#10;FFFFAwooooAKKKKACiiigAooooAKKKKACiiigAooooAKKKKACiiigAooooAKKKKACiiigAooooAK&#10;KKKACiiigAooooAKKKKACiiigAooooAKKKKACiiigAooooAKKKKACiiigAooooAKKKKACiiigAoo&#10;ooAKKKKACiiigApPxpaoalfrYwgnl2O1Rn9aEribsUdZ1OVJBZwR7y/Dnr+AFOgjTRdPaSTJlbAV&#10;ByR6AfjTLO2EJOpTsVCA9uo9aksI5NSuft04KxKf3KH+dXoidyWwtJZpDe3gHmsPkTHCCr108qW7&#10;mFNz44FRXd4bbYqRF3fpzgfjUVnqa3U7W8kTRTDnBOQfxpa7j0WhUt55LcJdHc8coIlz1Vgf0q1e&#10;W8OsWgWOUbQ4O4D0pn2SOeeeMPNEqyBnXI2tWlHEka4RAo9hihvqNEVtZQWiFYkwTjJ6k1McgHHW&#10;s2/v5oLgRJ5cahdxeT+L2FWbC9jvrZZUI3fxAHoaTTtcLrYym1O5TUl87Kxxk+YqDIx2P61uqVdA&#10;VYMp7g1WlsklufOJIBQo6j+IH1p7yW9ja/MRHEgxTbT2EvMpw2D210JfORY93AIwTntWngEcjg+t&#10;ZdxIn2kMdxDx74y7Egt7L61bspzc2Y8zO8Da4IwQe9DuCsTK8RfaGXd6ZGaijvoZJfLVyGyQMrjJ&#10;HXFZ8UAWRoYoCXjnBMmecHoafPplxJJvScKyyF0zQkuo35Al5CJPO82Vh5pRIyQME9T9PrU82qQw&#10;tLujkKRkB3UZAJqsmiHbKXuCZJHDbgOnrU0mkI7z7ZXSOcgyKAOT9aLRFqWjdxifyuchPMzjjFSR&#10;SJNErocqw44qi+nzFpCjxKPL8uP5TkCrFsk1ukMB2sqJhm9+2KTS6DV+pNNFHPE0cqhkbgg1mzaK&#10;rRyLDPIm9gdpPHHQU7U9klxbwyGREGXZ1z27cUyC+cAJFIlwZH/dqWxhR6kU1ewna5rZwmT6c4rF&#10;jE15fiZZU+WT7pYhkUHGMdOa0YL6OWItIRGQxQhj3Hoe9TLHGGMiom49WAGTSvYdrkn1/GkDBhkE&#10;HtxVa9ErRKkfAZgGb0FQ6f8APJLLGpSA8IP73q1FroL6l2WGOeIxyoGU9QaieMW9kyQKFCKQo9Kf&#10;PcRW0ZkmcKvT1ptvdQ3cZaJsjJBB7UtR6GO1tGunREOHvJiHUg5JatxVAUFwu/ABNMW3hSQSCNQ4&#10;HB9KzboT6pJsg2rDE2d24gk/hVXuTsWL2zYuLq3JS4Qfg49DVaH7PrETOyBLtBg9Rg9qu2dxJLNP&#10;C+D5JC7wMZJ61De2jRzC+tlPnIMMgOAy0JhYTTNQaX/Rbni5TIPGN2PStOsHUY/tdsL+z/10fJ+b&#10;HHWruk6muoW+SNsyACRcd/UUNaXQKRpUUnalqSgxRRRQAUUUUAFFFFABRRRQAUUUUAFFFFABRRRQ&#10;AUUUUAFFFFABRRRQAUUUUAFFFFABRRRQAUUUUAGB6UYoooATAowKWigBNo9KXFFFACYFG0UtFACb&#10;RS4oooAMCkwKWigBMCo54EuIJYXBKSKUYDjg9aloxQBWsLC306wgsraMJBBGI0UdlAxUzxrIjRsM&#10;qwIIPpT6TAPagCppunQaVp8FjbKVggXagJ6D0q3gYpaKAEwKMDOaWigBMCjApaKAE2j0owKWigAw&#10;KTFLRQAYFGKKKAEwKMD0paKAE2rg8daMD0paKACkwKWigBMCjApaKADFJtHpS0UAIVBzkDmlxRRQ&#10;AVgeLdEvNf0KSxsNRksJ2dXEyEg4B5GQQea36TANAGD4Z8OSaFayG7vpr+/nIM1zKSScDhRnoo9K&#10;36MYooAMUmBnOOaWigBMD0owPSlooATApcCiigBMDNG0elLRQAmBRtFLRQAYpMClooATAowKPxpa&#10;ACiiigAooooAKKKKACiiigAooooAKKKKACiiigAooooAKKKKACiiigAooooAKKKKACiiigAooooA&#10;KKKKACiiigAooooAKQnBxS0UAFFFFABRRRQAUUUUAFFFFABRRRQAUUUUAFFFFABRRRQAUUUUAFFF&#10;FABRRRQAUUUUAFFFFABRRSE0AMllWGJpHOFUZrBjg/tjUBcSsGiUYKD+HuB+NS61M1yy2EOCzEFu&#10;cfQVJcOumWiWkHzTSZC8ep6n8/0q1oiHqR3bjUdQFirqLePBk9z2FalxI1takwwlyowqLWRcWqpP&#10;BZJwT++kk7nFWbfW4p5cGNki5xIx4OKGgTKjXE+qhI1i2ywsSzdvarNnBcXFzHNPCIRFnpwWPvir&#10;E1hFdSwTxsqoDuYp/GO361f4A+lJy0sCWtwPAz6cnFUbfVYriZYtkqFs7WdeGx71eBBGc8VjT6NN&#10;JchkmAjDEjk5UZzihJdSrmhfWcd7bGN1G7qpI6U2wsIdPiKxjk8s3rViWVIIi0jYUcEnvWPf6gks&#10;kUTxyiJWJlHQ+3ShXasLRMn1LVWt5Ps1sga4JHXoB3qrdiO7vQkE3nLIuJFU5II6fSrZsY75o5ir&#10;xeW2VPdxjjNX0hht1Zo41TPLFVAJo0WwblVLKS5tYlvmzKrbspxVhI4LOEKuI4x6mqn9sIsqrJFI&#10;qPjYxHXnBq1c263Bj8zBjU5YHvS1DQbai1kllngcMzHDYbP6VDqOoPZhVSLczD7x4UVBDNBHeyTJ&#10;tSInywqDlm9fpU2rOVgKvbGaBh82DjFO2uoX0LFldG6hLldrKcHB4J9qs4rH0aKVGkYRtFbso2qx&#10;zz61s0pJXGtgqvcXcNqB5r4z0HUmrFZ8sS/2rHLIwIKEID7daQyzHNFLhOjEZ2N1IqNrGDKtCohY&#10;HO6MAZ+tMnhWe6tZ0ySjH5l6Y+tN1GaZBAts371pPu9iMHOaZLIprIRXEMqQtLGm7KZycnvzUaXU&#10;9sGRISsUUe8hwWYk84GOnpVy0u3lmkgli2SxjJIPBHqKddWa3ALKzJKBhXDEU79wsTRSb4o2YbWZ&#10;QdpPSpAABxXOkXNnfJLc+bJsBLP/AAnjtxxWrbXzSsiyxGMyDKDOcihoLmfdXD/bGuCQRCzRRxZJ&#10;ycfeIrXhgRB5hjVZXAL47nvThBF5nmeWu/nnFMubtLZFL5LMdqqOrH2peSD1Ib61kmkimhdt8Z+5&#10;uwpHfNILAxz74JTGr8uMZJ+npT7O6acyRzR7JY8BwDkc1bFF3sOyKs1xHbRuqMjTBdwRmA3Gmaff&#10;fbUcPGY5U4dTz19DVK+s5oXlkiUSCdwT8vzKfUH0q/aWa2gd3cvK/Mjk+n8hTsrC1uU7sjTJRMis&#10;YHbDqG4BNVZ4nS7XVdOYyxsMSqp+8PYVtERXduyhldGBGQcisyBpoWbTJ9uGBWF1HRfenFhJdTWg&#10;nW4gSWM/KwB+lSjpXNaBcG1vLjTpJXYh8JuUDGBz0rpR0qZRsxp3QUUUUhjGciRU2sQf4h0FPooo&#10;AKKKKACiiigAooooAKKKKACiiigAooooAKKKKACiiigAooooAKKKKACiiigAooqC5SaWCRIJjDKR&#10;hZNobafoetAE9FedeENU8S+JX1ZJtZjhawumtwUs1+fA689Kk0DWte1DxzrOi3GoIYNM24It1Uy7&#10;hkZ9B9KdgPQaSvM5vE3i7/hYFx4fgFjKfsxkhCoVRM9HcnkgexGSRTW8UeJvCviuy0/xNPb3djfk&#10;pFPBHtw/YDj6dfX2pCPTs0c1xuo+Kkm8TS6PDq9rp0Nqga4nkKh2c5wiBuPrms3RPGV3F45/4R+5&#10;1C31O0uEL295Eqgg4J2nbx0FA7M9Epa5XX21yLXNOisNUSC1vHaN1NurshC5yPXp3rFg1bxEPiN/&#10;wjcurq9utr9paVbVFY/7NOwHolFeY+IfGGt+GPGtvbXE32jR5CnmMYApj35AG4ehFdb4v12bRPDU&#10;95Yr5t2w2267cgsRnOPQAE/hSA6Gk5rivC3iS8m8Cv4m1i8Eq+W8pRYwiqFJAxxnnHesybxLdXmi&#10;nUl8V6fZXxjMsdkvlsijqEYnkt24xQB6RzS159oHifWvGeiadNp7pYzb3W+l8oSKhUcAAnvkfkag&#10;0zV/Et9431Xw8dYRUsY1ZJvsiZckdCO1OwHpFFedeKta8TeHfCA1Nr2P7XBP5Eim3XbNlsBx6cVr&#10;azdazpvgptUj1MPdwQ+e5NupWTgfLjt9aLAdfRXG6LeazqfgSPVn1JVvZ7f7QMQoVTAJ247g+tZ/&#10;g/xHqeteBpfEGp6tFb5DY2xKFj2k+vXPp9Mc0WA9CpK4H4d67rXirTLq+vr9PkkaFEihVRn+9kjP&#10;4VH4b8R6tdeINft9U1NPsekSlciBU8wYP3j2osB6HSVx2hXHi281WLUb+W0i0WaF5Ft1QiRM/cyS&#10;PTk80mk6xqPi641CfT777BpttM1vC6RK7zMvViWBGM9hSA7OiuI8PeKNS/4Se98L63sN5CC9tcxp&#10;gTR46ketULfV/Ed18QL/AMOrq8aQ28ImWU2isxz2PQUAejU1i2DtIBxxnmuL8OeJdTl8X6j4a1Mw&#10;3ElrGsqXUKbAwPZhzg12uMigDzy/8U+JrXxvb+Go30tnuI/NSZoXGBzwRu9BU+qeNNV8Kata2/iC&#10;1tpbG44F5abhtPuhJP61keIbyKz+NOlzTl1ijtDkqpP9705/SofH13L42ew0Tw/byXSCXzJroRER&#10;x8Yxk/XNMdz1eORZY1kRgyMMgjuKfXnPjbU9f8H6fYXVheRnTF8u3n3QBmi6DeD3/Guj1vUri18L&#10;JdWF+HuZNiwTGIMJXY4UEdsk0hHR0V59411jxD4Y07S57fUo5ZLi4jtZvMtl27mP3hjp9K0dbu/E&#10;bGLSNCurZ79IvOuLq4XAAzwu0DAJ5/AUAdhSVx2r+I9T0Wx0fSj9nuPEWoFYxgHy1x9+THUgVV8U&#10;6l4i8I2EesrfjUbON1W6gkt1UgE4ypXGOfXNAHeUVwvjLxLe2fghfE2iXirHsR1jeIMrhjjk9e9V&#10;NZ8Q+IfDXh6z16a/t7+CRolltmtvLb5/7rA/0oA9Fpg37myRjsAK5fxF4omsH0vTtPRG1TVGHkiU&#10;ErGmMs7AckAfris/xPqXiLwhaQ6v9tGp2KOBdwvCqMAf4lK4wB6HNAHdfjRWYLp9Z0FLvSbpYjcR&#10;CSGUpvHPIyDXE6hrPijTvA8viGTVrdpYkYmAWg25DFcZzntmiwHpNLXFHUNb/wCFfjWl1KP7YLb7&#10;ST9nXYRjO3H9aj0fXNQuvh8Ne1DV4beWWIyq/lKEjxnC4/iyadgO4orzjwt4h8Ta94PudV82N7xn&#10;MUMKW42qd2Nx56Dk49KXXdY8TaL4i0TSv7WtpP7SZlaT7IB5ZA7DdzRYLHo1Fcncatqnhmz1O71u&#10;5iu7WGJZIJY4fKyxJGw8nnOPzrD1bxJqcGgvqtt4n0o3sSea1goQoR/cBzuz2z+lILPoekUZrmtF&#10;1yfxT4Lh1S0f7Fcyxkn5d4RxwRg9RkVzt1q/ie28BHxG2rQGYQ+aYBZgLn0yTnHvRYZ6RmjNcQl/&#10;rjfDsa1/aY+3G2+0jNumzpnZj+uaveBtQ1LWfDNlq+o3oke7j3iJIlRV5PQ9T0oEdTWP4hudUs9J&#10;nu9LNsZbdGkKToWDgDOAQwxWwOlZmv5Hh3VCo5+yS/8AoBoA5v4eeOJfGFjdm6ihiu7dx8keQGUj&#10;IOD+NdqWwCc4ArxCMP4K8Q+GPEMY/wBB1S1jgu/RG2gZ/r+Br1DxZqMttoywWfzXWoSLa2+3nBcH&#10;LfQKCfwpjOXtvHuq654/uPD+k/YorSHf/pEsbOzBMbiMMB1OK6vxJ4otfDGnR3F3ulmlYRxQRj5p&#10;XPYegrzzw9psGj/G4adbDbBb6YUQf985JPcnuTUuuyf2r8cNLs513QWaBkU9M4JJ/QflQB20K+Lb&#10;u2W4kudOsJWGRbeQ0232ZtwyfoKi0LxbJdazcaDrFulnq8HzKqnKTp2dO/4da6nGeteRfFWR9M8a&#10;eGdUtzskVtrFeCwDrx+RI/GkI9epaQdKWgAooooAKKKKACiioLi7gtSnnzJHvbau9gNxxnHP0oAn&#10;orG/4SzQPtQtv7ZsTMW2hBMpOfStjcOueOtAC0UUUAFFFFABRRRQAUUUUAFFFFABRRRQAUUUUAFF&#10;FFABRRRQAUUUUAFFFFABRRRQAUhPNRzzx20LyzOI40GWZjgAVxkur6t4tu5LTQnNppaNsl1FhzJ6&#10;iIf1qowctQNvU/FNnYXX2GBXvdRJGLWAZYZ7t2UfWsjVbrxTbWEuqTXFrZRW6F2t0USbwPUnGPwN&#10;bmj6Dp+g27i3Q725lnlbc7n1ZjWTNu8YXghhLLosD5kkHBuWB+6v+yO/rVxcUxG7ol3c3ui2l1eR&#10;iKeSMM6gdDWiOlNVVRQqgAAYAHanVm3djCiiikAUUUUAFFFFABRRRQAUUUUAFFFFABRRRQAUUUUA&#10;FFFFABRRRQAUUUUAFRTyeVBJJ/dUn8qlrF1u4JkgtFIG5gzHPQZ4GPemldiY3RIWYT3M6Idzbg5G&#10;cnuamtIzeX8l465RDti/xp91/o9tHZwYV5PlGOwPU1egiEMCxg52gZPqabYkiC8tPtG1432TKCFf&#10;GeD2rNjF3bQGxksvNByFZTxg1u5/ziilzNaByor2UBtrOKEnJUc+1R3/ANo8kCGISKfvDODipbq6&#10;jtIw8m7ltoCjJJ9qlVgyhhnBGeaPMdtLGbYTzjZCVVlyeAeYwOx960Xfy42c8hRms6bWtHsbmSKf&#10;UrKGYnLI86q3HsT6Vn3PifRDeBX1uzEGzICTqQxzyDjNPcWqVi21z9ugiaeEG3nI8sq3Kntmp7Cz&#10;lBSe6/1oBwox+ZPc1U0ObS76ISWVzFKy5bykmD+Xk+g6VovqVpHP5BkAkHGOw/Gh+Qrdxt3ffZpl&#10;hjiaaZhu2r2HSpLW6W9hfKMjA7XU9QaeEQym6zz5e3IORgHNZdgbi4dJY12RiRpHZujk0LYfUW+l&#10;WS9gsUjdhGQ5IGenQVo26TNalbnG85zjnA9KWa4t7QNK5VSeuPvGqqyXl6oaHFvFngsMsw9qAJIL&#10;S10+MnPU5LPz+VRSa3ZorFC0jL/Ci9aemjWu8vKGlYnOXNXI7eGIYSJF+igUAUF1SZ03LYT57gjp&#10;+lA1K7BAbTZR9Dn+lamKMUroZmtq4hTfPbXEa5xnZmp7e+tbwHy5ATjkHgirRUEYIBHoaia1gYMD&#10;EoyMHAxRoAsKIkYVDlexznj61Ujgn/tN5pgjoFPlsOqe1RSaS8W02dy8W05CEkr9KkW9lg4vYwgz&#10;gSLyCf6ULyD1LpCJukIUEDlsdqzYr25klnniCyWykALkDI7mrV3Ab22CxzFQeQVPDVH/AGXC9qkT&#10;ZToXCNjcRQK9yyPJvLboHikXoR1BqjLbG1dTF5jMwKJI3SIVYuZ1tYfLiI83gInUmpoXaaEGSPY7&#10;D5kPansG5R0q5mktooyski7D+/bGC2cetINNnaUzy3WZd3DBchV9h2PvVq4uINNtVZlIjDbQFHc8&#10;1UgvVuZEujOsSorB4t+c+5HrRrug8i/bWqWqEKWLMcszHJJ96mDDkZ6VSu53NpHPDLtjJBZguTt+&#10;lVtItroSTXdw3+u6L/WlbS7C+uhr4HpWHc6xJb3NzbSxgvu/dDbkFfet2oJbeBpBPJErOgOGIyQK&#10;I2Q2UtKtriJ5pJgsaOfkhXolN1mCVrcXFvxNDlh9O9IlxqNyWmhaFLcjKlxzirdncR6hZ+ZgFTlW&#10;HY0/MW5gX9kyWlpfWxkDRkElurehIH5V0VjdLd2cUwIJYDdjse9ZyWypJd6bPIzQyJvjHTYucYB9&#10;uKraRcfYdRk01+FP+rXHPFW/eQlozoqWkpayLCiiigAooooAKKKKACiiigAooooAKKKKACiiigAo&#10;oooAKKKKACiiigAooooAKKKKACmk8+1OqC5to7u3eCUNscYba5U4+oINAHn/AMKyPtHirbjH9qP0&#10;5pPCLg/FnxkOM/ufbtXW6d4S0bSJpZbC1eB5QRJsmfDZGMkE9ffrUVn4O0PT9Qa/trWSO6Y5aUXE&#10;m5v975ufxoHocjbTxp8erqNmCM2mqACR8xzVj4l27atf+HNItlDXsl+swGcYjTlm+nb6msmSy03V&#10;vjhewXhV4zYKVxIVIfPVSDkH6GvRtN8OaZpdy11BAz3brta5mdpJNvpuYk49qBHnNtqdl4c+Kmu2&#10;+uwolrqLLPbzzoCo4Ax37g+nSu7g1jQ5dWt7PTTaXNw+WzbbT5aDqxI6dgPXNWdb8MaP4ijRdTsk&#10;nMfCOCVZfow5qCy8MaboOlXdvotottJNG3zqTuZsHBLHnigYkzNfeMLRYnDQ2ELyS4PR3+VR+W6u&#10;UiZB8epAD839md62NF+Hul2GmxJefaJ71lU3M5uZAZHxyeGHfNQ6v8OtNYLe6UJ7XVImVkmW4clw&#10;DkqSSeCMinZBoQ+I9Ag8SX/iHTmz5jWUDpg9JAXKn25rnfDesT+IfDMj6mHhfSbKa3YSkAyT7SDj&#10;1KgEfjXo8PhzSrPVJNVjilW7fl5WuJDuHuC2MDPSuFtfDun+INc1bW57Yf2Ohk8tA7KJHGQzcEdT&#10;n8quEU9WJtIxfDtw2vfB678P2UbNPbWZfIPU5J24rqvBXivwzqXh62F3JYW95DEEmScJGSR3GcZG&#10;O9TfC/Rbe00KXUY4fL+3SMyqGJAjBO3AJx3rVu/h54XvdQN7NpUfms29grsqsfdQcfpzSmknZDRp&#10;6LfW+o20txZQKlp5hWGRMATAdWHtnOD6VxXhkqfjF4nAxnyogenPFejLbxJAIUjCRhdoVeAB7Y6V&#10;hW/gjQLS9N5b2ckdyTlpluZd7fU7sn8agDA+MTKvw8n3Z5uIcYP+3TPEWhRQfDu9uBf6g4Wx3bGu&#10;SUPA7eldZrXhjSfEAQapbNcInRDK6r652ggE+9Rz+E9IudKj0uaCV7KM5WI3EmPofmyR7HigFYyf&#10;CDKfhVpzE5X+zc8D/ZP61yHwxsJ9Y8F2sd5Ht0qzaSRVkOTcS5JyR/dXP516JD4S0e30xtNggmis&#10;2IJhW5kA6YwPm4HsOKZZeDNE02xmsrO3lgt5hh447mQAj/vrj8KNA0OW+D8gfQdTYZ/5CM3Xk9TX&#10;MLoP9vaz47S0mljuoboSRhZMI7DnDDOCDjHNeiW2i+F/DcN69qfsqRxlbhY7p8KCM8jdwx7HrXP+&#10;G/BtrqssurSWkthZXI/d2wlffMp/jkyTk1cY6XYaGl4Q8ZWvifw2Lee4ih1UxtDJFkAlgCMgVl/B&#10;+4+y6dqegXX7q9sbpg0bHDMDySB3Galm8KaH/wAJvYW2lWIiltT593NG5wMDCqeep6112o+FNI1O&#10;9W9mtil2FK+fBI0TsD2JUjP40TilsScpNaHUvjVDc24Bi0+y/fup6M3CqfwyfyrNhsotQ+NerQtP&#10;cwYs1O63mKMfXJFelafpFhpls0FnbrEjnMhBO5z3LHqT7msg+A/DpvHvPsMn2l/vy/aZdzfU7smo&#10;KRyHh0Dwz8UrjQLOU3sV5D5000mGlQj+8/U/j6ivUgePas7S/D2k6OWawsYopG+9Jjc7fVjkn860&#10;WQMpU5wRjg4NAjzPVnT/AIXnpWWAIsyMFsc4bFem4rm5PAnh6W8F29lI1yDkStcylx+O7PeuiiiW&#10;KNUXO1QAMsSfzPWgZn65pMGt6JeadcIGjnjKfQ44P51598PJ9Rvnh0DUIW2+HZGSUk8M3SMe+ASf&#10;yrqfEXjzS/DOrQaffx3JeeMyB449yjBwAee/sD74q34WszHaXGpTQGC61OY3MsbABlyAFU+4ULQI&#10;5f4vgNo+kAnG7UYxnOCOvQ1Vs7qTwF8QHsb2Z30nWdrRXM7FmWQDaFLHJPPqeh+tdtrXhPSNflSX&#10;UYJJWT7o85wqn1Cg4z74p154V0jUdLt9OvbU3FvAQ0fmSMWU+u7Of1oHocT8QJZNH8eeGNcmjZrG&#10;Nvs7ueiMx4yfx/Suj+IV1BH4C1NnZWWWHZFtIO5mwFA9yelbUug6bPpH9lXFsJ7PGNkzGQ/mxJ/W&#10;qdh4O0fT5IXSGWXyP9Ss8zyLH/uqxIH4UAcR4nsJNH+BMVneLtkhhiEig4wd4JH64qDxZo0Wn+Cd&#10;O16O9uJZrNY5EtrqTzYn6cbT0PNej6z4b0vxBGsepwPPGoxs811U/UAgH8aqR+CfD0bRltOWUR8o&#10;k8jyqv0ViR+lAHAeINUnh8TeC/Fd7bPFaSQeXMf4YWY9/TOf0rs/iFPbr4C1PeVdZIgkQGDudiAo&#10;H1NdDfaXY6lYtZXlrFNbMMGN1yPw9KzLHwho9hNFJHBLJ5PMKzzvKsX+6rEgUAUdEEnhv4c2UV6d&#10;lxBaBSpPJcgkIPfJArJ8Y2h0z4P3VpO2+SK1Cu2OrHk/qa2da8KR+IPEMFzfzzmwt4MLAkxVWl3Z&#10;3ED0GMH3qa78D6FewPBcQXEkb9Va7lIP4FqAMwsh+EBOQV/svPX/AGaxfAun3GqeC9NkvgRptlbM&#10;LaEkEXDc/vWGOxzgfia39M8EW8Frf6Revc3GkmZXtIXuHwke3Bj4PK5B4PrWtbeFNJs9Kk0y3ini&#10;s5Dlo0uZAPw+bIHqB170BZHL/Bsq3gpscf6VKTn/AHjUHjtiPiL4N6482QfyrstG8L6V4f3DTLd4&#10;FbqnnOy/98kkVBqHg3RNU1Fb+8tpZLpTlJDcSAof9nDfL+GKAMr4pWVxe+Ar0WyM8sTpNtXqQpBN&#10;M8OeJPCur6DFdu2nW8kcQ8+OYIrIce9djDaxQWqW6hmjVdn7xi5I9y2Sfxrmf+Fb+Fft5u/7LXfu&#10;3bPMbZnOfu5x+FAXNC21nTJdNV45LaCK4WRrdS4XzUHVgODg9eO1cfrJ2/AuRipVTZbsEYOCTj+d&#10;dhrPhLRdfktpNQsxI1sMRbXZQoOMjgjjgVPqnhzS9Zs0tL22L2yLtEKyMiY9MKQD0oA56EqvwfBL&#10;YT+y859tlYHhqyktfhLZ6rbaze2MsdqZwBKGjBGfl2kY5xXc/wDCIaN/ZX9liCYWWc+T9pk29MY+&#10;909ulV08B+G44Uh/s8tChysTTSMg7/dLYoATwFrl74i8IWeo6gm24fKt8u3dg4zj3rS19gvh7Uyf&#10;+fWXvj+E1oQwxQRJFDGscaDaqKMBR6AVT1XRrHWrY21/HJJCc5RZXQNxjkKRn8aBHJ3vh+LxP8Kr&#10;SxTJcWkcsDEYIdRkf4VmfDS9vfES211fRSRpo0JtE8zrJKeGY9sgDb+JrvtJ0Wx0W2NvYxvHDxhG&#10;ldwvbA3E4HsKnh0+1trZ7e3hWKJyzMsZK8sck5HfJ60AeaWsqf8ADQdwoPP9nkE+h4p/j6yuNE8Y&#10;aV4vghMltEyR3ZA+4uSM4+hP6V1g8BeHFvTerYuLonJm+0Sbyfruz2roWt4pIDDIgkjK7Sr/ADAj&#10;3z1oGxtvdQXVtHcQSpJDIoZHRgQw9Qa8y8RWo8b/ABL02ztD5ljpAL3cyjKLJnITPr8v612X/CE6&#10;GiPFDFcW8DnLW8F1JHGf+AhsVr6fpljpdqttY2sVvCP4Y1xn3PqfegRaHSloooAKKKKACiiigArn&#10;/FHh2LxKlhb3AzbQ3QmmAPUBTx+ORXQU1hkEZPPHWgDiviBpehW/gW/+0WtrAsEOYNiKpVhwu2pf&#10;h9fTj4e2N1qcgRI42xJIwH7sdCSfasDx34GSPTpdbsry6muLP98YLyQzRsBkkYPf26VZOo6f41+F&#10;m/UL3+yohtW4eHgKVb7oHoccCgDqE8a+H2nji/tOMeaQsbMrKjn/AGWICn8DVzU/EGl6M6LqN7Hb&#10;Fx8u/ofx/CvN/iLezX3w/SS30xrfT4JYfJnuCFlbkBSiDO0H/ax9K6XxdpMOv+FdJ06YsVuJ4gGB&#10;yQfLbn86YHZxyrLEsiMGVgCGHcHvWdD4j0q51WTTIL6OS9jJDxJliuPX0rhPA/imax8G6hpupcal&#10;ozm1CE8vk7Y/1wPyqt8ObNtL8d+KbWSTzZYIoi7seWc5ZvwzQM9E1HxBpulSiK7u0SUqX8pQXfaO&#10;p2rk46cniptL1nT9atftOnXcVzF0LRt0PoR1H41594DutZ1iLVtStLjTxJNfypN9pgd3GCQq5DAY&#10;C44q/pXhe/8ACt/r+utqUDpdQyTPbQxFFDgE7hkn/JoCx1OoeJdK0yZ4bq8CyoNzoiM5QerBQcCn&#10;t4i0pdJXVf7QgNg2As+75SScDn3PFcx8LooLvwMt3JiS51B5JLyTu7sTnn2zxWjoXgbSdBsmsInk&#10;uIftQu0jnIIRhnHGOg/nSEWh438OF9g1e3L9doJzj1xjOKmPizQxYi9/tO3+ylzH5u75Qw6gnt+N&#10;clcKo+PFkAvP9lOSfxrV8b6XaWngbxI8Ue37TE0sgHTdgDNMZuJ4m0iTT2v1v42tFOGlUHaM/hUc&#10;XizQ57ae5j1O3aCAZlkDfKvOOT071xmlalNN8PdM0XTgn2ttLEt1KyZjgj2nO7/aPQD8e1T/AAz0&#10;211X4Z2FvcozQiZpNh9Q+Rn8hQB1B8aeHQyqdXttzfdG7rV7T9c07VUmewvYZ1gO2Uo33DjPPpxX&#10;EeKAo+MfhH3t58r2NTfEojSPDVxPYAQS6ldwW87oMAqWwxOO+OCaAsjpX8X6DDcpBLqkKM7FVYgh&#10;CQcY3425/GtG91K00+0+1XVwkcH/AD0J4/MVyes+F9Y1/wAPvpE8+jpaMiiMx27gpjoV+atjTdMu&#10;NJ8FJpt5ci7mt7Ro2lxgPhTj9KBbCnxp4dVN51i1Cf3i/H51PJ4n0eKxW+fUIUtGJUTMflz9a4Dx&#10;bGn/AAoy0KqOIbfBX6iui8UKrfCi6+XH+gAgAYx8ooGdNp+r2OrIz2Nyk6LwzJyB+NXx0rz7w34r&#10;sdE8E6TJqFre29utuitc/ZyYvTOR24rurW7gvbSK5tpVlglUNHIhyGB7ikIS6vIbG3e4uZBHCgyz&#10;N0ArI/4TTw7s3/2xabP72/j8625NhjbeAUx827pjvmvNfFMcI+C966IEjdXdQq44MhI/TFAHaN4q&#10;0VdP+3tqMK2hO3ziSFz9cVFc+MdDt9Hm1U36PZxHBkQEgnsAe5rmdc1TTtP+FC21zOiyzaaFhjx8&#10;znbxgVx2hadeav4d0qOZ0meOz8y0gIJhtYgD+8m6fOew/wDr40jFPVgzq7DUh8QbiW5vLpbbQrX5&#10;xAsgzJjvIw4A9q6iPxR4astLaWHU7OKyt28kGM/IDjOFx149KwPhXbwz/D1FkjSRGllBDKDnnHNY&#10;Xw08L6dqj6teX1usyQX0kcVu6gxqMnkDpmiUru3QDqrPUD46aUW1wsehxNtbynxLOR2OPur7dTW1&#10;ca1ouhILSS5hgEK/6pAW8tfUgA4FcBp9v/wiPxT1PTtO3JY3OmveeSPuoy4Ax/nvWj8Pm1nUfCMV&#10;/bzadm+ZpZmmhcyM5JzuIYZ4P4VLd9ENI7ga1pzaaNQS8ie0P/LZDuH6VHp/iHS9VLixvop9gy7R&#10;nKj8elc/4S8JXHhOz1aOW8imhumaZIY0KrGec4yenPT2rgPDGuDT/CR0qaCWG11DUHgkvSPlRSeR&#10;gc54wM9j1pAerR+MfD8sVzLHq1s0dsypK27ABY4UZ75PAxTT418Oh9v9rW+49Bkkn8Klh8L6HEif&#10;ZtOtoV3xy/ukADFPuk464rmb9V/4XXpI2/8AMOl+negDsrDWdP1S2kuLK8imhjJV3VuFI659Kot4&#10;x0BJQj6nCoZtgkORGW9A+NufxrlfiUy6NoixWOYDq1/GlwVONwx82MeoGDXYapo1jd+G59Le3Q2o&#10;gKqmMAYHGMdPwoBly71G1sbb7TdXMMMOM75HAH51lXHjXw9aWtvcz6tAsNyu+Enq65xkDrj3rgvC&#10;ly+r/CDVLe+VZzYpLDG7qDwoyPy6VueAPDOkXvw9sJLqxinkvbfMryLuPJPAJ6AdsUhHb2t/a3tk&#10;l5bXMc1s67llVvlI9c1kyeNPD0Ry+qRCPfs83B8vdnGN+NvX3rhvB9ikVp428M3N9LBp9tM0azE4&#10;MSsvUE/hU+qyB/hbc6dpVi8+lWtnsF9ckR+Yqj7yL1PI6nA9M00B6grhkDKwYEZBXoap6lq1jo9v&#10;9ov7hYIc43sDgVleAmd/AWhvIcubNCec9qj+IOB4B1o+lsxpAWB4z8PlA/8AakJUjIIyQfxxV7S9&#10;c03WkZ9NvEuUXqycj86wPDYDfCuyJA50zP8A45XN+ENSl0n4HNfxEGWKGUqT2OSM/WmM7q88VaNY&#10;TSxXF8gaIjzdgLiL/fIBC/jitKzvbe/tUuLWeOaJxlXjbINcz8O7SH/hX+mFl3vcw+ZO7cmR2zuJ&#10;rnvATPpHj7xL4et1b7DHIJkUnhCcHA/A0hHp9FFFABRRRQAUUUUAFJS0UANLYBJOAOc1hWluL3VZ&#10;b2SJinWNyfwHFaGq3S2thIxOC3yD6mqunM9ro7yuzd/LDHoO1UtFclvUktmF3rE8jRgC3/dq3PJP&#10;WpNUkMcMSmRo0eUK7oeQKk0xCljGzAh5Ms2euTzTZb+xdngkkz2IwaOoOxUjupLayEiz+aZJcKJD&#10;n5c4rZqnb6faRsssaZPVTkmn3139jtWm27sED6fWk9wWwl7am6iUJKY5FYOrgZwRUcMN01351wyq&#10;EBVVQn5vc0kN7IrRrdKg804R4zlT7VckkWKNndgoHc0a7DWupwXxQtrO40/S1YRfaDqluu49dpb5&#10;gfYjisrx5o1pZ+B9Umgso7ULtABRc5Ldjj0p3iCdr/xHpGnbGmea7a7YockpGhx+pWtX4jyRXHwv&#10;vim8oAgBcc8MKt6IV7s0/CtxYaT4B0q5mMcEJtYyzkcE47n+tQ6Nr+i3FrdmS5hkTcXaRTuXB98c&#10;1U0GG8n+HVnPFcjy20//AFTLkBQp4+tYPgG/ji+H9jY2luk+qXM0qxRlciMbuXbuFAP49KWw3qzt&#10;dB8QaVeTXNtaahBPGpygRgQB1xn6etOvPF2kQRzx21/asYPlkZXG2I9s49+1cV8Md8Fjr9liOWZ9&#10;QZGwoAPy4Jxjp7Ungfw9p134v8UJeW0Uq2t0ESF1BTJGc7OhpaJjO38PXel6wst3b38V9Ln59v8A&#10;B+FaGoa5p2lELd3ccLYLbOS2B32jtXn11p8HhP4s6V/ZaeRb6nA/nRJwuVyenbtVjwNc6nrMesap&#10;aPYu899Ikv2lWZwFO0LweBtA4pPcEju7bW9Nu9PbULa+gltEGWlRwQv1x0/GodP8TaNqtx9nsdSt&#10;7ib+5G4JH1xWD4X8I32geINTv5ry3aDUDvNrChCq3sCa4bSfEY8OHxYRayMLjU/JN3nEcG44JY9e&#10;hJAAPvSHY9WXxToj3V1arqdsZrVC8y7/ALijqTUP/CY+HsgHWrLngfvQMms0+FfDlnoTNb2cKme3&#10;WFriNQHlBx1Pcnuetcl41+y2+ueEHtogB9pI2sMgkcVSjpdE36Hpmn61p+rGT+z76C58vG8ROG25&#10;6Z9OlVrnxVodnO0E+qWySKdrbn4U+jHoPxrlfG9+2heFtR1a2iW31O6hFurIAARnAY98/MRWTaTr&#10;reiWnhTw+o8gwqt5csu4jIyST3J9etONNsdztL7xjZxPJHZslx5f35d3yIT0+p9h+Yrl7jWrm/sn&#10;v7zxHa2dkZDHGEdWBI6jjr+oqr8PLGGO18S6DdwLcw2MzKjSoGGMHjB+mfxo+FvhzStS8NT3GoWi&#10;XZ8+SJBN8yRqCRhQehPUmr5ox+FBa5f07xFd6bqFtALmG+tLrLQzw/dcAHIx2PHSvQYpvtdqHjLR&#10;lxxkcivGPB+iQ/8ACz77TLWR203TJDNEckgZ42/jz+Ves3tpJbO17af63+NSflI74HrRUalbTUm1&#10;iE2flBpp5v8ATM/u33ctjpx+mKW1N1qFzBeBhFHGNuMff9atgW+r2aPlgMhvlblTV5UVVAAwB0FZ&#10;36BbqNdEkTa6gj0IrISxklvJprraduRFEvG4Doa26ydUWF5kja6Nu7Iwz2Ze4oTBot2lyl1AcIFZ&#10;TtePIO0jtU5ZVOCe3A9axtNuoopmVHijtfuRgn52b+8frWhd2JunicTPFszwuOQaTVnqCd0Ja6it&#10;1czQqhAj5D5BDD1q71HNV7Sygs02wptz1Ock1Y7UmNGTNpEspMX2sraFs+UqgY9s1ejWCwgjhUhE&#10;GFUetR6jJLFZvJHIIyvJJx0rEuVdZCZp3NxGqMmPm3kmqSuLZmjrcTi3S5hISSORSzn+53FUNZKr&#10;eWWpwneijkr3Fb0kf2izaNgR5iYIPuK561SS40S5smyJ7Z+eOtVBiZ0scgkiWQHIIzUlYvh2YNYt&#10;bDJEB2AnuO1bVRJWdik7oKKKKQwooooAKKKKACiiigAooooAKKKKACiiigAooooAKKKKACiiigAo&#10;oooAKKKKACiiigApGVWUqyggjBB6EUtFAGcnh/Ro5RKmk2KyA5DrboDn64rRoooAKTAzS1XuLqG0&#10;iaa4mjiiXks5wPzoAnpvBOD/AD5rmX8b2k0ph0qzu9SkB2gwRHZn3Y8VVdvFOoo8t5dW+i2gGWVc&#10;PIV789BVqnLqK5b8a6uthokltHOkdzdnyYyzAbQ3VufQZrktX8R6ZD4Vh8M+HPMurmdRbIIkPI/i&#10;bPem+HNOsdT1y91Ca1u9WgSTZBNcndHher7j8pz6DpitOxuLSXxJd+IrmSG10bTEa2tnOFVifvN0&#10;9RiupRhDTexJsaUdcttJgs7XS4rOOOILD577guOm7Bz+QrnL34ga5pGq/wBkXFvYXd2zBENuWIVv&#10;Rs4p+rfEC51SeTTvDkQUCMvJfTDCxpjBIHY88U7wN4Q+y3p1u8dmChvJaQYaTPWRvT2zTjCMYudV&#10;A32PRDMIrbzZyIwqbnyeF9araXq1nrNobqxl8yHcV3Yxkg44rj7++ufHGpyaPpcvlaVbP/ptx3kI&#10;P3F9veuluLjTfCmhoqoI7eIeXFEvLO3ZR6k1zOnpb7TKubGaWvNNM1HXPFmvs9w72Wl2Um6QRPjB&#10;H8JP8R/SutsfGOh6lqg060vkluMHAUfKceh70ToyjpuFzexRQOlFYsZ5T488PDVvGdnYac/lXt6n&#10;n3BP3NkfQsO+SRW1a+MLuS1OjC1C+IA/keUowgHeQewHOKy5vEVpY+PdcvpthuoRHY2qO4XJPJOc&#10;9OQT9K1x4bbU4v7ctNTRtcB3JcwyB4wB/wAs/QrXbJpRSmS7nRaBoaaLZFGkM91KS9xcMPmkc961&#10;8VjeHtcXWbNhIghvrdvLuID1Rhx+VW7rWNNsZfKu9Qtbd8ZCyzKpx9Ca5ZXvqUi/RimI6yIrowZW&#10;AIIOQRT6kAopPxozQAtFFFAFeews7meOee0glmi/1ckkYZk+hPT8KnwKWigAxRiiigBMCloooAKK&#10;KKACkxS1FPcRW0TSzypFGvVnIAH4mgCTFLisz/hIdG/6C1j7YuF/xq7b3UN1GJIJo5UPRo2DD8xQ&#10;BNgUmKWqEmtaZFK8Umo2iSI21laZQVPuM0AXqWqy3ts9sblbiIwAEmQOCo/HpVddd0l3CrqdmzHo&#10;BOpz+tAWZo0YpB0paADFFFFABRiiigAooooAMUUUUAFFFFABRRRQAUUUUAFFFFABRRRQAVm6pDqD&#10;eVcadMoliOTDKcRyr6H0Poa0qTA/GgDgvEcvi3xBo02kWmgfYWuR5c1xPdIyqp6428ms7V/h1dwf&#10;Dm10XSJElvbadbp9x2rM4JJHYYz0r0+kwPSgDzLxNpnjPxZ4PktJ7C0tJEKN5CyhnmZTnO7hU9e9&#10;a8i+J3sNIWTR4mlt50leOK4UbVVSNpJ6tzn0967bAoxQBwN14Iab4hReIkT/AEF4RLc24YZedfuZ&#10;5wR369QKb4Z0fW7Lx1rer3umCK01PbtPnoxj28fMAe/tXoGOc0bRTuO55dP4Y8V+FfEd5feFRDcW&#10;N7IZZLeVwFRs5ORx69RXWaLpusXQlvfEn2YXMkZijt7b7kKHryc5Y9+orpcUbQeopBc8m0vw14z8&#10;DX9zaeHoLa/0qeTciyuAE+oJBGB6Z+ld9oFhqMEMt1rFxHNf3JBkWL/VxAdETPOO+T61t4FGAaBX&#10;PPLnTPEB+J0PiJNHZ7OK2Ntt8+MM2T97r0re8Y2+oan4Vu7CwsWmuLuLy8M6qEz6kkfpXS4FJ+VA&#10;7nC+HNJ1DRPAkmnrosi6iyGNwJkImcqRv3Z4HTr9AKsfDbS9V0HwzFpGp2BheAsyyiVGV8nOBgki&#10;t+91/SNPOLu+gjY5G0tk/kM1asb+z1O2FzZTpPE38aHNU1K17CbRw+v6Zrt58QtI1q10h5LTTleM&#10;5mjDS7u4y3H44rofE/h9PF/heXTrjzLZ5QsifMCY3HIzgkH8K6HANGBU3A8z0j/hZGnoukm1sJIY&#10;/kS9mcEKvTPDZOPQjOa2dWHirTo7PTtJtIdRtpLZ0uLqdxG4lJ+8ecAck4wa7PAo2jOcUBc4Lxj4&#10;e1G48CQeG9Is2ndUjTzTIqqoTHXJB5xU+t2+s6h4Ak0mHR5ReTW/kFXmjATAA3E55rtsUbRjHT6U&#10;DuedLp/iV/AMPhqPRUjuDbC2eee4TYB3YBckn2xXXeGNFHh3w5ZaT55nNsm0yHjcc549q19opCBz&#10;xxQ2ByPi/X722uodA0vTpbq+voWbcMBI48hWJJ6HB4rmPG2pTy+Gk8KQaLLDdXCLHbxmeN249QpO&#10;PrXSeJtdkt9USw0K2W51yePy93VYUznLenrzVzw34TTSJ5dRvZ3vdWuFAmuXP3R/dQdhWqiormkF&#10;zz7RdEvdV8N6vHNp1xc6/Ep07y5nRUtfkBG3LY6Ec4rrfCOj33h/wbLYvo2NR27ZCk6Hz2I+9uzx&#10;jPQ/hmu0htIYZppo4wskxDSMP4iBgH8qmwMVDm5bhc4n4c6VqugeGxpWpWPkvGzyCZZVdX3HOAAc&#10;1zvw5vdRsY9cNtpcl9bNqMvMTqrq47EMQCPfNeo3f2k2zi1EXmkfL5pOP0FcT4Z0qfwHbX7ate2L&#10;Wt1O1wWjDBwx/hAx8w9KS7CuX9H8PTz6/qPiDWI0W6u4hbwwI+7yYcdGI4LEntxiuYstA8YeB72e&#10;18PwQ6jpMsheOOSQApntjIIPuOPWutj1fXNZf/iV2CWloRxc3gOWHqFH9a07HTLqFxLeapc3Uvpx&#10;HH/3yP603G24XKFlBrcOmXV5qUSXWp3C7RbWxCpGvOFDMRnnkk1yfhrwXf8A/CHah4d1zT/LFxK8&#10;8c6zIVVuq9Du4NenhR6YpcCpC5yvguLX7DSo9M1u1Ba3XbHdJKHDqOACOuazb7TNck+JFp4gi0sv&#10;aW1s9vt89FZyT97BPTHau8wKWgDnvFfh1fFfh9rF2NvNlZYnPJjcdM4+tZ9lceKl0IaXcaShv1iM&#10;IuzOghbjG8gZYfTafwrsMCjAouBxreHYPDPwzvtMicyFLSRpJSMF3IJJx7ms3wFqOtW3gbTYYtFN&#10;0nk/6NLFMiqRk43hiCuPUA5rr/EFlfajpFzZWLwI08bRs02eARjjFVfCWjXug+H7bSbuW3lW2TYj&#10;xAjIyTznvRcDnpPAl5J4K1mzNwg1fVpGubh1J2b88JnrgAAZqt9g8Zar4Lm0OewtbPZbGIyvKHe4&#10;wOiqOFz0yenp3r0nAI6dR3pcUAcx4HtdYsPDNnZatbwwPbxJEiJJvYgdSxHH5VL4ztL/AFPwve6d&#10;p1qLie6jMXMiqFz3Oa6HAzmggGgDjtIttXsPh/HpcmlubyG2+yhFmTD/AC43A54H15qDwV4evrTw&#10;Q3hzWrIIvlshkWRWVwxPQA5FdwVB60ED0p3Hc4DwtY+I/BtnJo8lg2rWaMWtriGVEKg/wsrEdz2z&#10;9K2PDHhybSrzVdWvpEfUtTm8yUJykSgYVAe+B1PrXT4HpRgY6UhC0UUUAFFFFABRRRQAUlLRQBge&#10;JZmSKCIDIeQZ4zU17Csdna2KHbvYDntippQJdajLK7KiY4XKg89ar3cTXHiG0AfCxKWYf0/lVrax&#10;HU2cYXC49qwI5oraN4ruxBk3HBEY+bn1PNaepXv2CFJAu7LAEVHDrNpLwCQwIAUjr9KSvuDs9GP0&#10;tZVs/wB4mwFiUT+6Owq60aSIUdQynqDS0tTfUpbWKaadbROjhWAj5RdxwtYmt63FFo2o3U6skFmN&#10;+EPzOB7HHFdJInmRsmSNwxkVx3jNdHsfDMkGoShXkXYgjGXf8O+e5q43bsDRzfhG51G61e+8SNoc&#10;ktvIvlWcgdEVY+5G9hnJ6kVF418Wvr+jXPhzT9Kkku5WAxFKkgGDk/dPNXrDRtd8XwwreztYaEmP&#10;Lhj4aRR0/D3PHoBXR2PhSz0+CeK0tkiKkeU5PRfXPU/jWzUI6Sd2F7I878N3/inU9IuNH0yBoJNP&#10;RYpYmKgnII/iwB78/hU2ieDdZ0PR7ia/W4t7hF4MM6nzeeADu4wexGPevQ9G0iGx8RX13BL5n2iJ&#10;BcMOhYdOe5x1rG8SeM9Kt9cgsLjzGtky0ksYDKWHbr1FEOaUrRQk+pxGiR+JPA0qaleQbba9uxuL&#10;OrBg3XIBJB610PhW/vrbx34sltNPe8tTdjzREwWQEgEEA4B/MVHruuQ+ONU0fSdJjYxJL50nmAqC&#10;q/TPFdL4Y8L6poXiHVr+eSyeHUpRI0aM2UxwMZHPalWVoq+40yay0a81bxcniPVLcWq21u0Flalw&#10;zAN953xxn0AJrnZfD3ivwj4ku7vwzDFe6bfSmV7V2ACEnJHJHr1Br1DFJsUDAAx6Vz3Gc5pCa66y&#10;6trMCfavL2wWNsR8i98sTgseO+BXM+GPC+oq/iK01nSilprE5mVhKhCcHGQDnPTpXpOFJIx+dB5X&#10;jqR3ouO55jo1v4j0Kxj0HUIBJbW0hNveRuOV/hDDqKqeJtF1bUvEOhvaaZPNBZP50h8xAWXuV59f&#10;XFegzWVysModlk3yBpCv3tuOn1plneQhbm9nAWRSEUHsMcBf61rze7oR1OO+I16t3pa2bwSJNcKI&#10;47ZsMQxI5+Ukce3tTfCEOqeCdKuNPudClmuTJtiuoWXbN6ZyQRj6VUd4tY8e3ksy71solaNDyBI3&#10;oK76FTdXyPPwlogD7+ct6/8A161qR5YqIuYwvDWkXXh+K/a/CG71V3uJypJCttOFHsBXnfgvXNab&#10;Q7jw/olq0srzvI8qMAyoTyBkjB98niu213Vr/wAU6u2l+GCh8qMrNeOxCJz0BAPNR+AtBu/C9jew&#10;Sx2txLLJhGiY7jnOQRgce9Rbl1Y72NnwH4Sfw3Fe3V0wa8vZAWAbdsUZwM9z1JPvXZYBHODkVWsb&#10;X7JaLFkEjrt4A9h6CrNYyd3cZkTKukXBnjQC2lb94ScbT7Vq+Yvl79w2Yzmoru2S7tpIXUMGHGfW&#10;s7RJsQvYTkGaEkbf9mna6uGxYvdQWOIpAxeZuFCDOCe9SQxG7tE+2wqXHUEfrRaWUNikm09WLbm7&#10;D0zTv7QswSpuoQR1y4o1tog6mTqEqWty6RWkCnHyuRkufYe1bVsZTbR+eQZQBv2+vesTVdV0xzGV&#10;1C1WZW7kMdvfFRaZr2kwsbaC7kuZGPzbFJANU4trYWzL9zezGe4QTpbJDgZdMliavafNJPZRSSjD&#10;sOcjFJmKdiTbFjkAl0H51a4xzUD6jZYo54mjlQMjDBU96pRRafbXDIhjEuM7S2WAHoK0Kwb+2dr+&#10;SOCLMrgSCVeGXnkZ9KEDNW1uobyLzIXDKDg8YxVEn7Nrvlrt23aZYd8gf/WqextJoZZpp5FLSn7q&#10;jgVV1pRDLZ3veKUKcDkg01oxbopaGyWmsXtmBgM559SP/rV046CuXvibHxLbyrsCTkHpz6Guo7U5&#10;73CIUUUVBQUUUUAJS0UUAFITg4paKACiiigAooooAKKKKACiiigAooooAKKKKACiiigAooooAKKK&#10;KACiiigAqvd3kFjA09zPHDEvV5GAAqrrWrw6Lpsl5MGYKQqqvVmJwB+dchFZWd6/9qeLr+J5cho7&#10;LzfkhGeAVH3jVwhzLmewN2NCbxTqOtO0Hhiy8xQcPeXIKxr9PWnL4QtpWF94kvW1GYfMVkbbAn0W&#10;rZ1W/uSINE0vbH0E9wvlxj6AcmuO8baV4jsbQazdXn9q2tuwknsghjQKOuADz+Oa1j2Wn5iOnPiD&#10;zG+weGNN88L8pmC7II+3Xvj0FZWtaRPcm1029u5LzVL7IfBxFBGDliq/yz3xXT2es6ZD4Xg1aJUg&#10;sTCrqqY49FGPyqv4dsJpJrnW74YurzmKNhgwRfwpn36mkpcuqE0U9cddM02w8M6QPLuLpfIjA6xx&#10;D7zfgP50zxHYaLoXgiOC9jD2liFMMTHiRx90Y75JFZNz/wAJPD4q1S4s9GaaeRhDbXEpAiii9R79&#10;6q6tZf8AFW6RF4k1ATRrBJdTFyEhBQjCgcd/x4rWMbNa+YFnwh4aub6EXupxeXDKRI0bDDTN2z6K&#10;OgFM8d+J7iWP+w9FBHnSLbvOg4DE/cX8Ota8WsXHjWGS30nz7PTg22S7ZCpkHcJ6Vzmo3em+HvHI&#10;E0LtFp9r/olsq7mmlkzliT346/lVpuU+ae66Ct2O/wBC0e08M6HHax7UWNcyyN/E3ck1wUjX3xA8&#10;YTNZzNHpGnExCcdC38WP9r+ldPBaav4mtEn1WF9Ph2kizDfMx7bjwfw4rm/DPiJPCWjSaLPpF9Lq&#10;cM8m6KKP/WZbhg3cYrOndXmneQ7mxrLW9m9r4TsGNrbmAzXEyPhkjBwcn1NR+GdChvdbj1aC1Ftp&#10;louyyXHzTesh7/Suc1R7uPxc+ra9pt0La6tlEMFsGO4jor/4fpXo3hjW4Na0KG7jWOHAKyRqeIyp&#10;xjHanU5qdPTqJJG3zisfXdaGmQiKBDPfTcQwKMkn1PoPeqeqeJm+0HTtEi+3X54JTmOH3dv6Va0X&#10;QjYO95ezfatSnXEsxHAH91R2HtXMo21kUcF4e0xNQtfG9zrEEUt75jrIcZCkRZ49Oe/WqfwtvZ/D&#10;2ut4cvSDHfQJeQSdAxK8/nz+RrX8MP5ifEJgrBDdy7cjr+6xWX4w0iVfBHh7xRYAi90uKJjtGMx8&#10;E/gD+maqs7zGlodf4sgfQ7hPFVhGTJbjbeRIP9bF3J9x1zXA+HZTrPxastRvHWZb23e5SNhnylwd&#10;qn3AAzXZXWsxeM7fQ9Ltc+XqCC6vCv8ABEhGUPuzED3Ga5fU9Ajg+MdtZ6PKdOaS0MoaFdwVsHPH&#10;ocCkpKSswtY9Nv8AxTomlXAtb3UYYJuyOTk+w45pbvxPo+nxQy3eoRwxzLvjZwQGHrnH6da8t8e2&#10;fiC31fw8upX9rcA3gEE4i2lW9WHTGOay/GltrF7pLaje6k95YwXcdvGfL2pM7NjcgB5UdM4yT04o&#10;UI9wR6JrHxFslQxaVNC+Qd13K2yKP6H+I+wrSh8WaJpNnaW+oa7FJcSRh/McHnI4OB0Fc78RtKsL&#10;P4WTG2soImiSMoQgyuWByD61pab4L0K98FwRy6dC001sGad1zLuxwd3X9aTatZCOzjnjmhWaORHi&#10;Ybg6nKkeuax5fGfh+G4EL6rADu2budmfTdjbn8a8eg8QapYfCO7slndXh1H7AJlbHyZO4AjtxivY&#10;v7D02fwiNLFrH9ia2CiMDA+71+tSM0bvUrSxtDd3M6Jb/wDPTOR+lUrbxRo17FNLa6jBMkC7pTG2&#10;7aPWuG+GN/cXPg3XNMuHaVNOlkto2buoUn/61R/C7V3svA0MI0e/uh5khaSBFZTk55JYfSgaO907&#10;xRo2rXIt7DUYLiUjO2Mk8flUmpeIdM0mRY729jjlYZ2AFmx64HNcB8Lp2QeM7oxlWTUHkCtjI+XO&#10;DirvwmuBrOmanrlwA99eXbGRzyQo+6vsAO1AHcadq9jq1qbqwu4riEEgtG2cH39PxrObxr4dSVom&#10;1e2Ei8MpbkfhjNcbGp8PfG0W1mStrqtvvlhHTfz82Pw/Wopbo2PxvvJksZ7snTgvlwAE8n/aIH60&#10;Aej6drOn6ujPp97BchDh/LcEqfcdR+NVb7xVo+mzyQXeoRpLGpaRVBcxj1YKOPxrg/CVyL34n6re&#10;TqdLlMWxNNl+V5VHWQjp/OtDRUtdM1DxBbaGZNburu5aW7lkYLFbnH3Gk5J47AH8KBHeWWoWuo2i&#10;XdlPHcW78rJG2QaneNJEZHRWVuqkZBrzn4OM50HVEb5fL1GRQoPyr6ge3WvSO1IDyzwVp9lL8RfG&#10;EEtnC8cMwEavGCEBJzjPSqOtn/hC/irpq6OxittS2+faITs+8Qfl6DsePQ1a8NW15c/EjxkLC++x&#10;yCddzGISq3XscfpXU6Z4Ft4PELa/qd9PqOpfwNIoRE4xwo+tMDr+1eS/E+yth4y8LN5KL59xtm2r&#10;jzBuX72Otes54ryr4qOkfirwnJI4WNbnLMTjaMg5/SkNHoeq32n6Jo81zdhI7SJcbAowx6BQO5Jw&#10;APevK/ANul18T9ce+sY4Z1XzBbkBhCTg4+uDXb2ULeK9WTV7lSNHtXP2KBhkTuOszew/h/P0rm/C&#10;p/4vV4pG0cqucfQUAeqdBRRRQIKKKKACiiigAooooAKKKKACiiigAooooAKKKKACiiigAooooAKy&#10;dc8Q2Xh63FzfrOICcGSOIuF+uOla1QXNtFd28tvMgaKVSjqe4IoAy9C8T2HiKNpdO894QSPNaEqp&#10;I7AkUa94o07w2sUmomZY5mCo6RMylj0GR3Nef+DZpPA3ji98I3YK2N4xnsZSeMen1xx/wH3rrdXV&#10;ta8Z6ZpXlrJZWKm/u89N/wB2JSPc7m/4CKAsaN34ps7DSV1O5gvUtSu4sbdsqM9WHUVWtPG2n31g&#10;L61tNTltSCRKtm5UgfhUvjcD/hB9aH/To/8AKsr4bXdtF8OtI8yaKPZEd2XC4+Y0WEb2ieJ9J8Qp&#10;I2m3aytGcOhBV1+qnmqut+MtM8PXEcOopdRmV9kTCAsrt6A157pBXUPjbcXmh7XsY0Iup4uY2O3n&#10;n3JH5Gtn4u8Wvhsjn/ibw8HHryf50WHY6efxtpNlcwwX5urJpiBGbm3ZFJPTnGK6FHV1V1YMrDII&#10;OQa4b4sTWaeAbxbp1BZl8oHBJbPGK0fhzHdR+AtKW8DeYYSVVuoTPyg/higR1dJmqstxO0hjtkU4&#10;+9Ix+Ue31rl/FMmvwW0I0/UBFLLKqLEYgzHJ5+YcDH0qox5nYDo9R1aDT12nMlwwykKfeY+lYD2G&#10;va0Gl1S8/syy6m2tz8+3/aet6OC2sYmurhl8xVzJNIckfj2rzXX/AIgNqFxcWttayT2kUoWNIchp&#10;T23N0APIralTlN2ihORcudDsr6Jbfw4ogtxLtnvsb5GcHGxSfX1Fdt4c0VdD0oW5fzJGdpZHwBli&#10;cnpXG+HfE17o1/NZeJEgth5AuI0iX/VLn7uB3Nar/EGGOWFm0m+isZJVi+1TKEX5jgEA9RmrqRqP&#10;3EKJ2oorlr7xvZRyPb6ZDNqd0vBS2XcoPu/SodG8aT6mb6J9JnW6tWC+TGQ+4ketc6pTtco6+kyf&#10;WuQu28TXsT3U99b6LZqCxXYHkA/2iTjP0rnfDN74l1q/vE0/UZn04sY/tl0oYjHdAOOfyFXGi3Fu&#10;+wXPUC4Xqw+hrO17WodA0t7+4SR4kYBhGMkZ71zWs+CJrnTZJbbUrufVVAMcs8xAyDnoMAcVJeWv&#10;iHxHYHTpbePTrVgEllmYPJIO+B2z60owjdNsGzU07xpompyRRQ3yJNINyxycHH16Vla94snurw6F&#10;4bX7RqDj95P/AAQL3JPrXl/jCxtvDOuG10ebz08sfaJmO5oGJ6EgYxivT/CvhDQYtFt7mxe4d5UB&#10;ecTMrOffB/SuidOlTXOhJ3Nvw54ct9BtDhjNeS/NcXLfekb/AArbAqGCDyIwnmSOB03nJ/Op642+&#10;bVlCZrmtZ8daNoN4lrqDTxyu21MREhznsRXSOgdGUk4IwcHFeR/EzTbLSta8LyW8Co0uop5rsSS3&#10;I6se3tQkgN7WvHs8CqbeynsbWQgDUL63dYx74AJz9cVsaPoOnXbRaxPdnVbh1yk0jZjXjnYvRf51&#10;d1/UtLg0G9e9ubcQmFgQ7r8xxwBzzXG/BaC/i8LXL3ccsdtJMGtg4wdu3kj8arm0shWPSwBjilAA&#10;6CudufE11Brkmlpod9NKqeYsiPGFZM43DLVX0jxous69c6TDpV5HPaMFuS7R4hyO+GOfwqLDsdXR&#10;XLHxebvUL2z0TTZdTaxbZcyJIqIj4ztBPU1d8OeJ7PxLaTy2yyRS20phngmGGicdjQBuUVzMnixp&#10;mvP7J02bUYrNmWaZZFjQMOqru+8evTj3q14f8Vab4i0U6paSlYEz5okGGiIHINAG5RXKjxjNcWT6&#10;lp2i3V5pq5IuEkRfMUDJZFJyV9zjNaGn+I7XWdC/tXSFa9Q9I1IRsjqDuxg0AbWBSYGMVxml+Pm1&#10;i1uLix0G/mjtpTFLh4gVcdRgtk/hWzpnirStV0OXVoLjbawg+d5gw0RXqGHY0BY26K4x/Hj/ANi/&#10;27Hol4+jkBxcB13mM/xhOuOldVYXsGo2EF7bPugnQOjeoNAFgnAPXp2rBl8W2cWp/wBnNbX5u9hk&#10;ES2zEso4yPUVv9a5W7H/ABc7TTtz/wASucZ7/wCsjoAkv/HOlaXPBBfJeQS3DbYUe3bMh44H51v2&#10;8/2iBZfLkj3DOyRcMPqK81+JRP8Awmvg8Dn/AEk8Hp1WvUBSsBk654gtPD9q11fJcC3UZeaOLeqc&#10;459KXRdfttftRdWMc/2dhlJZI9qvzjj1rO+IfHgHWf8Ar2NV/Ad1Da/DLSLm4lSOKK0Du78BQMnJ&#10;p2Atax430rQr2O0v1uopZm2w/uCRIc4+XHWt61uPtUCyiOSMN/DIu1h9RXjHjC6v9V8ReG9UulaK&#10;1nvVFlbFCGWIMvzv7t1x2Fe20ALRRRQAUUUUAFJS0lAGZZqTqd6xkBViAU7jHHSksVV9WvphnIIT&#10;B+n/ANaotLRTqupSdZA4GT6ZPFTaS6u94wJz5x/CrZCJL1LmSeIRIhUKS28cGsJ9Puhe2qNAoUSZ&#10;UY7fX/GummnSFH+ZSyKW255qnZ6i88qJLCE81d0Zz1AojJ2BpXLs8wgt3lIJCqTgVTt9atJ1UlzG&#10;T/Cwq7NEJoHj3FQy4yK526tofD+mXF9Pcb44lJcSDAI9B75oik9Oo22i14l8TWnhzT2nmJedhiGF&#10;fvOe1cppOhX+panHr2v232mRzughYfLEvY47GjwvpL+I7t/FWvqrxlibSFzlFXPXHt2rrp9WsIbt&#10;ZpL5YokjO7f8qY+prV+57kdX1BlybUIrewW4ZSobGFIwc+lc7qmsvbrDdNNHsE2JY2JGxT/M9OKp&#10;X3ia0vLt5raR74Iym3ht03FvXp1/SsvXdV11LO7urnSY7O1OHMl0c9OgAHQ/WnSpXkkxNu4zxH8S&#10;LGDS/s2g4/eqQZSp+UHtj+9XmlnbXOpIbmd5DHuwiZJLEnsO/wBc1b0jRbjxA9xeXc4XT4pVEkir&#10;gO391f8APFeieHH0/wDtCzWOyPlINsMSABIh6n+85zmu5ONBPk3Hc2PAPg5dCtvt13GBfyrgf9M1&#10;9PrXbgACqGraraaJpsl7eybIoxzjufYVyD/EuIyWrxafP9luH2LI3BOTgYFedJVK0uYdzqb3VZLS&#10;8EKQ7125PY5q/bXSXUXmR9M4IPY15nrvi0JrSRhJJJHY/KgztT1rb8J+KrKTTrsSOR9nbLP/AAsT&#10;/CDjk/8A1queHcYXsQpanb80teV6x4x1qTUIIrN0jlnmRba2QbmKZwWf09a9H1C9Gn6bPdyEHyoy&#10;x9CcVnKjKFk+pdx15f2mnx+ZdTpEuerHrTUSzv7ZJE8uWJvmR16Z6cV5RfXN54iuoLeB3u9Suhu2&#10;8GO3jPVq9Ht2sfCfh23gurhUS3jwSfvOepwO5Jqp0uRLXUS1ON0m1g074qaxDcyYjaAXC78AEdyT&#10;7c02e+1DxRqF5aaU0kelSSkSXCcNMewU+lZvi3TtX1tx4mk09rWzgQRNBk+ZLETklsdAP5Zr03w7&#10;cWN3oNnPp0ax2zRjYijG3HGK2nPlSnv0Boi0PSbXQNNEMcUcJxuZQfSnaVa7yLuTngiM+oPU/qa0&#10;J7OO5kR5MkKCMDoQanVFRQqgADgAdq5HJvcLFC/1rT9Mnihu7pI5Zv8AVp1LfgKxNQ+IWhaczI87&#10;yODjbGua37vS7O9kWWaENKgKrIOGAPvXnHxItNM8M+Glj03T7Zb68kMazSIGkx1Yhjk5qoumlqOx&#10;ZPxPuNVme38PaRNeSr1IQuF9zjAH51zd54t8VHXYIpYodMu53WJUmQKTk8EA5yPUjNeo+EdDg8P+&#10;GbKyhUbhEGlfHLuRkk+9U/HGhxato8Uo2x3NpcRzRTMOVwwz+YzVwqJPRBY5688K+J7lo11TxMwh&#10;c4byUO0fXoAPwpn/AAgOlLtUX9/ezhgOGwoH4CukuPFcW67hi0e9vYbRQZplVNg4z1ZsnjnpVCw8&#10;b2T6XDq1vod/Hp00ixm52phMnbuI3bsA9eKPbTWgNdS+PA+hW67orVFnZNqmRiwz+NXIoodOntmm&#10;8mIRr5axxL1PqfasO+8faKdaXTZob1HjjM6yGMqSw4Cqp5ZjngY7GqOl+NLS+17+y3tLnTrqQhs3&#10;8fMmPX+6fw7VHNJ7sVtTutTknhtN9uSGVhu4ycVRhN1LqgkVpXhz1ZdoArP1PxqmmeILfRm0q7lu&#10;brJt9jR4lA6kEtx+OKXxB40Tw5d2kN3pd2/2p1jhaMoQ0jY+T73B5+lT0G43OqGcUx5I0I3uqk9M&#10;nGa5rxB4wPhnSYdS1HSbtYHKrIUeMmJicBSN3P4cVV1TxFKtrFd3vhzUltldSzgxsFBPU4bOORSS&#10;HY2ZtX/4mMMNu6SRMdrYUkg5qTxDvXSXeMgMrK3P1rkbvxQreK4fD0Wi3VtdE7g37sb1B+8OcEdT&#10;61v+LNXOn2cdqNPmuTdkxqUZAFOCecsDxjNVbVCsyLXmjltLG8WQrKWXAB4IzzXUqcqD7V5bqnih&#10;bWbS9Dl024Ny3zRkFNsinOSDu4roNS8bnw/Pp9jeaVdvJd7Y4GRkPmNjp14I75qprRCS1OzpKyNT&#10;8QW+j2ENxfI8cszCOO3TDyPIeigDqf0rMm8Z/wBm3lvDrml3Gmw3LbIbh3SSMt6MVJ2n/CsijqqW&#10;ub8UeK18K20dzdWM81qzCMzRsuFYnAGCc81BceNo9Oa3fV9LvNPtZ2CrcyFGQMegO0nFAHV0Vg65&#10;4nttFls7by5Lq+vWK21tFjdJgZJz2HvVWHxeYvEdtoeq6fJY3V1GZIG8wSI+OoyBwaAOorndb8Za&#10;b4emWPUUu495wjiAlXPoCO9dFXmnxhLDT9DKjP8AxMkBx6Y5oA9Btb0XVmLhYZ0BGQsibWP4VhJ4&#10;70mTXDoyR3p1EZLW/wBmbcBjOfpjvXQrNFtGHQAjgZFeZ26k/tAyOmGjbTWBIxjI2+nfk0Cueog5&#10;UH1rE1zxXp3h0btS+0RxngSCFmUn0yK3K86+NP8AyIXAz/pkXHT1oGdvp2qRanaC6gjnWJl3L5ke&#10;0sOowKyLjxxpNrqo0ydb1L0kYh+yuSfcccjjtVt9VttH8MQ3ty5WKO3TCqvLnAAVR3J6AV5vENSb&#10;4waPdascXFxC0q24x/oy4YBM9z0J+tAWPX438yNX2lcgHDDBFPpM0tABRRRQAUUUUAFFFFABRRRQ&#10;AUUVR1NdRa0ZdLlto7rIw1wjOmPopBoAvZornBD4wyc3ui47f6NJ/wDF0gi8Zc5vNE9v9Hk/+LoH&#10;Y2dQ0601SzktLyFZYH+8p/zxWZZ+DvD9jJ5kWlwGTOQ8g3nP1bNV/J8abf8Aj90MH1+zS/8AxdHk&#10;eNAv/H9ohPvbS/8AxdUpNKyYrHSAADAFNeKOWNo3VWRhhlIyCPSuf8jxlt/4/tFB/wCvaT/4uk+z&#10;+MsY+36Ln/r2k/8Ai6nrcLEEfgm1huVRLycaWkomWwGBGGHTnqRntXVAAKBxxXOC38ZZyb7RScYx&#10;9mk/P79KIfGIAH2zRD/27y//ABdU5OW4WOjxWdqOg6Xq8kT39jDcNF9wuuce309qzPJ8ZfN/pui+&#10;3+jSf/F0eR4yx/x/6NnP/PtJ/wDF0k2tgsdDHFHFGI40VEA4VRgCkNvCZhMYkMoGA5X5gPrXP+R4&#10;y3nGoaKV9Pssn/xdL5HjH/oIaN/4CSf/ABdFwsdHgU3Yu7O0Z9cVz3keMduPt+ik+v2WT/4uk+z+&#10;Mv8An/0XPp9mk/8Ai6VwsdHsXjIzj1rkJPh3o7alNdxTXtuk7l5YIZtqOT1yMZ/I1c8nxn/z+6L9&#10;Ps0n/wAXSGDxln/j90Qe32aT/wCLqozcdg5UbGnaTYaVbfZ7G2jhj7hRy3uT3/GrZ6fyrnPJ8Z4/&#10;4+9EH/bCX/4qhIPGYOWu9EP/AGwl/wDiqlt3uFkjNttF1TR9B1aGK1+2XmozTPhJVUIGBCklsdsd&#10;K1vD9ndy+FotK1iwMDpbiCQF1dXG3BIwf51d0xNbR5f7VlsJF/5Zi1jdfrncTWoAMU5S5ncDjPAf&#10;g5/CFlepJIZpZpiU6ZES52Ae+OtZFxpXiWX4j2/iZdGUW8MJg8o3CbyCCM5/GvS8Um0elIDznx9o&#10;Wt+J7rS0ttIL21rKJZi1xGpcEcqOePSpPHOiapr3hSz0jS9GEYV4pirTIFiCH7mM8+nFehbRRjmm&#10;M88+I0kz/Cq9+2WjW0qrGrxF1bGCOcqelWND1DxGPCdraJoglnNsqR3X2hViYEfeOfmGPTHXvWr4&#10;08P3vifQ5dItp4IIZtvmO4JOAckACtPQbG603R7azu3ikkgQIHiBAIAxnBqRHMj4cWr/AA+bw1Lc&#10;bp3JmkuVXGZyclsemak0mbxTpuhrpFzpK3F3AnlR3i3CiKQYwGOeQfbFdqOlGBTA5HR/Dk3hXwhN&#10;ZWkB1DULgu85R1jEkj53Ebug5rO+Hmm634a8LSabf6W5nhLSRlZ4yJMnO0fNxj3rv8DGMcUbRQB5&#10;54C0TWtH1DW11PTPLg1O6a5DidGCZH3SAc0mjaBrHgXW7/8Asyy/tHRb6XzRFG4WSBv+BYyK9E2i&#10;jA9KYzkNM8P3d14ul8U6rEsE6wfZrS1VwxRDySx6bj7EisRNM8SQ/Eu58Sroe+3e2+zLH9qjVjzw&#10;2c16VgelGKQXOBh8M6xq3jmHxHqMcFhDbwNDFBFLvck5AJIGO9Z/hbRfF/hqfUtHjtLWa1ubh5o9&#10;QmlyF3Z5K53Mfbj616dgUBQOgpiPPvh1oPiDw3JqNnf28ItJLqSfzy+Xkz6KMgDvya7ueaSK2eSK&#10;Fp3AyqKwBb8TxU2B6CjGKQHm3hnSvEOleNdb1i50ZvsuqSBtq3MZaIA+mcfXmvSQOBRiloA5q+l8&#10;Tr40sYrOG3OgtE3nu2Nwbn8c5xjHbNcp8QfD2u+Jta0022jmSysZCXZ50BmUkZAGcjjNen4FGAKA&#10;M+CSSPSQy6a8Txx4W0DJnjjaCDjFcBomkeJdP+IOqeIJ9Eb7Nf8AGxbiPdGBgA9ee9en4FG0UDuc&#10;zfz+KB4ysI7KO3OhNGTcO2Nwb8856Yx71046Um0UvQUCCiiigAooooAKKKKACiiigAooooAKKKKA&#10;CiiigAopMiloAKKKKACm96dTSM5HPpxQBwfxP8OtqWiprFphdR0s+fG+cZUHJX69x9KvfD+2updG&#10;l1zUMi+1dluZF5GxdoCKB24Gce5qnF4BvpL66XUPEd7c6VcSmV7PJG7JztLZ4XtgYz3ruUjVI1RV&#10;CqowAowBQBheNh/xQ+s46/ZH/lXOfD3w1ot/8P8AS5rvSrOaaSNi8jQruJ3HvjNdP4l0i813S5tO&#10;gv0tIJ4ykp8jzGIP907hj8jWXonhXWdB0eLTbPxBH9niXEe+yBKDr13c/jQM4LxFE/w48e6UfD7S&#10;LaakwE1mGLD76qeD/vZH0NdB8YkEmn+H4yMq2qxK3PY8H6Vv2XgW3XXl1zVb6fU9QQARtKoVI/8A&#10;dUUzxX4OuvFUlsJdXW3gtZlngjjtskOvQli3P0xTAvf8IN4ee5iuJrFrh4jmMTzPIF+gZiK6FVVV&#10;CqAAOABVeyjuYrZUurhJ5QeXWPYD+GTVjd6mkIozSJYMwB+aZiUDHA3dce1V/LhtXbUrmQyyEfu1&#10;XnGey+takkayoVkUMCMEGqUWmrBdNIjfIQNin/lnjrj600yWcV4mvZbnT3vdcVobAFRbafE2XnY9&#10;N2P6cCucSKfSNOa81MLp7XOBBawAGV/RVHReo5PPPau88R+F7vU9Tsr+wuoInt92VnTeFz3X0qxo&#10;nhODTrg319O+oai/3ribnZ7KOwrshiFThZE21OZ8O2Fp4WsZtd8QBY7+5UMkMh3PEg5C85OfWls9&#10;EvPHuqprGsq9vo8OfsdmDgyZ/jauwufDOlXmsLqlzB506KFVXbKD329M1sABQABx2FZOv1W5Vjl9&#10;fsNUtNNhsPCtnbQNPJslmOFEKY5bHc1oeHPDtp4c00WtsC8jfPNM335WPUk1sYB6jmlx7Vk6krco&#10;zJ17QofEFmlnczzRwCQO6REDzAP4Tx0+lX7SytrG2jt7WFIYYxhUQYAqeip5nawwAA4xxXH+MvEc&#10;9m8GiaPiTV707UUDPlJ3Y1va7rFvoWj3OoXMgWOJcjOOW7AfjXMeA9IneKfxPq6g6lqJLrvXHkx9&#10;lHpxzWlKKS52BpaF4UsNA0SaG4UXcswMl1NKMmVu/XoPSpfBcBt/DwB3bXmlkQE9FLHFMvZ7jXrk&#10;2Vi+yzRh5s45DewNdDDFHBCkUahUUYUDsKJSbWu7JRIKWk/GjPvWRQteX/FhBJqfhiMqGVr5QwPI&#10;IyOD616hXGeJvBV54m1G1uZtYWBLOXzbeOO1ztOeMkvz/L2oGjQ1DwN4b1G1a3k0i0jBGA8MYRlP&#10;rlcVx3w21a+tfE2reFZp3urWy3GGZudmGxjPpj9a7GbR/EFzAYX8SLGhGGeGyVXP4liB+VRaJ4Ls&#10;/Duk3ltps8yXd0p8y8kO6Qseje3X+vWmIssc+OYxj/mHk5xjHz1y/g3j4meNSxwPNjOCeB8orovD&#10;nh280eF5b7Vn1G98oQpNKn3EUkgYzluSSSTmqej+D7vSvEd/rL6pHO+oMDcxG2wDgYwvzcUhop6B&#10;Muo3+sjwvDBYWxu2+1XswMjSy9DsTdgAdMnj2NYvgcT21h49KOZJ1upSGIwzMEPOK3NO8BX2kX90&#10;dM8RXFtpt1KZnt0iBYE+jE8fUDNT+GvAp8O6nfzxanO9ndTGUWpXg8Y+djkt1/HvQBX+E95bXfgC&#10;0t4mDyQbkuAepYsTk/XOaq+O7az0X4fa3Z+H7eK3clWnSH5doc8kntxn6fSnP8NJLPWJr3QNduNL&#10;infc8ES5A9cc4+mRxXVab4csrDR5dOkaS7FwD9oluW3vMSMEsT/kUCIvBzQzeDdIMSp5ZtUAAGAO&#10;ORjtXJ/DmJrTxB4wtoBmxhu8Jzxv5JH5EVt6V4S1Pw/bvYaRrWzTiSUjuYPNeLJyQrbh+oNaun6C&#10;mjaTJZ6VIIpZGaR7iZPMLuerMARk/pQB594BXXzo/iJdFayEh1KXabkv97POMf1p3g2+0XTfBniK&#10;31WKVZLeWRtUSXrIzZHy49egro9C8E6j4dtruGw18KLuYzyM9mrEMepHzY/pUtt8O9Lh0TU9Pklu&#10;JpNTO+5uZCN7N1BGOAASeKYzH1CPULv4bXMsQi03Slsi0FnGu+UpjgO56Z9hn3rpfh+MeANDBOcW&#10;qc881j2vgG8OgSaPqPiK6uLNYjHBGiiNUI+6WPVsH+EnFbvhTw/N4b0aGwl1CS7EShEygVUUdAoH&#10;9SaQjfzxXLPIJ/idEiLn7LpTFiOxkkGAf++Dj6GrfijQrrXrKCGz1SfTZoZhMJIs/NjseRmneH/D&#10;o0YXE895JfX90Q091KMFsDAAHYDnA96AOK+JpP8AwmPhAgf8vPX/AIEteoEgDk4964vxJ4HvPEes&#10;2moS60sBspN9tGlqCF5zzluegrR8Q+HbvxBoUVhJqz29ysiyGaBNm7B/u5+nemMT4gf8iFrPGf8A&#10;RjxXJeB4JvE3hnRrGWMro9hGBcBwQbmYdFHqq9/XIHY12PiDQLvWtF/smPU/s8Dw+XKxgEjye4OR&#10;j8jT/C+g3HhzSYtNa/W5t4V2xZh2Mo9M5OfyoA4v4qgDxB4S9r1cf99LXqWcDrXF+J/A114n1Szv&#10;JtZEC2cvm28aWoO05zyS3PQVpeIPD154g8PDTZNWe3uN6u1zAm0nB6Yzx+dIR0WaWq1lbfZLKG3M&#10;rzeWgUyP1bA6mrNABRRRQAUhpaaeh/nQBh+H5Gke+JiKsJMbyPvd6n0Te0d074DNM3ygYxUWhhke&#10;9jIBRX4IHWp9E2tbTOpOGlbGauRKFutL+1XhnDhRt25HJpbW1uobxfNKyRKhVWHGPwpl9qckN19n&#10;jRQcgF3zgZFOs0nNxHJcXKNJsOUVu3bjpS1sFlct3d3FY27TzHCD0rgfG+rRa4NL0Oz3sb25Bk24&#10;BKL1x+Y/KvQLq1ivLdoJl3I3UdK4Dxhoi6Hc6Tr2nxSOLGY+ZH97CMvJH4j9a0o8t9dwbZ2LR6fF&#10;pxslBWGAKgVByPQCuPXTLfVvF8kOs+a8ESD7HG/ygAdQ2OM1r2fiLSr6KW7sdStjLLtkMExwy4Hp&#10;3/Klku9I1S2canfQJLk7GLBGTB/hOeaqPNG+gtTat4LDRrVYl8qFCeMKFB9uOwryb4oeKDq2oQ6D&#10;YPut0kHmurcM/QD8K2tbvdUlIt9L1q3vi0bBImjzIe2QQTn8vyqr4f8AhZcPH52qXRhaQhiEPznv&#10;zz71rTjCHvzY7nOS6obDS4bGKCIJHKFS0TL737sWxg8nnofevV/C3h1tNt1u74q1465KIMJCD1Cj&#10;+prD8T+C7MWWnxaSBaz29wsqM4J8xh03HvjAq2vhzxddFTfeJViQ/ejt4h+h4x+VVWqxqR912EkY&#10;fibxDa3XjBrV1e4t7JcNECAryZAC88fnz6Vm6hE1oJtc1xo1u0hZLG1jUbY/QgZ4xnvzXUv8KtGZ&#10;llW7vkuOrTeaNzN1zyK3YPCGkxInmxPcuv8Ay0nfJ/IcfpSjiKcEuULHk2gTR6xbeTd3SwqqM8ku&#10;QJHA7D+LH0FSapqEGneH/smnWjlUlBE7x4TB7+n5/hXp114O0lLn7VZadax3Dbt524zkenrVc2T2&#10;savc26m2jynlOPlOe+Mc1p9biyWrM5LwrcaHpN7JefbVvbwRjdLgk5IwEUY4+tN8Wa9rviPSRHa6&#10;fJFYJKDMQpEkgz2HpXVQ6RpOlWSyx2NqLqc5JChSF7kHHH1rnrnxTCjm10qIXkwb5FUfIv8Ajj8B&#10;STVSXPYV2T6Hd3WnWHl6ToLWo7z3zbeP7xOPxxWc2rWEWpm5luJvEOrbv3cUKnyYz7Dv9eKuHwdq&#10;OqSR6n4i1J5PNbK2kWSAM9MngflXX29rbaDcvBYadAkYQFjGvzkerGs51IJ33ZSOYu7Txz4ptXik&#10;8nS7aQ4KF+dv4cn8xXYeF9AHhzREsPPedwS7yNxlj6DtWpDcRy2yz/dVh/EcYqUEMoIOQeQRzXPO&#10;q5LltoWh2KWkzRmshhgV5r8ZbGaTw/ZajEhdbO5DSADJCkYz+ePzr0qorm2ivLaS3uIw8UqlXU9w&#10;aAKWhajDquhWV7bNuimhVgfwxT9Z8oaPdec4RBGSWPQfnXM2HgrUPD0zr4d1trexYljaXUPnIp/2&#10;TkEVoz6PdXFnLLrGofbNiF1gjiEcIYA4JHJP4nFNbgOCRt4JumjRB5ltIzYX7x2nJPvxXN/Djzv+&#10;Fe2Kx263FrIrq0Z7HPoe1dGtrcXfhL7NbXcduXjdZHeLfhTnOBu/XmsbwlZ6h4U0eGy3Lc6chYRH&#10;yish75zuOR+AquouhjWFm8XxstkulDuumPIoPOw54/Hmq3xJsHW9066igxP/AGqiwufvEnqB7d6l&#10;vBcal8Z7dtPu/sk39nb1do9wODypUkdeO9b974evL7Wo73VJZbyS2kBiigTyoVJGCRksc4+tNPUO&#10;hheNbn+zPH3hKe6YqkMMvmeWDk5wMDHvWP4x0vUQ2ganfhoZLnUI0S3Df6hd2QzDu/AyfwFdxqHg&#10;2+1nXNO1mTVVhey/494GttwUf7Z3fMffj8Km8W+E7nxE9lLc6vHbQ2UqToEtsnzF6EkseM9v1qbl&#10;Gd8YlK/Dx8ncy3MHPvuFdXcTi38PwvsVy0aLtbkZIHUVleKPCt54r0WLTLnU44ocq8rRW3LspyCM&#10;vwM1sRQmz0dLfVLiO4C4TzEiKA+nGTzS6iex5z8Q7HULGWw1+OZTe6WVkxHkF4ywBUYHT/69dRpO&#10;oW3jDUDqsTH7Ja2vloM8ebIMvx6qMD8avaze6DHbXhnktp57eHyzBvBY5B2rj1OQPxqTw1oqeGvC&#10;EFgFUPHEzy7TwXPJ/wAKpyuJaI8z8Red/wAJvoHleXLILORMHIBG49cD0qz4pN++r+Cjci3ERux5&#10;flscn/ezWvc+DZbq+tfED6mkbRDYkQttwCk9/myTz1q/qHgm516TSL1tZSMacwkt1W1yN2f4iW5+&#10;lVK1gW5Q8W3skPxc8LRXLhLLYxiyeDKcjp6jj860vi1FFJ8Pr2SQZMTpIh7hgwxj37fjWv4i8J2/&#10;ifTYIb+TbeW7CSG6hTaUcdwCTx7ZqvL4XvtXt7e18Q6nFeWkEiyeVDAYjK6nKl23HoccADPesyjk&#10;vHcl2vwc0l7xm+1Ga080k87twpfiAmt/8I5aTaoLV9DhaKS5S0z5pwRjO7j8q67xh4Tfxdp8entq&#10;AtbNXWQosG4synIycjgelRaj4Oute0+PTtY1uSaxUruit4FiL46BmJJ/LFFkBR1fVdKu9W8PR6fp&#10;6X2qzRGaweRiqQxYALuR+WMc+tYniC3voPij4PbUbxbqVzKfkjEaIR2HcjnvzXR634CjvbjTLvSr&#10;59OutNi8mBlXcAuemM9ah1H4ey32qabqh166+32hJe4dFYt2+Vfurxx0/PrSA7qvM/jKu/TNEXs+&#10;ooG9xjpXpEEXkQJFudtoA3O2SfcmuT8XeC7nxa8Am1fyLe2l82GOO2BIYDgli3NAjVHhDw9x/wAS&#10;m1P1SuE02zg0748ta2sUcMA05mCIMf3a9Ks4L6GyEVzdxTzgYEog2A+mV3HP5iuTj8DX8fi5/E39&#10;uKb8xmLH2MeXsIHGN+fxzTCyO33dOTXnfxpTf4BIyR/pkPPoMmtzxD4Vude1bSL1NZubRLGTe8UG&#10;Qs3Q468dO+eppnjDwjc+L7T7FJqq29juV/LW33MWHQ7t39KBlXQIJ/Ektjq15G0em2aL9ghPHmsB&#10;gysPb+EemSe1ZOuxn/hdugMMf8ex/Dhq7nSbK8sLBbW6uoroxqESRIPL4AwMjcQfwxXNXvgfUr7x&#10;Pb+IH12Nby3G2JVs8IF56gvz1NAHb5p1cv4i8M3+vHS5E1iS0ls5RJL5KlVl9sZyPzNdQOlIQUUU&#10;UAFFFFABRRRQAUUUUAFJgUtRTrK8LrFJ5chHyvt3YP070ASUZrzfRNf8Sat4x1jQW1G2QaaR+++y&#10;ZMmfbPFdDqEHiKz064ul1u3byIWk2mxxu2gnrv4pjsjp6WuK+Hms6x4k0GPWdRuYfLmJCQxRAYwc&#10;ZJzXaDp1pCFopM0ZoAWikzRQAtJRmigBaMCk5ozQAuKKSjNAC0YpKOaAFxRikz37UooATHNKK434&#10;gaxq/h3RZdW0+7hCIyJ5EkG7JY4zuz7itDwb4lj8UeHYL8FRMPknQfwuOv8AjQB0VFecXGt+NdV1&#10;eS50GG0OlwXjWuxtu9gpwztk59cbfyr0VSSBng9xQA6isLxTqup6TpE93ptlFO0UbSO0sm1VA9up&#10;NM8Favda74P07U7xla4uIyzlVwOp7dqAOgxRRSE0ALRSUUALRSUtABRXJ61qXiC/1KTTfDYtYvs+&#10;PtN5dcqrHoqgZyccnNYel+Ltf0bxfB4e8VRwN9s4tbqEYDHtxxx/KgD0iiuO8beLp/D76dp1gkb6&#10;lqMojiMgyqDIBY4+oqlr+v634MudNnvbqLU7G6mEEq+SIpEY9CMcY+tAHfUUikMoI6EZrB8V+Ix4&#10;c0xJki8+6uJltraEH70jcDPsOp9hQBv0VxOr6vrfhG2ttU1S8hvrJpFiu444NhhLHAaMjqAex5Oe&#10;taPjHxWnhjw02qRRieRyqQJ2Zm6Z9vWgDpaK4DWtY8SeGvDMOv3N/aXezY11a+SEXax/gbIPHvnN&#10;dnpeoRarpdtfwbhFcRrIoYcgEZoAuUVka/q0+lWQa0tWuryZxHbwLxuY9z7DqfauI1bVfiJ4bt21&#10;W8Gm3tpGd88Fuhyi98dD+PNAHp1FZFj4gs77w1FrocJaPB55bOdoA5+uCK5/StW8R+ItGk1+ymt7&#10;W2cGSys3h3GVB0MjZyCe2MY70AdvRXMaV4xttT8InXPKdGRSstspy6yg4KD1OeB68VgX9z8SY7OT&#10;U4k0tEUGT7AoLSBfQnoSPY/hQB6NRXN+DPFUXizQlvkTy5kYxzxj+Bh2H4c1Hrnix7bVU0PR7YX2&#10;sSLuMZbCQL/ekPb6d6AOoorM0y31KLMmo6iLiRh/q4oRHGv0By35mtLPFAC0UlLQAUUUUAFFFFAB&#10;RRRQAUUUUAFFFFABRRRQAUYorN1rVodE02S8nWRwpCpHGMtI5OFUe5NAGjgelFebah4z8Z6PEdS1&#10;Hw1DHpijLIku6VR74J9+wrtrDXbPUdAj1mFz9leEzEnGVAGSD70AaeBSjpXEaX4n1/xFp1xq2k2l&#10;jDYIW8hLncZJwucnIICZxxnNavg7xZb+LtFF9BGYpUcxzwk5KOO2e496AOixSYFGT61ykXiPUdb1&#10;K+g0CO1NrYuYpbm53FZZR1RMEdO7HoexoA6vaB2rJ1TQzqlwsv8AaepWm1Cm21n2Kfc8VD4b8Rw+&#10;IdPkmEZt7m3laG5t2OTFIvUZ7juD3rJsfFOpeJdW1G20GO0js7CXyJLq63N5kmOQqrjGPUn8KAND&#10;/hFMj/kYNc55/wCPsf8AxNA8J46eINc9v9KH/wATUXhXxW2u3Wpadd2y2+o6bL5c8cbblOejCumy&#10;FGSRjrmgLHPHwmxH/Iw657/6UP8A4ml/4RaTIP8AwkOt/wDgQv8A8TWVf+J/Et5cTf8ACN6HHc2c&#10;JK/arlwolI67FyCR7+tWfB3jM+JJryxu7RrLU7M4mgY/qKVgsXB4VkHH/CRa5j/r4X/4mmnwkSwb&#10;/hINdz/19D/4mk1XxLNHr0Og6VDHPqUiGWQynEcMf9445J9BTdN8R3A8QSeH9Xiji1DyvPglhBEd&#10;xH/EVByQQex9qYWJh4Xk3Z/4SDWiPQ3C/wDxNNbwo7MD/wAJHrg9hcr/APE1V1jxHrB1OXT/AA5p&#10;SX0kA/0iaZ9kcTdQvbJ9cHjiqXh7x1eXPiFvD2v6b9g1LZvTBykmP5d8delFrBY1z4Tfr/wkWuj/&#10;ALeV/wDiaU+F5cADxHrYx/08L/8AE1rX+o22l2Mt7ezLDbwqWkdzgAVh6bruseIEW706xhs9OYgx&#10;z3uS8y/3hGuMAjplgfahhY5bx34W1d7SxjtLvV9WtjcBp4XdWIA6EfKPzNLpXhbxVq7yjVtXvrHT&#10;nXb5HnKZSPTIXAr0/aD15+tLitPa+7y2A5i08GpYWq29prerwRr0VJIxj/xypv8AhF5yOfEutn6T&#10;Rj/2SuhxRWer3A54eGJx08Sa3j/rtH/8RSjwzNuyfEWtH285B/7JXQUUAMij8qFI97PtULuc5Zsd&#10;yfWn0UUAGKMUUUAJgUbR6UtFACYFGBS0UAGKKKKAEwKMD0paKADFJgelLRQAYooooATApaKKAEwK&#10;MClooATAowPSlooAMCjFFFABiiiigAooooAKQjgilpKAOa0R2j1zUIWcli5OCOOvFX9GZA95CMBo&#10;5cMoHSobVBB4kuVcyM0o3LgfKB16/hUthtj1vUI8oC218A/N0rSWpCNVkVlIYAgjBqhDb2drfrsc&#10;LI6kBDzx7elM1VS8kSSSSxwsCN0fZu2aq20clvfwRiF2kUsHdhwR6ipS0H1Ni6kljtpHhj8x1GQu&#10;cZrKutRleSKEQIEfb5om7g9h61tFQyFT0IwarDTbMJt+zqeQcnk5Hv1pJpFM5rVfh3oOoeZJDbm1&#10;nfndC5UfkOKpQ/C/SngeO8luHc4CyJKQVH5Y5ruZi4hcx8uFO361zGraxqlnALiE2pMULTNG7EBw&#10;AeM+taKrUtZMWxB/wh9rpS28drqOqwxMwjHlSou3P/AaiXQtQa3klXxHqqtG5Dgzr8oHb7venaDr&#10;WreLvD0OpRWenxQys21JJHLDBxngVneItW1LwbbQ3VzaWl0tzOIQiytyxBwWyvtWd77ku99DU1fw&#10;zIljv/t3WW2uD8068fktXofDUjRq3/CQ6yQVyP36/wDxNakCXVxpZF9HAJnXOyLJVePU+9N0WYza&#10;cu4/MpKkelDV0CVmUB4Xkx/yMWtHPrOn/wARSf8ACLy7s/8ACQ60P+26/wDxFdDmipWxTOfHhqYN&#10;z4h1kgjoZk/+IrC8QpY6DAn2/wAS6y7scpD5kbMffGzj8a6DxX4gXw9ost2NrTH5Y0Pc+v0HU1z3&#10;hjwo+oFNe8QZuLuX94kUo4T0JH9K2hBJc0gsYNl4V13xZiW61W8g008oGcFmA6dFArdtPh3/AGVZ&#10;yC11a8jbIbEfljd9fk613gUrtVQNvenZGcZpSqtvQXKcXHoNxckyza3qyW8PKmVo9xPsNnSmtoOo&#10;bI5017Us3BAI3R5x/wB8c102p3OnRQeXf3EUasflDOATj0HU4rlk1S4vbpP7BtmvIVJCTSrshT6s&#10;fvH6U4pslqwyfQLl2li/4SLUVtbZcEu0XzN3H3eKgtrO9VLaCPxDqSBmwMGPGPQHbzWhpujXovd2&#10;p7riQuXcnKxqPYdzVLV7+433E0EYby9zRh2KgADgDA4rRJXsLU1F0m689opfEGsIE58zzIcEe/yV&#10;Yt9CmuE8yPxPqzoemGi4/wDHK5bSPGq+LdN8qK3FrdQSjdFu3Bl7HNLr3i3UvDpa202ya8upgJnP&#10;RYkyQMADqSDWXs77FXsd/pthJp8LRvf3N2WbO+4Kkj2G0Cr2K5Xwrr2oavFbtcWrRrJHvff96M46&#10;HpWhrutXWnCG20/T3vr+bOyJTtVVHVmJ6CoceXQq9zbrO1qbyNKnfIBxt5HrXK6R431RfEkGheI9&#10;Kjsbm4BMMkbkq+Ow/wAaveN9di0mztoDE81xdSqkUMeN0jZ4HsPU0R3GdBZJ5ulRK5zvj9PUVUGm&#10;3ZEUUt0GhQ7uFwwx0wa57WvFOseFLWzutTtLOSxldY3+zMd0APrnhx9NtdTDq9jNaC6iuFaNgCMd&#10;T74p3e6JaMGDwNBF4kk11tSvvtxJCMGQDYeqlduK0z9tlu54Yp5YyCSAy8AdsH61sMyqhcngDJrE&#10;jlSed/J1UgSvkJs5HPQelCBmwkZNsI3cltm0sO/HWs6XSGWzMMNzO2AAFZ+OtaFxcxWsBmmbag79&#10;ajhv7eecxK5DjnDAjNLUZZVdqqPQetUNWkjit4/Mg84Fx8pOK0KwPEniGTRVhitrNry8uCRBArBS&#10;SOpOf4R6/h3oQGLB4H04+IjrUOneXO8glYyuHjDeoX144rs7k4tJT1/dscHvxXmbfEbxDpF1E+v6&#10;JAtlK+3zLZyTH9eTkZrtvEmuWmleFLvVpJMwCHcpH8eRwB9ab3Ap3FvLJ4bs40VFbfuYHt16Zre0&#10;4f8AEugyTnYDzXnWoazro8GWmsSwWYtNglW3G7ztmM53dM47Y/Gu80DU7bWdBsr+zyIJogUDdR7H&#10;8qcthJWZp4FGBUc06QQSTyPtjjUuxPYDkmuRtvFOs6rpUuu6VYW8mlKGaCOQsJrlB/EMcLnnAwcj&#10;0qCjssCisvTtfsdT8Px61byH7G8Jm3HqAOoPuMVzuk+Jtf8AEWmT6xplvYw2KlxBFcbmkm299wIC&#10;Z+jUAdtRXP8AhHxVb+LdFF9DGYZUcxTQk5KOOo+lbN1cpaWs1xM4SKJS7sR0AGSaAJ6XFefXfibx&#10;rLAdR07w7ELD76x3B/fOnXO0Nkce1b3g7xZB4t0g3UcZiuIn8u4hP/LN/T8uaAOjwKTFcu3iO/1X&#10;XL3TNBjtythgXV3cgsiyHnYqqQScd8jHvU3h/wATf2rcalYXka22pac+y5jByuDyHUnqpH65oA6L&#10;A9KXFcDeeKfFl+XuPDegRzaepOye5fa04HdFyDg9jWl4L8aL4pjuoZ7Y2eoWjbZ4Dzj3FAHV7R6U&#10;tY/iDxHYeG7EXN65LOwSKGMbnlY9AB3qPTLrX714ri7trSxtmGTbtuebHbJyAD7YNAG5gelFIOg5&#10;paACiiigAooooAKKKKACiiigApKWmlsZyenWgDzDwcP+LweMhxgsmR/wEV6Drg/4kGo8f8usv/oB&#10;rzjwbdQf8Lj8XZkUb3UJkgbuADj8a9E16VI/DuoNI6oPs0mMnHO0+tAHG/Clbp/hbaLayxx3BMm1&#10;3XeFO49QCKzPDOpeM/E39s2cesQwtbXhia7MQJXHGxUxwDjOST9a1Pg1PG/w9tU3oZUeTcmeRz3q&#10;r8LryBNS8UWbyqs51F5QhPJXJBIpgS+FPEut6f4wufCniSUTy+UZ7e5AADIOvQD/ACDWhoOr33ja&#10;51K7gv5rLTLWdre3W22FpivVyWBxz0Aqi1l/wkHxZl1C1cNaafpz2s0injzXzwD3wDVL4Vv/AGDc&#10;6t4V1BvLu4LgvCH48xPUHv2/OkBp6R4k1fTfGF74W1iUXTtG01hc4CtIuCdrAcZ47elUfF914n8L&#10;+Co9VfXJ31Bpo45IhFH5a725A+XPHTOanmtDr/xhs720O+z0m1ZZ516ecc7Uz34JJHYd6l+MTr/w&#10;guzK7zdwlRnk4btQGhtW9tq2nXVtfyavNd6d9ndrmOZIwVO3crBlA9CPxrP8OX2oeN9Pm1n+0p7C&#10;wldksobfaCFHAdiykkk846V0U1uNR8MSWsTg+faGNWHqVwK4v4Tak1po9x4b1Lbb6lp0rB42OMqS&#10;Tke1AF7wr4m1FvEuo+E9amEt7bgvBdIuwyx8c49RVDR9bv18f67p+oa5MdN0uJZFD+WC2Rk7iAOn&#10;t2NS6RZvq3xc1HX4FxYWdp9kE2PlklP3sHuBgZ+tc4mi2Pif4k+MLOUgiSFPJff/AMtMdsfQetAH&#10;caPF4l1HVYNbuNUWHS5QzDT/ACsFUz8mT1yRgmoNJ1m98Y6xqxt76Wx0vTpzaoIAu+dwOWJYHAHQ&#10;AVB8PfEdxf2Vz4d1uQLrGnkwPuPMq84b8qyvhxKPDXiTXPDV+THLLcm4t3fpKp9D34xQGhrab4g1&#10;XRPHh8Mazcfa7e6TzbK6YAPj+62AB2NbGvrfjXNKS21We1hupGikjREPRSQRlSe1c7rFqdf+LOkS&#10;2Z3W+jws15Kv3Uc8omfXvj+Va7+INM17X9Gh0q9S5khuJWlCHlVVSpJ74yRg0AZRv9ai+J9t4cbW&#10;7p7N7Q3LMUiD5B6HC4xXo46V5rczRj48WQ3DjS3BPvngH0r0gttXJIx1/CgDi/imu/weozgf2haA&#10;+485K5qJn+HXxJMDPs0PWDuTj5Y3zj8ME/kR6VZ8b+LdJ8RaWNG06WSW+Gp2y+WYiM7ZlLEE8cbT&#10;+Vdb438Mx+KPDk1nytzH+9t3HUSAcD6Hp+NAHGxeIp/DPgDWL+3UCY6xNCjHkIXmK7vw61sa5q+q&#10;eFtY0CZbx73Tb+Rba4WXbkSN91lwOO/FY/gmx03UPhheWfiN1htpLyVJnml2bXDY+8e+a2bWLSLi&#10;fS7fUPFNjfx2EmbWPeis7gYXedxDEDoABTA6jxNx4W1Y9/skvt/Caxfhbn/hWmibjyYDn/vo1r+K&#10;Jo4fC2qNKwVfssg5I5+U+tY3wucN8ONHG5SywkMAfunceKQHZVyGsa/d3XjC28K6XOLeYwm6urkK&#10;GZIxwFUHjcfU9q68dK8t1fd4Y+MFtrV2SNN1CDyPMI4R8459OcfnQBo+JdV1nwTfWWo/a5NQ0WWQ&#10;RXMcyrviJPDAqBx/hW3cwavd3N7eR6rNaWSxA2yRRxtv+XJYlgfUflWJ8UVOseH7XRLIia+vbqJo&#10;0Q5IRWyz98ACuwkRbPQ3jZwFityCzcdFxk0AcJ4RvPEvibwZ/a0WuTLfCVwsZijMbBW+6RtBBI75&#10;716VGWMSFxhtoyPQ1578HHVvAygEHFzLx3+9Xog6UAMCKhYhcbjk47muH1nT08SfETS44/ng0VWn&#10;upB2kYfJH9epI+lXvE3jOw0m7TSlvoIb2ZTukc5W3X+82O/oKqWHi7wno9mIbXUhczyvztUtLcSM&#10;cZPHUnj0HagCt8U9Ah1HRY9VW6jtbzTn3RSSthWz0XPqTjHXniua0PWE8da7p2m+KZfs8+m4kFm6&#10;FftEwGdzHoMDB29fftWv8SZJ4/FHhaa8BGjLPmUtjasuflJ96g+K+l2s0+lX2njOuSXKJEsXJdc5&#10;yQPQ4OaAPVu1ec+Om+0fEDwdYyf6pppZSPcDArqtY8TWPhqxtZdXmZGlZYhsUsSx69O1c58RbZ41&#10;0PxJbI7nTrxWkKLkiF/lY49BnNAGl8Sokl+H2sLIm8eQW6dCOhrDj0aDxR8GNOivblIGW0SZbhmw&#10;qMoOCT2HrV34k3323wmulac4mvdWdIbdI2yWQn5n/wB0DJzWZ8Q9LutK+Glhp9qXa0tnhS7MYyxi&#10;HXp2zQBy2ma/Nrtjp/hHxFcfZrNpAftAU/6UgPyKDjocfe/i9q9ytreG0tYre3RUijUKiDoAOled&#10;fESx0LUvh6moRLFviiU2Dpgkk9EX1z0rf0vVj4a+H2n3viSZoZIbZBcMyktu6Yx60AdUURmVyoLL&#10;0OOlc942vhaeGLuFI/OuLxfstvD/AH5H+Ufh3PoKmuPFmk23hxNdkulWylTfET8rPkcAA965uw8V&#10;+HLi+GsaprNt9pwRbwDcVt1PUdOXI4J/LigDO8Z6dJ4U+CLaXFIzPDDHA7A9dzYJ/U13HhWFYvCW&#10;lxLnaLZB+lY+sLa/EHwTqVvp4kMThlgmZcCRl5BX2yMU3wVrsQ+HltPeSCG4sYDDdI5AZJE4II/C&#10;mBjfC0KdT8XWzLuiXUt6KwyAefX/AHQa77Vr+DS9Luby4ZVihiLEN3OOBjuT0A71xfw4tm0fw5qW&#10;v6mwtl1O5a9Il4KR/wAOffHao18ZeG9fukvNT1WCGxgk321o/V2HSRxjqOoHbg0rAXfBOmy+GfBV&#10;5qV5G0Vzc+bfzQnkxZywX6gVzHw4g8Q39lqPiC3WxS71Ccn7TdBmOB/AFBHGe+fwrvbXXdN8WQ6n&#10;p+mzG4jSLy5JlGEBYH5c9c45rnPhXeHTdGu/DV+Vh1HS5nEiseXQ8hx6jmgDQ8I+MrnWr6+0LVoE&#10;tNZtMhxDkqw/vDP171n+HrzW9V8YeIdIuNeu0g011WJkji3EEZy2VxUfhqy/tP4q614htMfYYYxa&#10;+av3ZZOM4PcDGPqKd4Jljb4meM9jKQ00eCvQkDnGOuKAOw0a11azur+PUL9r2BnVrWR1VWUEfMp2&#10;gA8jr71s0mOlLQAUUUUAFFFFABRRRQAUUUUAFFFFABRRRQAVHLBFMUMiBijb1z2PrUlV7u8t7G1l&#10;urqZIoIgWd3IAUCgDM8V3lvp/hfUZrkbkMDIsfeRiCFUepJIArL8G+GpNO+HNpol+f3slsyTAdi+&#10;SQPpmmRX+na/fwahe31otlC2+ztmmALHH+scdjzwPx61o3uvxXmgavcaLKt1PaROAY+V37SeD3xQ&#10;M8r0vxFqPw9m1LwrdhJ4wdtrcM+FiZyfmYjoOpPcHtivTfAvhq38NeG4reG5W6ln/fT3Kn5ZXbqR&#10;7elcr4M0HSfE/wAMSL8CaW4lknuJm++suTyT7eh7cVP8Hbi+Hh/Uba6uDNaWd0YraY8BlHUj2zQI&#10;7zWJ2ttFvrhesdu7D8FNcd8HYQvgCCZyWlmnleRj3bcea6i31PS/E+mXsWn3kV1EQ8EhjOQCQRj/&#10;AOvXK/CqSSw0C/0O7IS50q8kilBGMAncp+hBoAqeFbhrf4veK7FR+4mCSlc/xADJ/HNYNzfXnwr8&#10;Y3p2rc6ZqbNOsSHLj+WCGOPQjvkV0fge1fUPF/inxOih7eebyLRsD94E4JB9MiqXw+t4fEb+LP7e&#10;iEt5cXhhnilH3IwMKq+3fjvQNG78PdIiWC98RSXcF3e6vL50jwnKRjsg78ZrtigZSGAIPUeteWfD&#10;i2udH8aeJdFtJDLpNrIAGJztcjIGe3HBr0S01rTr6/urC2vIpLq1IE0QPKH3FAmW4LeG0gSGCNYo&#10;kGFRRgKK4Xw5p3234k6/4giUpaRgWcbAcTOOXYeoB+X6g1q6t4htb27m0a01O1tzH8l5O8qjygR9&#10;1cnlz+Q/IVdsNS0OwFno+n3UDMVxFDE/mMABks2CTj1J7mgdmcj4ILX3xL8XXk3LRusCDuqgnim/&#10;EK4bT/HfhK+gwJvNaEk91YjI/X9Km8PW7aD8WNcsZFIi1OIXds3XOD849+v603xRaN4g+Knh+wiB&#10;eLToXu7ojpHn7gz6k+tMD0SG3ht9/lRqm9zI+Bjcx6k1w2p2Da18XNKntxmLR7Z2upV/hd/uIffG&#10;T9PrW9rniCK0uF0u2urdNSmTcvnOAsSZwXY/yHf8zUNnqPh/w/ZKi6lBLLPL87hw8k8rHrgdf6Di&#10;kI5Dx/eTaz450jwzDFJc2sa/abu1jYAy4ORnPGOO/rwK3Lvxtc+H9ZtLHXtHSytbltkF1bzeagbp&#10;gjaMVmapCNE+NWmapcAra6haPbLK3RZeMDPbOKn+LsQvfD1hYxIXv7i/ijtox94k8Nj8OTntTGaH&#10;jbxDrHh6TTJLCW0aG9uUtgksLEoW75Dcj8K0rh/FNlJbS+dYXsBmVbiOO1dHCHgsPnPT/GuU+J6G&#10;30zwpG7KzJqUCFvXjqK9NGPxpAOHSijtRQIKKKKACiiigAooooAKKKKACiiigAooooAKKKKACiii&#10;gAooooAKKKKACiiigAooooAKKKKACiiigAooooAKKKKAMW/lmtdbt3RgsMoAcHuc/wCFEhMHieLy&#10;4AfPhO+TuMdKfrtu0tvHMmzdC4YlzgY702/L+XZ36sR5ZBkC4wVPWrRLNG6uI7WBppQxReTgZxWe&#10;+uwAN5MckmMZJGB/9etC6jEtpMhyQVPTvWZ5+oXShLW1SGJl++Tg0kDNeKRZYUkXoygiqX9pAXNz&#10;FIVi8vhM9WPqKnsUmSyjSc5kUEE5zn0qZoo3YMyKxHQkZxS0GRWMsk9nHJKCHIycjH41zPiRwmma&#10;pBHAsUZhk3OeWJ2k5A7V1e8b9m4bvTPNYPitmg0a9lHkiNrWRHZxggkcc0R3E1cyvhPz8PbE4xl3&#10;OP8AgVZvxiyNF0kjr/aMdW/hFPv8C20RVgI2bBPfLH/D9ayvjE8y2Gmo5Bia8QoTxtOP1p21sUdL&#10;408RahoHh+S805LWWSOMM3nFsqOmQoHzH8RXLDXPGRsU1DSra0SOWFbgxzgmSUAHJCg4A4JxnP8A&#10;KrXjuG2X4ealKXc3ATYyFx8xz+o6Vt2UKT+ENL1COddsFoHLgDDIF5x/kU7W0Fdkdh4wufEHgSTW&#10;9LaCG7t0ZpopEMi7lGSOCCAexo0HxBqeqeBP7fub6ygaaLzoiYTtQDPB+bnOKwPBNk8Hwz16+kG2&#10;G/NxPCD2QggEe3cUfD3T7nV/BGmNfDGmWkJaGIkEXT8/O49B2H4mpsV5nMXvibVPE1tpepar9nFi&#10;LoxMYYztVgRgtluQfTvXVaB8Rp576+TUr3T4rW0fZEEgZDMuPvDLcfQZqX4XWlpe+Dr5LuGOa2N7&#10;KxEg3A4PWuI0/wAGW2vL4wlsEKXNhehrWPdlCoydrDoc4rbnTiotbCO00X4h6rfaw7zLYPp8sRaG&#10;CFi0ytxhSBkk468YHFRp4h8ZeLLCe60mOPTrRXdVLpg/JnOWJ3c46BePWrvhHX7Cfwpcata21vHc&#10;Ku2a3jTaUZV+bj8BWbodzD4h8Pf8JBq2oriWRwbUSeXHEvOAwByxOO+R6YpNxvogTKWiWkWreEJv&#10;E01tJqWs+Z5Xk3Ll4twbHQckd+c10viHW9e8F6fZ39xJp9zavMsUttDA0ZXP9w7iT+VZvwn1WO30&#10;P7CzoN1zLt3MAeuQAPpUnxDWKzth4niujemymjxY3Q3QDJx8o4+b35qZOTC56UrLNEpKnbIucH0P&#10;rWRqeiW7WUjQ5iKRtgKevHStHTbs3+m212Ymi82JX2N1XIziqGra7pdl59jc38EV0YGcRu4DYwfX&#10;6GoTa2Fa54hBZXfhrSdA8WwRkWk8KpdgHj5u/wBf6gV1s2pWd34ovbtXV4YNIhbOOGwWJx68V0nh&#10;bSYNa+E2m6bdRERXFiAFYcrn7p+vQ1yHw+0GT/hItc0TWBuaztlgyvGUJPIJHQg1cZ2E0atnruqa&#10;R4Hs/Flv5E9pcbZZ7QRYKxk9Q2eoHWvR7a6gurGO9iAaOWMOCBklcZ7da4u28G38Phafwqb61fSX&#10;JSGck+bHETypXGCfQ5H0rtLZbazihso3RdiBY0LckDjNRJ3dyjgW8SaFrfxHsIp2liksldLYTRFR&#10;LK2OecEYwQARzWT8Q72WHxZoWthC+nWU/lvID8qEkc5/PmtL4o6bFfX2hfZIwdYN4hTYPmaIHLZ9&#10;QPeu6k0mzm0t7Se1ikikXLow3KT681S0C5z/AI+v9Lm8DajK9xBIGg/dESDqehGO/SpPAtlFd+B9&#10;Hnuo1aY24G4ZBIzx+gFcLq2i6dfTQeF9Fskt5vN8zULxiSIVByF3EnBPYD8q9N0SJNP02W3gBe3t&#10;RsiA7hR0FK1kK6IPF/iKPw3oxlQBrqVhDbRY++7cAfSue1WDxVounSaqBp1y8SmWWBYccY52tuBy&#10;PpiqXxWdzpWh61GN0NleRzSxk/dFdxqGpWc/hW51ETI1pJas4kz8pDLx/OhNpBuYdtf3PiTQNHfQ&#10;zHHFcZeaWeMyCLaDkcEZO7FY+n6h4j1HxzqeitfWatZBZhL9lb5iRwAN/A/E/Sk+F5udG8Ewrd5V&#10;xmQ2zjayg8g07wxNHcfF/wASywsGQ28eCKNRo7nRJdSk04DVUiF4jsjmEEIwBOCM+oxS3ljI1/He&#10;24i89IzEC45wTk4P4D8hV9sKCxIAHPPSua1PXT4dtHvtQuIzBJL8gzk+wFKN2JmX8RLFbjwgukRr&#10;519eyLBAMZbJPzN9AMk/T3qfxR4cF14Dh0ASEnEcQf0I6H6ZFN0TVbC6updb1bUrEXK7o4FE6hYU&#10;PJA55Pqf6Vl/EDW5rzwpLqGhzPJGiEmRP7hbBce3oarW+o3ocTb6/ey6ZD4Lv5Yra4hk+yJdM2UR&#10;DwQSPvN2GPWvb9E0m30PRrXTbUsYbeMIrMck+5PrXlt74e0jVPA0boERbPThPFcgj0yeR1yRznua&#10;7LwLqcqfDqw1DVpfLRIWYyynnyxnBJ9cY+tEwE+KN9NY+ANQeEsHcpHwccMwBrS8KWkdt4G0y2Uf&#10;Itmo4+lVPE9rbeNPAV0NOmWeOaPzIHXozKcgfmMVD4T1yF/hraX80ixfZ7QrPuIHlsgIIPocioA5&#10;74VwC98N+ItIkZvIS9mhQE/dVh/9eud0zxBqXw8kv/C1y8M0RYi2uC3yxlv4mxyO5I7frXTeB7HU&#10;9J+GmqassRGoX/m3kcZGCMg7f0GaXwhoekeJPheFvVWWWd5J7idvvibJ+Yk88e/agDqPBHhy18N+&#10;HI7e2uFujOfOluV6Ss3ce3pXQywxTxNHNGskbDDI4yD9RXnXwfuL3/hGtQhu5mktLS7aK1mIwGQD&#10;kj2zk122ma/pes20txp99DcQxOUkdDwCBnvQBduJo7e3kllKrFGpZmbooA5J9sVw3gKxks9K1/Xl&#10;UxxapcyXVumMFYwDtOPfr+NWLnXtH8SztA+rWsOkwyYlBnVWuWB6Dn7mRz6/St631fSdTmm0uxuY&#10;Z2SH5xAQyRqeACRwKB2OR+DbfaPC93fSNunubx5JCfWoti2/x5aNA3l3mm/vVJ4YjPOPw/WrPwvh&#10;fR11vw3P8stheEoCB80Tcqw9R2+oqLRYJNb+MGra2hBs9NgFir54eQjJx64FAj0NI0ghWONVSNAA&#10;qgYCjtXC+CrA3XjLxN4iRNlpcTCC2I4Euz7z/ic/lV7VPEFjq91PpFtq9va28bbL25Myq3P/ACzT&#10;Pc927fWtew1fQ4p7XR9Pubdn8smOGBgwVVHtQPU85tL7UPEvxSv76GxF7BpJaC0V3CxRnoWY8nOQ&#10;cYBrrtI8cPN4ml8OaxYf2fqIGYsSb0lGM5BwP8isbwJjRPHfijQrgbJLif7ZblhgSxknJX1xnmme&#10;KrRtU+L3hiGzbMlnFJNdMpzsQEY3eh64HfNMDQvtf8Qw/EGHw5FeWKxXEDXEcslqcqoz8uN/PTrW&#10;/ZN4kg12OC/ktLmwkhY+dBAYykgIwDlj1BP5Vyt+w/4X1pQGM/2ZIDg/WvSQBjpSELRRRQAUUUUA&#10;FFFFABRRRQAUyWGKeJopo1kjbhlcZB/A0+igDLTw1oUTho9F09GU5BW2QYPr0q1e6bY6jGI72zgu&#10;EHIWWMMB+dWqKAMg6foWhiW/WzsbHC4aZYlj49M15x8OLfRdUvfEFtfw200s2oPPbJMo3GM91yOn&#10;0r10qpBBUEHsaaIkDbggDeoHNAEdpZWtjbiC0t44Ih0SJQoH4Cq1/oelao6SX2nW1w8f3HkiBZfo&#10;eorQ6UUAV7WxtLGAQWltFBEOiRIFH5Cob3RtM1KRJL7T7W5dBhWmiDkfnV6igCtaadZWEZjs7SC3&#10;Q9VhjCA/lVe+0HSdTnWa+062uJVGA8kYJrRooAijtbeGEQxQRxxKMCNFAUD0wOKpxeH9GgkWSHSr&#10;KN1O5WWBQQfXOK0aKAKb6Tp0l4Lx7G2a6GCJjEpcf8Cxmm3+jabqm37fYW9yU+6ZYwxX6E9KvUUA&#10;VrTT7Owg8mztYbeLrtiQKP0qGy0XS9OmlmstPtreSY5kaKMKW5zzj61fooAzD4c0MzGY6PYGUtvL&#10;m3TJb1zjrWniiigDOg0HSLbUH1CDTbWK8kzunSIBznrz1rQwMY/lS0UAUpNH0ya3lt5bC2kglfzJ&#10;I3iDKzdckHvUEfhvQ4pFkj0ewR1O5WW3QEH16VqUUAVrzTrLUYxHe2kFzGDkLNGHA/A0yz0rT9OL&#10;Gysre3LdTFGFz+VXKKACoLuytb+3a3u7eKeFuqSKGB/A1PRQBQsdE0vTWLWWn29uxGC0cYBx6Zqx&#10;c2VrewGC6t4p4WOTHKgZT+BqeigChaaJpVhL5tnptpbyYxvihVTj6gVfoooAy5/Deh3VxJcXGkWM&#10;s0h3PI8CksfUnHWki8MaDDMssWjWCSI25WW3UFT6jjitWigCG5tLa9gaC6gimif7ySKGU/UGqllo&#10;GkabL5tlptrby42744gGA9AeorRooAq3umWOpRpHe2kNwiMHVZUDAMO4zVho0ZCjIChGCpHBHpin&#10;UUAULPQ9K0+ZprPTrWCVs5eOIA89s+lXXjSRGSRAyMMFWGQRTqKAMu38NaJaTLNb6VZxyKcqyxAb&#10;fp6VcvLC01C1a1vLeOeB8bo5Fypx7VYooAoT6JpVzZQ2c+nW0ttDjyoniBVO3A7VU/4RHw3nP9g6&#10;bnOf+PZP8K2qKAIbW0trG3S3tYI4IYxhI41Cqo9gKpz+H9Hurz7ZPplpLcd5HiBJ+vrWlRQBBd2V&#10;rf2zW93bxTwt96ORQyn8DWcfCnh45zoenc9/syf4VsUUAVLHTLDTImjsLOC2jY7mWGMICfUgVFfa&#10;FpWpTLNe6fbzyrwHkjBYD61oUUAQQ2dtb2q2sMEcduq7REigKB6AdMVUtvD2i2U6z2uk2MEy/deK&#10;3VWH0IFaVFACDPpiloxRQAUUUUAFFFFABRRRQAUUUUAFFFFABRRRQAVnaxomn69Z/ZNSg8+33BjH&#10;vZQSPXBGfpWjRQByJ+GXhE8nSQTjGTNIT/6FW/pOjafoenpY6dapBbKSQgJPJ6nn61fooA52TwRo&#10;T3E8iWssP2ht0yQTvGkh91UgVs2un2llYrZW1tHDbKu0RIuFA9MVZxRQBk6J4b0nw5FPFpVmtsk8&#10;hkkVSTk/j29qZqHhjStSvftc9uwnKhHeKRozIo7NtI3fjWzRigCG1tLaxto7a0gjggjXakcahVUe&#10;gArLu/CukXmoNftbvDduu15reZ4mdfQlCM/jW1RQBS07SbDSbbyLG1SFCdzY5LHuSTyT7mq1r4a0&#10;my1S91K3tFju70YnkVjlv14/CtaigDlT8OPCjMzNpQZmOSxmkJJ9c7quaT4M8P6HffbdO05ILjaU&#10;3h2J2nqOSfSt6igdzO1PRNP1hYxeQb3ibdFIjFHjP+ywII/Ol0zRbDSEcWcG15DuklZi7yH1ZmJJ&#10;/E1oUUCOavfAPhrUbya7u9NEs8zb3dpn5P8A31S2PgLwzpt9De2mlolxC2+N97EqcYzya6SigLlL&#10;UtKsdXtDa39sk8JOcMOh9QeoPuKp2PhjSrC9W9SCSW5RNkctxK0rRr6KWJ2j6Vs0YoAw9W8JaNrt&#10;wk+o28kzxkFMzuApHQgBsA+9a1tbR2lukMZcogwN7lz+ZJJqbFFABRRRQAUUUUAFFFFABRRRQAUU&#10;UUAFFFFABRRRQAUUUUAFFFFABRRRQAUUUUAFFFFABRRRQAUUUUAFFFFABRRRQAUUUUAV7yET2c0R&#10;AO5D1rG0tzPo1xBchZmhBBXGM9wPzFdDisS2VLLW7mJ2wJ/nQH9aqL0sTIv6ddi8sIpwgXcOVB+6&#10;R2qK51SC0keEhy6KG2he1RaekFjf3FlESMjzQp9+uKTWopPLSWFAXJ2EgZbBoVr6gM03U5729dio&#10;+yMPkYHIBHUZ71e1EzizY252yDn3x3rOttElhQE3ARg4fC/d962I5Y5k3IysvTIpyte6BXtqYlvD&#10;cy3P2mKBgDJuDu3Ow9RirusaNZaza+VfQtMigkRiVlBPuFIz+NXpJEgjLyMFRe/pUcF9bzybI3+b&#10;0IxU76jWhy+i6Zp2j3FumlwvbybitzGsrmNfqCcZq/rXg/SNdDSXlu8svDIWnk2qfYbsD8Ks6vG2&#10;VYqTGxA2qOr54z7Va0/zo0MNwEUg/IoYEgen4VTfUSZwnxB0ex0b4b6hFDnzNo2+ZKznqOFzmtDQ&#10;PD+gXOj6erK7CaFXa2Fw/ku2ByUB2k/hW5r+lR6j5Pm2sMyZwS8SsV/EjiobCG00JJLaC3i81vmX&#10;yUAGTxRurhzNOwuqaTZmP7JdRudNmOGiR2QKen8JHHtVi08L6TZaXLp9pFNFaS4LRx3EgH4fNwPU&#10;DrWjaGae0/0qEIx4K5zxVRriTS5FSQF7ZjhWA5T61O472KMPhPSdIsLyPTIJbYTRsHWOeQA8dcbu&#10;D7is/TdB0nT1R9JheO8uCfNPnPgnuXGcHv1rsFZXUMpBU8gjvTY7eKJmZEVWY5JHemnYHd7HNaf4&#10;V0iz8R3N3bWojcgGTa7bXJGDlc4/SqFv4L8OWviF57XTgghVnkBYlATzwM4rpLi1u47qWa1K4lAD&#10;ZAyKgunTTbT7Mx8yWdiXY8EqeCaExXZkaP4X0XS9NvbxdPiP2wsSjAsACcYGc4GecUzUfBWmy29p&#10;DJHcXEnmKVSa5d0UjnOC3OK6B1jmvLW2ibMUIDvg8YHTNS2ytPqE1y64RP3cff6mm2wRbt4fIgji&#10;3Fwq43GsTWPBWg69qSX+o2fmzqoXIcqGA6A469a6HtRUXKI4oIoYUiiQJGgCqq8AD0FUpNFsJby6&#10;ungHm3UHkTEEjcnPHH1PPWtGjFAHKn4eeG2BzZSnPX/SZef/AB6pNX8H6Dei2uLuGRXs4/LhdJ2U&#10;qvYZB5rfubmO0haWVgFHr39qzEt5dWljnuMx26NmOMEgt7mml1E2UfD3h+zt521AQESZIRpWLvjp&#10;yzEn+laDyWusSy2TSyoiEcxSlDIO/IwavRXlrLI0KSqWXgio5dNhZQYQYpFGFZO1NsRFFo2mWtoI&#10;I7KNYgc8LyT6k9Sfc1Z3tBvVbf8AdIuV8vHOO2KZYw3MXmG5lLsSAOeKo6rMDdwCW4MdsjZLJyS4&#10;6A0ktRlSbTLHVIZXitY51m+SaKU/cJ68U+08EaFZxxxJbyNbxnclvJO7RA+yE7f0rT06zSAyzxzt&#10;KJyGyQB/Km6nDNM9uI1kKAsWKHGDjj9abethLRFx7eJwwKDLDBOMH86w7XwToNjeG7trSWO4YgtK&#10;t1LubHqd3P41qWQvV+W6ZGG3O4dQfSrtJsaZFcxGa2kjDYLqVz9a5fWvAunauqeehnES/JHIxwPp&#10;g1rXkf23UmtmuJIQkeU2NglvX3xSae1zBftaNOLiHbv355X2qldbCuY0Hw28LpaJ52kR+Zs+Y+Y/&#10;+NaWm21tDaXTNDGtgieVChXjyh29xV/WLtrOwLJje7CNc9s1V1KEWWjxWsKLIhYJiQ44PvQmDd9D&#10;D0TwRojRTO9uZbV5SyQGRxC2D3jzt/DFdbeafa3+nS2FzCslrKmx4z0Ip9tCILZIhxtUDH/6qnFT&#10;J3Y1sU9M0uz0fTobCxiEVvEMKoJPuSSeSazpvCGiTXTTvZZDv5jwh2ETv/eKZ2k+5FbtFIY0IoTY&#10;FAXGNoHGKwpfBuhyTzSravF55zKkMzxpIe+5VIB/Kt+igCvb2NraWaWltbxxW6LsWJFwoHpisyy8&#10;JaJp2nXen2lisVrdsWmRXYbiffOR6cVt0UAcp/wrfwjx/wASWEY5GHf/ABrV0bw3pHh5ZRpdklt5&#10;xBkKkktjpkkmtaigLmVqPh7TdUuFubiBhcBdnnRSNG5X+6WUgkexqxZ6TY6fYfYbS3SC2wQUTjOe&#10;pz6+9XaKAOT/AOFa+EhwNIX/AL+v/wDFVo6P4R0LQbl7jTdPjt5nXYzhmJxnOOScVt0UDuzL1Xw9&#10;pmsyQzXlvunhOYpkYpInsGUgge2cU7TNB07R/NNnBslmO6WVmLySHGMlmJJ/OtKigRz7eCtCk1M6&#10;k9tM17nPnG5l3DnOM7unt0ro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x9bg&#10;K+VfIG3QZztXJxWxUU0QmheM8BwQTTWjE0QJLHLCl3HCzFlwDt+YA1bIFY+lytFJLp8rYePIRsDJ&#10;H+cGtKGRmZoyjjZgBmGN1DWoLYzbm+vZrlrSzhAKsQ7t0ApNGY20stjI6sw+dSvT3H1q1fWk08kb&#10;wzTR/MA4RgBj1NPjtLWxVpguCAcsSaq+hNhb63lnhQQuoZHDYYZBHoaitLSf7Qbm78vzNoCKg+5V&#10;yCeO4hSWM5RhkGobu9SzRWcM244AUd6lX2K8yyRkfyrF+zzB40SBvPMmXnJwMA/4VNY3zSzEyMcy&#10;thYgP9Xjrmrd9BLNBmF2SVOUIp7aC3Jt8cheMMCQMMoPIqtaadHaNIy85ORnsPSq1lstwyiFvtm0&#10;M6u3LDPJzV+N4ru3LKco4IP9aWwaMq304mf7DBMEuWG4H0AqUSopW2upUaRx6YB/OqElhDYRvNIr&#10;TNnCFSVKj61Y07To1X7RIgZ3O5c84Bp9Bakn2aa0y9qS6E5MTHj8KsQXcc+Ryrg4KtwQanxxUFza&#10;RXabZFPHRlOCKncrYnqOa2huFAmjVsc81TjtLy2D+TcCRf4VlBP60qXtyjbLizkGB96IbgTTAjuN&#10;Mbe0lo5jduo7GrVlAbe0SN/vKDn86iGrWe7a7sjdwykYp/8AaNpjPnDGcdDTbYkkXKKof2xZnOJC&#10;T6BTzUZ1G4lIFvZuQejPwKmw7mkTjqaoz6miSCGBfPmP8Knp9TTTaXFwP9Kn+UjmNOAP8antrW3t&#10;8iFFBHB7mnYLleOxMxM185cltwjP3UxVp2EtrJ9ndWO0hSpzg1V1dylonJEZkAkx/d5qncRDS3iu&#10;rEDyJGVWj3cHJ609xbFfEz2cVm0BiuUO6SUrx8vJOR61saXNPPp0UlwQZG7gYyM9asTQrcQmJiwV&#10;uuDio7u4W0ty+D6LgZxQ3fQF3Ir+/Nttihj824fkIO4HU1mwWsV5cRXFmQYmB86KTOVyOevem21t&#10;57hxOXu2Z3imX7uOODW/FHsjHQtj5mC4yfWh6BuV7u8t9Ntg8nypkKqqKsRukqhkYEH0NVL+w+1Y&#10;kDnzEB2g4K598iq2k2sinzZkaKWPKMoPysf71Fla4dTXA4qG5uorVA0rYycAetT1UubNbi4t5SeI&#10;STt9TipQyqs+napIY2GJk4+YbWH0q5aWcVohEYOWPLHqay2invbgRvamJw+4z7RwB0ArSv7tbKzk&#10;mc9BhR6nsKpiRSeN9R1UHzALa0fBXGd7f/Wp90DdapBblA0EQ82Q56HsMVHFPHpmlrLOBHNICzqW&#10;53H/ACKl0aGQW73c5/fXLeY3sOwo6AadLSDpS1JQ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SDPeloAKKKKACiiigAooooAKKKKACiiigAooooAKKKKACiiigAooooAKKKKACiiigAooooAK&#10;KKKACiiigAooooAKKKKACiiigAooooAKKKKACiiigAooooAKKKKACiiigDK1WJ4MX1ug81Mbvdat&#10;286XVtHcIMgrnn9RU7osiMrDKsMGsOCV9J1D7JIQbaU/usdvT/CqWqJ2Zu4z0I+tc/drqDGUXTgw&#10;IxIAIG8dgDXQgDHHSqt5ZJd+WSSrIcg+vtSTsxtXKejzOYwiQAQ5OCp+7+daU0CTx7XGfQ46H1FQ&#10;z3VvYxEfKNo4RcZ/KoNNvpLqJ3m2Ku/CEHr7U2m9RXS0LNtapbJgEsx+87dTTnuYo5kiZwJH+6vU&#10;1I24oQpwxHBNY9zbi1tjPPKDcO3zyKcMy56L6UlqD0L91YrO5lVmjl2bNw549MVlxzyWVrJEkp82&#10;OTy44iudw/nz1rTsBOqMshzHn90T94j3ovomMBeFQJem4AbgO9NPoDXUtcbRuxz2pwGBWRFEb2Ty&#10;/PkeCIghujbvStgdBUsadwrK1C8uYJHji8tgw+Ujll9yK1aqzWNvMXYoBI+AXHXg5FNAxba4jnjw&#10;rh2T5WJGOR1qx256UAACorjd9nm25zsOMeuKQ+hVOoWjTeWSfvbAxTK5+tWnEMUe51RVHqKypbmF&#10;dEjQEh5AERVxu3fSrd5Zvc6ckTSAOm1i3YkevtVEklvc2c7FYSpZTjGMH8KS6vTBPFbxoHmkBIUt&#10;gYqtBcM19BG8VqSQx3xtkrxUmowRhkvMyLLH8oMYySD7UW1C+hat5ZJQ3mxGIq2MZyD9Kw7mG4g1&#10;CV3meCOQs42tw2Og+tX9OWZLqUkTmFlBDTHnNXp7aK5VVkXIVtw+tF7BuV9PgLaXHHPuYOuSH6gH&#10;tSQaTBDty0kiocortkKatSTxRtsaRQ2M7c84+lULfUjqE08cMZWNYz8xHJPtRqGhblu4k3IssPm4&#10;OFZ8ZNR2F215bfvlVZVJWRVOQPeqCLZz6U0bAecgIIP3w1WoLJbXy7gkRhIcSKO9Glgdy5DaQQFm&#10;iiVSxycVn6jdzxl9u+FY/uttz5jelOTW4WuYVyFhlQlXbsQcYNaMsMc0ZSRQyn1pbbhvsR2l1HeQ&#10;+ZESR0PGOaS9uGtbSWZYzIyDIX1qSC3jt4vLiXauc4p0iCRGQjIYYNLqPoR20ry20cjgKzLkgc4q&#10;auSml1fS9SW0tUEsBGVXOSfpW9pNzeXVqZLyJIn3FQqg9quULagncv4FYzt/aOqEeYptLU/vEZfv&#10;PzyD7VLq988UYtrZh9qkIwuM4Unk0y8UaZpSxxJ5u9trBs5bPWktBMqzQvqusRK6/wCjwgt1B3c8&#10;H8a6EAYGKp6bYx2NsFVdrMdzcnr6VdGMcdKTY0gooopDCiiigApM0tJtG4nuaAFooooAKKKKACii&#10;igAooooAKKKKACiiigAooooAKKKQjJBoAWiiigAooooAKKKKACiiigAooooAKKKKACiiigAooooA&#10;KKKKACiiigBKWjGaQDAAHQUALRRRQAUUUUAFFFFABRRRQAUUUUAFFFFABRRRQAUUUUAFFFFABRRR&#10;QAUUUUAFFFFABRRRQAUUUUAFFFFABRRRQAUUUUAFFFFABRRRQAUUUUAFFFFABRRRQAUUUUAFFFFA&#10;BRRRQAUUUUAFFFFABRRRQAUUUUAFFFFABRRRQAUUUUAFFFFABRRRQAnPP6UxXkyA6de4NSUUAFFF&#10;FABRRRQAUUUUAFFFFABRRRQAUUUUAFFFFABRRRQAUUUUAFFFFABRRRQAUUUUAFFFFABRRRQAUUUU&#10;AFFFFABRRRQAUUUUAGKp6hZ/a7YouA4OVJq5SULQTMzTr43CtbTDy50JXbj9a0xjAAP0rLv7Fo5D&#10;e2if6QpywH8dWLK9S8U8FJE4dD2qn3Qk+jEubFHu1ujj5EIZSPvCqWnWBkczvgRZBiQcgVtY4qtd&#10;maO1b7Kil+w6UKTtYOXqTPIkYy7qo9ScVS82y1KTy2G5o2yu4YyfUetZhtnluIYp5jNcu+X+b5UA&#10;7VtytbW4SaXYu35VYjpmhqwJ3JJJUhjLuwUDuaqzXwCxfZts0kh+VQcZA64qS8gE8Ayu8Kd20Njd&#10;+NVtKs0igEhjZXLHaJPvKKQzQjijTLKm0vyfrT6UdKKQzL1W6mhkhW3k+ds/u8ZJHrUmmSu8RV/N&#10;diSxkYfL9BVxo0ZgxUbgMBsciiKGOKIRouFHQZzTvoJIkpCM0tFIZXFrbrL5oiUOO+OlSSRJLGUc&#10;ZU9RWdrCiSS0jywLzAYBIz+VP1gSLY+ZCzBlYdGxxmmItxW0FuCY41TjkgdsUqXEUkaOHG1+Fz3N&#10;SKqhAo5UDHJzWdf2J+yxJaRHKShhtOCPXrQA+fVIYTtwzEv5Y4+Xd6EmqV3e3slsksSmJWcxlRgk&#10;nsQ3TFT2WmyraSRzEBmfcmcOUPr9auw2gEWyZvOJbcSw4B9h2p6IWrMmCH7XZErBIbmNtnmOcMc9&#10;TnvWhb6VBbltu4qW3AZxip7q5S0gaVlYheyisue+1HJdVWPynG6IDcdh7n/61GrDRGv9nh3l/KTc&#10;ep2jNSEAggjINNVw6B0IKkZBHen1JRlXWnyy3aiNY1t3GH+QZXHpWguyIJEGxxhQTknFS1hasUgv&#10;UliZzcnBK54Cjr9OlNa6C2NC+1COxUByWdh8qAcmmzatawSFWZmIxuKDIH1NOt5YtSs1kZB86kEd&#10;cfjVKztbqKaW1MaGz5+cgBunHA607LqK76Fqazhv57W5DgiFiwZe/tUmoXi2No0h6/dQAfxY4qeO&#10;JIYgkagAdBVAWrrePe3s2VXiOP8AhUdPxPNAyCON7OMXt0N99MojAA43HkAUukfbrxUuL4pgZ2qB&#10;jkd/pUSRzahrjSSOVhtThCjcZ9/et4AADjFNuwgpaKKgo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MUUUAFZs9p&#10;9nvlvYhxyJFHfPetKkxmhOwrEEFzHcKwjb5l6g9alUkjDY3Y5xWbNYvbXbXlqCzHO6Mnirdndx3K&#10;8DbIAN6Y5FNrqCfQVbONLozpkM33h2PvVPUYTfvHErgQRkmUrycjtWpVWG1itXnkTjzm3MCepoT1&#10;BozLO/mtV8qdU8mNMlg2SO4B962oZFliWRc4Yd+tc/ZWX22SRJIpYo0m8ws2DvOeK6MAAYAxVSt0&#10;FEWqGq3MtrZ+ZFIiNvAywznnp9av1FNbxXKhZUDBW3D61K3GzH0vUxd38wDzEOTtVl+VcDkVu1Wt&#10;rKK08zygQJDkj0qzRJpvQEFQXF3Fa7DKSAzbRgZqeqOopK8cRiUuVlBIHXFIbHlLfUI45QSyqcqQ&#10;SCDRcSWrh4ZnQ4XeylsHA70tlGYrRFZQrYyVBzWZrVo5niniDEuDCwHoe9VZXJNmLZ5KeUR5eBtI&#10;OeKrf2jbmfydxLbtmdvG70zVtVCIFAwAMAViz2V0ZZLeKH9083meaX+736UJIbbNlwfLOwAtjgHp&#10;WRa3l02piKfcOCGUL8qnnHPvitkdBVQafCJ3lIYsziTk9xwP50kwepYkjWWJkYEgjBFZqWFxK6Pc&#10;S7NqmMherL7mtWo3niij3vIip0yTgUJsGkFvAltAkMYIRRgAnNPLbVLE4AGTVCTVYo76C2/hmUsJ&#10;DwuMdqZpTyzwztPIZFMhVc9MA449qLMLitrCJtdoZBAxwsuOKi1K3me4gu7aJZQPldeOVP8A+uqm&#10;pRahJefZzBussARrGvf3+lbVlbm2tIoWbcyrgmnoldC33M/T7KQXj3QV7eFv+WOep9cela496jeZ&#10;QxVfmkH8K8kCmhFjleVpGY4zgtwB7Ck9R7Ewz/FjOaxb1ri+1EWlscwKpEz9gc/zqR7o6sjQ2jMI&#10;s4eXbjb7e9aVvbx28KxxrhQO/U/WmtAeoW8EdvCscYwo9TyfrU1FFSM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QnAz/ACoByAaWigAooooAKKKKACiiigAooooAKKKKACiiigAooooAKKKKACiiigAo&#10;oooAKKKKACiiigAooooAKKKKADAqncWrEmW3bZL3x/F7VcooEVILsOBHNiOfByn071YYKx2smV65&#10;PSo7i1iuFIZcN/eHX86qSTXlpMgMYmt+hZeq+5pgXo9m3CYIHYVJUMEsMse6FlK5/hpTLiXyyjfd&#10;3bgOPpSAS4kkihZ44w7DoucZqnZ6hJc3Dq6rEo+VVJ5Y+1Wbm2ju4/KkY4BDYBwaSGyhhkZ1Xqcg&#10;HnafUelPSwne5ZpaKKRQlIOpz+lDkBGJJAxyRXPzPbxjzbRphPvGZMcNzzntTtcTOgo61T1SR4tP&#10;kkSQoy85WstbuW4ubPy7mdY2+V2x95vQUKPUL6nQ59KTjPbNZutNLFZm4hkZWiIJAPb3qms6z6xZ&#10;uVmCSR98jJHeny6XDm1sbU1xFbpulkCjtnvTUuUmhMluyycZ4NVtSkjgWKaS3MrA7Qc8Lnuaq6Ur&#10;jULvYEW3J6J93PqDRbQV9SKTUL+5kmgWNYFWNmOQd3tViz0+C80KCGeMlWG8gnoai1G2vW1WOW2T&#10;crRGN8n5eTWlp1tJaWUcEkolKDG7GOKbtbQSvfUw5rFLsPawXTSSWx4VwMgdwDWlYWEsJhl8ySJd&#10;pDQHBBPY+1aSxRozMqKrN1IHJpsjsuAibiTSc29B2H54zkYqNmk3BY0+rHpSIkg3mZ1ZScgYxtFZ&#10;t9qUjE2unYa6DYKleAPr0FJIdy3d3Ntp8bzzNgt+Z9qy4be51mb7ROWiteQiDgsP8KvQ6Tvuvtd6&#10;wmlxgJ/Av4VpKqhQAOOwxTvbYVhkFvFbQrFCgRF6AVLRRUlBRRRQAUUUUAFFFFABRRRQAUUUUAFF&#10;FFABRRRQAUUUUAFFFFABRRRQAUUUUAFFFFABRRRQAUUUUAFFFFABRRRQAUUUUAFFFFABRRRQAUUU&#10;UAFFFFABRRRQAUUUUAFFFFABRRRQAUUUUAIW2gk/oKQEk9CB606jFABRRRQAUUUUAFFFMdS2ADjn&#10;mgB9FFFABRRRQAUUUUAFFFFABRRRQAUUUUAFFFFABRRRQAUUUUAFFFFABRRRQAUUxJN5bAb5Tg5U&#10;j+Y5p9ABRRRQAUUUUAFFFFABRRRQAUUUUAFFFFABRRRQAUUUUAFFFFABRRRQAUUUUAFFFFABRRRQ&#10;AUUUUAFFFFABRRRQAUUUUAFFFFABRRRQAUUUUAFFFFABRRRQAUUUUAFFFFABRRRQAUUUUAFFFFAB&#10;RRRQAUUUUAFFFFABRRRQAUUUUAFFFFABRRRQAUUUUAFFFFABRRRQAUUUUAFIQD1FLRQBnvpgjeSS&#10;0kMLv1A+6fwqAX13ZvsvIN0faWPkfjWvSFQwIIBB7GmmJopW93Z3j74ZFMgGCOhq2oYAAkEY5OOt&#10;UZtHtpJDIgaOTsyHFM26lahRGyTxgcg9frQ0hJmjvAHJA+tODBhkEEe1Z0upwx/LcQSIT1yAR/Op&#10;bW+s5lCQSLx0U8UWY7lw1WaxgaUSFM45Cfw59cVOvQDcWz0J/wDrUEttGAM980hkF7am7tmhD7Ax&#10;5OO1VbrR1nFttneMwD5dvfp/hWl24AoJIXO3n0p3YWK19ZLfWrQM7qpPO3vUX9lRFoWM0xMIwnzA&#10;YHpV0swZRt4PX2p1HMxWQ1o1kXa6hgeoIzQiLGu1FCqOwGBTs1BJdwRRszyrhRzzRqw0RIJEaRkB&#10;yyYyPSn9PrWS3iHTkBKuXbGdqDJNK15fXQX7HbFFJ5ebjj6UWYXNCSaOBC8sgVfU1kz+IFZzFY28&#10;lzKDjgYA/GpU0US7Gu5nkKknap+XJ+taUFtDbIFijVABjgU9ELUy47K/uml+23ASCQcQx9R+JrTt&#10;7WC2QLFGBxye5+pqXFLS5mx2EwPSloopDE5zS0YooAKKKKACiiigAooooAKKKKACiiigAooooAKK&#10;KKACiiigAooooAKKKKACiiigAooooAKKKKACiiigAooooAKKKKACiiigAooooAKKKKACiiigAooo&#10;oAKKKKACiiigAooooAKKKKACiiigAooooAKKKKACiiigApO1FFAC0UUUAFFFFABRRRQAUUUUAFFF&#10;FABRRRQAUUUUAFFFFABRRRQAUUUUAFFFFADG/wBYtPoooAKKKKACiiigAooooAKKKKACiiigAooo&#10;oAKKKKACiiigAooooAKKKKACiiigAooooAKKKKACiiigAooooAKKKKACiiigAooooAKKKKACiiig&#10;AooooAKKKKACiiigAooooAKKKKACiiigAooooAKKKKACiiigAooooAKKKKACiiigAooooAKKKKAC&#10;iiigAooooAKKKKACiiigAooooAKKKKAGn7wpT1oooQmQXP8Aq65af/j6koorSOxDOm0//kHwf7g/&#10;lVrt+FFFQykJ6fSlPeiikUFNP3loopiZXvP+PeX/AHa5GX/VS/hRRWkSJE2g/wCv/wC+/wD0Kuwb&#10;qv1oopTCIP8AfFPoorLqaBRRRTAKKKKACiiigAooooAKKKKACiiigAooooAKKKKACiiigAooooAK&#10;KKKACiiigAooooAKKKKACiiigAooooAKKKKAP//ZUEsBAi0AFAAGAAgAAAAhAIoVP5gMAQAAFQIA&#10;ABMAAAAAAAAAAAAAAAAAAAAAAFtDb250ZW50X1R5cGVzXS54bWxQSwECLQAUAAYACAAAACEAOP0h&#10;/9YAAACUAQAACwAAAAAAAAAAAAAAAAA9AQAAX3JlbHMvLnJlbHNQSwECLQAUAAYACAAAACEAKN3L&#10;uMoDAABYDwAADgAAAAAAAAAAAAAAAAA8AgAAZHJzL2Uyb0RvYy54bWxQSwECLQAUAAYACAAAACEA&#10;WGCzG7oAAAAiAQAAGQAAAAAAAAAAAAAAAAAyBgAAZHJzL19yZWxzL2Uyb0RvYy54bWwucmVsc1BL&#10;AQItABQABgAIAAAAIQAuh+Ry3wAAAAkBAAAPAAAAAAAAAAAAAAAAACMHAABkcnMvZG93bnJldi54&#10;bWxQSwECLQAKAAAAAAAAACEAor/ha1gwAQBYMAEAFQAAAAAAAAAAAAAAAAAvCAAAZHJzL21lZGlh&#10;L2ltYWdlMS5qcGVnUEsFBgAAAAAGAAYAfQEAALo4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s1027" type="#_x0000_t75" alt="001,3" style="position:absolute;left:36861;width:17622;height:16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LAZnAAAAA2gAAAA8AAABkcnMvZG93bnJldi54bWxET01rwkAQvRf8D8sIvdWNPRRJs0opVDy1&#10;GKWQ25CdZoPZ2SS7TeK/dwOCp+HxPifbTbYRA/W+dqxgvUpAEJdO11wpOJ++XjYgfEDW2DgmBVfy&#10;sNsunjJMtRv5SEMeKhFD2KeowITQplL60pBFv3ItceT+XG8xRNhXUvc4xnDbyNckeZMWa44NBlv6&#10;NFRe8n+r4Hedt/uiuHzLfBold/WP6YZBqefl9PEOItAUHuK7+6DjfJhfma/c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0sBmcAAAADaAAAADwAAAAAAAAAAAAAAAACfAgAA&#10;ZHJzL2Rvd25yZXYueG1sUEsFBgAAAAAEAAQA9wAAAIwDAAAAAA==&#10;">
              <v:imagedata r:id="rId5" o:title="001,3" cropleft="23282f" cropright="22675f" gain="109227f" blacklevel="-6554f"/>
              <v:path arrowok="t"/>
            </v:shape>
            <v:shape id="Рисунок 2" o:spid="_x0000_s1028" type="#_x0000_t75" alt="001,3" style="position:absolute;width:20669;height:16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G52vAAAAA2gAAAA8AAABkcnMvZG93bnJldi54bWxEj0GLwjAUhO+C/yE8wZumFtmVaioiit5k&#10;rRdvz+bZljYvpYla/71ZWNjjMDPfMKt1bxrxpM5VlhXMphEI4tzqigsFl2w/WYBwHlljY5kUvMnB&#10;Oh0OVpho++Ifep59IQKEXYIKSu/bREqXl2TQTW1LHLy77Qz6ILtC6g5fAW4aGUfRlzRYcVgosaVt&#10;SXl9fhgFkebdpnaHaz7H0/5WfWeXY5wpNR71myUIT73/D/+1j1pBDL9Xwg2Q6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obna8AAAADaAAAADwAAAAAAAAAAAAAAAACfAgAA&#10;ZHJzL2Rvd25yZXYueG1sUEsFBgAAAAAEAAQA9wAAAIwDAAAAAA==&#10;">
              <v:imagedata r:id="rId5" o:title="001,3" cropright="42572f" gain="109227f" blacklevel="-6554f"/>
              <v:path arrowok="t"/>
            </v:shape>
            <v:shape id="Рисунок 3" o:spid="_x0000_s1029" type="#_x0000_t75" alt="001,3" style="position:absolute;left:67818;top:95;width:20313;height:166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PcSzDAAAA2gAAAA8AAABkcnMvZG93bnJldi54bWxEj0FrAjEUhO+F/ofwCl6KZlUqsjWKFAWP&#10;7aoHb8/Nc7O4eVmS6K7/vhEKPQ4z8w2zWPW2EXfyoXasYDzKQBCXTtdcKTjst8M5iBCRNTaOScGD&#10;AqyWry8LzLXr+IfuRaxEgnDIUYGJsc2lDKUhi2HkWuLkXZy3GJP0ldQeuwS3jZxk2UxarDktGGzp&#10;y1B5LW5Wwd744n19zArfbY6X83V+Os++P5QavPXrTxCR+vgf/mvvtIIpPK+kGy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c9xLMMAAADaAAAADwAAAAAAAAAAAAAAAACf&#10;AgAAZHJzL2Rvd25yZXYueG1sUEsFBgAAAAAEAAQA9wAAAI8DAAAAAA==&#10;">
              <v:imagedata r:id="rId5" o:title="001,3" cropleft="42966f" gain="109227f" blacklevel="-6554f"/>
              <v:path arrowok="t"/>
            </v:shape>
          </v:group>
        </w:pict>
      </w:r>
    </w:p>
    <w:p w:rsidR="00616B3C" w:rsidRDefault="00616B3C" w:rsidP="00616B3C">
      <w:pPr>
        <w:jc w:val="center"/>
        <w:rPr>
          <w:rFonts w:eastAsia="Calibri"/>
          <w:sz w:val="28"/>
          <w:szCs w:val="28"/>
          <w:vertAlign w:val="subscript"/>
        </w:rPr>
      </w:pPr>
    </w:p>
    <w:p w:rsidR="00616B3C" w:rsidRDefault="00616B3C" w:rsidP="00616B3C">
      <w:pPr>
        <w:jc w:val="center"/>
        <w:rPr>
          <w:rFonts w:eastAsia="Calibri"/>
          <w:sz w:val="28"/>
          <w:szCs w:val="28"/>
          <w:vertAlign w:val="subscript"/>
        </w:rPr>
      </w:pPr>
    </w:p>
    <w:p w:rsidR="00616B3C" w:rsidRDefault="00616B3C" w:rsidP="00616B3C">
      <w:pPr>
        <w:jc w:val="center"/>
        <w:rPr>
          <w:rFonts w:eastAsia="Calibri"/>
          <w:sz w:val="28"/>
          <w:szCs w:val="28"/>
          <w:vertAlign w:val="subscript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5104"/>
        <w:gridCol w:w="5244"/>
        <w:gridCol w:w="4317"/>
      </w:tblGrid>
      <w:tr w:rsidR="00616B3C" w:rsidTr="00A07927">
        <w:trPr>
          <w:trHeight w:val="1920"/>
        </w:trPr>
        <w:tc>
          <w:tcPr>
            <w:tcW w:w="5104" w:type="dxa"/>
            <w:hideMark/>
          </w:tcPr>
          <w:p w:rsidR="00616B3C" w:rsidRDefault="002A5A04" w:rsidP="002A6712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5244" w:type="dxa"/>
            <w:hideMark/>
          </w:tcPr>
          <w:p w:rsidR="002A6712" w:rsidRPr="002A6712" w:rsidRDefault="002A5A04" w:rsidP="00A07927">
            <w:pPr>
              <w:rPr>
                <w:color w:val="000000"/>
                <w:sz w:val="32"/>
                <w:vertAlign w:val="superscript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2A6712" w:rsidRDefault="002A6712" w:rsidP="00A07927">
            <w:pPr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  </w:t>
            </w:r>
          </w:p>
        </w:tc>
        <w:tc>
          <w:tcPr>
            <w:tcW w:w="4317" w:type="dxa"/>
            <w:hideMark/>
          </w:tcPr>
          <w:p w:rsidR="002A6712" w:rsidRDefault="002A5A04" w:rsidP="00A07927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</w:tr>
    </w:tbl>
    <w:p w:rsidR="00616B3C" w:rsidRDefault="00616B3C" w:rsidP="00616B3C">
      <w:pPr>
        <w:jc w:val="center"/>
        <w:rPr>
          <w:vertAlign w:val="subscript"/>
          <w:lang w:eastAsia="en-US"/>
        </w:rPr>
      </w:pPr>
    </w:p>
    <w:p w:rsidR="002A5A04" w:rsidRDefault="002A5A04" w:rsidP="00616B3C">
      <w:pPr>
        <w:jc w:val="center"/>
        <w:rPr>
          <w:vertAlign w:val="subscript"/>
          <w:lang w:eastAsia="en-US"/>
        </w:rPr>
      </w:pPr>
    </w:p>
    <w:p w:rsidR="002A5A04" w:rsidRDefault="002A5A04" w:rsidP="00616B3C">
      <w:pPr>
        <w:jc w:val="center"/>
        <w:rPr>
          <w:vertAlign w:val="subscript"/>
          <w:lang w:eastAsia="en-US"/>
        </w:rPr>
      </w:pPr>
    </w:p>
    <w:p w:rsidR="002A5A04" w:rsidRDefault="002A5A04" w:rsidP="00616B3C">
      <w:pPr>
        <w:jc w:val="center"/>
        <w:rPr>
          <w:vertAlign w:val="subscript"/>
          <w:lang w:eastAsia="en-US"/>
        </w:rPr>
      </w:pPr>
      <w:bookmarkStart w:id="0" w:name="_GoBack"/>
      <w:bookmarkEnd w:id="0"/>
    </w:p>
    <w:p w:rsidR="00616B3C" w:rsidRDefault="00616B3C" w:rsidP="00616B3C">
      <w:pPr>
        <w:jc w:val="right"/>
        <w:rPr>
          <w:i/>
        </w:rPr>
      </w:pPr>
    </w:p>
    <w:p w:rsidR="00616B3C" w:rsidRDefault="00616B3C" w:rsidP="00616B3C">
      <w:pPr>
        <w:jc w:val="center"/>
        <w:rPr>
          <w:b/>
          <w:i/>
        </w:rPr>
      </w:pPr>
      <w:r>
        <w:rPr>
          <w:b/>
        </w:rPr>
        <w:t>РАБОЧАЯ   ПРОГРАММА</w:t>
      </w:r>
    </w:p>
    <w:p w:rsidR="00797359" w:rsidRDefault="00797359" w:rsidP="00616B3C">
      <w:pPr>
        <w:shd w:val="clear" w:color="auto" w:fill="FFFFFF"/>
        <w:ind w:left="1416" w:hanging="1416"/>
        <w:jc w:val="center"/>
        <w:rPr>
          <w:color w:val="000000"/>
        </w:rPr>
      </w:pPr>
    </w:p>
    <w:p w:rsidR="00616B3C" w:rsidRDefault="00C61DEE" w:rsidP="00616B3C">
      <w:pPr>
        <w:shd w:val="clear" w:color="auto" w:fill="FFFFFF"/>
        <w:ind w:left="1416" w:hanging="1416"/>
        <w:jc w:val="center"/>
        <w:rPr>
          <w:b/>
          <w:u w:val="single"/>
        </w:rPr>
      </w:pPr>
      <w:proofErr w:type="gramStart"/>
      <w:r>
        <w:rPr>
          <w:color w:val="000000"/>
        </w:rPr>
        <w:t>учебного</w:t>
      </w:r>
      <w:proofErr w:type="gramEnd"/>
      <w:r>
        <w:rPr>
          <w:color w:val="000000"/>
        </w:rPr>
        <w:t xml:space="preserve"> предмета  «</w:t>
      </w:r>
      <w:r>
        <w:rPr>
          <w:b/>
          <w:u w:val="single"/>
        </w:rPr>
        <w:t>ИЗОБРАЗИТЕЛЬНОЕ ИСКУССТВО»</w:t>
      </w:r>
    </w:p>
    <w:p w:rsidR="00616B3C" w:rsidRDefault="00797359" w:rsidP="00616B3C">
      <w:pPr>
        <w:shd w:val="clear" w:color="auto" w:fill="FFFFFF"/>
        <w:ind w:left="1416" w:hanging="1416"/>
        <w:jc w:val="center"/>
        <w:rPr>
          <w:i/>
          <w:iCs/>
          <w:vertAlign w:val="subscript"/>
        </w:rPr>
      </w:pPr>
      <w:r>
        <w:rPr>
          <w:vertAlign w:val="subscript"/>
        </w:rPr>
        <w:t xml:space="preserve"> </w:t>
      </w:r>
    </w:p>
    <w:p w:rsidR="00616B3C" w:rsidRDefault="00683ADD" w:rsidP="00616B3C">
      <w:pPr>
        <w:keepNext/>
        <w:shd w:val="clear" w:color="auto" w:fill="FFFFFF"/>
        <w:autoSpaceDE w:val="0"/>
        <w:autoSpaceDN w:val="0"/>
        <w:adjustRightInd w:val="0"/>
        <w:jc w:val="center"/>
        <w:outlineLvl w:val="5"/>
        <w:rPr>
          <w:i/>
          <w:iCs/>
        </w:rPr>
      </w:pPr>
      <w:r>
        <w:t xml:space="preserve"> </w:t>
      </w:r>
      <w:proofErr w:type="gramStart"/>
      <w:r>
        <w:t>д</w:t>
      </w:r>
      <w:r w:rsidR="00C61DEE">
        <w:t>ля</w:t>
      </w:r>
      <w:proofErr w:type="gramEnd"/>
      <w:r w:rsidR="00C61DEE">
        <w:t xml:space="preserve"> обучающихся</w:t>
      </w:r>
      <w:r w:rsidR="00616B3C">
        <w:t xml:space="preserve"> (</w:t>
      </w:r>
      <w:r w:rsidR="00616B3C">
        <w:rPr>
          <w:b/>
        </w:rPr>
        <w:t>5-7</w:t>
      </w:r>
      <w:r w:rsidR="00616B3C">
        <w:t xml:space="preserve">класс) </w:t>
      </w:r>
      <w:r w:rsidR="00616B3C">
        <w:rPr>
          <w:u w:val="single"/>
        </w:rPr>
        <w:t xml:space="preserve">     основное общее образование       </w:t>
      </w:r>
    </w:p>
    <w:p w:rsidR="00616B3C" w:rsidRDefault="00797359" w:rsidP="00616B3C">
      <w:pPr>
        <w:shd w:val="clear" w:color="auto" w:fill="FFFFFF"/>
        <w:jc w:val="center"/>
        <w:rPr>
          <w:i/>
          <w:iCs/>
        </w:rPr>
      </w:pPr>
      <w:r>
        <w:rPr>
          <w:vertAlign w:val="subscript"/>
        </w:rPr>
        <w:t xml:space="preserve"> </w:t>
      </w:r>
    </w:p>
    <w:p w:rsidR="00616B3C" w:rsidRDefault="00C61DEE" w:rsidP="00616B3C">
      <w:pPr>
        <w:shd w:val="clear" w:color="auto" w:fill="FFFFFF"/>
        <w:jc w:val="center"/>
        <w:rPr>
          <w:i/>
          <w:iCs/>
        </w:rPr>
      </w:pPr>
      <w:r>
        <w:t xml:space="preserve"> </w:t>
      </w:r>
    </w:p>
    <w:p w:rsidR="00616B3C" w:rsidRDefault="00616B3C" w:rsidP="00616B3C">
      <w:pPr>
        <w:shd w:val="clear" w:color="auto" w:fill="FFFFFF"/>
        <w:jc w:val="center"/>
      </w:pPr>
      <w:proofErr w:type="gramStart"/>
      <w:r>
        <w:t>учитель</w:t>
      </w:r>
      <w:proofErr w:type="gramEnd"/>
      <w:r>
        <w:t xml:space="preserve"> </w:t>
      </w:r>
      <w:r>
        <w:rPr>
          <w:u w:val="single"/>
        </w:rPr>
        <w:t xml:space="preserve">  Кириченко Андрей Николаевич</w:t>
      </w:r>
    </w:p>
    <w:p w:rsidR="00616B3C" w:rsidRDefault="00616B3C" w:rsidP="00616B3C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616B3C" w:rsidRDefault="00616B3C" w:rsidP="00616B3C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616B3C" w:rsidRDefault="00616B3C" w:rsidP="00616B3C">
      <w:pPr>
        <w:pStyle w:val="a3"/>
        <w:rPr>
          <w:rFonts w:ascii="Times New Roman" w:hAnsi="Times New Roman"/>
          <w:b/>
          <w:sz w:val="28"/>
          <w:szCs w:val="24"/>
        </w:rPr>
      </w:pPr>
    </w:p>
    <w:p w:rsidR="00616B3C" w:rsidRDefault="00616B3C" w:rsidP="00616B3C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616B3C" w:rsidRPr="00C61DEE" w:rsidRDefault="00425683" w:rsidP="00616B3C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2026-</w:t>
      </w:r>
      <w:proofErr w:type="gramStart"/>
      <w:r>
        <w:rPr>
          <w:rFonts w:ascii="Times New Roman" w:hAnsi="Times New Roman"/>
          <w:sz w:val="28"/>
          <w:szCs w:val="24"/>
        </w:rPr>
        <w:t>2027</w:t>
      </w:r>
      <w:r w:rsidR="00C61DEE" w:rsidRPr="00C61DEE">
        <w:rPr>
          <w:rFonts w:ascii="Times New Roman" w:hAnsi="Times New Roman"/>
          <w:sz w:val="28"/>
          <w:szCs w:val="24"/>
        </w:rPr>
        <w:t xml:space="preserve">  уч.</w:t>
      </w:r>
      <w:proofErr w:type="gramEnd"/>
      <w:r w:rsidR="00C61DEE" w:rsidRPr="00C61DEE">
        <w:rPr>
          <w:rFonts w:ascii="Times New Roman" w:hAnsi="Times New Roman"/>
          <w:sz w:val="28"/>
          <w:szCs w:val="24"/>
        </w:rPr>
        <w:t xml:space="preserve"> год</w:t>
      </w:r>
    </w:p>
    <w:p w:rsidR="00616B3C" w:rsidRDefault="00616B3C" w:rsidP="00616B3C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616B3C" w:rsidRPr="005F0133" w:rsidRDefault="00616B3C" w:rsidP="00616B3C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5F0133">
        <w:rPr>
          <w:rFonts w:ascii="Times New Roman" w:hAnsi="Times New Roman"/>
          <w:b/>
          <w:sz w:val="28"/>
          <w:szCs w:val="24"/>
        </w:rPr>
        <w:lastRenderedPageBreak/>
        <w:t>1.Пояснительная записка.</w:t>
      </w:r>
    </w:p>
    <w:p w:rsidR="00616B3C" w:rsidRPr="0044409B" w:rsidRDefault="00616B3C" w:rsidP="00616B3C">
      <w:r w:rsidRPr="0044409B">
        <w:rPr>
          <w:color w:val="000000"/>
        </w:rPr>
        <w:t>Рабочая программа разработана на основании следующих нормативно-правовых документов:</w:t>
      </w:r>
    </w:p>
    <w:p w:rsidR="00616B3C" w:rsidRPr="0044409B" w:rsidRDefault="00616B3C" w:rsidP="00616B3C">
      <w:r w:rsidRPr="0044409B">
        <w:rPr>
          <w:u w:val="single"/>
        </w:rPr>
        <w:t>Законы</w:t>
      </w:r>
      <w:r w:rsidRPr="0044409B">
        <w:t>:</w:t>
      </w:r>
    </w:p>
    <w:p w:rsidR="00616B3C" w:rsidRDefault="00616B3C" w:rsidP="00616B3C">
      <w:pPr>
        <w:jc w:val="both"/>
      </w:pPr>
      <w:r>
        <w:t>- Федеральный Закон от 29.12. 2012 № 273-ФЗ «Об образовании в Российской Федерации» (ред. от 02.03.2016; с изм. и доп., вступ. в силу с 01.07.2016);</w:t>
      </w:r>
    </w:p>
    <w:p w:rsidR="00616B3C" w:rsidRPr="00DA260E" w:rsidRDefault="00616B3C" w:rsidP="00616B3C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A260E">
        <w:rPr>
          <w:rFonts w:ascii="Times New Roman" w:hAnsi="Times New Roman"/>
        </w:rPr>
        <w:t>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</w:rPr>
        <w:t xml:space="preserve"> (приказ </w:t>
      </w:r>
      <w:proofErr w:type="spellStart"/>
      <w:r>
        <w:rPr>
          <w:rFonts w:ascii="Times New Roman" w:hAnsi="Times New Roman"/>
        </w:rPr>
        <w:t>Минобрнауки</w:t>
      </w:r>
      <w:proofErr w:type="spellEnd"/>
      <w:r>
        <w:rPr>
          <w:rFonts w:ascii="Times New Roman" w:hAnsi="Times New Roman"/>
        </w:rPr>
        <w:t xml:space="preserve"> РФ от 17.12.2010 № 1897);</w:t>
      </w:r>
    </w:p>
    <w:p w:rsidR="00616B3C" w:rsidRDefault="00616B3C" w:rsidP="00616B3C">
      <w:pPr>
        <w:jc w:val="both"/>
      </w:pPr>
    </w:p>
    <w:p w:rsidR="00616B3C" w:rsidRPr="00BA05E9" w:rsidRDefault="00616B3C" w:rsidP="00616B3C">
      <w:pPr>
        <w:rPr>
          <w:rFonts w:eastAsiaTheme="minorHAnsi"/>
        </w:rPr>
      </w:pPr>
      <w:proofErr w:type="gramStart"/>
      <w:r>
        <w:t>Концепции</w:t>
      </w:r>
      <w:r w:rsidRPr="00D00EBE">
        <w:rPr>
          <w:b/>
        </w:rPr>
        <w:t>(</w:t>
      </w:r>
      <w:proofErr w:type="gramEnd"/>
      <w:r>
        <w:t>Концепции</w:t>
      </w:r>
      <w:r w:rsidRPr="00BA05E9">
        <w:t>преподавания предметной области «Искусство» в образовательных организациях Российской Федерации, реализующих основные общеобразовательные программы</w:t>
      </w:r>
      <w:r>
        <w:rPr>
          <w:rFonts w:eastAsiaTheme="minorHAnsi"/>
          <w:sz w:val="28"/>
          <w:szCs w:val="28"/>
        </w:rPr>
        <w:t>(</w:t>
      </w:r>
      <w:r w:rsidRPr="00BA05E9">
        <w:rPr>
          <w:rFonts w:eastAsiaTheme="minorHAnsi"/>
        </w:rPr>
        <w:t>утвержденные Мин</w:t>
      </w:r>
      <w:r>
        <w:rPr>
          <w:rFonts w:eastAsiaTheme="minorHAnsi"/>
        </w:rPr>
        <w:t xml:space="preserve">истерством </w:t>
      </w:r>
      <w:r w:rsidRPr="00BA05E9">
        <w:rPr>
          <w:rFonts w:eastAsiaTheme="minorHAnsi"/>
        </w:rPr>
        <w:t>пр</w:t>
      </w:r>
      <w:r>
        <w:rPr>
          <w:rFonts w:eastAsiaTheme="minorHAnsi"/>
        </w:rPr>
        <w:t>о</w:t>
      </w:r>
      <w:r w:rsidRPr="00BA05E9">
        <w:rPr>
          <w:rFonts w:eastAsiaTheme="minorHAnsi"/>
        </w:rPr>
        <w:t>свещением 24.12.18</w:t>
      </w:r>
      <w:r>
        <w:rPr>
          <w:rFonts w:eastAsiaTheme="minorHAnsi"/>
        </w:rPr>
        <w:t>)</w:t>
      </w:r>
    </w:p>
    <w:p w:rsidR="00616B3C" w:rsidRPr="0044409B" w:rsidRDefault="00616B3C" w:rsidP="00616B3C">
      <w:pPr>
        <w:keepNext/>
        <w:keepLines/>
        <w:jc w:val="both"/>
        <w:outlineLvl w:val="0"/>
        <w:rPr>
          <w:bCs/>
        </w:rPr>
      </w:pPr>
      <w:r w:rsidRPr="0044409B">
        <w:rPr>
          <w:bCs/>
          <w:u w:val="single"/>
        </w:rPr>
        <w:t>Постановления</w:t>
      </w:r>
      <w:r w:rsidRPr="0044409B">
        <w:rPr>
          <w:bCs/>
        </w:rPr>
        <w:t>:</w:t>
      </w:r>
    </w:p>
    <w:p w:rsidR="00616B3C" w:rsidRDefault="00616B3C" w:rsidP="00616B3C">
      <w:pPr>
        <w:jc w:val="both"/>
      </w:pPr>
      <w:r>
        <w:t xml:space="preserve">- постановление Главного государственного санитарного врача РФ от 29.12.2010 № 189 «Об утверждении СанПиН 2.4.2.2821-10 «Санитарно-эпидемиологические требования к условиям и организации обучения в общеобразовательных учреждениях» </w:t>
      </w:r>
    </w:p>
    <w:p w:rsidR="00616B3C" w:rsidRPr="0044409B" w:rsidRDefault="00616B3C" w:rsidP="00616B3C">
      <w:pPr>
        <w:jc w:val="both"/>
      </w:pPr>
      <w:r w:rsidRPr="0044409B">
        <w:rPr>
          <w:u w:val="single"/>
        </w:rPr>
        <w:t>Приказы</w:t>
      </w:r>
      <w:r w:rsidRPr="0044409B">
        <w:t>:</w:t>
      </w:r>
    </w:p>
    <w:p w:rsidR="00616B3C" w:rsidRPr="003D27EE" w:rsidRDefault="00616B3C" w:rsidP="00616B3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84C9F">
        <w:rPr>
          <w:rFonts w:ascii="Times New Roman" w:hAnsi="Times New Roman"/>
          <w:sz w:val="24"/>
          <w:szCs w:val="24"/>
        </w:rPr>
        <w:t xml:space="preserve">- </w:t>
      </w:r>
      <w:r w:rsidRPr="00BE2756">
        <w:rPr>
          <w:rFonts w:ascii="Times New Roman" w:hAnsi="Times New Roman"/>
          <w:b/>
          <w:sz w:val="24"/>
          <w:szCs w:val="24"/>
        </w:rPr>
        <w:t xml:space="preserve">Приказ </w:t>
      </w:r>
      <w:r>
        <w:rPr>
          <w:rFonts w:ascii="Times New Roman" w:hAnsi="Times New Roman"/>
          <w:b/>
          <w:sz w:val="24"/>
          <w:szCs w:val="24"/>
        </w:rPr>
        <w:t>Министерства просвещения Российской Федерации от 20.05.2020г. № 254«Об утверждении 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</w:t>
      </w:r>
    </w:p>
    <w:p w:rsidR="00616B3C" w:rsidRPr="00C84C9F" w:rsidRDefault="00616B3C" w:rsidP="00616B3C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C84C9F">
        <w:rPr>
          <w:rFonts w:ascii="Times New Roman" w:hAnsi="Times New Roman"/>
          <w:kern w:val="36"/>
          <w:sz w:val="24"/>
          <w:szCs w:val="24"/>
        </w:rPr>
        <w:t xml:space="preserve">-  </w:t>
      </w:r>
      <w:r w:rsidRPr="00C84C9F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C84C9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C84C9F">
        <w:rPr>
          <w:rFonts w:ascii="Times New Roman" w:hAnsi="Times New Roman"/>
          <w:sz w:val="24"/>
          <w:szCs w:val="24"/>
        </w:rPr>
        <w:t xml:space="preserve"> России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</w:t>
      </w:r>
      <w:r w:rsidRPr="00C84C9F">
        <w:rPr>
          <w:rFonts w:ascii="Times New Roman" w:hAnsi="Times New Roman"/>
          <w:color w:val="000000"/>
          <w:sz w:val="24"/>
          <w:szCs w:val="24"/>
        </w:rPr>
        <w:t>;</w:t>
      </w:r>
    </w:p>
    <w:p w:rsidR="00616B3C" w:rsidRDefault="00616B3C" w:rsidP="00616B3C">
      <w:pPr>
        <w:jc w:val="both"/>
        <w:rPr>
          <w:bCs/>
        </w:rPr>
      </w:pPr>
      <w:r>
        <w:rPr>
          <w:bCs/>
        </w:rPr>
        <w:t xml:space="preserve"> России».</w:t>
      </w:r>
    </w:p>
    <w:p w:rsidR="00616B3C" w:rsidRPr="0044409B" w:rsidRDefault="00616B3C" w:rsidP="00616B3C">
      <w:pPr>
        <w:jc w:val="both"/>
      </w:pPr>
      <w:r w:rsidRPr="0044409B">
        <w:rPr>
          <w:u w:val="single"/>
        </w:rPr>
        <w:t>Программы</w:t>
      </w:r>
      <w:r w:rsidRPr="0044409B">
        <w:t>:</w:t>
      </w:r>
    </w:p>
    <w:p w:rsidR="00616B3C" w:rsidRDefault="00616B3C" w:rsidP="00616B3C">
      <w:pPr>
        <w:jc w:val="both"/>
        <w:rPr>
          <w:bCs/>
        </w:rPr>
      </w:pPr>
      <w:r w:rsidRPr="00804D2F">
        <w:rPr>
          <w:b/>
          <w:spacing w:val="-1"/>
        </w:rPr>
        <w:t xml:space="preserve">- </w:t>
      </w:r>
      <w:r w:rsidRPr="00804D2F">
        <w:rPr>
          <w:spacing w:val="-1"/>
        </w:rPr>
        <w:t>Примерная</w:t>
      </w:r>
      <w:r w:rsidRPr="00804D2F">
        <w:rPr>
          <w:color w:val="000000"/>
          <w:spacing w:val="-1"/>
        </w:rPr>
        <w:t xml:space="preserve"> основная образовательная программа основного</w:t>
      </w:r>
      <w:r w:rsidRPr="00804D2F">
        <w:rPr>
          <w:color w:val="000000"/>
          <w:spacing w:val="-3"/>
        </w:rPr>
        <w:t xml:space="preserve"> общего образования (одобрена федеральным учебно-методическим объединением по общему образованию, протокол заседания </w:t>
      </w:r>
      <w:r w:rsidRPr="00804D2F">
        <w:t>(протокол от 8 апреля 2015 г. № 1/15)</w:t>
      </w:r>
    </w:p>
    <w:p w:rsidR="00616B3C" w:rsidRPr="0039217F" w:rsidRDefault="00616B3C" w:rsidP="00616B3C">
      <w:pPr>
        <w:jc w:val="both"/>
      </w:pPr>
      <w:r>
        <w:t>- основная образовательная программа основного общего образования МБОУ  Рыновской ООШ</w:t>
      </w:r>
    </w:p>
    <w:p w:rsidR="00616B3C" w:rsidRPr="003D27EE" w:rsidRDefault="00616B3C" w:rsidP="00616B3C">
      <w:pPr>
        <w:suppressAutoHyphens/>
        <w:jc w:val="both"/>
      </w:pPr>
      <w:r>
        <w:t>- учебный план, годовой календарный г</w:t>
      </w:r>
      <w:r w:rsidR="00172E49">
        <w:t xml:space="preserve">рафик МБОУ Рыновской </w:t>
      </w:r>
      <w:r w:rsidR="00425683">
        <w:t>ООШ на 2026-2027</w:t>
      </w:r>
      <w:r>
        <w:t>г.</w:t>
      </w:r>
    </w:p>
    <w:p w:rsidR="00616B3C" w:rsidRPr="0039217F" w:rsidRDefault="00616B3C" w:rsidP="00616B3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</w:rPr>
        <w:t>Статус документа.</w:t>
      </w:r>
    </w:p>
    <w:p w:rsidR="00616B3C" w:rsidRDefault="00616B3C" w:rsidP="00616B3C">
      <w:pPr>
        <w:pStyle w:val="a3"/>
        <w:rPr>
          <w:rFonts w:ascii="Times New Roman" w:hAnsi="Times New Roman"/>
          <w:b/>
          <w:iCs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 xml:space="preserve">Рабочая программа «Изобразительное искусство» для 5-7 класса МБОУ </w:t>
      </w:r>
      <w:r>
        <w:rPr>
          <w:rFonts w:ascii="Times New Roman" w:hAnsi="Times New Roman"/>
          <w:sz w:val="24"/>
          <w:szCs w:val="24"/>
        </w:rPr>
        <w:t>Рыновской ООШ</w:t>
      </w:r>
      <w:r w:rsidRPr="0039217F">
        <w:rPr>
          <w:rFonts w:ascii="Times New Roman" w:hAnsi="Times New Roman"/>
          <w:sz w:val="24"/>
          <w:szCs w:val="24"/>
        </w:rPr>
        <w:t xml:space="preserve"> разработана на основе ФГОС основного общего образования,  авторской программы Б.М. </w:t>
      </w:r>
      <w:proofErr w:type="spellStart"/>
      <w:r w:rsidRPr="0039217F">
        <w:rPr>
          <w:rFonts w:ascii="Times New Roman" w:hAnsi="Times New Roman"/>
          <w:sz w:val="24"/>
          <w:szCs w:val="24"/>
        </w:rPr>
        <w:t>Неменского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, «Изобразительное искусство и художественный труд 1-9 </w:t>
      </w:r>
      <w:proofErr w:type="spellStart"/>
      <w:r w:rsidRPr="0039217F">
        <w:rPr>
          <w:rFonts w:ascii="Times New Roman" w:hAnsi="Times New Roman"/>
          <w:sz w:val="24"/>
          <w:szCs w:val="24"/>
        </w:rPr>
        <w:t>кл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.»: </w:t>
      </w:r>
      <w:proofErr w:type="spellStart"/>
      <w:r w:rsidRPr="0039217F">
        <w:rPr>
          <w:rFonts w:ascii="Times New Roman" w:hAnsi="Times New Roman"/>
          <w:sz w:val="24"/>
          <w:szCs w:val="24"/>
        </w:rPr>
        <w:t>прогр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. /Сост. Б.М. </w:t>
      </w:r>
      <w:proofErr w:type="spellStart"/>
      <w:r w:rsidRPr="0039217F">
        <w:rPr>
          <w:rFonts w:ascii="Times New Roman" w:hAnsi="Times New Roman"/>
          <w:sz w:val="24"/>
          <w:szCs w:val="24"/>
        </w:rPr>
        <w:t>Неменский</w:t>
      </w:r>
      <w:proofErr w:type="spellEnd"/>
      <w:r w:rsidRPr="0039217F">
        <w:rPr>
          <w:rFonts w:ascii="Times New Roman" w:hAnsi="Times New Roman"/>
          <w:sz w:val="24"/>
          <w:szCs w:val="24"/>
        </w:rPr>
        <w:t>.- М.: Просвещение, 201</w:t>
      </w:r>
      <w:r>
        <w:rPr>
          <w:rFonts w:ascii="Times New Roman" w:hAnsi="Times New Roman"/>
          <w:sz w:val="24"/>
          <w:szCs w:val="24"/>
        </w:rPr>
        <w:t>6</w:t>
      </w:r>
      <w:r w:rsidRPr="0039217F">
        <w:rPr>
          <w:rFonts w:ascii="Times New Roman" w:hAnsi="Times New Roman"/>
          <w:sz w:val="24"/>
          <w:szCs w:val="24"/>
        </w:rPr>
        <w:t>. Программа детализирует и раскрывает содержание стандарта, определяет общую стратегию обучения, воспитания и развития обучающихся средствами учебного предмета в соответствии с целями изучения изобразительного искусства, которые определены стандартом</w:t>
      </w:r>
      <w:proofErr w:type="gramStart"/>
      <w:r w:rsidRPr="0039217F">
        <w:rPr>
          <w:rFonts w:ascii="Times New Roman" w:hAnsi="Times New Roman"/>
          <w:sz w:val="24"/>
          <w:szCs w:val="24"/>
        </w:rPr>
        <w:t>. искусства</w:t>
      </w:r>
      <w:proofErr w:type="gramEnd"/>
      <w:r w:rsidRPr="0039217F">
        <w:rPr>
          <w:rFonts w:ascii="Times New Roman" w:hAnsi="Times New Roman"/>
          <w:sz w:val="24"/>
          <w:szCs w:val="24"/>
        </w:rPr>
        <w:t xml:space="preserve">. </w:t>
      </w:r>
    </w:p>
    <w:p w:rsidR="00E61694" w:rsidRDefault="00E61694" w:rsidP="00616B3C">
      <w:pPr>
        <w:pStyle w:val="a3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616B3C" w:rsidRPr="0039217F" w:rsidRDefault="00616B3C" w:rsidP="00616B3C">
      <w:pPr>
        <w:pStyle w:val="a3"/>
        <w:jc w:val="both"/>
        <w:rPr>
          <w:rFonts w:ascii="Times New Roman" w:hAnsi="Times New Roman"/>
          <w:b/>
          <w:iCs/>
          <w:sz w:val="24"/>
          <w:szCs w:val="24"/>
        </w:rPr>
      </w:pPr>
      <w:r w:rsidRPr="0039217F">
        <w:rPr>
          <w:rFonts w:ascii="Times New Roman" w:hAnsi="Times New Roman"/>
          <w:b/>
          <w:iCs/>
          <w:sz w:val="24"/>
          <w:szCs w:val="24"/>
        </w:rPr>
        <w:t>Структура документа</w:t>
      </w:r>
    </w:p>
    <w:p w:rsidR="00616B3C" w:rsidRDefault="00616B3C" w:rsidP="00616B3C">
      <w:pPr>
        <w:jc w:val="both"/>
        <w:rPr>
          <w:color w:val="202020"/>
          <w:spacing w:val="-1"/>
        </w:rPr>
      </w:pPr>
      <w:r w:rsidRPr="0039217F">
        <w:rPr>
          <w:color w:val="202020"/>
          <w:spacing w:val="-1"/>
        </w:rPr>
        <w:t xml:space="preserve">Программа по ИЗО представляет собой целостный документ, включающий </w:t>
      </w:r>
      <w:proofErr w:type="gramStart"/>
      <w:r w:rsidRPr="0039217F">
        <w:rPr>
          <w:color w:val="202020"/>
          <w:spacing w:val="-1"/>
        </w:rPr>
        <w:t>восемь  разделов</w:t>
      </w:r>
      <w:proofErr w:type="gramEnd"/>
      <w:r w:rsidRPr="0039217F">
        <w:rPr>
          <w:color w:val="202020"/>
          <w:spacing w:val="-1"/>
        </w:rPr>
        <w:t xml:space="preserve">: </w:t>
      </w:r>
      <w:r w:rsidRPr="0039217F">
        <w:rPr>
          <w:iCs/>
          <w:color w:val="202020"/>
          <w:spacing w:val="-1"/>
        </w:rPr>
        <w:t xml:space="preserve">пояснительную </w:t>
      </w:r>
      <w:r w:rsidRPr="0039217F">
        <w:rPr>
          <w:iCs/>
          <w:color w:val="202020"/>
        </w:rPr>
        <w:t xml:space="preserve">записку; общую характеристику учебного предмета, место учебного предмета, содержание учебного предмета, тематическое планированиекалендарно - тематическое </w:t>
      </w:r>
      <w:r w:rsidRPr="0039217F">
        <w:rPr>
          <w:iCs/>
          <w:color w:val="000000"/>
        </w:rPr>
        <w:t xml:space="preserve">планирование </w:t>
      </w:r>
      <w:r w:rsidRPr="0039217F">
        <w:rPr>
          <w:iCs/>
          <w:color w:val="202020"/>
        </w:rPr>
        <w:t>уроков</w:t>
      </w:r>
      <w:r w:rsidRPr="0039217F">
        <w:rPr>
          <w:color w:val="202020"/>
        </w:rPr>
        <w:t>;</w:t>
      </w:r>
      <w:r w:rsidRPr="0039217F">
        <w:rPr>
          <w:color w:val="202020"/>
          <w:spacing w:val="-1"/>
        </w:rPr>
        <w:t>.</w:t>
      </w:r>
      <w:r w:rsidRPr="0039217F">
        <w:rPr>
          <w:iCs/>
          <w:color w:val="202020"/>
        </w:rPr>
        <w:t xml:space="preserve"> материально-техническое обеспечение;</w:t>
      </w:r>
      <w:r w:rsidRPr="0039217F">
        <w:rPr>
          <w:color w:val="202020"/>
          <w:spacing w:val="-1"/>
        </w:rPr>
        <w:t xml:space="preserve"> методические приложения, результаты освоения учебного предмета и система их оценки.</w:t>
      </w:r>
    </w:p>
    <w:p w:rsidR="00E61694" w:rsidRDefault="00E61694" w:rsidP="00616B3C">
      <w:pPr>
        <w:rPr>
          <w:b/>
          <w:bCs/>
        </w:rPr>
      </w:pPr>
    </w:p>
    <w:p w:rsidR="00E61694" w:rsidRDefault="00E61694" w:rsidP="00616B3C">
      <w:pPr>
        <w:rPr>
          <w:b/>
          <w:bCs/>
        </w:rPr>
      </w:pPr>
    </w:p>
    <w:p w:rsidR="00E61694" w:rsidRDefault="00E61694" w:rsidP="00616B3C">
      <w:pPr>
        <w:rPr>
          <w:b/>
          <w:bCs/>
        </w:rPr>
      </w:pPr>
    </w:p>
    <w:p w:rsidR="00616B3C" w:rsidRPr="0039217F" w:rsidRDefault="00616B3C" w:rsidP="00616B3C">
      <w:r w:rsidRPr="0039217F">
        <w:rPr>
          <w:b/>
          <w:bCs/>
        </w:rPr>
        <w:t>Основные задачи</w:t>
      </w:r>
      <w:r w:rsidRPr="0039217F">
        <w:t xml:space="preserve"> предмета «Изобразительное искусство»: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формирование опыта смыслового и эмоционально-ценностного восприятия         визуального образа реальности и произведений искусства;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 xml:space="preserve">освоение художественной культуры как формы материального выражения в пространственных формах духовных ценностей;  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формирование понимания эмоционального и ценностного смысла визуально-пространственной формы;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развитие творческого опыта как формирование способности к самостоятельным действиям в ситуации неопределенности;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формирование активного, заинтересованного отношения к традициям культуры как к смысловой, эстетической и личностно-значимой ценности;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воспитание уважения к истории культуры своего Отечества, выраженной в ее архитектуре, изобразительном искусстве, в национальных образах предметно-материальной и пространственной среды и понимании красоты человека;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развитие способности ориентироваться в мире современной художественной культуры;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овладение средствами художественного изображения как способом развития умения видеть реальный мир, как способностью к анализу и структурированию визуального образа на основе его эмоционально-нравственной оценки;</w:t>
      </w:r>
    </w:p>
    <w:p w:rsidR="00616B3C" w:rsidRPr="0039217F" w:rsidRDefault="00616B3C" w:rsidP="00616B3C">
      <w:pPr>
        <w:numPr>
          <w:ilvl w:val="0"/>
          <w:numId w:val="1"/>
        </w:numPr>
        <w:suppressAutoHyphens/>
        <w:spacing w:after="200"/>
        <w:jc w:val="both"/>
      </w:pPr>
      <w:r w:rsidRPr="0039217F">
        <w:t>овладение основами культуры практической работы различными художественными материалами и инструментами для эстетической организации и оформления школьной, бытовой и производственной среды.</w:t>
      </w:r>
    </w:p>
    <w:p w:rsidR="00616B3C" w:rsidRPr="005F0133" w:rsidRDefault="00616B3C" w:rsidP="00616B3C">
      <w:pPr>
        <w:pStyle w:val="a5"/>
        <w:numPr>
          <w:ilvl w:val="0"/>
          <w:numId w:val="1"/>
        </w:numPr>
        <w:jc w:val="center"/>
        <w:rPr>
          <w:b/>
          <w:bCs/>
          <w:sz w:val="28"/>
        </w:rPr>
      </w:pPr>
      <w:r w:rsidRPr="005F0133">
        <w:rPr>
          <w:b/>
          <w:bCs/>
          <w:sz w:val="28"/>
        </w:rPr>
        <w:t>2.Общая характеристика учебного предмета.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>Учебный предмет «Изобразительное искусство» объединяет в единую образовательную структуру практическую художественно-творческую деятельность, художественно-эстетическое восприятие произведений искусства и окружающей действительности. Изобразительное искусство как школьная дисциплина имеет интегративный характер, она включает в себя основы разных видов визуально-пространственных искусств — живописи, графики, скульптуры, дизайна, архитектуры, народного и декоративно-прикладного искусства, изображения в зрелищных и экранных искусствах. Содержание курса учитывает возрастание роли визуального образа как средства познания, коммуникации и профессиональной деятельности в условиях современности.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>Освоение изобразительного искусства в основной школе — продолжение художественно-эстетического образования, воспитания учащихся в начальной школе и опирается на полученный ими художественный опыт.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 xml:space="preserve">Программа «Изобразительное искусство. 5—9 классы» создана в соответствии с требованиями Федерального государственного образовательного стандарта основного общего образования, Концепции духовно-нравственного развития и воспитания личности гражданина России. Эта программа является продуктом комплексного проекта, созданного на основе системной исследовательской и экспериментальной работы коллектива специалистов. Программа учитывает традиции российского художественного образования,современные инновационные методы, анализ зарубежных художественно-педагогических практик. Смысловая и логическая последовательность программы обеспечивает </w:t>
      </w:r>
      <w:r w:rsidRPr="0039217F">
        <w:rPr>
          <w:b/>
          <w:bCs/>
        </w:rPr>
        <w:t>целостность учебного процесса</w:t>
      </w:r>
      <w:r w:rsidRPr="0039217F">
        <w:t xml:space="preserve"> и преемственность этапов обучения. 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lastRenderedPageBreak/>
        <w:tab/>
        <w:t xml:space="preserve">Программа объединяет практические художественно-творческие задания, художественно-эстетическое восприятие произведений искусства и окружающей действительности в единую образовательную структуру, образуя условия для глубокого осознания и переживания каждой предложенной темы. Программа построена на принципах тематической цельности и последовательности развития курса, предполагает четкость поставленных задач и вариативность их решения. Программа предусматривает чередование уроков </w:t>
      </w:r>
      <w:r w:rsidRPr="0039217F">
        <w:rPr>
          <w:b/>
          <w:bCs/>
          <w:i/>
          <w:iCs/>
        </w:rPr>
        <w:t>индивидуального практического творчества учащихся</w:t>
      </w:r>
      <w:r w:rsidRPr="0039217F">
        <w:t xml:space="preserve"> и уроков </w:t>
      </w:r>
      <w:r w:rsidRPr="0039217F">
        <w:rPr>
          <w:b/>
          <w:bCs/>
          <w:i/>
          <w:iCs/>
        </w:rPr>
        <w:t>коллективной творческой  деятельности</w:t>
      </w:r>
      <w:r w:rsidRPr="0039217F">
        <w:t>, диалогичность и сотворчество учителя и ученика.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>Содержание предмета «Изобразительное искусство» в основной школе построено по принципу углубленного изучения каждого вида искусства.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 xml:space="preserve">Тема 5 класса — </w:t>
      </w:r>
      <w:r w:rsidRPr="0039217F">
        <w:rPr>
          <w:b/>
          <w:bCs/>
        </w:rPr>
        <w:t>«Декоративно-прикладное искусство в жизни человека»</w:t>
      </w:r>
      <w:r w:rsidRPr="0039217F">
        <w:t xml:space="preserve"> — посвящена изучению группы декоративных искусств, в которых сильна связь с фольклором, с народными корнями искусства. Здесь в наибольшей степени раскрывается свойственный детству наивно-декоративный язык изображения, игровая атмосфера, присущая как народным формам, так и декоративным функциям искусства в современной жизни. При изучении темы этого года необходим акцент на местные художественные традиции и конкретные промыслы.</w:t>
      </w:r>
    </w:p>
    <w:p w:rsidR="00616B3C" w:rsidRPr="0039217F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 xml:space="preserve">Тема 6 и 7 классов — </w:t>
      </w:r>
      <w:r w:rsidRPr="0039217F">
        <w:rPr>
          <w:b/>
          <w:bCs/>
        </w:rPr>
        <w:t>«Изобразительное искусство в жизни человека»</w:t>
      </w:r>
      <w:r w:rsidRPr="0039217F">
        <w:t xml:space="preserve"> — посвящена изучению собственно изобразительного искусства. У учащихся формируются основы грамотности художественного изображения (рисунок и живопись), понимание основ изобразительного языка. Изучая язык искусства, ребенок сталкивается с его бесконечной  изменчивостью в истории искусства. Изучая изменения языка искусства, изменения как будто бы внешние, он на самом деле проникает в сложные духовные процессы, происходящие в обществе и культуре.</w:t>
      </w:r>
    </w:p>
    <w:p w:rsidR="00616B3C" w:rsidRDefault="00616B3C" w:rsidP="00616B3C">
      <w:pPr>
        <w:pStyle w:val="a5"/>
        <w:numPr>
          <w:ilvl w:val="0"/>
          <w:numId w:val="1"/>
        </w:numPr>
        <w:jc w:val="both"/>
      </w:pPr>
      <w:r w:rsidRPr="0039217F">
        <w:tab/>
        <w:t>Программа «Изобразительное искусство» дает широкие возможности для педагогического творчества, учета особенностей конкретного региона России при сохранении структурной целостности данной программы.</w:t>
      </w:r>
    </w:p>
    <w:p w:rsidR="00616B3C" w:rsidRDefault="00616B3C" w:rsidP="00616B3C">
      <w:pPr>
        <w:pStyle w:val="a5"/>
        <w:jc w:val="both"/>
      </w:pPr>
    </w:p>
    <w:p w:rsidR="00616B3C" w:rsidRDefault="00616B3C" w:rsidP="00616B3C">
      <w:pPr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5F0133">
        <w:rPr>
          <w:b/>
          <w:bCs/>
          <w:sz w:val="28"/>
        </w:rPr>
        <w:t>3</w:t>
      </w:r>
      <w:r>
        <w:rPr>
          <w:b/>
          <w:bCs/>
          <w:sz w:val="28"/>
        </w:rPr>
        <w:t xml:space="preserve">. </w:t>
      </w:r>
      <w:r>
        <w:rPr>
          <w:b/>
          <w:sz w:val="28"/>
          <w:szCs w:val="28"/>
        </w:rPr>
        <w:t>Место курса в учебном плане</w:t>
      </w:r>
    </w:p>
    <w:p w:rsidR="00616B3C" w:rsidRPr="00FB605D" w:rsidRDefault="00616B3C" w:rsidP="00616B3C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FB605D">
        <w:rPr>
          <w:rFonts w:eastAsia="Calibri"/>
          <w:b/>
          <w:color w:val="000000"/>
          <w:spacing w:val="-8"/>
        </w:rPr>
        <w:t>На изучение предмет</w:t>
      </w:r>
      <w:r w:rsidR="00425683">
        <w:rPr>
          <w:rFonts w:eastAsia="Calibri"/>
          <w:b/>
          <w:color w:val="000000"/>
          <w:spacing w:val="-8"/>
        </w:rPr>
        <w:t>а отводится 1 ч  в  неделю.  5</w:t>
      </w:r>
      <w:r w:rsidRPr="00FB605D">
        <w:rPr>
          <w:rFonts w:eastAsia="Calibri"/>
          <w:b/>
          <w:color w:val="000000"/>
          <w:spacing w:val="-8"/>
        </w:rPr>
        <w:t xml:space="preserve"> класс </w:t>
      </w:r>
      <w:proofErr w:type="gramStart"/>
      <w:r w:rsidRPr="00FB605D">
        <w:rPr>
          <w:rFonts w:eastAsia="Calibri"/>
          <w:b/>
          <w:color w:val="000000"/>
          <w:spacing w:val="-8"/>
        </w:rPr>
        <w:t>—  3</w:t>
      </w:r>
      <w:r w:rsidR="00797359">
        <w:rPr>
          <w:rFonts w:eastAsia="Calibri"/>
          <w:b/>
          <w:color w:val="000000"/>
          <w:spacing w:val="-8"/>
        </w:rPr>
        <w:t>5</w:t>
      </w:r>
      <w:r w:rsidR="00425683">
        <w:rPr>
          <w:rFonts w:eastAsia="Calibri"/>
          <w:b/>
          <w:color w:val="000000"/>
          <w:spacing w:val="-8"/>
        </w:rPr>
        <w:t>4</w:t>
      </w:r>
      <w:proofErr w:type="gramEnd"/>
      <w:r w:rsidR="00425683">
        <w:rPr>
          <w:rFonts w:eastAsia="Calibri"/>
          <w:b/>
          <w:color w:val="000000"/>
          <w:spacing w:val="-8"/>
        </w:rPr>
        <w:t xml:space="preserve"> </w:t>
      </w:r>
      <w:r w:rsidRPr="00FB605D">
        <w:rPr>
          <w:rFonts w:eastAsia="Calibri"/>
          <w:b/>
          <w:color w:val="000000"/>
          <w:spacing w:val="-8"/>
        </w:rPr>
        <w:t>час</w:t>
      </w:r>
      <w:r w:rsidR="00425683">
        <w:rPr>
          <w:rFonts w:eastAsia="Calibri"/>
          <w:b/>
          <w:color w:val="000000"/>
          <w:spacing w:val="-8"/>
        </w:rPr>
        <w:t>а</w:t>
      </w:r>
      <w:r w:rsidRPr="00FB605D">
        <w:rPr>
          <w:rFonts w:eastAsia="Calibri"/>
          <w:b/>
          <w:color w:val="000000"/>
          <w:spacing w:val="-8"/>
        </w:rPr>
        <w:t xml:space="preserve"> в год</w:t>
      </w:r>
      <w:r w:rsidR="00C953A3">
        <w:rPr>
          <w:rFonts w:eastAsia="Calibri"/>
          <w:b/>
          <w:color w:val="000000"/>
          <w:spacing w:val="-8"/>
        </w:rPr>
        <w:t>, 7 класс-3</w:t>
      </w:r>
      <w:r w:rsidR="00425683">
        <w:rPr>
          <w:rFonts w:eastAsia="Calibri"/>
          <w:b/>
          <w:color w:val="000000"/>
          <w:spacing w:val="-8"/>
        </w:rPr>
        <w:t>4 часа</w:t>
      </w:r>
      <w:r w:rsidR="00797359">
        <w:rPr>
          <w:rFonts w:eastAsia="Calibri"/>
          <w:b/>
          <w:color w:val="000000"/>
          <w:spacing w:val="-8"/>
        </w:rPr>
        <w:t xml:space="preserve"> </w:t>
      </w:r>
      <w:r w:rsidRPr="00FB605D">
        <w:rPr>
          <w:rFonts w:eastAsia="Calibri"/>
          <w:b/>
          <w:color w:val="000000"/>
          <w:spacing w:val="-8"/>
        </w:rPr>
        <w:t>в год</w:t>
      </w:r>
      <w:r w:rsidRPr="00FB605D">
        <w:rPr>
          <w:rFonts w:eastAsia="Calibri"/>
          <w:color w:val="000000"/>
          <w:spacing w:val="-8"/>
        </w:rPr>
        <w:t xml:space="preserve">.  </w:t>
      </w:r>
    </w:p>
    <w:p w:rsidR="00616B3C" w:rsidRDefault="00616B3C" w:rsidP="00616B3C">
      <w:pPr>
        <w:shd w:val="clear" w:color="auto" w:fill="FFFFFF"/>
        <w:ind w:left="10" w:right="5" w:firstLine="720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Планируемые результаты освоения учебного предмета, курса</w:t>
      </w:r>
    </w:p>
    <w:p w:rsid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i/>
          <w:color w:val="000000"/>
          <w:spacing w:val="-8"/>
        </w:rPr>
      </w:pPr>
    </w:p>
    <w:p w:rsidR="006E7B0A" w:rsidRPr="001C7918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1C7918">
        <w:rPr>
          <w:rFonts w:eastAsia="Calibri"/>
          <w:b/>
          <w:color w:val="000000"/>
          <w:spacing w:val="-8"/>
        </w:rPr>
        <w:t>ЛИЧНОСТНЫЕ РЕЗУЛЬТАТЫ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>В центре примерной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 xml:space="preserve">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ценностные установки и социально значимые качества личности; </w:t>
      </w:r>
      <w:proofErr w:type="spellStart"/>
      <w:r w:rsidRPr="006E7B0A">
        <w:rPr>
          <w:rFonts w:eastAsia="Calibri"/>
          <w:color w:val="000000"/>
          <w:spacing w:val="-8"/>
        </w:rPr>
        <w:t>духовнонравственное</w:t>
      </w:r>
      <w:proofErr w:type="spellEnd"/>
      <w:r w:rsidRPr="006E7B0A">
        <w:rPr>
          <w:rFonts w:eastAsia="Calibri"/>
          <w:color w:val="000000"/>
          <w:spacing w:val="-8"/>
        </w:rPr>
        <w:t xml:space="preserve"> развитие обучающихся и отношение школьников к культуре; мотивацию к познанию и обучению, готовность к саморазвитию и активному участию в социально значимой  деятельности.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1. Патриотическое воспитание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 xml:space="preserve">Осуществляется через освоение школьниками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 </w:t>
      </w:r>
      <w:proofErr w:type="spellStart"/>
      <w:r w:rsidRPr="006E7B0A">
        <w:rPr>
          <w:rFonts w:eastAsia="Calibri"/>
          <w:color w:val="000000"/>
          <w:spacing w:val="-8"/>
        </w:rPr>
        <w:t>уховной</w:t>
      </w:r>
      <w:proofErr w:type="spellEnd"/>
      <w:r w:rsidRPr="006E7B0A">
        <w:rPr>
          <w:rFonts w:eastAsia="Calibri"/>
          <w:color w:val="000000"/>
          <w:spacing w:val="-8"/>
        </w:rPr>
        <w:t xml:space="preserve"> жизни, выраженной в произведениях искусства, п 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не в декларативной форме, а в процессе </w:t>
      </w:r>
      <w:r w:rsidRPr="006E7B0A">
        <w:rPr>
          <w:rFonts w:eastAsia="Calibri"/>
          <w:color w:val="000000"/>
          <w:spacing w:val="-8"/>
        </w:rPr>
        <w:lastRenderedPageBreak/>
        <w:t>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2. Гражданское воспитание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>Программа по изобразительному искусству направлена на активное приобщение обучающихся к ценностям мировой и отечественной культуры. При этом реализуются задачи социализации и гражданского воспитания школьника. Формируется чувство личной причастности к жизни общества. Искусство рассматривается как особый язык, развивающий коммуникативные умения. В рамках предмета «Изобразительное искусство» происходит изучение художественной культуры и мировой истории искусства, углубляются интернациональные чувства обучающихся.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3. Духовно-нравственное воспитание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школьного предмета. Учебные задания направлены на раз </w:t>
      </w:r>
      <w:proofErr w:type="spellStart"/>
      <w:r w:rsidRPr="006E7B0A">
        <w:rPr>
          <w:rFonts w:eastAsia="Calibri"/>
          <w:color w:val="000000"/>
          <w:spacing w:val="-8"/>
        </w:rPr>
        <w:t>витие</w:t>
      </w:r>
      <w:proofErr w:type="spellEnd"/>
      <w:r w:rsidRPr="006E7B0A">
        <w:rPr>
          <w:rFonts w:eastAsia="Calibri"/>
          <w:color w:val="000000"/>
          <w:spacing w:val="-8"/>
        </w:rPr>
        <w:t xml:space="preserve"> внутреннего мира учащегося и воспитание его </w:t>
      </w:r>
      <w:proofErr w:type="spellStart"/>
      <w:r w:rsidRPr="006E7B0A">
        <w:rPr>
          <w:rFonts w:eastAsia="Calibri"/>
          <w:color w:val="000000"/>
          <w:spacing w:val="-8"/>
        </w:rPr>
        <w:t>эмоциональнообразной</w:t>
      </w:r>
      <w:proofErr w:type="spellEnd"/>
      <w:r w:rsidRPr="006E7B0A">
        <w:rPr>
          <w:rFonts w:eastAsia="Calibri"/>
          <w:color w:val="000000"/>
          <w:spacing w:val="-8"/>
        </w:rPr>
        <w:t>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—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4. Эстетическое воспитание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 xml:space="preserve">Эстетическое (от греч. </w:t>
      </w:r>
      <w:proofErr w:type="spellStart"/>
      <w:r w:rsidRPr="006E7B0A">
        <w:rPr>
          <w:rFonts w:eastAsia="Calibri"/>
          <w:color w:val="000000"/>
          <w:spacing w:val="-8"/>
        </w:rPr>
        <w:t>aisthetikos</w:t>
      </w:r>
      <w:proofErr w:type="spellEnd"/>
      <w:r w:rsidRPr="006E7B0A">
        <w:rPr>
          <w:rFonts w:eastAsia="Calibri"/>
          <w:color w:val="000000"/>
          <w:spacing w:val="-8"/>
        </w:rPr>
        <w:t xml:space="preserve"> — чувствующий, чувственный) —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школьников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6E7B0A">
        <w:rPr>
          <w:rFonts w:eastAsia="Calibri"/>
          <w:color w:val="000000"/>
          <w:spacing w:val="-8"/>
        </w:rPr>
        <w:t>самореализующейся</w:t>
      </w:r>
      <w:proofErr w:type="spellEnd"/>
      <w:r w:rsidRPr="006E7B0A">
        <w:rPr>
          <w:rFonts w:eastAsia="Calibri"/>
          <w:color w:val="000000"/>
          <w:spacing w:val="-8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5. Ценности познавательной деятельности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>В процессе художественной деятельности на занятиях изобразительным искусством ставятся задачи воспитания наблюдательности — умений активно, т. е.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6. Экологическое воспитание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7. Трудовое воспитание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 xml:space="preserve"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</w:t>
      </w:r>
      <w:r w:rsidRPr="006E7B0A">
        <w:rPr>
          <w:rFonts w:eastAsia="Calibri"/>
          <w:color w:val="000000"/>
          <w:spacing w:val="-8"/>
        </w:rPr>
        <w:lastRenderedPageBreak/>
        <w:t>эстетики трудовой деятельности. А также умения сотрудничества, коллективной трудовой работы, работы в команде — обязательные требования к определённым заданиям программы.</w:t>
      </w:r>
    </w:p>
    <w:p w:rsidR="006E7B0A" w:rsidRP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b/>
          <w:color w:val="000000"/>
          <w:spacing w:val="-8"/>
        </w:rPr>
      </w:pPr>
      <w:r w:rsidRPr="006E7B0A">
        <w:rPr>
          <w:rFonts w:eastAsia="Calibri"/>
          <w:b/>
          <w:color w:val="000000"/>
          <w:spacing w:val="-8"/>
        </w:rPr>
        <w:t>8. Воспитывающая предметно-эстетическая среда</w:t>
      </w:r>
    </w:p>
    <w:p w:rsidR="006E7B0A" w:rsidRDefault="006E7B0A" w:rsidP="006E7B0A">
      <w:pPr>
        <w:shd w:val="clear" w:color="auto" w:fill="FFFFFF"/>
        <w:ind w:left="10" w:right="5" w:firstLine="720"/>
        <w:jc w:val="both"/>
        <w:rPr>
          <w:rFonts w:eastAsia="Calibri"/>
          <w:color w:val="000000"/>
          <w:spacing w:val="-8"/>
        </w:rPr>
      </w:pPr>
      <w:r w:rsidRPr="006E7B0A">
        <w:rPr>
          <w:rFonts w:eastAsia="Calibri"/>
          <w:color w:val="000000"/>
          <w:spacing w:val="-8"/>
        </w:rPr>
        <w:t xml:space="preserve">В процессе художественно-эстетического воспитания обучающихся имеет значение организация пространственной среды школы. При этом школьники должны быть активными участниками (а не только потребителями) её создания и оформления пространства в соответствии с задачами образовательной организации, среды, календарными событиями школьной жизни. Эта деятельность обучающихся, как и сам образ </w:t>
      </w:r>
      <w:proofErr w:type="spellStart"/>
      <w:r w:rsidRPr="006E7B0A">
        <w:rPr>
          <w:rFonts w:eastAsia="Calibri"/>
          <w:color w:val="000000"/>
          <w:spacing w:val="-8"/>
        </w:rPr>
        <w:t>предметнопространственной</w:t>
      </w:r>
      <w:proofErr w:type="spellEnd"/>
      <w:r w:rsidRPr="006E7B0A">
        <w:rPr>
          <w:rFonts w:eastAsia="Calibri"/>
          <w:color w:val="000000"/>
          <w:spacing w:val="-8"/>
        </w:rPr>
        <w:t xml:space="preserve"> среды школы, оказывает активное воспитательное воздействие и влияет на формирование позитивных ценностных ориентаций и восприятие жизни школьниками.</w:t>
      </w:r>
    </w:p>
    <w:p w:rsidR="001C7918" w:rsidRDefault="001C7918" w:rsidP="00616B3C">
      <w:pPr>
        <w:shd w:val="clear" w:color="auto" w:fill="FFFFFF"/>
        <w:ind w:left="10" w:firstLine="720"/>
        <w:jc w:val="both"/>
        <w:rPr>
          <w:rFonts w:eastAsia="Calibri"/>
          <w:b/>
          <w:i/>
          <w:color w:val="000000"/>
        </w:rPr>
      </w:pPr>
    </w:p>
    <w:p w:rsidR="00616B3C" w:rsidRDefault="00616B3C" w:rsidP="00616B3C">
      <w:pPr>
        <w:shd w:val="clear" w:color="auto" w:fill="FFFFFF"/>
        <w:ind w:left="10" w:firstLine="720"/>
        <w:jc w:val="both"/>
        <w:rPr>
          <w:rFonts w:eastAsia="Calibri"/>
          <w:color w:val="000000"/>
        </w:rPr>
      </w:pPr>
      <w:r>
        <w:rPr>
          <w:rFonts w:eastAsia="Calibri"/>
          <w:b/>
          <w:i/>
          <w:color w:val="000000"/>
        </w:rPr>
        <w:t>Личностные результаты</w:t>
      </w:r>
      <w:r>
        <w:rPr>
          <w:rFonts w:eastAsia="Calibri"/>
          <w:color w:val="000000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искусство»: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чувство гордости за культуру и искусство Родины, своего народа;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уважительное отношение к культуре и искусству других народов нашей страны и мира в целом;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понимание особой роли культуры и искусства в жизни общества и каждого отдельного человека;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сформированность</w:t>
      </w:r>
      <w:proofErr w:type="spellEnd"/>
      <w:r>
        <w:rPr>
          <w:rFonts w:eastAsia="Calibri"/>
          <w:color w:val="000000"/>
        </w:rPr>
        <w:t xml:space="preserve"> эстетических чувств, художественно-творческого мышления, наблюдательности и фантазии;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сформированность</w:t>
      </w:r>
      <w:proofErr w:type="spellEnd"/>
      <w:r>
        <w:rPr>
          <w:rFonts w:eastAsia="Calibri"/>
          <w:color w:val="000000"/>
        </w:rPr>
        <w:t xml:space="preserve"> эстетических потребностей — 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сотрудничатьс товарищами в процессе совместной деятельности, соотносить свою часть работы с общим замыслом;</w:t>
      </w:r>
    </w:p>
    <w:p w:rsidR="00616B3C" w:rsidRDefault="00616B3C" w:rsidP="00616B3C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 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rFonts w:eastAsia="Calibri"/>
          <w:color w:val="000000"/>
        </w:rPr>
      </w:pP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rFonts w:eastAsia="Calibri"/>
          <w:b/>
          <w:i/>
          <w:color w:val="000000"/>
        </w:rPr>
      </w:pP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b/>
          <w:i/>
          <w:color w:val="000000"/>
        </w:rPr>
        <w:t>Метапредметные</w:t>
      </w:r>
      <w:proofErr w:type="spellEnd"/>
      <w:r>
        <w:rPr>
          <w:rFonts w:eastAsia="Calibri"/>
          <w:b/>
          <w:i/>
          <w:color w:val="000000"/>
        </w:rPr>
        <w:t xml:space="preserve"> результаты</w:t>
      </w:r>
      <w:r>
        <w:rPr>
          <w:rFonts w:eastAsia="Calibri"/>
          <w:color w:val="000000"/>
        </w:rPr>
        <w:t xml:space="preserve"> характеризуют уровень </w:t>
      </w:r>
      <w:proofErr w:type="spellStart"/>
      <w:r>
        <w:rPr>
          <w:rFonts w:eastAsia="Calibri"/>
          <w:color w:val="000000"/>
        </w:rPr>
        <w:t>сформированности</w:t>
      </w:r>
      <w:proofErr w:type="spellEnd"/>
      <w:r>
        <w:rPr>
          <w:rFonts w:eastAsia="Calibri"/>
          <w:color w:val="000000"/>
        </w:rPr>
        <w:t xml:space="preserve"> универсальных способностей учащихся, проявляющихся в познавательной и практической творческой деятельности:</w:t>
      </w:r>
    </w:p>
    <w:p w:rsidR="00616B3C" w:rsidRDefault="00616B3C" w:rsidP="00616B3C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616B3C" w:rsidRDefault="00616B3C" w:rsidP="00616B3C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616B3C" w:rsidRDefault="00616B3C" w:rsidP="00616B3C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616B3C" w:rsidRDefault="00616B3C" w:rsidP="00616B3C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616B3C" w:rsidRDefault="00616B3C" w:rsidP="00616B3C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рационально строить самостоятельную творческую деятельность, умение организовать место занятий;</w:t>
      </w:r>
    </w:p>
    <w:p w:rsidR="00616B3C" w:rsidRDefault="00616B3C" w:rsidP="00616B3C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rFonts w:eastAsia="Calibri"/>
          <w:b/>
          <w:i/>
          <w:color w:val="000000"/>
        </w:rPr>
      </w:pP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rFonts w:eastAsia="Calibri"/>
          <w:color w:val="000000"/>
        </w:rPr>
      </w:pPr>
      <w:r>
        <w:rPr>
          <w:rFonts w:eastAsia="Calibri"/>
          <w:b/>
          <w:i/>
          <w:color w:val="000000"/>
        </w:rPr>
        <w:t>Предметные результаты</w:t>
      </w:r>
      <w:r>
        <w:rPr>
          <w:rFonts w:eastAsia="Calibri"/>
          <w:color w:val="000000"/>
        </w:rPr>
        <w:t xml:space="preserve">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 xml:space="preserve"> 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знание основных видов и жанров пространственно-визуальных искусств;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понимание образной природы искусства;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эстетическая оценка явлений природы, событий окружающего мира;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iCs/>
          <w:color w:val="000000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  <w:spacing w:val="-2"/>
        </w:rPr>
        <w:t>усвоение названий ведущих художественных музеев России и художе</w:t>
      </w:r>
      <w:r>
        <w:rPr>
          <w:rFonts w:eastAsia="Calibri"/>
          <w:color w:val="000000"/>
        </w:rPr>
        <w:t xml:space="preserve">ственных музеев своего региона;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iCs/>
          <w:color w:val="000000"/>
        </w:rPr>
        <w:t>мение</w:t>
      </w:r>
      <w:proofErr w:type="spellEnd"/>
      <w:r>
        <w:rPr>
          <w:rFonts w:eastAsia="Calibri"/>
          <w:iCs/>
          <w:color w:val="000000"/>
        </w:rPr>
        <w:t xml:space="preserve"> видеть проявления визуально-пространственных искусств в окружающей жизни: в доме, на улице, в театре, на празднике;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способность использовать в художественно-творческой деятельности различные художественные материалы и художественные техники; 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способность передавать в художественно-творческой деятельности характер, эмоциональные состояния и свое отно</w:t>
      </w:r>
      <w:r>
        <w:rPr>
          <w:rFonts w:eastAsia="Calibri"/>
          <w:color w:val="000000"/>
        </w:rPr>
        <w:softHyphen/>
        <w:t>шение к природе, человеку, обществу;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компоновать на плоскости листа и в объеме задуманный художественный образ;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освоение умений применять в художественно-творческой деятельности основ </w:t>
      </w:r>
      <w:proofErr w:type="spellStart"/>
      <w:r>
        <w:rPr>
          <w:rFonts w:eastAsia="Calibri"/>
          <w:color w:val="000000"/>
        </w:rPr>
        <w:t>цветоведения</w:t>
      </w:r>
      <w:proofErr w:type="spellEnd"/>
      <w:r>
        <w:rPr>
          <w:rFonts w:eastAsia="Calibri"/>
          <w:color w:val="000000"/>
        </w:rPr>
        <w:t>, основ графической грамоты;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умение характеризовать и эстетически оценивать разнообразие и красоту природы различных регионов нашей страны;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умение рассуждатьо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объяснятьзначение памятников и архитектурной среды древнего зодчества для современного общества;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616B3C" w:rsidRDefault="00616B3C" w:rsidP="00616B3C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умение приводить примерыпроизведений искусства, выражающих красоту мудрости и богатой духовной жизни, красоту внутреннего мира человека.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>
        <w:rPr>
          <w:rFonts w:eastAsia="Calibri"/>
          <w:b/>
          <w:bCs/>
          <w:color w:val="000000"/>
        </w:rPr>
        <w:t xml:space="preserve">                                                  4. </w:t>
      </w:r>
      <w:r w:rsidRPr="00602820">
        <w:rPr>
          <w:rFonts w:eastAsia="Calibri"/>
          <w:b/>
          <w:bCs/>
          <w:color w:val="000000"/>
        </w:rPr>
        <w:t>ПЛАНИРУЕМЫЕ РЕЗУЛЬТАТЫ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b/>
          <w:bCs/>
          <w:color w:val="000000"/>
        </w:rPr>
        <w:t>Роль искусства и художественной деятельности в жизни человека и общества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i/>
          <w:color w:val="000000"/>
          <w:u w:val="single"/>
        </w:rPr>
      </w:pP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i/>
          <w:color w:val="000000"/>
        </w:rPr>
      </w:pPr>
      <w:r w:rsidRPr="00602820">
        <w:rPr>
          <w:rFonts w:eastAsia="Calibri"/>
          <w:b/>
          <w:i/>
          <w:color w:val="000000"/>
          <w:u w:val="single"/>
        </w:rPr>
        <w:t>Выпускник научится: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понимать роль и место искусства в развитии культуры, ориентироваться в связях искусства с наукой и религией;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осознавать потенциал искусства в познании мира, в формировании отношения к человеку, природным и социальным явлениям;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понимать роль искусства в создании материальной среды обитания человека;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 xml:space="preserve">• осознавать главные темы искусства и, обращаясь к ним в собственной художественно-творческой деятельности, создавать выразительные </w:t>
      </w:r>
      <w:r w:rsidRPr="00602820">
        <w:rPr>
          <w:rFonts w:eastAsia="Calibri"/>
          <w:color w:val="000000"/>
        </w:rPr>
        <w:lastRenderedPageBreak/>
        <w:t>образы.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color w:val="000000"/>
        </w:rPr>
      </w:pPr>
      <w:r w:rsidRPr="00602820">
        <w:rPr>
          <w:rFonts w:eastAsia="Calibri"/>
          <w:b/>
          <w:i/>
          <w:iCs/>
          <w:color w:val="000000"/>
          <w:u w:val="single"/>
        </w:rPr>
        <w:t>Выпускник получит возможность научиться: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выделять и анализировать авторскую концепцию художественного образа в произведении искусства;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определять эстетические категории «прекрасное» и «безобразное», «комическое» и «трагическое» и др. в произведениях пластических искусств и использовать эти знания на практике;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различать произведения разных эпох, художественных стилей;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различать работы великих мастеров по художественной манере (по манере письма).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bCs/>
          <w:color w:val="000000"/>
        </w:rPr>
      </w:pP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i/>
          <w:color w:val="000000"/>
          <w:u w:val="single"/>
        </w:rPr>
      </w:pPr>
      <w:r w:rsidRPr="00602820">
        <w:rPr>
          <w:rFonts w:eastAsia="Calibri"/>
          <w:b/>
          <w:bCs/>
          <w:color w:val="000000"/>
        </w:rPr>
        <w:t>Духовно-нравственные проблемы жизни и искусства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i/>
          <w:color w:val="000000"/>
        </w:rPr>
      </w:pPr>
      <w:r w:rsidRPr="00602820">
        <w:rPr>
          <w:rFonts w:eastAsia="Calibri"/>
          <w:b/>
          <w:i/>
          <w:color w:val="000000"/>
          <w:u w:val="single"/>
        </w:rPr>
        <w:t>Выпускник научится: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понимать связи искусства с всемирной историей и историей Отечества;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осознавать роль искусства в формировании мировоззрения, в развитии религиозных представлений и в передаче духовно-нравственного опыта поколений;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осмысливать на основе произведений искусства морально-нравственную позицию автора и давать ей оценку, соотнося с собственной позицией;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передавать в собственной художественной деятельности красоту мира, выражать своё отношение к негативным явлениям жизни и искусства;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осознавать важность сохранения художественных ценностей для последующих поколений, роль художественных музеев в жизни страны, края, города.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color w:val="000000"/>
        </w:rPr>
      </w:pPr>
      <w:r w:rsidRPr="00602820">
        <w:rPr>
          <w:rFonts w:eastAsia="Calibri"/>
          <w:b/>
          <w:i/>
          <w:iCs/>
          <w:color w:val="000000"/>
          <w:u w:val="single"/>
        </w:rPr>
        <w:t>Выпускник получит возможность научиться: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понимать гражданское подвижничество художника в выявлении положительных и отрицательных сторон жизни в художественном образе;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осознавать необходимость развитого эстетического вкуса в жизни современного человека;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</w:p>
    <w:p w:rsidR="00A9482E" w:rsidRDefault="00A9482E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bCs/>
          <w:color w:val="000000"/>
        </w:rPr>
      </w:pPr>
    </w:p>
    <w:p w:rsidR="00A9482E" w:rsidRDefault="00A9482E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bCs/>
          <w:color w:val="000000"/>
        </w:rPr>
      </w:pPr>
    </w:p>
    <w:p w:rsidR="00A9482E" w:rsidRDefault="00A9482E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bCs/>
          <w:color w:val="000000"/>
        </w:rPr>
      </w:pP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b/>
          <w:bCs/>
          <w:color w:val="000000"/>
        </w:rPr>
        <w:t>Язык пластических искусств и художественный образ</w:t>
      </w:r>
    </w:p>
    <w:p w:rsidR="00616B3C" w:rsidRPr="00720A9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i/>
          <w:color w:val="000000"/>
        </w:rPr>
      </w:pPr>
      <w:r w:rsidRPr="00720A9C">
        <w:rPr>
          <w:rFonts w:eastAsia="Calibri"/>
          <w:b/>
          <w:i/>
          <w:color w:val="000000"/>
          <w:u w:val="single"/>
        </w:rPr>
        <w:t>Выпускник научится: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эмоционально-ценностно относиться к природе, человеку, обществу; различать и передавать в художественно-творческой деятельности характер, эмоциональные состояния и своё отношение к ним средствами художественного языка;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понимать роль художественного образа и понятия «выразительность» в искусстве;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создавать композиции на заданную тему на плоскости и в пространстве, используя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художественно-творческого замысла в живописи, скульптуре, графике;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создавать средствами живописи, графики, скульптуры, декоративно-прикладного искусства образ человека: передавать на плоскости и в объёме пропорции лица, фигуры, характерные черты внешнего облика, одежды, украшений человека;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наблюдать, сравнивать, сопоставлять и анализировать геометрическую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использовать декоративные элементы, геометрические, растительные узоры для украшения изделий и предметов быта,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учётом местных условий).</w:t>
      </w:r>
    </w:p>
    <w:p w:rsidR="00616B3C" w:rsidRPr="00720A9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color w:val="000000"/>
        </w:rPr>
      </w:pPr>
      <w:r w:rsidRPr="00720A9C">
        <w:rPr>
          <w:rFonts w:eastAsia="Calibri"/>
          <w:b/>
          <w:i/>
          <w:iCs/>
          <w:color w:val="000000"/>
          <w:u w:val="single"/>
        </w:rPr>
        <w:lastRenderedPageBreak/>
        <w:t>Выпускник получит возможность научиться: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анализировать и высказывать суждение о своей творческой работе и работе одноклассников;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понимать и использовать в художественной работе материалы и средства художественной выразительности, соответствующие замыслу;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 </w:t>
      </w:r>
      <w:r w:rsidRPr="00602820">
        <w:rPr>
          <w:rFonts w:eastAsia="Calibri"/>
          <w:i/>
          <w:iCs/>
          <w:color w:val="000000"/>
        </w:rPr>
        <w:t>анализировать средства выразительности, используемые художниками, скульпторами, архитекторами, дизайнерами для создания художественного образа.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bCs/>
          <w:color w:val="000000"/>
        </w:rPr>
      </w:pP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b/>
          <w:bCs/>
          <w:color w:val="000000"/>
        </w:rPr>
        <w:t>Виды и жанры изобразительного искусства</w:t>
      </w:r>
    </w:p>
    <w:p w:rsidR="00616B3C" w:rsidRPr="00720A9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i/>
          <w:color w:val="000000"/>
        </w:rPr>
      </w:pPr>
      <w:r w:rsidRPr="00720A9C">
        <w:rPr>
          <w:rFonts w:eastAsia="Calibri"/>
          <w:b/>
          <w:i/>
          <w:color w:val="000000"/>
          <w:u w:val="single"/>
        </w:rPr>
        <w:t>Выпускник научится: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различать виды изобразительного искусства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различать виды декоративно-прикладных искусств, понимать их специфику;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различать жанры изобразительного искусства (портрет, пейзаж, натюрморт, бытовой, исторический, батальный жанры)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замысла.</w:t>
      </w:r>
    </w:p>
    <w:p w:rsidR="00616B3C" w:rsidRPr="00720A9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b/>
          <w:color w:val="000000"/>
        </w:rPr>
      </w:pPr>
      <w:r w:rsidRPr="00720A9C">
        <w:rPr>
          <w:rFonts w:eastAsia="Calibri"/>
          <w:b/>
          <w:i/>
          <w:iCs/>
          <w:color w:val="000000"/>
          <w:u w:val="single"/>
        </w:rPr>
        <w:t>Выпускник получит возможность научиться:</w:t>
      </w:r>
    </w:p>
    <w:p w:rsidR="00616B3C" w:rsidRPr="00602820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Calibri"/>
          <w:color w:val="000000"/>
        </w:rPr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определять шедевры национального и мирового изобразительного искусства;</w:t>
      </w:r>
    </w:p>
    <w:p w:rsidR="00616B3C" w:rsidRDefault="00616B3C" w:rsidP="00616B3C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</w:pPr>
      <w:r w:rsidRPr="00602820">
        <w:rPr>
          <w:rFonts w:eastAsia="Calibri"/>
          <w:color w:val="000000"/>
        </w:rPr>
        <w:t>• </w:t>
      </w:r>
      <w:r w:rsidRPr="00602820">
        <w:rPr>
          <w:rFonts w:eastAsia="Calibri"/>
          <w:i/>
          <w:iCs/>
          <w:color w:val="000000"/>
        </w:rPr>
        <w:t>понимать историческую ретроспективу становления жанров пластических искусств.</w:t>
      </w:r>
    </w:p>
    <w:p w:rsidR="00A9482E" w:rsidRDefault="00A9482E" w:rsidP="00616B3C">
      <w:pPr>
        <w:jc w:val="both"/>
        <w:rPr>
          <w:b/>
          <w:sz w:val="28"/>
        </w:rPr>
      </w:pPr>
    </w:p>
    <w:p w:rsidR="00A9482E" w:rsidRDefault="00A9482E" w:rsidP="00616B3C">
      <w:pPr>
        <w:jc w:val="both"/>
        <w:rPr>
          <w:b/>
          <w:sz w:val="28"/>
        </w:rPr>
      </w:pPr>
    </w:p>
    <w:p w:rsidR="00A9482E" w:rsidRDefault="00A9482E" w:rsidP="00616B3C">
      <w:pPr>
        <w:jc w:val="both"/>
        <w:rPr>
          <w:b/>
          <w:sz w:val="28"/>
        </w:rPr>
      </w:pPr>
    </w:p>
    <w:p w:rsidR="00616B3C" w:rsidRPr="0039217F" w:rsidRDefault="00616B3C" w:rsidP="00616B3C">
      <w:pPr>
        <w:jc w:val="both"/>
      </w:pPr>
      <w:r>
        <w:rPr>
          <w:b/>
          <w:sz w:val="28"/>
        </w:rPr>
        <w:t>5</w:t>
      </w:r>
      <w:r w:rsidRPr="005F0133">
        <w:rPr>
          <w:b/>
          <w:sz w:val="28"/>
        </w:rPr>
        <w:t>.Тематическое планирование.</w:t>
      </w: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</w:rPr>
        <w:t>5 класс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  <w:lang w:bidi="he-IL"/>
        </w:rPr>
      </w:pPr>
      <w:r w:rsidRPr="0039217F">
        <w:rPr>
          <w:rFonts w:ascii="Times New Roman" w:hAnsi="Times New Roman"/>
          <w:sz w:val="24"/>
          <w:szCs w:val="24"/>
          <w:lang w:bidi="he-IL"/>
        </w:rPr>
        <w:t xml:space="preserve">Рабочая программа рассматривает следующее распределение учебного материала </w:t>
      </w:r>
    </w:p>
    <w:p w:rsidR="00616B3C" w:rsidRPr="0039217F" w:rsidRDefault="00616B3C" w:rsidP="00616B3C">
      <w:pPr>
        <w:rPr>
          <w:b/>
        </w:rPr>
      </w:pPr>
      <w:r w:rsidRPr="0039217F">
        <w:rPr>
          <w:b/>
          <w:bCs/>
        </w:rPr>
        <w:t xml:space="preserve"> «Декоративно-прикладное искусство в жизни </w:t>
      </w:r>
      <w:proofErr w:type="gramStart"/>
      <w:r w:rsidRPr="0039217F">
        <w:rPr>
          <w:b/>
          <w:bCs/>
        </w:rPr>
        <w:t>человека»</w:t>
      </w:r>
      <w:r w:rsidR="00425683">
        <w:rPr>
          <w:b/>
        </w:rPr>
        <w:t>-</w:t>
      </w:r>
      <w:proofErr w:type="gramEnd"/>
      <w:r w:rsidR="00425683">
        <w:rPr>
          <w:b/>
        </w:rPr>
        <w:t xml:space="preserve"> 34</w:t>
      </w:r>
      <w:r w:rsidR="008377AE">
        <w:rPr>
          <w:b/>
        </w:rPr>
        <w:t>ч.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  <w:lang w:bidi="he-IL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939"/>
        <w:gridCol w:w="2126"/>
      </w:tblGrid>
      <w:tr w:rsidR="00616B3C" w:rsidRPr="0039217F" w:rsidTr="00A07927">
        <w:tc>
          <w:tcPr>
            <w:tcW w:w="425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7939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126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16B3C" w:rsidRPr="0039217F" w:rsidTr="00A07927">
        <w:tc>
          <w:tcPr>
            <w:tcW w:w="425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9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«Древние корни народного искусства» </w:t>
            </w:r>
          </w:p>
        </w:tc>
        <w:tc>
          <w:tcPr>
            <w:tcW w:w="2126" w:type="dxa"/>
          </w:tcPr>
          <w:p w:rsidR="00616B3C" w:rsidRPr="0039217F" w:rsidRDefault="005439B6" w:rsidP="004256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16B3C" w:rsidRPr="0039217F" w:rsidTr="00A07927">
        <w:tc>
          <w:tcPr>
            <w:tcW w:w="425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39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«Связь времен в народном искусстве»</w:t>
            </w:r>
          </w:p>
        </w:tc>
        <w:tc>
          <w:tcPr>
            <w:tcW w:w="2126" w:type="dxa"/>
          </w:tcPr>
          <w:p w:rsidR="00616B3C" w:rsidRPr="0039217F" w:rsidRDefault="008377AE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16B3C" w:rsidRPr="0039217F" w:rsidTr="00A07927">
        <w:tc>
          <w:tcPr>
            <w:tcW w:w="425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39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«Декор - человек, общество, время»</w:t>
            </w:r>
          </w:p>
        </w:tc>
        <w:tc>
          <w:tcPr>
            <w:tcW w:w="2126" w:type="dxa"/>
          </w:tcPr>
          <w:p w:rsidR="00616B3C" w:rsidRPr="0039217F" w:rsidRDefault="005413E2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16B3C" w:rsidRPr="0039217F" w:rsidTr="00A07927">
        <w:tc>
          <w:tcPr>
            <w:tcW w:w="425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39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«Декоративное искусство в современном мире».</w:t>
            </w:r>
          </w:p>
        </w:tc>
        <w:tc>
          <w:tcPr>
            <w:tcW w:w="2126" w:type="dxa"/>
          </w:tcPr>
          <w:p w:rsidR="00616B3C" w:rsidRPr="0039217F" w:rsidRDefault="006B3A92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439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16B3C" w:rsidRPr="0039217F" w:rsidTr="00A07927">
        <w:tc>
          <w:tcPr>
            <w:tcW w:w="425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9" w:type="dxa"/>
          </w:tcPr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126" w:type="dxa"/>
          </w:tcPr>
          <w:p w:rsidR="00616B3C" w:rsidRPr="0039217F" w:rsidRDefault="00616B3C" w:rsidP="006B60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3</w:t>
            </w:r>
            <w:r w:rsidR="0042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1C7918" w:rsidRDefault="001C7918" w:rsidP="00616B3C">
      <w:pPr>
        <w:jc w:val="center"/>
        <w:rPr>
          <w:b/>
        </w:rPr>
      </w:pPr>
    </w:p>
    <w:p w:rsidR="00616B3C" w:rsidRPr="0039217F" w:rsidRDefault="00425683" w:rsidP="00616B3C">
      <w:pPr>
        <w:rPr>
          <w:b/>
        </w:rPr>
      </w:pPr>
      <w:r>
        <w:rPr>
          <w:b/>
        </w:rPr>
        <w:t xml:space="preserve"> </w:t>
      </w:r>
    </w:p>
    <w:p w:rsidR="00616B3C" w:rsidRPr="0039217F" w:rsidRDefault="00616B3C" w:rsidP="00616B3C">
      <w:pPr>
        <w:rPr>
          <w:b/>
        </w:rPr>
      </w:pPr>
    </w:p>
    <w:p w:rsidR="00616B3C" w:rsidRDefault="00616B3C" w:rsidP="00616B3C">
      <w:pPr>
        <w:jc w:val="center"/>
        <w:rPr>
          <w:b/>
        </w:rPr>
      </w:pPr>
    </w:p>
    <w:p w:rsidR="00616B3C" w:rsidRPr="0039217F" w:rsidRDefault="00616B3C" w:rsidP="00616B3C">
      <w:pPr>
        <w:jc w:val="center"/>
        <w:rPr>
          <w:b/>
        </w:rPr>
      </w:pPr>
      <w:r w:rsidRPr="0039217F">
        <w:rPr>
          <w:b/>
        </w:rPr>
        <w:lastRenderedPageBreak/>
        <w:t>7 класс</w:t>
      </w:r>
    </w:p>
    <w:p w:rsidR="00616B3C" w:rsidRPr="0039217F" w:rsidRDefault="00616B3C" w:rsidP="00616B3C">
      <w:r w:rsidRPr="0039217F">
        <w:rPr>
          <w:rStyle w:val="c0"/>
          <w:b/>
        </w:rPr>
        <w:t xml:space="preserve">«Изобразительное </w:t>
      </w:r>
      <w:r>
        <w:rPr>
          <w:rStyle w:val="c0"/>
          <w:b/>
        </w:rPr>
        <w:t>искусство в ж</w:t>
      </w:r>
      <w:r w:rsidR="00425683">
        <w:rPr>
          <w:rStyle w:val="c0"/>
          <w:b/>
        </w:rPr>
        <w:t>изни человека» - 34</w:t>
      </w:r>
      <w:r w:rsidR="008377AE">
        <w:rPr>
          <w:rStyle w:val="c0"/>
          <w:b/>
        </w:rPr>
        <w:t xml:space="preserve"> ч.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914"/>
        <w:gridCol w:w="2118"/>
      </w:tblGrid>
      <w:tr w:rsidR="00616B3C" w:rsidRPr="0039217F" w:rsidTr="00A07927">
        <w:tc>
          <w:tcPr>
            <w:tcW w:w="45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217F">
              <w:rPr>
                <w:b/>
              </w:rPr>
              <w:t>№</w:t>
            </w:r>
          </w:p>
        </w:tc>
        <w:tc>
          <w:tcPr>
            <w:tcW w:w="7914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217F">
              <w:rPr>
                <w:b/>
              </w:rPr>
              <w:t>Тема</w:t>
            </w:r>
          </w:p>
        </w:tc>
        <w:tc>
          <w:tcPr>
            <w:tcW w:w="211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217F">
              <w:rPr>
                <w:b/>
              </w:rPr>
              <w:t>Количество часов</w:t>
            </w:r>
          </w:p>
        </w:tc>
      </w:tr>
      <w:tr w:rsidR="00616B3C" w:rsidRPr="0039217F" w:rsidTr="00A07927">
        <w:tc>
          <w:tcPr>
            <w:tcW w:w="45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</w:pPr>
            <w:r w:rsidRPr="0039217F">
              <w:t>1</w:t>
            </w:r>
          </w:p>
        </w:tc>
        <w:tc>
          <w:tcPr>
            <w:tcW w:w="7914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</w:pPr>
            <w:r w:rsidRPr="0039217F">
              <w:rPr>
                <w:bCs/>
              </w:rPr>
              <w:t>Изображение фигуры человека и образ человека</w:t>
            </w:r>
          </w:p>
        </w:tc>
        <w:tc>
          <w:tcPr>
            <w:tcW w:w="2118" w:type="dxa"/>
          </w:tcPr>
          <w:p w:rsidR="00616B3C" w:rsidRPr="0039217F" w:rsidRDefault="00862112" w:rsidP="00A07927">
            <w:pPr>
              <w:autoSpaceDE w:val="0"/>
              <w:autoSpaceDN w:val="0"/>
              <w:adjustRightInd w:val="0"/>
              <w:jc w:val="center"/>
            </w:pPr>
            <w:r>
              <w:t xml:space="preserve"> 8</w:t>
            </w:r>
          </w:p>
        </w:tc>
      </w:tr>
      <w:tr w:rsidR="00616B3C" w:rsidRPr="0039217F" w:rsidTr="00A07927">
        <w:tc>
          <w:tcPr>
            <w:tcW w:w="45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</w:pPr>
            <w:r w:rsidRPr="0039217F">
              <w:t>2</w:t>
            </w:r>
          </w:p>
        </w:tc>
        <w:tc>
          <w:tcPr>
            <w:tcW w:w="7914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</w:pPr>
            <w:r w:rsidRPr="0039217F">
              <w:rPr>
                <w:bCs/>
              </w:rPr>
              <w:t>Поэзия повседневности</w:t>
            </w:r>
            <w:r>
              <w:rPr>
                <w:bCs/>
              </w:rPr>
              <w:t>. Бытовой жанр в изобразительном искусстве.</w:t>
            </w:r>
          </w:p>
        </w:tc>
        <w:tc>
          <w:tcPr>
            <w:tcW w:w="211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</w:pPr>
            <w:r w:rsidRPr="0039217F">
              <w:t>7</w:t>
            </w:r>
          </w:p>
        </w:tc>
      </w:tr>
      <w:tr w:rsidR="00616B3C" w:rsidRPr="0039217F" w:rsidTr="00A07927">
        <w:tc>
          <w:tcPr>
            <w:tcW w:w="45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</w:pPr>
            <w:r w:rsidRPr="0039217F">
              <w:t>3</w:t>
            </w:r>
          </w:p>
        </w:tc>
        <w:tc>
          <w:tcPr>
            <w:tcW w:w="7914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</w:pPr>
            <w:r w:rsidRPr="0039217F">
              <w:rPr>
                <w:bCs/>
              </w:rPr>
              <w:t>Великие темы жизни</w:t>
            </w:r>
          </w:p>
        </w:tc>
        <w:tc>
          <w:tcPr>
            <w:tcW w:w="211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</w:pPr>
            <w:r w:rsidRPr="0039217F">
              <w:t>1</w:t>
            </w:r>
            <w:r w:rsidR="00AA43D1">
              <w:t>1</w:t>
            </w:r>
            <w:r>
              <w:t xml:space="preserve"> </w:t>
            </w:r>
          </w:p>
        </w:tc>
      </w:tr>
      <w:tr w:rsidR="00616B3C" w:rsidRPr="0039217F" w:rsidTr="00A07927">
        <w:tc>
          <w:tcPr>
            <w:tcW w:w="458" w:type="dxa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  <w:jc w:val="center"/>
            </w:pPr>
            <w:r w:rsidRPr="0039217F">
              <w:t>4</w:t>
            </w:r>
          </w:p>
        </w:tc>
        <w:tc>
          <w:tcPr>
            <w:tcW w:w="7914" w:type="dxa"/>
          </w:tcPr>
          <w:p w:rsidR="00616B3C" w:rsidRPr="0039217F" w:rsidRDefault="00616B3C" w:rsidP="00A07927">
            <w:pPr>
              <w:jc w:val="both"/>
            </w:pPr>
            <w:r w:rsidRPr="0039217F">
              <w:t>Реальность жизни и художественный образ</w:t>
            </w:r>
          </w:p>
        </w:tc>
        <w:tc>
          <w:tcPr>
            <w:tcW w:w="2118" w:type="dxa"/>
          </w:tcPr>
          <w:p w:rsidR="00616B3C" w:rsidRPr="0039217F" w:rsidRDefault="005439B6" w:rsidP="00A07927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616B3C" w:rsidRPr="0039217F" w:rsidTr="00A07927">
        <w:tc>
          <w:tcPr>
            <w:tcW w:w="8372" w:type="dxa"/>
            <w:gridSpan w:val="2"/>
          </w:tcPr>
          <w:p w:rsidR="00616B3C" w:rsidRPr="0039217F" w:rsidRDefault="00616B3C" w:rsidP="00A07927">
            <w:pPr>
              <w:autoSpaceDE w:val="0"/>
              <w:autoSpaceDN w:val="0"/>
              <w:adjustRightInd w:val="0"/>
            </w:pPr>
            <w:r w:rsidRPr="0039217F">
              <w:t xml:space="preserve">         Всего</w:t>
            </w:r>
          </w:p>
        </w:tc>
        <w:tc>
          <w:tcPr>
            <w:tcW w:w="2118" w:type="dxa"/>
          </w:tcPr>
          <w:p w:rsidR="00616B3C" w:rsidRPr="0039217F" w:rsidRDefault="00B5312C" w:rsidP="00A07927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="00425683">
              <w:t>4</w:t>
            </w:r>
          </w:p>
        </w:tc>
      </w:tr>
    </w:tbl>
    <w:p w:rsidR="00616B3C" w:rsidRPr="0039217F" w:rsidRDefault="00616B3C" w:rsidP="00616B3C"/>
    <w:p w:rsidR="00616B3C" w:rsidRDefault="00616B3C" w:rsidP="00616B3C">
      <w:pPr>
        <w:jc w:val="center"/>
        <w:rPr>
          <w:b/>
          <w:sz w:val="28"/>
        </w:rPr>
      </w:pPr>
    </w:p>
    <w:p w:rsidR="00616B3C" w:rsidRDefault="00616B3C" w:rsidP="00616B3C">
      <w:pPr>
        <w:jc w:val="center"/>
        <w:rPr>
          <w:b/>
          <w:sz w:val="28"/>
        </w:rPr>
      </w:pPr>
    </w:p>
    <w:p w:rsidR="00616B3C" w:rsidRDefault="00616B3C" w:rsidP="00616B3C">
      <w:pPr>
        <w:jc w:val="center"/>
        <w:rPr>
          <w:b/>
          <w:sz w:val="28"/>
        </w:rPr>
      </w:pPr>
    </w:p>
    <w:p w:rsidR="00616B3C" w:rsidRPr="005F0133" w:rsidRDefault="00616B3C" w:rsidP="00616B3C">
      <w:pPr>
        <w:jc w:val="center"/>
        <w:rPr>
          <w:sz w:val="28"/>
        </w:rPr>
      </w:pPr>
      <w:r>
        <w:rPr>
          <w:b/>
          <w:sz w:val="28"/>
        </w:rPr>
        <w:t xml:space="preserve"> 6</w:t>
      </w:r>
      <w:r w:rsidRPr="005F0133">
        <w:rPr>
          <w:b/>
          <w:sz w:val="28"/>
        </w:rPr>
        <w:t>. Содержание учебного предмета.</w:t>
      </w:r>
    </w:p>
    <w:p w:rsidR="00616B3C" w:rsidRPr="005F0133" w:rsidRDefault="00616B3C" w:rsidP="00616B3C">
      <w:pPr>
        <w:jc w:val="center"/>
        <w:rPr>
          <w:b/>
          <w:sz w:val="28"/>
        </w:rPr>
      </w:pPr>
    </w:p>
    <w:p w:rsidR="00616B3C" w:rsidRPr="0039217F" w:rsidRDefault="00616B3C" w:rsidP="00616B3C">
      <w:pPr>
        <w:pStyle w:val="1"/>
        <w:snapToGrid w:val="0"/>
        <w:jc w:val="center"/>
        <w:rPr>
          <w:b/>
          <w:bCs/>
        </w:rPr>
      </w:pPr>
      <w:r w:rsidRPr="0039217F">
        <w:rPr>
          <w:b/>
          <w:bCs/>
        </w:rPr>
        <w:t>5 класс</w:t>
      </w:r>
      <w:r>
        <w:rPr>
          <w:b/>
          <w:bCs/>
        </w:rPr>
        <w:t xml:space="preserve"> 3</w:t>
      </w:r>
      <w:r w:rsidR="00425683">
        <w:rPr>
          <w:b/>
          <w:bCs/>
        </w:rPr>
        <w:t>4</w:t>
      </w:r>
      <w:r>
        <w:rPr>
          <w:b/>
          <w:bCs/>
        </w:rPr>
        <w:t xml:space="preserve"> ч</w:t>
      </w:r>
      <w:r w:rsidR="00425683">
        <w:rPr>
          <w:b/>
          <w:bCs/>
        </w:rPr>
        <w:t>аса</w:t>
      </w: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9217F">
        <w:rPr>
          <w:rFonts w:ascii="Times New Roman" w:hAnsi="Times New Roman"/>
          <w:b/>
          <w:sz w:val="24"/>
          <w:szCs w:val="24"/>
        </w:rPr>
        <w:t xml:space="preserve"> раздел</w:t>
      </w: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</w:rPr>
        <w:t>«Древни</w:t>
      </w:r>
      <w:r w:rsidR="005439B6">
        <w:rPr>
          <w:rFonts w:ascii="Times New Roman" w:hAnsi="Times New Roman"/>
          <w:b/>
          <w:sz w:val="24"/>
          <w:szCs w:val="24"/>
        </w:rPr>
        <w:t>е корни народного искусства» (10</w:t>
      </w:r>
      <w:r w:rsidRPr="0039217F">
        <w:rPr>
          <w:rFonts w:ascii="Times New Roman" w:hAnsi="Times New Roman"/>
          <w:b/>
          <w:sz w:val="24"/>
          <w:szCs w:val="24"/>
        </w:rPr>
        <w:t xml:space="preserve"> ч)</w:t>
      </w:r>
    </w:p>
    <w:p w:rsidR="00616B3C" w:rsidRPr="0039217F" w:rsidRDefault="00616B3C" w:rsidP="00616B3C">
      <w:pPr>
        <w:pStyle w:val="a3"/>
        <w:rPr>
          <w:rFonts w:ascii="Times New Roman" w:hAnsi="Times New Roman"/>
          <w:b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ab/>
        <w:t xml:space="preserve"> Знакомятся с традиционными образами в народном искусстве (мать-земля, древо жизни, конь-лось-олень, птица, солнечные знаки), крестьянским домом, рассматривается как художественный образ, отражающий взаимосвязь большого космоса (макрокосма) и мира человека, жизненно важные участки крестьянского интерьера, освоении языка орнамента на материале русской народной вышивки, знакомство с костюмом Белгородской области и народно-праздничными обрядами.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Древние образы в народном искусстве.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Убранство русской избы.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Убранство русской избы.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Внутренний мир русской избы.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Конструкция, декор предметов народного быта.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Русская народная вышивка.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Народный праздничный костюм.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Народный праздничный костюм.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Народные праздничные обряды.</w:t>
      </w:r>
    </w:p>
    <w:p w:rsidR="00616B3C" w:rsidRDefault="00616B3C" w:rsidP="00391AF0">
      <w:pPr>
        <w:pStyle w:val="a3"/>
        <w:rPr>
          <w:rFonts w:ascii="Times New Roman" w:hAnsi="Times New Roman"/>
          <w:i/>
          <w:color w:val="000000"/>
          <w:spacing w:val="8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Народные праздничные обряды.</w:t>
      </w:r>
    </w:p>
    <w:p w:rsidR="00616B3C" w:rsidRPr="0039217F" w:rsidRDefault="00616B3C" w:rsidP="00391A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9217F">
        <w:rPr>
          <w:rFonts w:ascii="Times New Roman" w:hAnsi="Times New Roman"/>
          <w:b/>
          <w:sz w:val="24"/>
          <w:szCs w:val="24"/>
        </w:rPr>
        <w:t xml:space="preserve"> раздел</w:t>
      </w: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«</w:t>
      </w:r>
      <w:r w:rsidRPr="0039217F">
        <w:rPr>
          <w:rFonts w:ascii="Times New Roman" w:hAnsi="Times New Roman"/>
          <w:b/>
          <w:sz w:val="24"/>
          <w:szCs w:val="24"/>
        </w:rPr>
        <w:t xml:space="preserve">Связь времен в народном </w:t>
      </w:r>
      <w:r w:rsidR="00862112">
        <w:rPr>
          <w:rFonts w:ascii="Times New Roman" w:hAnsi="Times New Roman"/>
          <w:b/>
          <w:sz w:val="24"/>
          <w:szCs w:val="24"/>
        </w:rPr>
        <w:t xml:space="preserve">искусстве» (9 </w:t>
      </w:r>
      <w:r w:rsidRPr="0039217F">
        <w:rPr>
          <w:rFonts w:ascii="Times New Roman" w:hAnsi="Times New Roman"/>
          <w:b/>
          <w:sz w:val="24"/>
          <w:szCs w:val="24"/>
        </w:rPr>
        <w:t>ч)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lastRenderedPageBreak/>
        <w:tab/>
        <w:t>Включение детей  в поисковые группы по изучению  традиционных народных художественных промыслов России (</w:t>
      </w:r>
      <w:proofErr w:type="spellStart"/>
      <w:r w:rsidRPr="0039217F">
        <w:rPr>
          <w:rFonts w:ascii="Times New Roman" w:hAnsi="Times New Roman"/>
          <w:sz w:val="24"/>
          <w:szCs w:val="24"/>
        </w:rPr>
        <w:t>Жостово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, Хохломы, Гжели). При знакомстве учащихся с </w:t>
      </w:r>
      <w:proofErr w:type="spellStart"/>
      <w:r w:rsidRPr="0039217F">
        <w:rPr>
          <w:rFonts w:ascii="Times New Roman" w:hAnsi="Times New Roman"/>
          <w:sz w:val="24"/>
          <w:szCs w:val="24"/>
        </w:rPr>
        <w:t>филимоновской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, дымковской, </w:t>
      </w:r>
      <w:proofErr w:type="spellStart"/>
      <w:r w:rsidRPr="0039217F">
        <w:rPr>
          <w:rFonts w:ascii="Times New Roman" w:hAnsi="Times New Roman"/>
          <w:sz w:val="24"/>
          <w:szCs w:val="24"/>
        </w:rPr>
        <w:t>каргопольской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 народными глиняными игрушками, следует обратить внимание на живучесть в них древнейших образов: коня, птицы, бабы. Направить усилия учащихся на восприятие и создание художественного образа игрушки в традициях </w:t>
      </w:r>
      <w:proofErr w:type="spellStart"/>
      <w:r w:rsidRPr="0039217F">
        <w:rPr>
          <w:rFonts w:ascii="Times New Roman" w:hAnsi="Times New Roman"/>
          <w:sz w:val="24"/>
          <w:szCs w:val="24"/>
        </w:rPr>
        <w:t>старооскольского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  промысла.  При изучении  </w:t>
      </w:r>
      <w:proofErr w:type="spellStart"/>
      <w:r w:rsidRPr="0039217F">
        <w:rPr>
          <w:rFonts w:ascii="Times New Roman" w:hAnsi="Times New Roman"/>
          <w:sz w:val="24"/>
          <w:szCs w:val="24"/>
        </w:rPr>
        <w:t>Борисовской</w:t>
      </w:r>
      <w:proofErr w:type="spellEnd"/>
      <w:r w:rsidRPr="0039217F">
        <w:rPr>
          <w:rFonts w:ascii="Times New Roman" w:hAnsi="Times New Roman"/>
          <w:sz w:val="24"/>
          <w:szCs w:val="24"/>
        </w:rPr>
        <w:t xml:space="preserve"> керамики  обратить  внимание на разнообразие скульптурных форм посуды, мелкой пластики; на органическое единство формы и декора; на орнаментальные и декоративно-сюжетные композиции росписи; на главные отличительные элементы.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 xml:space="preserve">Древние образы в современных народных игрушках. 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 xml:space="preserve">Искусство Гжели. 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Городецкая роспись.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Хохлома.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Хохлома.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39217F">
        <w:rPr>
          <w:rFonts w:ascii="Times New Roman" w:hAnsi="Times New Roman"/>
          <w:sz w:val="24"/>
          <w:szCs w:val="24"/>
        </w:rPr>
        <w:t>Жостово</w:t>
      </w:r>
      <w:proofErr w:type="spellEnd"/>
      <w:r w:rsidRPr="0039217F">
        <w:rPr>
          <w:rFonts w:ascii="Times New Roman" w:hAnsi="Times New Roman"/>
          <w:sz w:val="24"/>
          <w:szCs w:val="24"/>
        </w:rPr>
        <w:t>. Роспись по металлу.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 xml:space="preserve">Истоки и современное развитие </w:t>
      </w:r>
      <w:r>
        <w:rPr>
          <w:rFonts w:ascii="Times New Roman" w:hAnsi="Times New Roman"/>
          <w:sz w:val="24"/>
          <w:szCs w:val="24"/>
        </w:rPr>
        <w:t xml:space="preserve">керамики. </w:t>
      </w:r>
      <w:proofErr w:type="spellStart"/>
      <w:r>
        <w:rPr>
          <w:rFonts w:ascii="Times New Roman" w:hAnsi="Times New Roman"/>
          <w:sz w:val="24"/>
          <w:szCs w:val="24"/>
        </w:rPr>
        <w:t>Семикаракорская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керамика.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Роль народных художественных промыслов в современной жизни.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391A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9217F">
        <w:rPr>
          <w:rFonts w:ascii="Times New Roman" w:hAnsi="Times New Roman"/>
          <w:b/>
          <w:sz w:val="24"/>
          <w:szCs w:val="24"/>
        </w:rPr>
        <w:t xml:space="preserve"> раздел</w:t>
      </w: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</w:rPr>
        <w:t xml:space="preserve">Декор – человек, общество, время. </w:t>
      </w:r>
      <w:proofErr w:type="gramStart"/>
      <w:r w:rsidRPr="0039217F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 xml:space="preserve">  10</w:t>
      </w:r>
      <w:proofErr w:type="gramEnd"/>
      <w:r w:rsidRPr="0039217F">
        <w:rPr>
          <w:rFonts w:ascii="Times New Roman" w:hAnsi="Times New Roman"/>
          <w:b/>
          <w:sz w:val="24"/>
          <w:szCs w:val="24"/>
        </w:rPr>
        <w:t>ч)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 xml:space="preserve">Проявление эмоционального отклика, интереса к многообразию форм и декора в классическом декоративно-прикладном искусстве разных народов, стран, времен. Акцентирование внимание на социальной функции этого искусства, представление его роли в организации жизни общества, в формировании и регулировании человеческих отношений, в различении людей по социальной и профессиональной принадлежности. Разговор о социальной роли декоративного искусства следует замкнуть на современности, чтобы показать учащимся, что костюм, его декор и сегодня сообщает информацию, закрепленную в форме знаков-отличий. Эти знаки имеют общественно-символическое значение. При знакомстве с образом художественной культуры древних египтян, древних греков, Востока на примере Японии, Западной Европы периода Средневековья основной акцент переносится на декоративно-знаковую, социальную роль костюма и, кроме того, закрепляется эмоциональный интерес учащихся к образному, стилевому единству декора одежды, предметов быта, интерьера, относящихся к определенной эпохе. 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ab/>
        <w:t>Ознакомление с гербами и эмблемами Ростовской области происходит при определении символического характера языка герба как отличительного знака, его составных частей, символического значения изобразительных элементов и цвета в искусстве геральдики.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 xml:space="preserve">Зачем людям украшения. 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Роль декоративного искусства в жизни древнего общества.</w:t>
      </w:r>
    </w:p>
    <w:p w:rsidR="00616B3C" w:rsidRPr="0039217F" w:rsidRDefault="00616B3C" w:rsidP="00616B3C">
      <w:pPr>
        <w:pStyle w:val="a3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Роль декоративного искусства в жизни древнего общества.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Одежда «говорит» о человеке.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Одежда «говорит» о человеке.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Коллективная работа «Бал в интерьере дворца»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Коллективная работа «Бал в интерьере дворца»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О чём рассказывают нам гербы Ростовской области.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Роль декоративного искусства в жизни человека и общества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lastRenderedPageBreak/>
        <w:t>Роль декоративного искусства в жизни человека и общества (обобщение темы).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39217F">
        <w:rPr>
          <w:rFonts w:ascii="Times New Roman" w:hAnsi="Times New Roman"/>
          <w:b/>
          <w:sz w:val="24"/>
          <w:szCs w:val="24"/>
        </w:rPr>
        <w:t xml:space="preserve"> раздел.</w:t>
      </w: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</w:rPr>
        <w:t xml:space="preserve">Декоративное искусство в современном мире. </w:t>
      </w:r>
      <w:proofErr w:type="gramStart"/>
      <w:r w:rsidRPr="0039217F">
        <w:rPr>
          <w:rFonts w:ascii="Times New Roman" w:hAnsi="Times New Roman"/>
          <w:b/>
          <w:sz w:val="24"/>
          <w:szCs w:val="24"/>
        </w:rPr>
        <w:t>(</w:t>
      </w:r>
      <w:r w:rsidR="005439B6">
        <w:rPr>
          <w:rFonts w:ascii="Times New Roman" w:hAnsi="Times New Roman"/>
          <w:b/>
          <w:sz w:val="24"/>
          <w:szCs w:val="24"/>
        </w:rPr>
        <w:t xml:space="preserve"> 5</w:t>
      </w:r>
      <w:proofErr w:type="gramEnd"/>
      <w:r w:rsidRPr="0039217F">
        <w:rPr>
          <w:rFonts w:ascii="Times New Roman" w:hAnsi="Times New Roman"/>
          <w:b/>
          <w:sz w:val="24"/>
          <w:szCs w:val="24"/>
        </w:rPr>
        <w:t xml:space="preserve"> ч)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 Знакомство на уроках с богатством разновидностей керамики, художественного стекла, металла и т. д., определение образного строя произведений, восприятие их с точки зрения единства формы, способствует выявлению средств, используемых художником в процессе воплощения замысла.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</w:p>
    <w:p w:rsidR="00616B3C" w:rsidRPr="0039217F" w:rsidRDefault="00616B3C" w:rsidP="00616B3C">
      <w:pPr>
        <w:pStyle w:val="a3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Современное выставочное искусство.</w:t>
      </w:r>
    </w:p>
    <w:p w:rsidR="00616B3C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Ты сам - мастер декоративно-прикладного искусства (</w:t>
      </w:r>
      <w:r>
        <w:rPr>
          <w:rFonts w:ascii="Times New Roman" w:hAnsi="Times New Roman"/>
          <w:sz w:val="24"/>
          <w:szCs w:val="24"/>
        </w:rPr>
        <w:t>в</w:t>
      </w:r>
      <w:r w:rsidRPr="0039217F">
        <w:rPr>
          <w:rFonts w:ascii="Times New Roman" w:hAnsi="Times New Roman"/>
          <w:sz w:val="24"/>
          <w:szCs w:val="24"/>
        </w:rPr>
        <w:t>итраж)</w:t>
      </w:r>
    </w:p>
    <w:p w:rsidR="00616B3C" w:rsidRPr="0039217F" w:rsidRDefault="00616B3C" w:rsidP="00616B3C">
      <w:pPr>
        <w:pStyle w:val="a3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sz w:val="24"/>
          <w:szCs w:val="24"/>
        </w:rPr>
        <w:t>Ты сам - мастер декоративно-прикладного искусства</w:t>
      </w:r>
      <w:r>
        <w:rPr>
          <w:rFonts w:ascii="Times New Roman" w:hAnsi="Times New Roman"/>
          <w:sz w:val="24"/>
          <w:szCs w:val="24"/>
        </w:rPr>
        <w:t xml:space="preserve"> (панно)</w:t>
      </w:r>
    </w:p>
    <w:p w:rsidR="00616B3C" w:rsidRPr="0039217F" w:rsidRDefault="005439B6" w:rsidP="00616B3C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16B3C" w:rsidRDefault="005413E2" w:rsidP="00616B3C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16B3C" w:rsidRDefault="00616B3C" w:rsidP="00616B3C">
      <w:pPr>
        <w:pStyle w:val="a3"/>
        <w:rPr>
          <w:rFonts w:ascii="Times New Roman" w:hAnsi="Times New Roman"/>
          <w:i/>
          <w:sz w:val="24"/>
          <w:szCs w:val="24"/>
        </w:rPr>
      </w:pPr>
    </w:p>
    <w:p w:rsidR="00616B3C" w:rsidRDefault="00616B3C" w:rsidP="00425683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39217F">
        <w:rPr>
          <w:b/>
        </w:rPr>
        <w:t>7 класс.</w:t>
      </w:r>
      <w:r w:rsidR="00797359">
        <w:rPr>
          <w:b/>
        </w:rPr>
        <w:t xml:space="preserve"> – 3</w:t>
      </w:r>
      <w:r w:rsidR="00425683">
        <w:rPr>
          <w:b/>
        </w:rPr>
        <w:t>4 часа</w:t>
      </w:r>
    </w:p>
    <w:p w:rsidR="00797359" w:rsidRPr="0039217F" w:rsidRDefault="00797359" w:rsidP="00F06812">
      <w:pPr>
        <w:jc w:val="center"/>
        <w:rPr>
          <w:b/>
        </w:rPr>
      </w:pPr>
    </w:p>
    <w:p w:rsidR="00616B3C" w:rsidRPr="0039217F" w:rsidRDefault="00616B3C" w:rsidP="00616B3C">
      <w:pPr>
        <w:jc w:val="both"/>
      </w:pPr>
      <w:r w:rsidRPr="0039217F">
        <w:rPr>
          <w:b/>
          <w:bCs/>
        </w:rPr>
        <w:tab/>
        <w:t xml:space="preserve">Изображение фигуры человека и образ человека </w:t>
      </w:r>
      <w:proofErr w:type="gramStart"/>
      <w:r w:rsidRPr="0039217F">
        <w:rPr>
          <w:b/>
          <w:bCs/>
        </w:rPr>
        <w:t>(</w:t>
      </w:r>
      <w:r w:rsidR="00CE5D9B">
        <w:rPr>
          <w:b/>
          <w:bCs/>
        </w:rPr>
        <w:t xml:space="preserve"> 8</w:t>
      </w:r>
      <w:proofErr w:type="gramEnd"/>
      <w:r w:rsidR="00CE5D9B">
        <w:rPr>
          <w:b/>
          <w:bCs/>
        </w:rPr>
        <w:t xml:space="preserve"> </w:t>
      </w:r>
      <w:r w:rsidRPr="0039217F">
        <w:t xml:space="preserve">ч.) </w:t>
      </w:r>
    </w:p>
    <w:p w:rsidR="00616B3C" w:rsidRPr="0039217F" w:rsidRDefault="00616B3C" w:rsidP="00616B3C">
      <w:r w:rsidRPr="0039217F">
        <w:t xml:space="preserve">Образ человека стоит в центре искусства. Представление о красоте человека менялись в истории искусства. Овладение первичными навыками изображения фигуры и передача движений человека. Художественно-практическая работа учащихся связана содержательно с изучением истории искусства и развитием навыков восприятия. </w:t>
      </w:r>
      <w:r w:rsidRPr="0039217F">
        <w:rPr>
          <w:bCs/>
        </w:rPr>
        <w:t>Изображение фигуры человека в истории искусства. Изображение человека в древних культурах. Красота и совершенство конструкции идеального тела человека (Древняя Греция)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 xml:space="preserve">Пропорции и строение фигуры человека. Конструкция фигуры человека и основные пропорции.  Пропорции, постоянные для фигуры человека и их индивидуальная изменчивость.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 xml:space="preserve">Лепка фигуры человека. Изображение фигуры человека в истории скульптуры. Пластика и выразительность фигуры человека. Шедевры мирового искусства.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>Наброски фигуры человека с натуры. Набросок как вид рисунка, особенности и виды набросков. Главное и второстепенное в изображении. Деталь, выразительность детали.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</w:pPr>
      <w:r w:rsidRPr="0039217F">
        <w:t>Понимание красоты человека в европейском и русском искусстве (урок обобщения и систематизации знаний).  Проявление внутреннего мира человека в его внешнем облике. Драматический образ человека в европейском и русском искусстве. Поиск счастья и радости жизни. Сострадание человеку и воспевание его духовной силы.</w:t>
      </w:r>
    </w:p>
    <w:p w:rsidR="00616B3C" w:rsidRPr="0039217F" w:rsidRDefault="00616B3C" w:rsidP="00616B3C">
      <w:pPr>
        <w:ind w:left="720"/>
        <w:jc w:val="both"/>
      </w:pPr>
    </w:p>
    <w:p w:rsidR="00616B3C" w:rsidRPr="0039217F" w:rsidRDefault="00616B3C" w:rsidP="00616B3C">
      <w:pPr>
        <w:ind w:left="720"/>
        <w:jc w:val="both"/>
        <w:rPr>
          <w:b/>
        </w:rPr>
      </w:pPr>
      <w:r w:rsidRPr="0039217F">
        <w:rPr>
          <w:b/>
          <w:bCs/>
        </w:rPr>
        <w:t xml:space="preserve">Поэзия повседневности </w:t>
      </w:r>
      <w:r w:rsidRPr="0039217F">
        <w:rPr>
          <w:b/>
        </w:rPr>
        <w:t xml:space="preserve">(7 ч.) </w:t>
      </w:r>
    </w:p>
    <w:p w:rsidR="00616B3C" w:rsidRPr="0039217F" w:rsidRDefault="00616B3C" w:rsidP="00616B3C">
      <w:r w:rsidRPr="0039217F">
        <w:t>Учащиеся должны осознать, что  в произведениях бытового жанра, при изображении самых простых, обычных действий людей художник способен раскрыть глубину и поэзию понимания мира и себя в этом мире.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>Поэзия повседневной жизни в искусстве разных народов. Картины мира и представления о ценностях жизни в изображении повседневности у разных народов.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>Творчество великих художников, художников передвижников. Государственная Третьяковская галерея.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 xml:space="preserve">Тематическая картина. Бытовой и исторический жанры. Понятие жанр в системе жанров изобразительного искусства. Жанры в живописи, </w:t>
      </w:r>
      <w:r w:rsidRPr="0039217F">
        <w:rPr>
          <w:bCs/>
        </w:rPr>
        <w:lastRenderedPageBreak/>
        <w:t>графике, скульптуре. Подвижность границ между жанрами. Бытовой, мифологический, исторический жанры и тематическое богатство внутри них.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>Сюжет и содержание в картине. Понятие сюжета, темы и содержания в произведениях изобразительного искусства. Разница между сюжетом и содержанием. Разное содержание в картинах с похожим сюжетом.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>Жизнь каждого дня - большая тема в искусстве. Произведения искусства на тему будней и их значение в понимании человеком своего бытия. Поэтическое восприятие жизни.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>Жизнь в моем городе в прошлых веках (историческая тема в бытовом жанре). Бытовые сюжеты на тему жизни в прошлом. Интерес к истории и укладу жизни своего народа. Образ прошлого, созданный художниками, и его значение в представлении народа о самом себе.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</w:rPr>
        <w:t xml:space="preserve">Праздник и карнавал в изобразительном искусстве. Сюжеты праздника в изобразительном искусстве. Праздник - это игра, танцы, </w:t>
      </w:r>
      <w:proofErr w:type="gramStart"/>
      <w:r w:rsidRPr="0039217F">
        <w:rPr>
          <w:bCs/>
        </w:rPr>
        <w:t>песни,  неожиданные</w:t>
      </w:r>
      <w:proofErr w:type="gramEnd"/>
      <w:r w:rsidRPr="0039217F">
        <w:rPr>
          <w:bCs/>
        </w:rPr>
        <w:t xml:space="preserve"> ситуации, карнавал, маскарад, т.е. превращение обычного в необычное.</w:t>
      </w:r>
    </w:p>
    <w:p w:rsidR="00616B3C" w:rsidRPr="0039217F" w:rsidRDefault="00616B3C" w:rsidP="00616B3C">
      <w:pPr>
        <w:ind w:left="720"/>
        <w:jc w:val="both"/>
        <w:rPr>
          <w:bCs/>
        </w:rPr>
      </w:pPr>
    </w:p>
    <w:p w:rsidR="00797359" w:rsidRDefault="00797359" w:rsidP="00616B3C">
      <w:pPr>
        <w:ind w:left="720"/>
        <w:jc w:val="both"/>
        <w:rPr>
          <w:b/>
          <w:bCs/>
        </w:rPr>
      </w:pPr>
    </w:p>
    <w:p w:rsidR="00797359" w:rsidRDefault="00797359" w:rsidP="00616B3C">
      <w:pPr>
        <w:ind w:left="720"/>
        <w:jc w:val="both"/>
        <w:rPr>
          <w:b/>
          <w:bCs/>
        </w:rPr>
      </w:pPr>
    </w:p>
    <w:p w:rsidR="00616B3C" w:rsidRPr="0039217F" w:rsidRDefault="00616B3C" w:rsidP="00616B3C">
      <w:pPr>
        <w:ind w:left="720"/>
        <w:jc w:val="both"/>
        <w:rPr>
          <w:b/>
        </w:rPr>
      </w:pPr>
      <w:r w:rsidRPr="0039217F">
        <w:rPr>
          <w:b/>
          <w:bCs/>
        </w:rPr>
        <w:t>Великие темы жизни (1</w:t>
      </w:r>
      <w:r w:rsidR="005439B6">
        <w:rPr>
          <w:b/>
          <w:bCs/>
        </w:rPr>
        <w:t>1</w:t>
      </w:r>
      <w:r>
        <w:rPr>
          <w:b/>
          <w:bCs/>
        </w:rPr>
        <w:t xml:space="preserve"> </w:t>
      </w:r>
      <w:r w:rsidRPr="0039217F">
        <w:rPr>
          <w:b/>
        </w:rPr>
        <w:t xml:space="preserve">ч.)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3"/>
        </w:rPr>
        <w:t xml:space="preserve">Исторические </w:t>
      </w:r>
      <w:r w:rsidRPr="0039217F">
        <w:rPr>
          <w:bCs/>
          <w:spacing w:val="-1"/>
        </w:rPr>
        <w:t xml:space="preserve">и мифологические темы в искусстве </w:t>
      </w:r>
      <w:r w:rsidRPr="0039217F">
        <w:rPr>
          <w:bCs/>
        </w:rPr>
        <w:t xml:space="preserve">разных эпох. Живопись монументальная и станковая. Монументальные росписи – фрески. Фрески в эпоху возрождения. Мозаика.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  <w:spacing w:val="-1"/>
        </w:rPr>
      </w:pPr>
      <w:r w:rsidRPr="0039217F">
        <w:rPr>
          <w:bCs/>
          <w:spacing w:val="-3"/>
        </w:rPr>
        <w:t>Тематическая кар</w:t>
      </w:r>
      <w:r w:rsidRPr="0039217F">
        <w:rPr>
          <w:bCs/>
          <w:spacing w:val="-1"/>
        </w:rPr>
        <w:t xml:space="preserve">тина в русском искусстве </w:t>
      </w:r>
      <w:r w:rsidRPr="0039217F">
        <w:rPr>
          <w:bCs/>
          <w:spacing w:val="-1"/>
          <w:lang w:val="en-US"/>
        </w:rPr>
        <w:t>XIX</w:t>
      </w:r>
      <w:r w:rsidRPr="0039217F">
        <w:rPr>
          <w:bCs/>
          <w:spacing w:val="-1"/>
        </w:rPr>
        <w:t xml:space="preserve"> века. Значение изобразительной станковой картины в русском искусстве.  Картина – философское размышление. Беседа о великих русских живописцах  19 столетия.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1"/>
        </w:rPr>
        <w:t xml:space="preserve">Процесс работы </w:t>
      </w:r>
      <w:r w:rsidRPr="0039217F">
        <w:rPr>
          <w:bCs/>
          <w:spacing w:val="-3"/>
        </w:rPr>
        <w:t xml:space="preserve">над тематической </w:t>
      </w:r>
      <w:r w:rsidRPr="0039217F">
        <w:rPr>
          <w:bCs/>
        </w:rPr>
        <w:t xml:space="preserve">картиной. Понятия темы, сюжета и содержания. Этапы создания картины: эскизы – поиски композиции; рисунки, зарисовки и этюды – сбор натурного материала.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1"/>
        </w:rPr>
        <w:t xml:space="preserve">Библейские темы </w:t>
      </w:r>
      <w:r w:rsidRPr="0039217F">
        <w:rPr>
          <w:bCs/>
          <w:spacing w:val="-3"/>
        </w:rPr>
        <w:t xml:space="preserve">в изобразительном </w:t>
      </w:r>
      <w:r w:rsidRPr="0039217F">
        <w:rPr>
          <w:bCs/>
        </w:rPr>
        <w:t>искусстве. Вечные темы в искусстве. Особый язык изображения в искусстве средних веков. Особенности византийских мозаик. Древнерусская иконопись и ее особое значение. Великие русские иконописцы.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</w:pPr>
      <w:r w:rsidRPr="0039217F">
        <w:rPr>
          <w:spacing w:val="-1"/>
        </w:rPr>
        <w:t xml:space="preserve">Монументальная </w:t>
      </w:r>
      <w:r w:rsidRPr="0039217F">
        <w:rPr>
          <w:spacing w:val="-2"/>
        </w:rPr>
        <w:t xml:space="preserve">скульптура и образ </w:t>
      </w:r>
      <w:r w:rsidRPr="0039217F">
        <w:t xml:space="preserve">истории народа. Роль монументальных памятников  в формировании исторической памяти народа. Героические образы в скульптуре. Мемориалы.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</w:pPr>
      <w:r w:rsidRPr="0039217F">
        <w:t>Тема Великой Отечественной войны в станковом и монументальном искусстве.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spacing w:val="-1"/>
        </w:rPr>
      </w:pPr>
      <w:r w:rsidRPr="0039217F">
        <w:rPr>
          <w:spacing w:val="-1"/>
        </w:rPr>
        <w:t>Место и роль картины в искусстве XX века  (урок обобщения материала). Множественность направлений и языков изображения в искусстве 20 века. Трагические темы в искусстве середины века. Возрастание личностной позиции художника во второй половине 20 века. Проблема взаимоотношений поколений, личности и общества, природы и человека.</w:t>
      </w:r>
    </w:p>
    <w:p w:rsidR="00616B3C" w:rsidRPr="0039217F" w:rsidRDefault="00616B3C" w:rsidP="00616B3C">
      <w:pPr>
        <w:ind w:left="720"/>
        <w:jc w:val="both"/>
        <w:rPr>
          <w:spacing w:val="-1"/>
        </w:rPr>
      </w:pPr>
    </w:p>
    <w:p w:rsidR="00616B3C" w:rsidRPr="0039217F" w:rsidRDefault="00616B3C" w:rsidP="00616B3C">
      <w:pPr>
        <w:ind w:left="720"/>
        <w:rPr>
          <w:b/>
        </w:rPr>
      </w:pPr>
      <w:r w:rsidRPr="0039217F">
        <w:rPr>
          <w:b/>
        </w:rPr>
        <w:t>Реальность жизни и художес</w:t>
      </w:r>
      <w:r w:rsidR="00797359">
        <w:rPr>
          <w:b/>
        </w:rPr>
        <w:t>твенный образ. (</w:t>
      </w:r>
      <w:r w:rsidR="005439B6">
        <w:rPr>
          <w:b/>
        </w:rPr>
        <w:t>8</w:t>
      </w:r>
      <w:r w:rsidRPr="0039217F">
        <w:rPr>
          <w:b/>
        </w:rPr>
        <w:t xml:space="preserve"> ч.) </w:t>
      </w:r>
    </w:p>
    <w:p w:rsidR="00616B3C" w:rsidRPr="0039217F" w:rsidRDefault="00616B3C" w:rsidP="00616B3C">
      <w:r w:rsidRPr="0039217F">
        <w:t>Материал четверти посвящен итоговым теоретическим знаниям об искусстве.  Главная задача изучения искусства – обучение ребенка живому восприятию ради нового понимания и богатого переживания жизни. Художественно-творческие проекты:  выражение идеи; замысел, эскизы.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2"/>
        </w:rPr>
        <w:t>Искусство иллюст</w:t>
      </w:r>
      <w:r w:rsidRPr="0039217F">
        <w:rPr>
          <w:bCs/>
          <w:spacing w:val="-3"/>
        </w:rPr>
        <w:t>рации. Слово и изо</w:t>
      </w:r>
      <w:r w:rsidRPr="0039217F">
        <w:rPr>
          <w:bCs/>
        </w:rPr>
        <w:t>бражение. Иллюстрация как форма взаимосвязи слова с изображением. Способность иллюстрации выражать глубинные смыслы литературного произведения. Известные иллюстраторы книги.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  <w:spacing w:val="-3"/>
        </w:rPr>
      </w:pPr>
      <w:r w:rsidRPr="0039217F">
        <w:rPr>
          <w:bCs/>
          <w:spacing w:val="-1"/>
        </w:rPr>
        <w:t xml:space="preserve">Конструктивное </w:t>
      </w:r>
      <w:r w:rsidRPr="0039217F">
        <w:rPr>
          <w:bCs/>
        </w:rPr>
        <w:t xml:space="preserve">и декоративное </w:t>
      </w:r>
      <w:r w:rsidRPr="0039217F">
        <w:rPr>
          <w:bCs/>
          <w:spacing w:val="-3"/>
        </w:rPr>
        <w:t xml:space="preserve">начало в изобразительном искусстве. Конструктивное начало – организующее начало в изобразительном произведении. Построение произведения как целого. Зрительная и смысловая организация пространства картины. Декоративное значение произведений изобразительного искусства.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3"/>
        </w:rPr>
        <w:t xml:space="preserve">Зрительские умения </w:t>
      </w:r>
      <w:r w:rsidRPr="0039217F">
        <w:rPr>
          <w:bCs/>
          <w:spacing w:val="-2"/>
        </w:rPr>
        <w:t xml:space="preserve">и их значение для </w:t>
      </w:r>
      <w:r w:rsidRPr="0039217F">
        <w:rPr>
          <w:bCs/>
          <w:spacing w:val="-1"/>
        </w:rPr>
        <w:t>современного чело</w:t>
      </w:r>
      <w:r w:rsidRPr="0039217F">
        <w:rPr>
          <w:bCs/>
        </w:rPr>
        <w:t xml:space="preserve">века. Язык искусства и средство выразительности. Понятие «художественный образ». Творческий характер зрительского </w:t>
      </w:r>
      <w:proofErr w:type="gramStart"/>
      <w:r w:rsidRPr="0039217F">
        <w:rPr>
          <w:bCs/>
        </w:rPr>
        <w:t>восприятия..</w:t>
      </w:r>
      <w:proofErr w:type="gramEnd"/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  <w:spacing w:val="-7"/>
        </w:rPr>
      </w:pPr>
      <w:r w:rsidRPr="0039217F">
        <w:rPr>
          <w:bCs/>
          <w:spacing w:val="-1"/>
        </w:rPr>
        <w:lastRenderedPageBreak/>
        <w:t xml:space="preserve">История искусства </w:t>
      </w:r>
      <w:r w:rsidRPr="0039217F">
        <w:rPr>
          <w:bCs/>
          <w:spacing w:val="-3"/>
        </w:rPr>
        <w:t>и история человече</w:t>
      </w:r>
      <w:r w:rsidRPr="0039217F">
        <w:rPr>
          <w:bCs/>
          <w:spacing w:val="-3"/>
        </w:rPr>
        <w:softHyphen/>
      </w:r>
      <w:r w:rsidRPr="0039217F">
        <w:rPr>
          <w:bCs/>
        </w:rPr>
        <w:t>ства.</w:t>
      </w:r>
      <w:r w:rsidRPr="0039217F">
        <w:rPr>
          <w:bCs/>
          <w:spacing w:val="-8"/>
        </w:rPr>
        <w:t xml:space="preserve"> Стиль и направление </w:t>
      </w:r>
      <w:r w:rsidRPr="0039217F">
        <w:rPr>
          <w:bCs/>
          <w:spacing w:val="-7"/>
        </w:rPr>
        <w:t xml:space="preserve">в изобразительном искусстве (импрессионизм и реализм). Стиль как художественное выражение восприятия мира. Направление в искусстве как идейное объединение художников. </w:t>
      </w:r>
    </w:p>
    <w:p w:rsidR="00616B3C" w:rsidRPr="0039217F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3"/>
        </w:rPr>
        <w:t>Личность художни</w:t>
      </w:r>
      <w:r w:rsidRPr="0039217F">
        <w:rPr>
          <w:bCs/>
          <w:spacing w:val="-3"/>
        </w:rPr>
        <w:softHyphen/>
      </w:r>
      <w:r w:rsidRPr="0039217F">
        <w:rPr>
          <w:bCs/>
        </w:rPr>
        <w:t xml:space="preserve">ка и мир его времени в произведениях искусства. Направление в искусстве и творческая индивидуальность художника. Великие художники в истории искусства и их произведения. </w:t>
      </w:r>
    </w:p>
    <w:p w:rsidR="00797359" w:rsidRDefault="00616B3C" w:rsidP="00616B3C">
      <w:pPr>
        <w:widowControl w:val="0"/>
        <w:autoSpaceDE w:val="0"/>
        <w:autoSpaceDN w:val="0"/>
        <w:adjustRightInd w:val="0"/>
        <w:rPr>
          <w:bCs/>
        </w:rPr>
      </w:pPr>
      <w:r w:rsidRPr="0039217F">
        <w:rPr>
          <w:bCs/>
          <w:spacing w:val="-1"/>
        </w:rPr>
        <w:t xml:space="preserve">Крупнейшие музеи изобразительного </w:t>
      </w:r>
      <w:r w:rsidRPr="0039217F">
        <w:rPr>
          <w:bCs/>
          <w:spacing w:val="-3"/>
        </w:rPr>
        <w:t xml:space="preserve">искусства и их роль </w:t>
      </w:r>
      <w:r w:rsidRPr="0039217F">
        <w:rPr>
          <w:bCs/>
        </w:rPr>
        <w:t>в культуре (обобщение и систематизация изученного материала). Музеи мира. История становления. Представление о роли художественного музея в национальной и мировой культуре, высочайшие ценности музейных собраний и естественной потребности людей в общении с искусством.</w:t>
      </w:r>
    </w:p>
    <w:p w:rsidR="00797359" w:rsidRDefault="00797359" w:rsidP="00616B3C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:rsidR="00616B3C" w:rsidRDefault="00616B3C" w:rsidP="00616B3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</w:rPr>
      </w:pPr>
      <w:r>
        <w:rPr>
          <w:b/>
          <w:bCs/>
          <w:color w:val="000000"/>
        </w:rPr>
        <w:t>6</w:t>
      </w:r>
      <w:r>
        <w:rPr>
          <w:b/>
          <w:bCs/>
          <w:color w:val="000000"/>
          <w:sz w:val="28"/>
        </w:rPr>
        <w:t>.</w:t>
      </w:r>
      <w:r w:rsidRPr="00E16D2B">
        <w:rPr>
          <w:b/>
          <w:bCs/>
          <w:color w:val="000000"/>
          <w:sz w:val="28"/>
        </w:rPr>
        <w:t xml:space="preserve">Результаты (в рамках ФГОС общего образования- личностные, предметные и </w:t>
      </w:r>
      <w:proofErr w:type="spellStart"/>
      <w:r w:rsidRPr="00E16D2B">
        <w:rPr>
          <w:b/>
          <w:bCs/>
          <w:color w:val="000000"/>
          <w:sz w:val="28"/>
        </w:rPr>
        <w:t>метапредметные</w:t>
      </w:r>
      <w:proofErr w:type="spellEnd"/>
      <w:r w:rsidRPr="00E16D2B">
        <w:rPr>
          <w:b/>
          <w:bCs/>
          <w:color w:val="000000"/>
          <w:sz w:val="28"/>
        </w:rPr>
        <w:t>)</w:t>
      </w:r>
      <w:r w:rsidR="00172E49">
        <w:rPr>
          <w:b/>
          <w:bCs/>
          <w:color w:val="000000"/>
          <w:sz w:val="28"/>
        </w:rPr>
        <w:t xml:space="preserve"> </w:t>
      </w:r>
      <w:r w:rsidRPr="00E16D2B">
        <w:rPr>
          <w:b/>
          <w:bCs/>
          <w:color w:val="000000"/>
          <w:sz w:val="28"/>
        </w:rPr>
        <w:t>освоения учебного предмета и система их оценки</w:t>
      </w:r>
    </w:p>
    <w:p w:rsidR="00835E8D" w:rsidRDefault="00835E8D" w:rsidP="00616B3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</w:rPr>
      </w:pPr>
    </w:p>
    <w:p w:rsidR="00616B3C" w:rsidRPr="00FC77DE" w:rsidRDefault="00616B3C" w:rsidP="00616B3C">
      <w:pPr>
        <w:widowControl w:val="0"/>
        <w:autoSpaceDE w:val="0"/>
        <w:autoSpaceDN w:val="0"/>
        <w:adjustRightInd w:val="0"/>
        <w:rPr>
          <w:b/>
          <w:color w:val="000000"/>
          <w:u w:val="single"/>
        </w:rPr>
      </w:pPr>
      <w:r w:rsidRPr="00FC77DE">
        <w:rPr>
          <w:b/>
          <w:color w:val="000000"/>
          <w:u w:val="single"/>
        </w:rPr>
        <w:t>Личностные результаты освоения изобразительного искусства в основной школе: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i/>
          <w:iCs/>
          <w:color w:val="000000"/>
        </w:rPr>
        <w:t>В ценностно - ориентационной сфере: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Осмысленное и эмоционально- ценностное восприятие визуальных образов реальности в произведениях искусства;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Освоение художественной культуры как формы материального выражения духовных ценностей, выраженных в пространственных формах;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Воспитание художественного вкуса как способности эстетически воспринимать, чувствовать и оценивать явления окружающего мира искусства;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39217F">
        <w:rPr>
          <w:i/>
          <w:iCs/>
          <w:color w:val="000000"/>
        </w:rPr>
        <w:t>В трудовой сфере: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b/>
          <w:bCs/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Овладение основами практической творческой работы различными художественными материалами и инструментами;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i/>
          <w:iCs/>
          <w:color w:val="000000"/>
        </w:rPr>
        <w:t>В познавательной сфере: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b/>
          <w:bCs/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Овладение средствами художественного изображения;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Развитие способности наблюдать реальный мир, способности воспринимать, анализировать и структурировать визуальный образ на основе его эмоционально- нравственной оценки;</w:t>
      </w:r>
    </w:p>
    <w:p w:rsidR="00616B3C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Формирование способности ориентироваться в мире современной художественной культуры.</w:t>
      </w:r>
    </w:p>
    <w:p w:rsidR="00616B3C" w:rsidRPr="0039217F" w:rsidRDefault="00616B3C" w:rsidP="00616B3C">
      <w:pPr>
        <w:autoSpaceDE w:val="0"/>
        <w:autoSpaceDN w:val="0"/>
        <w:adjustRightInd w:val="0"/>
        <w:ind w:left="397"/>
        <w:jc w:val="both"/>
        <w:rPr>
          <w:color w:val="000000"/>
        </w:rPr>
      </w:pPr>
    </w:p>
    <w:p w:rsidR="00616B3C" w:rsidRPr="00FC77DE" w:rsidRDefault="00616B3C" w:rsidP="00616B3C">
      <w:pPr>
        <w:autoSpaceDE w:val="0"/>
        <w:autoSpaceDN w:val="0"/>
        <w:adjustRightInd w:val="0"/>
        <w:jc w:val="both"/>
        <w:rPr>
          <w:b/>
          <w:color w:val="000000"/>
          <w:u w:val="single"/>
        </w:rPr>
      </w:pPr>
      <w:proofErr w:type="spellStart"/>
      <w:r w:rsidRPr="00FC77DE">
        <w:rPr>
          <w:b/>
          <w:color w:val="000000"/>
          <w:u w:val="single"/>
        </w:rPr>
        <w:t>Метапредметные</w:t>
      </w:r>
      <w:proofErr w:type="spellEnd"/>
      <w:r w:rsidRPr="00FC77DE">
        <w:rPr>
          <w:b/>
          <w:color w:val="000000"/>
          <w:u w:val="single"/>
        </w:rPr>
        <w:t xml:space="preserve"> результаты освоения изобразительного искусства в основной школе:</w:t>
      </w:r>
    </w:p>
    <w:p w:rsidR="00616B3C" w:rsidRPr="0039217F" w:rsidRDefault="00616B3C" w:rsidP="00616B3C">
      <w:pPr>
        <w:tabs>
          <w:tab w:val="right" w:pos="9355"/>
        </w:tabs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39217F">
        <w:rPr>
          <w:i/>
          <w:iCs/>
          <w:color w:val="000000"/>
        </w:rPr>
        <w:t>В ценностно-ориентационной сфере: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Формирование активного отношения к традициям культуры как смысловой, эстетической и личностно значимой ценности;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Воспитание уважения к искусству и культуре своей Родины, выраженной в ее архитектуре, изобразительном искусстве, в национальных образах предметно- материальной и пространственной среды и понимания красоты человека;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Умение воспринимать и терпимо относится к другой точке зрения, другой культуре, другому восприятию мира;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39217F">
        <w:rPr>
          <w:i/>
          <w:iCs/>
          <w:color w:val="000000"/>
        </w:rPr>
        <w:t>В трудовой сфере;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Обретения самостоятельного творческого опыта, формирующего способность к самостоятельным действиям в различных учебных и жизненных ситуациях;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Умение эстетически подходить к любому виду деятельности;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i/>
          <w:iCs/>
          <w:color w:val="000000"/>
        </w:rPr>
        <w:t>В познавательной деятельности;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Развитие художественно- образного мышления как неотъемлемой части целостного мышления человека;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Формирование способности к целостному художественному восприятию мира;</w:t>
      </w:r>
    </w:p>
    <w:p w:rsidR="00616B3C" w:rsidRPr="0039217F" w:rsidRDefault="00616B3C" w:rsidP="00616B3C">
      <w:pPr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lastRenderedPageBreak/>
        <w:t>Развитие фантазии, воображения, интуиции, визуальной памяти;</w:t>
      </w:r>
    </w:p>
    <w:p w:rsidR="00616B3C" w:rsidRPr="00FC77DE" w:rsidRDefault="00616B3C" w:rsidP="00616B3C">
      <w:pPr>
        <w:autoSpaceDE w:val="0"/>
        <w:autoSpaceDN w:val="0"/>
        <w:adjustRightInd w:val="0"/>
        <w:jc w:val="both"/>
        <w:rPr>
          <w:b/>
          <w:color w:val="000000"/>
          <w:u w:val="single"/>
        </w:rPr>
      </w:pPr>
      <w:r w:rsidRPr="00FC77DE">
        <w:rPr>
          <w:b/>
          <w:color w:val="000000"/>
          <w:u w:val="single"/>
        </w:rPr>
        <w:t>Предметные результаты освоения изобразительного искусства в основной школе:</w:t>
      </w:r>
    </w:p>
    <w:p w:rsidR="00616B3C" w:rsidRPr="0039217F" w:rsidRDefault="00616B3C" w:rsidP="00616B3C">
      <w:pPr>
        <w:tabs>
          <w:tab w:val="right" w:pos="9355"/>
        </w:tabs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39217F">
        <w:rPr>
          <w:i/>
          <w:iCs/>
          <w:color w:val="000000"/>
        </w:rPr>
        <w:t>В ценностно-ориентационной сфере: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Восприятие мира, человека, окружающих явлений с эстетических позиций;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b/>
          <w:bCs/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Активное отношение к традициям культуры как к смысловой, эстетической и личностно значимой ценности;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i/>
          <w:iCs/>
          <w:color w:val="000000"/>
        </w:rPr>
        <w:t>В познавательной сфере;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Художественное познание мира, понимание роли и места искусства в жизни человека и общества;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Понимание основ изобразительной грамоты, умение использовать специфику образного языка и средств художественной выразительности, особенности различных художественных материалов и техник во время практической творческой работы;</w:t>
      </w:r>
    </w:p>
    <w:p w:rsidR="00616B3C" w:rsidRPr="0039217F" w:rsidRDefault="00616B3C" w:rsidP="00616B3C">
      <w:pPr>
        <w:autoSpaceDE w:val="0"/>
        <w:autoSpaceDN w:val="0"/>
        <w:adjustRightInd w:val="0"/>
        <w:ind w:left="397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Восприятие и интерпретация темы, сюжета и содержания произведений изобразительного искусства;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i/>
          <w:iCs/>
          <w:color w:val="000000"/>
        </w:rPr>
        <w:t>В коммуникативной сфере:</w:t>
      </w:r>
    </w:p>
    <w:p w:rsidR="00616B3C" w:rsidRPr="0039217F" w:rsidRDefault="00616B3C" w:rsidP="00616B3C">
      <w:pPr>
        <w:autoSpaceDE w:val="0"/>
        <w:autoSpaceDN w:val="0"/>
        <w:adjustRightInd w:val="0"/>
        <w:ind w:left="454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Умение ориентироваться и находить самостоятельно необходимую информацию по искусству в словарях, справочниках, книгах по искусству. В электронных информационных ресурсах;</w:t>
      </w:r>
    </w:p>
    <w:p w:rsidR="00616B3C" w:rsidRPr="0039217F" w:rsidRDefault="00616B3C" w:rsidP="00616B3C">
      <w:pPr>
        <w:autoSpaceDE w:val="0"/>
        <w:autoSpaceDN w:val="0"/>
        <w:adjustRightInd w:val="0"/>
        <w:ind w:left="454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Диалогический подход к освоению произведений искусства;</w:t>
      </w:r>
    </w:p>
    <w:p w:rsidR="00616B3C" w:rsidRPr="0039217F" w:rsidRDefault="00616B3C" w:rsidP="00616B3C">
      <w:pPr>
        <w:autoSpaceDE w:val="0"/>
        <w:autoSpaceDN w:val="0"/>
        <w:adjustRightInd w:val="0"/>
        <w:ind w:left="454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Понимание разницы между элитарным и массовым искусством, оценка эстетических позиций достоинств и недостатков произведений искусства;</w:t>
      </w:r>
    </w:p>
    <w:p w:rsidR="00616B3C" w:rsidRPr="0039217F" w:rsidRDefault="00616B3C" w:rsidP="00616B3C">
      <w:p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i/>
          <w:iCs/>
          <w:color w:val="000000"/>
        </w:rPr>
        <w:t>В трудовой сфере;</w:t>
      </w:r>
    </w:p>
    <w:p w:rsidR="00616B3C" w:rsidRPr="0039217F" w:rsidRDefault="00616B3C" w:rsidP="00616B3C">
      <w:pPr>
        <w:autoSpaceDE w:val="0"/>
        <w:autoSpaceDN w:val="0"/>
        <w:adjustRightInd w:val="0"/>
        <w:ind w:left="795" w:hanging="360"/>
        <w:jc w:val="both"/>
        <w:rPr>
          <w:color w:val="000000"/>
        </w:rPr>
      </w:pPr>
      <w:r w:rsidRPr="0039217F">
        <w:rPr>
          <w:color w:val="000000"/>
        </w:rPr>
        <w:t></w:t>
      </w:r>
      <w:r w:rsidRPr="0039217F">
        <w:rPr>
          <w:color w:val="000000"/>
        </w:rPr>
        <w:tab/>
        <w:t>Применять различные художественные материалы, техники и средства художественной выразительности в собственной художественно- творческой деятельности (работа в области живописи, графики, дизайна, декоративно- прикладного искусства).</w:t>
      </w:r>
    </w:p>
    <w:p w:rsidR="00616B3C" w:rsidRPr="0039217F" w:rsidRDefault="00616B3C" w:rsidP="00616B3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616B3C" w:rsidRPr="0039217F" w:rsidRDefault="00616B3C" w:rsidP="00616B3C">
      <w:pPr>
        <w:pStyle w:val="ab"/>
        <w:spacing w:after="0"/>
        <w:ind w:left="0"/>
        <w:rPr>
          <w:b/>
          <w:color w:val="000000"/>
        </w:rPr>
      </w:pPr>
      <w:r w:rsidRPr="0039217F">
        <w:rPr>
          <w:b/>
          <w:color w:val="000000"/>
        </w:rPr>
        <w:t xml:space="preserve">Предпочтительные формы текущего и промежуточного контроля освоения рабочей программы </w:t>
      </w:r>
    </w:p>
    <w:p w:rsidR="00616B3C" w:rsidRPr="0039217F" w:rsidRDefault="00616B3C" w:rsidP="00616B3C">
      <w:pPr>
        <w:rPr>
          <w:b/>
          <w:color w:val="000000"/>
        </w:rPr>
      </w:pPr>
      <w:r w:rsidRPr="0039217F">
        <w:rPr>
          <w:b/>
          <w:color w:val="000000"/>
        </w:rPr>
        <w:t>Критерии оценки устных индивидуальных и фронтальных ответов</w:t>
      </w:r>
    </w:p>
    <w:p w:rsidR="00616B3C" w:rsidRPr="0039217F" w:rsidRDefault="00616B3C" w:rsidP="00616B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Активность участия.</w:t>
      </w:r>
    </w:p>
    <w:p w:rsidR="00616B3C" w:rsidRPr="0039217F" w:rsidRDefault="00616B3C" w:rsidP="00616B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Умение собеседника прочувствовать суть вопроса.</w:t>
      </w:r>
    </w:p>
    <w:p w:rsidR="00616B3C" w:rsidRPr="0039217F" w:rsidRDefault="00616B3C" w:rsidP="00616B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Искренность ответов, их развернутость, образность, аргументированность.</w:t>
      </w:r>
    </w:p>
    <w:p w:rsidR="00616B3C" w:rsidRPr="0039217F" w:rsidRDefault="00616B3C" w:rsidP="00616B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Самостоятельность.</w:t>
      </w:r>
    </w:p>
    <w:p w:rsidR="00616B3C" w:rsidRPr="0039217F" w:rsidRDefault="00616B3C" w:rsidP="00616B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Оригинальность суждений.</w:t>
      </w:r>
    </w:p>
    <w:p w:rsidR="00616B3C" w:rsidRPr="0039217F" w:rsidRDefault="00616B3C" w:rsidP="00616B3C">
      <w:pPr>
        <w:jc w:val="both"/>
        <w:rPr>
          <w:color w:val="000000"/>
        </w:rPr>
      </w:pPr>
      <w:r w:rsidRPr="0039217F">
        <w:rPr>
          <w:b/>
          <w:color w:val="000000"/>
        </w:rPr>
        <w:t>Критерии и система оценки творческой работы.</w:t>
      </w:r>
      <w:r w:rsidRPr="0039217F">
        <w:rPr>
          <w:color w:val="000000"/>
        </w:rPr>
        <w:t xml:space="preserve"> Из всех этих компонентов складывается общая оценка работы обучающегося.</w:t>
      </w:r>
    </w:p>
    <w:p w:rsidR="00616B3C" w:rsidRPr="0039217F" w:rsidRDefault="00616B3C" w:rsidP="00616B3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Как решена композиция: правильное решение композиции, предмета, орнамента (как организована плоскость листа, как согласованы между собой все компоненты изображения, как выражена общая идея и содержание).</w:t>
      </w:r>
    </w:p>
    <w:p w:rsidR="00616B3C" w:rsidRPr="0039217F" w:rsidRDefault="00616B3C" w:rsidP="00616B3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Владение техникой: как ученик пользуется художественными материалами, как использует выразительные художественные средства в выполнении задания.</w:t>
      </w:r>
    </w:p>
    <w:p w:rsidR="00616B3C" w:rsidRPr="00670D93" w:rsidRDefault="00616B3C" w:rsidP="00616B3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color w:val="000000"/>
          <w:u w:val="single"/>
        </w:rPr>
      </w:pPr>
      <w:r w:rsidRPr="00670D93">
        <w:rPr>
          <w:color w:val="000000"/>
        </w:rPr>
        <w:t>Общее впечатление от работы. Оригинальность, яркость и эмоциональность созданного образа, чувство меры в оформлении и соответствие оформления  работы. Аккуратность всей работы.</w:t>
      </w:r>
    </w:p>
    <w:p w:rsidR="00616B3C" w:rsidRDefault="00616B3C" w:rsidP="00616B3C">
      <w:pPr>
        <w:jc w:val="both"/>
        <w:rPr>
          <w:b/>
          <w:color w:val="000000"/>
          <w:u w:val="single"/>
        </w:rPr>
      </w:pPr>
    </w:p>
    <w:p w:rsidR="00616B3C" w:rsidRPr="00FC77DE" w:rsidRDefault="00616B3C" w:rsidP="00616B3C">
      <w:pPr>
        <w:jc w:val="both"/>
        <w:rPr>
          <w:b/>
          <w:color w:val="000000"/>
          <w:u w:val="single"/>
        </w:rPr>
      </w:pPr>
      <w:r w:rsidRPr="00FC77DE">
        <w:rPr>
          <w:b/>
          <w:color w:val="000000"/>
          <w:u w:val="single"/>
        </w:rPr>
        <w:t xml:space="preserve">Формы контроля уровня </w:t>
      </w:r>
      <w:proofErr w:type="spellStart"/>
      <w:r w:rsidRPr="00FC77DE">
        <w:rPr>
          <w:b/>
          <w:color w:val="000000"/>
          <w:u w:val="single"/>
        </w:rPr>
        <w:t>обученности</w:t>
      </w:r>
      <w:proofErr w:type="spellEnd"/>
    </w:p>
    <w:p w:rsidR="00616B3C" w:rsidRPr="0039217F" w:rsidRDefault="00616B3C" w:rsidP="00616B3C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Викторины</w:t>
      </w:r>
    </w:p>
    <w:p w:rsidR="00616B3C" w:rsidRPr="0039217F" w:rsidRDefault="00616B3C" w:rsidP="00616B3C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Кроссворды</w:t>
      </w:r>
    </w:p>
    <w:p w:rsidR="00616B3C" w:rsidRPr="0039217F" w:rsidRDefault="00616B3C" w:rsidP="00616B3C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lastRenderedPageBreak/>
        <w:t>Отчетные выставки творческих  (индивидуальных и коллективных) работ</w:t>
      </w:r>
    </w:p>
    <w:p w:rsidR="00616B3C" w:rsidRPr="0039217F" w:rsidRDefault="00616B3C" w:rsidP="00616B3C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color w:val="000000"/>
        </w:rPr>
        <w:t>Тестирование</w:t>
      </w:r>
    </w:p>
    <w:p w:rsidR="00616B3C" w:rsidRPr="0039217F" w:rsidRDefault="00616B3C" w:rsidP="00616B3C">
      <w:pPr>
        <w:rPr>
          <w:b/>
          <w:i/>
          <w:color w:val="000000"/>
        </w:rPr>
      </w:pPr>
      <w:r w:rsidRPr="0039217F">
        <w:rPr>
          <w:b/>
          <w:i/>
          <w:color w:val="000000"/>
        </w:rPr>
        <w:t>Критерии оценивания детских работ по Изобразительному искусству.</w:t>
      </w:r>
    </w:p>
    <w:p w:rsidR="00616B3C" w:rsidRPr="0039217F" w:rsidRDefault="00616B3C" w:rsidP="00616B3C">
      <w:pPr>
        <w:pStyle w:val="a5"/>
        <w:rPr>
          <w:color w:val="000000"/>
        </w:rPr>
      </w:pPr>
      <w:r w:rsidRPr="0039217F">
        <w:rPr>
          <w:color w:val="000000"/>
        </w:rPr>
        <w:t>В связи с тем что практическая часть урока составляет 15-20 минут критерии оценивания детских работ по Изобразительному искусству следующие:</w:t>
      </w:r>
    </w:p>
    <w:p w:rsidR="00616B3C" w:rsidRPr="0039217F" w:rsidRDefault="00616B3C" w:rsidP="00616B3C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b/>
          <w:i/>
          <w:color w:val="000000"/>
        </w:rPr>
        <w:t>"отлично" -</w:t>
      </w:r>
      <w:r w:rsidRPr="0039217F">
        <w:rPr>
          <w:color w:val="000000"/>
        </w:rPr>
        <w:t xml:space="preserve"> работа выполнена в соответствии вышеназванным требованиям, в ней раскрыта  поставленная проблема, сформулированы выводы, имеющие теоретическую  и, – или практическую направленность для современного общества.</w:t>
      </w:r>
      <w:r w:rsidRPr="0039217F">
        <w:rPr>
          <w:color w:val="000000"/>
        </w:rPr>
        <w:tab/>
      </w:r>
      <w:r w:rsidRPr="0039217F">
        <w:rPr>
          <w:color w:val="000000"/>
        </w:rPr>
        <w:tab/>
      </w:r>
    </w:p>
    <w:p w:rsidR="00616B3C" w:rsidRPr="0039217F" w:rsidRDefault="00616B3C" w:rsidP="00616B3C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b/>
          <w:i/>
          <w:color w:val="000000"/>
        </w:rPr>
        <w:t>"хорошо</w:t>
      </w:r>
      <w:proofErr w:type="gramStart"/>
      <w:r w:rsidRPr="0039217F">
        <w:rPr>
          <w:b/>
          <w:i/>
          <w:color w:val="000000"/>
        </w:rPr>
        <w:t>"  -</w:t>
      </w:r>
      <w:proofErr w:type="gramEnd"/>
      <w:r w:rsidRPr="0039217F">
        <w:rPr>
          <w:color w:val="000000"/>
        </w:rPr>
        <w:t xml:space="preserve"> работа выполнена в соответствии вышеназванным требованиям, в ней раскрыта  поставленная проблема, однако, выводы сформулированы не четко, не достаточно раскрыто  теоретическое  и, – или практическое значение выполненной работы.</w:t>
      </w:r>
    </w:p>
    <w:p w:rsidR="00616B3C" w:rsidRPr="0039217F" w:rsidRDefault="00616B3C" w:rsidP="00616B3C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39217F">
        <w:rPr>
          <w:b/>
          <w:i/>
          <w:color w:val="000000"/>
        </w:rPr>
        <w:t xml:space="preserve">"удовлетворительно"- </w:t>
      </w:r>
      <w:r w:rsidRPr="0039217F">
        <w:rPr>
          <w:color w:val="000000"/>
        </w:rPr>
        <w:t xml:space="preserve">работа выполнена в соответствии вышеназванным требованиям, в ней не достаточно четко сформулирована </w:t>
      </w:r>
      <w:proofErr w:type="gramStart"/>
      <w:r w:rsidRPr="0039217F">
        <w:rPr>
          <w:color w:val="000000"/>
        </w:rPr>
        <w:t>проблема,  выводы</w:t>
      </w:r>
      <w:proofErr w:type="gramEnd"/>
      <w:r w:rsidRPr="0039217F">
        <w:rPr>
          <w:color w:val="000000"/>
        </w:rPr>
        <w:t xml:space="preserve"> сформулированы не четко, не достаточно раскрыто ее теоретическое  и, – или практическое значение.</w:t>
      </w:r>
    </w:p>
    <w:p w:rsidR="00616B3C" w:rsidRPr="0039217F" w:rsidRDefault="00616B3C" w:rsidP="00616B3C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rPr>
          <w:color w:val="000000"/>
        </w:rPr>
      </w:pPr>
      <w:r w:rsidRPr="0039217F">
        <w:rPr>
          <w:b/>
          <w:i/>
          <w:color w:val="000000"/>
        </w:rPr>
        <w:t>"неудовлетворительно"-</w:t>
      </w:r>
      <w:r w:rsidRPr="0039217F">
        <w:rPr>
          <w:color w:val="000000"/>
        </w:rPr>
        <w:t xml:space="preserve"> работане выполнена в соответствии с вышеназванными требованиями</w:t>
      </w:r>
    </w:p>
    <w:p w:rsidR="00616B3C" w:rsidRPr="0039217F" w:rsidRDefault="00616B3C" w:rsidP="00616B3C">
      <w:pPr>
        <w:pStyle w:val="a5"/>
        <w:rPr>
          <w:color w:val="000000"/>
        </w:rPr>
      </w:pPr>
    </w:p>
    <w:p w:rsidR="00835E8D" w:rsidRDefault="00835E8D" w:rsidP="00616B3C">
      <w:pPr>
        <w:pStyle w:val="2"/>
        <w:widowControl w:val="0"/>
        <w:spacing w:after="0" w:line="240" w:lineRule="auto"/>
        <w:ind w:firstLine="0"/>
        <w:rPr>
          <w:b/>
          <w:szCs w:val="24"/>
        </w:rPr>
      </w:pPr>
    </w:p>
    <w:p w:rsidR="00616B3C" w:rsidRPr="00BC0649" w:rsidRDefault="00616B3C" w:rsidP="00616B3C">
      <w:pPr>
        <w:pStyle w:val="2"/>
        <w:widowControl w:val="0"/>
        <w:spacing w:after="0" w:line="240" w:lineRule="auto"/>
        <w:ind w:firstLine="0"/>
        <w:rPr>
          <w:b/>
          <w:szCs w:val="24"/>
        </w:rPr>
      </w:pPr>
      <w:r>
        <w:rPr>
          <w:b/>
          <w:szCs w:val="24"/>
        </w:rPr>
        <w:t>8</w:t>
      </w:r>
      <w:r w:rsidRPr="00BC0649">
        <w:rPr>
          <w:b/>
          <w:szCs w:val="24"/>
        </w:rPr>
        <w:t>.Учебно-методическое и материально - техническое обеспечение: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 xml:space="preserve"> 1.</w:t>
      </w:r>
      <w:r w:rsidRPr="0039217F">
        <w:rPr>
          <w:color w:val="000000"/>
        </w:rPr>
        <w:t>. Федеральный государственный образовательный стандарт основного общего образования. — М., 2011. — (Стандарты второго поколения).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 xml:space="preserve"> 2</w:t>
      </w:r>
      <w:r w:rsidRPr="0039217F">
        <w:rPr>
          <w:color w:val="000000"/>
        </w:rPr>
        <w:t xml:space="preserve">. Изобразительное искусство. Рабочие программы. </w:t>
      </w:r>
      <w:proofErr w:type="spellStart"/>
      <w:r w:rsidRPr="0039217F">
        <w:rPr>
          <w:color w:val="000000"/>
        </w:rPr>
        <w:t>Передметная</w:t>
      </w:r>
      <w:proofErr w:type="spellEnd"/>
      <w:r w:rsidRPr="0039217F">
        <w:rPr>
          <w:color w:val="000000"/>
        </w:rPr>
        <w:t xml:space="preserve"> линия учебников под редакцией Б. М. </w:t>
      </w:r>
      <w:proofErr w:type="spellStart"/>
      <w:r w:rsidRPr="0039217F">
        <w:rPr>
          <w:color w:val="000000"/>
        </w:rPr>
        <w:t>Неменского</w:t>
      </w:r>
      <w:proofErr w:type="spellEnd"/>
      <w:r w:rsidRPr="0039217F">
        <w:rPr>
          <w:color w:val="000000"/>
        </w:rPr>
        <w:t xml:space="preserve">. 5—9 классы. Пособие для учащихся общеобразовательных учреждений / под. ред. Б. М. </w:t>
      </w:r>
      <w:proofErr w:type="spellStart"/>
      <w:r w:rsidRPr="0039217F">
        <w:rPr>
          <w:color w:val="000000"/>
        </w:rPr>
        <w:t>Неменского</w:t>
      </w:r>
      <w:proofErr w:type="spellEnd"/>
      <w:r w:rsidRPr="0039217F">
        <w:rPr>
          <w:color w:val="000000"/>
        </w:rPr>
        <w:t>. — М.: «Просвещение», 20</w:t>
      </w:r>
      <w:r>
        <w:rPr>
          <w:color w:val="000000"/>
        </w:rPr>
        <w:t>15</w:t>
      </w:r>
      <w:proofErr w:type="gramStart"/>
      <w:r>
        <w:rPr>
          <w:color w:val="000000"/>
        </w:rPr>
        <w:t xml:space="preserve">г </w:t>
      </w:r>
      <w:r w:rsidRPr="0039217F">
        <w:rPr>
          <w:color w:val="000000"/>
        </w:rPr>
        <w:t>.</w:t>
      </w:r>
      <w:proofErr w:type="gramEnd"/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 xml:space="preserve"> 3.</w:t>
      </w:r>
      <w:r w:rsidRPr="0039217F">
        <w:rPr>
          <w:color w:val="000000"/>
        </w:rPr>
        <w:t xml:space="preserve">. </w:t>
      </w:r>
      <w:proofErr w:type="spellStart"/>
      <w:r w:rsidRPr="0039217F">
        <w:rPr>
          <w:color w:val="000000"/>
        </w:rPr>
        <w:t>Неменская</w:t>
      </w:r>
      <w:proofErr w:type="spellEnd"/>
      <w:r w:rsidRPr="0039217F">
        <w:rPr>
          <w:color w:val="000000"/>
        </w:rPr>
        <w:t xml:space="preserve"> Л. А. Изобразительное искусство. Искусство в жизни человека. 6 класс. Учебник для общеобразовательных учреждений /Л. А. </w:t>
      </w:r>
      <w:proofErr w:type="spellStart"/>
      <w:r w:rsidRPr="0039217F">
        <w:rPr>
          <w:color w:val="000000"/>
        </w:rPr>
        <w:t>Неменская</w:t>
      </w:r>
      <w:proofErr w:type="spellEnd"/>
      <w:r w:rsidRPr="0039217F">
        <w:rPr>
          <w:color w:val="000000"/>
        </w:rPr>
        <w:t xml:space="preserve">; под. ред. Б. М. </w:t>
      </w:r>
      <w:proofErr w:type="spellStart"/>
      <w:r w:rsidRPr="0039217F">
        <w:rPr>
          <w:color w:val="000000"/>
        </w:rPr>
        <w:t>Неменского</w:t>
      </w:r>
      <w:proofErr w:type="spellEnd"/>
      <w:r w:rsidRPr="0039217F">
        <w:rPr>
          <w:color w:val="000000"/>
        </w:rPr>
        <w:t>. — М.: «Просвещение», 2012.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 xml:space="preserve"> 4</w:t>
      </w:r>
      <w:r w:rsidRPr="0039217F">
        <w:rPr>
          <w:color w:val="000000"/>
        </w:rPr>
        <w:t xml:space="preserve">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 xml:space="preserve"> Б. М. Педагогика искусства. Видеть, ведать и творить/Б. М.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>. — М.: «Просвещение», 2012.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 xml:space="preserve">5. </w:t>
      </w:r>
      <w:r w:rsidRPr="0039217F">
        <w:rPr>
          <w:color w:val="000000"/>
        </w:rPr>
        <w:t xml:space="preserve">Примерная основная образовательная программа образовательного учреждения. Начальная школа.— М.: «Просвещение», </w:t>
      </w:r>
      <w:r w:rsidRPr="0039217F">
        <w:rPr>
          <w:b/>
          <w:bCs/>
          <w:color w:val="000000"/>
        </w:rPr>
        <w:t>201</w:t>
      </w:r>
      <w:r w:rsidRPr="0039217F">
        <w:rPr>
          <w:color w:val="000000"/>
        </w:rPr>
        <w:t>1. — (Стандарты второго поколения).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>6</w:t>
      </w:r>
      <w:r w:rsidRPr="0039217F">
        <w:rPr>
          <w:color w:val="000000"/>
        </w:rPr>
        <w:t>. Примерная основная образовательная программа образовательного учреждения. Основная школа. — М.: «Просвещение», 2011.— (Стандарты второго поколения).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>7</w:t>
      </w:r>
      <w:r w:rsidRPr="0039217F">
        <w:rPr>
          <w:color w:val="000000"/>
        </w:rPr>
        <w:t>. Примерные программы по учебным предметам. Изобразительное искусство. 5—7 классы. Музыка. 5—7 классы. Искусство. 8—9 классы. — М.: «Просвещение», 2011. — (Стандарты второго поколения).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>8</w:t>
      </w:r>
      <w:r w:rsidRPr="0039217F">
        <w:rPr>
          <w:color w:val="000000"/>
        </w:rPr>
        <w:t xml:space="preserve">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 xml:space="preserve"> Б. М. Мудрость красоты / Б. М.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>. — М., 1987.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</w:pPr>
      <w:r>
        <w:rPr>
          <w:color w:val="000000"/>
        </w:rPr>
        <w:t>9</w:t>
      </w:r>
      <w:r w:rsidRPr="0039217F">
        <w:rPr>
          <w:color w:val="000000"/>
        </w:rPr>
        <w:t xml:space="preserve">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 xml:space="preserve"> Б. М. Педагогика искусства/Б. М.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>. — М., 2007. — (Серия «Библиотека учителя. Изобразительное искусство»).</w:t>
      </w:r>
    </w:p>
    <w:p w:rsidR="00616B3C" w:rsidRPr="0039217F" w:rsidRDefault="00616B3C" w:rsidP="00616B3C">
      <w:pPr>
        <w:shd w:val="clear" w:color="auto" w:fill="FFFFFF"/>
        <w:autoSpaceDE w:val="0"/>
        <w:autoSpaceDN w:val="0"/>
        <w:adjustRightInd w:val="0"/>
        <w:spacing w:line="276" w:lineRule="auto"/>
        <w:rPr>
          <w:color w:val="000000"/>
        </w:rPr>
      </w:pPr>
      <w:r>
        <w:rPr>
          <w:color w:val="000000"/>
        </w:rPr>
        <w:t>10</w:t>
      </w:r>
      <w:r w:rsidRPr="0039217F">
        <w:rPr>
          <w:color w:val="000000"/>
        </w:rPr>
        <w:t xml:space="preserve">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 xml:space="preserve"> Б. М. Познание искусством / Б. М. </w:t>
      </w:r>
      <w:proofErr w:type="spellStart"/>
      <w:r w:rsidRPr="0039217F">
        <w:rPr>
          <w:color w:val="000000"/>
        </w:rPr>
        <w:t>Неменский</w:t>
      </w:r>
      <w:proofErr w:type="spellEnd"/>
      <w:r w:rsidRPr="0039217F">
        <w:rPr>
          <w:color w:val="000000"/>
        </w:rPr>
        <w:t>. — М., 2000г.</w:t>
      </w:r>
    </w:p>
    <w:p w:rsidR="00616B3C" w:rsidRPr="0039217F" w:rsidRDefault="00616B3C" w:rsidP="00616B3C">
      <w:pPr>
        <w:rPr>
          <w:b/>
          <w:bCs/>
        </w:rPr>
      </w:pPr>
      <w:r w:rsidRPr="0039217F">
        <w:rPr>
          <w:b/>
          <w:bCs/>
        </w:rPr>
        <w:t>Перечень средств ИКТ, необходимых для реализации программы</w:t>
      </w:r>
    </w:p>
    <w:p w:rsidR="00616B3C" w:rsidRPr="0039217F" w:rsidRDefault="00616B3C" w:rsidP="00616B3C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39217F">
        <w:rPr>
          <w:rFonts w:ascii="Times New Roman" w:hAnsi="Times New Roman"/>
          <w:b/>
          <w:bCs/>
          <w:sz w:val="24"/>
          <w:szCs w:val="24"/>
        </w:rPr>
        <w:t>Аппаратные средства</w:t>
      </w:r>
    </w:p>
    <w:p w:rsidR="00616B3C" w:rsidRPr="0039217F" w:rsidRDefault="00616B3C" w:rsidP="00616B3C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616B3C" w:rsidRPr="0039217F" w:rsidRDefault="00616B3C" w:rsidP="00616B3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b/>
          <w:bCs/>
          <w:sz w:val="24"/>
          <w:szCs w:val="24"/>
        </w:rPr>
        <w:lastRenderedPageBreak/>
        <w:t>Компьютер</w:t>
      </w:r>
      <w:r w:rsidRPr="0039217F">
        <w:rPr>
          <w:rFonts w:ascii="Times New Roman" w:hAnsi="Times New Roman"/>
          <w:sz w:val="24"/>
          <w:szCs w:val="24"/>
        </w:rPr>
        <w:t xml:space="preserve"> – универсальное устройство обработки информации; основная конфигурация современного компьютера обеспечивает учащемуся мультимедиа-возможности.</w:t>
      </w:r>
    </w:p>
    <w:p w:rsidR="00616B3C" w:rsidRDefault="00616B3C" w:rsidP="00616B3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9217F">
        <w:rPr>
          <w:rFonts w:ascii="Times New Roman" w:hAnsi="Times New Roman"/>
          <w:b/>
          <w:bCs/>
          <w:sz w:val="24"/>
          <w:szCs w:val="24"/>
        </w:rPr>
        <w:t>Принтер</w:t>
      </w:r>
      <w:r w:rsidRPr="0039217F">
        <w:rPr>
          <w:rFonts w:ascii="Times New Roman" w:hAnsi="Times New Roman"/>
          <w:sz w:val="24"/>
          <w:szCs w:val="24"/>
        </w:rPr>
        <w:t xml:space="preserve"> – позволяет фиксировать на бумаге информацию, найденную и созданную учащимися или учителем. </w:t>
      </w:r>
    </w:p>
    <w:p w:rsidR="00616B3C" w:rsidRPr="0039217F" w:rsidRDefault="00616B3C" w:rsidP="00616B3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Проектор </w:t>
      </w:r>
      <w:r>
        <w:rPr>
          <w:rFonts w:ascii="Times New Roman" w:hAnsi="Times New Roman"/>
          <w:sz w:val="24"/>
          <w:szCs w:val="24"/>
        </w:rPr>
        <w:t xml:space="preserve">– для показа презентаций, проведения интерактивных уроков и виртуального посещения музеев. </w:t>
      </w:r>
    </w:p>
    <w:p w:rsidR="00616B3C" w:rsidRPr="0039217F" w:rsidRDefault="00616B3C" w:rsidP="00616B3C">
      <w:pPr>
        <w:pStyle w:val="a3"/>
        <w:ind w:left="720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4240"/>
      </w:tblGrid>
      <w:tr w:rsidR="00616B3C" w:rsidRPr="0039217F" w:rsidTr="00A07927">
        <w:tc>
          <w:tcPr>
            <w:tcW w:w="9463" w:type="dxa"/>
          </w:tcPr>
          <w:p w:rsidR="00616B3C" w:rsidRPr="0039217F" w:rsidRDefault="00616B3C" w:rsidP="00A07927">
            <w:r w:rsidRPr="0039217F">
              <w:rPr>
                <w:b/>
                <w:i/>
              </w:rPr>
              <w:t xml:space="preserve">Методический фонд </w:t>
            </w:r>
            <w:r w:rsidRPr="0039217F">
              <w:t>(включает объекты, используемые в натурных постановках для пояснения учебного материала)</w:t>
            </w:r>
          </w:p>
          <w:p w:rsidR="00616B3C" w:rsidRDefault="00616B3C" w:rsidP="00A07927">
            <w:pPr>
              <w:rPr>
                <w:b/>
                <w:bCs/>
                <w:i/>
              </w:rPr>
            </w:pPr>
          </w:p>
          <w:p w:rsidR="002B6A3D" w:rsidRDefault="002B6A3D" w:rsidP="00A07927">
            <w:pPr>
              <w:rPr>
                <w:b/>
                <w:bCs/>
                <w:sz w:val="28"/>
                <w:szCs w:val="28"/>
              </w:rPr>
            </w:pPr>
          </w:p>
          <w:p w:rsidR="00C565CE" w:rsidRPr="002B6A3D" w:rsidRDefault="002B6A3D" w:rsidP="00A07927">
            <w:pPr>
              <w:rPr>
                <w:b/>
                <w:bCs/>
                <w:sz w:val="28"/>
                <w:szCs w:val="28"/>
              </w:rPr>
            </w:pPr>
            <w:r w:rsidRPr="002B6A3D">
              <w:rPr>
                <w:b/>
                <w:bCs/>
                <w:sz w:val="28"/>
                <w:szCs w:val="28"/>
              </w:rPr>
              <w:t>Электронные (цифровые) образовательные ресурсы</w:t>
            </w:r>
          </w:p>
          <w:p w:rsidR="00C565CE" w:rsidRDefault="00C565CE" w:rsidP="00A07927">
            <w:pPr>
              <w:rPr>
                <w:b/>
                <w:bCs/>
                <w:i/>
              </w:rPr>
            </w:pPr>
          </w:p>
          <w:p w:rsidR="00C565CE" w:rsidRDefault="00C565CE" w:rsidP="00A07927">
            <w:pPr>
              <w:rPr>
                <w:b/>
                <w:bCs/>
                <w:i/>
              </w:rPr>
            </w:pPr>
          </w:p>
          <w:p w:rsidR="00C565CE" w:rsidRDefault="00C565CE" w:rsidP="00A07927">
            <w:pPr>
              <w:rPr>
                <w:b/>
                <w:bCs/>
                <w:i/>
              </w:rPr>
            </w:pPr>
          </w:p>
          <w:p w:rsidR="00C565CE" w:rsidRDefault="00C565CE" w:rsidP="00A07927">
            <w:pPr>
              <w:rPr>
                <w:b/>
                <w:bCs/>
                <w:i/>
              </w:rPr>
            </w:pPr>
          </w:p>
          <w:tbl>
            <w:tblPr>
              <w:tblW w:w="12659" w:type="dxa"/>
              <w:jc w:val="center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2044"/>
              <w:gridCol w:w="11239"/>
            </w:tblGrid>
            <w:tr w:rsidR="00C565CE" w:rsidTr="00C565CE">
              <w:trPr>
                <w:jc w:val="center"/>
              </w:trPr>
              <w:tc>
                <w:tcPr>
                  <w:tcW w:w="735" w:type="dxa"/>
                  <w:vAlign w:val="bottom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rPr>
                      <w:rStyle w:val="a8"/>
                    </w:rPr>
                    <w:t>Класс</w:t>
                  </w:r>
                </w:p>
              </w:tc>
              <w:tc>
                <w:tcPr>
                  <w:tcW w:w="3945" w:type="dxa"/>
                  <w:vAlign w:val="bottom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rPr>
                      <w:rStyle w:val="a8"/>
                    </w:rPr>
                    <w:t>Название урока</w:t>
                  </w:r>
                </w:p>
              </w:tc>
              <w:tc>
                <w:tcPr>
                  <w:tcW w:w="7515" w:type="dxa"/>
                  <w:vAlign w:val="bottom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rPr>
                      <w:rStyle w:val="a8"/>
                    </w:rPr>
                    <w:t>Ссылка на учебные материалы</w:t>
                  </w:r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Народное художественное творчество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https://uchebnik.mos.ru/catalogue/material_view/atomic_objects/3273439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Солярные знаки восточных славян. Их изображение и </w:t>
                  </w:r>
                  <w:proofErr w:type="spellStart"/>
                  <w:r>
                    <w:t>обереговое</w:t>
                  </w:r>
                  <w:proofErr w:type="spellEnd"/>
                  <w:r>
                    <w:t xml:space="preserve"> применение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https://uchebnik.mos.ru/catalogue/material_view/atomic_objects/176816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8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https://uchebnik.mos.ru/catalogue/material_view/atomic_objects/176326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Разнообразие пластического решения древних образов в народном искусстве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" w:history="1">
                    <w:r w:rsidR="00C565CE">
                      <w:rPr>
                        <w:rStyle w:val="aa"/>
                        <w:color w:val="004065"/>
                      </w:rPr>
                      <w:t>https://www.youtube.com/watch?v=ccvdsH7wYQk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Разнообразие пластического </w:t>
                  </w:r>
                  <w:r>
                    <w:lastRenderedPageBreak/>
                    <w:t>решения древних образов в народном искусстве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https://uchebnik.mos.ru/catalogue/material_view/atomic_objects/310657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11" w:history="1">
                    <w:r w:rsidR="00C565CE">
                      <w:rPr>
                        <w:rStyle w:val="aa"/>
                        <w:color w:val="004065"/>
                      </w:rPr>
                      <w:t>https://www.youtube.com/watch?v=OXtTCJy0ayY&amp;list=PLc52kxPJUCY0GuPcQXx1DE_12n44jscaG&amp;index=16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1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https://uchebnik.mos.ru/catalogue/material_view/atomic_objects/2872499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Крестьянский дом как памятник архитектуры (обобщающий урок)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3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https://uchebnik.mos.ru/catalogue/material_view/atomic_objects/1985077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14" w:history="1">
                    <w:r w:rsidR="00C565CE">
                      <w:rPr>
                        <w:rStyle w:val="aa"/>
                        <w:color w:val="004065"/>
                      </w:rPr>
                      <w:t>https://www.youtube.com/watch?v=OXtTCJy0ayY&amp;list=PLc52kxPJUCY0GuPcQXx1DE_12n44jscaG&amp;index=1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Предметы деревенского труда и быта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5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https://uchebnik.mos.ru/catalogue/material_view/atomic_objects/219727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Образ печи в культуре русского народа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https://uchebnik.mos.ru/catalogue/material_view/atomic_objects/181673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Символика убранства окна крестьянского дома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7" w:history="1">
                    <w:r w:rsidR="00C565CE">
                      <w:rPr>
                        <w:rStyle w:val="aa"/>
                        <w:color w:val="004065"/>
                      </w:rPr>
                      <w:t>https://www.youtube.com/watch?v=NI6K0Uacikk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Русская народная вышивка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8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https://uchebnik.mos.ru/catalogue/material_view/atomic_objects/2872004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19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https://uchebnik.mos.ru/catalogue/material_view/atomic_objects/4744787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Символика цвета в народной одежде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0" w:history="1">
                    <w:r w:rsidR="00C565CE">
                      <w:rPr>
                        <w:rStyle w:val="aa"/>
                        <w:color w:val="004065"/>
                      </w:rPr>
                      <w:t>https://www.youtube.com/watch?v=Bz4-MDAwv6M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Конструкция и декор народного </w:t>
                  </w:r>
                  <w:r>
                    <w:lastRenderedPageBreak/>
                    <w:t>праздничного костюма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1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https://uchebnik.mos.ru/catalogue/material_view/atomic_objects/4745033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Народный праздник. Масленица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https://uchebnik.mos.ru/catalogue/material_view/atomic_objects/4729958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Народный праздник. </w:t>
                  </w:r>
                  <w:proofErr w:type="spellStart"/>
                  <w:r>
                    <w:t>Осенины</w:t>
                  </w:r>
                  <w:proofErr w:type="spellEnd"/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3" w:history="1">
                    <w:r w:rsidR="00C565CE">
                      <w:rPr>
                        <w:rStyle w:val="aa"/>
                        <w:color w:val="004065"/>
                      </w:rPr>
                      <w:t>https://youtu.be/9fjC9qhq3MQ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Орнаменты в народном искусстве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4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https://uchebnik.mos.ru/catalogue/material_view/atomic_objects/948389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Единство формы и декора в предметах народного быта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5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https://uchebnik.mos.ru/catalogue/material_view/atomic_objects/1985077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Композиционное единство в изделиях народных промыслов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https://uchebnik.mos.ru/catalogue/material_view/atomic_objects/182464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Цвет в декоративной композиции.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7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https://uchebnik.mos.ru/catalogue/material_view/atomic_objects/2766955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Стиль в предметах народных </w:t>
                  </w:r>
                  <w:r>
                    <w:lastRenderedPageBreak/>
                    <w:t>художественных промыслов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8" w:history="1">
                    <w:r w:rsidR="00C565CE">
                      <w:rPr>
                        <w:rStyle w:val="aa"/>
                        <w:color w:val="004065"/>
                      </w:rPr>
                      <w:t>https://www.youtube.com/watch?v=uMjg4-Jsvt0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Материал, мотив, линия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29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https://uchebnik.mos.ru/catalogue/material_view/atomic_objects/913920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Древние образы в народных игрушках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0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https://uchebnik.mos.ru/catalogue/material_view/atomic_objects/2859070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Дымковская игрушка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1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https://uchebnik.mos.ru/catalogue/material_view/atomic_objects/3615921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proofErr w:type="spellStart"/>
                  <w:r>
                    <w:t>Филимоновская</w:t>
                  </w:r>
                  <w:proofErr w:type="spellEnd"/>
                  <w:r>
                    <w:t xml:space="preserve"> игрушка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https://uchebnik.mos.ru/catalogue/material_view/atomic_objects/1765487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Матрёшка – образ русской красавицы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3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https://uchebnik.mos.ru/catalogue/material_view/atomic_objects/2616460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Богородская резная игрушка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4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https://uchebnik.mos.ru/catalogue/material_view/atomic_objects/2859070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Куклы-обереги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5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https://uchebnik.mos.ru/catalogue/material_view/atomic_objects/4768524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Волшебный мир хохломы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https://uchebnik.mos.ru/catalogue/material_view/atomic_objects/2677689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Чудесной гжели нежные букеты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37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https://uchebnik.mos.ru/catalogue/material_view/atomic_objects/2358368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38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https://uchebnik.mos.ru/catalogue/material_view/atomic_objects/313268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39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https://uchebnik.mos.ru/catalogue/material_view/atomic_objects/2375002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proofErr w:type="spellStart"/>
                  <w:r>
                    <w:t>Жостово</w:t>
                  </w:r>
                  <w:proofErr w:type="spellEnd"/>
                  <w:r>
                    <w:t xml:space="preserve"> – вальс цветов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40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https://uchebnik.mos.ru/catalogue/material_view/atomic_objects/2677689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Городецкая роспись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41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https://uchebnik.mos.ru/catalogue/material_view/atomic_objects/1709129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proofErr w:type="spellStart"/>
                  <w:r>
                    <w:t>Павловопосадские</w:t>
                  </w:r>
                  <w:proofErr w:type="spellEnd"/>
                  <w:r>
                    <w:t xml:space="preserve"> платки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4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https://uchebnik.mos.ru/catalogue/material_view/atomic_objects/2766955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43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https://uchebnik.mos.ru/catalogue/material_view/atomic_objects/6094630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Русский дух в лаковой миниатюрной живописи.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44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https://uchebnik.mos.ru/catalogue/material_view/atomic_objects/3393638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45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https://uchebnik.mos.ru/catalogue/material_view/atomic_objects/2368048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Тульский пряник как произведение искусства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4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https://uchebnik.mos.ru/catalogue/material_view/atomic_objects/4188351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47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https://uchebnik.mos.ru/catalogue/material_view/atomic_objects/3007832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Художественная обработка металла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48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https://uchebnik.mos.ru/catalogue/material_view/atomic_objects/3617560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49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https://uchebnik.mos.ru/catalogue/material_view/atomic_objects/3135797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Чудо-краски ростовской финифти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0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https://uchebnik.mos.ru/catalogue/material_view/atomic_objects/1666596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Изобразительное искусство и основы изобразительного языка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1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https://resh.edu.ru/subject/lesson/7876/main/267033/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52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https://resh.edu.ru/subject/lesson/7880/main/267578/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Графика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3" w:history="1">
                    <w:r w:rsidR="00C565CE">
                      <w:rPr>
                        <w:rStyle w:val="aa"/>
                        <w:color w:val="004065"/>
                      </w:rPr>
                      <w:t>https://www.youtube.com/watch?v=BVLJVH5B2AQ&amp;list=PLc52kxPJUCY0GuPcQXx1DE_12n44jscaG&amp;index=8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Скульптура как вид изобразительного искусства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4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https://resh.edu.ru/subject/lesson/7879/main/266950/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Живопись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5" w:history="1">
                    <w:r w:rsidR="00C565CE">
                      <w:rPr>
                        <w:rStyle w:val="aa"/>
                        <w:color w:val="004065"/>
                      </w:rPr>
                      <w:t>https://www.net-film.ru/film-55141/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Конструктивные и декоративные виды искусства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6" w:history="1">
                    <w:r w:rsidR="00C565CE">
                      <w:rPr>
                        <w:rStyle w:val="aa"/>
                        <w:color w:val="004065"/>
                      </w:rPr>
                      <w:t>https://ok.ru/video/327577702841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Графические материалы в изобразительном искусстве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7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https://resh.edu.ru/subject/lesson/7876/main/267033/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Живописные материалы в изобразительном искусстве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8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https://resh.edu.ru/subject/lesson/7876/main/267033/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Скульптурные материалы в изобразительном искусстве (обобщающий урок)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5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https://resh.edu.ru/subject/lesson/7876/main/267033/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Жанры </w:t>
                  </w:r>
                  <w:r>
                    <w:lastRenderedPageBreak/>
                    <w:t>изобразительного искусства.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0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https://resh.edu.ru/subject/lesson/7891/main/266617/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proofErr w:type="spellStart"/>
                  <w:r>
                    <w:t>Бытовои</w:t>
                  </w:r>
                  <w:proofErr w:type="spellEnd"/>
                  <w:r>
                    <w:t>̆ жанр в живописи.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1" w:history="1">
                    <w:r w:rsidR="00C565CE">
                      <w:rPr>
                        <w:rStyle w:val="aa"/>
                        <w:color w:val="004065"/>
                      </w:rPr>
                      <w:t>https://www.youtube.com/watch?v=9bAah5Yuhnc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62" w:history="1">
                    <w:r w:rsidR="00C565CE">
                      <w:rPr>
                        <w:rStyle w:val="aa"/>
                        <w:color w:val="004065"/>
                      </w:rPr>
                      <w:t>https://artrecept.com/zhivopis/zhanry/bytovoi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Исторический жанр в изобразительном искусстве.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3" w:history="1">
                    <w:r w:rsidR="00C565CE">
                      <w:rPr>
                        <w:rStyle w:val="aa"/>
                        <w:color w:val="004065"/>
                      </w:rPr>
                      <w:t>https://www.youtube.com/watch?v=sp5aqF05ygQ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Пейзаж как жанр изобразительного искусства. Изобразительное искусство.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4" w:history="1">
                    <w:r w:rsidR="00C565CE">
                      <w:rPr>
                        <w:rStyle w:val="aa"/>
                        <w:color w:val="004065"/>
                      </w:rPr>
                      <w:t>https://www.youtube.com/watch?v=x_7QloKtzZE&amp;list=PLc52kxPJUCY0GuPcQXx1DE_12n44jscaG&amp;index=11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Натюрморт как жанр изобразительного искусства.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5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https://resh.edu.ru/subject/lesson/7881/main/266921/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6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https://uchebnik.mos.ru/catalogue/material_view/atomic_objects/3332316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Жанр портрета в изобразительном искусстве. Изобразительное </w:t>
                  </w:r>
                  <w:r>
                    <w:lastRenderedPageBreak/>
                    <w:t>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7" w:history="1">
                    <w:r w:rsidR="00C565CE">
                      <w:rPr>
                        <w:rStyle w:val="aa"/>
                        <w:color w:val="004065"/>
                      </w:rPr>
                      <w:t>https://youtu.be/2MFcLLI98nQ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Анималистический жанр в изобразительном искусстве.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8" w:history="1">
                    <w:r w:rsidR="00C565CE">
                      <w:rPr>
                        <w:rStyle w:val="aa"/>
                        <w:color w:val="004065"/>
                      </w:rPr>
                      <w:t>https://www.youtube.com/watch?v=JQWL6VtsvZg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Выразительные средства в живописи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6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https://resh.edu.ru/subject/lesson/7891/main/266617/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Средства художественной выразительности в графике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0" w:history="1">
                    <w:r w:rsidR="00C565CE">
                      <w:rPr>
                        <w:rStyle w:val="aa"/>
                        <w:color w:val="004065"/>
                      </w:rPr>
                      <w:t>https://www.youtube.com/watch?v=-3rrdY-fpn4&amp;list=PLc52kxPJUCY0GuPcQXx1DE_12n44jscaG&amp;index=9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Роль композиции в живописи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1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https://uchebnik.mos.ru/catalogue/material_view/atomic_objects/182464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7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https://uchebnik.mos.ru/catalogue/material_view/atomic_objects/885165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Основы </w:t>
                  </w:r>
                  <w:proofErr w:type="spellStart"/>
                  <w:r>
                    <w:t>цветоведения</w:t>
                  </w:r>
                  <w:proofErr w:type="spellEnd"/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3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74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https://resh.edu.ru/subject/lesson/7880/main/267578/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Основные цвета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5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76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https://resh.edu.ru/subject/lesson/7880/main/267578/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Дополнительные цвета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7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78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https://resh.edu.ru/subject/lesson/7880/main/267578/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Теплые и холодные цвета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7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80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https://resh.edu.ru/subject/lesson/7880/main/267578/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Насыщенность цвета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81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82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Светлота цвета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83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84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Цветовой контраст (обобщающий урок)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85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https://resh.edu.ru/subject/lesson/7878/main/266977/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86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Рисунок – основа изобразительного искусства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87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https://resh.edu.ru/subject/lesson/7877/main/267006/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Рисунок с натуры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88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https://resh.edu.ru/subject/lesson/7877/main/267006/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Рисунок по представлению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8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https://resh.edu.ru/subject/lesson/7877/main/267006/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Виды натюрморта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0" w:history="1">
                    <w:r w:rsidR="00C565CE">
                      <w:rPr>
                        <w:rStyle w:val="aa"/>
                        <w:color w:val="004065"/>
                      </w:rPr>
                      <w:t>https://www.youtube.com/watch?v=32WPOYls0_g&amp;list=PLc52kxPJUCY0GuPcQXx1DE_12n44jscaG&amp;index=12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Строение, форма, пропорции моделей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1" w:history="1">
                    <w:r w:rsidR="00C565CE">
                      <w:rPr>
                        <w:rStyle w:val="aa"/>
                        <w:color w:val="004065"/>
                      </w:rPr>
                      <w:t>https://youtu.be/1Fmr-8xazo0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Композиция в </w:t>
                  </w:r>
                  <w:r>
                    <w:lastRenderedPageBreak/>
                    <w:t>натюрморте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2" w:history="1">
                    <w:r w:rsidR="00C565CE">
                      <w:rPr>
                        <w:rStyle w:val="aa"/>
                        <w:color w:val="004065"/>
                      </w:rPr>
                      <w:t>https://www.youtube.com/watch?v=yMppoLXaRN8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Цвет в натюрморте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3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https://resh.edu.ru/subject/lesson/7884/main/266837/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Голландский натюрморт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4" w:history="1">
                    <w:r w:rsidR="00C565CE">
                      <w:rPr>
                        <w:rStyle w:val="aa"/>
                        <w:color w:val="004065"/>
                      </w:rPr>
                      <w:t>https://www.youtube.com/watch?v=Ntff9AkCIng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Выдающиеся мастера натюрморта в России (обобщающий урок)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5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https://resh.edu.ru/subject/lesson/7884/main/266837/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Многообразие природных форм.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6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https://resh.edu.ru/subject/lesson/7882/main/266889/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Геометрические фигуры и тела.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7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https://resh.edu.ru/subject/lesson/7882/main/266889/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Геометрическое тело – шар.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8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Геометрические формы. Куб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9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Геометрическое тело – конус. Симметрия.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0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Геометрическое тело – цилиндр.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1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Геометрическое тело – призма.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https://uchebnik.mos.ru/catalogue/material_view/atomic_objects/4064322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Композиция из геометрических форм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3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https://uchebnik.mos.ru/catalogue/material_view/atomic_objects/182464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Линейная перспектива в пейзаже.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4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https://resh.edu.ru/subject/lesson/7882/main/266889/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Воздушная перспектива в пейзаже.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5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https://resh.edu.ru/subject/lesson/7892/main/266681/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Элементы пейзажа в живописи.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6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https://resh.edu.ru/subject/lesson/7890/main/266649/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Определение характера в пейзаже.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7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https://resh.edu.ru/subject/lesson/7890/main/266649/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Пейзаж-настроение в изобразительном искусстве.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8" w:history="1">
                    <w:r w:rsidR="00C565CE">
                      <w:rPr>
                        <w:rStyle w:val="aa"/>
                        <w:color w:val="004065"/>
                      </w:rPr>
                      <w:t>https://www.youtube.com/watch?v=x_7QloKtzZE&amp;list=PLc52kxPJUCY0GuPcQXx1DE_12n44jscaG&amp;index=11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Русская пейзажная живопись (И.И. Левитан, В.Д. Поленов).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0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https://resh.edu.ru/subject/lesson/7890/main/266649/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Пейзаж в живописи художников – импрессионистов (К. Моне, А. </w:t>
                  </w:r>
                  <w:proofErr w:type="spellStart"/>
                  <w:r>
                    <w:t>Сислей</w:t>
                  </w:r>
                  <w:proofErr w:type="spellEnd"/>
                  <w:r>
                    <w:t>).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0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https://resh.edu.ru/subject/lesson/7890/main/266649/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Графический пейзаж.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1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https://resh.edu.ru/subject/lesson/2710/main/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Понимание смысла деятельности художника.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2" w:history="1">
                    <w:r w:rsidR="00C565CE">
                      <w:rPr>
                        <w:rStyle w:val="aa"/>
                        <w:color w:val="004065"/>
                      </w:rPr>
                      <w:t>https://www.youtube.com/watch?v=8RPxrKwzE8Y&amp;list=PLc52kxPJUCY0GuPcQXx1DE_12n44jscaG&amp;index=6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Конструкция головы человека и её основные пропорции.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3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https://resh.edu.ru/subject/lesson/7886/main/266777/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Портрет в истории искусства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4" w:history="1">
                    <w:r w:rsidR="00C565CE">
                      <w:rPr>
                        <w:rStyle w:val="aa"/>
                        <w:color w:val="004065"/>
                      </w:rPr>
                      <w:t>https://youtu.be/2MFcLLI98nQ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Графический портрет.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5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https://resh.edu.ru/subject/lesson/7887/main/267546/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Образ человека в портретной живописи русских художников XIX века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6" w:history="1">
                    <w:r w:rsidR="00C565CE">
                      <w:rPr>
                        <w:rStyle w:val="aa"/>
                        <w:color w:val="004065"/>
                      </w:rPr>
                      <w:t>https://www.youtube.com/watch?v=YDf1Qz5a-q4&amp;list=PLc52kxPJUCY0GuPcQXx1DE_12n44jscaG&amp;index=4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Живописное решение характера освещения – важнейшее средство выразительности при создании художественного образа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7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https://resh.edu.ru/subject/lesson/7883/main/266865/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118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https://resh.edu.ru/subject/lesson/7888/main/266745/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Скульптурный портрет.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19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https://resh.edu.ru/subject/lesson/7886/main/266777/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Великие портретисты прошлого.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0" w:history="1">
                    <w:r w:rsidR="00C565CE">
                      <w:rPr>
                        <w:rStyle w:val="aa"/>
                        <w:color w:val="004065"/>
                      </w:rPr>
                      <w:t>https://resh.edu.ru/subject/lesson/7889/main/266713/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Особенности русского портрета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1" w:history="1">
                    <w:r w:rsidR="00C565CE">
                      <w:rPr>
                        <w:rStyle w:val="aa"/>
                        <w:color w:val="004065"/>
                      </w:rPr>
                      <w:t>https://www.youtube.com/watch?v=mI09aB4pdoI&amp;list=PLc52kxPJUCY0GuPcQXx1DE_12n44jscaG&amp;index=13</w:t>
                    </w:r>
                    <w:r w:rsidR="00C565CE">
                      <w:rPr>
                        <w:color w:val="004065"/>
                      </w:rPr>
                      <w:br/>
                    </w:r>
                  </w:hyperlink>
                  <w:hyperlink r:id="rId122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https://uchebnik.mos.ru/catalogue/material_view/atomic_objects/776743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Портрет в изобразительном искусстве ХХ века.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C565CE">
                  <w:r>
                    <w:t> </w:t>
                  </w:r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Портретное искусство Англии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3" w:history="1">
                    <w:r w:rsidR="00C565CE">
                      <w:rPr>
                        <w:rStyle w:val="aa"/>
                        <w:color w:val="004065"/>
                      </w:rPr>
                      <w:t>https://www.youtube.com/watch?v=vX1Avw8eu5o&amp;list=PLc52kxPJUCY0GuPcQXx1DE_12n44jscaG&amp;index=15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Проблема красоты человека в греческой скульптуре периодов классики и эллинизма.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4" w:history="1">
                    <w:r w:rsidR="00C565CE">
                      <w:rPr>
                        <w:rStyle w:val="aa"/>
                        <w:color w:val="004065"/>
                      </w:rPr>
                      <w:t>https://youtu.be/FmAZK58o-_A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Пропорции и строение фигуры человека.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5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https://uchebnik.mos.ru/catalogue/material_view/atomic_objects/5641455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Разнообразие пластического решения фигуры человека с натуры.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6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https://uchebnik.mos.ru/catalogue/material_view/atomic_objects/5641455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Сюжет и содержание в картине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C565CE">
                  <w:r>
                    <w:t> </w:t>
                  </w:r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Александр Иванов: картина длиною в жизнь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7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https://uchebnik.mos.ru/catalogue/material_view/atomic_objects/5549895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 xml:space="preserve">Великая Отечественная война в </w:t>
                  </w:r>
                  <w:r>
                    <w:lastRenderedPageBreak/>
                    <w:t>произведениях искусства. Изобразительное искусство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8" w:history="1">
                    <w:r w:rsidR="00C565CE">
                      <w:rPr>
                        <w:rStyle w:val="aa"/>
                        <w:color w:val="004065"/>
                      </w:rPr>
                      <w:t>https://uchebnik.mos.ru/catalogue/material_view/atomic_objects/4218514</w:t>
                    </w:r>
                  </w:hyperlink>
                </w:p>
              </w:tc>
            </w:tr>
            <w:tr w:rsidR="00C565CE" w:rsidTr="00C565CE">
              <w:trPr>
                <w:jc w:val="center"/>
              </w:trPr>
              <w:tc>
                <w:tcPr>
                  <w:tcW w:w="735" w:type="dxa"/>
                  <w:noWrap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  <w:jc w:val="center"/>
                  </w:pPr>
                  <w:r>
                    <w:lastRenderedPageBreak/>
                    <w:t>7</w:t>
                  </w:r>
                </w:p>
              </w:tc>
              <w:tc>
                <w:tcPr>
                  <w:tcW w:w="3945" w:type="dxa"/>
                  <w:hideMark/>
                </w:tcPr>
                <w:p w:rsidR="00C565CE" w:rsidRDefault="00C565CE">
                  <w:pPr>
                    <w:pStyle w:val="af2"/>
                    <w:spacing w:before="237" w:beforeAutospacing="0" w:after="237" w:afterAutospacing="0"/>
                  </w:pPr>
                  <w:r>
                    <w:t>Место и роль картины в истории Отечества</w:t>
                  </w:r>
                </w:p>
              </w:tc>
              <w:tc>
                <w:tcPr>
                  <w:tcW w:w="7515" w:type="dxa"/>
                  <w:hideMark/>
                </w:tcPr>
                <w:p w:rsidR="00C565CE" w:rsidRDefault="002A5A04">
                  <w:pPr>
                    <w:pStyle w:val="af2"/>
                    <w:spacing w:before="237" w:beforeAutospacing="0" w:after="237" w:afterAutospacing="0"/>
                  </w:pPr>
                  <w:hyperlink r:id="rId129" w:history="1">
                    <w:r w:rsidR="00C565CE">
                      <w:rPr>
                        <w:rStyle w:val="aa"/>
                        <w:color w:val="004065"/>
                      </w:rPr>
                      <w:t>https://youtu.be/riLiMPHO1z8</w:t>
                    </w:r>
                  </w:hyperlink>
                </w:p>
              </w:tc>
            </w:tr>
          </w:tbl>
          <w:p w:rsidR="00616B3C" w:rsidRPr="0039217F" w:rsidRDefault="00616B3C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16B3C" w:rsidRPr="0039217F" w:rsidRDefault="00616B3C" w:rsidP="00616B3C">
      <w:pPr>
        <w:jc w:val="center"/>
        <w:rPr>
          <w:b/>
        </w:rPr>
      </w:pPr>
      <w:r>
        <w:rPr>
          <w:b/>
        </w:rPr>
        <w:lastRenderedPageBreak/>
        <w:t xml:space="preserve">КАЛЕНДАРНО-ТЕМАТИЧЕСКОЕ ПЛАНИРОВАНИЕ  - </w:t>
      </w:r>
      <w:r w:rsidRPr="0039217F">
        <w:rPr>
          <w:b/>
        </w:rPr>
        <w:t>5 класс</w:t>
      </w:r>
    </w:p>
    <w:p w:rsidR="00616B3C" w:rsidRPr="0039217F" w:rsidRDefault="00616B3C" w:rsidP="00616B3C">
      <w:pPr>
        <w:pStyle w:val="a3"/>
        <w:rPr>
          <w:rFonts w:ascii="Times New Roman" w:hAnsi="Times New Roman"/>
          <w:b/>
          <w:i/>
          <w:sz w:val="24"/>
          <w:szCs w:val="24"/>
        </w:rPr>
      </w:pPr>
    </w:p>
    <w:p w:rsidR="00616B3C" w:rsidRPr="0039217F" w:rsidRDefault="00616B3C" w:rsidP="00616B3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17F">
        <w:rPr>
          <w:rFonts w:ascii="Times New Roman" w:hAnsi="Times New Roman"/>
          <w:b/>
          <w:sz w:val="24"/>
          <w:szCs w:val="24"/>
        </w:rPr>
        <w:t>Тема года: «Декоративно-прикладное искусство в жизни человека»</w:t>
      </w:r>
    </w:p>
    <w:p w:rsidR="00616B3C" w:rsidRPr="0039217F" w:rsidRDefault="00616B3C" w:rsidP="00616B3C">
      <w:pPr>
        <w:pStyle w:val="a3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5528" w:type="dxa"/>
        <w:tblInd w:w="-252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672"/>
        <w:gridCol w:w="992"/>
        <w:gridCol w:w="1418"/>
        <w:gridCol w:w="850"/>
        <w:gridCol w:w="3684"/>
        <w:gridCol w:w="3259"/>
        <w:gridCol w:w="1422"/>
        <w:gridCol w:w="853"/>
        <w:gridCol w:w="853"/>
      </w:tblGrid>
      <w:tr w:rsidR="002258E8" w:rsidRPr="0039217F" w:rsidTr="00DE6EFA">
        <w:trPr>
          <w:cantSplit/>
          <w:trHeight w:val="1259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  <w:p w:rsidR="002258E8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  <w:p w:rsidR="002258E8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воспитательный модуль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textDirection w:val="btLr"/>
            <w:hideMark/>
          </w:tcPr>
          <w:p w:rsidR="002258E8" w:rsidRPr="0039217F" w:rsidRDefault="002258E8" w:rsidP="00A07927">
            <w:pPr>
              <w:pStyle w:val="a3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rPr>
                <w:b/>
              </w:rPr>
            </w:pP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Вид урока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видов 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деятельности учащихся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258E8" w:rsidRPr="0039217F" w:rsidRDefault="002258E8" w:rsidP="00A07927">
            <w:pPr>
              <w:jc w:val="center"/>
              <w:rPr>
                <w:b/>
              </w:rPr>
            </w:pPr>
            <w:r w:rsidRPr="0039217F">
              <w:rPr>
                <w:b/>
              </w:rPr>
              <w:t>Планируемые результаты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(познавательные, коммуникативные, регулятивные и личностные результаты)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E91F73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ЭОР</w:t>
            </w:r>
          </w:p>
        </w:tc>
      </w:tr>
      <w:tr w:rsidR="002258E8" w:rsidRPr="0039217F" w:rsidTr="00DE6EFA">
        <w:trPr>
          <w:trHeight w:val="1060"/>
        </w:trPr>
        <w:tc>
          <w:tcPr>
            <w:tcW w:w="14675" w:type="dxa"/>
            <w:gridSpan w:val="9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1 раздел</w:t>
            </w:r>
          </w:p>
          <w:p w:rsidR="002258E8" w:rsidRPr="0039217F" w:rsidRDefault="002258E8" w:rsidP="00A07927">
            <w:pPr>
              <w:jc w:val="center"/>
              <w:rPr>
                <w:b/>
              </w:rPr>
            </w:pPr>
            <w:r w:rsidRPr="0039217F">
              <w:rPr>
                <w:b/>
              </w:rPr>
              <w:t>Древн</w:t>
            </w:r>
            <w:r w:rsidR="00425683">
              <w:rPr>
                <w:b/>
              </w:rPr>
              <w:t>ие корни народного искусства (9</w:t>
            </w:r>
            <w:r w:rsidRPr="0039217F">
              <w:rPr>
                <w:b/>
              </w:rPr>
              <w:t xml:space="preserve"> часов)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57"/>
        </w:trPr>
        <w:tc>
          <w:tcPr>
            <w:tcW w:w="525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 xml:space="preserve">Древние образы в народном искусстве. </w:t>
            </w:r>
          </w:p>
          <w:p w:rsidR="002258E8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E8" w:rsidRPr="00672C3F" w:rsidRDefault="002258E8" w:rsidP="001C6227">
            <w:pPr>
              <w:pStyle w:val="a3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  <w:r w:rsidRPr="00FC52CE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jc w:val="both"/>
            </w:pPr>
            <w:r w:rsidRPr="0039217F">
              <w:t>Уметь объяснять глубинные смыслы основных знаков-символов традиционного крестьянского уклада жизни, отмечать их лаконично выразительную красоту.</w:t>
            </w:r>
          </w:p>
          <w:p w:rsidR="002258E8" w:rsidRPr="0039217F" w:rsidRDefault="002258E8" w:rsidP="00A07927">
            <w:pPr>
              <w:jc w:val="both"/>
            </w:pPr>
            <w:r w:rsidRPr="0039217F">
              <w:t>Сравнивать, сопоставлять, анализировать декоративные решения традиционных образов в орнаментах народной вышивки, резьбе и росписи по дереву, видеть многообразие варьирования трактовок.</w:t>
            </w:r>
          </w:p>
          <w:p w:rsidR="002258E8" w:rsidRPr="0039217F" w:rsidRDefault="002258E8" w:rsidP="00A07927">
            <w:pPr>
              <w:jc w:val="both"/>
            </w:pPr>
            <w:r w:rsidRPr="0039217F">
              <w:t xml:space="preserve">Создавать выразительные декоративно-образные </w:t>
            </w:r>
            <w:r w:rsidRPr="0039217F">
              <w:lastRenderedPageBreak/>
              <w:t>изображения на основе традиционных образов.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Осваивать навыки декоративного обобщения в процессе практической творческой работы.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определять принадлежность на основе выделения существенных признаков.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аргументировать свою позицию.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выбирать действие в соответствии с поставленной задачей.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ЛР: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доброжелательность, эмоционально-нравственная отзывчивость.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Подбор материала о русской избе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425683" w:rsidP="00AB072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</w:t>
            </w:r>
            <w:r w:rsidR="002258E8">
              <w:rPr>
                <w:rFonts w:ascii="Times New Roman" w:eastAsia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B16F63" w:rsidP="00AB072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130" w:history="1">
              <w:r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https://uchebnik.mos.ru/catalogue/material_view/atomic_objects/3273439</w:t>
              </w:r>
            </w:hyperlink>
          </w:p>
          <w:p w:rsidR="00B16F63" w:rsidRDefault="00B16F63" w:rsidP="00AB072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2-3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Убранство русской избы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58E8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58E8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Тематическое рисование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Понимать и объяснять целостность образного строя традиционного крестьянского жилища, выраженного в его трехчастной структуре и декоре.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Раскрывать символическое значение, содержательный смысл знаков-образов в декоративном убранстве избы.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Определять и характеризовать отдельные детали декоративного убранства избы через конструктивную, декоративную и изобразительную деятельность.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Находить общее и различное в образном строе традиционного жилища разных регионов России.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Создавать эскизы декоративного убранства избы.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Осваивать принципы декоративного обобщения в изображении.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roofErr w:type="gramStart"/>
            <w:r w:rsidRPr="0039217F">
              <w:rPr>
                <w:b/>
              </w:rPr>
              <w:t xml:space="preserve">Познавательные: </w:t>
            </w:r>
            <w:r w:rsidRPr="0039217F">
              <w:t xml:space="preserve"> рассуждать</w:t>
            </w:r>
            <w:proofErr w:type="gramEnd"/>
            <w:r w:rsidRPr="0039217F">
              <w:t xml:space="preserve"> о характерных признаках  народного жилища.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задавать вопросы, формулировать свои затруднения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выбирать действия в соответствии с поставленной задачей и условиями ее реализации.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ценностное отношение к культуре своего края.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Подбор иллюстративного материала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425683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10</w:t>
            </w:r>
            <w:r w:rsidR="002258E8">
              <w:rPr>
                <w:rFonts w:ascii="Times New Roman" w:eastAsia="Times New Roman" w:hAnsi="Times New Roman"/>
                <w:sz w:val="24"/>
                <w:szCs w:val="24"/>
              </w:rPr>
              <w:t>.09</w:t>
            </w:r>
          </w:p>
          <w:p w:rsidR="002258E8" w:rsidRPr="0039217F" w:rsidRDefault="00797359" w:rsidP="0042568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2258E8">
              <w:rPr>
                <w:rFonts w:ascii="Times New Roman" w:eastAsia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A5A04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31" w:history="1">
              <w:r w:rsidR="00B16F63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https://uchebnik.mos.ru/catalogue/material_view/atomic_objects/1985077</w:t>
              </w:r>
            </w:hyperlink>
          </w:p>
          <w:p w:rsidR="00B16F63" w:rsidRDefault="00B16F63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16F63" w:rsidRDefault="002A5A04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32" w:history="1">
              <w:r w:rsidR="00E00DC4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https://www.youtube.com/watch?v=OXtTCJy0ayY&amp;list=PLc52kxPJUCY0GuPcQXx1DE_12n44jscaG&amp;index=1</w:t>
              </w:r>
            </w:hyperlink>
          </w:p>
          <w:p w:rsidR="00E00DC4" w:rsidRDefault="00E00DC4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Внутренний мир русской избы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комплексного применения знаний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Тематическое рисование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Сравнивать и называть конструктивные, декоративные элементы устройства жилой среды крестьянского дома.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Осознать и объяснять мудрость устройства традиционной жилой среды. Сравнивать, сопоставлять интерьер крестьянских жилищ. Находить в них черты национального своеобразия. Создавать цветовую композицию внутреннего пространства избы.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узнавать и называть объекты внутреннего пространства крестьянского дома.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оказывать взаимопомощь в сотрудничестве.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преобразовывать познавательную задачу в практическую.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 xml:space="preserve">ЛР: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самооценка на основе критериев успешной деятельности.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Материал об орнаментальных символах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870025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2258E8">
              <w:rPr>
                <w:rFonts w:ascii="Times New Roman" w:eastAsia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AB072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16F63" w:rsidRDefault="00B16F63" w:rsidP="00AB072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Конструкция и декор предметов народного быта</w:t>
            </w:r>
            <w:r w:rsidR="00E5794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 xml:space="preserve"> Русские прялки.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Сравнивать, находить общее и особенное в конструкции, декоре традиционных предметов крестьянского быта и труда. Рассуждать о связи произведений крестьянского искусства с природой. Понимать, что декор не только украшение, но и носитель жизненно важных смыслов. Отмечать характерные черты, свойственные народным мастерам-умельцам. Изображать выразительную форму предметов крестьянского быта и украшать ее. Выстраивать орнаментальную композицию в соответствии с традицией народного искусства.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использовать общие приемы задач.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</w:t>
            </w:r>
            <w:r w:rsidRPr="0039217F">
              <w:t>: формировать собственную позицию.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применять установленные правила в решении задачи.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ценностное отношение к природному миру.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Материал о вышивках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425683" w:rsidP="00D6310B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D6310B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Русская народная вышивка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Анализировать и понимать особенности образного языка  народной вышивки, разнообразие трактовок традиционных образов. Создавать самостоятельные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варианты орнаментального построения вышивки с опорой на народную традицию. Выделять величиной, выразительным контуром рисунка, цветом, декором главный мотив (птицы, коня, всадника, матери-земли, древа жизни) дополняя его орнаментальными поясами. Использовать традиционные по вышивке сочетания цветов. Осваивать навыки декоративного обобщения. Оценивать собственную художественную деятельность и деятельность своих сверстников с точки зрения выразительности декоративной формы.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задавать вопросы,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обращаться за помощью к одноклассникам и учителю.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ЛР: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уважительное отношение к иному мнению.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подбор</w:t>
            </w:r>
            <w:proofErr w:type="gram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иллюстративного материала о народном костюме 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425683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  <w:r w:rsidR="002258E8">
              <w:rPr>
                <w:rFonts w:ascii="Times New Roman" w:eastAsia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A5A04" w:rsidP="00D6310B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33" w:history="1">
              <w:r w:rsidR="00632B6F">
                <w:rPr>
                  <w:rStyle w:val="aa"/>
                  <w:rFonts w:ascii="Arial" w:hAnsi="Arial" w:cs="Arial"/>
                  <w:color w:val="004065"/>
                </w:rPr>
                <w:t>https://uchebnik.mos.ru/catalogue/</w:t>
              </w:r>
              <w:r w:rsidR="00632B6F">
                <w:rPr>
                  <w:rStyle w:val="aa"/>
                  <w:rFonts w:ascii="Arial" w:hAnsi="Arial" w:cs="Arial"/>
                  <w:color w:val="004065"/>
                </w:rPr>
                <w:lastRenderedPageBreak/>
                <w:t>material_view/atomic_objects/2872004</w:t>
              </w:r>
              <w:r w:rsidR="00632B6F">
                <w:rPr>
                  <w:rFonts w:ascii="Arial" w:hAnsi="Arial" w:cs="Arial"/>
                  <w:color w:val="004065"/>
                </w:rPr>
                <w:br/>
              </w:r>
            </w:hyperlink>
            <w:hyperlink r:id="rId134" w:history="1">
              <w:r w:rsidR="00632B6F">
                <w:rPr>
                  <w:rStyle w:val="aa"/>
                  <w:rFonts w:ascii="Arial" w:hAnsi="Arial" w:cs="Arial"/>
                  <w:color w:val="004065"/>
                </w:rPr>
                <w:t>https://uchebnik.mos.ru/catalogue/material_view/atomic_objects/4744787</w:t>
              </w:r>
            </w:hyperlink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7-8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Народный праздничный костюм.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Тематическое рисование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Понимать и анализировать образный строй народного костюма, давать ему эстетическую оценку. Соотносить особенности декора женского праздничного костюма с мировосприятием и мировоззрением  предков. Объяснять общее и особенное в образах народной праздничной одежды разных регионов на примере Белгородской области. Осознать значение традиционной русской одежды как бесценного достояния культуры народов. Создавать эскизы народного праздничного костюма и его отдельных элементов, выражать в форме, в цветовом решении черты национального своеобразия. 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t>Познавательные</w:t>
            </w:r>
            <w:r w:rsidRPr="0039217F">
              <w:t>: использовать знаково-символические средства для решения задачи.</w:t>
            </w:r>
          </w:p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t>Коммуникативные:</w:t>
            </w:r>
            <w:r w:rsidRPr="0039217F">
              <w:t xml:space="preserve"> ставить вопросы по данной проблеме.</w:t>
            </w:r>
          </w:p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t>Регулятивные:</w:t>
            </w:r>
            <w:r w:rsidRPr="0039217F">
              <w:t xml:space="preserve"> определять последовательность действий.</w:t>
            </w:r>
          </w:p>
          <w:p w:rsidR="002258E8" w:rsidRPr="0039217F" w:rsidRDefault="002258E8" w:rsidP="00A07927">
            <w:pPr>
              <w:jc w:val="both"/>
              <w:rPr>
                <w:b/>
              </w:rPr>
            </w:pPr>
            <w:r w:rsidRPr="0039217F">
              <w:rPr>
                <w:b/>
              </w:rPr>
              <w:t xml:space="preserve">ЛР: </w:t>
            </w:r>
          </w:p>
          <w:p w:rsidR="002258E8" w:rsidRPr="0039217F" w:rsidRDefault="002258E8" w:rsidP="00A07927">
            <w:pPr>
              <w:jc w:val="both"/>
            </w:pPr>
            <w:r w:rsidRPr="0039217F">
              <w:t>уважительное отношение к труду и культуре своего народа.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подбор материала по теме.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Выставка работ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.10</w:t>
            </w:r>
          </w:p>
          <w:p w:rsidR="002258E8" w:rsidRPr="0039217F" w:rsidRDefault="002258E8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A5A04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35" w:history="1">
              <w:r w:rsidR="00632B6F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https://uchebnik.mos.ru/catalogue/material_view/atomic_objects/4745033</w:t>
              </w:r>
            </w:hyperlink>
          </w:p>
          <w:p w:rsidR="00632B6F" w:rsidRDefault="00632B6F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9-10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Народные праздничные обряды. Обобщение темы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Груп</w:t>
            </w:r>
            <w:proofErr w:type="spellEnd"/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повая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Характеризовать праздник как важное событие, как синтез всех видов творчества. Участвовать в художественной жизни класса, школы. Создать атмосферу живого общения и красоты. Разыгрывать народные песни, игровые сюжеты, участвовать в народных действах. Проявлять себя в роли знатоков искусства, экспертов, народных мастеров. Находить общие черты в разных произведениях народного (крестьянского) прикладного искусства. Отмечать в них единство конструктивное, декоративной и изобразительной деятельности. Понимать и объяснять ценность уникального крестьянского искусства как живой традиции.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осуществлять поиск и выделение необходимой информации.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формировать собственное мнение.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адекватно использовать речь.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уважительное отношение к труду и культуре своего народа.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Повторить все о народном искусстве.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.11</w:t>
            </w:r>
          </w:p>
          <w:p w:rsidR="002258E8" w:rsidRPr="0039217F" w:rsidRDefault="002258E8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1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A5A04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36" w:history="1">
              <w:r w:rsidR="00B45202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https://uchebnik.mos.ru/catalogue/material_view/atomic_objects/4729958</w:t>
              </w:r>
            </w:hyperlink>
          </w:p>
          <w:p w:rsidR="00B45202" w:rsidRDefault="00B45202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45202" w:rsidRDefault="00B45202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701"/>
        </w:trPr>
        <w:tc>
          <w:tcPr>
            <w:tcW w:w="14675" w:type="dxa"/>
            <w:gridSpan w:val="9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2 раздел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Связ</w:t>
            </w:r>
            <w:r w:rsidR="008377AE">
              <w:rPr>
                <w:rFonts w:ascii="Times New Roman" w:hAnsi="Times New Roman"/>
                <w:b/>
                <w:sz w:val="24"/>
                <w:szCs w:val="24"/>
              </w:rPr>
              <w:t>ь времен в народном искусстве (9</w:t>
            </w: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 xml:space="preserve"> часов).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Древние образы в современных народных игрушках.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Размышлять, рассуждать об истоках возникновения современной народной игрушки. Сравнивать, оценивать форму, декор игрушек, принадлежащих различным художественным промыслам. Распознавать и называть игрушки ведущих народных художественных промыслов, в том числе и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старооскольскую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глиняную игрушку.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Осуществлять собственный художественный замысел,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связанный с созданием  выразительной формы игрушки и украшением ее декоративной росписью в традиции одного из промыслов.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Овладевать приемами создания выразительной формы в опоре на народные традиции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старооскольской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игрушки. Осваивать характерные для того или иного промысла основные элементы народного орнамента и особенности цветового строя.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lastRenderedPageBreak/>
              <w:t>Познавательные:</w:t>
            </w:r>
          </w:p>
          <w:p w:rsidR="002258E8" w:rsidRPr="0039217F" w:rsidRDefault="002258E8" w:rsidP="00A07927">
            <w:r w:rsidRPr="0039217F">
              <w:t xml:space="preserve">осуществлять поиск и выделение необходимой информации для достижения цели; оценивать результат деятельности. 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Коммуникативные:</w:t>
            </w:r>
          </w:p>
          <w:p w:rsidR="002258E8" w:rsidRPr="0039217F" w:rsidRDefault="002258E8" w:rsidP="00A07927">
            <w:r w:rsidRPr="0039217F">
              <w:t xml:space="preserve">задавать вопросы; </w:t>
            </w:r>
          </w:p>
          <w:p w:rsidR="002258E8" w:rsidRPr="0039217F" w:rsidRDefault="002258E8" w:rsidP="00A07927">
            <w:r w:rsidRPr="0039217F">
              <w:t>вести устный диалог</w:t>
            </w:r>
          </w:p>
          <w:p w:rsidR="002258E8" w:rsidRPr="0039217F" w:rsidRDefault="002258E8" w:rsidP="00A07927">
            <w:r w:rsidRPr="0039217F">
              <w:t>осуществлять поиск и выделение необходимой информации.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Регулятивные:</w:t>
            </w:r>
          </w:p>
          <w:p w:rsidR="002258E8" w:rsidRPr="0039217F" w:rsidRDefault="002258E8" w:rsidP="00A07927">
            <w:r w:rsidRPr="0039217F">
              <w:t xml:space="preserve">Адекватно использовать </w:t>
            </w:r>
            <w:r w:rsidRPr="0039217F">
              <w:lastRenderedPageBreak/>
              <w:t xml:space="preserve">речь; </w:t>
            </w:r>
          </w:p>
          <w:p w:rsidR="002258E8" w:rsidRPr="0039217F" w:rsidRDefault="002258E8" w:rsidP="00A07927">
            <w:r w:rsidRPr="0039217F">
              <w:t>Составлять план работы по достижению планируемого результата.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ценностное отношение к труду и культуре своего народа.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1. Подбор материала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2.выставка работ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425683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3C5FA1">
              <w:rPr>
                <w:rFonts w:ascii="Times New Roman" w:eastAsia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137" w:history="1">
              <w:r w:rsidR="00B45202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https://uchebnik.mos.ru/catalogue/material_view/atomic_objects/2859070</w:t>
              </w:r>
            </w:hyperlink>
          </w:p>
          <w:p w:rsidR="00B45202" w:rsidRPr="0039217F" w:rsidRDefault="00B45202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 xml:space="preserve">Искусство Гжели. 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Эмоционально воспринимать, выражать свое отношение, давать эстетическую оценку произведениям гжельской керамики.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Сравнивать благозвучное сочетание синего и белого в природе и в произведениях Гжели.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Осознавать нерасторжимую связь конструктивных, декоративных и изобразительных элементов, единство формы и декора в изделиях гжельских мастеров. Осваивать приемы гжельского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кистевого мазка - «мазка с тенями».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Создавать композицию росписи в процессе практической творческой работы.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задавать вопросы, обращаться за помощью к одноклассникам и учителю.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уважительное отношение к народным традициям.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21355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Подбор материала </w:t>
            </w:r>
            <w:proofErr w:type="gramStart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213553">
              <w:rPr>
                <w:rFonts w:ascii="Times New Roman" w:hAnsi="Times New Roman"/>
                <w:sz w:val="24"/>
                <w:szCs w:val="24"/>
              </w:rPr>
              <w:t xml:space="preserve"> Гжели</w:t>
            </w:r>
            <w:proofErr w:type="gramEnd"/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8377AE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6.11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258E8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138" w:history="1">
              <w:r w:rsidR="00B45202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https://uchebnik.mos.ru/catalogue/material_view/atomic_objects/2358368</w:t>
              </w:r>
            </w:hyperlink>
          </w:p>
          <w:p w:rsidR="00B45202" w:rsidRPr="0039217F" w:rsidRDefault="00B45202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Городецкая роспись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Урок изучения и первичного закрепления новых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Эмоционально воспринимать, выражать свое отношение, эстетически оценивать произведения городецкого промысла. Определять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характерные особенности произведений городецкого промысла. Осваивать основные приемы кистевой росписи Городца, овладевать декоративными навыками.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Создавать композицию росписи в традиции Городца.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</w:t>
            </w:r>
            <w:r w:rsidRPr="0039217F">
              <w:lastRenderedPageBreak/>
              <w:t>задавать вопросы, обращаться за помощью к одноклассникам и учителю.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уважительное отношение к народным традиции ям.</w:t>
            </w:r>
          </w:p>
          <w:p w:rsidR="005E0D8E" w:rsidRPr="0039217F" w:rsidRDefault="005E0D8E" w:rsidP="00A07927"/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Подбор материала о хохломе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425683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</w:t>
            </w:r>
            <w:r w:rsidR="003C5FA1">
              <w:rPr>
                <w:rFonts w:ascii="Times New Roman" w:eastAsia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A5A04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39" w:history="1">
              <w:r w:rsidR="00B45202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</w:t>
              </w:r>
              <w:r w:rsidR="00B45202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lastRenderedPageBreak/>
                <w:t>logue/material_view/atomic_objects/1709129</w:t>
              </w:r>
            </w:hyperlink>
          </w:p>
          <w:p w:rsidR="00B45202" w:rsidRPr="0039217F" w:rsidRDefault="00B45202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Default="002258E8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14-15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Хохлома.</w:t>
            </w:r>
          </w:p>
          <w:p w:rsidR="002258E8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E8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E8" w:rsidRDefault="002258E8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Жостово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Default="00577FE3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258E8" w:rsidRPr="0039217F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  <w:p w:rsidR="00577FE3" w:rsidRDefault="00577FE3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7FE3" w:rsidRDefault="00577FE3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7FE3" w:rsidRDefault="00577FE3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7FE3" w:rsidRPr="0039217F" w:rsidRDefault="00577FE3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Эмоционально воспринимать, выражать свое отношение, эстетически оценивать произведения Хохломы.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Иметь представление о видах хохломской росписи («травка», роспись «под фон», «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кудрина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>»), различать их. Создавать композицию травной росписи в единстве с формой, используя основные элементы травного узора.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сравнивать различные элементы на основе зрительного ряда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</w:t>
            </w:r>
            <w:r w:rsidRPr="0039217F">
              <w:t>: Задавать вопросы, необходимые для организации собственной деятельности.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применять установленные правила в решении задачи.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ценностное отношение к природному миру.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Подбор материала о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жостовских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подносах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3C5FA1" w:rsidRDefault="003C5FA1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.12</w:t>
            </w:r>
          </w:p>
          <w:p w:rsidR="003C5FA1" w:rsidRDefault="00425683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3C5FA1">
              <w:rPr>
                <w:rFonts w:ascii="Times New Roman" w:eastAsia="Times New Roman" w:hAnsi="Times New Roman"/>
                <w:sz w:val="24"/>
                <w:szCs w:val="24"/>
              </w:rPr>
              <w:t>.12</w:t>
            </w:r>
          </w:p>
          <w:p w:rsidR="002258E8" w:rsidRDefault="00425683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24</w:t>
            </w:r>
            <w:r w:rsidR="003C5FA1">
              <w:rPr>
                <w:rFonts w:ascii="Times New Roman" w:eastAsia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5E0D8E" w:rsidRDefault="002A5A04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40" w:history="1">
              <w:r w:rsidR="005E0D8E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https://uchebnik.mos.ru/catalogue/material_view/atomic_objects/2677689</w:t>
              </w:r>
            </w:hyperlink>
          </w:p>
          <w:p w:rsidR="005E0D8E" w:rsidRDefault="005E0D8E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Default="002A5A04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41" w:history="1">
              <w:r w:rsidR="005E0D8E" w:rsidRPr="008F2F46">
                <w:rPr>
                  <w:rStyle w:val="aa"/>
                  <w:rFonts w:ascii="Times New Roman" w:eastAsia="Times New Roman" w:hAnsi="Times New Roman"/>
                  <w:sz w:val="24"/>
                  <w:szCs w:val="24"/>
                </w:rPr>
                <w:t>https://uchebnik.mos.ru/catalogue/material_view/atomic_objects/2677689</w:t>
              </w:r>
            </w:hyperlink>
          </w:p>
          <w:p w:rsidR="005E0D8E" w:rsidRPr="0039217F" w:rsidRDefault="005E0D8E" w:rsidP="00182D4D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Жостово</w:t>
            </w:r>
            <w:proofErr w:type="spellEnd"/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. Роспись по металлу.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Эмоционально воспринимать, выражать свое отношение, эстетически оценивать произведения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жостовского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промысла. Соотносить многоцветье цветочной росписи на подносах с красотой цветущих лугов. Осознавать единство формы и декора в изделиях мастеров.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Осваивать основные приемы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жостовского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письма.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Создавать фрагмент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жостовской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росписи в живописной импровизационной манере в процессе выполнения творческой работы.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r w:rsidRPr="0039217F">
              <w:rPr>
                <w:b/>
              </w:rPr>
              <w:t>Познавательные</w:t>
            </w:r>
            <w:r w:rsidRPr="0039217F">
              <w:t>: выбирать наиболее эффективные способы для решения художественной задачи.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>формулировать вопросы по данной проблеме.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определять последовательность действий.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 xml:space="preserve">ЛР: </w:t>
            </w:r>
          </w:p>
          <w:p w:rsidR="002258E8" w:rsidRPr="0039217F" w:rsidRDefault="002258E8" w:rsidP="00A07927">
            <w:r w:rsidRPr="0039217F">
              <w:t>уважительное отношение к труду и культуре своего народа.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425683" w:rsidP="00B309F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3C5FA1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258E8" w:rsidRPr="0039217F" w:rsidTr="00DE6EFA">
        <w:trPr>
          <w:trHeight w:val="261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 xml:space="preserve">Истоки и современное развитие керамики. </w:t>
            </w:r>
            <w:proofErr w:type="spellStart"/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Семикаракорская</w:t>
            </w:r>
            <w:proofErr w:type="spellEnd"/>
            <w:r w:rsidRPr="00672C3F">
              <w:rPr>
                <w:rFonts w:ascii="Times New Roman" w:hAnsi="Times New Roman"/>
                <w:b/>
                <w:sz w:val="24"/>
                <w:szCs w:val="24"/>
              </w:rPr>
              <w:t xml:space="preserve"> керамика.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auto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Эмоционально воспринимать, выражать свое отношение, давать эстетическую оценку произведениям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Семикаракорской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керамики.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Сравнивать сочетание теплых тонов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Семикаракорской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 керамики с традиционными цветами гончарных промыслов России.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Осознавать взаимосвязь конструктивных, декоративных и изобразительных элементов, единство формы и 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кора в изделиях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семикаракорских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мастеров. Осваивать приемы ручного декорирования (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налепы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>) на основе традиц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гончарных изделий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семикаракорских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мастеров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Создавать орнаментальную композицию с использованием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древнейших знаков-символов, используемых в декоре гончарных изделий юга России.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задавать вопросы, обращаться за помощью к одноклассникам и учителю.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уважительное отношение к народным традиции ям и мастеров своего края.</w:t>
            </w:r>
          </w:p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Подбор материала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Семикаракорской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керамик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Default="00425683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3C5FA1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39217F" w:rsidRDefault="002258E8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258E8" w:rsidRPr="0039217F" w:rsidTr="00DE6EFA">
        <w:trPr>
          <w:trHeight w:val="276"/>
        </w:trPr>
        <w:tc>
          <w:tcPr>
            <w:tcW w:w="525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672C3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72C3F">
              <w:rPr>
                <w:rFonts w:ascii="Times New Roman" w:hAnsi="Times New Roman"/>
                <w:b/>
                <w:sz w:val="24"/>
                <w:szCs w:val="24"/>
              </w:rPr>
              <w:t>Роль народных промыслов в современной жизни. Обобщение 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Объяснять важность сохранения традиционных художественных промыслов в современных условиях. Выявлять общее и особенное в произведениях традиционных художественных промыслов.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Различать и называть произведения ведущих центров народных художественных промыслов.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Участвовать в отчете поисковых групп, связанном со сбором и систематизацией художественно-познавательного материала.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Участвовать в презентации выставочных работ.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Анализировать свои творческие работы и работы своих товарищей, созданные по теме «Связь времен в народном искусстве».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осуществлять поиск и выделение необходимой информации.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формировать собственное мнение.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адекватно использовать речь.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отношение к труду и культуре своего народа.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Повторить все о народных промыслах Выставка работ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3C5FA1" w:rsidP="00172E49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3C5FA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258E8" w:rsidRPr="0039217F" w:rsidTr="00DE6EFA">
        <w:trPr>
          <w:trHeight w:val="169"/>
        </w:trPr>
        <w:tc>
          <w:tcPr>
            <w:tcW w:w="14675" w:type="dxa"/>
            <w:gridSpan w:val="9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3 раздел</w:t>
            </w:r>
          </w:p>
          <w:p w:rsidR="002258E8" w:rsidRPr="00E16D2B" w:rsidRDefault="002258E8" w:rsidP="00A07927">
            <w:pPr>
              <w:jc w:val="center"/>
              <w:rPr>
                <w:b/>
              </w:rPr>
            </w:pPr>
            <w:r w:rsidRPr="00E16D2B">
              <w:rPr>
                <w:b/>
              </w:rPr>
              <w:t>Декор – человек, общество, время (</w:t>
            </w:r>
            <w:r>
              <w:rPr>
                <w:b/>
              </w:rPr>
              <w:t>10</w:t>
            </w:r>
            <w:r w:rsidRPr="00E16D2B">
              <w:rPr>
                <w:b/>
              </w:rPr>
              <w:t xml:space="preserve"> часов)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418"/>
        </w:trPr>
        <w:tc>
          <w:tcPr>
            <w:tcW w:w="525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896074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 xml:space="preserve">Зачем людям украшения.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Урок обобщения и систематизации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Тематическое рисование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Характеризовать смысл декора не только как украшения, но </w:t>
            </w:r>
            <w:r>
              <w:rPr>
                <w:rFonts w:ascii="Times New Roman" w:hAnsi="Times New Roman"/>
                <w:sz w:val="24"/>
                <w:szCs w:val="24"/>
              </w:rPr>
              <w:t>прежде все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го к</w:t>
            </w:r>
            <w:r>
              <w:rPr>
                <w:rFonts w:ascii="Times New Roman" w:hAnsi="Times New Roman"/>
                <w:sz w:val="24"/>
                <w:szCs w:val="24"/>
              </w:rPr>
              <w:t>ак социального знака, определяю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щего роль хозяина вещи (носителя, пользователя).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Выявлять и объяснять, в чем за</w:t>
            </w:r>
            <w:r w:rsidRPr="0039217F">
              <w:rPr>
                <w:rFonts w:ascii="Times New Roman" w:hAnsi="Times New Roman"/>
                <w:sz w:val="24"/>
                <w:szCs w:val="24"/>
              </w:rPr>
              <w:softHyphen/>
              <w:t xml:space="preserve">ключается связь содержания с формой его воплощения в произведениях декоративно-прикладного искусства.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Участвовать в диалоге о том, зачем людям украшения, что значит украсить вещь.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задавать вопросы, обращаться за помощью к одноклассникам и учителю.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r w:rsidRPr="0039217F">
              <w:rPr>
                <w:b/>
              </w:rPr>
              <w:lastRenderedPageBreak/>
              <w:t>ЛР:</w:t>
            </w:r>
            <w:r w:rsidRPr="0039217F">
              <w:t xml:space="preserve"> уважительное отношение к иному мнению.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Подбор материала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425683" w:rsidP="00A07927">
            <w:r>
              <w:t>04</w:t>
            </w:r>
            <w:r w:rsidR="008377AE">
              <w:t>.02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C71881" w:rsidP="00A07927">
            <w:r>
              <w:t xml:space="preserve">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896074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Роль декоративного искусства в жизни древнего общества.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Декоративное рисование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Эмоционально воспринимать, различать по характерным признакам произведения декоративно-прикладного искусства древнего Египта, давать им эстетическую оценку.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Выявлять в произведениях декоративно-прикладного искусства связь конструктивных, декоративных и изобразительных элементов, а также единство материалов, формы и декора.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Вести поисковую работу (подбор познавательного зрительного материала) по декоративно-прикладному искусству Древнего Египта.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Создавать эскизы у</w:t>
            </w:r>
            <w:r>
              <w:rPr>
                <w:rFonts w:ascii="Times New Roman" w:hAnsi="Times New Roman"/>
                <w:sz w:val="24"/>
                <w:szCs w:val="24"/>
              </w:rPr>
              <w:t>крашений (брас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лет, ожерелье) по мотивам декоративно-прикладного искусства Древнего Египта.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Овладевать навыками декоративног</w:t>
            </w:r>
            <w:r>
              <w:rPr>
                <w:rFonts w:ascii="Times New Roman" w:hAnsi="Times New Roman"/>
                <w:sz w:val="24"/>
                <w:szCs w:val="24"/>
              </w:rPr>
              <w:t>о обобщения в процесс е выполне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ния практической творческой работы.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Познавательные:</w:t>
            </w:r>
          </w:p>
          <w:p w:rsidR="002258E8" w:rsidRPr="0039217F" w:rsidRDefault="002258E8" w:rsidP="00A07927">
            <w:r w:rsidRPr="0039217F">
              <w:t>узнавать, называть, определять основные характерные черты предметного мира окружающей действительности;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Коммуникативные:</w:t>
            </w:r>
          </w:p>
          <w:p w:rsidR="002258E8" w:rsidRPr="0039217F" w:rsidRDefault="002258E8" w:rsidP="00A07927">
            <w:r w:rsidRPr="0039217F">
              <w:t>проявлять активность,</w:t>
            </w:r>
          </w:p>
          <w:p w:rsidR="002258E8" w:rsidRPr="0039217F" w:rsidRDefault="002258E8" w:rsidP="00A07927">
            <w:r w:rsidRPr="0039217F">
              <w:t>выбирать наиболее эффективные способы для решения художественной задачи.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Регулятивные:</w:t>
            </w:r>
          </w:p>
          <w:p w:rsidR="002258E8" w:rsidRPr="0039217F" w:rsidRDefault="002258E8" w:rsidP="00A07927">
            <w:r w:rsidRPr="0039217F">
              <w:t xml:space="preserve">использовать речь для регуляции своих действий; </w:t>
            </w:r>
          </w:p>
          <w:p w:rsidR="002258E8" w:rsidRPr="0039217F" w:rsidRDefault="002258E8" w:rsidP="00A07927">
            <w:r w:rsidRPr="0039217F">
              <w:t xml:space="preserve">адекватно воспринимать предложения учителя и товарищей; </w:t>
            </w:r>
          </w:p>
          <w:p w:rsidR="002258E8" w:rsidRPr="0039217F" w:rsidRDefault="002258E8" w:rsidP="00A07927">
            <w:r w:rsidRPr="0039217F">
              <w:t xml:space="preserve">вносить необходимые изменения в действие. </w:t>
            </w:r>
          </w:p>
          <w:p w:rsidR="002258E8" w:rsidRPr="0039217F" w:rsidRDefault="002258E8" w:rsidP="00A07927">
            <w:pPr>
              <w:rPr>
                <w:b/>
              </w:rPr>
            </w:pPr>
            <w:r w:rsidRPr="0039217F">
              <w:rPr>
                <w:b/>
              </w:rPr>
              <w:t>ЛР:</w:t>
            </w:r>
          </w:p>
          <w:p w:rsidR="002258E8" w:rsidRPr="0039217F" w:rsidRDefault="002258E8" w:rsidP="00A07927">
            <w:r w:rsidRPr="0039217F">
              <w:t>самооценка на основе критериев успешной деятельности.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принести иллюстративный материал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3C5FA1" w:rsidRDefault="00425683" w:rsidP="003C5FA1">
            <w:r>
              <w:t>11</w:t>
            </w:r>
            <w:r w:rsidR="003C5FA1">
              <w:t>.02</w:t>
            </w:r>
          </w:p>
          <w:p w:rsidR="003C5FA1" w:rsidRPr="0039217F" w:rsidRDefault="00C71881" w:rsidP="003C5FA1">
            <w:r>
              <w:t>1</w:t>
            </w:r>
            <w:r w:rsidR="00425683">
              <w:t>8</w:t>
            </w:r>
            <w:r w:rsidR="003C5FA1">
              <w:t>.02</w:t>
            </w:r>
          </w:p>
          <w:p w:rsidR="002258E8" w:rsidRPr="0039217F" w:rsidRDefault="002258E8" w:rsidP="00A07927"/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/>
          <w:p w:rsidR="002258E8" w:rsidRPr="0039217F" w:rsidRDefault="002258E8" w:rsidP="003C5FA1">
            <w:r>
              <w:t xml:space="preserve"> </w:t>
            </w:r>
          </w:p>
        </w:tc>
      </w:tr>
      <w:tr w:rsidR="002258E8" w:rsidRPr="0039217F" w:rsidTr="00DE6EFA">
        <w:trPr>
          <w:trHeight w:val="56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9217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896074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Одежда «говорит» о человеке.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- практикум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Высказываться о многообразии форм и декора в одежде народов Древней Греции, Древнего Рима и Китая и у людей разных сословий.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Соотносить образный строй одежды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положением ее владельца в обще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стве.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Участвовать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в индивидуальной и коллективной формах деятельности, связанной с созданием творческой работы.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Передавать в творческой работе цветом, формой, пластикой линий стилевое единство декоративного решения интерьера, предметов быта и одежды людей.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t>Коммуникативные:</w:t>
            </w:r>
            <w:r w:rsidRPr="0039217F">
              <w:t xml:space="preserve"> задавать вопросы, обращаться за помощью к одноклассникам и учителю.</w:t>
            </w:r>
          </w:p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lastRenderedPageBreak/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pPr>
              <w:jc w:val="both"/>
            </w:pPr>
            <w:r w:rsidRPr="0039217F">
              <w:rPr>
                <w:b/>
              </w:rPr>
              <w:t>ЛР:</w:t>
            </w:r>
            <w:r w:rsidRPr="0039217F">
              <w:t xml:space="preserve"> уважительное отношение к иному мнению.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1.Подобра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ть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иллюстративный материал по теме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2.выставка работ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3C5FA1" w:rsidRDefault="00C71881" w:rsidP="003C5FA1">
            <w:r>
              <w:t>2</w:t>
            </w:r>
            <w:r w:rsidR="00425683">
              <w:t>5</w:t>
            </w:r>
            <w:r w:rsidR="003C5FA1">
              <w:t>.02</w:t>
            </w:r>
          </w:p>
          <w:p w:rsidR="003C5FA1" w:rsidRPr="0039217F" w:rsidRDefault="00C71881" w:rsidP="003C5FA1">
            <w:r>
              <w:t xml:space="preserve"> </w:t>
            </w:r>
            <w:r w:rsidR="00425683">
              <w:t xml:space="preserve"> 04</w:t>
            </w:r>
            <w:r w:rsidR="008377AE">
              <w:t>.03</w:t>
            </w:r>
          </w:p>
          <w:p w:rsidR="002258E8" w:rsidRPr="0039217F" w:rsidRDefault="002258E8" w:rsidP="00A07927"/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896074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Коллективная работа «Бал в интерьере дворца»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обобщения и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систематизации знаний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- практикум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Коллективная работа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Высказываться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 многообразии форм и декора в одежде народов разных стран и у людей разных сословий.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Участвовать в поисковой деятель</w:t>
            </w:r>
            <w:r w:rsidRPr="0039217F">
              <w:rPr>
                <w:rFonts w:ascii="Times New Roman" w:hAnsi="Times New Roman"/>
                <w:sz w:val="24"/>
                <w:szCs w:val="24"/>
              </w:rPr>
              <w:softHyphen/>
              <w:t xml:space="preserve">ности, в подборе зрительного и познавательного материала по теме «Костюм разных социальных групп в разных странах».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Соотносить образный строй одежды с положением ее владельца в </w:t>
            </w:r>
            <w:r>
              <w:rPr>
                <w:rFonts w:ascii="Times New Roman" w:hAnsi="Times New Roman"/>
                <w:sz w:val="24"/>
                <w:szCs w:val="24"/>
              </w:rPr>
              <w:t>обще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стве.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Участвовать в коллективной форме деятельности, связанной с созданием творческой работы.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Передавать в творческой работе цветом, формой, пластикой линий стилевое единство декоративного решения интерьера, предметов быта и одежды людей. 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задавать вопросы, проявлять активность в коллективной деятельности.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доброжелательность и эмоционально-нравственная отзывчивость, уважительное отношение к иному мнению.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Подобрать информацию о гербе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3C5FA1" w:rsidRDefault="00172E49" w:rsidP="003C5FA1">
            <w:r>
              <w:t xml:space="preserve"> </w:t>
            </w:r>
            <w:r w:rsidR="00425683">
              <w:t>11</w:t>
            </w:r>
            <w:r w:rsidR="003C5FA1">
              <w:t>.03</w:t>
            </w:r>
          </w:p>
          <w:p w:rsidR="003C5FA1" w:rsidRPr="0039217F" w:rsidRDefault="00C71881" w:rsidP="003C5FA1">
            <w:r>
              <w:t>1</w:t>
            </w:r>
            <w:r w:rsidR="00425683">
              <w:t>8</w:t>
            </w:r>
            <w:r w:rsidR="003C5FA1">
              <w:t>.03</w:t>
            </w:r>
          </w:p>
          <w:p w:rsidR="002258E8" w:rsidRPr="0039217F" w:rsidRDefault="002258E8" w:rsidP="00A07927"/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625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896074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О чём рассказывают нам гербы Ростовской  области.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изучения и закрепления знаний</w:t>
            </w: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Декоративное рисование</w:t>
            </w:r>
          </w:p>
          <w:p w:rsidR="002258E8" w:rsidRPr="0039217F" w:rsidRDefault="002258E8" w:rsidP="00A07927"/>
          <w:p w:rsidR="002258E8" w:rsidRPr="0039217F" w:rsidRDefault="002258E8" w:rsidP="00A07927"/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смысловое значение изобразительно-декоративных элементов в гербе родного города и городов области.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Определять, называть 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символичес</w:t>
            </w:r>
            <w:r w:rsidRPr="0039217F">
              <w:rPr>
                <w:rFonts w:ascii="Times New Roman" w:hAnsi="Times New Roman"/>
                <w:sz w:val="24"/>
                <w:szCs w:val="24"/>
              </w:rPr>
              <w:softHyphen/>
              <w:t xml:space="preserve">кие элементы герба и использовать их при создании герба. </w:t>
            </w:r>
          </w:p>
          <w:p w:rsidR="002258E8" w:rsidRPr="0039217F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Находить в рассматриваемых гербах связь конструктивного</w:t>
            </w:r>
            <w:r>
              <w:rPr>
                <w:rFonts w:ascii="Times New Roman" w:hAnsi="Times New Roman"/>
                <w:sz w:val="24"/>
                <w:szCs w:val="24"/>
              </w:rPr>
              <w:t>, декоратив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ного и изобразительного элементов.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Создавать декоративную компози</w:t>
            </w:r>
            <w:r w:rsidRPr="0039217F">
              <w:rPr>
                <w:rFonts w:ascii="Times New Roman" w:hAnsi="Times New Roman"/>
                <w:sz w:val="24"/>
                <w:szCs w:val="24"/>
              </w:rPr>
              <w:softHyphen/>
              <w:t>цию герба, в соответствии с традициями цветового и символическ</w:t>
            </w:r>
            <w:r>
              <w:rPr>
                <w:rFonts w:ascii="Times New Roman" w:hAnsi="Times New Roman"/>
                <w:sz w:val="24"/>
                <w:szCs w:val="24"/>
              </w:rPr>
              <w:t>ого изображения гербов Ростова и Ростовской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области.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выделять и обобщенно фиксировать группы существенных признаков объектов.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</w:t>
            </w:r>
            <w:r w:rsidRPr="0039217F">
              <w:lastRenderedPageBreak/>
              <w:t>задавать вопросы, проявлять активность в коллективной деятельности.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составлять план последовательности действий.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доброжелательность и эмоционально-нравственная отзывчивость.</w:t>
            </w: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Подбор материала о ДПИ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C71881" w:rsidP="008377AE">
            <w:r>
              <w:t xml:space="preserve"> </w:t>
            </w:r>
            <w:r w:rsidR="00172E49">
              <w:t>2</w:t>
            </w:r>
            <w:r w:rsidR="00425683">
              <w:t>5</w:t>
            </w:r>
            <w:r w:rsidR="00D778BC">
              <w:t>.0</w:t>
            </w:r>
            <w:r w:rsidR="00172E49">
              <w:t>3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/>
          <w:p w:rsidR="002258E8" w:rsidRPr="0039217F" w:rsidRDefault="002258E8" w:rsidP="0002368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58E8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8-29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896074" w:rsidRDefault="002258E8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Роль декоративного искусства в жизни человека и общества (обобщение темы).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58E8" w:rsidRPr="00356252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</w:t>
            </w:r>
          </w:p>
          <w:p w:rsidR="002258E8" w:rsidRPr="00356252" w:rsidRDefault="002258E8" w:rsidP="00A07927"/>
          <w:p w:rsidR="002258E8" w:rsidRPr="00356252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Декоративное рисование</w:t>
            </w:r>
          </w:p>
          <w:p w:rsidR="002258E8" w:rsidRPr="0039217F" w:rsidRDefault="002258E8" w:rsidP="00A07927">
            <w:pPr>
              <w:rPr>
                <w:lang w:val="en-US"/>
              </w:rPr>
            </w:pPr>
          </w:p>
          <w:p w:rsidR="002258E8" w:rsidRPr="0039217F" w:rsidRDefault="002258E8" w:rsidP="00A07927">
            <w:pPr>
              <w:rPr>
                <w:lang w:val="en-US"/>
              </w:rPr>
            </w:pPr>
          </w:p>
          <w:p w:rsidR="002258E8" w:rsidRPr="0039217F" w:rsidRDefault="002258E8" w:rsidP="00A07927">
            <w:pPr>
              <w:rPr>
                <w:lang w:val="en-US"/>
              </w:rPr>
            </w:pPr>
          </w:p>
          <w:p w:rsidR="002258E8" w:rsidRPr="0039217F" w:rsidRDefault="002258E8" w:rsidP="00A07927">
            <w:pPr>
              <w:rPr>
                <w:lang w:val="en-US"/>
              </w:rPr>
            </w:pPr>
          </w:p>
          <w:p w:rsidR="002258E8" w:rsidRPr="0039217F" w:rsidRDefault="002258E8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2258E8" w:rsidRPr="00F43FFB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Участвовать в итоговой игре-вик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 xml:space="preserve">торине с активным привлечением экспозиций музея, в творческих заданиях по обобщению изучаемого материала. </w:t>
            </w:r>
          </w:p>
          <w:p w:rsidR="002258E8" w:rsidRPr="00F43FFB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Распознавать и систематизировать зрительный материал по декора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 xml:space="preserve">тивно-прикладному искусству и систематизировать его по социально-стилевым признакам. </w:t>
            </w:r>
          </w:p>
          <w:p w:rsidR="002258E8" w:rsidRPr="00F43FFB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Соотносить костюм, его образный строй с владельцем. </w:t>
            </w:r>
          </w:p>
          <w:p w:rsidR="002258E8" w:rsidRPr="00F43FFB" w:rsidRDefault="002258E8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Размышлять и вести диалог об особенностях художественного языка классического декоративно-прикладного искусства и его отличии от искусства народного (крестьянского). 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Использовать в речи новые худо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>жественные термины.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Pr="0039217F" w:rsidRDefault="002258E8" w:rsidP="00A07927">
            <w:r w:rsidRPr="0039217F">
              <w:rPr>
                <w:b/>
              </w:rPr>
              <w:t>Познавательные:</w:t>
            </w:r>
            <w:r w:rsidRPr="0039217F">
              <w:t xml:space="preserve"> осуществлять поиск и выделение необходимой информации.</w:t>
            </w:r>
          </w:p>
          <w:p w:rsidR="002258E8" w:rsidRPr="0039217F" w:rsidRDefault="002258E8" w:rsidP="00A07927">
            <w:r w:rsidRPr="0039217F">
              <w:rPr>
                <w:b/>
              </w:rPr>
              <w:t>Коммуникативные:</w:t>
            </w:r>
            <w:r w:rsidRPr="0039217F">
              <w:t xml:space="preserve"> формировать собственное мнение.</w:t>
            </w:r>
          </w:p>
          <w:p w:rsidR="002258E8" w:rsidRPr="0039217F" w:rsidRDefault="002258E8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адекватно использовать речь.</w:t>
            </w:r>
          </w:p>
          <w:p w:rsidR="002258E8" w:rsidRPr="0039217F" w:rsidRDefault="002258E8" w:rsidP="00A07927">
            <w:r w:rsidRPr="0039217F">
              <w:rPr>
                <w:b/>
              </w:rPr>
              <w:t>ЛР:</w:t>
            </w:r>
            <w:r w:rsidRPr="0039217F">
              <w:t xml:space="preserve"> ценностное отношение к труду и культуре своего народа.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Подбор информации о современном ДПИ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3C5FA1" w:rsidRPr="0039217F" w:rsidRDefault="00D778BC" w:rsidP="003C5FA1">
            <w:r>
              <w:t xml:space="preserve"> </w:t>
            </w:r>
            <w:r w:rsidR="00425683">
              <w:t>08</w:t>
            </w:r>
            <w:r>
              <w:t>.04</w:t>
            </w:r>
          </w:p>
          <w:p w:rsidR="003C5FA1" w:rsidRPr="0039217F" w:rsidRDefault="003C5FA1" w:rsidP="003C5FA1"/>
          <w:p w:rsidR="003C5FA1" w:rsidRPr="0039217F" w:rsidRDefault="003C5FA1" w:rsidP="003C5FA1">
            <w:r>
              <w:t xml:space="preserve"> </w:t>
            </w:r>
            <w:r w:rsidR="007B44F8">
              <w:t xml:space="preserve"> </w:t>
            </w:r>
            <w:r w:rsidR="00D778BC">
              <w:t>1</w:t>
            </w:r>
            <w:r w:rsidR="00425683">
              <w:t>5</w:t>
            </w:r>
            <w:r>
              <w:t>.04</w:t>
            </w:r>
          </w:p>
          <w:p w:rsidR="002258E8" w:rsidRDefault="002258E8" w:rsidP="00A07927"/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58E8" w:rsidRDefault="002A5A04" w:rsidP="003C5FA1">
            <w:hyperlink r:id="rId142" w:history="1">
              <w:r w:rsidR="00C565CE" w:rsidRPr="008F2F46">
                <w:rPr>
                  <w:rStyle w:val="aa"/>
                </w:rPr>
                <w:t>https://uchebnik.mos.ru/catalogue/material_view/atomic_objects/3273439</w:t>
              </w:r>
            </w:hyperlink>
          </w:p>
          <w:p w:rsidR="00C565CE" w:rsidRPr="0039217F" w:rsidRDefault="00C565CE" w:rsidP="003C5FA1"/>
        </w:tc>
      </w:tr>
      <w:tr w:rsidR="002258E8" w:rsidRPr="0039217F" w:rsidTr="00DE6EFA">
        <w:trPr>
          <w:trHeight w:val="1215"/>
        </w:trPr>
        <w:tc>
          <w:tcPr>
            <w:tcW w:w="14675" w:type="dxa"/>
            <w:gridSpan w:val="9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  <w:hideMark/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21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 раздел</w:t>
            </w:r>
          </w:p>
          <w:p w:rsidR="002258E8" w:rsidRPr="0039217F" w:rsidRDefault="002258E8" w:rsidP="00A07927">
            <w:pPr>
              <w:jc w:val="center"/>
              <w:rPr>
                <w:b/>
              </w:rPr>
            </w:pPr>
            <w:r w:rsidRPr="0039217F">
              <w:rPr>
                <w:b/>
              </w:rPr>
              <w:t>Декоративное</w:t>
            </w:r>
            <w:r>
              <w:rPr>
                <w:b/>
              </w:rPr>
              <w:t xml:space="preserve"> искусство в современном мире </w:t>
            </w:r>
            <w:proofErr w:type="gramStart"/>
            <w:r>
              <w:rPr>
                <w:b/>
              </w:rPr>
              <w:t xml:space="preserve">( </w:t>
            </w:r>
            <w:r w:rsidR="008377AE">
              <w:rPr>
                <w:b/>
              </w:rPr>
              <w:t>6</w:t>
            </w:r>
            <w:proofErr w:type="gramEnd"/>
            <w:r w:rsidR="008377AE">
              <w:rPr>
                <w:b/>
              </w:rPr>
              <w:t xml:space="preserve"> час</w:t>
            </w:r>
            <w:r w:rsidRPr="0039217F">
              <w:rPr>
                <w:b/>
              </w:rPr>
              <w:t>).</w:t>
            </w: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2258E8" w:rsidRPr="0039217F" w:rsidRDefault="002258E8" w:rsidP="00A07927">
            <w:pPr>
              <w:pStyle w:val="a3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2258E8" w:rsidRPr="0039217F" w:rsidRDefault="002258E8" w:rsidP="00A079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6EFA" w:rsidRPr="0039217F" w:rsidTr="00DE6EFA">
        <w:trPr>
          <w:trHeight w:val="753"/>
        </w:trPr>
        <w:tc>
          <w:tcPr>
            <w:tcW w:w="525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DE6EFA" w:rsidRPr="0039217F" w:rsidRDefault="00DE6EFA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Современное выставочное искусство</w:t>
            </w:r>
            <w:r w:rsidRPr="0039217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DE6EFA" w:rsidRPr="0039217F" w:rsidRDefault="00DE6EFA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закрепления новых  знаний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Декоративное рисование</w:t>
            </w:r>
          </w:p>
          <w:p w:rsidR="00DE6EFA" w:rsidRPr="0039217F" w:rsidRDefault="00DE6EFA" w:rsidP="00A07927"/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585858"/>
              <w:right w:val="single" w:sz="4" w:space="0" w:color="585858"/>
            </w:tcBorders>
          </w:tcPr>
          <w:p w:rsidR="00DE6EFA" w:rsidRPr="00F43FFB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Ориентироваться в широком раз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>нообразии современного декоративно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 xml:space="preserve">-прикладного искусства, различать по материалам, технике исполнения художественное стекло, керамику, ковку, литье, гобелен и т. д.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Выявлять и называть характерные особенности современного декоративно-прикладного искусства.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Находить и определять в произве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 xml:space="preserve">дениях декоративно-прикладного искусства связь конструктивного, декоративного и изобразительного видов деятельности, а также неразрывное единство материала, формы и декора.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Использовать в речи новые термины, связанные с декоративно-прикладным искусством. </w:t>
            </w:r>
          </w:p>
          <w:p w:rsidR="00DE6EFA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Объяснять отличия современного декоративно-прикладного искусства от традиционного народного искусства.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E6EFA" w:rsidRPr="00F43FFB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DE6EFA" w:rsidRPr="0039217F" w:rsidRDefault="00DE6EFA" w:rsidP="00A07927">
            <w:pPr>
              <w:rPr>
                <w:b/>
              </w:rPr>
            </w:pPr>
            <w:r w:rsidRPr="0039217F">
              <w:rPr>
                <w:b/>
              </w:rPr>
              <w:t>Познавательные:</w:t>
            </w:r>
          </w:p>
          <w:p w:rsidR="00DE6EFA" w:rsidRPr="0039217F" w:rsidRDefault="00DE6EFA" w:rsidP="00A07927">
            <w:r w:rsidRPr="0039217F">
              <w:t>узнавать, называть, определять основные характерные черты современного декоративно - прикладного искусства;</w:t>
            </w:r>
          </w:p>
          <w:p w:rsidR="00DE6EFA" w:rsidRPr="0039217F" w:rsidRDefault="00DE6EFA" w:rsidP="00A07927">
            <w:pPr>
              <w:rPr>
                <w:b/>
              </w:rPr>
            </w:pPr>
            <w:r w:rsidRPr="0039217F">
              <w:rPr>
                <w:b/>
              </w:rPr>
              <w:t>Коммуникативные:</w:t>
            </w:r>
          </w:p>
          <w:p w:rsidR="00DE6EFA" w:rsidRPr="0039217F" w:rsidRDefault="00DE6EFA" w:rsidP="00A07927">
            <w:r w:rsidRPr="0039217F">
              <w:t>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DE6EFA" w:rsidRPr="0039217F" w:rsidRDefault="00DE6EFA" w:rsidP="00A07927">
            <w:pPr>
              <w:rPr>
                <w:b/>
              </w:rPr>
            </w:pPr>
            <w:r w:rsidRPr="0039217F">
              <w:rPr>
                <w:b/>
              </w:rPr>
              <w:t>Регулятивные:</w:t>
            </w:r>
          </w:p>
          <w:p w:rsidR="00DE6EFA" w:rsidRPr="0039217F" w:rsidRDefault="00DE6EFA" w:rsidP="00A07927">
            <w:r w:rsidRPr="0039217F">
              <w:t>преобразовать познавательную задачу в практическую.</w:t>
            </w:r>
          </w:p>
          <w:p w:rsidR="00DE6EFA" w:rsidRPr="0039217F" w:rsidRDefault="00DE6EFA" w:rsidP="00A07927">
            <w:r w:rsidRPr="0039217F">
              <w:rPr>
                <w:b/>
              </w:rPr>
              <w:t>ЛР:</w:t>
            </w:r>
            <w:r w:rsidRPr="0039217F">
              <w:t xml:space="preserve"> целостный взгляд на мир в единстве и разнообразии современных художественных произведений; эстетические потребности.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 xml:space="preserve">Подбор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материа</w:t>
            </w:r>
            <w:proofErr w:type="spellEnd"/>
          </w:p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ла о витражах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DE6EFA" w:rsidRPr="0039217F" w:rsidRDefault="00DE6EFA" w:rsidP="00C565CE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6EFA" w:rsidRPr="0039217F" w:rsidRDefault="00425683" w:rsidP="00AA43D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22</w:t>
            </w:r>
            <w:r w:rsidR="00DE6EFA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DE6EFA" w:rsidRPr="0039217F" w:rsidRDefault="00DE6EFA" w:rsidP="0002368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6EFA" w:rsidRPr="0039217F" w:rsidTr="00DE6EFA">
        <w:trPr>
          <w:trHeight w:val="540"/>
        </w:trPr>
        <w:tc>
          <w:tcPr>
            <w:tcW w:w="5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DE6EFA" w:rsidRPr="0039217F" w:rsidRDefault="00DE6EFA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31</w:t>
            </w:r>
            <w:r w:rsidR="008377AE">
              <w:rPr>
                <w:rFonts w:ascii="Times New Roman" w:hAnsi="Times New Roman"/>
                <w:sz w:val="24"/>
                <w:szCs w:val="24"/>
              </w:rPr>
              <w:t>-32</w:t>
            </w:r>
          </w:p>
        </w:tc>
        <w:tc>
          <w:tcPr>
            <w:tcW w:w="167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DE6EFA" w:rsidRPr="00896074" w:rsidRDefault="00DE6EFA" w:rsidP="00A07927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Ты сам - мастер декоративно-</w:t>
            </w:r>
            <w:r w:rsidRPr="0089607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прикладного искусства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итраж)</w:t>
            </w:r>
          </w:p>
        </w:tc>
        <w:tc>
          <w:tcPr>
            <w:tcW w:w="99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DE6EFA" w:rsidRPr="0039217F" w:rsidRDefault="008377AE" w:rsidP="00A0792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</w:t>
            </w:r>
            <w:r w:rsidR="00DE6EFA" w:rsidRPr="0039217F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141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t>Урок комплексного применени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я знаний</w:t>
            </w:r>
          </w:p>
        </w:tc>
        <w:tc>
          <w:tcPr>
            <w:tcW w:w="850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Декоративное рисов</w:t>
            </w: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>ание</w:t>
            </w:r>
          </w:p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585858"/>
              <w:left w:val="single" w:sz="4" w:space="0" w:color="auto"/>
              <w:bottom w:val="single" w:sz="4" w:space="0" w:color="585858"/>
              <w:right w:val="single" w:sz="4" w:space="0" w:color="585858"/>
            </w:tcBorders>
            <w:hideMark/>
          </w:tcPr>
          <w:p w:rsidR="00DE6EFA" w:rsidRPr="00F43FFB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Разрабатывать, создавать эскизы коллективных· панно, витражей, коллажей, декоративных украшений интерьеров школы.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lastRenderedPageBreak/>
              <w:t>Пользоваться языком декоративно-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 xml:space="preserve">прикладного искусства, принципами декоративного обобщения в процессе выполнения практической творческой работы.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Владеть практическими навыками выразительного использования формы, объема, цвета, фактуры и других средств в процессе создания плоскостных или объемных декоративных композиций.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Собирать отдельно выполненные детали в более крупные блоки, т. е. вести работу по принципу «от простого 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 xml:space="preserve">к сложному». </w:t>
            </w:r>
          </w:p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Участвовать в подготовке итоговой выставки творческих работ.</w:t>
            </w:r>
          </w:p>
        </w:tc>
        <w:tc>
          <w:tcPr>
            <w:tcW w:w="325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DE6EFA" w:rsidRPr="0039217F" w:rsidRDefault="00DE6EFA" w:rsidP="00A07927">
            <w:r w:rsidRPr="0039217F">
              <w:rPr>
                <w:b/>
              </w:rPr>
              <w:lastRenderedPageBreak/>
              <w:t>Познавательные:</w:t>
            </w:r>
            <w:r w:rsidRPr="0039217F">
              <w:t xml:space="preserve"> ориентироваться в разнообразии способов решения задачи.</w:t>
            </w:r>
          </w:p>
          <w:p w:rsidR="00DE6EFA" w:rsidRPr="0039217F" w:rsidRDefault="00DE6EFA" w:rsidP="00A07927">
            <w:r w:rsidRPr="0039217F">
              <w:rPr>
                <w:b/>
              </w:rPr>
              <w:lastRenderedPageBreak/>
              <w:t>Коммуникативные</w:t>
            </w:r>
            <w:r w:rsidRPr="0039217F">
              <w:t>: оказывать взаимопомощь в сотрудничестве</w:t>
            </w:r>
          </w:p>
          <w:p w:rsidR="00DE6EFA" w:rsidRPr="0039217F" w:rsidRDefault="00DE6EFA" w:rsidP="00A07927">
            <w:r w:rsidRPr="0039217F">
              <w:rPr>
                <w:b/>
              </w:rPr>
              <w:t>Регулятивные:</w:t>
            </w:r>
            <w:r w:rsidRPr="0039217F">
              <w:t xml:space="preserve"> применять установленные правила в решении задачи.</w:t>
            </w:r>
          </w:p>
          <w:p w:rsidR="00DE6EFA" w:rsidRPr="0039217F" w:rsidRDefault="00DE6EFA" w:rsidP="00A07927">
            <w:r w:rsidRPr="0039217F">
              <w:rPr>
                <w:b/>
              </w:rPr>
              <w:t>ЛР:</w:t>
            </w:r>
            <w:r w:rsidRPr="0039217F">
              <w:t xml:space="preserve"> уважительное отношение к иному мнению</w:t>
            </w:r>
          </w:p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auto"/>
            </w:tcBorders>
            <w:hideMark/>
          </w:tcPr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1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Подбор материала о </w:t>
            </w:r>
            <w:proofErr w:type="spellStart"/>
            <w:r w:rsidRPr="0039217F">
              <w:rPr>
                <w:rFonts w:ascii="Times New Roman" w:hAnsi="Times New Roman"/>
                <w:sz w:val="24"/>
                <w:szCs w:val="24"/>
              </w:rPr>
              <w:t>мозаич</w:t>
            </w:r>
            <w:proofErr w:type="spellEnd"/>
            <w:r w:rsidRPr="0039217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E6EFA" w:rsidRPr="0039217F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9217F">
              <w:rPr>
                <w:rFonts w:ascii="Times New Roman" w:hAnsi="Times New Roman"/>
                <w:sz w:val="24"/>
                <w:szCs w:val="24"/>
              </w:rPr>
              <w:t>ном</w:t>
            </w:r>
            <w:proofErr w:type="gramEnd"/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панно</w:t>
            </w: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8377AE" w:rsidRDefault="00AA43D1" w:rsidP="008377AE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7B44F8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425683"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  <w:r w:rsidR="008377AE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  <w:p w:rsidR="00DE6EFA" w:rsidRDefault="00DE6EFA" w:rsidP="008377AE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DE6EFA" w:rsidRPr="0039217F" w:rsidRDefault="00DE6EFA" w:rsidP="0002368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6EFA" w:rsidRPr="0039217F" w:rsidTr="00DE6EFA">
        <w:trPr>
          <w:trHeight w:val="292"/>
        </w:trPr>
        <w:tc>
          <w:tcPr>
            <w:tcW w:w="525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DE6EFA" w:rsidRDefault="008377AE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33-34</w:t>
            </w:r>
          </w:p>
          <w:p w:rsidR="00DE6EFA" w:rsidRDefault="00DE6EFA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6EFA" w:rsidRDefault="00DE6EFA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6EFA" w:rsidRDefault="00DE6EFA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6EFA" w:rsidRDefault="00DE6EFA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DE6EFA" w:rsidRDefault="00DE6EFA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96074">
              <w:rPr>
                <w:rFonts w:ascii="Times New Roman" w:hAnsi="Times New Roman"/>
                <w:b/>
                <w:sz w:val="24"/>
                <w:szCs w:val="24"/>
              </w:rPr>
              <w:t>Ты сам - мастер декоративно-прикладного искусства</w:t>
            </w:r>
          </w:p>
          <w:p w:rsidR="00DE6EFA" w:rsidRPr="00896074" w:rsidRDefault="00DE6EFA" w:rsidP="00A0792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панно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auto"/>
            </w:tcBorders>
          </w:tcPr>
          <w:p w:rsidR="00DE6EFA" w:rsidRPr="0039217F" w:rsidRDefault="008377AE" w:rsidP="00A0792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auto"/>
            </w:tcBorders>
          </w:tcPr>
          <w:p w:rsidR="00DE6EFA" w:rsidRPr="0039217F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auto"/>
            </w:tcBorders>
          </w:tcPr>
          <w:p w:rsidR="00DE6EFA" w:rsidRPr="0039217F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85858"/>
            </w:tcBorders>
          </w:tcPr>
          <w:p w:rsidR="00DE6EFA" w:rsidRPr="00F43FFB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 xml:space="preserve">Разрабатывать, создавать эскизы панно, коллажей, декоративных украшений интерьеров школы.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43FFB">
              <w:rPr>
                <w:rFonts w:ascii="Times New Roman" w:hAnsi="Times New Roman"/>
                <w:sz w:val="24"/>
                <w:szCs w:val="24"/>
              </w:rPr>
              <w:t>Пользоваться языком декоративно-</w:t>
            </w:r>
            <w:r w:rsidRPr="00F43FFB">
              <w:rPr>
                <w:rFonts w:ascii="Times New Roman" w:hAnsi="Times New Roman"/>
                <w:sz w:val="24"/>
                <w:szCs w:val="24"/>
              </w:rPr>
              <w:softHyphen/>
              <w:t>прикладного искусства, принципами декоративного обобщения в процессе выполнения практической творческой работы. Владеть практическими навыками выразительного использования формы, объема, цвета, фактуры</w:t>
            </w:r>
            <w:r w:rsidRPr="0039217F">
              <w:rPr>
                <w:rFonts w:ascii="Times New Roman" w:hAnsi="Times New Roman"/>
                <w:sz w:val="24"/>
                <w:szCs w:val="24"/>
              </w:rPr>
              <w:t xml:space="preserve"> и других средств в процессе </w:t>
            </w:r>
            <w:r w:rsidRPr="00F43FFB">
              <w:rPr>
                <w:rFonts w:ascii="Times New Roman" w:hAnsi="Times New Roman"/>
                <w:sz w:val="24"/>
                <w:szCs w:val="24"/>
              </w:rPr>
              <w:t xml:space="preserve">создания плоскостных или объемных декоративных композиций. </w:t>
            </w:r>
          </w:p>
          <w:p w:rsidR="00DE6EFA" w:rsidRPr="00F43FFB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DE6EFA" w:rsidRPr="0039217F" w:rsidRDefault="00DE6EFA" w:rsidP="00A07927">
            <w:pPr>
              <w:rPr>
                <w:b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auto"/>
            </w:tcBorders>
          </w:tcPr>
          <w:p w:rsidR="00DE6EFA" w:rsidRPr="0039217F" w:rsidRDefault="00DE6EFA" w:rsidP="00A07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8377AE" w:rsidRDefault="00425683" w:rsidP="00D778B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8377AE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  <w:p w:rsidR="008377AE" w:rsidRDefault="00425683" w:rsidP="00D778B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8377AE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585858"/>
              <w:bottom w:val="single" w:sz="4" w:space="0" w:color="auto"/>
              <w:right w:val="single" w:sz="4" w:space="0" w:color="585858"/>
            </w:tcBorders>
          </w:tcPr>
          <w:p w:rsidR="00DE6EFA" w:rsidRDefault="00DE6EFA" w:rsidP="00A07927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16B3C" w:rsidRDefault="00616B3C" w:rsidP="00616B3C"/>
    <w:p w:rsidR="00616B3C" w:rsidRPr="00E16D2B" w:rsidRDefault="005439B6" w:rsidP="00616B3C">
      <w:pPr>
        <w:ind w:right="-851"/>
        <w:jc w:val="center"/>
        <w:rPr>
          <w:b/>
        </w:rPr>
      </w:pPr>
      <w:r>
        <w:rPr>
          <w:b/>
        </w:rPr>
        <w:lastRenderedPageBreak/>
        <w:t xml:space="preserve"> </w:t>
      </w:r>
    </w:p>
    <w:p w:rsidR="00616B3C" w:rsidRPr="0039217F" w:rsidRDefault="00616B3C" w:rsidP="00616B3C"/>
    <w:p w:rsidR="00616B3C" w:rsidRPr="00BC0649" w:rsidRDefault="00616B3C" w:rsidP="00616B3C">
      <w:pPr>
        <w:jc w:val="center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t xml:space="preserve">КАЛЕНДАРНО-ТЕМАТИЧЕСКОЕ ПЛАНИРОВАНИЕ - </w:t>
      </w:r>
      <w:r w:rsidRPr="00BC0649">
        <w:rPr>
          <w:rFonts w:eastAsia="Calibri"/>
          <w:b/>
          <w:sz w:val="28"/>
          <w:lang w:eastAsia="en-US"/>
        </w:rPr>
        <w:t>7 класс</w:t>
      </w:r>
    </w:p>
    <w:tbl>
      <w:tblPr>
        <w:tblpPr w:leftFromText="180" w:rightFromText="180" w:vertAnchor="text" w:horzAnchor="margin" w:tblpY="195"/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2514"/>
        <w:gridCol w:w="3117"/>
        <w:gridCol w:w="2551"/>
        <w:gridCol w:w="1808"/>
        <w:gridCol w:w="884"/>
        <w:gridCol w:w="1512"/>
        <w:gridCol w:w="2108"/>
      </w:tblGrid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Название раздела, темы урока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Цель раздела, занятия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Вид практической деятельности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Вид контроля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Кол-во</w:t>
            </w:r>
          </w:p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часов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Дата проведения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Домашнее задание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val="en-US" w:eastAsia="en-US"/>
              </w:rPr>
            </w:pPr>
            <w:r w:rsidRPr="0039217F">
              <w:rPr>
                <w:rFonts w:eastAsia="Calibri"/>
                <w:b/>
                <w:lang w:val="en-US" w:eastAsia="en-US"/>
              </w:rPr>
              <w:t>I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202B5A" w:rsidRDefault="00616B3C" w:rsidP="00A07927">
            <w:pPr>
              <w:ind w:firstLine="388"/>
              <w:rPr>
                <w:rFonts w:eastAsia="Calibri"/>
                <w:b/>
                <w:i/>
                <w:lang w:eastAsia="en-US"/>
              </w:rPr>
            </w:pPr>
            <w:r w:rsidRPr="00202B5A">
              <w:rPr>
                <w:rFonts w:eastAsia="Calibri"/>
                <w:b/>
                <w:i/>
                <w:lang w:eastAsia="en-US"/>
              </w:rPr>
              <w:t>Изображение фигуры человека и образ человека.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5F0133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5F0133">
              <w:rPr>
                <w:rFonts w:eastAsia="Calibri"/>
                <w:lang w:eastAsia="en-US"/>
              </w:rPr>
              <w:t>Знакомство с историей развития изображения человека на примерах разных эпох и стран; с известными произведениями и их создателями.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5F0133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5F0133">
              <w:rPr>
                <w:rFonts w:eastAsia="Calibri"/>
                <w:lang w:eastAsia="en-US"/>
              </w:rPr>
              <w:t>Беседа, созерцание произведений искусства и работ учащихся прошлых лет, лепка, аппликация, рисование с натуры (наброски), рисование на тему.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782545" w:rsidRDefault="00616B3C" w:rsidP="00A07927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782545">
              <w:rPr>
                <w:rFonts w:eastAsia="Calibri"/>
                <w:b/>
                <w:sz w:val="32"/>
                <w:szCs w:val="32"/>
                <w:lang w:eastAsia="en-US"/>
              </w:rPr>
              <w:t>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202B5A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202B5A">
              <w:rPr>
                <w:rFonts w:eastAsia="Calibri"/>
                <w:b/>
                <w:lang w:eastAsia="en-US" w:bidi="he-IL"/>
              </w:rPr>
              <w:t>Изображение человека в истории искусства.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 с представлениями о красоте человека в истории искусства.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 w:bidi="he-IL"/>
              </w:rPr>
              <w:t>Урок-созерцание, мини-сочинения.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B852D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Мини-сочинени</w:t>
            </w:r>
            <w:r w:rsidR="00B852D7">
              <w:rPr>
                <w:rFonts w:eastAsia="Calibri"/>
                <w:lang w:eastAsia="en-US"/>
              </w:rPr>
              <w:t>е</w:t>
            </w:r>
            <w:r w:rsidRPr="0039217F">
              <w:rPr>
                <w:rFonts w:eastAsia="Calibri"/>
                <w:lang w:eastAsia="en-US"/>
              </w:rPr>
              <w:t xml:space="preserve"> «Красота это…».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41320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</w:t>
            </w:r>
            <w:r w:rsidR="00616B3C">
              <w:rPr>
                <w:rFonts w:eastAsia="Calibri"/>
                <w:lang w:eastAsia="en-US"/>
              </w:rPr>
              <w:t>.09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Подобрать репродукции с изображением фигур разных эпох.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202B5A" w:rsidRDefault="00616B3C" w:rsidP="00A07927">
            <w:pPr>
              <w:ind w:left="48" w:firstLine="388"/>
              <w:rPr>
                <w:b/>
                <w:lang w:eastAsia="en-US" w:bidi="he-IL"/>
              </w:rPr>
            </w:pPr>
            <w:r w:rsidRPr="00202B5A">
              <w:rPr>
                <w:b/>
                <w:lang w:eastAsia="en-US" w:bidi="he-IL"/>
              </w:rPr>
              <w:t xml:space="preserve">Пропорции и строение фигуры человека.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Познакомить, как происходил поиск пропорций в изображении фигуры человека.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Выполнение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аппликативной фигуры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человека.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Аппликация,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B852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10</w:t>
            </w:r>
            <w:r w:rsidR="00616B3C">
              <w:rPr>
                <w:rFonts w:eastAsia="Calibri"/>
                <w:lang w:eastAsia="en-US"/>
              </w:rPr>
              <w:t>.09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Принести проволоку для изготовления каркаса.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3-4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202B5A" w:rsidRDefault="00616B3C" w:rsidP="00A07927">
            <w:pPr>
              <w:ind w:firstLine="388"/>
              <w:rPr>
                <w:b/>
                <w:lang w:eastAsia="en-US"/>
              </w:rPr>
            </w:pPr>
            <w:r w:rsidRPr="00202B5A">
              <w:rPr>
                <w:b/>
                <w:lang w:eastAsia="en-US"/>
              </w:rPr>
              <w:t>Красота фигуры человека в движении.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Развивать творческую и познавательную активность, воспитывать любовь и интерес к искусству и его истории.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Лепка фигуры.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Скульптура,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5439B6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  <w:r w:rsidR="00616B3C">
              <w:rPr>
                <w:rFonts w:eastAsia="Calibri"/>
                <w:lang w:eastAsia="en-US"/>
              </w:rPr>
              <w:t>.09</w:t>
            </w:r>
          </w:p>
          <w:p w:rsidR="00616B3C" w:rsidRPr="0039217F" w:rsidRDefault="007E60AF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D95606">
              <w:rPr>
                <w:rFonts w:eastAsia="Calibri"/>
                <w:lang w:eastAsia="en-US"/>
              </w:rPr>
              <w:t>2</w:t>
            </w:r>
            <w:r w:rsidR="005439B6">
              <w:rPr>
                <w:rFonts w:eastAsia="Calibri"/>
                <w:lang w:eastAsia="en-US"/>
              </w:rPr>
              <w:t>4</w:t>
            </w:r>
            <w:r w:rsidR="00D95606">
              <w:rPr>
                <w:rFonts w:eastAsia="Calibri"/>
                <w:lang w:eastAsia="en-US"/>
              </w:rPr>
              <w:t>.09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Придумать название своей работе, поиск материала о художнике – скульпторе. 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202B5A">
              <w:rPr>
                <w:rFonts w:eastAsia="Calibri"/>
                <w:b/>
                <w:lang w:eastAsia="en-US"/>
              </w:rPr>
              <w:t>Великие скульпторы.</w:t>
            </w:r>
          </w:p>
          <w:p w:rsidR="00616B3C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</w:p>
          <w:p w:rsidR="00616B3C" w:rsidRPr="00202B5A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 с жизнью и творчеством великих художников-скульпторов.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Урок – конференция.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21597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01.10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Принести графические материалы.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202B5A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202B5A">
              <w:rPr>
                <w:rFonts w:eastAsia="Calibri"/>
                <w:b/>
                <w:lang w:eastAsia="en-US"/>
              </w:rPr>
              <w:t>Изображение фигуры человека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Развивать творческую и познавательную </w:t>
            </w:r>
            <w:r w:rsidRPr="0039217F">
              <w:rPr>
                <w:rFonts w:eastAsia="Calibri"/>
                <w:lang w:eastAsia="en-US"/>
              </w:rPr>
              <w:lastRenderedPageBreak/>
              <w:t>активность; воспитывать любовь к искусству.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Рисование с таблицы.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Рисунок; фронтальный </w:t>
            </w:r>
            <w:r w:rsidRPr="0039217F">
              <w:rPr>
                <w:rFonts w:eastAsia="Calibri"/>
                <w:lang w:eastAsia="en-US"/>
              </w:rPr>
              <w:lastRenderedPageBreak/>
              <w:t>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21597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</w:t>
            </w:r>
            <w:r w:rsidR="00616B3C">
              <w:rPr>
                <w:rFonts w:eastAsia="Calibri"/>
                <w:lang w:eastAsia="en-US"/>
              </w:rPr>
              <w:t>.10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Принести художественные </w:t>
            </w:r>
            <w:r w:rsidRPr="0039217F">
              <w:rPr>
                <w:rFonts w:eastAsia="Calibri"/>
                <w:lang w:eastAsia="en-US"/>
              </w:rPr>
              <w:lastRenderedPageBreak/>
              <w:t>материалы по выбору.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202B5A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202B5A">
              <w:rPr>
                <w:rFonts w:eastAsia="Calibri"/>
                <w:b/>
                <w:lang w:eastAsia="en-US"/>
              </w:rPr>
              <w:t>Набросок фигуры человека.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понятие о термине «набросок» и техниках его выполнения.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b/>
                <w:i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Набросок фигуры человека.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Рисунок;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7E60A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r w:rsidR="005439B6">
              <w:rPr>
                <w:rFonts w:eastAsia="Calibri"/>
                <w:lang w:eastAsia="en-US"/>
              </w:rPr>
              <w:t>15</w:t>
            </w:r>
            <w:r>
              <w:rPr>
                <w:rFonts w:eastAsia="Calibri"/>
                <w:lang w:eastAsia="en-US"/>
              </w:rPr>
              <w:t>.10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Подобрать иллюстрированный материал о «человеке труда».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202B5A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202B5A">
              <w:rPr>
                <w:rFonts w:eastAsia="Calibri"/>
                <w:b/>
                <w:lang w:eastAsia="en-US"/>
              </w:rPr>
              <w:t>Человек и его профессия.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Вывести на более высокий уровень познания темы через повторение и обобщение.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Рисование на тему.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Рисунок человека, выполняющего профессиональные обязанности.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21597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22</w:t>
            </w:r>
            <w:r w:rsidR="00D95606">
              <w:rPr>
                <w:rFonts w:eastAsia="Calibri"/>
                <w:lang w:eastAsia="en-US"/>
              </w:rPr>
              <w:t>.10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Доработать рисунок.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val="en-US" w:eastAsia="en-US"/>
              </w:rPr>
            </w:pPr>
            <w:r w:rsidRPr="0039217F">
              <w:rPr>
                <w:rFonts w:eastAsia="Calibri"/>
                <w:b/>
                <w:lang w:val="en-US" w:eastAsia="en-US"/>
              </w:rPr>
              <w:t>II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i/>
                <w:u w:val="single"/>
                <w:lang w:eastAsia="en-US"/>
              </w:rPr>
            </w:pPr>
            <w:r w:rsidRPr="0075416B">
              <w:rPr>
                <w:rFonts w:eastAsia="Calibri"/>
                <w:b/>
                <w:i/>
                <w:lang w:eastAsia="en-US"/>
              </w:rPr>
              <w:t>Поэзия повседневности. Бытовой жанр в изобразительном искусстве</w:t>
            </w:r>
            <w:r w:rsidRPr="0075416B">
              <w:rPr>
                <w:rFonts w:eastAsia="Calibri"/>
                <w:b/>
                <w:i/>
                <w:u w:val="single"/>
                <w:lang w:eastAsia="en-US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5F0133" w:rsidRDefault="00616B3C" w:rsidP="00A07927">
            <w:pPr>
              <w:rPr>
                <w:rFonts w:eastAsia="Calibri"/>
                <w:lang w:eastAsia="en-US"/>
              </w:rPr>
            </w:pPr>
            <w:r w:rsidRPr="005F0133">
              <w:rPr>
                <w:rFonts w:eastAsia="Calibri"/>
                <w:lang w:eastAsia="en-US"/>
              </w:rPr>
              <w:t>Знакомство с бытовым жанром, с развитием бытового жанра в истории искусства.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5F0133" w:rsidRDefault="00616B3C" w:rsidP="00A07927">
            <w:pPr>
              <w:rPr>
                <w:rFonts w:eastAsia="Calibri"/>
                <w:lang w:eastAsia="en-US"/>
              </w:rPr>
            </w:pPr>
            <w:r w:rsidRPr="005F0133">
              <w:rPr>
                <w:rFonts w:eastAsia="Calibri"/>
                <w:lang w:eastAsia="en-US"/>
              </w:rPr>
              <w:t>Зарисовки, беседа, созерцание, тематическое рисование.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F51982" w:rsidRDefault="00616B3C" w:rsidP="00A07927">
            <w:pPr>
              <w:jc w:val="center"/>
              <w:rPr>
                <w:rFonts w:eastAsia="Calibri"/>
                <w:b/>
                <w:sz w:val="36"/>
                <w:szCs w:val="36"/>
                <w:lang w:eastAsia="en-US"/>
              </w:rPr>
            </w:pPr>
            <w:r w:rsidRPr="00F51982">
              <w:rPr>
                <w:rFonts w:eastAsia="Calibri"/>
                <w:b/>
                <w:sz w:val="36"/>
                <w:szCs w:val="36"/>
                <w:lang w:eastAsia="en-US"/>
              </w:rPr>
              <w:t>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388"/>
              <w:rPr>
                <w:rFonts w:eastAsia="Calibri"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Тематическая (сюжетная) картина</w:t>
            </w:r>
            <w:r w:rsidRPr="0039217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представления о сюжетной (тематической) картине.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Выполнение </w:t>
            </w:r>
            <w:proofErr w:type="gramStart"/>
            <w:r w:rsidRPr="0039217F">
              <w:rPr>
                <w:rFonts w:eastAsia="Calibri"/>
                <w:lang w:eastAsia="en-US"/>
              </w:rPr>
              <w:t>зарисовок  для</w:t>
            </w:r>
            <w:proofErr w:type="gramEnd"/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будущей картины.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Рисунки для будущей картины;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21597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05</w:t>
            </w:r>
            <w:r w:rsidR="007E60AF">
              <w:rPr>
                <w:rFonts w:eastAsia="Calibri"/>
                <w:lang w:eastAsia="en-US"/>
              </w:rPr>
              <w:t>.11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Жизнь каждого дня - большая тема в искусстве. Что я знаю о «малых голландцах».</w:t>
            </w: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представление о голландской  живописи, Голландии как родине бытового жанра, голландских  художниках и их картинах.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Урок - конференция.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Домашнее задание;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E47656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1</w:t>
            </w:r>
            <w:r w:rsidR="005439B6">
              <w:rPr>
                <w:rFonts w:eastAsia="Calibri"/>
                <w:lang w:eastAsia="en-US"/>
              </w:rPr>
              <w:t>2</w:t>
            </w:r>
            <w:r w:rsidR="00616B3C">
              <w:rPr>
                <w:rFonts w:eastAsia="Calibri"/>
                <w:lang w:eastAsia="en-US"/>
              </w:rPr>
              <w:t>.11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Бытовой жанр в искусстве России.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388"/>
              <w:rPr>
                <w:rFonts w:eastAsia="Calibri"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Возникновение и развитие бытового жанра в искусстве России.Родоначальники бытового жанра в России: А. </w:t>
            </w:r>
            <w:r w:rsidRPr="0075416B">
              <w:rPr>
                <w:rFonts w:eastAsia="Calibri"/>
                <w:b/>
                <w:lang w:eastAsia="en-US"/>
              </w:rPr>
              <w:lastRenderedPageBreak/>
              <w:t>Венецианов, И. Федотов.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Познакомить с творчеством русских художников: А. Венецианова и П. Федотова.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Беседа, анализ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репродукций, выступление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учащихся.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Домашнее задание,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19</w:t>
            </w:r>
            <w:r w:rsidR="00616B3C">
              <w:rPr>
                <w:rFonts w:eastAsia="Calibri"/>
                <w:lang w:eastAsia="en-US"/>
              </w:rPr>
              <w:t>.11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Узнать: кто такие художники – передвижники.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Передвижники.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 с творчеством художников, входивших в Товарищество передвижных художественных выставок.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Урок - беседа.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Домашнее задание;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7E60AF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E47656">
              <w:rPr>
                <w:rFonts w:eastAsia="Calibri"/>
                <w:lang w:eastAsia="en-US"/>
              </w:rPr>
              <w:t xml:space="preserve"> </w:t>
            </w:r>
            <w:r w:rsidR="005439B6">
              <w:rPr>
                <w:rFonts w:eastAsia="Calibri"/>
                <w:lang w:eastAsia="en-US"/>
              </w:rPr>
              <w:t xml:space="preserve"> 26.11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Познакомиться с творчеством художников: А.А. </w:t>
            </w:r>
            <w:proofErr w:type="spellStart"/>
            <w:r w:rsidRPr="0039217F">
              <w:rPr>
                <w:rFonts w:eastAsia="Calibri"/>
                <w:lang w:eastAsia="en-US"/>
              </w:rPr>
              <w:t>Пластова</w:t>
            </w:r>
            <w:proofErr w:type="spellEnd"/>
            <w:r w:rsidRPr="0039217F">
              <w:rPr>
                <w:rFonts w:eastAsia="Calibri"/>
                <w:lang w:eastAsia="en-US"/>
              </w:rPr>
              <w:t>, Т.Н. Яблонской.</w:t>
            </w:r>
          </w:p>
        </w:tc>
      </w:tr>
      <w:tr w:rsidR="00616B3C" w:rsidRPr="0039217F" w:rsidTr="00A07927">
        <w:trPr>
          <w:trHeight w:val="2703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Третьяковская галерея.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представление о Третьяковской галереи как о первом музеи русского искусства; музее с богатой коллекцией картин художников-передвижников.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Урок – созерцание, беседа.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Домашнее задание;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1C600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</w:t>
            </w:r>
            <w:r w:rsidR="00616B3C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Подбор материала для работы над сюжетной картиной.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14-15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Создание картины «Жизнь моей семьи».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представление о станковой картине, познакомить с ролью сюжета в решении образа.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Рисование на тему.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Рисунок-картина.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Default="005439B6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  <w:r w:rsidR="00616B3C">
              <w:rPr>
                <w:rFonts w:eastAsia="Calibri"/>
                <w:lang w:eastAsia="en-US"/>
              </w:rPr>
              <w:t>.12</w:t>
            </w:r>
          </w:p>
          <w:p w:rsidR="00616B3C" w:rsidRPr="0039217F" w:rsidRDefault="005439B6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  <w:r w:rsidR="00616B3C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Зарисовки с предметов домашнего обихода.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val="en-US" w:eastAsia="en-US"/>
              </w:rPr>
            </w:pPr>
            <w:r w:rsidRPr="0039217F">
              <w:rPr>
                <w:rFonts w:eastAsia="Calibri"/>
                <w:b/>
                <w:lang w:val="en-US" w:eastAsia="en-US"/>
              </w:rPr>
              <w:t>III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jc w:val="center"/>
              <w:rPr>
                <w:rFonts w:eastAsia="Calibri"/>
                <w:b/>
                <w:i/>
                <w:lang w:eastAsia="en-US"/>
              </w:rPr>
            </w:pPr>
            <w:r w:rsidRPr="0075416B">
              <w:rPr>
                <w:rFonts w:eastAsia="Calibri"/>
                <w:b/>
                <w:i/>
                <w:lang w:eastAsia="en-US"/>
              </w:rPr>
              <w:t>Великие темы жизни.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Знакомство с жанрами тематической картины, творчеством художников, работавших в этих жанрах.</w:t>
            </w:r>
          </w:p>
          <w:p w:rsidR="00616B3C" w:rsidRPr="0039217F" w:rsidRDefault="00616B3C" w:rsidP="00A07927">
            <w:pPr>
              <w:ind w:firstLine="425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Беседа, созерцание, рисование на тему, анализ произведений, видео-экскурсия, викторина.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Default="005439B6" w:rsidP="00A07927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sz w:val="32"/>
                <w:szCs w:val="32"/>
                <w:lang w:eastAsia="en-US"/>
              </w:rPr>
              <w:t xml:space="preserve"> 10</w:t>
            </w:r>
          </w:p>
          <w:p w:rsidR="00616B3C" w:rsidRPr="00E14CA2" w:rsidRDefault="00616B3C" w:rsidP="00A07927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E14CA2" w:rsidRDefault="00616B3C" w:rsidP="001C6003">
            <w:pPr>
              <w:rPr>
                <w:rFonts w:eastAsia="Calibri"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  <w:tr w:rsidR="00616B3C" w:rsidRPr="0039217F" w:rsidTr="00A07927">
        <w:trPr>
          <w:trHeight w:val="139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Историческая тема в искусстве. Творчество В.И.Сурикова.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Познакомиться с творчеством В.И.Сурикова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Беседа, демонстрация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слайдов,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репродукций.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Выступления.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BB6E98" w:rsidP="00E4765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5439B6">
              <w:rPr>
                <w:rFonts w:eastAsia="Calibri"/>
                <w:lang w:eastAsia="en-US"/>
              </w:rPr>
              <w:t xml:space="preserve"> 24</w:t>
            </w:r>
            <w:r w:rsidR="00E47656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Подбор и осмысление материала. Ответить на вопросы.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17-</w:t>
            </w:r>
            <w:r>
              <w:rPr>
                <w:rFonts w:eastAsia="Calibri"/>
                <w:lang w:eastAsia="en-US"/>
              </w:rPr>
              <w:t>18-</w:t>
            </w:r>
            <w:r w:rsidRPr="0039217F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Сложный мир исторической картины.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представления о сложном мире исторической картины.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Выполнение картины с сюжетом из истории Донского края (живопись).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Рисунок-картина, фронтальный опрос.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Default="00BB6E98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5439B6">
              <w:rPr>
                <w:rFonts w:eastAsia="Calibri"/>
                <w:lang w:eastAsia="en-US"/>
              </w:rPr>
              <w:t>4</w:t>
            </w:r>
            <w:r w:rsidR="00616B3C">
              <w:rPr>
                <w:rFonts w:eastAsia="Calibri"/>
                <w:lang w:eastAsia="en-US"/>
              </w:rPr>
              <w:t>.01</w:t>
            </w:r>
          </w:p>
          <w:p w:rsidR="00616B3C" w:rsidRDefault="005439B6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  <w:r w:rsidR="00616B3C">
              <w:rPr>
                <w:rFonts w:eastAsia="Calibri"/>
                <w:lang w:eastAsia="en-US"/>
              </w:rPr>
              <w:t>.01</w:t>
            </w:r>
          </w:p>
          <w:p w:rsidR="00616B3C" w:rsidRPr="0039217F" w:rsidRDefault="005439B6" w:rsidP="00001D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  <w:r w:rsidR="0010738D">
              <w:rPr>
                <w:rFonts w:eastAsia="Calibri"/>
                <w:lang w:eastAsia="en-US"/>
              </w:rPr>
              <w:t>.01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Сбор недостающего материала для композиции (предметы, интерьер, фигуры </w:t>
            </w:r>
            <w:r w:rsidRPr="0039217F">
              <w:rPr>
                <w:rFonts w:eastAsia="Calibri"/>
                <w:lang w:eastAsia="en-US"/>
              </w:rPr>
              <w:lastRenderedPageBreak/>
              <w:t>людей).</w:t>
            </w:r>
          </w:p>
          <w:p w:rsidR="00BB6E98" w:rsidRPr="0039217F" w:rsidRDefault="00BB6E98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Зрительские умения и их значение для современного человека.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представление об особом языке искусства и средствах его выразительности.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Беседа, созерцание,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эссе.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E47656" w:rsidP="005439B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CE5D9B">
              <w:rPr>
                <w:rFonts w:eastAsia="Calibri"/>
                <w:lang w:eastAsia="en-US"/>
              </w:rPr>
              <w:t xml:space="preserve"> </w:t>
            </w:r>
            <w:r w:rsidR="005439B6">
              <w:rPr>
                <w:rFonts w:eastAsia="Calibri"/>
                <w:lang w:eastAsia="en-US"/>
              </w:rPr>
              <w:t>04</w:t>
            </w:r>
            <w:r w:rsidR="00CE5D9B">
              <w:rPr>
                <w:rFonts w:eastAsia="Calibri"/>
                <w:lang w:eastAsia="en-US"/>
              </w:rPr>
              <w:t>.02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Познакомиться с картиной Карла Брюллова «Последний день Помпеи».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Великие темы жизни в творчестве </w:t>
            </w:r>
          </w:p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русских художников. Карл Брюллов </w:t>
            </w:r>
          </w:p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«Последний день Помпеи». История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одной картины</w:t>
            </w:r>
            <w:r w:rsidRPr="0039217F"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Познакомить с историей создания и художественным замыслом великой картины К. Брюллова «Последний день Помпеи».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Беседа.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Фронтальный опрос, рассуждения.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550B9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  <w:r w:rsidR="00616B3C">
              <w:rPr>
                <w:rFonts w:eastAsia="Calibri"/>
                <w:lang w:eastAsia="en-US"/>
              </w:rPr>
              <w:t>.02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Подобрать материал о творчестве художников И. </w:t>
            </w:r>
            <w:proofErr w:type="spellStart"/>
            <w:r w:rsidRPr="0039217F">
              <w:rPr>
                <w:rFonts w:eastAsia="Calibri"/>
                <w:lang w:eastAsia="en-US"/>
              </w:rPr>
              <w:t>Билибине</w:t>
            </w:r>
            <w:proofErr w:type="spellEnd"/>
            <w:r w:rsidRPr="0039217F">
              <w:rPr>
                <w:rFonts w:eastAsia="Calibri"/>
                <w:lang w:eastAsia="en-US"/>
              </w:rPr>
              <w:t xml:space="preserve"> и В. Васнецове.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Сказочно-былинный жанр. «Волшебный мир сказки».</w:t>
            </w: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b/>
                <w:lang w:eastAsia="en-US"/>
              </w:rPr>
            </w:pPr>
          </w:p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Сформировать представление о сказочно-былинном жанре в живописи на примере творчества  Васнецова и </w:t>
            </w:r>
            <w:proofErr w:type="spellStart"/>
            <w:r w:rsidRPr="0039217F">
              <w:rPr>
                <w:rFonts w:eastAsia="Calibri"/>
                <w:lang w:eastAsia="en-US"/>
              </w:rPr>
              <w:t>Билибина</w:t>
            </w:r>
            <w:proofErr w:type="spellEnd"/>
            <w:r w:rsidRPr="0039217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Беседа, рисунок </w:t>
            </w:r>
            <w:r w:rsidRPr="0039217F">
              <w:rPr>
                <w:rFonts w:eastAsia="Calibri"/>
                <w:lang w:eastAsia="en-US"/>
              </w:rPr>
              <w:tab/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(живопись). </w:t>
            </w:r>
            <w:r w:rsidRPr="0039217F">
              <w:rPr>
                <w:rFonts w:eastAsia="Calibri"/>
                <w:lang w:eastAsia="en-US"/>
              </w:rPr>
              <w:tab/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Ответы на вопросы, рисунки.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3945A4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5439B6">
              <w:rPr>
                <w:rFonts w:eastAsia="Calibri"/>
                <w:lang w:eastAsia="en-US"/>
              </w:rPr>
              <w:t>8</w:t>
            </w:r>
            <w:r w:rsidR="00616B3C">
              <w:rPr>
                <w:rFonts w:eastAsia="Calibri"/>
                <w:lang w:eastAsia="en-US"/>
              </w:rPr>
              <w:t>.02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Самостоятельно познакомиться с картиной Рембрандта «Возвращение блудного сына».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Библейская тема в изобразительном</w:t>
            </w:r>
          </w:p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искусстве. Всепрощающая любовь.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Познакомить с великой картиной Рембрандта «Возвращение блудного сына».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 по картине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Рембрандта </w:t>
            </w:r>
            <w:r w:rsidRPr="0039217F">
              <w:rPr>
                <w:rFonts w:eastAsia="Calibri"/>
                <w:lang w:eastAsia="en-US"/>
              </w:rPr>
              <w:tab/>
            </w:r>
            <w:r w:rsidRPr="0039217F">
              <w:rPr>
                <w:rFonts w:eastAsia="Calibri"/>
                <w:lang w:eastAsia="en-US"/>
              </w:rPr>
              <w:tab/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«Возвращение блудного сына». </w:t>
            </w:r>
            <w:r w:rsidRPr="0039217F">
              <w:rPr>
                <w:rFonts w:eastAsia="Calibri"/>
                <w:lang w:eastAsia="en-US"/>
              </w:rPr>
              <w:tab/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Рассуждения.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47126C" w:rsidP="00550B9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5439B6">
              <w:rPr>
                <w:rFonts w:eastAsia="Calibri"/>
                <w:lang w:eastAsia="en-US"/>
              </w:rPr>
              <w:t>5</w:t>
            </w:r>
            <w:r>
              <w:rPr>
                <w:rFonts w:eastAsia="Calibri"/>
                <w:lang w:eastAsia="en-US"/>
              </w:rPr>
              <w:t>.</w:t>
            </w:r>
            <w:r w:rsidR="00616B3C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Подбор материала о музеях.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Крупнейшие музеи изобразительного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искусства и их роль в культуре.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представления о художественных музеях и их типах.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Беседа, выступление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учащихся, работа с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таблицей. </w:t>
            </w:r>
            <w:r w:rsidRPr="0039217F">
              <w:rPr>
                <w:rFonts w:eastAsia="Calibri"/>
                <w:lang w:eastAsia="en-US"/>
              </w:rPr>
              <w:tab/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Выступления.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5439B6" w:rsidP="003945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04</w:t>
            </w:r>
            <w:r w:rsidR="00CE5D9B">
              <w:rPr>
                <w:rFonts w:eastAsia="Calibri"/>
                <w:lang w:eastAsia="en-US"/>
              </w:rPr>
              <w:t>.03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Подобрать подробный </w:t>
            </w:r>
            <w:proofErr w:type="gramStart"/>
            <w:r w:rsidRPr="0039217F">
              <w:rPr>
                <w:rFonts w:eastAsia="Calibri"/>
                <w:lang w:eastAsia="en-US"/>
              </w:rPr>
              <w:t>материал  об</w:t>
            </w:r>
            <w:proofErr w:type="gramEnd"/>
            <w:r w:rsidRPr="0039217F">
              <w:rPr>
                <w:rFonts w:eastAsia="Calibri"/>
                <w:lang w:eastAsia="en-US"/>
              </w:rPr>
              <w:t xml:space="preserve"> Эрмитаже.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Эрмитаж - сокровищница мировой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Культуры.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Сформировать представления об Эрмитаже как сокровищнице мирового </w:t>
            </w:r>
            <w:r w:rsidRPr="0039217F">
              <w:rPr>
                <w:rFonts w:eastAsia="Calibri"/>
                <w:lang w:eastAsia="en-US"/>
              </w:rPr>
              <w:lastRenderedPageBreak/>
              <w:t>искусства.</w:t>
            </w:r>
          </w:p>
          <w:p w:rsidR="00270824" w:rsidRPr="0039217F" w:rsidRDefault="00270824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proofErr w:type="spellStart"/>
            <w:r w:rsidRPr="0039217F">
              <w:rPr>
                <w:rFonts w:eastAsia="Calibri"/>
                <w:lang w:eastAsia="en-US"/>
              </w:rPr>
              <w:lastRenderedPageBreak/>
              <w:t>Видеоэкскурсия</w:t>
            </w:r>
            <w:proofErr w:type="spellEnd"/>
            <w:r w:rsidRPr="0039217F">
              <w:rPr>
                <w:rFonts w:eastAsia="Calibri"/>
                <w:lang w:eastAsia="en-US"/>
              </w:rPr>
              <w:t>, беседа, обсуждение, анализ собранного материала.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Обсуждение-анализ.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3945A4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5439B6">
              <w:rPr>
                <w:rFonts w:eastAsia="Calibri"/>
                <w:lang w:eastAsia="en-US"/>
              </w:rPr>
              <w:t>11</w:t>
            </w:r>
            <w:r w:rsidR="00616B3C">
              <w:rPr>
                <w:rFonts w:eastAsia="Calibri"/>
                <w:lang w:eastAsia="en-US"/>
              </w:rPr>
              <w:t>.03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Повторить материал по темам </w:t>
            </w:r>
            <w:r w:rsidRPr="0039217F">
              <w:rPr>
                <w:rFonts w:eastAsia="Calibri"/>
                <w:lang w:val="en-US" w:eastAsia="en-US"/>
              </w:rPr>
              <w:t>I</w:t>
            </w:r>
            <w:r w:rsidRPr="0039217F">
              <w:rPr>
                <w:rFonts w:eastAsia="Calibri"/>
                <w:lang w:eastAsia="en-US"/>
              </w:rPr>
              <w:t xml:space="preserve">– </w:t>
            </w:r>
            <w:r w:rsidRPr="0039217F">
              <w:rPr>
                <w:rFonts w:eastAsia="Calibri"/>
                <w:lang w:val="en-US" w:eastAsia="en-US"/>
              </w:rPr>
              <w:t>III</w:t>
            </w:r>
            <w:r w:rsidRPr="0039217F">
              <w:rPr>
                <w:rFonts w:eastAsia="Calibri"/>
                <w:lang w:eastAsia="en-US"/>
              </w:rPr>
              <w:t xml:space="preserve"> четверти.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lastRenderedPageBreak/>
              <w:t>26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>Знакомые картины художников.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Формировать познавательный интерес к изобразительному искусству и его истории.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Тест..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Выполнение заданий в группах.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001DE0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:rsidR="00616B3C" w:rsidRPr="0039217F" w:rsidRDefault="003945A4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5439B6">
              <w:rPr>
                <w:rFonts w:eastAsia="Calibri"/>
                <w:lang w:eastAsia="en-US"/>
              </w:rPr>
              <w:t>8</w:t>
            </w:r>
            <w:r w:rsidR="00550B9F"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Составить кроссворд или задание по пройденным темам.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val="en-US" w:eastAsia="en-US"/>
              </w:rPr>
              <w:t>IV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i/>
                <w:lang w:eastAsia="en-US"/>
              </w:rPr>
            </w:pPr>
            <w:r w:rsidRPr="0075416B">
              <w:rPr>
                <w:rFonts w:eastAsia="Calibri"/>
                <w:b/>
                <w:i/>
                <w:lang w:eastAsia="en-US"/>
              </w:rPr>
              <w:t>Реальность жизни и художественный образ.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Сформировать представление об искусстве тиражной графики (плакат, его виды; искусстве создания книги).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39217F">
              <w:rPr>
                <w:rFonts w:eastAsia="Calibri"/>
                <w:b/>
                <w:lang w:eastAsia="en-US"/>
              </w:rPr>
              <w:t>Декоративная работа, аппликация.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782545" w:rsidRDefault="005439B6" w:rsidP="00A07927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sz w:val="32"/>
                <w:szCs w:val="32"/>
                <w:lang w:eastAsia="en-US"/>
              </w:rPr>
              <w:t>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27-</w:t>
            </w:r>
            <w:r>
              <w:rPr>
                <w:rFonts w:eastAsia="Calibri"/>
                <w:lang w:eastAsia="en-US"/>
              </w:rPr>
              <w:t>28-</w:t>
            </w:r>
          </w:p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75416B" w:rsidRDefault="00616B3C" w:rsidP="00A07927">
            <w:pPr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Плакат и его виды. Шрифты. </w:t>
            </w:r>
          </w:p>
          <w:p w:rsidR="00616B3C" w:rsidRPr="0039217F" w:rsidRDefault="00616B3C" w:rsidP="00A07927">
            <w:pPr>
              <w:ind w:firstLine="388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представление о плакате, как особом виде графике, отметив специфику его образного языка.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Беседа, эскизы плакатов, шрифтовые композиции, шрифт -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Аппликация.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 урок: мини-плакаты;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 урок: шрифтовые композиции;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Default="00CE5D9B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3945A4">
              <w:rPr>
                <w:rFonts w:eastAsia="Calibri"/>
                <w:lang w:eastAsia="en-US"/>
              </w:rPr>
              <w:t>4</w:t>
            </w:r>
            <w:r w:rsidR="005439B6">
              <w:rPr>
                <w:rFonts w:eastAsia="Calibri"/>
                <w:lang w:eastAsia="en-US"/>
              </w:rPr>
              <w:t>5</w:t>
            </w:r>
            <w:r>
              <w:rPr>
                <w:rFonts w:eastAsia="Calibri"/>
                <w:lang w:eastAsia="en-US"/>
              </w:rPr>
              <w:t>03</w:t>
            </w:r>
          </w:p>
          <w:p w:rsidR="00616B3C" w:rsidRDefault="005439B6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</w:t>
            </w:r>
            <w:r w:rsidR="00616B3C">
              <w:rPr>
                <w:rFonts w:eastAsia="Calibri"/>
                <w:lang w:eastAsia="en-US"/>
              </w:rPr>
              <w:t>.04</w:t>
            </w:r>
          </w:p>
          <w:p w:rsidR="00616B3C" w:rsidRPr="0039217F" w:rsidRDefault="005439B6" w:rsidP="0027082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="00616B3C">
              <w:rPr>
                <w:rFonts w:eastAsia="Calibri"/>
                <w:lang w:eastAsia="en-US"/>
              </w:rPr>
              <w:t>.04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 урок: подобрать материал о шрифтах и особенностях выполнения;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 урок: материал для работы в технике аппликация;</w:t>
            </w:r>
          </w:p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B3C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30-</w:t>
            </w:r>
          </w:p>
          <w:p w:rsidR="00616B3C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  <w:r w:rsidR="00CE5D9B">
              <w:rPr>
                <w:rFonts w:eastAsia="Calibri"/>
                <w:lang w:eastAsia="en-US"/>
              </w:rPr>
              <w:t>-32</w:t>
            </w:r>
          </w:p>
          <w:p w:rsidR="00616B3C" w:rsidRPr="0039217F" w:rsidRDefault="00616B3C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Книга. Слово и изображение. Искусство иллюстрации. </w:t>
            </w:r>
          </w:p>
          <w:p w:rsidR="00616B3C" w:rsidRPr="0039217F" w:rsidRDefault="00616B3C" w:rsidP="00A07927">
            <w:pPr>
              <w:ind w:firstLine="388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Сформировать представление об основных элементах книги, познакомить с искусством иллюстрации.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Выполнение эскизов обложки и титульного листа, иллюстрации, 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 xml:space="preserve">страниц книги по произведениям донских писателей. </w:t>
            </w:r>
            <w:r w:rsidRPr="0039217F">
              <w:rPr>
                <w:rFonts w:eastAsia="Calibri"/>
                <w:lang w:eastAsia="en-US"/>
              </w:rPr>
              <w:tab/>
            </w:r>
            <w:r w:rsidRPr="0039217F">
              <w:rPr>
                <w:rFonts w:eastAsia="Calibri"/>
                <w:lang w:eastAsia="en-US"/>
              </w:rPr>
              <w:tab/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 урок: обложка и титул;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 урок: иллюстрация;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3 урок: книжные страницы;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4 урок: презентация.</w:t>
            </w:r>
          </w:p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CE5D9B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Default="00616B3C" w:rsidP="00A07927">
            <w:pPr>
              <w:rPr>
                <w:rFonts w:eastAsia="Calibri"/>
                <w:lang w:eastAsia="en-US"/>
              </w:rPr>
            </w:pPr>
          </w:p>
          <w:p w:rsidR="00616B3C" w:rsidRDefault="00047A29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2</w:t>
            </w:r>
            <w:r w:rsidR="005439B6">
              <w:rPr>
                <w:rFonts w:eastAsia="Calibri"/>
                <w:lang w:eastAsia="en-US"/>
              </w:rPr>
              <w:t>2</w:t>
            </w:r>
            <w:r w:rsidR="00CE5D9B">
              <w:rPr>
                <w:rFonts w:eastAsia="Calibri"/>
                <w:lang w:eastAsia="en-US"/>
              </w:rPr>
              <w:t>.04</w:t>
            </w:r>
          </w:p>
          <w:p w:rsidR="00047A29" w:rsidRDefault="005439B6" w:rsidP="00A0792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  <w:r w:rsidR="00CE5D9B">
              <w:rPr>
                <w:rFonts w:eastAsia="Calibri"/>
                <w:lang w:eastAsia="en-US"/>
              </w:rPr>
              <w:t>.04</w:t>
            </w:r>
          </w:p>
          <w:p w:rsidR="00616B3C" w:rsidRPr="0039217F" w:rsidRDefault="005439B6" w:rsidP="0027082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06</w:t>
            </w:r>
            <w:r w:rsidR="00CE5D9B">
              <w:rPr>
                <w:rFonts w:eastAsia="Calibri"/>
                <w:lang w:eastAsia="en-US"/>
              </w:rPr>
              <w:t>.05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1 урок: подготовить текст сказки;</w:t>
            </w:r>
          </w:p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2 урок: подобрать форму шрифта;</w:t>
            </w:r>
          </w:p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3 урок: подготовиться к презентации;</w:t>
            </w:r>
          </w:p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4 урок: вспомнить материал учебного года.</w:t>
            </w:r>
          </w:p>
        </w:tc>
      </w:tr>
      <w:tr w:rsidR="00616B3C" w:rsidRPr="0039217F" w:rsidTr="00A07927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FD0" w:rsidRPr="0039217F" w:rsidRDefault="00616B3C" w:rsidP="005439B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CE5D9B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-3</w:t>
            </w:r>
            <w:r w:rsidR="005439B6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75416B" w:rsidRDefault="00616B3C" w:rsidP="00A07927">
            <w:pPr>
              <w:ind w:firstLine="388"/>
              <w:rPr>
                <w:rFonts w:eastAsia="Calibri"/>
                <w:b/>
                <w:lang w:eastAsia="en-US"/>
              </w:rPr>
            </w:pPr>
            <w:r w:rsidRPr="0075416B">
              <w:rPr>
                <w:rFonts w:eastAsia="Calibri"/>
                <w:b/>
                <w:lang w:eastAsia="en-US"/>
              </w:rPr>
              <w:t xml:space="preserve">Человек </w:t>
            </w:r>
            <w:proofErr w:type="gramStart"/>
            <w:r w:rsidRPr="0075416B">
              <w:rPr>
                <w:rFonts w:eastAsia="Calibri"/>
                <w:b/>
                <w:lang w:eastAsia="en-US"/>
              </w:rPr>
              <w:t>и  мир</w:t>
            </w:r>
            <w:proofErr w:type="gramEnd"/>
            <w:r w:rsidRPr="0075416B">
              <w:rPr>
                <w:rFonts w:eastAsia="Calibri"/>
                <w:b/>
                <w:lang w:eastAsia="en-US"/>
              </w:rPr>
              <w:t xml:space="preserve"> искусства.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616B3C" w:rsidP="00A07927">
            <w:pPr>
              <w:ind w:firstLine="425"/>
              <w:rPr>
                <w:rFonts w:eastAsia="Calibri"/>
                <w:lang w:eastAsia="en-US"/>
              </w:rPr>
            </w:pPr>
            <w:r w:rsidRPr="0039217F">
              <w:rPr>
                <w:rFonts w:eastAsia="Calibri"/>
                <w:lang w:eastAsia="en-US"/>
              </w:rPr>
              <w:t>Обобщить знания по теме года.</w:t>
            </w:r>
            <w:r w:rsidR="00CE5D9B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Pr="0039217F" w:rsidRDefault="00CE5D9B" w:rsidP="00CE5D9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Зачётная работа за курс 7 класса.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rPr>
                <w:rFonts w:eastAsia="Calibri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B3C" w:rsidRPr="0039217F" w:rsidRDefault="005439B6" w:rsidP="00A079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3C" w:rsidRDefault="00047A29" w:rsidP="001A25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5439B6">
              <w:rPr>
                <w:rFonts w:eastAsia="Calibri"/>
                <w:lang w:eastAsia="en-US"/>
              </w:rPr>
              <w:t>13</w:t>
            </w:r>
            <w:r w:rsidR="00CE5D9B">
              <w:rPr>
                <w:rFonts w:eastAsia="Calibri"/>
                <w:lang w:eastAsia="en-US"/>
              </w:rPr>
              <w:t>.05</w:t>
            </w:r>
          </w:p>
          <w:p w:rsidR="00CE5D9B" w:rsidRDefault="005439B6" w:rsidP="001A25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20</w:t>
            </w:r>
            <w:r w:rsidR="00CE5D9B">
              <w:rPr>
                <w:rFonts w:eastAsia="Calibri"/>
                <w:lang w:eastAsia="en-US"/>
              </w:rPr>
              <w:t>.05</w:t>
            </w:r>
          </w:p>
          <w:p w:rsidR="009B39EB" w:rsidRPr="0039217F" w:rsidRDefault="005439B6" w:rsidP="005439B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3C" w:rsidRPr="0039217F" w:rsidRDefault="00616B3C" w:rsidP="00A07927">
            <w:pPr>
              <w:ind w:firstLine="472"/>
              <w:rPr>
                <w:rFonts w:eastAsia="Calibri"/>
                <w:lang w:eastAsia="en-US"/>
              </w:rPr>
            </w:pPr>
          </w:p>
        </w:tc>
      </w:tr>
    </w:tbl>
    <w:p w:rsidR="00616B3C" w:rsidRDefault="00616B3C" w:rsidP="005439B6"/>
    <w:sectPr w:rsidR="00616B3C" w:rsidSect="00616B3C">
      <w:pgSz w:w="16838" w:h="11906" w:orient="landscape"/>
      <w:pgMar w:top="426" w:right="96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4">
    <w:altName w:val="Times New Roman"/>
    <w:charset w:val="CC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7"/>
    <w:multiLevelType w:val="multilevel"/>
    <w:tmpl w:val="00000007"/>
    <w:name w:val="WW8Num7"/>
    <w:lvl w:ilvl="0">
      <w:start w:val="17"/>
      <w:numFmt w:val="upperRoman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>
    <w:nsid w:val="079E5DB5"/>
    <w:multiLevelType w:val="hybridMultilevel"/>
    <w:tmpl w:val="6C8CC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243B7"/>
    <w:multiLevelType w:val="hybridMultilevel"/>
    <w:tmpl w:val="09AC4A5A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6857A14"/>
    <w:multiLevelType w:val="hybridMultilevel"/>
    <w:tmpl w:val="3354A092"/>
    <w:lvl w:ilvl="0" w:tplc="B1EAE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361BC3"/>
    <w:multiLevelType w:val="hybridMultilevel"/>
    <w:tmpl w:val="96DE2C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1897657"/>
    <w:multiLevelType w:val="hybridMultilevel"/>
    <w:tmpl w:val="7744E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C58C0"/>
    <w:multiLevelType w:val="hybridMultilevel"/>
    <w:tmpl w:val="E940C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F86419"/>
    <w:multiLevelType w:val="hybridMultilevel"/>
    <w:tmpl w:val="D4AC89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1F333A"/>
    <w:multiLevelType w:val="hybridMultilevel"/>
    <w:tmpl w:val="38BCD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AF7D95"/>
    <w:multiLevelType w:val="hybridMultilevel"/>
    <w:tmpl w:val="5C3E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607AC5"/>
    <w:multiLevelType w:val="hybridMultilevel"/>
    <w:tmpl w:val="45786486"/>
    <w:lvl w:ilvl="0" w:tplc="B1EAE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5A68F9"/>
    <w:multiLevelType w:val="hybridMultilevel"/>
    <w:tmpl w:val="B6C4F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21418F"/>
    <w:multiLevelType w:val="hybridMultilevel"/>
    <w:tmpl w:val="B49A1E3A"/>
    <w:lvl w:ilvl="0" w:tplc="B1EAE9E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E173110"/>
    <w:multiLevelType w:val="hybridMultilevel"/>
    <w:tmpl w:val="C332C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12"/>
  </w:num>
  <w:num w:numId="10">
    <w:abstractNumId w:val="3"/>
  </w:num>
  <w:num w:numId="11">
    <w:abstractNumId w:val="14"/>
  </w:num>
  <w:num w:numId="12">
    <w:abstractNumId w:val="4"/>
  </w:num>
  <w:num w:numId="13">
    <w:abstractNumId w:val="11"/>
  </w:num>
  <w:num w:numId="14">
    <w:abstractNumId w:val="13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6B3C"/>
    <w:rsid w:val="00001DE0"/>
    <w:rsid w:val="0002368C"/>
    <w:rsid w:val="00047A29"/>
    <w:rsid w:val="000C0581"/>
    <w:rsid w:val="000F3D4D"/>
    <w:rsid w:val="00102958"/>
    <w:rsid w:val="0010738D"/>
    <w:rsid w:val="00116C68"/>
    <w:rsid w:val="00123EA8"/>
    <w:rsid w:val="0013300A"/>
    <w:rsid w:val="00172E49"/>
    <w:rsid w:val="00182D4D"/>
    <w:rsid w:val="001A250F"/>
    <w:rsid w:val="001C6003"/>
    <w:rsid w:val="001C6227"/>
    <w:rsid w:val="001C7918"/>
    <w:rsid w:val="001D2AD9"/>
    <w:rsid w:val="001F48B5"/>
    <w:rsid w:val="00213553"/>
    <w:rsid w:val="00215979"/>
    <w:rsid w:val="002258E8"/>
    <w:rsid w:val="00270824"/>
    <w:rsid w:val="002A5A04"/>
    <w:rsid w:val="002A6712"/>
    <w:rsid w:val="002B6A3D"/>
    <w:rsid w:val="002D0087"/>
    <w:rsid w:val="00300AFB"/>
    <w:rsid w:val="003225CC"/>
    <w:rsid w:val="003674A2"/>
    <w:rsid w:val="00381332"/>
    <w:rsid w:val="00391AF0"/>
    <w:rsid w:val="003945A4"/>
    <w:rsid w:val="003A0C29"/>
    <w:rsid w:val="003B2490"/>
    <w:rsid w:val="003C5FA1"/>
    <w:rsid w:val="00413206"/>
    <w:rsid w:val="00415D4A"/>
    <w:rsid w:val="00425683"/>
    <w:rsid w:val="0047126C"/>
    <w:rsid w:val="004B42C9"/>
    <w:rsid w:val="005413E2"/>
    <w:rsid w:val="005439B6"/>
    <w:rsid w:val="00550B9F"/>
    <w:rsid w:val="00577FE3"/>
    <w:rsid w:val="00587823"/>
    <w:rsid w:val="005913A8"/>
    <w:rsid w:val="005E0D8E"/>
    <w:rsid w:val="005F279F"/>
    <w:rsid w:val="00616B3C"/>
    <w:rsid w:val="00632B6F"/>
    <w:rsid w:val="00633117"/>
    <w:rsid w:val="006610FE"/>
    <w:rsid w:val="006650C9"/>
    <w:rsid w:val="00683ADD"/>
    <w:rsid w:val="006B3A92"/>
    <w:rsid w:val="006B601F"/>
    <w:rsid w:val="006C3EC0"/>
    <w:rsid w:val="006C5608"/>
    <w:rsid w:val="006E7B0A"/>
    <w:rsid w:val="00701AF3"/>
    <w:rsid w:val="007529D1"/>
    <w:rsid w:val="00776E39"/>
    <w:rsid w:val="00786D71"/>
    <w:rsid w:val="00797359"/>
    <w:rsid w:val="007B44F8"/>
    <w:rsid w:val="007E60AF"/>
    <w:rsid w:val="0082716F"/>
    <w:rsid w:val="0083116F"/>
    <w:rsid w:val="00835E8D"/>
    <w:rsid w:val="008377AE"/>
    <w:rsid w:val="00855E3F"/>
    <w:rsid w:val="00862112"/>
    <w:rsid w:val="00864064"/>
    <w:rsid w:val="00870025"/>
    <w:rsid w:val="00956259"/>
    <w:rsid w:val="009B39EB"/>
    <w:rsid w:val="009B74E6"/>
    <w:rsid w:val="00A07927"/>
    <w:rsid w:val="00A33DB1"/>
    <w:rsid w:val="00A9482E"/>
    <w:rsid w:val="00AA43D1"/>
    <w:rsid w:val="00AB0723"/>
    <w:rsid w:val="00B16F63"/>
    <w:rsid w:val="00B309FA"/>
    <w:rsid w:val="00B45202"/>
    <w:rsid w:val="00B5312C"/>
    <w:rsid w:val="00B852D7"/>
    <w:rsid w:val="00BB6E98"/>
    <w:rsid w:val="00BC4168"/>
    <w:rsid w:val="00C16352"/>
    <w:rsid w:val="00C1658C"/>
    <w:rsid w:val="00C318BA"/>
    <w:rsid w:val="00C565CE"/>
    <w:rsid w:val="00C61DEE"/>
    <w:rsid w:val="00C71881"/>
    <w:rsid w:val="00C80AFC"/>
    <w:rsid w:val="00C953A3"/>
    <w:rsid w:val="00CC5229"/>
    <w:rsid w:val="00CE5D9B"/>
    <w:rsid w:val="00D57693"/>
    <w:rsid w:val="00D6310B"/>
    <w:rsid w:val="00D778BC"/>
    <w:rsid w:val="00D95606"/>
    <w:rsid w:val="00DA5BF1"/>
    <w:rsid w:val="00DE1431"/>
    <w:rsid w:val="00DE6EFA"/>
    <w:rsid w:val="00E00DC4"/>
    <w:rsid w:val="00E47656"/>
    <w:rsid w:val="00E57949"/>
    <w:rsid w:val="00E61694"/>
    <w:rsid w:val="00E91F73"/>
    <w:rsid w:val="00EA3899"/>
    <w:rsid w:val="00EA4E9E"/>
    <w:rsid w:val="00ED5AF6"/>
    <w:rsid w:val="00F06812"/>
    <w:rsid w:val="00F51982"/>
    <w:rsid w:val="00FC52CE"/>
    <w:rsid w:val="00FE1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EB07334F-E945-44FF-AA27-317E56C2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6B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616B3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16B3C"/>
    <w:pPr>
      <w:ind w:left="720"/>
      <w:contextualSpacing/>
    </w:pPr>
  </w:style>
  <w:style w:type="paragraph" w:customStyle="1" w:styleId="a6">
    <w:name w:val="Содержимое таблицы"/>
    <w:basedOn w:val="a"/>
    <w:rsid w:val="00616B3C"/>
    <w:pPr>
      <w:suppressLineNumbers/>
      <w:suppressAutoHyphens/>
      <w:spacing w:after="200" w:line="276" w:lineRule="auto"/>
    </w:pPr>
    <w:rPr>
      <w:rFonts w:ascii="Calibri" w:eastAsia="SimSun" w:hAnsi="Calibri" w:cs="font314"/>
      <w:kern w:val="1"/>
      <w:sz w:val="22"/>
      <w:szCs w:val="22"/>
      <w:lang w:eastAsia="ar-SA"/>
    </w:rPr>
  </w:style>
  <w:style w:type="character" w:customStyle="1" w:styleId="c0">
    <w:name w:val="c0"/>
    <w:basedOn w:val="a0"/>
    <w:rsid w:val="00616B3C"/>
    <w:rPr>
      <w:rFonts w:cs="Times New Roman"/>
    </w:rPr>
  </w:style>
  <w:style w:type="paragraph" w:customStyle="1" w:styleId="1">
    <w:name w:val="Без интервала1"/>
    <w:rsid w:val="00616B3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table" w:styleId="a7">
    <w:name w:val="Table Grid"/>
    <w:basedOn w:val="a1"/>
    <w:uiPriority w:val="59"/>
    <w:rsid w:val="00616B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616B3C"/>
    <w:rPr>
      <w:b/>
      <w:bCs/>
    </w:rPr>
  </w:style>
  <w:style w:type="paragraph" w:customStyle="1" w:styleId="a9">
    <w:name w:val="Новый"/>
    <w:basedOn w:val="a"/>
    <w:rsid w:val="00616B3C"/>
    <w:pPr>
      <w:spacing w:line="360" w:lineRule="auto"/>
      <w:ind w:firstLine="454"/>
      <w:jc w:val="both"/>
    </w:pPr>
    <w:rPr>
      <w:sz w:val="28"/>
    </w:rPr>
  </w:style>
  <w:style w:type="paragraph" w:styleId="2">
    <w:name w:val="Body Text 2"/>
    <w:basedOn w:val="a"/>
    <w:link w:val="20"/>
    <w:rsid w:val="00616B3C"/>
    <w:pPr>
      <w:spacing w:after="120" w:line="480" w:lineRule="auto"/>
      <w:ind w:firstLine="567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16B3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616B3C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616B3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16B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616B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16B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616B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16B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E00DC4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unhideWhenUsed/>
    <w:rsid w:val="00C565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5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ebnik.mos.ru/catalogue/material_view/atomic_objects/182464" TargetMode="External"/><Relationship Id="rId117" Type="http://schemas.openxmlformats.org/officeDocument/2006/relationships/hyperlink" Target="https://resh.edu.ru/subject/lesson/7883/main/266865/" TargetMode="External"/><Relationship Id="rId21" Type="http://schemas.openxmlformats.org/officeDocument/2006/relationships/hyperlink" Target="https://uchebnik.mos.ru/catalogue/material_view/atomic_objects/4745033" TargetMode="External"/><Relationship Id="rId42" Type="http://schemas.openxmlformats.org/officeDocument/2006/relationships/hyperlink" Target="https://uchebnik.mos.ru/catalogue/material_view/atomic_objects/2766955" TargetMode="External"/><Relationship Id="rId47" Type="http://schemas.openxmlformats.org/officeDocument/2006/relationships/hyperlink" Target="https://uchebnik.mos.ru/catalogue/material_view/atomic_objects/3007832" TargetMode="External"/><Relationship Id="rId63" Type="http://schemas.openxmlformats.org/officeDocument/2006/relationships/hyperlink" Target="https://www.youtube.com/watch?v=sp5aqF05ygQ" TargetMode="External"/><Relationship Id="rId68" Type="http://schemas.openxmlformats.org/officeDocument/2006/relationships/hyperlink" Target="https://www.youtube.com/watch?v=JQWL6VtsvZg" TargetMode="External"/><Relationship Id="rId84" Type="http://schemas.openxmlformats.org/officeDocument/2006/relationships/hyperlink" Target="https://resh.edu.ru/subject/lesson/7883/main/266865/" TargetMode="External"/><Relationship Id="rId89" Type="http://schemas.openxmlformats.org/officeDocument/2006/relationships/hyperlink" Target="https://resh.edu.ru/subject/lesson/7877/main/267006/" TargetMode="External"/><Relationship Id="rId112" Type="http://schemas.openxmlformats.org/officeDocument/2006/relationships/hyperlink" Target="https://www.youtube.com/watch?v=8RPxrKwzE8Y&amp;list=PLc52kxPJUCY0GuPcQXx1DE_12n44jscaG&amp;index=6" TargetMode="External"/><Relationship Id="rId133" Type="http://schemas.openxmlformats.org/officeDocument/2006/relationships/hyperlink" Target="https://uchebnik.mos.ru/catalogue/material_view/atomic_objects/2872004" TargetMode="External"/><Relationship Id="rId138" Type="http://schemas.openxmlformats.org/officeDocument/2006/relationships/hyperlink" Target="https://uchebnik.mos.ru/catalogue/material_view/atomic_objects/2358368" TargetMode="External"/><Relationship Id="rId16" Type="http://schemas.openxmlformats.org/officeDocument/2006/relationships/hyperlink" Target="https://uchebnik.mos.ru/catalogue/material_view/atomic_objects/181673" TargetMode="External"/><Relationship Id="rId107" Type="http://schemas.openxmlformats.org/officeDocument/2006/relationships/hyperlink" Target="https://resh.edu.ru/subject/lesson/7890/main/266649/" TargetMode="External"/><Relationship Id="rId11" Type="http://schemas.openxmlformats.org/officeDocument/2006/relationships/hyperlink" Target="https://www.youtube.com/watch?v=OXtTCJy0ayY&amp;list=PLc52kxPJUCY0GuPcQXx1DE_12n44jscaG&amp;index=16" TargetMode="External"/><Relationship Id="rId32" Type="http://schemas.openxmlformats.org/officeDocument/2006/relationships/hyperlink" Target="https://uchebnik.mos.ru/catalogue/material_view/atomic_objects/1765487" TargetMode="External"/><Relationship Id="rId37" Type="http://schemas.openxmlformats.org/officeDocument/2006/relationships/hyperlink" Target="https://uchebnik.mos.ru/catalogue/material_view/atomic_objects/2358368" TargetMode="External"/><Relationship Id="rId53" Type="http://schemas.openxmlformats.org/officeDocument/2006/relationships/hyperlink" Target="https://www.youtube.com/watch?v=BVLJVH5B2AQ&amp;list=PLc52kxPJUCY0GuPcQXx1DE_12n44jscaG&amp;index=8" TargetMode="External"/><Relationship Id="rId58" Type="http://schemas.openxmlformats.org/officeDocument/2006/relationships/hyperlink" Target="https://resh.edu.ru/subject/lesson/7876/main/267033/" TargetMode="External"/><Relationship Id="rId74" Type="http://schemas.openxmlformats.org/officeDocument/2006/relationships/hyperlink" Target="https://resh.edu.ru/subject/lesson/7880/main/267578/" TargetMode="External"/><Relationship Id="rId79" Type="http://schemas.openxmlformats.org/officeDocument/2006/relationships/hyperlink" Target="https://resh.edu.ru/subject/lesson/7878/main/266977/" TargetMode="External"/><Relationship Id="rId102" Type="http://schemas.openxmlformats.org/officeDocument/2006/relationships/hyperlink" Target="https://uchebnik.mos.ru/catalogue/material_view/atomic_objects/4064322" TargetMode="External"/><Relationship Id="rId123" Type="http://schemas.openxmlformats.org/officeDocument/2006/relationships/hyperlink" Target="https://www.youtube.com/watch?v=vX1Avw8eu5o&amp;list=PLc52kxPJUCY0GuPcQXx1DE_12n44jscaG&amp;index=15" TargetMode="External"/><Relationship Id="rId128" Type="http://schemas.openxmlformats.org/officeDocument/2006/relationships/hyperlink" Target="https://uchebnik.mos.ru/catalogue/material_view/atomic_objects/4218514" TargetMode="External"/><Relationship Id="rId144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hyperlink" Target="https://www.youtube.com/watch?v=32WPOYls0_g&amp;list=PLc52kxPJUCY0GuPcQXx1DE_12n44jscaG&amp;index=12" TargetMode="External"/><Relationship Id="rId95" Type="http://schemas.openxmlformats.org/officeDocument/2006/relationships/hyperlink" Target="https://resh.edu.ru/subject/lesson/7884/main/266837/" TargetMode="External"/><Relationship Id="rId22" Type="http://schemas.openxmlformats.org/officeDocument/2006/relationships/hyperlink" Target="https://uchebnik.mos.ru/catalogue/material_view/atomic_objects/4729958" TargetMode="External"/><Relationship Id="rId27" Type="http://schemas.openxmlformats.org/officeDocument/2006/relationships/hyperlink" Target="https://uchebnik.mos.ru/catalogue/material_view/atomic_objects/2766955" TargetMode="External"/><Relationship Id="rId43" Type="http://schemas.openxmlformats.org/officeDocument/2006/relationships/hyperlink" Target="https://uchebnik.mos.ru/catalogue/material_view/atomic_objects/6094630" TargetMode="External"/><Relationship Id="rId48" Type="http://schemas.openxmlformats.org/officeDocument/2006/relationships/hyperlink" Target="https://uchebnik.mos.ru/catalogue/material_view/atomic_objects/3617560" TargetMode="External"/><Relationship Id="rId64" Type="http://schemas.openxmlformats.org/officeDocument/2006/relationships/hyperlink" Target="https://www.youtube.com/watch?v=x_7QloKtzZE&amp;list=PLc52kxPJUCY0GuPcQXx1DE_12n44jscaG&amp;index=11" TargetMode="External"/><Relationship Id="rId69" Type="http://schemas.openxmlformats.org/officeDocument/2006/relationships/hyperlink" Target="https://resh.edu.ru/subject/lesson/7891/main/266617/" TargetMode="External"/><Relationship Id="rId113" Type="http://schemas.openxmlformats.org/officeDocument/2006/relationships/hyperlink" Target="https://resh.edu.ru/subject/lesson/7886/main/266777/" TargetMode="External"/><Relationship Id="rId118" Type="http://schemas.openxmlformats.org/officeDocument/2006/relationships/hyperlink" Target="https://resh.edu.ru/subject/lesson/7888/main/266745/" TargetMode="External"/><Relationship Id="rId134" Type="http://schemas.openxmlformats.org/officeDocument/2006/relationships/hyperlink" Target="https://uchebnik.mos.ru/catalogue/material_view/atomic_objects/4744787" TargetMode="External"/><Relationship Id="rId139" Type="http://schemas.openxmlformats.org/officeDocument/2006/relationships/hyperlink" Target="https://uchebnik.mos.ru/catalogue/material_view/atomic_objects/1709129" TargetMode="External"/><Relationship Id="rId8" Type="http://schemas.openxmlformats.org/officeDocument/2006/relationships/hyperlink" Target="https://uchebnik.mos.ru/catalogue/material_view/atomic_objects/176326" TargetMode="External"/><Relationship Id="rId51" Type="http://schemas.openxmlformats.org/officeDocument/2006/relationships/hyperlink" Target="https://resh.edu.ru/subject/lesson/7876/main/267033/" TargetMode="External"/><Relationship Id="rId72" Type="http://schemas.openxmlformats.org/officeDocument/2006/relationships/hyperlink" Target="https://uchebnik.mos.ru/catalogue/material_view/atomic_objects/885165" TargetMode="External"/><Relationship Id="rId80" Type="http://schemas.openxmlformats.org/officeDocument/2006/relationships/hyperlink" Target="https://resh.edu.ru/subject/lesson/7880/main/267578/" TargetMode="External"/><Relationship Id="rId85" Type="http://schemas.openxmlformats.org/officeDocument/2006/relationships/hyperlink" Target="https://resh.edu.ru/subject/lesson/7878/main/266977/" TargetMode="External"/><Relationship Id="rId93" Type="http://schemas.openxmlformats.org/officeDocument/2006/relationships/hyperlink" Target="https://resh.edu.ru/subject/lesson/7884/main/266837/" TargetMode="External"/><Relationship Id="rId98" Type="http://schemas.openxmlformats.org/officeDocument/2006/relationships/hyperlink" Target="https://resh.edu.ru/subject/lesson/7883/main/266865/" TargetMode="External"/><Relationship Id="rId121" Type="http://schemas.openxmlformats.org/officeDocument/2006/relationships/hyperlink" Target="https://www.youtube.com/watch?v=mI09aB4pdoI&amp;list=PLc52kxPJUCY0GuPcQXx1DE_12n44jscaG&amp;index=13" TargetMode="External"/><Relationship Id="rId142" Type="http://schemas.openxmlformats.org/officeDocument/2006/relationships/hyperlink" Target="https://uchebnik.mos.ru/catalogue/material_view/atomic_objects/327343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ebnik.mos.ru/catalogue/material_view/atomic_objects/2872499" TargetMode="External"/><Relationship Id="rId17" Type="http://schemas.openxmlformats.org/officeDocument/2006/relationships/hyperlink" Target="https://www.youtube.com/watch?v=NI6K0Uacikk" TargetMode="External"/><Relationship Id="rId25" Type="http://schemas.openxmlformats.org/officeDocument/2006/relationships/hyperlink" Target="https://uchebnik.mos.ru/catalogue/material_view/atomic_objects/1985077" TargetMode="External"/><Relationship Id="rId33" Type="http://schemas.openxmlformats.org/officeDocument/2006/relationships/hyperlink" Target="https://uchebnik.mos.ru/catalogue/material_view/atomic_objects/2616460" TargetMode="External"/><Relationship Id="rId38" Type="http://schemas.openxmlformats.org/officeDocument/2006/relationships/hyperlink" Target="https://uchebnik.mos.ru/catalogue/material_view/atomic_objects/313268" TargetMode="External"/><Relationship Id="rId46" Type="http://schemas.openxmlformats.org/officeDocument/2006/relationships/hyperlink" Target="https://uchebnik.mos.ru/catalogue/material_view/atomic_objects/4188351" TargetMode="External"/><Relationship Id="rId59" Type="http://schemas.openxmlformats.org/officeDocument/2006/relationships/hyperlink" Target="https://resh.edu.ru/subject/lesson/7876/main/267033/" TargetMode="External"/><Relationship Id="rId67" Type="http://schemas.openxmlformats.org/officeDocument/2006/relationships/hyperlink" Target="https://youtu.be/2MFcLLI98nQ" TargetMode="External"/><Relationship Id="rId103" Type="http://schemas.openxmlformats.org/officeDocument/2006/relationships/hyperlink" Target="https://uchebnik.mos.ru/catalogue/material_view/atomic_objects/182464" TargetMode="External"/><Relationship Id="rId108" Type="http://schemas.openxmlformats.org/officeDocument/2006/relationships/hyperlink" Target="https://www.youtube.com/watch?v=x_7QloKtzZE&amp;list=PLc52kxPJUCY0GuPcQXx1DE_12n44jscaG&amp;index=11" TargetMode="External"/><Relationship Id="rId116" Type="http://schemas.openxmlformats.org/officeDocument/2006/relationships/hyperlink" Target="https://www.youtube.com/watch?v=YDf1Qz5a-q4&amp;list=PLc52kxPJUCY0GuPcQXx1DE_12n44jscaG&amp;index=4" TargetMode="External"/><Relationship Id="rId124" Type="http://schemas.openxmlformats.org/officeDocument/2006/relationships/hyperlink" Target="https://youtu.be/FmAZK58o-_A" TargetMode="External"/><Relationship Id="rId129" Type="http://schemas.openxmlformats.org/officeDocument/2006/relationships/hyperlink" Target="https://youtu.be/riLiMPHO1z8" TargetMode="External"/><Relationship Id="rId137" Type="http://schemas.openxmlformats.org/officeDocument/2006/relationships/hyperlink" Target="https://uchebnik.mos.ru/catalogue/material_view/atomic_objects/2859070" TargetMode="External"/><Relationship Id="rId20" Type="http://schemas.openxmlformats.org/officeDocument/2006/relationships/hyperlink" Target="https://www.youtube.com/watch?v=Bz4-MDAwv6M" TargetMode="External"/><Relationship Id="rId41" Type="http://schemas.openxmlformats.org/officeDocument/2006/relationships/hyperlink" Target="https://uchebnik.mos.ru/catalogue/material_view/atomic_objects/1709129" TargetMode="External"/><Relationship Id="rId54" Type="http://schemas.openxmlformats.org/officeDocument/2006/relationships/hyperlink" Target="https://resh.edu.ru/subject/lesson/7879/main/266950/" TargetMode="External"/><Relationship Id="rId62" Type="http://schemas.openxmlformats.org/officeDocument/2006/relationships/hyperlink" Target="https://artrecept.com/zhivopis/zhanry/bytovoi" TargetMode="External"/><Relationship Id="rId70" Type="http://schemas.openxmlformats.org/officeDocument/2006/relationships/hyperlink" Target="https://www.youtube.com/watch?v=-3rrdY-fpn4&amp;list=PLc52kxPJUCY0GuPcQXx1DE_12n44jscaG&amp;index=9" TargetMode="External"/><Relationship Id="rId75" Type="http://schemas.openxmlformats.org/officeDocument/2006/relationships/hyperlink" Target="https://resh.edu.ru/subject/lesson/7878/main/266977/" TargetMode="External"/><Relationship Id="rId83" Type="http://schemas.openxmlformats.org/officeDocument/2006/relationships/hyperlink" Target="https://resh.edu.ru/subject/lesson/7878/main/266977/" TargetMode="External"/><Relationship Id="rId88" Type="http://schemas.openxmlformats.org/officeDocument/2006/relationships/hyperlink" Target="https://resh.edu.ru/subject/lesson/7877/main/267006/" TargetMode="External"/><Relationship Id="rId91" Type="http://schemas.openxmlformats.org/officeDocument/2006/relationships/hyperlink" Target="https://youtu.be/1Fmr-8xazo0" TargetMode="External"/><Relationship Id="rId96" Type="http://schemas.openxmlformats.org/officeDocument/2006/relationships/hyperlink" Target="https://resh.edu.ru/subject/lesson/7882/main/266889/" TargetMode="External"/><Relationship Id="rId111" Type="http://schemas.openxmlformats.org/officeDocument/2006/relationships/hyperlink" Target="https://resh.edu.ru/subject/lesson/2710/main/" TargetMode="External"/><Relationship Id="rId132" Type="http://schemas.openxmlformats.org/officeDocument/2006/relationships/hyperlink" Target="https://www.youtube.com/watch?v=OXtTCJy0ayY&amp;list=PLc52kxPJUCY0GuPcQXx1DE_12n44jscaG&amp;index=1" TargetMode="External"/><Relationship Id="rId140" Type="http://schemas.openxmlformats.org/officeDocument/2006/relationships/hyperlink" Target="https://uchebnik.mos.ru/catalogue/material_view/atomic_objects/267768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ebnik.mos.ru/catalogue/material_view/atomic_objects/3273439" TargetMode="External"/><Relationship Id="rId15" Type="http://schemas.openxmlformats.org/officeDocument/2006/relationships/hyperlink" Target="https://uchebnik.mos.ru/catalogue/material_view/atomic_objects/219727" TargetMode="External"/><Relationship Id="rId23" Type="http://schemas.openxmlformats.org/officeDocument/2006/relationships/hyperlink" Target="https://youtu.be/9fjC9qhq3MQ" TargetMode="External"/><Relationship Id="rId28" Type="http://schemas.openxmlformats.org/officeDocument/2006/relationships/hyperlink" Target="https://www.youtube.com/watch?v=uMjg4-Jsvt0" TargetMode="External"/><Relationship Id="rId36" Type="http://schemas.openxmlformats.org/officeDocument/2006/relationships/hyperlink" Target="https://uchebnik.mos.ru/catalogue/material_view/atomic_objects/2677689" TargetMode="External"/><Relationship Id="rId49" Type="http://schemas.openxmlformats.org/officeDocument/2006/relationships/hyperlink" Target="https://uchebnik.mos.ru/catalogue/material_view/atomic_objects/3135797" TargetMode="External"/><Relationship Id="rId57" Type="http://schemas.openxmlformats.org/officeDocument/2006/relationships/hyperlink" Target="https://resh.edu.ru/subject/lesson/7876/main/267033/" TargetMode="External"/><Relationship Id="rId106" Type="http://schemas.openxmlformats.org/officeDocument/2006/relationships/hyperlink" Target="https://resh.edu.ru/subject/lesson/7890/main/266649/" TargetMode="External"/><Relationship Id="rId114" Type="http://schemas.openxmlformats.org/officeDocument/2006/relationships/hyperlink" Target="https://youtu.be/2MFcLLI98nQ" TargetMode="External"/><Relationship Id="rId119" Type="http://schemas.openxmlformats.org/officeDocument/2006/relationships/hyperlink" Target="https://resh.edu.ru/subject/lesson/7886/main/266777/" TargetMode="External"/><Relationship Id="rId127" Type="http://schemas.openxmlformats.org/officeDocument/2006/relationships/hyperlink" Target="https://uchebnik.mos.ru/catalogue/material_view/atomic_objects/5549895" TargetMode="External"/><Relationship Id="rId10" Type="http://schemas.openxmlformats.org/officeDocument/2006/relationships/hyperlink" Target="https://uchebnik.mos.ru/catalogue/material_view/atomic_objects/310657" TargetMode="External"/><Relationship Id="rId31" Type="http://schemas.openxmlformats.org/officeDocument/2006/relationships/hyperlink" Target="https://uchebnik.mos.ru/catalogue/material_view/atomic_objects/3615921" TargetMode="External"/><Relationship Id="rId44" Type="http://schemas.openxmlformats.org/officeDocument/2006/relationships/hyperlink" Target="https://uchebnik.mos.ru/catalogue/material_view/atomic_objects/3393638" TargetMode="External"/><Relationship Id="rId52" Type="http://schemas.openxmlformats.org/officeDocument/2006/relationships/hyperlink" Target="https://resh.edu.ru/subject/lesson/7880/main/267578/" TargetMode="External"/><Relationship Id="rId60" Type="http://schemas.openxmlformats.org/officeDocument/2006/relationships/hyperlink" Target="https://resh.edu.ru/subject/lesson/7891/main/266617/" TargetMode="External"/><Relationship Id="rId65" Type="http://schemas.openxmlformats.org/officeDocument/2006/relationships/hyperlink" Target="https://resh.edu.ru/subject/lesson/7881/main/266921/" TargetMode="External"/><Relationship Id="rId73" Type="http://schemas.openxmlformats.org/officeDocument/2006/relationships/hyperlink" Target="https://resh.edu.ru/subject/lesson/7878/main/266977/" TargetMode="External"/><Relationship Id="rId78" Type="http://schemas.openxmlformats.org/officeDocument/2006/relationships/hyperlink" Target="https://resh.edu.ru/subject/lesson/7880/main/267578/" TargetMode="External"/><Relationship Id="rId81" Type="http://schemas.openxmlformats.org/officeDocument/2006/relationships/hyperlink" Target="https://resh.edu.ru/subject/lesson/7878/main/266977/" TargetMode="External"/><Relationship Id="rId86" Type="http://schemas.openxmlformats.org/officeDocument/2006/relationships/hyperlink" Target="https://resh.edu.ru/subject/lesson/7883/main/266865/" TargetMode="External"/><Relationship Id="rId94" Type="http://schemas.openxmlformats.org/officeDocument/2006/relationships/hyperlink" Target="https://www.youtube.com/watch?v=Ntff9AkCIng" TargetMode="External"/><Relationship Id="rId99" Type="http://schemas.openxmlformats.org/officeDocument/2006/relationships/hyperlink" Target="https://resh.edu.ru/subject/lesson/7883/main/266865/" TargetMode="External"/><Relationship Id="rId101" Type="http://schemas.openxmlformats.org/officeDocument/2006/relationships/hyperlink" Target="https://resh.edu.ru/subject/lesson/7883/main/266865/" TargetMode="External"/><Relationship Id="rId122" Type="http://schemas.openxmlformats.org/officeDocument/2006/relationships/hyperlink" Target="https://uchebnik.mos.ru/catalogue/material_view/atomic_objects/776743" TargetMode="External"/><Relationship Id="rId130" Type="http://schemas.openxmlformats.org/officeDocument/2006/relationships/hyperlink" Target="https://uchebnik.mos.ru/catalogue/material_view/atomic_objects/3273439" TargetMode="External"/><Relationship Id="rId135" Type="http://schemas.openxmlformats.org/officeDocument/2006/relationships/hyperlink" Target="https://uchebnik.mos.ru/catalogue/material_view/atomic_objects/4745033" TargetMode="External"/><Relationship Id="rId14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cvdsH7wYQk" TargetMode="External"/><Relationship Id="rId13" Type="http://schemas.openxmlformats.org/officeDocument/2006/relationships/hyperlink" Target="https://uchebnik.mos.ru/catalogue/material_view/atomic_objects/1985077" TargetMode="External"/><Relationship Id="rId18" Type="http://schemas.openxmlformats.org/officeDocument/2006/relationships/hyperlink" Target="https://uchebnik.mos.ru/catalogue/material_view/atomic_objects/2872004" TargetMode="External"/><Relationship Id="rId39" Type="http://schemas.openxmlformats.org/officeDocument/2006/relationships/hyperlink" Target="https://uchebnik.mos.ru/catalogue/material_view/atomic_objects/2375002" TargetMode="External"/><Relationship Id="rId109" Type="http://schemas.openxmlformats.org/officeDocument/2006/relationships/hyperlink" Target="https://resh.edu.ru/subject/lesson/7890/main/266649/" TargetMode="External"/><Relationship Id="rId34" Type="http://schemas.openxmlformats.org/officeDocument/2006/relationships/hyperlink" Target="https://uchebnik.mos.ru/catalogue/material_view/atomic_objects/2859070" TargetMode="External"/><Relationship Id="rId50" Type="http://schemas.openxmlformats.org/officeDocument/2006/relationships/hyperlink" Target="https://uchebnik.mos.ru/catalogue/material_view/atomic_objects/1666596" TargetMode="External"/><Relationship Id="rId55" Type="http://schemas.openxmlformats.org/officeDocument/2006/relationships/hyperlink" Target="https://www.net-film.ru/film-55141/" TargetMode="External"/><Relationship Id="rId76" Type="http://schemas.openxmlformats.org/officeDocument/2006/relationships/hyperlink" Target="https://resh.edu.ru/subject/lesson/7880/main/267578/" TargetMode="External"/><Relationship Id="rId97" Type="http://schemas.openxmlformats.org/officeDocument/2006/relationships/hyperlink" Target="https://resh.edu.ru/subject/lesson/7882/main/266889/" TargetMode="External"/><Relationship Id="rId104" Type="http://schemas.openxmlformats.org/officeDocument/2006/relationships/hyperlink" Target="https://resh.edu.ru/subject/lesson/7882/main/266889/" TargetMode="External"/><Relationship Id="rId120" Type="http://schemas.openxmlformats.org/officeDocument/2006/relationships/hyperlink" Target="https://resh.edu.ru/subject/lesson/7889/main/266713/" TargetMode="External"/><Relationship Id="rId125" Type="http://schemas.openxmlformats.org/officeDocument/2006/relationships/hyperlink" Target="https://uchebnik.mos.ru/catalogue/material_view/atomic_objects/5641455" TargetMode="External"/><Relationship Id="rId141" Type="http://schemas.openxmlformats.org/officeDocument/2006/relationships/hyperlink" Target="https://uchebnik.mos.ru/catalogue/material_view/atomic_objects/2677689" TargetMode="External"/><Relationship Id="rId7" Type="http://schemas.openxmlformats.org/officeDocument/2006/relationships/hyperlink" Target="https://uchebnik.mos.ru/catalogue/material_view/atomic_objects/176816" TargetMode="External"/><Relationship Id="rId71" Type="http://schemas.openxmlformats.org/officeDocument/2006/relationships/hyperlink" Target="https://uchebnik.mos.ru/catalogue/material_view/atomic_objects/182464" TargetMode="External"/><Relationship Id="rId92" Type="http://schemas.openxmlformats.org/officeDocument/2006/relationships/hyperlink" Target="https://www.youtube.com/watch?v=yMppoLXaRN8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ebnik.mos.ru/catalogue/material_view/atomic_objects/913920" TargetMode="External"/><Relationship Id="rId24" Type="http://schemas.openxmlformats.org/officeDocument/2006/relationships/hyperlink" Target="https://uchebnik.mos.ru/catalogue/material_view/atomic_objects/948389" TargetMode="External"/><Relationship Id="rId40" Type="http://schemas.openxmlformats.org/officeDocument/2006/relationships/hyperlink" Target="https://uchebnik.mos.ru/catalogue/material_view/atomic_objects/2677689" TargetMode="External"/><Relationship Id="rId45" Type="http://schemas.openxmlformats.org/officeDocument/2006/relationships/hyperlink" Target="https://uchebnik.mos.ru/catalogue/material_view/atomic_objects/2368048" TargetMode="External"/><Relationship Id="rId66" Type="http://schemas.openxmlformats.org/officeDocument/2006/relationships/hyperlink" Target="https://uchebnik.mos.ru/catalogue/material_view/atomic_objects/3332316" TargetMode="External"/><Relationship Id="rId87" Type="http://schemas.openxmlformats.org/officeDocument/2006/relationships/hyperlink" Target="https://resh.edu.ru/subject/lesson/7877/main/267006/" TargetMode="External"/><Relationship Id="rId110" Type="http://schemas.openxmlformats.org/officeDocument/2006/relationships/hyperlink" Target="https://resh.edu.ru/subject/lesson/7890/main/266649/" TargetMode="External"/><Relationship Id="rId115" Type="http://schemas.openxmlformats.org/officeDocument/2006/relationships/hyperlink" Target="https://resh.edu.ru/subject/lesson/7887/main/267546/" TargetMode="External"/><Relationship Id="rId131" Type="http://schemas.openxmlformats.org/officeDocument/2006/relationships/hyperlink" Target="https://uchebnik.mos.ru/catalogue/material_view/atomic_objects/1985077" TargetMode="External"/><Relationship Id="rId136" Type="http://schemas.openxmlformats.org/officeDocument/2006/relationships/hyperlink" Target="https://uchebnik.mos.ru/catalogue/material_view/atomic_objects/4729958" TargetMode="External"/><Relationship Id="rId61" Type="http://schemas.openxmlformats.org/officeDocument/2006/relationships/hyperlink" Target="https://www.youtube.com/watch?v=9bAah5Yuhnc" TargetMode="External"/><Relationship Id="rId82" Type="http://schemas.openxmlformats.org/officeDocument/2006/relationships/hyperlink" Target="https://resh.edu.ru/subject/lesson/7883/main/266865/" TargetMode="External"/><Relationship Id="rId19" Type="http://schemas.openxmlformats.org/officeDocument/2006/relationships/hyperlink" Target="https://uchebnik.mos.ru/catalogue/material_view/atomic_objects/4744787" TargetMode="External"/><Relationship Id="rId14" Type="http://schemas.openxmlformats.org/officeDocument/2006/relationships/hyperlink" Target="https://www.youtube.com/watch?v=OXtTCJy0ayY&amp;list=PLc52kxPJUCY0GuPcQXx1DE_12n44jscaG&amp;index=1" TargetMode="External"/><Relationship Id="rId30" Type="http://schemas.openxmlformats.org/officeDocument/2006/relationships/hyperlink" Target="https://uchebnik.mos.ru/catalogue/material_view/atomic_objects/2859070" TargetMode="External"/><Relationship Id="rId35" Type="http://schemas.openxmlformats.org/officeDocument/2006/relationships/hyperlink" Target="https://uchebnik.mos.ru/catalogue/material_view/atomic_objects/4768524" TargetMode="External"/><Relationship Id="rId56" Type="http://schemas.openxmlformats.org/officeDocument/2006/relationships/hyperlink" Target="https://ok.ru/video/327577702841" TargetMode="External"/><Relationship Id="rId77" Type="http://schemas.openxmlformats.org/officeDocument/2006/relationships/hyperlink" Target="https://resh.edu.ru/subject/lesson/7878/main/266977/" TargetMode="External"/><Relationship Id="rId100" Type="http://schemas.openxmlformats.org/officeDocument/2006/relationships/hyperlink" Target="https://resh.edu.ru/subject/lesson/7883/main/266865/" TargetMode="External"/><Relationship Id="rId105" Type="http://schemas.openxmlformats.org/officeDocument/2006/relationships/hyperlink" Target="https://resh.edu.ru/subject/lesson/7892/main/266681/" TargetMode="External"/><Relationship Id="rId126" Type="http://schemas.openxmlformats.org/officeDocument/2006/relationships/hyperlink" Target="https://uchebnik.mos.ru/catalogue/material_view/atomic_objects/56414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51</Pages>
  <Words>14641</Words>
  <Characters>83460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Device</cp:lastModifiedBy>
  <cp:revision>36</cp:revision>
  <dcterms:created xsi:type="dcterms:W3CDTF">2021-04-05T12:06:00Z</dcterms:created>
  <dcterms:modified xsi:type="dcterms:W3CDTF">2026-09-17T22:19:00Z</dcterms:modified>
</cp:coreProperties>
</file>