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1A" w:rsidRPr="008E4990" w:rsidRDefault="003C2D1A" w:rsidP="003C2D1A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bookmarkStart w:id="0" w:name="block-35651617"/>
      <w:bookmarkStart w:id="1" w:name="_GoBack"/>
      <w:r w:rsidRPr="008E499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ПРОСВЕЩЕНИЯ РОССИЙСКОЙ ФЕДЕРАЦИИ</w:t>
      </w:r>
    </w:p>
    <w:p w:rsidR="003C2D1A" w:rsidRPr="008E4990" w:rsidRDefault="003C2D1A" w:rsidP="003C2D1A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8E499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2" w:name="af5b5167-7099-47ec-9866-9052e784200d"/>
      <w:r w:rsidRPr="008E499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образования Ростовской области</w:t>
      </w:r>
      <w:bookmarkEnd w:id="2"/>
      <w:r w:rsidRPr="008E499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‌‌</w:t>
      </w:r>
    </w:p>
    <w:p w:rsidR="003C2D1A" w:rsidRPr="008E4990" w:rsidRDefault="003C2D1A" w:rsidP="003C2D1A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8E499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</w:t>
      </w:r>
      <w:bookmarkStart w:id="3" w:name="dc3cea46-96ed-491e-818a-be2785bad2e9"/>
      <w:r w:rsidRPr="008E499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Муниципальное образование "Тарасовский район" Ростовской области</w:t>
      </w:r>
      <w:bookmarkEnd w:id="3"/>
      <w:r w:rsidRPr="008E499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‌​</w:t>
      </w:r>
    </w:p>
    <w:p w:rsidR="003C2D1A" w:rsidRPr="008E4990" w:rsidRDefault="003C2D1A" w:rsidP="003C2D1A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</w:pPr>
      <w:r w:rsidRPr="008E4990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МБОУ Рыновская ООШ</w:t>
      </w:r>
    </w:p>
    <w:p w:rsidR="003C2D1A" w:rsidRPr="008E4990" w:rsidRDefault="003C2D1A" w:rsidP="003C2D1A">
      <w:pPr>
        <w:spacing w:after="0"/>
        <w:ind w:left="120"/>
        <w:rPr>
          <w:rFonts w:ascii="Times New Roman" w:eastAsia="Times New Roman" w:hAnsi="Times New Roman" w:cs="Times New Roman"/>
          <w:lang w:val="ru-RU" w:eastAsia="ru-RU"/>
        </w:rPr>
      </w:pPr>
    </w:p>
    <w:p w:rsidR="003C2D1A" w:rsidRPr="008E4990" w:rsidRDefault="003C2D1A" w:rsidP="003C2D1A">
      <w:pPr>
        <w:spacing w:after="0"/>
        <w:ind w:left="120"/>
        <w:rPr>
          <w:rFonts w:ascii="Times New Roman" w:eastAsia="Times New Roman" w:hAnsi="Times New Roman" w:cs="Times New Roman"/>
          <w:lang w:val="ru-RU" w:eastAsia="ru-RU"/>
        </w:rPr>
      </w:pPr>
    </w:p>
    <w:p w:rsidR="003C2D1A" w:rsidRPr="008E4990" w:rsidRDefault="003C2D1A" w:rsidP="003C2D1A">
      <w:pPr>
        <w:spacing w:after="0"/>
        <w:ind w:left="120"/>
        <w:rPr>
          <w:rFonts w:ascii="Times New Roman" w:eastAsia="Times New Roman" w:hAnsi="Times New Roman" w:cs="Times New Roman"/>
          <w:lang w:val="ru-RU" w:eastAsia="ru-RU"/>
        </w:rPr>
      </w:pPr>
    </w:p>
    <w:p w:rsidR="003C2D1A" w:rsidRPr="008E4990" w:rsidRDefault="003C2D1A" w:rsidP="003C2D1A">
      <w:pPr>
        <w:spacing w:after="0"/>
        <w:ind w:left="120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C2D1A" w:rsidRPr="008E4990" w:rsidTr="00D779B4">
        <w:tc>
          <w:tcPr>
            <w:tcW w:w="3114" w:type="dxa"/>
          </w:tcPr>
          <w:p w:rsidR="003C2D1A" w:rsidRPr="008E4990" w:rsidRDefault="003C2D1A" w:rsidP="00D779B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РАССМОТРЕНО</w:t>
            </w:r>
          </w:p>
          <w:p w:rsidR="003C2D1A" w:rsidRPr="008E4990" w:rsidRDefault="003C2D1A" w:rsidP="00D779B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Руководитель МО</w:t>
            </w:r>
          </w:p>
          <w:p w:rsidR="003C2D1A" w:rsidRPr="008E4990" w:rsidRDefault="003C2D1A" w:rsidP="00D779B4">
            <w:pPr>
              <w:autoSpaceDE w:val="0"/>
              <w:autoSpaceDN w:val="0"/>
              <w:spacing w:after="120" w:line="240" w:lineRule="auto"/>
              <w:ind w:left="142" w:right="204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 </w:t>
            </w:r>
          </w:p>
          <w:p w:rsidR="003C2D1A" w:rsidRPr="008E4990" w:rsidRDefault="003C2D1A" w:rsidP="00D779B4">
            <w:pPr>
              <w:autoSpaceDE w:val="0"/>
              <w:autoSpaceDN w:val="0"/>
              <w:spacing w:after="0" w:line="240" w:lineRule="auto"/>
              <w:ind w:right="20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Миронова Р.И.</w:t>
            </w: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3C2D1A" w:rsidRPr="008E4990" w:rsidRDefault="003C2D1A" w:rsidP="00D779B4">
            <w:pPr>
              <w:autoSpaceDE w:val="0"/>
              <w:autoSpaceDN w:val="0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Протокол № 1от 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.08.2024</w:t>
            </w: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</w:t>
            </w:r>
          </w:p>
          <w:p w:rsidR="003C2D1A" w:rsidRPr="008E4990" w:rsidRDefault="003C2D1A" w:rsidP="00D779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:rsidR="003C2D1A" w:rsidRPr="008E4990" w:rsidRDefault="003C2D1A" w:rsidP="00D779B4">
            <w:pPr>
              <w:tabs>
                <w:tab w:val="left" w:pos="2698"/>
              </w:tabs>
              <w:autoSpaceDE w:val="0"/>
              <w:autoSpaceDN w:val="0"/>
              <w:spacing w:after="120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СОГЛАСОВАНО</w:t>
            </w:r>
          </w:p>
          <w:p w:rsidR="003C2D1A" w:rsidRPr="008E4990" w:rsidRDefault="003C2D1A" w:rsidP="00D779B4">
            <w:pPr>
              <w:tabs>
                <w:tab w:val="left" w:pos="2698"/>
                <w:tab w:val="left" w:pos="2840"/>
              </w:tabs>
              <w:autoSpaceDE w:val="0"/>
              <w:autoSpaceDN w:val="0"/>
              <w:spacing w:after="120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Заместитель директора по УВР__________________</w:t>
            </w:r>
          </w:p>
          <w:p w:rsidR="003C2D1A" w:rsidRPr="008E4990" w:rsidRDefault="003C2D1A" w:rsidP="00D779B4">
            <w:pPr>
              <w:tabs>
                <w:tab w:val="left" w:pos="2698"/>
              </w:tabs>
              <w:autoSpaceDE w:val="0"/>
              <w:autoSpaceDN w:val="0"/>
              <w:spacing w:after="0" w:line="240" w:lineRule="auto"/>
              <w:ind w:right="3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Власова Л.И.</w:t>
            </w:r>
          </w:p>
          <w:p w:rsidR="003C2D1A" w:rsidRPr="008E4990" w:rsidRDefault="003C2D1A" w:rsidP="00D779B4">
            <w:pPr>
              <w:tabs>
                <w:tab w:val="left" w:pos="2698"/>
              </w:tabs>
              <w:autoSpaceDE w:val="0"/>
              <w:autoSpaceDN w:val="0"/>
              <w:spacing w:after="0" w:line="240" w:lineRule="auto"/>
              <w:ind w:right="34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29.08. 2024</w:t>
            </w: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  <w:p w:rsidR="003C2D1A" w:rsidRPr="008E4990" w:rsidRDefault="003C2D1A" w:rsidP="00D779B4">
            <w:pPr>
              <w:tabs>
                <w:tab w:val="left" w:pos="2698"/>
              </w:tabs>
              <w:autoSpaceDE w:val="0"/>
              <w:autoSpaceDN w:val="0"/>
              <w:spacing w:after="12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:rsidR="003C2D1A" w:rsidRPr="008E4990" w:rsidRDefault="003C2D1A" w:rsidP="00D779B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УТВЕРЖДЕНО</w:t>
            </w:r>
          </w:p>
          <w:p w:rsidR="003C2D1A" w:rsidRPr="008E4990" w:rsidRDefault="003C2D1A" w:rsidP="00D779B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</w:t>
            </w:r>
          </w:p>
          <w:p w:rsidR="003C2D1A" w:rsidRPr="008E4990" w:rsidRDefault="003C2D1A" w:rsidP="00D779B4">
            <w:pPr>
              <w:autoSpaceDE w:val="0"/>
              <w:autoSpaceDN w:val="0"/>
              <w:spacing w:after="120" w:line="240" w:lineRule="auto"/>
              <w:ind w:left="150"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 </w:t>
            </w:r>
          </w:p>
          <w:p w:rsidR="003C2D1A" w:rsidRPr="008E4990" w:rsidRDefault="003C2D1A" w:rsidP="00D779B4">
            <w:pPr>
              <w:autoSpaceDE w:val="0"/>
              <w:autoSpaceDN w:val="0"/>
              <w:spacing w:after="0" w:line="240" w:lineRule="auto"/>
              <w:ind w:left="150" w:right="1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Стригунова Н.И.</w:t>
            </w:r>
          </w:p>
          <w:p w:rsidR="003C2D1A" w:rsidRPr="008E4990" w:rsidRDefault="003C2D1A" w:rsidP="00D779B4">
            <w:pPr>
              <w:autoSpaceDE w:val="0"/>
              <w:autoSpaceDN w:val="0"/>
              <w:spacing w:after="0" w:line="240" w:lineRule="auto"/>
              <w:ind w:left="8" w:right="-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№46 от 30.08.2024</w:t>
            </w:r>
            <w:r w:rsidRPr="008E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г.</w:t>
            </w:r>
          </w:p>
          <w:p w:rsidR="003C2D1A" w:rsidRPr="008E4990" w:rsidRDefault="003C2D1A" w:rsidP="00D779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bookmarkEnd w:id="1"/>
    </w:tbl>
    <w:p w:rsidR="00266CAB" w:rsidRPr="002B52E6" w:rsidRDefault="00266CAB">
      <w:pPr>
        <w:spacing w:after="0"/>
        <w:ind w:left="120"/>
        <w:rPr>
          <w:lang w:val="ru-RU"/>
        </w:rPr>
      </w:pPr>
    </w:p>
    <w:p w:rsidR="00266CAB" w:rsidRPr="002B52E6" w:rsidRDefault="00266CAB">
      <w:pPr>
        <w:spacing w:after="0"/>
        <w:ind w:left="120"/>
        <w:rPr>
          <w:lang w:val="ru-RU"/>
        </w:rPr>
      </w:pPr>
    </w:p>
    <w:p w:rsidR="00266CAB" w:rsidRPr="002B52E6" w:rsidRDefault="00266CAB">
      <w:pPr>
        <w:spacing w:after="0"/>
        <w:ind w:left="120"/>
        <w:rPr>
          <w:lang w:val="ru-RU"/>
        </w:rPr>
      </w:pPr>
    </w:p>
    <w:p w:rsidR="00266CAB" w:rsidRPr="002B52E6" w:rsidRDefault="00266CAB">
      <w:pPr>
        <w:spacing w:after="0"/>
        <w:ind w:left="120"/>
        <w:rPr>
          <w:lang w:val="ru-RU"/>
        </w:rPr>
      </w:pPr>
    </w:p>
    <w:p w:rsidR="00266CAB" w:rsidRPr="002B52E6" w:rsidRDefault="00266CAB">
      <w:pPr>
        <w:spacing w:after="0"/>
        <w:ind w:left="120"/>
        <w:rPr>
          <w:lang w:val="ru-RU"/>
        </w:rPr>
      </w:pPr>
    </w:p>
    <w:p w:rsidR="00266CAB" w:rsidRPr="002B52E6" w:rsidRDefault="003B474B">
      <w:pPr>
        <w:spacing w:after="0" w:line="408" w:lineRule="auto"/>
        <w:ind w:left="120"/>
        <w:jc w:val="center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66CAB" w:rsidRPr="002B52E6" w:rsidRDefault="003B474B">
      <w:pPr>
        <w:spacing w:after="0" w:line="408" w:lineRule="auto"/>
        <w:ind w:left="120"/>
        <w:jc w:val="center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4688002)</w:t>
      </w:r>
    </w:p>
    <w:p w:rsidR="00266CAB" w:rsidRPr="002B52E6" w:rsidRDefault="00266CAB">
      <w:pPr>
        <w:spacing w:after="0"/>
        <w:ind w:left="120"/>
        <w:jc w:val="center"/>
        <w:rPr>
          <w:lang w:val="ru-RU"/>
        </w:rPr>
      </w:pPr>
    </w:p>
    <w:p w:rsidR="00266CAB" w:rsidRPr="002B52E6" w:rsidRDefault="003B474B">
      <w:pPr>
        <w:spacing w:after="0" w:line="408" w:lineRule="auto"/>
        <w:ind w:left="120"/>
        <w:jc w:val="center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266CAB" w:rsidRPr="002B52E6" w:rsidRDefault="003B474B">
      <w:pPr>
        <w:spacing w:after="0" w:line="408" w:lineRule="auto"/>
        <w:ind w:left="120"/>
        <w:jc w:val="center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266CAB" w:rsidRPr="002B52E6" w:rsidRDefault="00266CAB">
      <w:pPr>
        <w:spacing w:after="0"/>
        <w:ind w:left="120"/>
        <w:jc w:val="center"/>
        <w:rPr>
          <w:lang w:val="ru-RU"/>
        </w:rPr>
      </w:pPr>
    </w:p>
    <w:p w:rsidR="00266CAB" w:rsidRPr="002B52E6" w:rsidRDefault="00266CAB">
      <w:pPr>
        <w:spacing w:after="0"/>
        <w:ind w:left="120"/>
        <w:jc w:val="center"/>
        <w:rPr>
          <w:lang w:val="ru-RU"/>
        </w:rPr>
      </w:pPr>
    </w:p>
    <w:p w:rsidR="00266CAB" w:rsidRPr="002B52E6" w:rsidRDefault="00266CAB">
      <w:pPr>
        <w:spacing w:after="0"/>
        <w:ind w:left="120"/>
        <w:jc w:val="center"/>
        <w:rPr>
          <w:lang w:val="ru-RU"/>
        </w:rPr>
      </w:pPr>
    </w:p>
    <w:p w:rsidR="00266CAB" w:rsidRPr="002B52E6" w:rsidRDefault="00266CAB">
      <w:pPr>
        <w:spacing w:after="0"/>
        <w:ind w:left="120"/>
        <w:jc w:val="center"/>
        <w:rPr>
          <w:lang w:val="ru-RU"/>
        </w:rPr>
      </w:pPr>
    </w:p>
    <w:p w:rsidR="00266CAB" w:rsidRPr="002B52E6" w:rsidRDefault="00266CAB">
      <w:pPr>
        <w:spacing w:after="0"/>
        <w:ind w:left="120"/>
        <w:jc w:val="center"/>
        <w:rPr>
          <w:lang w:val="ru-RU"/>
        </w:rPr>
      </w:pPr>
    </w:p>
    <w:p w:rsidR="00266CAB" w:rsidRPr="002B52E6" w:rsidRDefault="00266CAB">
      <w:pPr>
        <w:spacing w:after="0"/>
        <w:ind w:left="120"/>
        <w:jc w:val="center"/>
        <w:rPr>
          <w:lang w:val="ru-RU"/>
        </w:rPr>
      </w:pPr>
    </w:p>
    <w:p w:rsidR="00266CAB" w:rsidRPr="002B52E6" w:rsidRDefault="00266CAB">
      <w:pPr>
        <w:spacing w:after="0"/>
        <w:ind w:left="120"/>
        <w:jc w:val="center"/>
        <w:rPr>
          <w:lang w:val="ru-RU"/>
        </w:rPr>
      </w:pPr>
    </w:p>
    <w:p w:rsidR="00266CAB" w:rsidRPr="002B52E6" w:rsidRDefault="00266CAB">
      <w:pPr>
        <w:spacing w:after="0"/>
        <w:ind w:left="120"/>
        <w:jc w:val="center"/>
        <w:rPr>
          <w:lang w:val="ru-RU"/>
        </w:rPr>
      </w:pPr>
    </w:p>
    <w:p w:rsidR="00266CAB" w:rsidRPr="002B52E6" w:rsidRDefault="00266CAB">
      <w:pPr>
        <w:spacing w:after="0"/>
        <w:ind w:left="120"/>
        <w:jc w:val="center"/>
        <w:rPr>
          <w:lang w:val="ru-RU"/>
        </w:rPr>
      </w:pPr>
    </w:p>
    <w:p w:rsidR="00266CAB" w:rsidRPr="002B52E6" w:rsidRDefault="00266CAB">
      <w:pPr>
        <w:spacing w:after="0"/>
        <w:ind w:left="120"/>
        <w:jc w:val="center"/>
        <w:rPr>
          <w:lang w:val="ru-RU"/>
        </w:rPr>
      </w:pPr>
    </w:p>
    <w:p w:rsidR="00266CAB" w:rsidRPr="002B52E6" w:rsidRDefault="00266CAB">
      <w:pPr>
        <w:spacing w:after="0"/>
        <w:ind w:left="120"/>
        <w:jc w:val="center"/>
        <w:rPr>
          <w:lang w:val="ru-RU"/>
        </w:rPr>
      </w:pPr>
    </w:p>
    <w:p w:rsidR="00266CAB" w:rsidRPr="002B52E6" w:rsidRDefault="00266CAB">
      <w:pPr>
        <w:spacing w:after="0"/>
        <w:ind w:left="120"/>
        <w:jc w:val="center"/>
        <w:rPr>
          <w:lang w:val="ru-RU"/>
        </w:rPr>
      </w:pPr>
    </w:p>
    <w:p w:rsidR="00266CAB" w:rsidRPr="002B52E6" w:rsidRDefault="00266CAB">
      <w:pPr>
        <w:spacing w:after="0"/>
        <w:ind w:left="120"/>
        <w:jc w:val="center"/>
        <w:rPr>
          <w:lang w:val="ru-RU"/>
        </w:rPr>
      </w:pPr>
    </w:p>
    <w:p w:rsidR="00266CAB" w:rsidRPr="002B52E6" w:rsidRDefault="00266CAB">
      <w:pPr>
        <w:spacing w:after="0"/>
        <w:ind w:left="120"/>
        <w:rPr>
          <w:lang w:val="ru-RU"/>
        </w:rPr>
      </w:pPr>
    </w:p>
    <w:p w:rsidR="00266CAB" w:rsidRPr="002B52E6" w:rsidRDefault="00266CAB">
      <w:pPr>
        <w:rPr>
          <w:lang w:val="ru-RU"/>
        </w:rPr>
        <w:sectPr w:rsidR="00266CAB" w:rsidRPr="002B52E6">
          <w:pgSz w:w="11906" w:h="16383"/>
          <w:pgMar w:top="1134" w:right="850" w:bottom="1134" w:left="1701" w:header="720" w:footer="720" w:gutter="0"/>
          <w:cols w:space="720"/>
        </w:sectPr>
      </w:pPr>
    </w:p>
    <w:p w:rsidR="00266CAB" w:rsidRPr="002B52E6" w:rsidRDefault="003B474B">
      <w:pPr>
        <w:spacing w:after="0" w:line="264" w:lineRule="auto"/>
        <w:ind w:left="120"/>
        <w:jc w:val="both"/>
        <w:rPr>
          <w:lang w:val="ru-RU"/>
        </w:rPr>
      </w:pPr>
      <w:bookmarkStart w:id="4" w:name="block-35651618"/>
      <w:bookmarkEnd w:id="0"/>
      <w:r w:rsidRPr="002B52E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2B52E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Pr="002B52E6" w:rsidRDefault="003B474B">
      <w:pPr>
        <w:spacing w:after="0" w:line="264" w:lineRule="auto"/>
        <w:ind w:left="12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2B52E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2B52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Pr="002B52E6" w:rsidRDefault="003B474B">
      <w:pPr>
        <w:spacing w:after="0" w:line="264" w:lineRule="auto"/>
        <w:ind w:left="12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2B52E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2B52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Pr="002B52E6" w:rsidRDefault="003B474B">
      <w:pPr>
        <w:spacing w:after="0" w:line="264" w:lineRule="auto"/>
        <w:ind w:left="12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266CAB" w:rsidRPr="002B52E6" w:rsidRDefault="00266CAB">
      <w:pPr>
        <w:rPr>
          <w:lang w:val="ru-RU"/>
        </w:rPr>
        <w:sectPr w:rsidR="00266CAB" w:rsidRPr="002B52E6">
          <w:pgSz w:w="11906" w:h="16383"/>
          <w:pgMar w:top="1134" w:right="850" w:bottom="1134" w:left="1701" w:header="720" w:footer="720" w:gutter="0"/>
          <w:cols w:space="720"/>
        </w:sectPr>
      </w:pPr>
    </w:p>
    <w:p w:rsidR="00266CAB" w:rsidRPr="002B52E6" w:rsidRDefault="003B474B">
      <w:pPr>
        <w:spacing w:after="0" w:line="264" w:lineRule="auto"/>
        <w:ind w:left="120"/>
        <w:jc w:val="both"/>
        <w:rPr>
          <w:lang w:val="ru-RU"/>
        </w:rPr>
      </w:pPr>
      <w:bookmarkStart w:id="5" w:name="block-35651619"/>
      <w:bookmarkEnd w:id="4"/>
      <w:r w:rsidRPr="002B52E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Pr="002B52E6" w:rsidRDefault="003B474B">
      <w:pPr>
        <w:spacing w:after="0" w:line="264" w:lineRule="auto"/>
        <w:ind w:left="12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6" w:name="8038850c-b985-4899-8396-05ec2b5ebddc"/>
      <w:r w:rsidRPr="002B52E6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6"/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7" w:name="f1cdb435-b3ac-4333-9983-9795e004a0c2"/>
      <w:r w:rsidRPr="002B52E6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7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" w:name="b8731a29-438b-4b6a-a37d-ff778ded575a"/>
      <w:r w:rsidRPr="002B52E6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8"/>
      <w:r w:rsidRPr="002B52E6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1d4fde75-5a86-4cea-90d5-aae01314b835"/>
      <w:r w:rsidRPr="002B52E6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9"/>
      <w:r w:rsidRPr="002B52E6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0" w:name="3c5dcffd-8a26-4103-9932-75cd7a8dd3e4"/>
      <w:r w:rsidRPr="002B52E6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0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1" w:name="dbfddf02-0071-45b9-8d3c-fa1cc17b4b15"/>
      <w:r w:rsidRPr="002B52E6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1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2" w:name="90913393-50df-412f-ac1a-f5af225a368e"/>
      <w:r w:rsidRPr="002B52E6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2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ec23ce7-13ed-416b-91bb-298806d5c90e"/>
      <w:r w:rsidRPr="002B52E6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3"/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4" w:name="cfa39edd-5597-42b5-b07f-489d84e47a94"/>
      <w:r w:rsidRPr="002B52E6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4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35dcef7b-869c-4626-b557-2b2839912c37"/>
      <w:r w:rsidRPr="002B52E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мальчишки»; </w:t>
      </w:r>
      <w:r w:rsidRPr="002B52E6">
        <w:rPr>
          <w:rFonts w:ascii="Times New Roman" w:hAnsi="Times New Roman"/>
          <w:color w:val="000000"/>
          <w:sz w:val="28"/>
          <w:lang w:val="ru-RU"/>
        </w:rPr>
        <w:lastRenderedPageBreak/>
        <w:t>Ю. Я. Яковлев. «Девочки с Васильевского острова»; В. П. Катаев. «Сын полка», К.М.Симонов «Сын артиллериста» и другие.</w:t>
      </w:r>
      <w:bookmarkEnd w:id="15"/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a5fd8ebc-c46e-41fa-818f-2757c5fc34dd"/>
      <w:r w:rsidRPr="002B52E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6"/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7" w:name="0447e246-04d6-4654-9850-bc46c641eafe"/>
      <w:r w:rsidRPr="002B52E6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7"/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8" w:name="e8c5701d-d8b6-4159-b2e0-3a6ac9c7dd15"/>
      <w:r w:rsidRPr="002B52E6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8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9" w:name="2ca66737-c580-4ac4-a5b2-7f657ef38e3a"/>
      <w:r w:rsidRPr="002B52E6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9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0" w:name="fd694784-5635-4214-94a4-c12d0a30d199"/>
      <w:r w:rsidRPr="002B52E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0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1" w:name="b40b601e-d0c3-4299-89d0-394ad0dce0c8"/>
      <w:r w:rsidRPr="002B52E6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 w:rsidRPr="00B86C4F">
        <w:rPr>
          <w:rFonts w:ascii="Times New Roman" w:hAnsi="Times New Roman"/>
          <w:color w:val="000000"/>
          <w:sz w:val="28"/>
          <w:lang w:val="ru-RU"/>
        </w:rPr>
        <w:t xml:space="preserve">Лондон. </w:t>
      </w:r>
      <w:r w:rsidRPr="002B52E6">
        <w:rPr>
          <w:rFonts w:ascii="Times New Roman" w:hAnsi="Times New Roman"/>
          <w:color w:val="000000"/>
          <w:sz w:val="28"/>
          <w:lang w:val="ru-RU"/>
        </w:rPr>
        <w:t>«Сказание о Кише»; Р. Брэдбери. Рассказы. Например, «Каникулы», «Звук бегущих ног», «Зелёное утро» и другие.</w:t>
      </w:r>
      <w:bookmarkEnd w:id="21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2" w:name="103698ad-506d-4d05-bb28-79e90ac8cd6a"/>
      <w:r w:rsidRPr="002B52E6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2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3" w:name="8a53c771-ce41-4f85-8a47-a227160dd957"/>
      <w:r w:rsidRPr="002B52E6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Э. Сетон-Томпсон. «Королевская аналостанка»; Дж. </w:t>
      </w:r>
      <w:r w:rsidRPr="00B86C4F">
        <w:rPr>
          <w:rFonts w:ascii="Times New Roman" w:hAnsi="Times New Roman"/>
          <w:color w:val="000000"/>
          <w:sz w:val="28"/>
          <w:lang w:val="ru-RU"/>
        </w:rPr>
        <w:t xml:space="preserve">Даррелл. «Говорящий свёрток»; Дж. Лондон. </w:t>
      </w:r>
      <w:r w:rsidRPr="002B52E6">
        <w:rPr>
          <w:rFonts w:ascii="Times New Roman" w:hAnsi="Times New Roman"/>
          <w:color w:val="000000"/>
          <w:sz w:val="28"/>
          <w:lang w:val="ru-RU"/>
        </w:rPr>
        <w:t>«Белый клык»; Дж. Р. Киплинг. «Маугли», «Рикки-Тикки-Тави» и другие.</w:t>
      </w:r>
      <w:bookmarkEnd w:id="23"/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Pr="002B52E6" w:rsidRDefault="003B474B">
      <w:pPr>
        <w:spacing w:after="0" w:line="264" w:lineRule="auto"/>
        <w:ind w:left="12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4" w:name="2d1a2719-45ad-4395-a569-7b3d43745842"/>
      <w:r w:rsidRPr="002B52E6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4"/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5" w:name="f7900e95-fc4b-4bc0-a061-48731519b6e7"/>
      <w:r w:rsidRPr="002B52E6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5"/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lastRenderedPageBreak/>
        <w:t>Древнерусская литература.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6" w:name="ad04843b-b512-47d3-b84b-e22df1580588"/>
      <w:r w:rsidRPr="002B52E6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6"/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582b55ee-e1e5-46d8-8c0a-755ec48e137e"/>
      <w:r w:rsidRPr="002B52E6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7"/>
      <w:r w:rsidRPr="002B52E6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979ff73-e74d-4b41-9daa-86d17094fc9b"/>
      <w:r w:rsidRPr="002B52E6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8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9aa6636f-e65a-485c-aff8-0cee29fb09d5"/>
      <w:r w:rsidRPr="002B52E6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9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0" w:name="c36fcc5a-2cdd-400a-b3ee-0e5071a59ee1"/>
      <w:r w:rsidRPr="002B52E6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0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e75d9245-73fc-447a-aaf6-d7ac09f2bf3a"/>
      <w:r w:rsidRPr="002B52E6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1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2" w:name="977de391-a0ab-47d0-b055-bb99283dc920"/>
      <w:r w:rsidRPr="002B52E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2"/>
      <w:r w:rsidRPr="002B52E6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3" w:name="5ccd7dea-76bb-435c-9fae-1b74ca2890ed"/>
      <w:r w:rsidRPr="002B52E6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3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2B52E6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4" w:name="1a89c352-1e28-490d-a532-18fd47b8e1fa"/>
      <w:r w:rsidRPr="002B52E6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4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2B52E6">
        <w:rPr>
          <w:sz w:val="28"/>
          <w:lang w:val="ru-RU"/>
        </w:rPr>
        <w:br/>
      </w:r>
      <w:bookmarkStart w:id="35" w:name="5118f498-9661-45e8-9924-bef67bfbf524"/>
      <w:bookmarkEnd w:id="35"/>
    </w:p>
    <w:p w:rsidR="00266CAB" w:rsidRPr="002B52E6" w:rsidRDefault="003B474B">
      <w:pPr>
        <w:spacing w:after="0" w:line="264" w:lineRule="auto"/>
        <w:ind w:firstLine="600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2B52E6">
        <w:rPr>
          <w:sz w:val="28"/>
          <w:lang w:val="ru-RU"/>
        </w:rPr>
        <w:br/>
      </w:r>
      <w:bookmarkStart w:id="36" w:name="a35f0a0b-d9a0-4ac9-afd6-3c0ec32f1224"/>
      <w:bookmarkEnd w:id="36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7" w:name="7f695bb6-7ce9-46a5-96af-f43597f5f296"/>
      <w:r w:rsidRPr="002B52E6">
        <w:rPr>
          <w:rFonts w:ascii="Times New Roman" w:hAnsi="Times New Roman"/>
          <w:color w:val="000000"/>
          <w:sz w:val="28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7"/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современных отечественных писателей-фантастов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8" w:name="99ff4dfc-6077-4b1d-979a-efd5d464e2ea"/>
      <w:r w:rsidRPr="002B52E6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8"/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8c6e542d-3297-4f00-9d18-f11cc02b5c2a"/>
      <w:r w:rsidRPr="002B52E6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9"/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0" w:name="c11c39d0-823d-48a6-b780-3c956bde3174"/>
      <w:r w:rsidRPr="002B52E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0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1" w:name="401c2012-d122-4b9b-86de-93f36659c25d"/>
      <w:r w:rsidRPr="002B52E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2" w:name="e9c8f8f3-f048-4763-af7b-4a65b4f5147c"/>
      <w:r w:rsidRPr="002B52E6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2"/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Pr="002B52E6" w:rsidRDefault="003B474B">
      <w:pPr>
        <w:spacing w:after="0" w:line="264" w:lineRule="auto"/>
        <w:ind w:left="12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683b575d-fc29-4554-8898-a7b5c598dbb6"/>
      <w:r w:rsidRPr="002B52E6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3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3741b07c-b818-4276-9c02-9452404ed662"/>
      <w:r w:rsidRPr="002B52E6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4"/>
      <w:r w:rsidRPr="002B52E6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5" w:name="f492b714-890f-4682-ac40-57999778e8e6"/>
      <w:r w:rsidRPr="002B52E6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5"/>
      <w:r w:rsidRPr="002B52E6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6" w:name="d902c126-21ef-4167-9209-dfb4fb73593d"/>
      <w:r w:rsidRPr="002B52E6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6"/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7" w:name="117e4a82-ed0d-45ab-b4ae-813f20ad62a5"/>
      <w:r w:rsidRPr="002B52E6">
        <w:rPr>
          <w:rFonts w:ascii="Times New Roman" w:hAnsi="Times New Roman"/>
          <w:color w:val="000000"/>
          <w:sz w:val="28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B86C4F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7"/>
      <w:r w:rsidRPr="00B86C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8" w:name="724e0df4-38e3-41a2-b5b6-ae74cd02e3ae"/>
      <w:r w:rsidRPr="002B52E6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8"/>
      <w:r w:rsidRPr="002B52E6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9" w:name="392c8492-5b4a-402c-8f0e-10bd561de6f3"/>
      <w:r w:rsidRPr="002B52E6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9"/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0" w:name="d49ac97a-9f24-4da7-91f2-e48f019fd3f5"/>
      <w:r w:rsidRPr="002B52E6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0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1" w:name="d84dadf2-8837-40a7-90af-c346f8dae9ab"/>
      <w:r w:rsidRPr="002B52E6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1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Е. Салтыков-Щедрин. 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2" w:name="0c9ef179-8127-40c8-873b-fdcc57270e7f"/>
      <w:r w:rsidRPr="002B52E6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2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3" w:name="3f08c306-d1eb-40c1-bf0e-bea855aa400c"/>
      <w:r w:rsidRPr="002B52E6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3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4" w:name="40c64b3a-a3eb-4d3f-8b8d-5837df728019"/>
      <w:r w:rsidRPr="002B52E6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4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5" w:name="a869f2ae-2a1e-4f4b-ba77-92f82652d3d9"/>
      <w:r w:rsidRPr="002B52E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5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6" w:name="aae30f53-7b1d-4cda-884d-589dec4393f5"/>
      <w:r w:rsidRPr="002B52E6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6"/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7" w:name="b02116e4-e9ea-4e8f-af38-04f2ae71ec92"/>
      <w:r w:rsidRPr="002B52E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7"/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8" w:name="56b5d580-1dbd-4944-a96b-0fcb0abff146"/>
      <w:r w:rsidRPr="002B52E6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8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9" w:name="3508c828-689c-452f-ba72-3d6a17920a96"/>
      <w:r w:rsidRPr="002B52E6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9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0" w:name="bfb8e5e7-5dc0-4aa2-a0fb-f3372a190ccd"/>
      <w:r w:rsidRPr="002B52E6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0"/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1" w:name="58f8e791-4da1-4c7c-996e-06e9678d7abd"/>
      <w:r w:rsidRPr="002B52E6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1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B52E6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a067d7de-fb70-421e-a5f5-fb299a482d23"/>
      <w:r w:rsidRPr="002B52E6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2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3" w:name="0597886d-dd6d-4674-8ee8-e14ffd5ff356"/>
      <w:r w:rsidRPr="002B52E6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3"/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4" w:name="83a8feea-b75e-4227-8bcd-8ff9e804ba2b"/>
      <w:r w:rsidRPr="002B52E6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4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lastRenderedPageBreak/>
        <w:t>М. де Сервантес Сааведра.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5" w:name="ea61fdd9-b266-4028-b605-73fad05f3a1b"/>
      <w:r w:rsidRPr="002B52E6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5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6" w:name="4c3792f6-c508-448f-810f-0a4e7935e4da"/>
      <w:r w:rsidRPr="002B52E6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6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Pr="002B52E6" w:rsidRDefault="003B474B">
      <w:pPr>
        <w:spacing w:after="0" w:line="264" w:lineRule="auto"/>
        <w:ind w:left="12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7" w:name="985594a0-fcf7-4207-a4d1-f380ff5738df"/>
      <w:r w:rsidRPr="002B52E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7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8" w:name="5b5c3fe8-b2de-4b56-86d3-e3754f0ba265"/>
      <w:r w:rsidRPr="002B52E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8"/>
      <w:r w:rsidRPr="002B52E6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1749eea8-4a2b-4b41-b15d-2fbade426127"/>
      <w:r w:rsidRPr="002B52E6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9"/>
      <w:r w:rsidRPr="002B52E6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0" w:name="fabf9287-55ad-4e60-84d5-add7a98c2934"/>
      <w:r w:rsidRPr="002B52E6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0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1" w:name="d4361b3a-67eb-4f10-a5c6-46aeb46ddd0f"/>
      <w:r w:rsidRPr="002B52E6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1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2" w:name="1cb9fa85-1479-480f-ac52-31806803cd56"/>
      <w:r w:rsidRPr="002B52E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2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3" w:name="2d584d74-2b44-43c1-bb1d-41138fc1bfb5"/>
      <w:r w:rsidRPr="002B52E6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3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ef531e3a-0507-4076-89cb-456c64cbca56"/>
      <w:r w:rsidRPr="002B52E6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4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B52E6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5" w:name="bf7bc9e4-c459-4e44-8cf4-6440f472144b"/>
      <w:r w:rsidRPr="002B52E6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5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2B52E6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2B52E6">
        <w:rPr>
          <w:sz w:val="28"/>
          <w:lang w:val="ru-RU"/>
        </w:rPr>
        <w:br/>
      </w:r>
      <w:bookmarkStart w:id="76" w:name="464a1461-dc27-4c8e-855e-7a4d0048dab5"/>
      <w:bookmarkEnd w:id="76"/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2B52E6">
        <w:rPr>
          <w:sz w:val="28"/>
          <w:lang w:val="ru-RU"/>
        </w:rPr>
        <w:br/>
      </w:r>
      <w:bookmarkStart w:id="77" w:name="adb853ee-930d-4a27-923a-b9cb0245de5e"/>
      <w:bookmarkEnd w:id="77"/>
    </w:p>
    <w:p w:rsidR="00266CAB" w:rsidRPr="002B52E6" w:rsidRDefault="003B474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8" w:name="0d55d6d3-7190-4389-8070-261d3434d548"/>
      <w:r w:rsidRPr="002B52E6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8"/>
      <w:r w:rsidRPr="002B52E6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9" w:name="b53ea1d5-9b20-4ab2-824f-f7ee2f330726"/>
      <w:r w:rsidRPr="002B52E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9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0" w:name="0d430c7d-1e84-4c15-8128-09b5a0ae5b8e"/>
      <w:r w:rsidRPr="002B52E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Pr="002B52E6" w:rsidRDefault="003B474B">
      <w:pPr>
        <w:spacing w:after="0" w:line="264" w:lineRule="auto"/>
        <w:ind w:left="12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1" w:name="e8b587e6-2f8c-4690-a635-22bb3cee08ae"/>
      <w:r w:rsidRPr="002B52E6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1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2" w:name="8ca8cc5e-b57b-4292-a0a2-4d5e99a37fc7"/>
      <w:r w:rsidRPr="002B52E6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2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3" w:name="7eb282c3-f5ef-4e9f-86b2-734492601833"/>
      <w:r w:rsidRPr="002B52E6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3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4" w:name="d3f3009b-2bf2-4457-85cc-996248170bfd"/>
      <w:r w:rsidRPr="002B52E6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4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lastRenderedPageBreak/>
        <w:t>А. С. Пушкин.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5" w:name="0b2f85f8-e824-4e61-a1ac-4efc7fb78a2f"/>
      <w:r w:rsidRPr="002B52E6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5"/>
      <w:r w:rsidRPr="002B52E6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87a51fa3-c568-4583-a18a-174135483b9d"/>
      <w:r w:rsidRPr="002B52E6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6"/>
      <w:r w:rsidRPr="002B52E6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7" w:name="131db750-5e26-42b5-b0b5-6f68058ef787"/>
      <w:r w:rsidRPr="002B52E6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8" w:name="50dcaf75-7eb3-4058-9b14-0313c9277b2d"/>
      <w:r w:rsidRPr="002B52E6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8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9" w:name="0b3534b6-8dfe-4b28-9993-091faed66786"/>
      <w:r w:rsidRPr="002B52E6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0" w:name="e19cbdea-f76d-4b99-b400-83b11ad6923d"/>
      <w:r w:rsidRPr="002B52E6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0"/>
      <w:r w:rsidRPr="002B52E6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1" w:name="e2190f02-8aec-4529-8d6c-41c65b65ca2e"/>
      <w:r w:rsidRPr="002B52E6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1"/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52E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B52E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2" w:name="2ccf1dde-3592-470f-89fb-4ebac1d8e3cf"/>
      <w:r w:rsidRPr="002B52E6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2"/>
    </w:p>
    <w:p w:rsidR="00266CAB" w:rsidRPr="002B52E6" w:rsidRDefault="00266CAB">
      <w:pPr>
        <w:rPr>
          <w:lang w:val="ru-RU"/>
        </w:rPr>
        <w:sectPr w:rsidR="00266CAB" w:rsidRPr="002B52E6">
          <w:pgSz w:w="11906" w:h="16383"/>
          <w:pgMar w:top="1134" w:right="850" w:bottom="1134" w:left="1701" w:header="720" w:footer="720" w:gutter="0"/>
          <w:cols w:space="720"/>
        </w:sectPr>
      </w:pPr>
    </w:p>
    <w:p w:rsidR="00266CAB" w:rsidRPr="002B52E6" w:rsidRDefault="003B474B">
      <w:pPr>
        <w:spacing w:after="0" w:line="264" w:lineRule="auto"/>
        <w:ind w:left="120"/>
        <w:jc w:val="both"/>
        <w:rPr>
          <w:lang w:val="ru-RU"/>
        </w:rPr>
      </w:pPr>
      <w:bookmarkStart w:id="93" w:name="block-35651614"/>
      <w:bookmarkEnd w:id="5"/>
      <w:r w:rsidRPr="002B52E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Pr="002B52E6" w:rsidRDefault="003B474B">
      <w:pPr>
        <w:spacing w:after="0" w:line="264" w:lineRule="auto"/>
        <w:ind w:left="12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Default="003B47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266CAB" w:rsidRPr="002B52E6" w:rsidRDefault="003B47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266CAB" w:rsidRPr="002B52E6" w:rsidRDefault="003B47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266CAB" w:rsidRPr="002B52E6" w:rsidRDefault="003B47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266CAB" w:rsidRPr="002B52E6" w:rsidRDefault="003B47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266CAB" w:rsidRPr="002B52E6" w:rsidRDefault="003B47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266CAB" w:rsidRPr="002B52E6" w:rsidRDefault="003B47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266CAB" w:rsidRPr="002B52E6" w:rsidRDefault="003B47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266CAB" w:rsidRPr="002B52E6" w:rsidRDefault="003B47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266CAB" w:rsidRPr="002B52E6" w:rsidRDefault="003B47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гуманитарной деятельности (волонтерство; помощь людям, нуждающимся в ней).</w:t>
      </w:r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Default="003B47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266CAB" w:rsidRPr="002B52E6" w:rsidRDefault="003B47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266CAB" w:rsidRPr="002B52E6" w:rsidRDefault="003B47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266CAB" w:rsidRPr="002B52E6" w:rsidRDefault="003B47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Default="003B47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66CAB" w:rsidRPr="002B52E6" w:rsidRDefault="003B47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266CAB" w:rsidRPr="002B52E6" w:rsidRDefault="003B47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266CAB" w:rsidRPr="002B52E6" w:rsidRDefault="003B47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Default="003B47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266CAB" w:rsidRPr="002B52E6" w:rsidRDefault="003B47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266CAB" w:rsidRPr="002B52E6" w:rsidRDefault="003B47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266CAB" w:rsidRPr="002B52E6" w:rsidRDefault="003B47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266CAB" w:rsidRPr="002B52E6" w:rsidRDefault="003B47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Pr="002B52E6" w:rsidRDefault="003B474B">
      <w:pPr>
        <w:spacing w:after="0" w:line="264" w:lineRule="auto"/>
        <w:ind w:left="12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266CAB" w:rsidRPr="002B52E6" w:rsidRDefault="003B47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266CAB" w:rsidRPr="002B52E6" w:rsidRDefault="003B47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266CAB" w:rsidRPr="002B52E6" w:rsidRDefault="003B47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266CAB" w:rsidRPr="002B52E6" w:rsidRDefault="003B47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66CAB" w:rsidRPr="002B52E6" w:rsidRDefault="003B47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66CAB" w:rsidRPr="002B52E6" w:rsidRDefault="003B47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266CAB" w:rsidRPr="002B52E6" w:rsidRDefault="003B47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266CAB" w:rsidRPr="002B52E6" w:rsidRDefault="003B47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Default="003B47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66CAB" w:rsidRPr="002B52E6" w:rsidRDefault="003B47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266CAB" w:rsidRPr="002B52E6" w:rsidRDefault="003B47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266CAB" w:rsidRPr="002B52E6" w:rsidRDefault="003B47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266CAB" w:rsidRPr="002B52E6" w:rsidRDefault="003B47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266CAB" w:rsidRPr="002B52E6" w:rsidRDefault="003B47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266CAB" w:rsidRPr="002B52E6" w:rsidRDefault="003B47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Default="003B47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66CAB" w:rsidRPr="002B52E6" w:rsidRDefault="003B47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266CAB" w:rsidRPr="002B52E6" w:rsidRDefault="003B47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266CAB" w:rsidRPr="002B52E6" w:rsidRDefault="003B47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266CAB" w:rsidRPr="002B52E6" w:rsidRDefault="003B47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266CAB" w:rsidRPr="002B52E6" w:rsidRDefault="003B474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Default="003B474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66CAB" w:rsidRPr="002B52E6" w:rsidRDefault="003B47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266CAB" w:rsidRPr="002B52E6" w:rsidRDefault="003B47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266CAB" w:rsidRPr="002B52E6" w:rsidRDefault="003B47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266CAB" w:rsidRPr="002B52E6" w:rsidRDefault="003B474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Pr="002B52E6" w:rsidRDefault="003B474B">
      <w:pPr>
        <w:spacing w:after="0" w:line="264" w:lineRule="auto"/>
        <w:ind w:left="12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266CAB" w:rsidRPr="002B52E6" w:rsidRDefault="003B47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2B52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266CAB" w:rsidRPr="002B52E6" w:rsidRDefault="003B47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266CAB" w:rsidRPr="002B52E6" w:rsidRDefault="003B47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266CAB" w:rsidRPr="002B52E6" w:rsidRDefault="003B47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266CAB" w:rsidRPr="002B52E6" w:rsidRDefault="003B47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266CAB" w:rsidRPr="002B52E6" w:rsidRDefault="003B47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266CAB" w:rsidRPr="002B52E6" w:rsidRDefault="003B47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266CAB" w:rsidRPr="002B52E6" w:rsidRDefault="003B47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66CAB" w:rsidRPr="002B52E6" w:rsidRDefault="003B47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266CAB" w:rsidRPr="002B52E6" w:rsidRDefault="003B47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266CAB" w:rsidRPr="002B52E6" w:rsidRDefault="003B47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266CAB" w:rsidRPr="002B52E6" w:rsidRDefault="003B47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266CAB" w:rsidRPr="002B52E6" w:rsidRDefault="003B474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Pr="002B52E6" w:rsidRDefault="003B474B">
      <w:pPr>
        <w:spacing w:after="0" w:line="264" w:lineRule="auto"/>
        <w:ind w:left="12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Pr="002B52E6" w:rsidRDefault="003B474B">
      <w:pPr>
        <w:spacing w:after="0" w:line="264" w:lineRule="auto"/>
        <w:ind w:left="12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266CAB" w:rsidRPr="002B52E6" w:rsidRDefault="003B47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266CAB" w:rsidRPr="002B52E6" w:rsidRDefault="003B47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266CAB" w:rsidRPr="002B52E6" w:rsidRDefault="003B47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266CAB" w:rsidRPr="002B52E6" w:rsidRDefault="003B47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266CAB" w:rsidRPr="002B52E6" w:rsidRDefault="003B47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266CAB" w:rsidRPr="002B52E6" w:rsidRDefault="003B47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266CAB" w:rsidRPr="002B52E6" w:rsidRDefault="003B47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266CAB" w:rsidRPr="002B52E6" w:rsidRDefault="003B47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266CAB" w:rsidRPr="002B52E6" w:rsidRDefault="003B474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266CAB" w:rsidRDefault="003B4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266CAB" w:rsidRPr="002B52E6" w:rsidRDefault="003B47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66CAB" w:rsidRPr="002B52E6" w:rsidRDefault="003B47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266CAB" w:rsidRPr="002B52E6" w:rsidRDefault="003B47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266CAB" w:rsidRPr="002B52E6" w:rsidRDefault="003B47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266CAB" w:rsidRPr="002B52E6" w:rsidRDefault="003B47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266CAB" w:rsidRPr="002B52E6" w:rsidRDefault="003B47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266CAB" w:rsidRPr="002B52E6" w:rsidRDefault="003B47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266CAB" w:rsidRPr="002B52E6" w:rsidRDefault="003B474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266CAB" w:rsidRDefault="003B4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266CAB" w:rsidRPr="002B52E6" w:rsidRDefault="003B47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266CAB" w:rsidRPr="002B52E6" w:rsidRDefault="003B47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266CAB" w:rsidRPr="002B52E6" w:rsidRDefault="003B47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66CAB" w:rsidRPr="002B52E6" w:rsidRDefault="003B47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266CAB" w:rsidRPr="002B52E6" w:rsidRDefault="003B47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266CAB" w:rsidRPr="002B52E6" w:rsidRDefault="003B474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266CAB" w:rsidRPr="002B52E6" w:rsidRDefault="003B47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266CAB" w:rsidRPr="002B52E6" w:rsidRDefault="003B47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266CAB" w:rsidRPr="002B52E6" w:rsidRDefault="003B47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266CAB" w:rsidRPr="002B52E6" w:rsidRDefault="003B47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266CAB" w:rsidRPr="002B52E6" w:rsidRDefault="003B47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2B52E6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266CAB" w:rsidRPr="002B52E6" w:rsidRDefault="003B47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66CAB" w:rsidRPr="002B52E6" w:rsidRDefault="003B47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266CAB" w:rsidRPr="002B52E6" w:rsidRDefault="003B474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66CAB" w:rsidRDefault="003B4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266CAB" w:rsidRPr="002B52E6" w:rsidRDefault="003B47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266CAB" w:rsidRPr="002B52E6" w:rsidRDefault="003B47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66CAB" w:rsidRPr="002B52E6" w:rsidRDefault="003B47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266CAB" w:rsidRPr="002B52E6" w:rsidRDefault="003B47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266CAB" w:rsidRPr="002B52E6" w:rsidRDefault="003B47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266CAB" w:rsidRPr="002B52E6" w:rsidRDefault="003B47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266CAB" w:rsidRPr="002B52E6" w:rsidRDefault="003B47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266CAB" w:rsidRPr="002B52E6" w:rsidRDefault="003B47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266CAB" w:rsidRPr="002B52E6" w:rsidRDefault="003B47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266CAB" w:rsidRPr="002B52E6" w:rsidRDefault="003B47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266CAB" w:rsidRPr="002B52E6" w:rsidRDefault="003B47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266CAB" w:rsidRPr="002B52E6" w:rsidRDefault="003B474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66CAB" w:rsidRPr="002B52E6" w:rsidRDefault="003B474B">
      <w:pPr>
        <w:spacing w:after="0" w:line="264" w:lineRule="auto"/>
        <w:ind w:left="12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266CAB" w:rsidRPr="002B52E6" w:rsidRDefault="003B47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266CAB" w:rsidRPr="002B52E6" w:rsidRDefault="003B47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66CAB" w:rsidRPr="002B52E6" w:rsidRDefault="003B47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66CAB" w:rsidRPr="002B52E6" w:rsidRDefault="003B47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266CAB" w:rsidRPr="002B52E6" w:rsidRDefault="003B474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66CAB" w:rsidRDefault="003B4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266CAB" w:rsidRPr="002B52E6" w:rsidRDefault="003B47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266CAB" w:rsidRPr="002B52E6" w:rsidRDefault="003B47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66CAB" w:rsidRPr="002B52E6" w:rsidRDefault="003B47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266CAB" w:rsidRPr="002B52E6" w:rsidRDefault="003B474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266CAB" w:rsidRDefault="003B4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266CAB" w:rsidRPr="002B52E6" w:rsidRDefault="003B47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266CAB" w:rsidRPr="002B52E6" w:rsidRDefault="003B47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66CAB" w:rsidRPr="002B52E6" w:rsidRDefault="003B47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266CAB" w:rsidRPr="002B52E6" w:rsidRDefault="003B474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266CAB" w:rsidRDefault="003B474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266CAB" w:rsidRPr="002B52E6" w:rsidRDefault="003B47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266CAB" w:rsidRPr="002B52E6" w:rsidRDefault="003B47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266CAB" w:rsidRPr="002B52E6" w:rsidRDefault="003B47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266CAB" w:rsidRPr="002B52E6" w:rsidRDefault="003B474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Pr="002B52E6" w:rsidRDefault="003B474B">
      <w:pPr>
        <w:spacing w:after="0" w:line="264" w:lineRule="auto"/>
        <w:ind w:left="12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Pr="002B52E6" w:rsidRDefault="003B474B">
      <w:pPr>
        <w:spacing w:after="0" w:line="264" w:lineRule="auto"/>
        <w:ind w:left="12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266CAB" w:rsidRPr="002B52E6" w:rsidRDefault="003B474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266CAB" w:rsidRPr="002B52E6" w:rsidRDefault="003B474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</w:t>
      </w:r>
      <w:r w:rsidRPr="002B52E6">
        <w:rPr>
          <w:rFonts w:ascii="Times New Roman" w:hAnsi="Times New Roman"/>
          <w:color w:val="000000"/>
          <w:sz w:val="28"/>
          <w:lang w:val="ru-RU"/>
        </w:rPr>
        <w:lastRenderedPageBreak/>
        <w:t>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266CAB" w:rsidRPr="002B52E6" w:rsidRDefault="003B474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266CAB" w:rsidRPr="002B52E6" w:rsidRDefault="003B474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266CAB" w:rsidRPr="00B86C4F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 w:rsidRPr="00B86C4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 и индивидуальных особенностей обучающихся);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Pr="002B52E6" w:rsidRDefault="003B474B">
      <w:pPr>
        <w:spacing w:after="0" w:line="264" w:lineRule="auto"/>
        <w:ind w:left="12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266CAB" w:rsidRPr="002B52E6" w:rsidRDefault="003B474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266CAB" w:rsidRPr="002B52E6" w:rsidRDefault="003B474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266CAB" w:rsidRPr="002B52E6" w:rsidRDefault="003B474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266CAB" w:rsidRPr="002B52E6" w:rsidRDefault="003B474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266CAB" w:rsidRPr="002B52E6" w:rsidRDefault="003B474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266CAB" w:rsidRPr="00B86C4F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B86C4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Pr="002B52E6" w:rsidRDefault="003B474B">
      <w:pPr>
        <w:spacing w:after="0" w:line="264" w:lineRule="auto"/>
        <w:ind w:left="12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266CAB" w:rsidRPr="002B52E6" w:rsidRDefault="003B474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266CAB" w:rsidRPr="002B52E6" w:rsidRDefault="003B474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266CAB" w:rsidRPr="002B52E6" w:rsidRDefault="003B474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266CAB" w:rsidRPr="002B52E6" w:rsidRDefault="003B474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266CAB" w:rsidRPr="002B52E6" w:rsidRDefault="003B474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266CAB" w:rsidRPr="00B86C4F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 w:rsidRPr="00B86C4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Pr="002B52E6" w:rsidRDefault="003B474B">
      <w:pPr>
        <w:spacing w:after="0" w:line="264" w:lineRule="auto"/>
        <w:ind w:left="12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266CAB" w:rsidRPr="002B52E6" w:rsidRDefault="003B474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266CAB" w:rsidRPr="002B52E6" w:rsidRDefault="003B474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</w:t>
      </w:r>
      <w:r w:rsidRPr="002B52E6">
        <w:rPr>
          <w:rFonts w:ascii="Times New Roman" w:hAnsi="Times New Roman"/>
          <w:color w:val="000000"/>
          <w:sz w:val="28"/>
          <w:lang w:val="ru-RU"/>
        </w:rPr>
        <w:lastRenderedPageBreak/>
        <w:t>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266CAB" w:rsidRPr="002B52E6" w:rsidRDefault="003B474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266CAB" w:rsidRPr="002B52E6" w:rsidRDefault="003B474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266CAB" w:rsidRPr="002B52E6" w:rsidRDefault="003B474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266CAB" w:rsidRPr="002B52E6" w:rsidRDefault="003B474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266CAB" w:rsidRPr="00B86C4F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 w:rsidRPr="00B86C4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Pr="002B52E6" w:rsidRDefault="003B474B">
      <w:pPr>
        <w:spacing w:after="0" w:line="264" w:lineRule="auto"/>
        <w:ind w:left="120"/>
        <w:jc w:val="both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66CAB" w:rsidRPr="002B52E6" w:rsidRDefault="00266CAB">
      <w:pPr>
        <w:spacing w:after="0" w:line="264" w:lineRule="auto"/>
        <w:ind w:left="120"/>
        <w:jc w:val="both"/>
        <w:rPr>
          <w:lang w:val="ru-RU"/>
        </w:rPr>
      </w:pP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lastRenderedPageBreak/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266CAB" w:rsidRPr="002B52E6" w:rsidRDefault="003B474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266CAB" w:rsidRPr="002B52E6" w:rsidRDefault="003B474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</w:t>
      </w:r>
      <w:r w:rsidRPr="002B52E6">
        <w:rPr>
          <w:rFonts w:ascii="Times New Roman" w:hAnsi="Times New Roman"/>
          <w:color w:val="000000"/>
          <w:sz w:val="28"/>
          <w:lang w:val="ru-RU"/>
        </w:rPr>
        <w:lastRenderedPageBreak/>
        <w:t>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266CAB" w:rsidRPr="002B52E6" w:rsidRDefault="003B474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266CAB" w:rsidRPr="002B52E6" w:rsidRDefault="003B474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266CAB" w:rsidRPr="002B52E6" w:rsidRDefault="003B474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266CAB" w:rsidRPr="002B52E6" w:rsidRDefault="003B474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266CAB" w:rsidRPr="002B52E6" w:rsidRDefault="003B474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266CAB" w:rsidRPr="00B86C4F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</w:t>
      </w:r>
      <w:r w:rsidRPr="00B86C4F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</w:t>
      </w:r>
      <w:r w:rsidRPr="002B52E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вопросы к тексту; пересказывать сюжет и вычленять фабулу;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266CAB" w:rsidRPr="002B52E6" w:rsidRDefault="003B474B">
      <w:pPr>
        <w:spacing w:after="0" w:line="264" w:lineRule="auto"/>
        <w:ind w:firstLine="600"/>
        <w:jc w:val="both"/>
        <w:rPr>
          <w:lang w:val="ru-RU"/>
        </w:rPr>
      </w:pPr>
      <w:r w:rsidRPr="002B52E6">
        <w:rPr>
          <w:rFonts w:ascii="Times New Roman" w:hAnsi="Times New Roman"/>
          <w:color w:val="000000"/>
          <w:sz w:val="28"/>
          <w:lang w:val="ru-RU"/>
        </w:rPr>
        <w:lastRenderedPageBreak/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266CAB" w:rsidRPr="002B52E6" w:rsidRDefault="00266CAB">
      <w:pPr>
        <w:rPr>
          <w:lang w:val="ru-RU"/>
        </w:rPr>
        <w:sectPr w:rsidR="00266CAB" w:rsidRPr="002B52E6">
          <w:pgSz w:w="11906" w:h="16383"/>
          <w:pgMar w:top="1134" w:right="850" w:bottom="1134" w:left="1701" w:header="720" w:footer="720" w:gutter="0"/>
          <w:cols w:space="720"/>
        </w:sectPr>
      </w:pPr>
    </w:p>
    <w:p w:rsidR="00266CAB" w:rsidRDefault="003B474B">
      <w:pPr>
        <w:spacing w:after="0"/>
        <w:ind w:left="120"/>
      </w:pPr>
      <w:bookmarkStart w:id="94" w:name="block-35651615"/>
      <w:bookmarkEnd w:id="93"/>
      <w:r w:rsidRPr="002B52E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66CAB" w:rsidRDefault="003B47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266CA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CAB" w:rsidRDefault="00266CA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6CAB" w:rsidRDefault="00266C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6CAB" w:rsidRDefault="00266CAB">
            <w:pPr>
              <w:spacing w:after="0"/>
              <w:ind w:left="135"/>
            </w:pPr>
          </w:p>
        </w:tc>
      </w:tr>
      <w:tr w:rsidR="00266C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CAB" w:rsidRDefault="00266C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CAB" w:rsidRDefault="00266CA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CAB" w:rsidRDefault="00266CA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CAB" w:rsidRDefault="00266CA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CAB" w:rsidRDefault="00266C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CAB" w:rsidRDefault="00266CAB"/>
        </w:tc>
      </w:tr>
      <w:tr w:rsidR="00266C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6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CAB" w:rsidRDefault="00266CAB"/>
        </w:tc>
      </w:tr>
      <w:tr w:rsidR="00266C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6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CAB" w:rsidRDefault="00266CAB"/>
        </w:tc>
      </w:tr>
      <w:tr w:rsidR="00266CAB" w:rsidRPr="003C2D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52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B52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6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CAB" w:rsidRDefault="00266CAB"/>
        </w:tc>
      </w:tr>
      <w:tr w:rsidR="00266CAB" w:rsidRPr="003C2D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52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B52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6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CAB" w:rsidRDefault="00266CAB"/>
        </w:tc>
      </w:tr>
      <w:tr w:rsidR="00266CAB" w:rsidRPr="003C2D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52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B52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фамилия», «Мальчики», «Хирургия» и др. </w:t>
            </w:r>
            <w:r w:rsidRPr="00B8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М.М.Зощенко (два рассказа по выбору). 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6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CAB" w:rsidRDefault="00266CAB"/>
        </w:tc>
      </w:tr>
      <w:tr w:rsidR="00266CAB" w:rsidRPr="003C2D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52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B52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2B52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6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CAB" w:rsidRDefault="00266CAB"/>
        </w:tc>
      </w:tr>
      <w:tr w:rsidR="00266C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</w:t>
            </w:r>
            <w:r w:rsidRPr="00B8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«Приключения Тома Сойера» (главы); Дж. Лондон. 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Кише»; Р. Брэдбери. Рассказы. 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6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CAB" w:rsidRDefault="00266CAB"/>
        </w:tc>
      </w:tr>
      <w:tr w:rsidR="00266CAB" w:rsidRPr="003C2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6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66CAB" w:rsidRDefault="00266CAB"/>
        </w:tc>
      </w:tr>
    </w:tbl>
    <w:p w:rsidR="00266CAB" w:rsidRDefault="00266CAB">
      <w:pPr>
        <w:sectPr w:rsidR="00266C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CAB" w:rsidRDefault="003B47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266CAB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CAB" w:rsidRDefault="00266CA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66CAB" w:rsidRDefault="00266C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66CAB" w:rsidRDefault="00266CAB">
            <w:pPr>
              <w:spacing w:after="0"/>
              <w:ind w:left="135"/>
            </w:pPr>
          </w:p>
        </w:tc>
      </w:tr>
      <w:tr w:rsidR="00266C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CAB" w:rsidRDefault="00266C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CAB" w:rsidRDefault="00266CAB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CAB" w:rsidRDefault="00266CAB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CAB" w:rsidRDefault="00266CAB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CAB" w:rsidRDefault="00266C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CAB" w:rsidRDefault="00266CAB"/>
        </w:tc>
      </w:tr>
      <w:tr w:rsidR="00266C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CAB" w:rsidRDefault="00266CAB"/>
        </w:tc>
      </w:tr>
      <w:tr w:rsidR="00266C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CAB" w:rsidRDefault="00266CAB"/>
        </w:tc>
      </w:tr>
      <w:tr w:rsidR="00266C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CAB" w:rsidRDefault="00266CAB"/>
        </w:tc>
      </w:tr>
      <w:tr w:rsidR="00266CAB" w:rsidRPr="003C2D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52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B52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CAB" w:rsidRDefault="00266CAB"/>
        </w:tc>
      </w:tr>
      <w:tr w:rsidR="00266CAB" w:rsidRPr="003C2D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52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B52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CAB" w:rsidRDefault="00266CAB"/>
        </w:tc>
      </w:tr>
      <w:tr w:rsidR="00266C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CAB" w:rsidRDefault="00266CAB"/>
        </w:tc>
      </w:tr>
      <w:tr w:rsidR="00266CA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CAB" w:rsidRDefault="00266CAB"/>
        </w:tc>
      </w:tr>
      <w:tr w:rsidR="00266CAB" w:rsidRPr="003C2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CAB" w:rsidRPr="003C2D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C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266CAB" w:rsidRDefault="00266CAB"/>
        </w:tc>
      </w:tr>
    </w:tbl>
    <w:p w:rsidR="00266CAB" w:rsidRDefault="00266CAB">
      <w:pPr>
        <w:sectPr w:rsidR="00266C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CAB" w:rsidRDefault="00266CAB">
      <w:pPr>
        <w:sectPr w:rsidR="00266C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CAB" w:rsidRDefault="003B474B">
      <w:pPr>
        <w:spacing w:after="0"/>
        <w:ind w:left="120"/>
      </w:pPr>
      <w:bookmarkStart w:id="95" w:name="block-35651616"/>
      <w:bookmarkEnd w:id="9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66CAB" w:rsidRDefault="003B47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811"/>
        <w:gridCol w:w="1094"/>
        <w:gridCol w:w="1841"/>
        <w:gridCol w:w="1910"/>
        <w:gridCol w:w="1347"/>
        <w:gridCol w:w="2861"/>
      </w:tblGrid>
      <w:tr w:rsidR="00266CAB" w:rsidTr="003C6BF2">
        <w:trPr>
          <w:trHeight w:val="144"/>
          <w:tblCellSpacing w:w="20" w:type="nil"/>
        </w:trPr>
        <w:tc>
          <w:tcPr>
            <w:tcW w:w="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CAB" w:rsidRDefault="00266CAB">
            <w:pPr>
              <w:spacing w:after="0"/>
              <w:ind w:left="135"/>
            </w:pPr>
          </w:p>
        </w:tc>
        <w:tc>
          <w:tcPr>
            <w:tcW w:w="3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6CAB" w:rsidRDefault="00266C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6CAB" w:rsidRDefault="00266CA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6CAB" w:rsidRDefault="00266CAB">
            <w:pPr>
              <w:spacing w:after="0"/>
              <w:ind w:left="135"/>
            </w:pPr>
          </w:p>
        </w:tc>
      </w:tr>
      <w:tr w:rsidR="00266CAB" w:rsidTr="003C6B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CAB" w:rsidRDefault="00266C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CAB" w:rsidRDefault="00266CAB"/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CAB" w:rsidRDefault="00266CA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CAB" w:rsidRDefault="00266CA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CAB" w:rsidRDefault="00266C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CAB" w:rsidRDefault="00266C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CAB" w:rsidRDefault="00266CAB"/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Дубом», «Квартет», «Осёл и Соловей», «Ворона и Лисица»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66CAB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B86C4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3C2D1A" w:rsidRDefault="0033770C" w:rsidP="0033770C">
            <w:pPr>
              <w:spacing w:after="0"/>
              <w:ind w:left="135"/>
              <w:rPr>
                <w:lang w:val="ru-RU"/>
              </w:rPr>
            </w:pPr>
            <w:r w:rsidRPr="0033770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3C2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3377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266CAB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3377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3770C" w:rsidP="003377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3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Картины природы. Мастерство писателя 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3770C" w:rsidRDefault="003377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3770C" w:rsidRDefault="003377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3770C" w:rsidRDefault="003377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3770C" w:rsidRDefault="003377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3770C" w:rsidRDefault="003377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3770C" w:rsidRDefault="003377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3770C" w:rsidRDefault="003377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3770C" w:rsidRDefault="003377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3770C" w:rsidRDefault="003377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2D48A9" w:rsidRDefault="002D4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главных героев в рассказах писателя.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2D48A9" w:rsidRDefault="002D4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266CAB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2D48A9" w:rsidRDefault="002D4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2D48A9" w:rsidRDefault="002D4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2D48A9" w:rsidRDefault="002D4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2D48A9" w:rsidRDefault="002D4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2D48A9" w:rsidRDefault="002D4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CAB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2D48A9" w:rsidRDefault="002D4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2D48A9" w:rsidRDefault="002D4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2D48A9" w:rsidRDefault="002D4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2D48A9" w:rsidRDefault="002D4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2D48A9" w:rsidRDefault="002D4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2D48A9" w:rsidRDefault="002D4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2D48A9" w:rsidRDefault="002D4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2D48A9" w:rsidRDefault="002D4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CAB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2D48A9" w:rsidRDefault="002D4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2D48A9" w:rsidRDefault="002D4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2D48A9" w:rsidRDefault="002D4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2D48A9" w:rsidRDefault="002D4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2D48A9" w:rsidRDefault="002D4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66CAB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2D48A9" w:rsidRDefault="002D4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2D48A9" w:rsidRDefault="002D4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2D48A9" w:rsidRDefault="002D4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2D48A9" w:rsidRDefault="002D4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2D48A9" w:rsidRDefault="002D4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2D48A9" w:rsidRDefault="002D4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2D48A9" w:rsidRDefault="002D4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CAB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2D48A9" w:rsidRDefault="002D4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2D48A9" w:rsidRDefault="002D4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2D48A9" w:rsidRDefault="002D4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66CAB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2D48A9" w:rsidRDefault="002D4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2D48A9" w:rsidRDefault="002D4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FC6540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</w:t>
            </w:r>
            <w:r w:rsidRPr="00FC6540">
              <w:rPr>
                <w:rFonts w:ascii="Times New Roman" w:hAnsi="Times New Roman"/>
                <w:color w:val="000000"/>
                <w:sz w:val="24"/>
                <w:lang w:val="ru-RU"/>
              </w:rPr>
              <w:t>«Хоббит, или Туда и обратно» (главы) и др. Герои и мотивы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FC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2D48A9" w:rsidRDefault="002D4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FC6540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</w:t>
            </w:r>
            <w:r w:rsidRPr="00FC6540">
              <w:rPr>
                <w:rFonts w:ascii="Times New Roman" w:hAnsi="Times New Roman"/>
                <w:color w:val="000000"/>
                <w:sz w:val="24"/>
                <w:lang w:val="ru-RU"/>
              </w:rPr>
              <w:t>«Хоббит, или Туда и обратно» (главы) и др. Стиль и язык, художественные приемы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FC65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2D48A9" w:rsidRDefault="002D4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 w:rsidRPr="002D48A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</w:t>
            </w:r>
            <w:r w:rsidR="002D48A9" w:rsidRPr="002D48A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«Маугли», «Рикки-</w:t>
            </w:r>
            <w:r w:rsidR="002D48A9" w:rsidRPr="002D4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Тикки-Тави» и др. </w:t>
            </w:r>
            <w:r w:rsidR="002D48A9" w:rsidRPr="002D48A9"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2D48A9" w:rsidRDefault="002D4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</w:t>
            </w:r>
            <w:r w:rsidRPr="00B8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«Приключения Тома Сойера» (главы); Дж. Лондон. 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2D48A9" w:rsidRDefault="002D4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6CAB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B86C4F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</w:t>
            </w:r>
            <w:r w:rsidRPr="00B8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«Приключения Тома Сойера» (главы); Дж. Лондон. 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Кише»; Р. Брэдбери. Рассказы. Например, «Каникулы», «Звук бегущих ног», «Зелёное утро». </w:t>
            </w:r>
            <w:r w:rsidRPr="00B86C4F">
              <w:rPr>
                <w:rFonts w:ascii="Times New Roman" w:hAnsi="Times New Roman"/>
                <w:color w:val="000000"/>
                <w:sz w:val="24"/>
                <w:lang w:val="ru-RU"/>
              </w:rPr>
              <w:t>Тема, идея, проблематика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B86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2D48A9" w:rsidRDefault="002D4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2D48A9" w:rsidRDefault="002D4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2D48A9" w:rsidRDefault="002D4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2D48A9" w:rsidRDefault="002D4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CAB" w:rsidRPr="003C2D1A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2D48A9" w:rsidRDefault="002D4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266CAB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 w:rsidRPr="002D48A9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героя. Обзорный урок</w:t>
            </w:r>
            <w:r w:rsidR="002D48A9" w:rsidRPr="002D4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Внеклассное чтение. Зарубежная приключенческая проза. </w:t>
            </w:r>
            <w:r w:rsidR="002D48A9" w:rsidRPr="002D48A9"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2D48A9" w:rsidRDefault="002D48A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Tr="003C6BF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</w:pP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Tr="003C6B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266CAB" w:rsidRPr="003C6BF2" w:rsidRDefault="003C6B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CAB" w:rsidRDefault="00266CAB"/>
        </w:tc>
      </w:tr>
    </w:tbl>
    <w:p w:rsidR="00266CAB" w:rsidRDefault="00266CAB">
      <w:pPr>
        <w:sectPr w:rsidR="00266C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CAB" w:rsidRDefault="003B47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3859"/>
        <w:gridCol w:w="1078"/>
        <w:gridCol w:w="1841"/>
        <w:gridCol w:w="1910"/>
        <w:gridCol w:w="1347"/>
        <w:gridCol w:w="2861"/>
      </w:tblGrid>
      <w:tr w:rsidR="00266CAB" w:rsidTr="00426A77">
        <w:trPr>
          <w:trHeight w:val="144"/>
          <w:tblCellSpacing w:w="20" w:type="nil"/>
        </w:trPr>
        <w:tc>
          <w:tcPr>
            <w:tcW w:w="8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66CAB" w:rsidRDefault="00266CAB">
            <w:pPr>
              <w:spacing w:after="0"/>
              <w:ind w:left="135"/>
            </w:pPr>
          </w:p>
        </w:tc>
        <w:tc>
          <w:tcPr>
            <w:tcW w:w="3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66CAB" w:rsidRDefault="00266CA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66CAB" w:rsidRDefault="00266CA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66CAB" w:rsidRDefault="00266CAB">
            <w:pPr>
              <w:spacing w:after="0"/>
              <w:ind w:left="135"/>
            </w:pPr>
          </w:p>
        </w:tc>
      </w:tr>
      <w:tr w:rsidR="00266CAB" w:rsidTr="00426A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CAB" w:rsidRDefault="00266C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CAB" w:rsidRDefault="00266CAB"/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66CAB" w:rsidRDefault="00266CA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66CAB" w:rsidRDefault="00266CA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66CAB" w:rsidRDefault="00266CA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CAB" w:rsidRDefault="00266CA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66CAB" w:rsidRDefault="00266CAB"/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C6BF2" w:rsidRDefault="003C6B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C6BF2" w:rsidRDefault="003C6B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C6BF2" w:rsidRDefault="003C6B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C6BF2" w:rsidRDefault="003C6B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C6BF2" w:rsidRDefault="003C6B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C6BF2" w:rsidRDefault="003C6B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C6BF2" w:rsidRDefault="003C6B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C6BF2" w:rsidRDefault="003C6B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C6BF2" w:rsidRDefault="003C6B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6CAB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C6BF2" w:rsidRDefault="003C6B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C6BF2" w:rsidRDefault="003C6B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C6BF2" w:rsidRDefault="003C6B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CAB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Нибелунгах» (фрагменты). Тематика, система образов, 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изобразительно-выразительные средства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C6BF2" w:rsidRDefault="003C6B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C6BF2" w:rsidRDefault="003C6B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C6BF2" w:rsidRDefault="003C6B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66CAB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C6BF2" w:rsidRDefault="003C6B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C6BF2" w:rsidRDefault="003C6BF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266CAB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66CAB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CAB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66CAB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266CAB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"Три пальмы", 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"Утес", "Листок". Художественные средства выразительности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266CAB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66CAB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1134C" w:rsidRDefault="0031134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В. В. 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07DB4" w:rsidRDefault="00307D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07DB4" w:rsidRDefault="00307D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07DB4" w:rsidRDefault="00307D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07DB4" w:rsidRDefault="00307D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07DB4" w:rsidRDefault="00307D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66CAB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07DB4" w:rsidRDefault="00307D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07DB4" w:rsidRDefault="00307D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266CAB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07DB4" w:rsidRDefault="00307D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07DB4" w:rsidRDefault="00307D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07DB4" w:rsidRDefault="00307D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307DB4" w:rsidRDefault="00307D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66CAB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426A77" w:rsidRDefault="00426A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426A77" w:rsidRDefault="00426A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426A77" w:rsidRDefault="00426A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CAB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426A77" w:rsidRDefault="00426A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426A77" w:rsidRDefault="00426A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66CAB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426A77" w:rsidRDefault="00426A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426A77" w:rsidRDefault="00426A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426A77" w:rsidRDefault="00426A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426A77" w:rsidRDefault="00426A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66CAB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426A77" w:rsidRDefault="00426A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426A77" w:rsidRDefault="00426A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426A77" w:rsidRDefault="00426A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66CAB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426A77" w:rsidRDefault="00426A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426A77" w:rsidRDefault="00426A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266CAB" w:rsidRPr="003C2D1A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426A77" w:rsidRDefault="00426A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B52E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66CAB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426A77" w:rsidRDefault="00426A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426A77" w:rsidRDefault="00426A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426A77" w:rsidRDefault="00426A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426A77" w:rsidRDefault="00426A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426A77" w:rsidRDefault="00426A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426A77" w:rsidRDefault="00426A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426A77" w:rsidRDefault="00426A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 w:rsidP="00426A77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</w:t>
            </w:r>
            <w:r w:rsidR="00426A77" w:rsidRPr="00426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 w:rsidR="00426A77" w:rsidRPr="00426A77">
              <w:rPr>
                <w:rFonts w:ascii="Times New Roman" w:hAnsi="Times New Roman"/>
                <w:color w:val="000000"/>
                <w:sz w:val="24"/>
              </w:rPr>
              <w:t>XX</w:t>
            </w:r>
            <w:r w:rsidR="00426A77" w:rsidRPr="00426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 w:rsidR="00426A77" w:rsidRPr="00426A77">
              <w:rPr>
                <w:rFonts w:ascii="Times New Roman" w:hAnsi="Times New Roman"/>
                <w:color w:val="000000"/>
                <w:sz w:val="24"/>
              </w:rPr>
              <w:t>XXI</w:t>
            </w:r>
            <w:r w:rsidR="00426A77" w:rsidRPr="00426A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(письменный ответ, тесты, творческая работа)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Pr="00426A77" w:rsidRDefault="00426A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</w:tr>
      <w:tr w:rsidR="00266CAB" w:rsidRPr="00B86C4F" w:rsidTr="00426A77">
        <w:trPr>
          <w:trHeight w:val="144"/>
          <w:tblCellSpacing w:w="20" w:type="nil"/>
        </w:trPr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</w:pP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66CAB" w:rsidRDefault="00266CAB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66CAB" w:rsidRPr="002B52E6" w:rsidRDefault="00266CAB">
            <w:pPr>
              <w:spacing w:after="0"/>
              <w:ind w:left="135"/>
              <w:rPr>
                <w:lang w:val="ru-RU"/>
              </w:rPr>
            </w:pPr>
          </w:p>
        </w:tc>
      </w:tr>
      <w:tr w:rsidR="00266CAB" w:rsidTr="00426A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CAB" w:rsidRPr="002B52E6" w:rsidRDefault="003B474B">
            <w:pPr>
              <w:spacing w:after="0"/>
              <w:ind w:left="135"/>
              <w:rPr>
                <w:lang w:val="ru-RU"/>
              </w:rPr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 w:rsidRPr="002B52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26A77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66CAB" w:rsidRDefault="003B47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66CAB" w:rsidRDefault="00266CAB"/>
        </w:tc>
      </w:tr>
    </w:tbl>
    <w:p w:rsidR="00266CAB" w:rsidRDefault="00266CAB">
      <w:pPr>
        <w:sectPr w:rsidR="00266C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CAB" w:rsidRDefault="00FC6540" w:rsidP="00FC6540">
      <w:pPr>
        <w:spacing w:after="0"/>
        <w:ind w:left="120"/>
        <w:sectPr w:rsidR="00266CA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266CAB" w:rsidRDefault="00266CAB">
      <w:pPr>
        <w:sectPr w:rsidR="00266C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66CAB" w:rsidRPr="00FC6540" w:rsidRDefault="003B474B">
      <w:pPr>
        <w:spacing w:after="0"/>
        <w:ind w:left="120"/>
        <w:rPr>
          <w:lang w:val="ru-RU"/>
        </w:rPr>
      </w:pPr>
      <w:bookmarkStart w:id="96" w:name="block-35651620"/>
      <w:bookmarkEnd w:id="95"/>
      <w:r w:rsidRPr="00FC654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66CAB" w:rsidRPr="00FC6540" w:rsidRDefault="003B474B">
      <w:pPr>
        <w:spacing w:after="0" w:line="480" w:lineRule="auto"/>
        <w:ind w:left="120"/>
        <w:rPr>
          <w:lang w:val="ru-RU"/>
        </w:rPr>
      </w:pPr>
      <w:r w:rsidRPr="00FC654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66CAB" w:rsidRPr="00FC6540" w:rsidRDefault="00266CAB">
      <w:pPr>
        <w:spacing w:after="0" w:line="480" w:lineRule="auto"/>
        <w:ind w:left="120"/>
        <w:rPr>
          <w:lang w:val="ru-RU"/>
        </w:rPr>
      </w:pPr>
    </w:p>
    <w:p w:rsidR="00266CAB" w:rsidRPr="00FC6540" w:rsidRDefault="00266CAB">
      <w:pPr>
        <w:spacing w:after="0" w:line="480" w:lineRule="auto"/>
        <w:ind w:left="120"/>
        <w:rPr>
          <w:lang w:val="ru-RU"/>
        </w:rPr>
      </w:pPr>
    </w:p>
    <w:p w:rsidR="00266CAB" w:rsidRPr="00FC6540" w:rsidRDefault="00266CAB">
      <w:pPr>
        <w:spacing w:after="0"/>
        <w:ind w:left="120"/>
        <w:rPr>
          <w:lang w:val="ru-RU"/>
        </w:rPr>
      </w:pPr>
    </w:p>
    <w:p w:rsidR="00266CAB" w:rsidRPr="00FC6540" w:rsidRDefault="003B474B">
      <w:pPr>
        <w:spacing w:after="0" w:line="480" w:lineRule="auto"/>
        <w:ind w:left="120"/>
        <w:rPr>
          <w:lang w:val="ru-RU"/>
        </w:rPr>
      </w:pPr>
      <w:r w:rsidRPr="00FC654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66CAB" w:rsidRPr="00FC6540" w:rsidRDefault="00266CAB">
      <w:pPr>
        <w:spacing w:after="0" w:line="480" w:lineRule="auto"/>
        <w:ind w:left="120"/>
        <w:rPr>
          <w:lang w:val="ru-RU"/>
        </w:rPr>
      </w:pPr>
    </w:p>
    <w:p w:rsidR="00266CAB" w:rsidRPr="00FC6540" w:rsidRDefault="00266CAB">
      <w:pPr>
        <w:spacing w:after="0"/>
        <w:ind w:left="120"/>
        <w:rPr>
          <w:lang w:val="ru-RU"/>
        </w:rPr>
      </w:pPr>
    </w:p>
    <w:p w:rsidR="00266CAB" w:rsidRPr="002B52E6" w:rsidRDefault="003B474B">
      <w:pPr>
        <w:spacing w:after="0" w:line="480" w:lineRule="auto"/>
        <w:ind w:left="120"/>
        <w:rPr>
          <w:lang w:val="ru-RU"/>
        </w:rPr>
      </w:pPr>
      <w:r w:rsidRPr="002B52E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66CAB" w:rsidRPr="002B52E6" w:rsidRDefault="00266CAB">
      <w:pPr>
        <w:spacing w:after="0" w:line="480" w:lineRule="auto"/>
        <w:ind w:left="120"/>
        <w:rPr>
          <w:lang w:val="ru-RU"/>
        </w:rPr>
      </w:pPr>
    </w:p>
    <w:p w:rsidR="00266CAB" w:rsidRPr="002B52E6" w:rsidRDefault="00266CAB">
      <w:pPr>
        <w:rPr>
          <w:lang w:val="ru-RU"/>
        </w:rPr>
        <w:sectPr w:rsidR="00266CAB" w:rsidRPr="002B52E6">
          <w:pgSz w:w="11906" w:h="16383"/>
          <w:pgMar w:top="1134" w:right="850" w:bottom="1134" w:left="1701" w:header="720" w:footer="720" w:gutter="0"/>
          <w:cols w:space="720"/>
        </w:sectPr>
      </w:pPr>
    </w:p>
    <w:bookmarkEnd w:id="96"/>
    <w:p w:rsidR="003B474B" w:rsidRPr="002B52E6" w:rsidRDefault="003B474B">
      <w:pPr>
        <w:rPr>
          <w:lang w:val="ru-RU"/>
        </w:rPr>
      </w:pPr>
    </w:p>
    <w:sectPr w:rsidR="003B474B" w:rsidRPr="002B52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7238"/>
    <w:multiLevelType w:val="multilevel"/>
    <w:tmpl w:val="52027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9B0219"/>
    <w:multiLevelType w:val="multilevel"/>
    <w:tmpl w:val="719CE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77605"/>
    <w:multiLevelType w:val="multilevel"/>
    <w:tmpl w:val="C6042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61AC6"/>
    <w:multiLevelType w:val="multilevel"/>
    <w:tmpl w:val="B3B6B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9665CC"/>
    <w:multiLevelType w:val="multilevel"/>
    <w:tmpl w:val="FE4A0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E955AE"/>
    <w:multiLevelType w:val="multilevel"/>
    <w:tmpl w:val="5B7AD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BE0E8E"/>
    <w:multiLevelType w:val="multilevel"/>
    <w:tmpl w:val="1D48A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9534EA"/>
    <w:multiLevelType w:val="multilevel"/>
    <w:tmpl w:val="6C5677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0C6988"/>
    <w:multiLevelType w:val="multilevel"/>
    <w:tmpl w:val="C4DA5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76621E"/>
    <w:multiLevelType w:val="multilevel"/>
    <w:tmpl w:val="BA48C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1902BE"/>
    <w:multiLevelType w:val="multilevel"/>
    <w:tmpl w:val="CD3C1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A46CDB"/>
    <w:multiLevelType w:val="multilevel"/>
    <w:tmpl w:val="D45A2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AB6FDD"/>
    <w:multiLevelType w:val="multilevel"/>
    <w:tmpl w:val="7BB43A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7A2D71"/>
    <w:multiLevelType w:val="multilevel"/>
    <w:tmpl w:val="1BCA9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EE4D43"/>
    <w:multiLevelType w:val="multilevel"/>
    <w:tmpl w:val="B5505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954897"/>
    <w:multiLevelType w:val="multilevel"/>
    <w:tmpl w:val="11845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352BBA"/>
    <w:multiLevelType w:val="multilevel"/>
    <w:tmpl w:val="91F00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786BAF"/>
    <w:multiLevelType w:val="multilevel"/>
    <w:tmpl w:val="AA527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C56CC6"/>
    <w:multiLevelType w:val="multilevel"/>
    <w:tmpl w:val="60A86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9E6805"/>
    <w:multiLevelType w:val="multilevel"/>
    <w:tmpl w:val="ADECB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5D7099B"/>
    <w:multiLevelType w:val="multilevel"/>
    <w:tmpl w:val="52D41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6724C24"/>
    <w:multiLevelType w:val="multilevel"/>
    <w:tmpl w:val="663CA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AE879D0"/>
    <w:multiLevelType w:val="multilevel"/>
    <w:tmpl w:val="FA146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2"/>
  </w:num>
  <w:num w:numId="3">
    <w:abstractNumId w:val="17"/>
  </w:num>
  <w:num w:numId="4">
    <w:abstractNumId w:val="7"/>
  </w:num>
  <w:num w:numId="5">
    <w:abstractNumId w:val="21"/>
  </w:num>
  <w:num w:numId="6">
    <w:abstractNumId w:val="13"/>
  </w:num>
  <w:num w:numId="7">
    <w:abstractNumId w:val="20"/>
  </w:num>
  <w:num w:numId="8">
    <w:abstractNumId w:val="6"/>
  </w:num>
  <w:num w:numId="9">
    <w:abstractNumId w:val="16"/>
  </w:num>
  <w:num w:numId="10">
    <w:abstractNumId w:val="10"/>
  </w:num>
  <w:num w:numId="11">
    <w:abstractNumId w:val="2"/>
  </w:num>
  <w:num w:numId="12">
    <w:abstractNumId w:val="18"/>
  </w:num>
  <w:num w:numId="13">
    <w:abstractNumId w:val="1"/>
  </w:num>
  <w:num w:numId="14">
    <w:abstractNumId w:val="11"/>
  </w:num>
  <w:num w:numId="15">
    <w:abstractNumId w:val="0"/>
  </w:num>
  <w:num w:numId="16">
    <w:abstractNumId w:val="5"/>
  </w:num>
  <w:num w:numId="17">
    <w:abstractNumId w:val="19"/>
  </w:num>
  <w:num w:numId="18">
    <w:abstractNumId w:val="15"/>
  </w:num>
  <w:num w:numId="19">
    <w:abstractNumId w:val="4"/>
  </w:num>
  <w:num w:numId="20">
    <w:abstractNumId w:val="14"/>
  </w:num>
  <w:num w:numId="21">
    <w:abstractNumId w:val="8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CAB"/>
    <w:rsid w:val="00266CAB"/>
    <w:rsid w:val="002B52E6"/>
    <w:rsid w:val="002D48A9"/>
    <w:rsid w:val="00307DB4"/>
    <w:rsid w:val="0031134C"/>
    <w:rsid w:val="0033770C"/>
    <w:rsid w:val="003B474B"/>
    <w:rsid w:val="003C2D1A"/>
    <w:rsid w:val="003C6BF2"/>
    <w:rsid w:val="00426A77"/>
    <w:rsid w:val="00B86C4F"/>
    <w:rsid w:val="00FC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F909"/>
  <w15:docId w15:val="{482A1022-C8F2-4881-B24A-926B1F30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C2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C2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2662a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8a195946" TargetMode="External"/><Relationship Id="rId84" Type="http://schemas.openxmlformats.org/officeDocument/2006/relationships/hyperlink" Target="https://m.edsoo.ru/8a197610" TargetMode="External"/><Relationship Id="rId138" Type="http://schemas.openxmlformats.org/officeDocument/2006/relationships/hyperlink" Target="https://m.edsoo.ru/8bc2a108" TargetMode="External"/><Relationship Id="rId159" Type="http://schemas.openxmlformats.org/officeDocument/2006/relationships/hyperlink" Target="https://m.edsoo.ru/8bc2ce58" TargetMode="External"/><Relationship Id="rId170" Type="http://schemas.openxmlformats.org/officeDocument/2006/relationships/hyperlink" Target="https://m.edsoo.ru/8bc2db82" TargetMode="External"/><Relationship Id="rId191" Type="http://schemas.openxmlformats.org/officeDocument/2006/relationships/hyperlink" Target="https://m.edsoo.ru/8bc2fc8e" TargetMode="External"/><Relationship Id="rId205" Type="http://schemas.openxmlformats.org/officeDocument/2006/relationships/hyperlink" Target="https://m.edsoo.ru/8bc317f0" TargetMode="External"/><Relationship Id="rId107" Type="http://schemas.openxmlformats.org/officeDocument/2006/relationships/hyperlink" Target="https://m.edsoo.ru/8a19947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8a19685a" TargetMode="External"/><Relationship Id="rId128" Type="http://schemas.openxmlformats.org/officeDocument/2006/relationships/hyperlink" Target="https://m.edsoo.ru/8bc27926" TargetMode="External"/><Relationship Id="rId149" Type="http://schemas.openxmlformats.org/officeDocument/2006/relationships/hyperlink" Target="https://m.edsoo.ru/8bc2b81e" TargetMode="External"/><Relationship Id="rId5" Type="http://schemas.openxmlformats.org/officeDocument/2006/relationships/hyperlink" Target="https://m.edsoo.ru/7f413e80" TargetMode="External"/><Relationship Id="rId95" Type="http://schemas.openxmlformats.org/officeDocument/2006/relationships/hyperlink" Target="https://m.edsoo.ru/8a19898e" TargetMode="External"/><Relationship Id="rId160" Type="http://schemas.openxmlformats.org/officeDocument/2006/relationships/hyperlink" Target="https://m.edsoo.ru/8bc2cf70" TargetMode="External"/><Relationship Id="rId181" Type="http://schemas.openxmlformats.org/officeDocument/2006/relationships/hyperlink" Target="https://m.edsoo.ru/8bc2eb5e" TargetMode="External"/><Relationship Id="rId22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8a195a5e" TargetMode="External"/><Relationship Id="rId118" Type="http://schemas.openxmlformats.org/officeDocument/2006/relationships/hyperlink" Target="https://m.edsoo.ru/8bc26ba2" TargetMode="External"/><Relationship Id="rId139" Type="http://schemas.openxmlformats.org/officeDocument/2006/relationships/hyperlink" Target="https://m.edsoo.ru/8bc2a7e8" TargetMode="External"/><Relationship Id="rId85" Type="http://schemas.openxmlformats.org/officeDocument/2006/relationships/hyperlink" Target="https://m.edsoo.ru/8a197728" TargetMode="External"/><Relationship Id="rId150" Type="http://schemas.openxmlformats.org/officeDocument/2006/relationships/hyperlink" Target="https://m.edsoo.ru/8bc2bb52" TargetMode="External"/><Relationship Id="rId171" Type="http://schemas.openxmlformats.org/officeDocument/2006/relationships/hyperlink" Target="https://m.edsoo.ru/8bc2de7a" TargetMode="External"/><Relationship Id="rId192" Type="http://schemas.openxmlformats.org/officeDocument/2006/relationships/hyperlink" Target="https://m.edsoo.ru/8bc2fda6" TargetMode="External"/><Relationship Id="rId206" Type="http://schemas.openxmlformats.org/officeDocument/2006/relationships/hyperlink" Target="https://m.edsoo.ru/8bc31d9a" TargetMode="External"/><Relationship Id="rId12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542e" TargetMode="External"/><Relationship Id="rId108" Type="http://schemas.openxmlformats.org/officeDocument/2006/relationships/hyperlink" Target="https://m.edsoo.ru/8a1995aa" TargetMode="External"/><Relationship Id="rId129" Type="http://schemas.openxmlformats.org/officeDocument/2006/relationships/hyperlink" Target="https://m.edsoo.ru/8bc27a48" TargetMode="External"/><Relationship Id="rId54" Type="http://schemas.openxmlformats.org/officeDocument/2006/relationships/hyperlink" Target="https://m.edsoo.ru/7f41542e" TargetMode="External"/><Relationship Id="rId75" Type="http://schemas.openxmlformats.org/officeDocument/2006/relationships/hyperlink" Target="https://m.edsoo.ru/8a196a9e" TargetMode="External"/><Relationship Id="rId96" Type="http://schemas.openxmlformats.org/officeDocument/2006/relationships/hyperlink" Target="https://m.edsoo.ru/8a198aba" TargetMode="External"/><Relationship Id="rId140" Type="http://schemas.openxmlformats.org/officeDocument/2006/relationships/hyperlink" Target="https://m.edsoo.ru/8bc2aa04" TargetMode="External"/><Relationship Id="rId161" Type="http://schemas.openxmlformats.org/officeDocument/2006/relationships/hyperlink" Target="https://m.edsoo.ru/8bc2d092" TargetMode="External"/><Relationship Id="rId182" Type="http://schemas.openxmlformats.org/officeDocument/2006/relationships/hyperlink" Target="https://m.edsoo.ru/8bc2ec8a" TargetMode="External"/><Relationship Id="rId6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8bc26918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8a195d1a" TargetMode="External"/><Relationship Id="rId86" Type="http://schemas.openxmlformats.org/officeDocument/2006/relationships/hyperlink" Target="https://m.edsoo.ru/8a197840" TargetMode="External"/><Relationship Id="rId130" Type="http://schemas.openxmlformats.org/officeDocument/2006/relationships/hyperlink" Target="https://m.edsoo.ru/8bc288a8" TargetMode="External"/><Relationship Id="rId151" Type="http://schemas.openxmlformats.org/officeDocument/2006/relationships/hyperlink" Target="https://m.edsoo.ru/8bc2c124" TargetMode="External"/><Relationship Id="rId172" Type="http://schemas.openxmlformats.org/officeDocument/2006/relationships/hyperlink" Target="https://m.edsoo.ru/8bc2dfa6" TargetMode="External"/><Relationship Id="rId193" Type="http://schemas.openxmlformats.org/officeDocument/2006/relationships/hyperlink" Target="https://m.edsoo.ru/8bc2fec8" TargetMode="External"/><Relationship Id="rId207" Type="http://schemas.openxmlformats.org/officeDocument/2006/relationships/hyperlink" Target="https://m.edsoo.ru/8bc323b2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8a199820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8a196bfc" TargetMode="External"/><Relationship Id="rId97" Type="http://schemas.openxmlformats.org/officeDocument/2006/relationships/hyperlink" Target="https://m.edsoo.ru/8a198c36" TargetMode="External"/><Relationship Id="rId120" Type="http://schemas.openxmlformats.org/officeDocument/2006/relationships/hyperlink" Target="https://m.edsoo.ru/8bc26a6c" TargetMode="External"/><Relationship Id="rId141" Type="http://schemas.openxmlformats.org/officeDocument/2006/relationships/hyperlink" Target="https://m.edsoo.ru/8bc2abbc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bc2d1be" TargetMode="External"/><Relationship Id="rId183" Type="http://schemas.openxmlformats.org/officeDocument/2006/relationships/hyperlink" Target="https://m.edsoo.ru/8bc2edf2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8a195c02" TargetMode="External"/><Relationship Id="rId87" Type="http://schemas.openxmlformats.org/officeDocument/2006/relationships/hyperlink" Target="https://m.edsoo.ru/8a197bb0" TargetMode="External"/><Relationship Id="rId110" Type="http://schemas.openxmlformats.org/officeDocument/2006/relationships/hyperlink" Target="https://m.edsoo.ru/8a1999e2" TargetMode="External"/><Relationship Id="rId131" Type="http://schemas.openxmlformats.org/officeDocument/2006/relationships/hyperlink" Target="https://m.edsoo.ru/8bc28b32" TargetMode="External"/><Relationship Id="rId61" Type="http://schemas.openxmlformats.org/officeDocument/2006/relationships/hyperlink" Target="https://m.edsoo.ru/8a19572a" TargetMode="External"/><Relationship Id="rId82" Type="http://schemas.openxmlformats.org/officeDocument/2006/relationships/hyperlink" Target="https://m.edsoo.ru/8a197354" TargetMode="External"/><Relationship Id="rId152" Type="http://schemas.openxmlformats.org/officeDocument/2006/relationships/hyperlink" Target="https://m.edsoo.ru/8bc2c354" TargetMode="External"/><Relationship Id="rId173" Type="http://schemas.openxmlformats.org/officeDocument/2006/relationships/hyperlink" Target="https://m.edsoo.ru/8bc2e0c8" TargetMode="External"/><Relationship Id="rId194" Type="http://schemas.openxmlformats.org/officeDocument/2006/relationships/hyperlink" Target="https://m.edsoo.ru/8bc3004e" TargetMode="External"/><Relationship Id="rId199" Type="http://schemas.openxmlformats.org/officeDocument/2006/relationships/hyperlink" Target="https://m.edsoo.ru/8bc30cf6" TargetMode="External"/><Relationship Id="rId203" Type="http://schemas.openxmlformats.org/officeDocument/2006/relationships/hyperlink" Target="https://m.edsoo.ru/8bc3155c" TargetMode="External"/><Relationship Id="rId208" Type="http://schemas.openxmlformats.org/officeDocument/2006/relationships/hyperlink" Target="https://m.edsoo.ru/8bc32574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8a196daa" TargetMode="External"/><Relationship Id="rId100" Type="http://schemas.openxmlformats.org/officeDocument/2006/relationships/hyperlink" Target="https://m.edsoo.ru/8a1985ce" TargetMode="External"/><Relationship Id="rId105" Type="http://schemas.openxmlformats.org/officeDocument/2006/relationships/hyperlink" Target="https://m.edsoo.ru/8a199258" TargetMode="External"/><Relationship Id="rId126" Type="http://schemas.openxmlformats.org/officeDocument/2006/relationships/hyperlink" Target="https://m.edsoo.ru/8bc27f98" TargetMode="External"/><Relationship Id="rId147" Type="http://schemas.openxmlformats.org/officeDocument/2006/relationships/hyperlink" Target="https://m.edsoo.ru/8bc2b4e0" TargetMode="External"/><Relationship Id="rId168" Type="http://schemas.openxmlformats.org/officeDocument/2006/relationships/hyperlink" Target="https://m.edsoo.ru/8bc2d920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8a19658a" TargetMode="External"/><Relationship Id="rId93" Type="http://schemas.openxmlformats.org/officeDocument/2006/relationships/hyperlink" Target="https://m.edsoo.ru/8a198754" TargetMode="External"/><Relationship Id="rId98" Type="http://schemas.openxmlformats.org/officeDocument/2006/relationships/hyperlink" Target="https://m.edsoo.ru/8a198380" TargetMode="External"/><Relationship Id="rId121" Type="http://schemas.openxmlformats.org/officeDocument/2006/relationships/hyperlink" Target="https://m.edsoo.ru/8bc28452" TargetMode="External"/><Relationship Id="rId142" Type="http://schemas.openxmlformats.org/officeDocument/2006/relationships/hyperlink" Target="https://m.edsoo.ru/8bc2ad6a" TargetMode="External"/><Relationship Id="rId163" Type="http://schemas.openxmlformats.org/officeDocument/2006/relationships/hyperlink" Target="https://m.edsoo.ru/8bc2d2e0" TargetMode="External"/><Relationship Id="rId184" Type="http://schemas.openxmlformats.org/officeDocument/2006/relationships/hyperlink" Target="https://m.edsoo.ru/8bc2f036" TargetMode="External"/><Relationship Id="rId189" Type="http://schemas.openxmlformats.org/officeDocument/2006/relationships/hyperlink" Target="https://m.edsoo.ru/8bc2fa5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8a195e28" TargetMode="External"/><Relationship Id="rId116" Type="http://schemas.openxmlformats.org/officeDocument/2006/relationships/hyperlink" Target="https://m.edsoo.ru/8bc29154" TargetMode="External"/><Relationship Id="rId137" Type="http://schemas.openxmlformats.org/officeDocument/2006/relationships/hyperlink" Target="https://m.edsoo.ru/8bc29fd2" TargetMode="External"/><Relationship Id="rId158" Type="http://schemas.openxmlformats.org/officeDocument/2006/relationships/hyperlink" Target="https://m.edsoo.ru/8bc2cba6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8a195838" TargetMode="External"/><Relationship Id="rId83" Type="http://schemas.openxmlformats.org/officeDocument/2006/relationships/hyperlink" Target="https://m.edsoo.ru/8a1974e4" TargetMode="External"/><Relationship Id="rId88" Type="http://schemas.openxmlformats.org/officeDocument/2006/relationships/hyperlink" Target="https://m.edsoo.ru/8a197d4a" TargetMode="External"/><Relationship Id="rId111" Type="http://schemas.openxmlformats.org/officeDocument/2006/relationships/hyperlink" Target="https://m.edsoo.ru/8a199b04" TargetMode="External"/><Relationship Id="rId132" Type="http://schemas.openxmlformats.org/officeDocument/2006/relationships/hyperlink" Target="https://m.edsoo.ru/8bc28c36" TargetMode="External"/><Relationship Id="rId153" Type="http://schemas.openxmlformats.org/officeDocument/2006/relationships/hyperlink" Target="https://m.edsoo.ru/8bc2c4e4" TargetMode="External"/><Relationship Id="rId174" Type="http://schemas.openxmlformats.org/officeDocument/2006/relationships/hyperlink" Target="https://m.edsoo.ru/8bc2e28a" TargetMode="External"/><Relationship Id="rId179" Type="http://schemas.openxmlformats.org/officeDocument/2006/relationships/hyperlink" Target="https://m.edsoo.ru/8bc2e7f8" TargetMode="External"/><Relationship Id="rId195" Type="http://schemas.openxmlformats.org/officeDocument/2006/relationships/hyperlink" Target="https://m.edsoo.ru/8bc30170" TargetMode="External"/><Relationship Id="rId209" Type="http://schemas.openxmlformats.org/officeDocument/2006/relationships/hyperlink" Target="https://m.edsoo.ru/8bc3270e" TargetMode="External"/><Relationship Id="rId190" Type="http://schemas.openxmlformats.org/officeDocument/2006/relationships/hyperlink" Target="https://m.edsoo.ru/8bc2fb6c" TargetMode="External"/><Relationship Id="rId204" Type="http://schemas.openxmlformats.org/officeDocument/2006/relationships/hyperlink" Target="https://m.edsoo.ru/8bc316d8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8a199366" TargetMode="External"/><Relationship Id="rId127" Type="http://schemas.openxmlformats.org/officeDocument/2006/relationships/hyperlink" Target="https://m.edsoo.ru/8bc28146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8a19671a" TargetMode="External"/><Relationship Id="rId78" Type="http://schemas.openxmlformats.org/officeDocument/2006/relationships/hyperlink" Target="https://m.edsoo.ru/8a196ed6" TargetMode="External"/><Relationship Id="rId94" Type="http://schemas.openxmlformats.org/officeDocument/2006/relationships/hyperlink" Target="https://m.edsoo.ru/8a198876" TargetMode="External"/><Relationship Id="rId99" Type="http://schemas.openxmlformats.org/officeDocument/2006/relationships/hyperlink" Target="https://m.edsoo.ru/8a198498" TargetMode="External"/><Relationship Id="rId101" Type="http://schemas.openxmlformats.org/officeDocument/2006/relationships/hyperlink" Target="https://m.edsoo.ru/8a198d80" TargetMode="External"/><Relationship Id="rId122" Type="http://schemas.openxmlformats.org/officeDocument/2006/relationships/hyperlink" Target="https://m.edsoo.ru/8bc28574" TargetMode="External"/><Relationship Id="rId143" Type="http://schemas.openxmlformats.org/officeDocument/2006/relationships/hyperlink" Target="https://m.edsoo.ru/8bc2aee6" TargetMode="External"/><Relationship Id="rId148" Type="http://schemas.openxmlformats.org/officeDocument/2006/relationships/hyperlink" Target="https://m.edsoo.ru/8bc2b706" TargetMode="External"/><Relationship Id="rId164" Type="http://schemas.openxmlformats.org/officeDocument/2006/relationships/hyperlink" Target="https://m.edsoo.ru/8bc2d420" TargetMode="External"/><Relationship Id="rId169" Type="http://schemas.openxmlformats.org/officeDocument/2006/relationships/hyperlink" Target="https://m.edsoo.ru/8bc2db82" TargetMode="External"/><Relationship Id="rId185" Type="http://schemas.openxmlformats.org/officeDocument/2006/relationships/hyperlink" Target="https://m.edsoo.ru/8bc2f5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80" Type="http://schemas.openxmlformats.org/officeDocument/2006/relationships/hyperlink" Target="https://m.edsoo.ru/8bc2e924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s://m.edsoo.ru/7f413e80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8a196062" TargetMode="External"/><Relationship Id="rId89" Type="http://schemas.openxmlformats.org/officeDocument/2006/relationships/hyperlink" Target="https://m.edsoo.ru/8a197e58" TargetMode="External"/><Relationship Id="rId112" Type="http://schemas.openxmlformats.org/officeDocument/2006/relationships/hyperlink" Target="https://m.edsoo.ru/8a199c30" TargetMode="External"/><Relationship Id="rId133" Type="http://schemas.openxmlformats.org/officeDocument/2006/relationships/hyperlink" Target="https://m.edsoo.ru/8bc28e52" TargetMode="External"/><Relationship Id="rId154" Type="http://schemas.openxmlformats.org/officeDocument/2006/relationships/hyperlink" Target="https://m.edsoo.ru/8bc2c61a" TargetMode="External"/><Relationship Id="rId175" Type="http://schemas.openxmlformats.org/officeDocument/2006/relationships/hyperlink" Target="https://m.edsoo.ru/8bc2e3ac" TargetMode="External"/><Relationship Id="rId196" Type="http://schemas.openxmlformats.org/officeDocument/2006/relationships/hyperlink" Target="https://m.edsoo.ru/8bc30288" TargetMode="External"/><Relationship Id="rId200" Type="http://schemas.openxmlformats.org/officeDocument/2006/relationships/hyperlink" Target="https://m.edsoo.ru/8bc30f1c" TargetMode="External"/><Relationship Id="rId16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8a196fee" TargetMode="External"/><Relationship Id="rId102" Type="http://schemas.openxmlformats.org/officeDocument/2006/relationships/hyperlink" Target="https://m.edsoo.ru/8a199028" TargetMode="External"/><Relationship Id="rId123" Type="http://schemas.openxmlformats.org/officeDocument/2006/relationships/hyperlink" Target="https://m.edsoo.ru/8bc27b60" TargetMode="External"/><Relationship Id="rId144" Type="http://schemas.openxmlformats.org/officeDocument/2006/relationships/hyperlink" Target="https://m.edsoo.ru/8bc2b06c" TargetMode="External"/><Relationship Id="rId90" Type="http://schemas.openxmlformats.org/officeDocument/2006/relationships/hyperlink" Target="https://m.edsoo.ru/8a197fa2" TargetMode="External"/><Relationship Id="rId165" Type="http://schemas.openxmlformats.org/officeDocument/2006/relationships/hyperlink" Target="https://m.edsoo.ru/8bc2d538" TargetMode="External"/><Relationship Id="rId186" Type="http://schemas.openxmlformats.org/officeDocument/2006/relationships/hyperlink" Target="https://m.edsoo.ru/8bc2f6ee" TargetMode="External"/><Relationship Id="rId211" Type="http://schemas.openxmlformats.org/officeDocument/2006/relationships/theme" Target="theme/theme1.xm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8a196170" TargetMode="External"/><Relationship Id="rId113" Type="http://schemas.openxmlformats.org/officeDocument/2006/relationships/hyperlink" Target="https://m.edsoo.ru/8a199d48" TargetMode="External"/><Relationship Id="rId134" Type="http://schemas.openxmlformats.org/officeDocument/2006/relationships/hyperlink" Target="https://m.edsoo.ru/8bc28d3a" TargetMode="External"/><Relationship Id="rId80" Type="http://schemas.openxmlformats.org/officeDocument/2006/relationships/hyperlink" Target="https://m.edsoo.ru/8a1970fc" TargetMode="External"/><Relationship Id="rId155" Type="http://schemas.openxmlformats.org/officeDocument/2006/relationships/hyperlink" Target="https://m.edsoo.ru/8bc2c732" TargetMode="External"/><Relationship Id="rId176" Type="http://schemas.openxmlformats.org/officeDocument/2006/relationships/hyperlink" Target="https://m.edsoo.ru/8bc2e5d2" TargetMode="External"/><Relationship Id="rId197" Type="http://schemas.openxmlformats.org/officeDocument/2006/relationships/hyperlink" Target="https://m.edsoo.ru/8bc303aa" TargetMode="External"/><Relationship Id="rId201" Type="http://schemas.openxmlformats.org/officeDocument/2006/relationships/hyperlink" Target="https://m.edsoo.ru/8bc310de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8a198ea2" TargetMode="External"/><Relationship Id="rId124" Type="http://schemas.openxmlformats.org/officeDocument/2006/relationships/hyperlink" Target="https://m.edsoo.ru/8bc27c82" TargetMode="External"/><Relationship Id="rId70" Type="http://schemas.openxmlformats.org/officeDocument/2006/relationships/hyperlink" Target="https://m.edsoo.ru/8a19629c" TargetMode="External"/><Relationship Id="rId91" Type="http://schemas.openxmlformats.org/officeDocument/2006/relationships/hyperlink" Target="https://m.edsoo.ru/8a198128" TargetMode="External"/><Relationship Id="rId145" Type="http://schemas.openxmlformats.org/officeDocument/2006/relationships/hyperlink" Target="https://m.edsoo.ru/8bc2b1fc" TargetMode="External"/><Relationship Id="rId166" Type="http://schemas.openxmlformats.org/officeDocument/2006/relationships/hyperlink" Target="https://m.edsoo.ru/8bc2d6dc" TargetMode="External"/><Relationship Id="rId187" Type="http://schemas.openxmlformats.org/officeDocument/2006/relationships/hyperlink" Target="https://m.edsoo.ru/8bc2f824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8a199e60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8a19720a" TargetMode="External"/><Relationship Id="rId135" Type="http://schemas.openxmlformats.org/officeDocument/2006/relationships/hyperlink" Target="https://m.edsoo.ru/8bc28f4c" TargetMode="External"/><Relationship Id="rId156" Type="http://schemas.openxmlformats.org/officeDocument/2006/relationships/hyperlink" Target="https://m.edsoo.ru/8bc2c84a" TargetMode="External"/><Relationship Id="rId177" Type="http://schemas.openxmlformats.org/officeDocument/2006/relationships/hyperlink" Target="https://m.edsoo.ru/8bc2e4ba" TargetMode="External"/><Relationship Id="rId198" Type="http://schemas.openxmlformats.org/officeDocument/2006/relationships/hyperlink" Target="https://m.edsoo.ru/8bc30620" TargetMode="External"/><Relationship Id="rId202" Type="http://schemas.openxmlformats.org/officeDocument/2006/relationships/hyperlink" Target="https://m.edsoo.ru/8bc3132c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8a19914a" TargetMode="External"/><Relationship Id="rId125" Type="http://schemas.openxmlformats.org/officeDocument/2006/relationships/hyperlink" Target="https://m.edsoo.ru/8bc27da4" TargetMode="External"/><Relationship Id="rId146" Type="http://schemas.openxmlformats.org/officeDocument/2006/relationships/hyperlink" Target="https://m.edsoo.ru/8bc2b3be" TargetMode="External"/><Relationship Id="rId167" Type="http://schemas.openxmlformats.org/officeDocument/2006/relationships/hyperlink" Target="https://m.edsoo.ru/8bc2d7e0" TargetMode="External"/><Relationship Id="rId188" Type="http://schemas.openxmlformats.org/officeDocument/2006/relationships/hyperlink" Target="https://m.edsoo.ru/8bc2f932" TargetMode="External"/><Relationship Id="rId71" Type="http://schemas.openxmlformats.org/officeDocument/2006/relationships/hyperlink" Target="https://m.edsoo.ru/8a196418" TargetMode="External"/><Relationship Id="rId92" Type="http://schemas.openxmlformats.org/officeDocument/2006/relationships/hyperlink" Target="https://m.edsoo.ru/8a19826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8bc29050" TargetMode="External"/><Relationship Id="rId136" Type="http://schemas.openxmlformats.org/officeDocument/2006/relationships/hyperlink" Target="https://m.edsoo.ru/8bc2a3a6" TargetMode="External"/><Relationship Id="rId157" Type="http://schemas.openxmlformats.org/officeDocument/2006/relationships/hyperlink" Target="https://m.edsoo.ru/8bc2c976" TargetMode="External"/><Relationship Id="rId178" Type="http://schemas.openxmlformats.org/officeDocument/2006/relationships/hyperlink" Target="https://m.edsoo.ru/8bc2e6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81</Pages>
  <Words>17636</Words>
  <Characters>100527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cp:lastPrinted>2024-09-05T06:19:00Z</cp:lastPrinted>
  <dcterms:created xsi:type="dcterms:W3CDTF">2024-08-27T08:20:00Z</dcterms:created>
  <dcterms:modified xsi:type="dcterms:W3CDTF">2024-09-05T06:48:00Z</dcterms:modified>
</cp:coreProperties>
</file>