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46" w:rsidRDefault="00647346" w:rsidP="0064734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 на педагогическом совете                 Утверждено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введено в действие</w:t>
      </w:r>
    </w:p>
    <w:p w:rsidR="00647346" w:rsidRDefault="00647346" w:rsidP="0064734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 №12 от 22.08.2019г                     директор ___________ Н.И.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Стригунова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</w:p>
    <w:p w:rsidR="00647346" w:rsidRDefault="00647346" w:rsidP="0064734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приказ 31 от 22.08.2019г</w:t>
      </w:r>
    </w:p>
    <w:p w:rsidR="00647346" w:rsidRDefault="00647346" w:rsidP="0064734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504" w:rsidRPr="00376504" w:rsidRDefault="000E6A53" w:rsidP="0037650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 ПОЛЬЗОВАНИЯ УЧЕ</w:t>
      </w:r>
      <w:r w:rsidR="00FF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БНИКАМИ И УЧЕБНЫМИ ПОСОБИЯМИ</w:t>
      </w:r>
      <w:r w:rsidR="00376504" w:rsidRPr="00376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ОБУЧАЮЩИМ</w:t>
      </w:r>
      <w:r w:rsidR="00FF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376504" w:rsidRPr="00376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СЯ, ОСВАИВАЮЩИМ</w:t>
      </w:r>
      <w:r w:rsidR="00FF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376504" w:rsidRPr="00376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УЧЕБНЫЕ ПРЕДМЕТЫ, КУРСЫ, ДИСЦИПЛИНЫ (МОДУЛИ) </w:t>
      </w:r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6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 ПРЕДЕЛАМИ </w:t>
      </w:r>
      <w:r w:rsidR="00376504" w:rsidRPr="00376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ФЕДЕРАЛЬНЫХ ГОСУДАРСТВЕННЫХ ОБРАЗОВАТЕЛЬНЫХ СТАНДА</w:t>
      </w:r>
      <w:r w:rsidR="00D20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РТОВ </w:t>
      </w:r>
      <w:r w:rsidR="00FF5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(ИЛИ) ПОЛУЧАЮЩИМИ ПЛАТНЫЕ ОБРАЗОВАТЕЛЬНЫЕ УСЛУГИ</w:t>
      </w:r>
    </w:p>
    <w:p w:rsidR="00376504" w:rsidRPr="00376504" w:rsidRDefault="00376504" w:rsidP="00FF526D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504" w:rsidRPr="00D37E79" w:rsidRDefault="00376504" w:rsidP="00D37E79">
      <w:pPr>
        <w:pStyle w:val="a6"/>
        <w:numPr>
          <w:ilvl w:val="0"/>
          <w:numId w:val="6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порядке предоставления в пользование учебников и учебных пособий обучающимся, осваивающим учебные предме</w:t>
      </w:r>
      <w:r w:rsidR="00FF526D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курсы, дисциплины (модули) за пределами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государственных образовательных стандартов, образовательных стандарт</w:t>
      </w:r>
      <w:r w:rsidR="00FF5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  и (или) получающими платные образовательные услуги (далее  Порядок  предоставления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разработано в соответствии с Конституцией Российской Федерации, Законом об образовании, принимаемые в соответствии с ним другими законами и иными нормативно-правовыми актами Российской Федерации, а также законами и иными нормативно-правовыми актами субъекта Российской Федерации в области образования.</w:t>
      </w:r>
    </w:p>
    <w:p w:rsidR="00376504" w:rsidRPr="00376504" w:rsidRDefault="00FF526D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 разработке Порядка предоставления</w:t>
      </w:r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руководствовалось Федеральными Законами, указами и распоряжениями Президента Российской Федерации, постановлениями и распоряжениями Правительства РФ, решениями соответствующего органа управления образованием, типовым положением, Уставом образовательного учреждения.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соответствии со статьей 35 Федерального закона от 29.12.2012 № 273-ФЗ «Об образовании в Российской Фе</w:t>
      </w:r>
      <w:r w:rsidR="000D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дерации» 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обучающимся, осваивающим основные образовательные программы за</w:t>
      </w:r>
      <w:r w:rsidR="00FF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пределами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государственных образовательных стандартов, образовательные организации бесплатно предоставляют в пользование учебники и учебные пособия, а также учебно-методические материалы, средства обучения и воспитания.</w:t>
      </w:r>
    </w:p>
    <w:p w:rsidR="00376504" w:rsidRPr="00376504" w:rsidRDefault="00376504" w:rsidP="00376504">
      <w:pPr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ПОНЯТИЯ, ИСПОЛЬЗУЕМЫЕ В ПОЛОЖЕНИИ</w:t>
      </w:r>
      <w:r w:rsidRPr="00376504">
        <w:rPr>
          <w:rFonts w:ascii="Times New Roman" w:eastAsia="Times New Roman" w:hAnsi="Times New Roman" w:cs="Times New Roman"/>
          <w:b/>
          <w:bCs/>
          <w:color w:val="484E46"/>
          <w:sz w:val="24"/>
          <w:szCs w:val="24"/>
          <w:lang w:eastAsia="ru-RU"/>
        </w:rPr>
        <w:t> </w:t>
      </w:r>
    </w:p>
    <w:p w:rsidR="00D20323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FF5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организация – муниципальное 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</w:t>
      </w:r>
      <w:r w:rsidR="00FF5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D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щеобразовательное учреждение </w:t>
      </w:r>
      <w:proofErr w:type="spellStart"/>
      <w:r w:rsidR="00BF09E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Рыновская</w:t>
      </w:r>
      <w:proofErr w:type="spellEnd"/>
      <w:r w:rsidR="00BF0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</w:t>
      </w:r>
      <w:r w:rsidR="00FF5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</w:t>
      </w:r>
      <w:r w:rsidR="000D2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школа</w:t>
      </w:r>
      <w:r w:rsidR="00FF5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Учебник – учебное издание, содержащее систематическое изложение учебной дисциплины, ее раздела, части, соответствующее учебной программе, и официально утвержденное в качестве данного вида.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Учебное пособие – учебное издание, дополняющее или заменяющее частично или 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полностью учебник, официально 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данного вида.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– учебное пособие, имеющее особый дидактической аппарат, способствующий самостоятельной работе учащегося над освоением учебного предмета.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Учебный комплект – набор учебных изданий, предназначенный для определенной ступени обучения и включающий 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учебные пособия, выпущенные организациями, входящими в перечень организаций, осуществляющих выпуск учебных пособий, которые допускаются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материалы – это совокупность материалов, в полном объеме обеспечивающих преподавание данной дисциплины (рабочие материалы, поурочное планирование, конспекты, методические пособия, дидактические материалы, практикумы, задачники, атласы, контурные карты, средства контроля знаний, справочные издания и т.п.).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Средства обучения и воспитания – оборудование образовательной организации, источники учебной информации, предоставляемые 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образовательного процесса.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товары – школьно-письменные принадлежности (тетради, карандаши, альбомы для рисования, папки, пеналы, клей, маркеры, фломастеры и др.), используемые обучающимися в образовательном процессе.</w:t>
      </w:r>
      <w:proofErr w:type="gramEnd"/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6504" w:rsidRPr="00376504" w:rsidRDefault="00376504" w:rsidP="00376504">
      <w:pPr>
        <w:numPr>
          <w:ilvl w:val="0"/>
          <w:numId w:val="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ПОЛЬЗОВАНИЯ УЧЕБНИКАМИ И УЧЕБНЫМИ ПОСОБИЯМИ</w:t>
      </w:r>
      <w:r w:rsidRPr="00376504">
        <w:rPr>
          <w:rFonts w:ascii="Times New Roman" w:eastAsia="Times New Roman" w:hAnsi="Times New Roman" w:cs="Times New Roman"/>
          <w:b/>
          <w:bCs/>
          <w:color w:val="484E46"/>
          <w:sz w:val="24"/>
          <w:szCs w:val="24"/>
          <w:lang w:eastAsia="ru-RU"/>
        </w:rPr>
        <w:t> </w:t>
      </w:r>
    </w:p>
    <w:p w:rsidR="00376504" w:rsidRPr="00376504" w:rsidRDefault="00D37E79" w:rsidP="00D37E79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самостоятельна в определении:</w:t>
      </w:r>
    </w:p>
    <w:p w:rsidR="00376504" w:rsidRPr="00376504" w:rsidRDefault="00376504" w:rsidP="0037650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376504" w:rsidRPr="00376504" w:rsidRDefault="00376504" w:rsidP="0037650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предоставления в пользование учебников и учебных пособий обучающимся, осваивающим учебные предме</w:t>
      </w:r>
      <w:r w:rsidR="00D37E79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курсы, дисциплины (модули) за пределами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государственных стандар</w:t>
      </w:r>
      <w:r w:rsidR="00D37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образовательных стандартов</w:t>
      </w:r>
    </w:p>
    <w:p w:rsidR="00376504" w:rsidRPr="00376504" w:rsidRDefault="00376504" w:rsidP="0037650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получающих платные образовательные услуги;</w:t>
      </w:r>
    </w:p>
    <w:p w:rsidR="00376504" w:rsidRPr="00376504" w:rsidRDefault="00376504" w:rsidP="0037650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работы 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учебниками, учебными пособиями, учебно-методическими материалами;</w:t>
      </w:r>
    </w:p>
    <w:p w:rsidR="00376504" w:rsidRPr="00376504" w:rsidRDefault="00376504" w:rsidP="0037650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организации работы по сохранению фонда учебной литературы школьной библиотеки.</w:t>
      </w:r>
    </w:p>
    <w:p w:rsidR="00376504" w:rsidRPr="00376504" w:rsidRDefault="00D37E79" w:rsidP="00D37E79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самостоятельна в выборе средств обучения и воспитания. Выбор средств обучения и воспитания определяется спецификой содержания образовательной программы и формой организации занятий.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Образовательная организация обеспечивает обучающихся учебниками, имеющимися в фонде библиотеки, бесплатно и в соответствии с федеральным перечнем учебников, рекомендованных (допущенных) к использованию при реализации имеющих 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аккредитацию образовательных программ начал</w:t>
      </w:r>
      <w:r w:rsidR="0064734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общего, основного общего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Фонд библиотеки формируется исходя из бюджетного финансирования.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Обеспечение учебниками осуществляется по графику, утвержденному руководителем образовательной организации. Руководитель образовательной организации обязан довести информацию о графике выдачи учебников до сведения родителей (законных представителей) обучающихся путем размещения данной информации на официальном сайте.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целях снижения веса ежедневного комплекта учебников и письменных 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принадлежностей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возможно предоставление учебников по предметам музыка, изобразительное искусство, технология, физическая культура, основы религиозн</w:t>
      </w:r>
      <w:r w:rsidR="00D3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культур и светской этики 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для работы на уроках. В случае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учебник предоставлен обучающемуся только для работы на уроке, домашние задания по нему не задаются.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Учебники предоставляются 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личное пользование на срок изучения учебного предмета, курса, дисциплины (модуля).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3.7. Учебное пособие предоставляется 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 в личное пользование или в пользование для работы на уроке. В случае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учебное пособие предоставлено обучающемуся только для работы на уроке, домашние задания по нему не задаются.</w:t>
      </w:r>
    </w:p>
    <w:p w:rsidR="00376504" w:rsidRPr="00376504" w:rsidRDefault="00D37E79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Учебно-методические материалы, предназначенные для </w:t>
      </w:r>
      <w:proofErr w:type="gramStart"/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предоставляются бесплатно. Учебно-методические материалы для индивидуальной работы обучающихся на уроке или для выполнения домашних заданий предоставляются им в личное пользование на срок изучения учебного предмета, курса, дисциплины (модуля) исходя из возможностей библиотечного фонда.</w:t>
      </w:r>
    </w:p>
    <w:p w:rsidR="00376504" w:rsidRPr="00376504" w:rsidRDefault="00D37E79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Образовательная организация предоставляет </w:t>
      </w:r>
      <w:proofErr w:type="gramStart"/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бесплатного пользования средствами обучения и воспитания для работы в образовательной организации в ходе образовательного процесса.</w:t>
      </w:r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технологий, на период получения образования предоставляются компьютерная техника, средства связи 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граммное обеспечение</w:t>
      </w:r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504" w:rsidRDefault="00D37E79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конце учебного года, завершающего изучение учебного предмета, курса, дисциплины (модуля), и в случае перехода обучающегося в течение учебного года в другую образовательную организацию, учебники,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пособия </w:t>
      </w:r>
      <w:r w:rsidR="00376504"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учебно-методические материалы, предоставленные ему в личное пользование, возвращаются в образовательную организацию.</w:t>
      </w:r>
    </w:p>
    <w:p w:rsidR="00D37E79" w:rsidRDefault="00D37E79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E79" w:rsidRDefault="00D37E79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E79" w:rsidRDefault="00D37E79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E79" w:rsidRDefault="00D37E79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E79" w:rsidRDefault="00D37E79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46" w:rsidRDefault="00647346" w:rsidP="0064734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 на педагогическом совете                 Утверждено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введено в действие</w:t>
      </w:r>
    </w:p>
    <w:p w:rsidR="00647346" w:rsidRDefault="00647346" w:rsidP="0064734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 №12 от 22.08.2019г                     директор ___________ Н.И.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Стригунова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</w:p>
    <w:p w:rsidR="00647346" w:rsidRDefault="00647346" w:rsidP="0064734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приказ 31 от 22.08.2019г</w:t>
      </w:r>
    </w:p>
    <w:p w:rsidR="00D37E79" w:rsidRDefault="00D37E79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504" w:rsidRPr="00376504" w:rsidRDefault="00810319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="00376504" w:rsidRPr="00376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пользования учебниками и </w:t>
      </w:r>
      <w:hyperlink r:id="rId7" w:tooltip="Учебные пособия" w:history="1">
        <w:r w:rsidR="00376504" w:rsidRPr="0037650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учебными пособиями</w:t>
        </w:r>
      </w:hyperlink>
      <w:r w:rsidR="00376504" w:rsidRPr="00376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 (далее также – обучающиеся) и разработано на основе Федерального закона «Об образован</w:t>
      </w:r>
      <w:r w:rsidR="00647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Российской Федерации» № 273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(ст.13,15).</w:t>
      </w:r>
    </w:p>
    <w:p w:rsidR="00376504" w:rsidRPr="00376504" w:rsidRDefault="00376504" w:rsidP="00376504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осваивающим учебные предметы, курсы, дисциплины (модули) за пределами федеральных государственных образовательных стандартов в муниципальном бюджетном общеобразовательн</w:t>
      </w:r>
      <w:r w:rsidR="00647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учреждении </w:t>
      </w:r>
      <w:proofErr w:type="spellStart"/>
      <w:r w:rsidR="0064734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Рыновской</w:t>
      </w:r>
      <w:proofErr w:type="spellEnd"/>
      <w:r w:rsidR="00647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общеобразовательной школы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Учреждение), относятся:</w:t>
      </w: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 обучающиеся, осваивающие дополнительные </w:t>
      </w:r>
      <w:hyperlink r:id="rId8" w:tooltip="Общеобразовательные программы" w:history="1">
        <w:r w:rsidRPr="003765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общеобразовательные программы</w:t>
        </w:r>
      </w:hyperlink>
    </w:p>
    <w:p w:rsidR="00376504" w:rsidRPr="00376504" w:rsidRDefault="00376504" w:rsidP="00376504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освоения учебных предметов, курсов, дисциплин (модулей) за пределами федеральных государственных образовательных стандартов и (или) получения платных образовательных услуг обучающиеся имеют право бесплатно получать в библиотеке учреждения учебники и учебные пособия при их наличии в библиотечном фонде и достаточном количестве экземпляров на срок, как правило, до одного года.</w:t>
      </w:r>
    </w:p>
    <w:p w:rsidR="00376504" w:rsidRPr="00376504" w:rsidRDefault="00376504" w:rsidP="00376504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или для получения платной образовательной услуги (далее – учебники и учебные пособия) доводятся до сведения обучающихся преподавателями данных учебных предметов, курсов, дисциплин (модулей) и преподавателями, оказывающими платные образовательные услуги.</w:t>
      </w:r>
    </w:p>
    <w:p w:rsidR="00376504" w:rsidRPr="00376504" w:rsidRDefault="00376504" w:rsidP="00376504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Выдача учебников и учебных пособий осуществляется, как правило, в начале текущего учебного года. По окончании учебного года или в иной установленный срок учебники и учебные пособия возвращаются в библиотеку учреждения.</w:t>
      </w:r>
    </w:p>
    <w:p w:rsidR="00376504" w:rsidRPr="00376504" w:rsidRDefault="00376504" w:rsidP="00376504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 каждый полученный учебник и учебное пособие 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расписываются на специальном вкладыше в читательский формуляр, который сдается в библиотеку. Вкладыши с записями выданных учебников и учебных пособий хранятся в читательских формулярах обучающихся.</w:t>
      </w:r>
    </w:p>
    <w:p w:rsidR="00376504" w:rsidRPr="00376504" w:rsidRDefault="00376504" w:rsidP="00376504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При получении учебника или учебного пособия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</w:p>
    <w:p w:rsidR="00376504" w:rsidRPr="00376504" w:rsidRDefault="00376504" w:rsidP="00376504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бережно относиться к учебникам и учебным пособиям.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выполняющие требований по сохранности учебников и учебных пособий, могут быть лишены правом бесплатного пользования учебниками и учебными пособиями, предоставляемыми из библиотечного фонда.</w:t>
      </w:r>
      <w:proofErr w:type="gramEnd"/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proofErr w:type="gramStart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 бесплатной основе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получать информацию о наличии в библиотеке учреждения конкретного учебника или учебного пособия;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получать консультационную помощь в поиске и выборе учебников и учебных пособий;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пользоваться для поиска учебников и учебных пособий справочно-библиографическим аппаратом библиотеки;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Обучающиеся обязаны возвращать учебники в библиотеку в установленные сроки.</w:t>
      </w:r>
    </w:p>
    <w:p w:rsidR="00376504" w:rsidRPr="00376504" w:rsidRDefault="00376504" w:rsidP="0037650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</w:p>
    <w:p w:rsidR="000D7288" w:rsidRDefault="000D7288"/>
    <w:sectPr w:rsidR="000D7288" w:rsidSect="000D728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16E" w:rsidRDefault="004B716E" w:rsidP="00647346">
      <w:r>
        <w:separator/>
      </w:r>
    </w:p>
  </w:endnote>
  <w:endnote w:type="continuationSeparator" w:id="0">
    <w:p w:rsidR="004B716E" w:rsidRDefault="004B716E" w:rsidP="00647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16E" w:rsidRDefault="004B716E" w:rsidP="00647346">
      <w:r>
        <w:separator/>
      </w:r>
    </w:p>
  </w:footnote>
  <w:footnote w:type="continuationSeparator" w:id="0">
    <w:p w:rsidR="004B716E" w:rsidRDefault="004B716E" w:rsidP="00647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Заголовок"/>
      <w:id w:val="77738743"/>
      <w:placeholder>
        <w:docPart w:val="CF906ADA54F942CF9D4E4D33714E3F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47346" w:rsidRPr="00647346" w:rsidRDefault="00647346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647346">
          <w:rPr>
            <w:rFonts w:asciiTheme="majorHAnsi" w:eastAsiaTheme="majorEastAsia" w:hAnsiTheme="majorHAnsi" w:cstheme="majorBidi"/>
            <w:sz w:val="28"/>
            <w:szCs w:val="28"/>
          </w:rPr>
          <w:t xml:space="preserve">Муниципальное бюджетное общеобразовательное учреждение </w:t>
        </w:r>
        <w:proofErr w:type="spellStart"/>
        <w:r w:rsidRPr="00647346">
          <w:rPr>
            <w:rFonts w:asciiTheme="majorHAnsi" w:eastAsiaTheme="majorEastAsia" w:hAnsiTheme="majorHAnsi" w:cstheme="majorBidi"/>
            <w:sz w:val="28"/>
            <w:szCs w:val="28"/>
          </w:rPr>
          <w:t>Рыновская</w:t>
        </w:r>
        <w:proofErr w:type="spellEnd"/>
        <w:r w:rsidRPr="00647346">
          <w:rPr>
            <w:rFonts w:asciiTheme="majorHAnsi" w:eastAsiaTheme="majorEastAsia" w:hAnsiTheme="majorHAnsi" w:cstheme="majorBidi"/>
            <w:sz w:val="28"/>
            <w:szCs w:val="28"/>
          </w:rPr>
          <w:t xml:space="preserve"> основная общеобразовательная школа</w:t>
        </w:r>
      </w:p>
    </w:sdtContent>
  </w:sdt>
  <w:p w:rsidR="00647346" w:rsidRDefault="006473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5B9"/>
    <w:multiLevelType w:val="multilevel"/>
    <w:tmpl w:val="63D45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1519A"/>
    <w:multiLevelType w:val="multilevel"/>
    <w:tmpl w:val="857E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B400DA"/>
    <w:multiLevelType w:val="multilevel"/>
    <w:tmpl w:val="A258B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64E2D"/>
    <w:multiLevelType w:val="multilevel"/>
    <w:tmpl w:val="A762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20271"/>
    <w:multiLevelType w:val="hybridMultilevel"/>
    <w:tmpl w:val="A96297D6"/>
    <w:lvl w:ilvl="0" w:tplc="2B166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72AFD"/>
    <w:multiLevelType w:val="multilevel"/>
    <w:tmpl w:val="BFC6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504"/>
    <w:rsid w:val="000B3D6C"/>
    <w:rsid w:val="000D28D6"/>
    <w:rsid w:val="000D7288"/>
    <w:rsid w:val="000E6A53"/>
    <w:rsid w:val="00376504"/>
    <w:rsid w:val="003B75E0"/>
    <w:rsid w:val="004B716E"/>
    <w:rsid w:val="00647346"/>
    <w:rsid w:val="008015F5"/>
    <w:rsid w:val="00810319"/>
    <w:rsid w:val="00947E9D"/>
    <w:rsid w:val="009C50FF"/>
    <w:rsid w:val="00A05625"/>
    <w:rsid w:val="00A25E70"/>
    <w:rsid w:val="00A834E4"/>
    <w:rsid w:val="00B25FE3"/>
    <w:rsid w:val="00BF09E0"/>
    <w:rsid w:val="00C56C2F"/>
    <w:rsid w:val="00D20323"/>
    <w:rsid w:val="00D37E79"/>
    <w:rsid w:val="00D76D58"/>
    <w:rsid w:val="00F01BA7"/>
    <w:rsid w:val="00FF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5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504"/>
    <w:rPr>
      <w:b/>
      <w:bCs/>
    </w:rPr>
  </w:style>
  <w:style w:type="character" w:styleId="a5">
    <w:name w:val="Hyperlink"/>
    <w:basedOn w:val="a0"/>
    <w:uiPriority w:val="99"/>
    <w:semiHidden/>
    <w:unhideWhenUsed/>
    <w:rsid w:val="00376504"/>
    <w:rPr>
      <w:color w:val="0000FF"/>
      <w:u w:val="single"/>
    </w:rPr>
  </w:style>
  <w:style w:type="paragraph" w:customStyle="1" w:styleId="21">
    <w:name w:val="Основной текст 21"/>
    <w:basedOn w:val="a"/>
    <w:rsid w:val="00D37E79"/>
    <w:pPr>
      <w:widowControl w:val="0"/>
      <w:ind w:firstLine="709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37E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56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473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346"/>
  </w:style>
  <w:style w:type="paragraph" w:styleId="ab">
    <w:name w:val="footer"/>
    <w:basedOn w:val="a"/>
    <w:link w:val="ac"/>
    <w:uiPriority w:val="99"/>
    <w:semiHidden/>
    <w:unhideWhenUsed/>
    <w:rsid w:val="006473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obrazovatelmznie_programmi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uchebnie_posob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906ADA54F942CF9D4E4D33714E3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A6DFE-3390-4D55-8645-6CD19668C252}"/>
      </w:docPartPr>
      <w:docPartBody>
        <w:p w:rsidR="000F5B4F" w:rsidRDefault="00731CAD" w:rsidP="00731CAD">
          <w:pPr>
            <w:pStyle w:val="CF906ADA54F942CF9D4E4D33714E3F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1CAD"/>
    <w:rsid w:val="000F5B4F"/>
    <w:rsid w:val="00552A52"/>
    <w:rsid w:val="0073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906ADA54F942CF9D4E4D33714E3FBE">
    <w:name w:val="CF906ADA54F942CF9D4E4D33714E3FBE"/>
    <w:rsid w:val="00731C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Рыновская основная общеобразовательная школа</dc:title>
  <dc:creator>Елена</dc:creator>
  <cp:lastModifiedBy>shkola</cp:lastModifiedBy>
  <cp:revision>8</cp:revision>
  <cp:lastPrinted>2021-03-25T11:41:00Z</cp:lastPrinted>
  <dcterms:created xsi:type="dcterms:W3CDTF">2015-03-20T12:14:00Z</dcterms:created>
  <dcterms:modified xsi:type="dcterms:W3CDTF">2021-03-25T11:42:00Z</dcterms:modified>
</cp:coreProperties>
</file>