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4B146" w14:textId="77777777" w:rsidR="00A65D73" w:rsidRPr="00A65D73" w:rsidRDefault="00A65D73" w:rsidP="00A65D73">
      <w:pPr>
        <w:spacing w:after="0" w:line="408" w:lineRule="auto"/>
        <w:ind w:left="120"/>
        <w:rPr>
          <w:rFonts w:ascii="Calibri" w:eastAsia="Calibri" w:hAnsi="Calibri" w:cs="Times New Roman"/>
          <w:lang w:val="ru-RU"/>
        </w:rPr>
      </w:pPr>
      <w:bookmarkStart w:id="0" w:name="block-5586578"/>
      <w:r w:rsidRPr="00A65D7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FD17849" w14:textId="77777777" w:rsidR="00A65D73" w:rsidRPr="00A65D73" w:rsidRDefault="00A65D73" w:rsidP="00A65D7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65D7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Start w:id="1" w:name="ca8d2e90-56c6-4227-b989-cf591d15a380"/>
      <w:bookmarkEnd w:id="1"/>
    </w:p>
    <w:p w14:paraId="520068A7" w14:textId="77777777" w:rsidR="00A65D73" w:rsidRPr="00A65D73" w:rsidRDefault="00A65D73" w:rsidP="00A65D7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65D7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Муниципальное образование " Тарасовский район" Ростовской области</w:t>
      </w:r>
      <w:bookmarkStart w:id="2" w:name="e2678aaf-ecf3-4703-966c-c57be95f5541"/>
      <w:bookmarkEnd w:id="2"/>
    </w:p>
    <w:p w14:paraId="74BBAA4D" w14:textId="77777777" w:rsidR="00A65D73" w:rsidRPr="00A65D73" w:rsidRDefault="00A65D73" w:rsidP="00A65D7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65D73">
        <w:rPr>
          <w:rFonts w:ascii="Times New Roman" w:eastAsia="Calibri" w:hAnsi="Times New Roman" w:cs="Times New Roman"/>
          <w:b/>
          <w:color w:val="000000"/>
          <w:sz w:val="28"/>
        </w:rPr>
        <w:t xml:space="preserve">МБОУ </w:t>
      </w:r>
      <w:proofErr w:type="spellStart"/>
      <w:r w:rsidRPr="00A65D73">
        <w:rPr>
          <w:rFonts w:ascii="Times New Roman" w:eastAsia="Calibri" w:hAnsi="Times New Roman" w:cs="Times New Roman"/>
          <w:b/>
          <w:color w:val="000000"/>
          <w:sz w:val="28"/>
        </w:rPr>
        <w:t>Рыновская</w:t>
      </w:r>
      <w:proofErr w:type="spellEnd"/>
      <w:r w:rsidRPr="00A65D73">
        <w:rPr>
          <w:rFonts w:ascii="Times New Roman" w:eastAsia="Calibri" w:hAnsi="Times New Roman" w:cs="Times New Roman"/>
          <w:b/>
          <w:color w:val="000000"/>
          <w:sz w:val="28"/>
        </w:rPr>
        <w:t xml:space="preserve"> ООШ</w:t>
      </w:r>
    </w:p>
    <w:p w14:paraId="5E8151CB" w14:textId="0AE14838" w:rsidR="00A65D73" w:rsidRPr="00A65D73" w:rsidRDefault="00784AA9" w:rsidP="00A65D73">
      <w:pPr>
        <w:spacing w:after="0"/>
        <w:ind w:left="120"/>
        <w:rPr>
          <w:rFonts w:ascii="Calibri" w:eastAsia="Calibri" w:hAnsi="Calibri" w:cs="Times New Roman"/>
        </w:rPr>
      </w:pPr>
      <w:r>
        <w:rPr>
          <w:noProof/>
          <w:lang w:val="ru-RU" w:eastAsia="ru-RU"/>
        </w:rPr>
        <w:drawing>
          <wp:inline distT="0" distB="0" distL="0" distR="0" wp14:anchorId="7F9C3939" wp14:editId="160EE30F">
            <wp:extent cx="5940425" cy="1675130"/>
            <wp:effectExtent l="0" t="0" r="0" b="0"/>
            <wp:docPr id="1" name="Рисунок 1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BC279" w14:textId="77777777" w:rsidR="00A65D73" w:rsidRPr="00A65D73" w:rsidRDefault="00A65D73" w:rsidP="00A65D73">
      <w:pPr>
        <w:spacing w:after="0"/>
        <w:ind w:left="120"/>
        <w:rPr>
          <w:rFonts w:ascii="Calibri" w:eastAsia="Calibri" w:hAnsi="Calibri" w:cs="Times New Roman"/>
        </w:rPr>
      </w:pPr>
    </w:p>
    <w:p w14:paraId="03D05AC0" w14:textId="77777777" w:rsidR="00A65D73" w:rsidRPr="00A65D73" w:rsidRDefault="00A65D73" w:rsidP="00A65D73">
      <w:pPr>
        <w:spacing w:after="0"/>
        <w:ind w:left="120"/>
        <w:rPr>
          <w:rFonts w:ascii="Calibri" w:eastAsia="Calibri" w:hAnsi="Calibri" w:cs="Times New Roman"/>
        </w:rPr>
      </w:pPr>
    </w:p>
    <w:p w14:paraId="6B363377" w14:textId="77777777" w:rsidR="00A65D73" w:rsidRPr="00A65D73" w:rsidRDefault="00A65D73" w:rsidP="00A65D73">
      <w:pPr>
        <w:spacing w:after="0"/>
        <w:ind w:left="120"/>
        <w:rPr>
          <w:rFonts w:ascii="Calibri" w:eastAsia="Calibri" w:hAnsi="Calibri" w:cs="Times New Roman"/>
        </w:rPr>
      </w:pPr>
    </w:p>
    <w:p w14:paraId="1DB042EE" w14:textId="77777777" w:rsidR="00950CD4" w:rsidRPr="00471A28" w:rsidRDefault="00950CD4">
      <w:pPr>
        <w:spacing w:after="0"/>
        <w:ind w:left="120"/>
        <w:rPr>
          <w:lang w:val="ru-RU"/>
        </w:rPr>
      </w:pPr>
      <w:bookmarkStart w:id="3" w:name="_GoBack"/>
      <w:bookmarkEnd w:id="3"/>
    </w:p>
    <w:p w14:paraId="0E0460DB" w14:textId="77777777" w:rsidR="00950CD4" w:rsidRPr="00471A28" w:rsidRDefault="00950CD4">
      <w:pPr>
        <w:spacing w:after="0"/>
        <w:ind w:left="120"/>
        <w:rPr>
          <w:lang w:val="ru-RU"/>
        </w:rPr>
      </w:pPr>
    </w:p>
    <w:p w14:paraId="59047478" w14:textId="77777777" w:rsidR="00950CD4" w:rsidRPr="00471A28" w:rsidRDefault="00950CD4">
      <w:pPr>
        <w:spacing w:after="0"/>
        <w:ind w:left="120"/>
        <w:rPr>
          <w:lang w:val="ru-RU"/>
        </w:rPr>
      </w:pPr>
    </w:p>
    <w:p w14:paraId="1AF5014E" w14:textId="77777777" w:rsidR="00950CD4" w:rsidRPr="00471A28" w:rsidRDefault="00471A28" w:rsidP="00471A28">
      <w:pPr>
        <w:spacing w:after="0" w:line="408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</w:t>
      </w:r>
      <w:r w:rsidR="00F03BCF" w:rsidRPr="00471A2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43FBB6B" w14:textId="77777777" w:rsidR="00950CD4" w:rsidRPr="00471A28" w:rsidRDefault="00F03BCF">
      <w:pPr>
        <w:spacing w:after="0" w:line="408" w:lineRule="auto"/>
        <w:ind w:left="120"/>
        <w:jc w:val="center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71A28">
        <w:rPr>
          <w:rFonts w:ascii="Times New Roman" w:hAnsi="Times New Roman"/>
          <w:color w:val="000000"/>
          <w:sz w:val="28"/>
          <w:lang w:val="ru-RU"/>
        </w:rPr>
        <w:t xml:space="preserve"> 786184)</w:t>
      </w:r>
    </w:p>
    <w:p w14:paraId="5C05C68B" w14:textId="77777777" w:rsidR="00950CD4" w:rsidRPr="00471A28" w:rsidRDefault="00950CD4">
      <w:pPr>
        <w:spacing w:after="0"/>
        <w:ind w:left="120"/>
        <w:jc w:val="center"/>
        <w:rPr>
          <w:lang w:val="ru-RU"/>
        </w:rPr>
      </w:pPr>
    </w:p>
    <w:p w14:paraId="649EB80F" w14:textId="77777777" w:rsidR="00950CD4" w:rsidRPr="00471A28" w:rsidRDefault="00F03BCF">
      <w:pPr>
        <w:spacing w:after="0" w:line="408" w:lineRule="auto"/>
        <w:ind w:left="120"/>
        <w:jc w:val="center"/>
        <w:rPr>
          <w:lang w:val="ru-RU"/>
        </w:rPr>
      </w:pPr>
      <w:r w:rsidRPr="00471A28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14:paraId="3807F110" w14:textId="273455E1" w:rsidR="00950CD4" w:rsidRPr="00471A28" w:rsidRDefault="00BA20D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1,</w:t>
      </w:r>
      <w:r w:rsidR="00E61A7D">
        <w:rPr>
          <w:rFonts w:ascii="Times New Roman" w:hAnsi="Times New Roman"/>
          <w:color w:val="000000"/>
          <w:sz w:val="28"/>
          <w:lang w:val="ru-RU"/>
        </w:rPr>
        <w:t>2</w:t>
      </w:r>
      <w:r w:rsidR="00F03BCF" w:rsidRPr="00471A2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23B7D5F2" w14:textId="77777777" w:rsidR="00950CD4" w:rsidRPr="00471A28" w:rsidRDefault="00950CD4">
      <w:pPr>
        <w:spacing w:after="0"/>
        <w:ind w:left="120"/>
        <w:jc w:val="center"/>
        <w:rPr>
          <w:lang w:val="ru-RU"/>
        </w:rPr>
      </w:pPr>
    </w:p>
    <w:p w14:paraId="5E97644D" w14:textId="77777777" w:rsidR="00950CD4" w:rsidRPr="00471A28" w:rsidRDefault="00950CD4">
      <w:pPr>
        <w:spacing w:after="0"/>
        <w:ind w:left="120"/>
        <w:jc w:val="center"/>
        <w:rPr>
          <w:lang w:val="ru-RU"/>
        </w:rPr>
      </w:pPr>
    </w:p>
    <w:p w14:paraId="70EFD16F" w14:textId="77777777" w:rsidR="00950CD4" w:rsidRPr="00471A28" w:rsidRDefault="00950CD4">
      <w:pPr>
        <w:spacing w:after="0"/>
        <w:ind w:left="120"/>
        <w:jc w:val="center"/>
        <w:rPr>
          <w:lang w:val="ru-RU"/>
        </w:rPr>
      </w:pPr>
    </w:p>
    <w:p w14:paraId="3B428C01" w14:textId="77777777" w:rsidR="00950CD4" w:rsidRPr="00471A28" w:rsidRDefault="00950CD4">
      <w:pPr>
        <w:spacing w:after="0"/>
        <w:ind w:left="120"/>
        <w:jc w:val="center"/>
        <w:rPr>
          <w:lang w:val="ru-RU"/>
        </w:rPr>
      </w:pPr>
    </w:p>
    <w:p w14:paraId="0301E5CC" w14:textId="77777777" w:rsidR="00950CD4" w:rsidRPr="00471A28" w:rsidRDefault="00950CD4">
      <w:pPr>
        <w:spacing w:after="0"/>
        <w:ind w:left="120"/>
        <w:jc w:val="center"/>
        <w:rPr>
          <w:lang w:val="ru-RU"/>
        </w:rPr>
      </w:pPr>
    </w:p>
    <w:p w14:paraId="7AD97801" w14:textId="77777777" w:rsidR="00950CD4" w:rsidRPr="00471A28" w:rsidRDefault="00950CD4">
      <w:pPr>
        <w:spacing w:after="0"/>
        <w:ind w:left="120"/>
        <w:jc w:val="center"/>
        <w:rPr>
          <w:lang w:val="ru-RU"/>
        </w:rPr>
      </w:pPr>
    </w:p>
    <w:p w14:paraId="03DDC7B7" w14:textId="77777777" w:rsidR="00950CD4" w:rsidRPr="00471A28" w:rsidRDefault="00950CD4">
      <w:pPr>
        <w:spacing w:after="0"/>
        <w:ind w:left="120"/>
        <w:jc w:val="center"/>
        <w:rPr>
          <w:lang w:val="ru-RU"/>
        </w:rPr>
      </w:pPr>
    </w:p>
    <w:p w14:paraId="6E435992" w14:textId="77777777" w:rsidR="00950CD4" w:rsidRPr="00471A28" w:rsidRDefault="00950CD4">
      <w:pPr>
        <w:spacing w:after="0"/>
        <w:ind w:left="120"/>
        <w:jc w:val="center"/>
        <w:rPr>
          <w:lang w:val="ru-RU"/>
        </w:rPr>
      </w:pPr>
    </w:p>
    <w:p w14:paraId="45C3E3EF" w14:textId="2734F863" w:rsidR="00950CD4" w:rsidRPr="00471A28" w:rsidRDefault="00C85A91" w:rsidP="00C85A91">
      <w:pPr>
        <w:spacing w:after="0"/>
        <w:rPr>
          <w:lang w:val="ru-RU"/>
        </w:rPr>
      </w:pPr>
      <w:bookmarkStart w:id="4" w:name="30574bb6-69b4-4b7b-a313-5bac59a2fd6c"/>
      <w:r>
        <w:rPr>
          <w:lang w:val="ru-RU"/>
        </w:rPr>
        <w:t xml:space="preserve">                                                                    </w:t>
      </w:r>
      <w:r w:rsidR="00E61A7D">
        <w:rPr>
          <w:rFonts w:ascii="Times New Roman" w:hAnsi="Times New Roman"/>
          <w:b/>
          <w:color w:val="000000"/>
          <w:sz w:val="28"/>
          <w:lang w:val="ru-RU"/>
        </w:rPr>
        <w:t>2026-27</w:t>
      </w:r>
      <w:r w:rsidR="00F03BCF" w:rsidRPr="00471A28">
        <w:rPr>
          <w:rFonts w:ascii="Times New Roman" w:hAnsi="Times New Roman"/>
          <w:b/>
          <w:color w:val="000000"/>
          <w:sz w:val="28"/>
          <w:lang w:val="ru-RU"/>
        </w:rPr>
        <w:t>г.</w:t>
      </w:r>
      <w:bookmarkEnd w:id="4"/>
    </w:p>
    <w:p w14:paraId="070C1514" w14:textId="77777777" w:rsidR="00950CD4" w:rsidRPr="00471A28" w:rsidRDefault="00950CD4">
      <w:pPr>
        <w:rPr>
          <w:lang w:val="ru-RU"/>
        </w:rPr>
        <w:sectPr w:rsidR="00950CD4" w:rsidRPr="00471A28">
          <w:pgSz w:w="11906" w:h="16383"/>
          <w:pgMar w:top="1134" w:right="850" w:bottom="1134" w:left="1701" w:header="720" w:footer="720" w:gutter="0"/>
          <w:cols w:space="720"/>
        </w:sectPr>
      </w:pPr>
    </w:p>
    <w:p w14:paraId="75915E27" w14:textId="77777777" w:rsidR="00950CD4" w:rsidRPr="00471A28" w:rsidRDefault="00F03BCF" w:rsidP="004F7380">
      <w:pPr>
        <w:spacing w:after="0" w:line="264" w:lineRule="auto"/>
        <w:rPr>
          <w:lang w:val="ru-RU"/>
        </w:rPr>
      </w:pPr>
      <w:bookmarkStart w:id="5" w:name="block-5586579"/>
      <w:bookmarkEnd w:id="0"/>
      <w:r w:rsidRPr="00471A2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4D5FFB8" w14:textId="77777777" w:rsidR="00950CD4" w:rsidRPr="00471A28" w:rsidRDefault="00950CD4">
      <w:pPr>
        <w:spacing w:after="0" w:line="264" w:lineRule="auto"/>
        <w:ind w:left="120"/>
        <w:rPr>
          <w:lang w:val="ru-RU"/>
        </w:rPr>
      </w:pPr>
    </w:p>
    <w:p w14:paraId="00C011EF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637CBA5D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430678FF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471A2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71A28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6A5CB390" w14:textId="77777777" w:rsidR="00950CD4" w:rsidRPr="00471A28" w:rsidRDefault="00950CD4">
      <w:pPr>
        <w:spacing w:after="0" w:line="264" w:lineRule="auto"/>
        <w:ind w:left="120"/>
        <w:rPr>
          <w:lang w:val="ru-RU"/>
        </w:rPr>
      </w:pPr>
    </w:p>
    <w:p w14:paraId="01618EDB" w14:textId="77777777" w:rsidR="00950CD4" w:rsidRPr="00471A28" w:rsidRDefault="00F03BCF">
      <w:pPr>
        <w:spacing w:after="0" w:line="264" w:lineRule="auto"/>
        <w:ind w:left="120"/>
        <w:rPr>
          <w:lang w:val="ru-RU"/>
        </w:rPr>
      </w:pPr>
      <w:r w:rsidRPr="00471A2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14:paraId="16B21E7C" w14:textId="77777777" w:rsidR="00950CD4" w:rsidRPr="00471A28" w:rsidRDefault="00950CD4">
      <w:pPr>
        <w:spacing w:after="0" w:line="264" w:lineRule="auto"/>
        <w:ind w:left="120"/>
        <w:rPr>
          <w:lang w:val="ru-RU"/>
        </w:rPr>
      </w:pPr>
    </w:p>
    <w:p w14:paraId="4A4833FE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471A28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471A28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14:paraId="4EFF7E69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3AA1704A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471A28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5E5DA12B" w14:textId="77777777" w:rsidR="00950CD4" w:rsidRPr="00471A28" w:rsidRDefault="00F03BCF">
      <w:pPr>
        <w:spacing w:after="0" w:line="264" w:lineRule="auto"/>
        <w:ind w:left="120"/>
        <w:rPr>
          <w:lang w:val="ru-RU"/>
        </w:rPr>
      </w:pPr>
      <w:r w:rsidRPr="00471A2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14:paraId="48FCEA1A" w14:textId="77777777" w:rsidR="00950CD4" w:rsidRPr="00471A28" w:rsidRDefault="00950CD4">
      <w:pPr>
        <w:spacing w:after="0" w:line="264" w:lineRule="auto"/>
        <w:ind w:left="120"/>
        <w:rPr>
          <w:lang w:val="ru-RU"/>
        </w:rPr>
      </w:pPr>
    </w:p>
    <w:p w14:paraId="29ADCE79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0BD6C86F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471A2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71A28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14:paraId="49D400F2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14:paraId="65352DB6" w14:textId="77777777" w:rsidR="00950CD4" w:rsidRPr="00471A28" w:rsidRDefault="00F03BCF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44278B3D" w14:textId="77777777" w:rsidR="00950CD4" w:rsidRPr="00471A28" w:rsidRDefault="00F03BCF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14:paraId="3C15811F" w14:textId="77777777" w:rsidR="00950CD4" w:rsidRPr="00471A28" w:rsidRDefault="00F03BCF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20075390" w14:textId="77777777" w:rsidR="00950CD4" w:rsidRPr="00471A28" w:rsidRDefault="00F03BCF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541D71DC" w14:textId="77777777" w:rsidR="00950CD4" w:rsidRPr="00471A28" w:rsidRDefault="00F03BCF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08A5E7C2" w14:textId="77777777" w:rsidR="00950CD4" w:rsidRPr="00471A28" w:rsidRDefault="00F03BCF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14:paraId="5FB8A0FE" w14:textId="77777777" w:rsidR="00950CD4" w:rsidRDefault="00F03BCF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49050DDC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</w:t>
      </w:r>
      <w:proofErr w:type="gramStart"/>
      <w:r w:rsidRPr="00471A28">
        <w:rPr>
          <w:rFonts w:ascii="Times New Roman" w:hAnsi="Times New Roman"/>
          <w:color w:val="000000"/>
          <w:sz w:val="28"/>
          <w:lang w:val="ru-RU"/>
        </w:rPr>
        <w:t>литературного образования</w:t>
      </w:r>
      <w:proofErr w:type="gramEnd"/>
      <w:r w:rsidRPr="00471A28">
        <w:rPr>
          <w:rFonts w:ascii="Times New Roman" w:hAnsi="Times New Roman"/>
          <w:color w:val="000000"/>
          <w:sz w:val="28"/>
          <w:lang w:val="ru-RU"/>
        </w:rPr>
        <w:t xml:space="preserve"> обучающегося: речевая и читательская деятельности, круг чтения, творческая деятельность.</w:t>
      </w:r>
    </w:p>
    <w:p w14:paraId="61F185BD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471A28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471A28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471A28">
        <w:rPr>
          <w:rFonts w:ascii="Times New Roman" w:hAnsi="Times New Roman"/>
          <w:color w:val="FF0000"/>
          <w:sz w:val="28"/>
          <w:lang w:val="ru-RU"/>
        </w:rPr>
        <w:t>.</w:t>
      </w:r>
    </w:p>
    <w:p w14:paraId="09A4952E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471A2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71A28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09FBC04F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471A2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71A28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1A0D4BD3" w14:textId="77777777" w:rsidR="00950CD4" w:rsidRPr="00471A28" w:rsidRDefault="00F03BCF">
      <w:pPr>
        <w:spacing w:after="0" w:line="264" w:lineRule="auto"/>
        <w:ind w:left="120"/>
        <w:rPr>
          <w:lang w:val="ru-RU"/>
        </w:rPr>
      </w:pPr>
      <w:r w:rsidRPr="00471A2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14:paraId="0B22AF2E" w14:textId="77777777" w:rsidR="00950CD4" w:rsidRPr="00471A28" w:rsidRDefault="00950CD4">
      <w:pPr>
        <w:spacing w:after="0" w:line="264" w:lineRule="auto"/>
        <w:ind w:left="120"/>
        <w:rPr>
          <w:lang w:val="ru-RU"/>
        </w:rPr>
      </w:pPr>
    </w:p>
    <w:p w14:paraId="4CA71CCD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14:paraId="4208BAF1" w14:textId="030445F3" w:rsidR="00950CD4" w:rsidRPr="00471A28" w:rsidRDefault="00BA20D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 литературное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чтение  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1. </w:t>
      </w:r>
      <w:r w:rsidR="00E61A7D">
        <w:rPr>
          <w:rFonts w:ascii="Times New Roman" w:hAnsi="Times New Roman"/>
          <w:color w:val="000000"/>
          <w:sz w:val="28"/>
          <w:lang w:val="ru-RU"/>
        </w:rPr>
        <w:t>2</w:t>
      </w:r>
      <w:r w:rsidR="009F1266">
        <w:rPr>
          <w:rFonts w:ascii="Times New Roman" w:hAnsi="Times New Roman"/>
          <w:color w:val="000000"/>
          <w:sz w:val="28"/>
          <w:lang w:val="ru-RU"/>
        </w:rPr>
        <w:t xml:space="preserve"> классах по 132 часа</w:t>
      </w:r>
      <w:r w:rsidR="00F03BCF" w:rsidRPr="00471A28">
        <w:rPr>
          <w:rFonts w:ascii="Times New Roman" w:hAnsi="Times New Roman"/>
          <w:color w:val="000000"/>
          <w:sz w:val="28"/>
          <w:lang w:val="ru-RU"/>
        </w:rPr>
        <w:t xml:space="preserve"> (4 часа в неделю в каждом классе).</w:t>
      </w:r>
    </w:p>
    <w:p w14:paraId="63F87A8D" w14:textId="77777777" w:rsidR="00950CD4" w:rsidRPr="00471A28" w:rsidRDefault="00950CD4">
      <w:pPr>
        <w:rPr>
          <w:lang w:val="ru-RU"/>
        </w:rPr>
        <w:sectPr w:rsidR="00950CD4" w:rsidRPr="00471A28">
          <w:pgSz w:w="11906" w:h="16383"/>
          <w:pgMar w:top="1134" w:right="850" w:bottom="1134" w:left="1701" w:header="720" w:footer="720" w:gutter="0"/>
          <w:cols w:space="720"/>
        </w:sectPr>
      </w:pPr>
    </w:p>
    <w:p w14:paraId="4E826C9B" w14:textId="17463227" w:rsidR="00950CD4" w:rsidRDefault="00F03BC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6" w:name="block-5586577"/>
      <w:bookmarkEnd w:id="5"/>
      <w:r w:rsidRPr="00A65D7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1909C6ED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b/>
          <w:color w:val="333333"/>
          <w:sz w:val="28"/>
          <w:lang w:val="ru-RU"/>
        </w:rPr>
        <w:t>1 КЛАСС</w:t>
      </w:r>
    </w:p>
    <w:p w14:paraId="27212FC4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Обучение грамоте</w:t>
      </w:r>
      <w:bookmarkStart w:id="7" w:name="_ftnref1"/>
      <w:r w:rsidRPr="00341864">
        <w:rPr>
          <w:rFonts w:ascii="Calibri" w:eastAsia="Calibri" w:hAnsi="Calibri" w:cs="Times New Roman"/>
        </w:rPr>
        <w:fldChar w:fldCharType="begin"/>
      </w:r>
      <w:r w:rsidRPr="00341864">
        <w:rPr>
          <w:rFonts w:ascii="Calibri" w:eastAsia="Calibri" w:hAnsi="Calibri" w:cs="Times New Roman"/>
          <w:lang w:val="ru-RU"/>
        </w:rPr>
        <w:instrText xml:space="preserve"> </w:instrText>
      </w:r>
      <w:r w:rsidRPr="00341864">
        <w:rPr>
          <w:rFonts w:ascii="Calibri" w:eastAsia="Calibri" w:hAnsi="Calibri" w:cs="Times New Roman"/>
        </w:rPr>
        <w:instrText>HYPERLINK</w:instrText>
      </w:r>
      <w:r w:rsidRPr="00341864">
        <w:rPr>
          <w:rFonts w:ascii="Calibri" w:eastAsia="Calibri" w:hAnsi="Calibri" w:cs="Times New Roman"/>
          <w:lang w:val="ru-RU"/>
        </w:rPr>
        <w:instrText xml:space="preserve"> \</w:instrText>
      </w:r>
      <w:r w:rsidRPr="00341864">
        <w:rPr>
          <w:rFonts w:ascii="Calibri" w:eastAsia="Calibri" w:hAnsi="Calibri" w:cs="Times New Roman"/>
        </w:rPr>
        <w:instrText>l</w:instrText>
      </w:r>
      <w:r w:rsidRPr="00341864">
        <w:rPr>
          <w:rFonts w:ascii="Calibri" w:eastAsia="Calibri" w:hAnsi="Calibri" w:cs="Times New Roman"/>
          <w:lang w:val="ru-RU"/>
        </w:rPr>
        <w:instrText xml:space="preserve"> "_</w:instrText>
      </w:r>
      <w:r w:rsidRPr="00341864">
        <w:rPr>
          <w:rFonts w:ascii="Calibri" w:eastAsia="Calibri" w:hAnsi="Calibri" w:cs="Times New Roman"/>
        </w:rPr>
        <w:instrText>ftn</w:instrText>
      </w:r>
      <w:r w:rsidRPr="00341864">
        <w:rPr>
          <w:rFonts w:ascii="Calibri" w:eastAsia="Calibri" w:hAnsi="Calibri" w:cs="Times New Roman"/>
          <w:lang w:val="ru-RU"/>
        </w:rPr>
        <w:instrText>1" \</w:instrText>
      </w:r>
      <w:r w:rsidRPr="00341864">
        <w:rPr>
          <w:rFonts w:ascii="Calibri" w:eastAsia="Calibri" w:hAnsi="Calibri" w:cs="Times New Roman"/>
        </w:rPr>
        <w:instrText>h</w:instrText>
      </w:r>
      <w:r w:rsidRPr="00341864">
        <w:rPr>
          <w:rFonts w:ascii="Calibri" w:eastAsia="Calibri" w:hAnsi="Calibri" w:cs="Times New Roman"/>
          <w:lang w:val="ru-RU"/>
        </w:rPr>
        <w:instrText xml:space="preserve"> </w:instrText>
      </w:r>
      <w:r w:rsidRPr="00341864">
        <w:rPr>
          <w:rFonts w:ascii="Calibri" w:eastAsia="Calibri" w:hAnsi="Calibri" w:cs="Times New Roman"/>
        </w:rPr>
        <w:fldChar w:fldCharType="separate"/>
      </w:r>
      <w:r w:rsidRPr="00341864">
        <w:rPr>
          <w:rFonts w:ascii="Times New Roman" w:eastAsia="Calibri" w:hAnsi="Times New Roman" w:cs="Times New Roman"/>
          <w:b/>
          <w:color w:val="0000FF"/>
          <w:sz w:val="24"/>
          <w:lang w:val="ru-RU"/>
        </w:rPr>
        <w:t>[1]</w:t>
      </w:r>
      <w:r w:rsidRPr="00341864">
        <w:rPr>
          <w:rFonts w:ascii="Times New Roman" w:eastAsia="Calibri" w:hAnsi="Times New Roman" w:cs="Times New Roman"/>
          <w:b/>
          <w:color w:val="0000FF"/>
          <w:sz w:val="24"/>
        </w:rPr>
        <w:fldChar w:fldCharType="end"/>
      </w:r>
      <w:bookmarkEnd w:id="7"/>
    </w:p>
    <w:p w14:paraId="3F32387C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Развитие речи</w:t>
      </w:r>
    </w:p>
    <w:p w14:paraId="04ADD56D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Составление небольших рассказов на основе собственных игр, занятий. Участие в диалоге. Понимание текста при его прослушивании и при самостоятельном чтении вслух.</w:t>
      </w:r>
    </w:p>
    <w:p w14:paraId="1BE16B0D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Фонетика</w:t>
      </w:r>
    </w:p>
    <w:p w14:paraId="31D48AE5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14:paraId="41E13D5F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Чтение</w:t>
      </w:r>
    </w:p>
    <w:p w14:paraId="78FC389B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7F147D01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500C8261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СИСТЕМАТИЧЕСКИЙ КУРС</w:t>
      </w:r>
    </w:p>
    <w:p w14:paraId="0AF29630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Сказка фольклорная (народная) и литературная (авторская).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Нравственные ценности и идеи, традиции, быт, культура в русских народных и литературных (авторских) сказках, поступки, отражающие нравственные качества (отношение к природе, людям, предметам).</w:t>
      </w:r>
    </w:p>
    <w:p w14:paraId="177865D7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Произведения для чтения: народные сказки о животных «Лисица и тетерев», «Лиса и рак», литературные (авторские) сказки К.Д. Ушинский «Петух и собака», сказки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В.Г.Сутеева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«Кораблик», «Под грибом» </w:t>
      </w:r>
      <w:bookmarkStart w:id="8" w:name="192040c8-9be0-4bcc-9f47-45c543c4cd5f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и другие (по выбору).</w:t>
      </w:r>
      <w:bookmarkEnd w:id="8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</w:p>
    <w:p w14:paraId="00E797A4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Произведения о детях и для детей.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Понятие «тема произведения» (общее представление): чему посвящено, о чём рассказывает. Главная мысль произведения: его основная идея (чему учит? какие качества воспитывает?). 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 xml:space="preserve">Произведения одной темы, но разных жанров: рассказ, стихотворение, сказка (общее представление на примере не менее шести произведений К. Д. Ушинского, Л. Н. Толстого, Е. А. Пермяка, В. А. Осеевой, А. Л.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Барто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, Ю. И. Ермолаева).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14:paraId="4FB11A56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14:paraId="584C3214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В.А. Осеева «Три товарища», А.Л.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Барто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«Я – лишний», Ю.И. Ермолаев «Лучший друг» </w:t>
      </w:r>
      <w:bookmarkStart w:id="9" w:name="fea8cf03-c8e1-4ed3-94a3-40e6561a8359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и другие (по выбору).</w:t>
      </w:r>
      <w:bookmarkEnd w:id="9"/>
    </w:p>
    <w:p w14:paraId="7E2A1097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 xml:space="preserve">Произведения о родной природе. 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Восприятие и самостоятельное чтение поэтических произведений о природе (на примере трёх-четырёх доступных произведений А. К. Толстого, А. Н. Плещеева, Е. Ф. Трутневой, С. Я. Маршака и др.). Тема поэтических произведений: звуки и краски природы, времена года, человек и природа; Родина, природа родного края. Особенности стихотворной речи, сравнение с прозаической: рифма, ритм (практическое ознакомление).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чтения: ритм, темп, сила голоса.</w:t>
      </w:r>
    </w:p>
    <w:p w14:paraId="2ECB5D34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Устное народное творчество – малые фольклорные жанры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(не менее шести произведений). Многообразие малых жанров устного народного творчества: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потешка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, загадка, пословица, их назначение (веселить, потешать, играть, поучать). Особенности разных малых фольклорных жанров.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Потешка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– игровой народный фольклор. Загадки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14:paraId="4AC3608B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Произведения для чтения: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потешки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, загадки, пословицы.</w:t>
      </w:r>
    </w:p>
    <w:p w14:paraId="445B875E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Произведения о братьях наших меньших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художественный и научно-познавательный, их сравнение. Характеристика героя: описание его внешности. Осознание нравственно-этических понятий: любовь и забота о животных.</w:t>
      </w:r>
    </w:p>
    <w:p w14:paraId="0664F6F2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 xml:space="preserve">Произведения для чтения: В.В. Бианки «Лис и Мышонок», Е.И.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Чарушин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«Про Томку», М.М. Пришвин «Ёж», Н.И. Сладков «Лисица и Ёж» </w:t>
      </w:r>
      <w:bookmarkStart w:id="10" w:name="fce98a40-ae0b-4d2c-875d-505cf2d5a21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и другие.</w:t>
      </w:r>
      <w:bookmarkEnd w:id="10"/>
    </w:p>
    <w:p w14:paraId="6A625490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Произведения о маме.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Восприятие и самостоятельное чтение произведений о маме (не менее одного автора по выбору, на примере доступных произведений Е. А. Благининой, А. Л.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Барто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, А. В. Митяева </w:t>
      </w:r>
      <w:bookmarkStart w:id="11" w:name="a3da6f91-f80f-4d4a-8e62-998ba5c8e117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и др.</w:t>
      </w:r>
      <w:bookmarkEnd w:id="11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). Осознание нравственно-этических понятий: чувство любви как привязанность одного человека к другому (матери к ребёнку, детей к матери, близким), проявление любви и заботы о родных людях.</w:t>
      </w:r>
    </w:p>
    <w:p w14:paraId="5953106C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Произведения для чтения: Е.А. Благинина «Посидим в тишине», А.Л.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Барто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«Мама», А.В. Митяев «За что я люблю маму» </w:t>
      </w:r>
      <w:bookmarkStart w:id="12" w:name="e4e52ce4-82f6-450f-a8ef-39f9bea95300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и другие (по выбору).</w:t>
      </w:r>
      <w:bookmarkEnd w:id="12"/>
    </w:p>
    <w:p w14:paraId="62A9DF97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Фольклорные и авторские произведения о чудесах и фантазии (не менее трёх произведений).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реалистических событий с необычными, сказочными, фантастическими.</w:t>
      </w:r>
    </w:p>
    <w:p w14:paraId="29F39453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Произведения для чтения: Р.С.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Сеф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«Чудо», В.В. Лунин «Я видел чудо», Б.В.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Заходер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«Моя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Вообразилия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», Ю.П.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Мориц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«Сто фантазий» </w:t>
      </w:r>
      <w:bookmarkStart w:id="13" w:name="1276de16-2d11-43d3-bead-a64a93ae8cc5"/>
      <w:r w:rsidRPr="00341864">
        <w:rPr>
          <w:rFonts w:ascii="Times New Roman" w:eastAsia="Calibri" w:hAnsi="Times New Roman" w:cs="Times New Roman"/>
          <w:color w:val="333333"/>
          <w:sz w:val="28"/>
          <w:lang w:val="ru-RU"/>
        </w:rPr>
        <w:t>и другие (по выбору).</w:t>
      </w:r>
      <w:bookmarkEnd w:id="13"/>
    </w:p>
    <w:p w14:paraId="008E0049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Библиографическая культура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(работа с детской книгой). Представление о том, что книга – источник необходимых знаний. Обложка, оглавление, иллюстрации – элементы ориентировки в книге. Умение использовать тематический каталог при выборе книг в библиотеке.</w:t>
      </w:r>
    </w:p>
    <w:p w14:paraId="62AD929C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Изучение литературного чтения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37DE5D50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Базовые логические действия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68AEA7EB" w14:textId="77777777" w:rsidR="00341864" w:rsidRPr="00341864" w:rsidRDefault="00341864" w:rsidP="00E61A7D">
      <w:pPr>
        <w:numPr>
          <w:ilvl w:val="0"/>
          <w:numId w:val="19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14:paraId="0F6CC4C1" w14:textId="77777777" w:rsidR="00341864" w:rsidRPr="00341864" w:rsidRDefault="00341864" w:rsidP="00E61A7D">
      <w:pPr>
        <w:numPr>
          <w:ilvl w:val="0"/>
          <w:numId w:val="19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понимать фактическое содержание прочитанного или прослушанного текста;</w:t>
      </w:r>
    </w:p>
    <w:p w14:paraId="5AC4E68B" w14:textId="77777777" w:rsidR="00341864" w:rsidRPr="00341864" w:rsidRDefault="00341864" w:rsidP="00E61A7D">
      <w:pPr>
        <w:numPr>
          <w:ilvl w:val="0"/>
          <w:numId w:val="19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ориентироваться в терминах и понятиях: фольклор, малые фольклорные жанры, тема, идея, заголовок, содержание произведения, сказка (фольклорная и литературная), автор, герой, рассказ, стихотворение (в пределах изученного);</w:t>
      </w:r>
    </w:p>
    <w:p w14:paraId="4ECD58CF" w14:textId="77777777" w:rsidR="00341864" w:rsidRPr="00341864" w:rsidRDefault="00341864" w:rsidP="00E61A7D">
      <w:pPr>
        <w:numPr>
          <w:ilvl w:val="0"/>
          <w:numId w:val="19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14:paraId="36D4CFC5" w14:textId="77777777" w:rsidR="00341864" w:rsidRPr="00341864" w:rsidRDefault="00341864" w:rsidP="00E61A7D">
      <w:pPr>
        <w:numPr>
          <w:ilvl w:val="0"/>
          <w:numId w:val="19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14:paraId="1D3398DA" w14:textId="77777777" w:rsidR="00341864" w:rsidRPr="00341864" w:rsidRDefault="00341864" w:rsidP="00E61A7D">
      <w:pPr>
        <w:numPr>
          <w:ilvl w:val="0"/>
          <w:numId w:val="19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сравнивать произведения по теме, настроению, которое оно вызывает.</w:t>
      </w:r>
    </w:p>
    <w:p w14:paraId="5F7BA654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Работа с информацией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14:paraId="25A8DB21" w14:textId="77777777" w:rsidR="00341864" w:rsidRPr="00341864" w:rsidRDefault="00341864" w:rsidP="00E61A7D">
      <w:pPr>
        <w:numPr>
          <w:ilvl w:val="0"/>
          <w:numId w:val="20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понимать, что текст произведения может быть представлен в иллюстрациях, различных видах зрительного искусства (фильм, спектакль и другие);</w:t>
      </w:r>
    </w:p>
    <w:p w14:paraId="59EB4911" w14:textId="77777777" w:rsidR="00341864" w:rsidRPr="00341864" w:rsidRDefault="00341864" w:rsidP="00E61A7D">
      <w:pPr>
        <w:numPr>
          <w:ilvl w:val="0"/>
          <w:numId w:val="20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соотносить иллюстрацию с текстом произведения, читать отрывки из текста, которые соответствуют иллюстрации.</w:t>
      </w:r>
    </w:p>
    <w:p w14:paraId="325F0757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02A9593E" w14:textId="77777777" w:rsidR="00341864" w:rsidRPr="00341864" w:rsidRDefault="00341864" w:rsidP="00E61A7D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читать наизусть стихотворения, соблюдать орфоэпические и пунктуационные нормы;</w:t>
      </w:r>
    </w:p>
    <w:p w14:paraId="35D161B0" w14:textId="77777777" w:rsidR="00341864" w:rsidRPr="00341864" w:rsidRDefault="00341864" w:rsidP="00E61A7D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участвовать в беседе по обсуждению прослушанного или прочитанного текста: слушать собеседника, отвечать на вопросы, высказывать своё отношение к обсуждаемой проблеме;</w:t>
      </w:r>
    </w:p>
    <w:p w14:paraId="3C9D5F54" w14:textId="77777777" w:rsidR="00341864" w:rsidRPr="00341864" w:rsidRDefault="00341864" w:rsidP="00E61A7D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пересказывать (устно) содержание произведения с опорой на вопросы, рисунки, предложенный план;</w:t>
      </w:r>
    </w:p>
    <w:p w14:paraId="7C5EE172" w14:textId="77777777" w:rsidR="00341864" w:rsidRPr="00341864" w:rsidRDefault="00341864" w:rsidP="00E61A7D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объяснять своими словами значение изученных понятий;</w:t>
      </w:r>
    </w:p>
    <w:p w14:paraId="5EFBBAA3" w14:textId="77777777" w:rsidR="00341864" w:rsidRPr="00341864" w:rsidRDefault="00341864" w:rsidP="00E61A7D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описывать своё настроение после слушания (чтения) стихотворений, сказок, рассказов.</w:t>
      </w:r>
    </w:p>
    <w:p w14:paraId="7A33F287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35EC13CA" w14:textId="77777777" w:rsidR="00341864" w:rsidRPr="00341864" w:rsidRDefault="00341864" w:rsidP="00E61A7D">
      <w:pPr>
        <w:numPr>
          <w:ilvl w:val="0"/>
          <w:numId w:val="22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понимать и удерживать поставленную учебную задачу, в случае необходимости обращаться за помощью к учителю;</w:t>
      </w:r>
    </w:p>
    <w:p w14:paraId="3CBFF1D8" w14:textId="77777777" w:rsidR="00341864" w:rsidRPr="00341864" w:rsidRDefault="00341864" w:rsidP="00E61A7D">
      <w:pPr>
        <w:numPr>
          <w:ilvl w:val="0"/>
          <w:numId w:val="22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проявлять желание самостоятельно читать, совершенствовать свой навык чтения; </w:t>
      </w:r>
    </w:p>
    <w:p w14:paraId="2AADAD8F" w14:textId="77777777" w:rsidR="00341864" w:rsidRPr="00341864" w:rsidRDefault="00341864" w:rsidP="00E61A7D">
      <w:pPr>
        <w:numPr>
          <w:ilvl w:val="0"/>
          <w:numId w:val="22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с помощью учителя оценивать свои успехи (трудности) в освоении читательской деятельности.</w:t>
      </w:r>
    </w:p>
    <w:p w14:paraId="63E8025E" w14:textId="77777777" w:rsidR="00341864" w:rsidRPr="00341864" w:rsidRDefault="00341864" w:rsidP="0034186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Совместная деятельность</w:t>
      </w: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способствует формированию умений:</w:t>
      </w:r>
    </w:p>
    <w:p w14:paraId="56AFAB8F" w14:textId="77777777" w:rsidR="00341864" w:rsidRPr="00341864" w:rsidRDefault="00341864" w:rsidP="00E61A7D">
      <w:pPr>
        <w:numPr>
          <w:ilvl w:val="0"/>
          <w:numId w:val="23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проявлять желание работать в парах, небольших группах;</w:t>
      </w:r>
    </w:p>
    <w:p w14:paraId="2C557DDE" w14:textId="77777777" w:rsidR="00341864" w:rsidRPr="00341864" w:rsidRDefault="00341864" w:rsidP="00E61A7D">
      <w:pPr>
        <w:numPr>
          <w:ilvl w:val="0"/>
          <w:numId w:val="23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проявлять культуру взаимодействия, терпение, умение договариваться, ответственно выполнять свою часть работы.</w:t>
      </w:r>
    </w:p>
    <w:p w14:paraId="7AFEB8F0" w14:textId="77777777" w:rsidR="00341864" w:rsidRDefault="00341864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30BC9085" w14:textId="77777777" w:rsidR="00A00D23" w:rsidRPr="00A65D73" w:rsidRDefault="00A00D2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C8D5A09" w14:textId="77777777" w:rsidR="00950CD4" w:rsidRPr="00471A28" w:rsidRDefault="00950CD4">
      <w:pPr>
        <w:spacing w:after="0" w:line="264" w:lineRule="auto"/>
        <w:ind w:left="120"/>
        <w:jc w:val="both"/>
        <w:rPr>
          <w:lang w:val="ru-RU"/>
        </w:rPr>
      </w:pPr>
    </w:p>
    <w:p w14:paraId="0FA0861B" w14:textId="77777777" w:rsidR="00950CD4" w:rsidRPr="00471A28" w:rsidRDefault="00F03BCF" w:rsidP="00E61A7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использовать элементы импровизации при исполнении фольклорных произведений;</w:t>
      </w:r>
    </w:p>
    <w:p w14:paraId="1C456B0A" w14:textId="77777777" w:rsidR="00950CD4" w:rsidRPr="00471A28" w:rsidRDefault="00F03BCF" w:rsidP="00E61A7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сочинять небольшие тексты повествовательного и описательного характера по наблюдениям, на заданную тему.</w:t>
      </w:r>
    </w:p>
    <w:p w14:paraId="2E281F13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способствуют формированию умений:</w:t>
      </w:r>
    </w:p>
    <w:p w14:paraId="543CD778" w14:textId="77777777" w:rsidR="00950CD4" w:rsidRPr="00471A28" w:rsidRDefault="00F03BCF" w:rsidP="00E61A7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понимать значение чтения для самообразования и саморазвития; самостоятельно организовывать читательскую деятельность во время досуга;</w:t>
      </w:r>
    </w:p>
    <w:p w14:paraId="3D22FFF2" w14:textId="77777777" w:rsidR="00950CD4" w:rsidRPr="00471A28" w:rsidRDefault="00F03BCF" w:rsidP="00E61A7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определять цель выразительного исполнения и работы с текстом;</w:t>
      </w:r>
    </w:p>
    <w:p w14:paraId="02C1A93B" w14:textId="77777777" w:rsidR="00950CD4" w:rsidRPr="00471A28" w:rsidRDefault="00F03BCF" w:rsidP="00E61A7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14:paraId="5A85E664" w14:textId="77777777" w:rsidR="00950CD4" w:rsidRPr="00471A28" w:rsidRDefault="00F03BCF" w:rsidP="00E61A7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14:paraId="5DE47FBE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14:paraId="22057EB5" w14:textId="77777777" w:rsidR="00950CD4" w:rsidRPr="00471A28" w:rsidRDefault="00F03BCF" w:rsidP="00E61A7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участвовать в театрализованной деятельности: </w:t>
      </w:r>
      <w:proofErr w:type="spellStart"/>
      <w:r w:rsidRPr="00471A28">
        <w:rPr>
          <w:rFonts w:ascii="Times New Roman" w:hAnsi="Times New Roman"/>
          <w:color w:val="000000"/>
          <w:sz w:val="28"/>
          <w:lang w:val="ru-RU"/>
        </w:rPr>
        <w:t>инсценировании</w:t>
      </w:r>
      <w:proofErr w:type="spellEnd"/>
      <w:r w:rsidRPr="00471A28">
        <w:rPr>
          <w:rFonts w:ascii="Times New Roman" w:hAnsi="Times New Roman"/>
          <w:color w:val="000000"/>
          <w:sz w:val="28"/>
          <w:lang w:val="ru-RU"/>
        </w:rPr>
        <w:t xml:space="preserve"> и драматизации (читать по ролям, разыгрывать сценки);</w:t>
      </w:r>
    </w:p>
    <w:p w14:paraId="47DAA1B2" w14:textId="77777777" w:rsidR="00950CD4" w:rsidRDefault="00F03BCF" w:rsidP="00E61A7D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соблюдать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правила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взаимодействия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97A0F7E" w14:textId="77777777" w:rsidR="00950CD4" w:rsidRPr="00471A28" w:rsidRDefault="00F03BCF" w:rsidP="00E61A7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bookmarkStart w:id="14" w:name="_ftn1"/>
    <w:p w14:paraId="4AB128D8" w14:textId="77777777" w:rsidR="00950CD4" w:rsidRPr="00471A28" w:rsidRDefault="00F03BCF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471A28">
        <w:rPr>
          <w:lang w:val="ru-RU"/>
        </w:rPr>
        <w:instrText xml:space="preserve"> </w:instrText>
      </w:r>
      <w:r>
        <w:instrText>HYPERLINK</w:instrText>
      </w:r>
      <w:r w:rsidRPr="00471A28">
        <w:rPr>
          <w:lang w:val="ru-RU"/>
        </w:rPr>
        <w:instrText xml:space="preserve"> \</w:instrText>
      </w:r>
      <w:r>
        <w:instrText>l</w:instrText>
      </w:r>
      <w:r w:rsidRPr="00471A28">
        <w:rPr>
          <w:lang w:val="ru-RU"/>
        </w:rPr>
        <w:instrText xml:space="preserve"> "_</w:instrText>
      </w:r>
      <w:r>
        <w:instrText>ftnref</w:instrText>
      </w:r>
      <w:r w:rsidRPr="00471A28">
        <w:rPr>
          <w:lang w:val="ru-RU"/>
        </w:rPr>
        <w:instrText>1" \</w:instrText>
      </w:r>
      <w:r>
        <w:instrText>h</w:instrText>
      </w:r>
      <w:r w:rsidRPr="00471A28">
        <w:rPr>
          <w:lang w:val="ru-RU"/>
        </w:rPr>
        <w:instrText xml:space="preserve"> </w:instrText>
      </w:r>
      <w:r>
        <w:fldChar w:fldCharType="separate"/>
      </w:r>
      <w:r w:rsidRPr="00471A28">
        <w:rPr>
          <w:rFonts w:ascii="Times New Roman" w:hAnsi="Times New Roman"/>
          <w:color w:val="0000FF"/>
          <w:sz w:val="18"/>
          <w:lang w:val="ru-RU"/>
        </w:rPr>
        <w:t>[1]</w:t>
      </w:r>
      <w:r>
        <w:rPr>
          <w:rFonts w:ascii="Times New Roman" w:hAnsi="Times New Roman"/>
          <w:color w:val="0000FF"/>
          <w:sz w:val="18"/>
        </w:rPr>
        <w:fldChar w:fldCharType="end"/>
      </w:r>
      <w:bookmarkEnd w:id="14"/>
      <w:r w:rsidRPr="00471A28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чтение», остальное содержание прописывается в рабочей программе предмета «Русский язык».</w:t>
      </w:r>
    </w:p>
    <w:p w14:paraId="0978B8AB" w14:textId="5BDAF9D4" w:rsidR="00E61A7D" w:rsidRDefault="00E61A7D">
      <w:pPr>
        <w:rPr>
          <w:lang w:val="ru-RU"/>
        </w:rPr>
      </w:pPr>
    </w:p>
    <w:p w14:paraId="43AE999F" w14:textId="77777777" w:rsidR="00E61A7D" w:rsidRPr="004C377B" w:rsidRDefault="00E61A7D" w:rsidP="00E61A7D">
      <w:pPr>
        <w:spacing w:after="0" w:line="264" w:lineRule="auto"/>
        <w:ind w:left="120"/>
        <w:jc w:val="both"/>
        <w:rPr>
          <w:lang w:val="ru-RU"/>
        </w:rPr>
      </w:pPr>
      <w:r w:rsidRPr="004C377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C482F0C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О нашей Родине.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</w:t>
      </w:r>
      <w:bookmarkStart w:id="15" w:name="eb176ee2-af43-40d4-a1ee-b090419c1179"/>
      <w:r w:rsidRPr="004C377B">
        <w:rPr>
          <w:rFonts w:ascii="Times New Roman" w:hAnsi="Times New Roman"/>
          <w:color w:val="000000"/>
          <w:sz w:val="28"/>
          <w:lang w:val="ru-RU"/>
        </w:rPr>
        <w:t>и др.</w:t>
      </w:r>
      <w:bookmarkEnd w:id="15"/>
      <w:r w:rsidRPr="004C377B">
        <w:rPr>
          <w:rFonts w:ascii="Times New Roman" w:hAnsi="Times New Roman"/>
          <w:color w:val="000000"/>
          <w:sz w:val="28"/>
          <w:lang w:val="ru-RU"/>
        </w:rPr>
        <w:t xml:space="preserve">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</w:t>
      </w:r>
      <w:r w:rsidRPr="004C377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</w:t>
      </w:r>
      <w:bookmarkStart w:id="16" w:name="133f36d8-58eb-4703-aa32-18eef51ef659"/>
      <w:r w:rsidRPr="004C377B">
        <w:rPr>
          <w:rFonts w:ascii="Times New Roman" w:hAnsi="Times New Roman"/>
          <w:color w:val="000000"/>
          <w:sz w:val="28"/>
          <w:lang w:val="ru-RU"/>
        </w:rPr>
        <w:t>и др.</w:t>
      </w:r>
      <w:bookmarkEnd w:id="16"/>
      <w:r w:rsidRPr="004C377B">
        <w:rPr>
          <w:rFonts w:ascii="Times New Roman" w:hAnsi="Times New Roman"/>
          <w:color w:val="000000"/>
          <w:sz w:val="28"/>
          <w:lang w:val="ru-RU"/>
        </w:rPr>
        <w:t>).</w:t>
      </w:r>
    </w:p>
    <w:p w14:paraId="1841A160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И.С. Никитин «Русь», Ф.П. Савинов «Родина», А.А. Прокофьев «Родина» </w:t>
      </w:r>
      <w:bookmarkStart w:id="17" w:name="60d4b361-5c35-450d-9ed8-60410acf6db4"/>
      <w:r w:rsidRPr="004C377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7"/>
      <w:r w:rsidRPr="004C377B">
        <w:rPr>
          <w:rFonts w:ascii="Times New Roman" w:hAnsi="Times New Roman"/>
          <w:color w:val="000000"/>
          <w:sz w:val="28"/>
          <w:lang w:val="ru-RU"/>
        </w:rPr>
        <w:t>.</w:t>
      </w:r>
    </w:p>
    <w:p w14:paraId="28D89454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творчество).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 Произведения малых жанров фольклора (</w:t>
      </w:r>
      <w:proofErr w:type="spellStart"/>
      <w:r w:rsidRPr="004C377B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4C377B">
        <w:rPr>
          <w:rFonts w:ascii="Times New Roman" w:hAnsi="Times New Roman"/>
          <w:color w:val="000000"/>
          <w:sz w:val="28"/>
          <w:lang w:val="ru-RU"/>
        </w:rPr>
        <w:t>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14:paraId="17BF13B0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spellStart"/>
      <w:r w:rsidRPr="004C377B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4C377B">
        <w:rPr>
          <w:rFonts w:ascii="Times New Roman" w:hAnsi="Times New Roman"/>
          <w:color w:val="000000"/>
          <w:sz w:val="28"/>
          <w:lang w:val="ru-RU"/>
        </w:rPr>
        <w:t xml:space="preserve">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</w:t>
      </w:r>
      <w:bookmarkStart w:id="18" w:name="d90ce49e-f5c7-4bfc-ba4a-92feb4e54a52"/>
      <w:r w:rsidRPr="004C377B">
        <w:rPr>
          <w:rFonts w:ascii="Times New Roman" w:hAnsi="Times New Roman"/>
          <w:color w:val="000000"/>
          <w:sz w:val="28"/>
          <w:lang w:val="ru-RU"/>
        </w:rPr>
        <w:t>(1-2 произведения) и другие.</w:t>
      </w:r>
      <w:bookmarkEnd w:id="18"/>
    </w:p>
    <w:p w14:paraId="1863111F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Звуки и краски родной природы в разные времена года.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 Тема природы в разные времена года (осень, зима, весна, лето) в произведениях литературы </w:t>
      </w:r>
      <w:bookmarkStart w:id="19" w:name="a9441494-befb-474c-980d-17418cebb9a9"/>
      <w:r w:rsidRPr="004C377B">
        <w:rPr>
          <w:rFonts w:ascii="Times New Roman" w:hAnsi="Times New Roman"/>
          <w:color w:val="000000"/>
          <w:sz w:val="28"/>
          <w:lang w:val="ru-RU"/>
        </w:rPr>
        <w:t>(по выбору, не менее пяти авторов)</w:t>
      </w:r>
      <w:bookmarkEnd w:id="19"/>
      <w:r w:rsidRPr="004C377B">
        <w:rPr>
          <w:rFonts w:ascii="Times New Roman" w:hAnsi="Times New Roman"/>
          <w:color w:val="000000"/>
          <w:sz w:val="28"/>
          <w:lang w:val="ru-RU"/>
        </w:rPr>
        <w:t xml:space="preserve">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пейзажей И. И. Левитана, В. Д. Поленова, А. И. Куинджи, И. И. Шишкина </w:t>
      </w:r>
      <w:bookmarkStart w:id="20" w:name="9e6d0f8b-b9cc-4a5a-96f8-fa217be0cdd9"/>
      <w:r w:rsidRPr="004C377B">
        <w:rPr>
          <w:rFonts w:ascii="Times New Roman" w:hAnsi="Times New Roman"/>
          <w:color w:val="000000"/>
          <w:sz w:val="28"/>
          <w:lang w:val="ru-RU"/>
        </w:rPr>
        <w:t>и др.</w:t>
      </w:r>
      <w:bookmarkEnd w:id="20"/>
      <w:r w:rsidRPr="004C377B">
        <w:rPr>
          <w:rFonts w:ascii="Times New Roman" w:hAnsi="Times New Roman"/>
          <w:color w:val="000000"/>
          <w:sz w:val="28"/>
          <w:lang w:val="ru-RU"/>
        </w:rPr>
        <w:t xml:space="preserve">) и музыкальных произведениях (например, произведения П. И. Чайковского, А. Вивальди </w:t>
      </w:r>
      <w:bookmarkStart w:id="21" w:name="e5c2f998-10e7-44fc-bdda-dfec1693f887"/>
      <w:r w:rsidRPr="004C377B">
        <w:rPr>
          <w:rFonts w:ascii="Times New Roman" w:hAnsi="Times New Roman"/>
          <w:color w:val="000000"/>
          <w:sz w:val="28"/>
          <w:lang w:val="ru-RU"/>
        </w:rPr>
        <w:t>и др.</w:t>
      </w:r>
      <w:bookmarkEnd w:id="21"/>
      <w:r w:rsidRPr="004C377B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2B947EFF" w14:textId="77777777" w:rsidR="00E61A7D" w:rsidRPr="00E61A7D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Обсыпается наш сад…», М.М. Пришвин «Осеннее утро», Г.А. </w:t>
      </w:r>
      <w:proofErr w:type="spellStart"/>
      <w:r w:rsidRPr="004C377B">
        <w:rPr>
          <w:rFonts w:ascii="Times New Roman" w:hAnsi="Times New Roman"/>
          <w:color w:val="000000"/>
          <w:sz w:val="28"/>
          <w:lang w:val="ru-RU"/>
        </w:rPr>
        <w:t>Скребицкий</w:t>
      </w:r>
      <w:proofErr w:type="spellEnd"/>
      <w:r w:rsidRPr="004C377B">
        <w:rPr>
          <w:rFonts w:ascii="Times New Roman" w:hAnsi="Times New Roman"/>
          <w:color w:val="000000"/>
          <w:sz w:val="28"/>
          <w:lang w:val="ru-RU"/>
        </w:rPr>
        <w:t xml:space="preserve"> «Четыре художника», Ф.И. Тютчев «Чародейкою </w:t>
      </w:r>
      <w:r w:rsidRPr="00E61A7D">
        <w:rPr>
          <w:rFonts w:ascii="Times New Roman" w:hAnsi="Times New Roman"/>
          <w:color w:val="000000"/>
          <w:sz w:val="28"/>
          <w:lang w:val="ru-RU"/>
        </w:rPr>
        <w:t xml:space="preserve">Зимою», «Зима недаром </w:t>
      </w:r>
      <w:r w:rsidRPr="00E61A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злится», И.С. Соколов-Микитов «Зима в лесу», С.А. Есенин «Поёт зима – аукает…», И.З. Суриков «Лето» </w:t>
      </w:r>
      <w:bookmarkStart w:id="22" w:name="2d1b25dd-7e61-4fc3-9b40-52f6c7be69e0"/>
      <w:r w:rsidRPr="00E61A7D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22"/>
      <w:r w:rsidRPr="00E61A7D">
        <w:rPr>
          <w:rFonts w:ascii="Times New Roman" w:hAnsi="Times New Roman"/>
          <w:color w:val="000000"/>
          <w:sz w:val="28"/>
          <w:lang w:val="ru-RU"/>
        </w:rPr>
        <w:t>.</w:t>
      </w:r>
    </w:p>
    <w:p w14:paraId="7AD8C0F8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О детях и дружбе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</w:t>
      </w:r>
      <w:bookmarkStart w:id="23" w:name="6412d18c-a4c6-4681-9757-e9608467f10d"/>
      <w:r w:rsidRPr="004C377B">
        <w:rPr>
          <w:rFonts w:ascii="Times New Roman" w:hAnsi="Times New Roman"/>
          <w:color w:val="000000"/>
          <w:sz w:val="28"/>
          <w:lang w:val="ru-RU"/>
        </w:rPr>
        <w:t>и др.</w:t>
      </w:r>
      <w:bookmarkEnd w:id="23"/>
      <w:r w:rsidRPr="004C377B">
        <w:rPr>
          <w:rFonts w:ascii="Times New Roman" w:hAnsi="Times New Roman"/>
          <w:color w:val="000000"/>
          <w:sz w:val="28"/>
          <w:lang w:val="ru-RU"/>
        </w:rPr>
        <w:t>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14:paraId="686FDD1B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«Филиппок», Е.А. Пермяк «Две пословицы», Ю.И. Ермолаев «Два пирожных», В.А. Осеева «Синие листья», Н.Н. Носов «На горке», «Заплатка», А.Л. </w:t>
      </w:r>
      <w:proofErr w:type="spellStart"/>
      <w:r w:rsidRPr="004C377B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4C377B">
        <w:rPr>
          <w:rFonts w:ascii="Times New Roman" w:hAnsi="Times New Roman"/>
          <w:color w:val="000000"/>
          <w:sz w:val="28"/>
          <w:lang w:val="ru-RU"/>
        </w:rPr>
        <w:t xml:space="preserve"> «Катя», В.В. Лунин «Я и Вовка», В.Ю. Драгунский «Тайное становится явным» </w:t>
      </w:r>
      <w:bookmarkStart w:id="24" w:name="6d735cba-503d-4ed1-a53f-5468e4a27f01"/>
      <w:r w:rsidRPr="004C377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4"/>
      <w:r w:rsidRPr="004C377B">
        <w:rPr>
          <w:rFonts w:ascii="Times New Roman" w:hAnsi="Times New Roman"/>
          <w:color w:val="000000"/>
          <w:sz w:val="28"/>
          <w:lang w:val="ru-RU"/>
        </w:rPr>
        <w:t>.</w:t>
      </w:r>
    </w:p>
    <w:p w14:paraId="26824E1F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Мир сказок.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 Фольклорная (народная) и литературная (авторская) сказка: «бродячие» сюжеты (произведения по выбору, не менее четырёх).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14:paraId="6FFBB1A8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</w:t>
      </w:r>
      <w:bookmarkStart w:id="25" w:name="3f36f3cc-f68d-481c-9f68-8a09ab5407f1"/>
      <w:r w:rsidRPr="004C377B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25"/>
      <w:r w:rsidRPr="004C377B">
        <w:rPr>
          <w:rFonts w:ascii="Times New Roman" w:hAnsi="Times New Roman"/>
          <w:color w:val="000000"/>
          <w:sz w:val="28"/>
          <w:lang w:val="ru-RU"/>
        </w:rPr>
        <w:t>.</w:t>
      </w:r>
    </w:p>
    <w:p w14:paraId="25DB754A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О братьях наших меньших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о животных (песни, загадки, сказки, басни, рассказы, стихотворения; произведения по выбору, не менее пяти авторов). Дружба людей и животных – тема литературы (произведения Е. И. </w:t>
      </w:r>
      <w:proofErr w:type="spellStart"/>
      <w:r w:rsidRPr="004C377B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4C377B">
        <w:rPr>
          <w:rFonts w:ascii="Times New Roman" w:hAnsi="Times New Roman"/>
          <w:color w:val="000000"/>
          <w:sz w:val="28"/>
          <w:lang w:val="ru-RU"/>
        </w:rPr>
        <w:t xml:space="preserve">, В. В. Бианки, С. В. Михалкова, Б. С. Житкова, М. М. Пришвина </w:t>
      </w:r>
      <w:bookmarkStart w:id="26" w:name="dd853ef0-68f9-4441-80c5-be39b469ea42"/>
      <w:r w:rsidRPr="004C377B">
        <w:rPr>
          <w:rFonts w:ascii="Times New Roman" w:hAnsi="Times New Roman"/>
          <w:color w:val="000000"/>
          <w:sz w:val="28"/>
          <w:lang w:val="ru-RU"/>
        </w:rPr>
        <w:t>и др.</w:t>
      </w:r>
      <w:bookmarkEnd w:id="26"/>
      <w:r w:rsidRPr="004C377B">
        <w:rPr>
          <w:rFonts w:ascii="Times New Roman" w:hAnsi="Times New Roman"/>
          <w:color w:val="000000"/>
          <w:sz w:val="28"/>
          <w:lang w:val="ru-RU"/>
        </w:rPr>
        <w:t xml:space="preserve">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</w:t>
      </w:r>
      <w:proofErr w:type="spellStart"/>
      <w:r w:rsidRPr="004C377B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4C377B">
        <w:rPr>
          <w:rFonts w:ascii="Times New Roman" w:hAnsi="Times New Roman"/>
          <w:color w:val="000000"/>
          <w:sz w:val="28"/>
          <w:lang w:val="ru-RU"/>
        </w:rPr>
        <w:t>, В. В. Бианки.</w:t>
      </w:r>
    </w:p>
    <w:p w14:paraId="6F2F6A14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</w:t>
      </w:r>
      <w:r w:rsidRPr="004C377B">
        <w:rPr>
          <w:rFonts w:ascii="Times New Roman" w:hAnsi="Times New Roman"/>
          <w:color w:val="000000"/>
          <w:sz w:val="28"/>
          <w:lang w:val="ru-RU"/>
        </w:rPr>
        <w:lastRenderedPageBreak/>
        <w:t xml:space="preserve">«Музыкант», Е.И. </w:t>
      </w:r>
      <w:proofErr w:type="spellStart"/>
      <w:r w:rsidRPr="004C377B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4C377B">
        <w:rPr>
          <w:rFonts w:ascii="Times New Roman" w:hAnsi="Times New Roman"/>
          <w:color w:val="000000"/>
          <w:sz w:val="28"/>
          <w:lang w:val="ru-RU"/>
        </w:rPr>
        <w:t xml:space="preserve"> «Страшный рассказ», С.В. Михалков «Мой щенок» </w:t>
      </w:r>
      <w:bookmarkStart w:id="27" w:name="305fc3fd-0d75-43c6-b5e8-b77dae865863"/>
      <w:r w:rsidRPr="004C377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7"/>
      <w:r w:rsidRPr="004C377B">
        <w:rPr>
          <w:rFonts w:ascii="Times New Roman" w:hAnsi="Times New Roman"/>
          <w:color w:val="000000"/>
          <w:sz w:val="28"/>
          <w:lang w:val="ru-RU"/>
        </w:rPr>
        <w:t>.</w:t>
      </w:r>
    </w:p>
    <w:p w14:paraId="09056513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О наших близких, о семье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. Тема семьи, детства, взаимоотношений взрослых и детей в творчестве писателей и фольклорных произведениях </w:t>
      </w:r>
      <w:bookmarkStart w:id="28" w:name="8497a925-adbe-4600-9382-168da4c3c80b"/>
      <w:r w:rsidRPr="004C377B">
        <w:rPr>
          <w:rFonts w:ascii="Times New Roman" w:hAnsi="Times New Roman"/>
          <w:color w:val="000000"/>
          <w:sz w:val="28"/>
          <w:lang w:val="ru-RU"/>
        </w:rPr>
        <w:t>(по выбору)</w:t>
      </w:r>
      <w:bookmarkEnd w:id="28"/>
      <w:r w:rsidRPr="004C377B">
        <w:rPr>
          <w:rFonts w:ascii="Times New Roman" w:hAnsi="Times New Roman"/>
          <w:color w:val="000000"/>
          <w:sz w:val="28"/>
          <w:lang w:val="ru-RU"/>
        </w:rPr>
        <w:t>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14:paraId="2F033B48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</w:t>
      </w:r>
      <w:proofErr w:type="spellStart"/>
      <w:r w:rsidRPr="004C377B">
        <w:rPr>
          <w:rFonts w:ascii="Times New Roman" w:hAnsi="Times New Roman"/>
          <w:color w:val="000000"/>
          <w:sz w:val="28"/>
          <w:lang w:val="ru-RU"/>
        </w:rPr>
        <w:t>Баруздин</w:t>
      </w:r>
      <w:proofErr w:type="spellEnd"/>
      <w:r w:rsidRPr="004C377B">
        <w:rPr>
          <w:rFonts w:ascii="Times New Roman" w:hAnsi="Times New Roman"/>
          <w:color w:val="000000"/>
          <w:sz w:val="28"/>
          <w:lang w:val="ru-RU"/>
        </w:rPr>
        <w:t xml:space="preserve"> «Салют» </w:t>
      </w:r>
      <w:bookmarkStart w:id="29" w:name="c4dddd01-51be-4cab-bffc-20489de7184c"/>
      <w:r w:rsidRPr="004C377B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29"/>
      <w:r w:rsidRPr="004C377B">
        <w:rPr>
          <w:rFonts w:ascii="Times New Roman" w:hAnsi="Times New Roman"/>
          <w:color w:val="000000"/>
          <w:sz w:val="28"/>
          <w:lang w:val="ru-RU"/>
        </w:rPr>
        <w:t>.</w:t>
      </w:r>
    </w:p>
    <w:p w14:paraId="2A060788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. Круг чтения: литературная (авторская) сказка </w:t>
      </w:r>
      <w:bookmarkStart w:id="30" w:name="0c3ae019-4704-47be-8c05-88069337bebf"/>
      <w:r w:rsidRPr="004C377B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30"/>
      <w:r w:rsidRPr="004C377B">
        <w:rPr>
          <w:rFonts w:ascii="Times New Roman" w:hAnsi="Times New Roman"/>
          <w:color w:val="000000"/>
          <w:sz w:val="28"/>
          <w:lang w:val="ru-RU"/>
        </w:rPr>
        <w:t xml:space="preserve">: зарубежные писатели-сказочники (Ш. Перро, Х.-К. Андерсен </w:t>
      </w:r>
      <w:bookmarkStart w:id="31" w:name="0e95da97-7b05-41cd-84b7-0db56826c5ee"/>
      <w:r w:rsidRPr="004C377B">
        <w:rPr>
          <w:rFonts w:ascii="Times New Roman" w:hAnsi="Times New Roman"/>
          <w:color w:val="000000"/>
          <w:sz w:val="28"/>
          <w:lang w:val="ru-RU"/>
        </w:rPr>
        <w:t>и др.</w:t>
      </w:r>
      <w:bookmarkEnd w:id="31"/>
      <w:r w:rsidRPr="004C377B">
        <w:rPr>
          <w:rFonts w:ascii="Times New Roman" w:hAnsi="Times New Roman"/>
          <w:color w:val="000000"/>
          <w:sz w:val="28"/>
          <w:lang w:val="ru-RU"/>
        </w:rPr>
        <w:t>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14:paraId="445BC618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Ш. Перро «Кот в сапогах», Х.-К. Андерсен «Пятеро из одного стручка» </w:t>
      </w:r>
      <w:bookmarkStart w:id="32" w:name="63220a7a-3056-4cb7-8b8f-8dfa3716a258"/>
      <w:r w:rsidRPr="004C377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2"/>
      <w:r w:rsidRPr="004C377B">
        <w:rPr>
          <w:rFonts w:ascii="Times New Roman" w:hAnsi="Times New Roman"/>
          <w:color w:val="000000"/>
          <w:sz w:val="28"/>
          <w:lang w:val="ru-RU"/>
        </w:rPr>
        <w:t>.</w:t>
      </w:r>
    </w:p>
    <w:p w14:paraId="0FCB70D2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C377B">
        <w:rPr>
          <w:rFonts w:ascii="Times New Roman" w:hAnsi="Times New Roman"/>
          <w:i/>
          <w:color w:val="000000"/>
          <w:sz w:val="28"/>
          <w:lang w:val="ru-RU"/>
        </w:rPr>
        <w:t>(работа с детской книгой и справочной литературой)</w:t>
      </w:r>
      <w:r w:rsidRPr="004C377B">
        <w:rPr>
          <w:rFonts w:ascii="Times New Roman" w:hAnsi="Times New Roman"/>
          <w:color w:val="000000"/>
          <w:sz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14:paraId="0AB3E390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22DB26D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1E22D265" w14:textId="77777777" w:rsidR="00E61A7D" w:rsidRPr="004C377B" w:rsidRDefault="00E61A7D" w:rsidP="00E61A7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14:paraId="38EE3B84" w14:textId="77777777" w:rsidR="00E61A7D" w:rsidRPr="004C377B" w:rsidRDefault="00E61A7D" w:rsidP="00E61A7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сравнивать и группировать различные произведения по теме (о Родине,</w:t>
      </w:r>
    </w:p>
    <w:p w14:paraId="266E1417" w14:textId="77777777" w:rsidR="00E61A7D" w:rsidRPr="004C377B" w:rsidRDefault="00E61A7D" w:rsidP="00E61A7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lastRenderedPageBreak/>
        <w:t>о родной природе, о детях, о животных, о семье, о чудесах и превращениях),</w:t>
      </w:r>
    </w:p>
    <w:p w14:paraId="680587BA" w14:textId="77777777" w:rsidR="00E61A7D" w:rsidRPr="004C377B" w:rsidRDefault="00E61A7D" w:rsidP="00E61A7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по жанрам (произведения устного народного творчества, сказка (фольклорная</w:t>
      </w:r>
    </w:p>
    <w:p w14:paraId="3734CE73" w14:textId="77777777" w:rsidR="00E61A7D" w:rsidRPr="004C377B" w:rsidRDefault="00E61A7D" w:rsidP="00E61A7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и литературная), рассказ, басня, стихотворение);</w:t>
      </w:r>
    </w:p>
    <w:p w14:paraId="7FE0F07C" w14:textId="77777777" w:rsidR="00E61A7D" w:rsidRPr="004C377B" w:rsidRDefault="00E61A7D" w:rsidP="00E61A7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</w:p>
    <w:p w14:paraId="7376B5A9" w14:textId="77777777" w:rsidR="00E61A7D" w:rsidRPr="004C377B" w:rsidRDefault="00E61A7D" w:rsidP="00E61A7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анализировать текст сказки,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14:paraId="2C2414E6" w14:textId="77777777" w:rsidR="00E61A7D" w:rsidRPr="004C377B" w:rsidRDefault="00E61A7D" w:rsidP="00E61A7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анализировать текст стихотворения: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14:paraId="7F4282CF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14:paraId="35A13570" w14:textId="77777777" w:rsidR="00E61A7D" w:rsidRPr="004C377B" w:rsidRDefault="00E61A7D" w:rsidP="00E61A7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соотносить иллюстрации с текстом произведения;</w:t>
      </w:r>
    </w:p>
    <w:p w14:paraId="048BD572" w14:textId="77777777" w:rsidR="00E61A7D" w:rsidRPr="004C377B" w:rsidRDefault="00E61A7D" w:rsidP="00E61A7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14:paraId="03881C08" w14:textId="77777777" w:rsidR="00E61A7D" w:rsidRPr="004C377B" w:rsidRDefault="00E61A7D" w:rsidP="00E61A7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14:paraId="17A8196E" w14:textId="77777777" w:rsidR="00E61A7D" w:rsidRPr="004C377B" w:rsidRDefault="00E61A7D" w:rsidP="00E61A7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пользоваться словарями для уточнения значения незнакомого слова.</w:t>
      </w:r>
    </w:p>
    <w:p w14:paraId="26E43F1E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 действия способствуют формированию умений:</w:t>
      </w:r>
    </w:p>
    <w:p w14:paraId="1D56378B" w14:textId="77777777" w:rsidR="00E61A7D" w:rsidRPr="004C377B" w:rsidRDefault="00E61A7D" w:rsidP="00E61A7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14:paraId="0F9D9A94" w14:textId="77777777" w:rsidR="00E61A7D" w:rsidRDefault="00E61A7D" w:rsidP="00E61A7D">
      <w:pPr>
        <w:numPr>
          <w:ilvl w:val="0"/>
          <w:numId w:val="2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заданную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тему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C3FD365" w14:textId="77777777" w:rsidR="00E61A7D" w:rsidRPr="004C377B" w:rsidRDefault="00E61A7D" w:rsidP="00E61A7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пересказывать подробно и выборочно прочитанное произведение;</w:t>
      </w:r>
    </w:p>
    <w:p w14:paraId="279D82F0" w14:textId="77777777" w:rsidR="00E61A7D" w:rsidRPr="004C377B" w:rsidRDefault="00E61A7D" w:rsidP="00E61A7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</w:p>
    <w:p w14:paraId="60B50255" w14:textId="77777777" w:rsidR="00E61A7D" w:rsidRDefault="00E61A7D" w:rsidP="00E61A7D">
      <w:pPr>
        <w:numPr>
          <w:ilvl w:val="0"/>
          <w:numId w:val="2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устно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картины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природы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B276C38" w14:textId="77777777" w:rsidR="00E61A7D" w:rsidRPr="004C377B" w:rsidRDefault="00E61A7D" w:rsidP="00E61A7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 загадки, рассказы, небольшие сказки;</w:t>
      </w:r>
    </w:p>
    <w:p w14:paraId="526F650D" w14:textId="77777777" w:rsidR="00E61A7D" w:rsidRPr="004C377B" w:rsidRDefault="00E61A7D" w:rsidP="00E61A7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инсценировках и драматизации отрывков из художественных произведений.</w:t>
      </w:r>
    </w:p>
    <w:p w14:paraId="16849338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7710899B" w14:textId="77777777" w:rsidR="00E61A7D" w:rsidRPr="004C377B" w:rsidRDefault="00E61A7D" w:rsidP="00E61A7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14:paraId="507BFD56" w14:textId="77777777" w:rsidR="00E61A7D" w:rsidRPr="004C377B" w:rsidRDefault="00E61A7D" w:rsidP="00E61A7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удерживать в памяти последовательность событий прослушанного (прочитанного) текста;</w:t>
      </w:r>
    </w:p>
    <w:p w14:paraId="3FB2BA2A" w14:textId="77777777" w:rsidR="00E61A7D" w:rsidRPr="004C377B" w:rsidRDefault="00E61A7D" w:rsidP="00E61A7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контролировать выполнение поставленной учебной задачи при чтении</w:t>
      </w:r>
    </w:p>
    <w:p w14:paraId="469CA2A4" w14:textId="77777777" w:rsidR="00E61A7D" w:rsidRDefault="00E61A7D" w:rsidP="00E61A7D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слушании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02184F10" w14:textId="77777777" w:rsidR="00E61A7D" w:rsidRPr="004C377B" w:rsidRDefault="00E61A7D" w:rsidP="00E61A7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проверять (по образцу) выполнение поставленной учебной задачи.</w:t>
      </w:r>
    </w:p>
    <w:p w14:paraId="799DD859" w14:textId="77777777" w:rsidR="00E61A7D" w:rsidRPr="004C377B" w:rsidRDefault="00E61A7D" w:rsidP="00E61A7D">
      <w:pPr>
        <w:spacing w:after="0" w:line="264" w:lineRule="auto"/>
        <w:ind w:firstLine="600"/>
        <w:jc w:val="both"/>
        <w:rPr>
          <w:lang w:val="ru-RU"/>
        </w:rPr>
      </w:pPr>
      <w:r w:rsidRPr="004C377B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4C377B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14:paraId="3781CFBD" w14:textId="77777777" w:rsidR="00E61A7D" w:rsidRPr="004C377B" w:rsidRDefault="00E61A7D" w:rsidP="00E61A7D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деятельности;</w:t>
      </w:r>
    </w:p>
    <w:p w14:paraId="0A0B4461" w14:textId="77777777" w:rsidR="00E61A7D" w:rsidRPr="004C377B" w:rsidRDefault="00E61A7D" w:rsidP="00E61A7D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14:paraId="7AAF247C" w14:textId="00CA43E5" w:rsidR="00E61A7D" w:rsidRDefault="00E61A7D" w:rsidP="00E61A7D">
      <w:pPr>
        <w:ind w:firstLine="708"/>
        <w:rPr>
          <w:lang w:val="ru-RU"/>
        </w:rPr>
      </w:pPr>
    </w:p>
    <w:p w14:paraId="6A9B6568" w14:textId="0B3D2484" w:rsidR="00950CD4" w:rsidRPr="00E61A7D" w:rsidRDefault="00E61A7D" w:rsidP="00E61A7D">
      <w:pPr>
        <w:tabs>
          <w:tab w:val="left" w:pos="765"/>
        </w:tabs>
        <w:rPr>
          <w:lang w:val="ru-RU"/>
        </w:rPr>
        <w:sectPr w:rsidR="00950CD4" w:rsidRPr="00E61A7D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ab/>
      </w:r>
    </w:p>
    <w:p w14:paraId="7751358F" w14:textId="77777777" w:rsidR="00950CD4" w:rsidRPr="00471A28" w:rsidRDefault="00F03BCF">
      <w:pPr>
        <w:spacing w:after="0" w:line="264" w:lineRule="auto"/>
        <w:ind w:left="120"/>
        <w:jc w:val="both"/>
        <w:rPr>
          <w:lang w:val="ru-RU"/>
        </w:rPr>
      </w:pPr>
      <w:bookmarkStart w:id="33" w:name="block-5586582"/>
      <w:bookmarkEnd w:id="6"/>
      <w:r w:rsidRPr="00471A28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471A28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471A28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14:paraId="0180AD0F" w14:textId="77777777" w:rsidR="00950CD4" w:rsidRPr="00471A28" w:rsidRDefault="00950CD4">
      <w:pPr>
        <w:spacing w:after="0" w:line="264" w:lineRule="auto"/>
        <w:ind w:left="120"/>
        <w:jc w:val="both"/>
        <w:rPr>
          <w:lang w:val="ru-RU"/>
        </w:rPr>
      </w:pPr>
    </w:p>
    <w:p w14:paraId="407BC089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обучающимися личностных, </w:t>
      </w:r>
      <w:proofErr w:type="spellStart"/>
      <w:r w:rsidRPr="00471A2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71A28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14:paraId="6696286D" w14:textId="77777777" w:rsidR="00950CD4" w:rsidRPr="00471A28" w:rsidRDefault="00950CD4">
      <w:pPr>
        <w:spacing w:after="0" w:line="264" w:lineRule="auto"/>
        <w:ind w:left="120"/>
        <w:jc w:val="both"/>
        <w:rPr>
          <w:lang w:val="ru-RU"/>
        </w:rPr>
      </w:pPr>
    </w:p>
    <w:p w14:paraId="2999CF0A" w14:textId="77777777" w:rsidR="00950CD4" w:rsidRPr="00471A28" w:rsidRDefault="00F03BCF">
      <w:pPr>
        <w:spacing w:after="0" w:line="264" w:lineRule="auto"/>
        <w:ind w:left="120"/>
        <w:jc w:val="both"/>
        <w:rPr>
          <w:lang w:val="ru-RU"/>
        </w:rPr>
      </w:pPr>
      <w:r w:rsidRPr="00471A2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CA88CA0" w14:textId="77777777" w:rsidR="00950CD4" w:rsidRPr="00471A28" w:rsidRDefault="00950CD4">
      <w:pPr>
        <w:spacing w:after="0" w:line="264" w:lineRule="auto"/>
        <w:ind w:left="120"/>
        <w:jc w:val="both"/>
        <w:rPr>
          <w:lang w:val="ru-RU"/>
        </w:rPr>
      </w:pPr>
    </w:p>
    <w:p w14:paraId="39278F5F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3DB400A9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D8A225F" w14:textId="77777777" w:rsidR="00950CD4" w:rsidRPr="00471A28" w:rsidRDefault="00F03BCF" w:rsidP="00E61A7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77555B38" w14:textId="77777777" w:rsidR="00950CD4" w:rsidRPr="00471A28" w:rsidRDefault="00F03BCF" w:rsidP="00E61A7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209962D7" w14:textId="77777777" w:rsidR="00950CD4" w:rsidRPr="00471A28" w:rsidRDefault="00F03BCF" w:rsidP="00E61A7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3771905F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ABC642E" w14:textId="77777777" w:rsidR="00950CD4" w:rsidRPr="00471A28" w:rsidRDefault="00F03BCF" w:rsidP="00E61A7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14:paraId="485C001E" w14:textId="77777777" w:rsidR="00950CD4" w:rsidRPr="00471A28" w:rsidRDefault="00F03BCF" w:rsidP="00E61A7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0C7D5CB6" w14:textId="77777777" w:rsidR="00950CD4" w:rsidRPr="00471A28" w:rsidRDefault="00F03BCF" w:rsidP="00E61A7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405A757A" w14:textId="77777777" w:rsidR="00950CD4" w:rsidRPr="00471A28" w:rsidRDefault="00F03BCF" w:rsidP="00E61A7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14:paraId="6959AE79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0873A0A" w14:textId="77777777" w:rsidR="00950CD4" w:rsidRPr="00471A28" w:rsidRDefault="00F03BCF" w:rsidP="00E61A7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4ECA628E" w14:textId="77777777" w:rsidR="00950CD4" w:rsidRPr="00471A28" w:rsidRDefault="00F03BCF" w:rsidP="00E61A7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4533C205" w14:textId="77777777" w:rsidR="00950CD4" w:rsidRPr="00471A28" w:rsidRDefault="00F03BCF" w:rsidP="00E61A7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6DA70AE3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C5994D6" w14:textId="77777777" w:rsidR="00950CD4" w:rsidRPr="00471A28" w:rsidRDefault="00F03BCF" w:rsidP="00E61A7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53AF9EA6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3661608" w14:textId="77777777" w:rsidR="00950CD4" w:rsidRPr="00471A28" w:rsidRDefault="00F03BCF" w:rsidP="00E61A7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4E67EE92" w14:textId="77777777" w:rsidR="00950CD4" w:rsidRPr="00471A28" w:rsidRDefault="00F03BCF" w:rsidP="00E61A7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043843B0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D8978F2" w14:textId="77777777" w:rsidR="00950CD4" w:rsidRPr="00471A28" w:rsidRDefault="00F03BCF" w:rsidP="00E61A7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1DF1DD18" w14:textId="77777777" w:rsidR="00950CD4" w:rsidRPr="00471A28" w:rsidRDefault="00F03BCF" w:rsidP="00E61A7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14:paraId="62BB9AE3" w14:textId="77777777" w:rsidR="00950CD4" w:rsidRPr="00471A28" w:rsidRDefault="00F03BCF" w:rsidP="00E61A7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471A28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14:paraId="5231E702" w14:textId="77777777" w:rsidR="00950CD4" w:rsidRPr="00471A28" w:rsidRDefault="00950CD4">
      <w:pPr>
        <w:spacing w:after="0" w:line="264" w:lineRule="auto"/>
        <w:ind w:left="120"/>
        <w:jc w:val="both"/>
        <w:rPr>
          <w:lang w:val="ru-RU"/>
        </w:rPr>
      </w:pPr>
    </w:p>
    <w:p w14:paraId="5F780AD2" w14:textId="77777777" w:rsidR="00950CD4" w:rsidRPr="00471A28" w:rsidRDefault="00F03BCF">
      <w:pPr>
        <w:spacing w:after="0" w:line="264" w:lineRule="auto"/>
        <w:ind w:left="120"/>
        <w:jc w:val="both"/>
        <w:rPr>
          <w:lang w:val="ru-RU"/>
        </w:rPr>
      </w:pPr>
      <w:r w:rsidRPr="00471A2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B4404FD" w14:textId="77777777" w:rsidR="00950CD4" w:rsidRPr="00471A28" w:rsidRDefault="00950CD4">
      <w:pPr>
        <w:spacing w:after="0" w:line="264" w:lineRule="auto"/>
        <w:ind w:left="120"/>
        <w:jc w:val="both"/>
        <w:rPr>
          <w:lang w:val="ru-RU"/>
        </w:rPr>
      </w:pPr>
    </w:p>
    <w:p w14:paraId="1B802A90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14:paraId="1EEDA92F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1E8045DF" w14:textId="77777777" w:rsidR="00950CD4" w:rsidRPr="00471A28" w:rsidRDefault="00F03BCF" w:rsidP="00E61A7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3A052EAA" w14:textId="77777777" w:rsidR="00950CD4" w:rsidRPr="00471A28" w:rsidRDefault="00F03BCF" w:rsidP="00E61A7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14:paraId="73DC0180" w14:textId="77777777" w:rsidR="00950CD4" w:rsidRPr="00471A28" w:rsidRDefault="00F03BCF" w:rsidP="00E61A7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14:paraId="5A329238" w14:textId="77777777" w:rsidR="00950CD4" w:rsidRPr="00471A28" w:rsidRDefault="00F03BCF" w:rsidP="00E61A7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61205EF6" w14:textId="77777777" w:rsidR="00950CD4" w:rsidRPr="00471A28" w:rsidRDefault="00F03BCF" w:rsidP="00E61A7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31E7DD6F" w14:textId="77777777" w:rsidR="00950CD4" w:rsidRPr="00471A28" w:rsidRDefault="00F03BCF" w:rsidP="00E61A7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2726AB8A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118F9A2A" w14:textId="77777777" w:rsidR="00950CD4" w:rsidRPr="00471A28" w:rsidRDefault="00F03BCF" w:rsidP="00E61A7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4D19E63E" w14:textId="77777777" w:rsidR="00950CD4" w:rsidRPr="00471A28" w:rsidRDefault="00F03BCF" w:rsidP="00E61A7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14:paraId="75A2C012" w14:textId="77777777" w:rsidR="00950CD4" w:rsidRPr="00471A28" w:rsidRDefault="00F03BCF" w:rsidP="00E61A7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7FAF73C9" w14:textId="77777777" w:rsidR="00950CD4" w:rsidRPr="00471A28" w:rsidRDefault="00F03BCF" w:rsidP="00E61A7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08F9F2F7" w14:textId="77777777" w:rsidR="00950CD4" w:rsidRPr="00471A28" w:rsidRDefault="00F03BCF" w:rsidP="00E61A7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77EA9477" w14:textId="77777777" w:rsidR="00950CD4" w:rsidRPr="00471A28" w:rsidRDefault="00F03BCF" w:rsidP="00E61A7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7D4E95E8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4AD9EF13" w14:textId="77777777" w:rsidR="00950CD4" w:rsidRDefault="00F03BCF" w:rsidP="00E61A7D">
      <w:pPr>
        <w:numPr>
          <w:ilvl w:val="0"/>
          <w:numId w:val="1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5B5873E" w14:textId="77777777" w:rsidR="00950CD4" w:rsidRPr="00471A28" w:rsidRDefault="00F03BCF" w:rsidP="00E61A7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012191C" w14:textId="77777777" w:rsidR="00950CD4" w:rsidRPr="00471A28" w:rsidRDefault="00F03BCF" w:rsidP="00E61A7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115A1ADF" w14:textId="77777777" w:rsidR="00950CD4" w:rsidRPr="00471A28" w:rsidRDefault="00F03BCF" w:rsidP="00E61A7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48C58C5E" w14:textId="77777777" w:rsidR="00950CD4" w:rsidRPr="00471A28" w:rsidRDefault="00F03BCF" w:rsidP="00E61A7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5DA6C432" w14:textId="77777777" w:rsidR="00950CD4" w:rsidRPr="00471A28" w:rsidRDefault="00F03BCF" w:rsidP="00E61A7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61C18808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471A28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471A2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14:paraId="588C7AE3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20534A75" w14:textId="77777777" w:rsidR="00950CD4" w:rsidRPr="00471A28" w:rsidRDefault="00F03BCF" w:rsidP="00E61A7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365C24E0" w14:textId="77777777" w:rsidR="00950CD4" w:rsidRPr="00471A28" w:rsidRDefault="00F03BCF" w:rsidP="00E61A7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07FF6BF6" w14:textId="77777777" w:rsidR="00950CD4" w:rsidRPr="00471A28" w:rsidRDefault="00F03BCF" w:rsidP="00E61A7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CDD73E3" w14:textId="77777777" w:rsidR="00950CD4" w:rsidRPr="00471A28" w:rsidRDefault="00F03BCF" w:rsidP="00E61A7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06B3BC29" w14:textId="77777777" w:rsidR="00950CD4" w:rsidRPr="00471A28" w:rsidRDefault="00F03BCF" w:rsidP="00E61A7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38462B90" w14:textId="77777777" w:rsidR="00950CD4" w:rsidRPr="00471A28" w:rsidRDefault="00F03BCF" w:rsidP="00E61A7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70215C4" w14:textId="77777777" w:rsidR="00950CD4" w:rsidRDefault="00F03BCF" w:rsidP="00E61A7D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609F3F8" w14:textId="77777777" w:rsidR="00950CD4" w:rsidRPr="00471A28" w:rsidRDefault="00F03BCF" w:rsidP="00E61A7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66E13CFE" w14:textId="77777777" w:rsidR="00950CD4" w:rsidRPr="00471A28" w:rsidRDefault="00F03BCF">
      <w:pPr>
        <w:spacing w:after="0" w:line="264" w:lineRule="auto"/>
        <w:ind w:firstLine="600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471A28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471A28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14:paraId="69EDDC8C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6532E5DC" w14:textId="77777777" w:rsidR="00950CD4" w:rsidRPr="00471A28" w:rsidRDefault="00F03BCF" w:rsidP="00E61A7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6CA9248D" w14:textId="77777777" w:rsidR="00950CD4" w:rsidRDefault="00F03BCF" w:rsidP="00E61A7D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FEC2A30" w14:textId="77777777" w:rsidR="00950CD4" w:rsidRDefault="00F03BC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121B3BBF" w14:textId="77777777" w:rsidR="00950CD4" w:rsidRPr="00471A28" w:rsidRDefault="00F03BCF" w:rsidP="00E61A7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14:paraId="39CFCCBA" w14:textId="77777777" w:rsidR="00950CD4" w:rsidRPr="00471A28" w:rsidRDefault="00F03BCF" w:rsidP="00E61A7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73EDDA34" w14:textId="77777777" w:rsidR="00950CD4" w:rsidRDefault="00F03BC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06D8E68B" w14:textId="77777777" w:rsidR="00950CD4" w:rsidRPr="00471A28" w:rsidRDefault="00F03BCF" w:rsidP="00E61A7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4A111A78" w14:textId="77777777" w:rsidR="00950CD4" w:rsidRPr="00471A28" w:rsidRDefault="00F03BCF" w:rsidP="00E61A7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D313B5F" w14:textId="77777777" w:rsidR="00950CD4" w:rsidRPr="00471A28" w:rsidRDefault="00F03BCF" w:rsidP="00E61A7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34BF73D2" w14:textId="77777777" w:rsidR="00950CD4" w:rsidRPr="00471A28" w:rsidRDefault="00F03BCF" w:rsidP="00E61A7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2FCAFDA1" w14:textId="77777777" w:rsidR="00950CD4" w:rsidRPr="00471A28" w:rsidRDefault="00F03BCF" w:rsidP="00E61A7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1970E820" w14:textId="77777777" w:rsidR="00950CD4" w:rsidRPr="00471A28" w:rsidRDefault="00F03BCF" w:rsidP="00E61A7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14:paraId="1B85D6EA" w14:textId="77777777" w:rsidR="00950CD4" w:rsidRPr="00471A28" w:rsidRDefault="00950CD4">
      <w:pPr>
        <w:spacing w:after="0" w:line="264" w:lineRule="auto"/>
        <w:ind w:left="120"/>
        <w:jc w:val="both"/>
        <w:rPr>
          <w:lang w:val="ru-RU"/>
        </w:rPr>
      </w:pPr>
    </w:p>
    <w:p w14:paraId="789286D4" w14:textId="77777777" w:rsidR="00950CD4" w:rsidRPr="00471A28" w:rsidRDefault="00F03BCF">
      <w:pPr>
        <w:spacing w:after="0" w:line="264" w:lineRule="auto"/>
        <w:ind w:left="120"/>
        <w:jc w:val="both"/>
        <w:rPr>
          <w:lang w:val="ru-RU"/>
        </w:rPr>
      </w:pPr>
      <w:r w:rsidRPr="00471A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84B5938" w14:textId="77777777" w:rsidR="00950CD4" w:rsidRPr="00471A28" w:rsidRDefault="00950CD4">
      <w:pPr>
        <w:spacing w:after="0" w:line="264" w:lineRule="auto"/>
        <w:ind w:left="120"/>
        <w:jc w:val="both"/>
        <w:rPr>
          <w:lang w:val="ru-RU"/>
        </w:rPr>
      </w:pPr>
    </w:p>
    <w:p w14:paraId="6DAA89E4" w14:textId="4E16F84C" w:rsidR="00950CD4" w:rsidRDefault="00F03BC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71A2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14:paraId="7A45E670" w14:textId="77777777" w:rsidR="00341864" w:rsidRPr="00341864" w:rsidRDefault="00341864" w:rsidP="0034186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341864">
        <w:rPr>
          <w:rFonts w:ascii="Times New Roman" w:eastAsia="Calibri" w:hAnsi="Times New Roman" w:cs="Times New Roman"/>
          <w:b/>
          <w:color w:val="000000"/>
          <w:sz w:val="28"/>
        </w:rPr>
        <w:t>1 КЛАСС</w:t>
      </w:r>
    </w:p>
    <w:p w14:paraId="66A65816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14:paraId="168E3882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14:paraId="691A9802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14:paraId="3C467B30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различать прозаическую (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нестихотворную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) и стихотворную речь;</w:t>
      </w:r>
    </w:p>
    <w:p w14:paraId="76F0C0F1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потешки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, сказки (фольклорные и литературные), рассказы, стихотворения);</w:t>
      </w:r>
    </w:p>
    <w:p w14:paraId="0D26DBF5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14:paraId="26D109F7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владеть элементарными умениями анализа </w:t>
      </w:r>
      <w:proofErr w:type="gramStart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текста</w:t>
      </w:r>
      <w:proofErr w:type="gramEnd"/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14:paraId="3C7818E7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14:paraId="66603D64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14:paraId="15201F9D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читать по ролям с соблюдением норм произношения, расстановки ударения;</w:t>
      </w:r>
    </w:p>
    <w:p w14:paraId="0C698E4C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составлять высказывания по содержанию произведения (не менее 3 предложений) по заданному алгоритму;</w:t>
      </w:r>
    </w:p>
    <w:p w14:paraId="4884BF4B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сочинять небольшие тексты по предложенному началу и др. </w:t>
      </w:r>
      <w:r w:rsidRPr="00341864">
        <w:rPr>
          <w:rFonts w:ascii="Times New Roman" w:eastAsia="Calibri" w:hAnsi="Times New Roman" w:cs="Times New Roman"/>
          <w:color w:val="000000"/>
          <w:sz w:val="28"/>
        </w:rPr>
        <w:t>(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</w:rPr>
        <w:t>не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</w:rPr>
        <w:t>менее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</w:rPr>
        <w:t xml:space="preserve"> 3 </w:t>
      </w:r>
      <w:proofErr w:type="spellStart"/>
      <w:r w:rsidRPr="00341864">
        <w:rPr>
          <w:rFonts w:ascii="Times New Roman" w:eastAsia="Calibri" w:hAnsi="Times New Roman" w:cs="Times New Roman"/>
          <w:color w:val="000000"/>
          <w:sz w:val="28"/>
        </w:rPr>
        <w:t>предложений</w:t>
      </w:r>
      <w:proofErr w:type="spellEnd"/>
      <w:r w:rsidRPr="00341864">
        <w:rPr>
          <w:rFonts w:ascii="Times New Roman" w:eastAsia="Calibri" w:hAnsi="Times New Roman" w:cs="Times New Roman"/>
          <w:color w:val="000000"/>
          <w:sz w:val="28"/>
        </w:rPr>
        <w:t>);</w:t>
      </w:r>
    </w:p>
    <w:p w14:paraId="27AB773D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ориентироваться в книге/учебнике по обложке, оглавлению, иллюстрациям;</w:t>
      </w:r>
    </w:p>
    <w:p w14:paraId="780A3493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14:paraId="3A8FEE4D" w14:textId="77777777" w:rsidR="00341864" w:rsidRPr="00341864" w:rsidRDefault="00341864" w:rsidP="00E61A7D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>обращаться к справочной литературе для получения дополнительной информации в соответствии с учебной задачей.</w:t>
      </w:r>
    </w:p>
    <w:p w14:paraId="3EB5E666" w14:textId="77777777" w:rsidR="00341864" w:rsidRPr="00341864" w:rsidRDefault="00341864" w:rsidP="00E61A7D">
      <w:pPr>
        <w:numPr>
          <w:ilvl w:val="0"/>
          <w:numId w:val="25"/>
        </w:numPr>
        <w:spacing w:after="0" w:line="264" w:lineRule="auto"/>
        <w:jc w:val="both"/>
        <w:rPr>
          <w:rFonts w:ascii="Calibri" w:eastAsia="Calibri" w:hAnsi="Calibri" w:cs="Times New Roman"/>
          <w:lang w:val="ru-RU"/>
        </w:rPr>
      </w:pPr>
      <w:r w:rsidRPr="003418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включённые в федеральный перечень. </w:t>
      </w:r>
    </w:p>
    <w:p w14:paraId="4278D3C8" w14:textId="77777777" w:rsidR="00950CD4" w:rsidRPr="00471A28" w:rsidRDefault="00950CD4">
      <w:pPr>
        <w:spacing w:after="0" w:line="264" w:lineRule="auto"/>
        <w:ind w:left="120"/>
        <w:jc w:val="both"/>
        <w:rPr>
          <w:lang w:val="ru-RU"/>
        </w:rPr>
      </w:pPr>
    </w:p>
    <w:p w14:paraId="3B441D1F" w14:textId="77777777" w:rsidR="00E61A7D" w:rsidRDefault="00E61A7D" w:rsidP="00E61A7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14:paraId="3F1E01BB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14:paraId="7D354A1B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lastRenderedPageBreak/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14:paraId="0068F296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14:paraId="552F12DF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рифма);</w:t>
      </w:r>
    </w:p>
    <w:p w14:paraId="09F3DF91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14:paraId="6BD46469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4C377B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4C377B">
        <w:rPr>
          <w:rFonts w:ascii="Times New Roman" w:hAnsi="Times New Roman"/>
          <w:color w:val="000000"/>
          <w:sz w:val="2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</w:p>
    <w:p w14:paraId="4E1D0CD3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14:paraId="4B81DE15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14:paraId="5031A6E4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14:paraId="1BDC5BD0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</w:p>
    <w:p w14:paraId="6FBAEC03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14:paraId="70FD2ACB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14:paraId="3B5FA9C1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lastRenderedPageBreak/>
        <w:t>читать по ролям с соблюдением норм произношения, расстановки ударения, инсценировать небольшие эпизоды из произведения;</w:t>
      </w:r>
    </w:p>
    <w:p w14:paraId="60001C44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14:paraId="7F493DA8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 загадки, небольшие сказки, рассказы;</w:t>
      </w:r>
    </w:p>
    <w:p w14:paraId="37CF57E2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ориентироваться в книге/учебнике по обложке, оглавлению, аннотации, иллюстрациям, предисловию, условным обозначениям;</w:t>
      </w:r>
    </w:p>
    <w:p w14:paraId="286B4AB3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371D8773" w14:textId="77777777" w:rsidR="00E61A7D" w:rsidRPr="004C377B" w:rsidRDefault="00E61A7D" w:rsidP="00E61A7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C377B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14:paraId="37B61C1A" w14:textId="16B87794" w:rsidR="00950CD4" w:rsidRPr="00471A28" w:rsidRDefault="00950CD4" w:rsidP="00E61A7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</w:p>
    <w:p w14:paraId="6060DF12" w14:textId="77777777" w:rsidR="00950CD4" w:rsidRPr="00471A28" w:rsidRDefault="00950CD4">
      <w:pPr>
        <w:spacing w:after="0" w:line="264" w:lineRule="auto"/>
        <w:ind w:left="120"/>
        <w:jc w:val="both"/>
        <w:rPr>
          <w:lang w:val="ru-RU"/>
        </w:rPr>
      </w:pPr>
    </w:p>
    <w:p w14:paraId="7F5A9645" w14:textId="77777777" w:rsidR="00950CD4" w:rsidRPr="00471A28" w:rsidRDefault="00950CD4">
      <w:pPr>
        <w:rPr>
          <w:lang w:val="ru-RU"/>
        </w:rPr>
        <w:sectPr w:rsidR="00950CD4" w:rsidRPr="00471A28">
          <w:pgSz w:w="11906" w:h="16383"/>
          <w:pgMar w:top="1134" w:right="850" w:bottom="1134" w:left="1701" w:header="720" w:footer="720" w:gutter="0"/>
          <w:cols w:space="720"/>
        </w:sectPr>
      </w:pPr>
    </w:p>
    <w:p w14:paraId="4CFA905B" w14:textId="77777777" w:rsidR="00341864" w:rsidRPr="00341864" w:rsidRDefault="00341864" w:rsidP="00341864">
      <w:pPr>
        <w:spacing w:after="0"/>
        <w:ind w:left="120"/>
        <w:rPr>
          <w:rFonts w:ascii="Calibri" w:eastAsia="Calibri" w:hAnsi="Calibri" w:cs="Times New Roman"/>
        </w:rPr>
      </w:pPr>
      <w:bookmarkStart w:id="34" w:name="block-5586580"/>
      <w:bookmarkEnd w:id="33"/>
      <w:r w:rsidRPr="00341864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4380D8D0" w14:textId="77777777" w:rsidR="00341864" w:rsidRPr="00341864" w:rsidRDefault="00341864" w:rsidP="00341864">
      <w:pPr>
        <w:spacing w:after="0"/>
        <w:ind w:left="120"/>
        <w:rPr>
          <w:rFonts w:ascii="Calibri" w:eastAsia="Calibri" w:hAnsi="Calibri" w:cs="Times New Roman"/>
        </w:rPr>
      </w:pPr>
      <w:r w:rsidRPr="00341864">
        <w:rPr>
          <w:rFonts w:ascii="Times New Roman" w:eastAsia="Calibri" w:hAnsi="Times New Roman" w:cs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341864" w:rsidRPr="00341864" w14:paraId="4D2F0B55" w14:textId="77777777" w:rsidTr="006445F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0A70A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891001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BCBC5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C91E42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EA1C36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49030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70530D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F8A1286" w14:textId="77777777" w:rsidTr="006445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D29F50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3674F6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331E45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C12022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9E9412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4753B6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073B34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1B1B01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BD4197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B93072D" w14:textId="77777777" w:rsidTr="006445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F5824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1.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Обучение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341864" w:rsidRPr="00341864" w14:paraId="448579C9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2872416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80388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Развитие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06944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722DF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D5A715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1B9EB5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3183ED6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F9DFB6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C32B2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C5C98D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5F75B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43508D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1A0DBA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7B37F4C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42F5A0E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9E9B6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ABCDA3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A0B7BD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59AD27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F89775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B662406" w14:textId="77777777" w:rsidTr="006445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275FC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D920E9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477526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E36594F" w14:textId="77777777" w:rsidTr="006445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80BF4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2.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Систематический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341864" w:rsidRPr="00341864" w14:paraId="3E2CADA5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60D221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E17F8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Сказка народная (фольклорная) и литературная (авторская)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E6609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13848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1D0E1F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79011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6F48593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30E7360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6CFAF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Произведения о детях и для детей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BE4044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852D6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12C7E5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2F6F3D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9C97F0E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DB51A6A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C32F5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Произведения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родной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5FB3C5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46065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36DBDF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41DE43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DCFF5CE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21C0AD6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D889E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Устное народное творчество — малые фольклорные жанры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62F852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813734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D3AED7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8B4092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0C0AC5B1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E15DB78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91595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Произведения о братьях наших меньших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E1D5B2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73E233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5D98BC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5D373B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C6AD0A5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44ED019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921CC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Произведения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маме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6670C5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A51E7E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339A75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D6619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BC53368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8D32E4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A2EF3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Фольклорные и авторские произведения о чудесах и фантазии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C0359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1D50AE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50FC4A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F78C1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98D1BBB" w14:textId="77777777" w:rsidTr="006445F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751DE59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CBAD5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Библиографическая культура (работа с детской книгой)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C58E2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FEAC30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C480BF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2FF5C8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336B57E" w14:textId="77777777" w:rsidTr="006445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6D9E5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96146E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EAD693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274BA8B" w14:textId="77777777" w:rsidTr="006445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DD98C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Резервное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3B342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E4CB3E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F9E88C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FF2D8D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BBE7557" w14:textId="77777777" w:rsidTr="006445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25409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72A948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790CC1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8F19DE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42F505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</w:tr>
    </w:tbl>
    <w:p w14:paraId="34A8711C" w14:textId="77777777" w:rsidR="00341864" w:rsidRPr="00341864" w:rsidRDefault="00341864" w:rsidP="00341864">
      <w:pPr>
        <w:rPr>
          <w:rFonts w:ascii="Calibri" w:eastAsia="Calibri" w:hAnsi="Calibri" w:cs="Times New Roman"/>
        </w:rPr>
        <w:sectPr w:rsidR="00341864" w:rsidRPr="003418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518373" w14:textId="77777777" w:rsidR="00A00D23" w:rsidRDefault="00A00D2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E2289AC" w14:textId="77777777" w:rsidR="00E61A7D" w:rsidRDefault="00E61A7D" w:rsidP="00E61A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E61A7D" w14:paraId="565760DC" w14:textId="77777777" w:rsidTr="005A23AC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088457" w14:textId="77777777" w:rsidR="00E61A7D" w:rsidRDefault="00E61A7D" w:rsidP="005A2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C9FD48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06A0C6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52C22B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EFB760" w14:textId="77777777" w:rsidR="00E61A7D" w:rsidRDefault="00E61A7D" w:rsidP="005A23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5AA9DA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32F113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54142F6" w14:textId="77777777" w:rsidTr="005A23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2BB49B" w14:textId="77777777" w:rsidR="00E61A7D" w:rsidRDefault="00E61A7D" w:rsidP="005A23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BC9299" w14:textId="77777777" w:rsidR="00E61A7D" w:rsidRDefault="00E61A7D" w:rsidP="005A23AC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150CDD3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F4F41D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745DBEA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12A8FA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CE95A29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349A7A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173462" w14:textId="77777777" w:rsidR="00E61A7D" w:rsidRDefault="00E61A7D" w:rsidP="005A23AC"/>
        </w:tc>
      </w:tr>
      <w:tr w:rsidR="00E61A7D" w14:paraId="08226521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3B2830E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5A6D3E" w14:textId="77777777" w:rsidR="00E61A7D" w:rsidRDefault="00E61A7D" w:rsidP="005A2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21DE446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FCAFF5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9B3538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F98131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FA24BD8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A8E66F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104874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FB84B40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C2BD089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7EBDC0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E64E49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2B6A7BB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0449954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BAE8BC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(осень)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77F3722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672EE16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224C0E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709EC2F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F725ECE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44D96EA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A34AA6" w14:textId="77777777" w:rsidR="00E61A7D" w:rsidRDefault="00E61A7D" w:rsidP="005A2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673B2A0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F986265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4036DF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29F970A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A4524AF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1ABEE90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EBC92E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F91AC65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28F91D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8DB5F7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2E94692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74C232C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99D18A8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C798A8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(зима)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63844A5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7AE18BA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CF7668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A25CD92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E0E1BE3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EEE0D41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7F27EA" w14:textId="77777777" w:rsidR="00E61A7D" w:rsidRDefault="00E61A7D" w:rsidP="005A2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меньших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22B29C6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CEE951A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7DAF02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53C86D9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33DD5E9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E5079E7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6173BB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5A1741F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DF0A308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3AB1CA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6764B91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B0A6696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6443C7D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D1502B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 наших близких, о семье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2FD4368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90FD90D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006B39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C25A3D1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0671683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90E6448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29E530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A4A43C5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E16B488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818A8A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50C355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841B50F" w14:textId="77777777" w:rsidTr="005A23A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DD75324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9D64B8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92DBC1E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A96732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8CBCDF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DA89AA5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70C29F2" w14:textId="77777777" w:rsidTr="005A23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CBE9E0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8D7FFA7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1779C3D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4B1794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78727BD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75735FD" w14:textId="77777777" w:rsidTr="005A23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B1E9CD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C6342D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70875D1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A9CBDD8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A2C0F63" w14:textId="77777777" w:rsidR="00E61A7D" w:rsidRDefault="00E61A7D" w:rsidP="005A23AC"/>
        </w:tc>
      </w:tr>
    </w:tbl>
    <w:p w14:paraId="688A2F42" w14:textId="77777777" w:rsidR="00950CD4" w:rsidRPr="004F7380" w:rsidRDefault="00950CD4">
      <w:pPr>
        <w:rPr>
          <w:lang w:val="ru-RU"/>
        </w:rPr>
        <w:sectPr w:rsidR="00950CD4" w:rsidRPr="004F7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43DC6F" w14:textId="77777777" w:rsidR="00950CD4" w:rsidRPr="004F7380" w:rsidRDefault="00950CD4">
      <w:pPr>
        <w:rPr>
          <w:lang w:val="ru-RU"/>
        </w:rPr>
        <w:sectPr w:rsidR="00950CD4" w:rsidRPr="004F7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AB3C9E" w14:textId="77777777" w:rsidR="00341864" w:rsidRPr="00341864" w:rsidRDefault="00341864" w:rsidP="00341864">
      <w:pPr>
        <w:spacing w:after="0"/>
        <w:ind w:left="120"/>
        <w:rPr>
          <w:rFonts w:ascii="Calibri" w:eastAsia="Calibri" w:hAnsi="Calibri" w:cs="Times New Roman"/>
          <w:lang w:val="ru-RU"/>
        </w:rPr>
      </w:pPr>
      <w:bookmarkStart w:id="35" w:name="block-5586583"/>
      <w:bookmarkEnd w:id="34"/>
      <w:r w:rsidRPr="003418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14:paraId="5B4119C4" w14:textId="77777777" w:rsidR="00341864" w:rsidRPr="00341864" w:rsidRDefault="00341864" w:rsidP="00341864">
      <w:pPr>
        <w:spacing w:after="0"/>
        <w:ind w:left="120"/>
        <w:rPr>
          <w:rFonts w:ascii="Calibri" w:eastAsia="Calibri" w:hAnsi="Calibri" w:cs="Times New Roman"/>
        </w:rPr>
      </w:pPr>
      <w:r w:rsidRPr="003418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Pr="00341864">
        <w:rPr>
          <w:rFonts w:ascii="Times New Roman" w:eastAsia="Calibri" w:hAnsi="Times New Roman" w:cs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4587"/>
        <w:gridCol w:w="1208"/>
        <w:gridCol w:w="1841"/>
        <w:gridCol w:w="1910"/>
        <w:gridCol w:w="1347"/>
        <w:gridCol w:w="2221"/>
      </w:tblGrid>
      <w:tr w:rsidR="00341864" w:rsidRPr="00341864" w14:paraId="76F103FD" w14:textId="77777777" w:rsidTr="006445F4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86600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1D1EAEA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1E386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B674A3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972F0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F3A32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BC66B2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089CA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36F112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60B4725" w14:textId="77777777" w:rsidTr="006445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32FB6C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E4111D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D7145D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D9083A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C17428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360435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F03EB3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4186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464A1E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A523B2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571D48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555803E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9B5372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8127FE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Выделение предложения из речевого потока.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Устная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письменная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8C2AB5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F343FA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27B176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73E930D" w14:textId="20117A0C" w:rsidR="00341864" w:rsidRPr="006445F4" w:rsidRDefault="005A23AC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69C4D7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1491E38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C25771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457239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Составление рассказов по сюжетным картинкам.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Предложение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DFC6CE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7EBDEF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ED4C6B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3D98F9D" w14:textId="004D915D" w:rsidR="00341864" w:rsidRPr="006445F4" w:rsidRDefault="00F47628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C67483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6B322B1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D1940C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CD7FF6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Моделирование состава предложения. Предложение и слово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56E8AE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CD2BFD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17713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A5FA64B" w14:textId="5A2E5154" w:rsidR="00341864" w:rsidRPr="006445F4" w:rsidRDefault="00F47628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27B7E9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522626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146CBF9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40BEA0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С.Д. Дрожжин «Привет»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81E98F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8DFF87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34B4C3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B6A34F" w14:textId="01AEC72C" w:rsidR="00341864" w:rsidRPr="006445F4" w:rsidRDefault="00F47628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7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BA3C75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2F19ECA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3265D3E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1D3DA2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765FB9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E70AFE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418528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22242A" w14:textId="463901B0" w:rsidR="00341864" w:rsidRPr="006445F4" w:rsidRDefault="00F47628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9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D2180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D1BD521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A656CB8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008B7A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Слово и слог. Как образуется слог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97AF96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DBDEB6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9FCF53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857D8D5" w14:textId="39DAF408" w:rsidR="00341864" w:rsidRPr="006445F4" w:rsidRDefault="00F47628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D26306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DBCC3A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FCC3A8A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8EE9B0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Выделение первого звука в слове. Выделение гласных звуков в слове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4BDF55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67910D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D88284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B7EF926" w14:textId="4F989831" w:rsidR="00341864" w:rsidRPr="006445F4" w:rsidRDefault="00F47628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11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129054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87FA49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DAB6484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33C08C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слова. Выделение гласных звуков в слове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129EDC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092935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22BAAC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04462C6" w14:textId="3F0A5167" w:rsidR="00341864" w:rsidRPr="006445F4" w:rsidRDefault="00F47628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14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A8E19C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1E7E9D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3D9D84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74BB23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Е.В. Серова «Мой дом»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E01340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F3521D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461262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0089B7" w14:textId="5B431DB0" w:rsidR="00341864" w:rsidRPr="006445F4" w:rsidRDefault="00F47628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16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5B0277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2A6DE77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9028126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021507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Гласные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согласные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звуки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917DD6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394ECB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34AFD5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EE56438" w14:textId="7E99BD62" w:rsidR="00341864" w:rsidRPr="006445F4" w:rsidRDefault="00F47628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14296F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13413FE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6B17FC9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27FE71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Сравнение звуков по твёрдости-мягкости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FD1F3A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47CA59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CE9182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5504D88" w14:textId="52470DC5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18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4BB518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E368D78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5EFD097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C21F81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Отражение качественных характеристик звуков в моделях слов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E38406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F0BC7B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1FACEC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DC0481" w14:textId="5F945DE0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21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A5C2F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3D8ED77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DDE36D2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0E9E47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Гласные и согласные звуки. Участие в диалоге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7ED87D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E80ECD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30AD4B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18E4306" w14:textId="2C24CFCB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9AE03E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BD0DCE3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41AD6A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4AAB2F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умения проводить звуковой анализ слова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3A195B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8F84B7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874F05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355C6C" w14:textId="14842744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F27901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65F001A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6B6D26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EB2560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С.Д. Дрожжин «Привет»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A9BA67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04DB4C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01C8A2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1ED2142" w14:textId="40689212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121BD1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F4CCB8A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593D7D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3CCFAC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А, а. Звук [а]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BD4E5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E72C29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3A0A93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587CACB" w14:textId="4A63D35E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28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57B893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63A9C40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02959EE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D6BCF6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Функция буквы А, а в слоге-слиянии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C00C1B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41469C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E2A475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6FFA4DA" w14:textId="2CDE1E9C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30</w:t>
            </w:r>
            <w:r w:rsidR="006445F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8642DB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3FDB7D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18903EB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067F87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О, о. Звук [о]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FB463A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6608C6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0F7CB8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47A7AD" w14:textId="3868DA1C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0F8631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7BE43B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821761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4C7DC7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Функция буквы О, о в слоге-слиянии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262E28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6985E0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E5D2E3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7C2691D" w14:textId="0EFB6AEC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84770C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A07A39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938402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E03253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И, и. Звук [и]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B7762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E3CF22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32304F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82F537" w14:textId="3828B4A9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806055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D1F779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21B882E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54452F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Буквы И, и, их функция в слоге-слиянии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930543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E1B33B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49CEC9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2D64A1" w14:textId="2EEE11E3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7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7A2D1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ABDD09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B3C6960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7A3493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буквой ы. Звук [ы]. Буква ы, её функция в слоге-слиянии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E3C857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2D81E4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80FA9D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BF49C71" w14:textId="36CAA2AB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8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22590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7BFB29D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F8C88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933189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У, у. Звук [у]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844839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77862E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076790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C0ED8B7" w14:textId="504E1F38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9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09CBB0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518D1D1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0341E47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A7A838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Слушание литературного произведения о родной природе. Произведение по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выбору, например, И.С. Соколов-Микитов «Русский лес»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915988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C88765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A319E0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C88876C" w14:textId="67A3BBFD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CC0375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C69AC5F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435E908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339DB4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У, у. Буквы У, у, их функция в слоге-слиянии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D9D367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340262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F03E68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B0A743" w14:textId="59478F7C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14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B0D685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97ACFE0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D06AAA0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3CCAE7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Слушание литературного произведения о родной природе. Произведение по выбору, например, М.Л. Михайлов «Лесные хоромы»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E4DEC1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E67E90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36493B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4843803" w14:textId="51E0735E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65A51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1BF9D3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7859586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AC604A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Н, н. Звуки [н], [н’]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AD65B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C24F33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093E3A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491EAAA" w14:textId="5723D2BB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16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CE469E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0B11BF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EFECF5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066568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Н, 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112BC9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6DA637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325DDC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EBA4BE6" w14:textId="1749EB52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BFE954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70F98C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58A6011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89452C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С, с. Звуки [с], [с’]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D37832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5AECB6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DBEFC2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2DC18B1" w14:textId="1E6FB112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21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AC24E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0F9E1E73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C64668D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2BF16C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С, с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7D984D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EC92C8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6BD1DE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030832E" w14:textId="7162A3F3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22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253CE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D3E9B4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002C9F0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609E3D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К, к. Звуки [к], [к’]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475846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B65DF4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E32870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373A74E" w14:textId="2D27F12A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6E6545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5DE0300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5D87898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C972BB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К, к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E751D2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DEBCC1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A024CC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5492D6A" w14:textId="5DE2322E" w:rsidR="00341864" w:rsidRPr="006445F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  <w:r w:rsidR="006445F4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360064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A02FBC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125E0B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52B359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Т, т. Проведение звукового анализа слов с буквами Т, т. Согласные звуки [т], [т’]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5B3723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03097B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338CB0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61D540A" w14:textId="40FEBEE5" w:rsid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</w:t>
            </w:r>
            <w:r w:rsidR="005B74C4">
              <w:rPr>
                <w:rFonts w:ascii="Calibri" w:eastAsia="Calibri" w:hAnsi="Calibri" w:cs="Times New Roman"/>
                <w:lang w:val="ru-RU"/>
              </w:rPr>
              <w:t>.11-</w:t>
            </w:r>
          </w:p>
          <w:p w14:paraId="64D21D57" w14:textId="61E562AC" w:rsidR="00341864" w:rsidRPr="00AE39A9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9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BBC833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50B22B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F819B4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A2F673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Л, л. Согласные звуки [л], [л’]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79749B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1F4268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761D1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461F33" w14:textId="170997FE" w:rsidR="00341864" w:rsidRPr="00AE39A9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11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1278AF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9D4F830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73F7910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913FF3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Проведение звукового анализа слов с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буквами Л, 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F33388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B0D42F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6CE5A4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56AA604" w14:textId="1EAF80C4" w:rsidR="00341864" w:rsidRPr="00AE39A9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76FDF4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B5CBC7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A422406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66CEB2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Р, р. Согласные звуки [р], [р’]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B86CD8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D87860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32D165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BF5ECD" w14:textId="5275A427" w:rsidR="00341864" w:rsidRPr="00AE39A9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13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A4ABB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F61BE0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FB6D634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44472E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Р, 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0F955A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858791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529ED0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477DE11" w14:textId="612A6AAD" w:rsidR="00341864" w:rsidRPr="00AE39A9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16</w:t>
            </w:r>
            <w:r w:rsidR="00AE39A9">
              <w:rPr>
                <w:rFonts w:ascii="Calibri" w:eastAsia="Calibri" w:hAnsi="Calibri" w:cs="Times New Roman"/>
                <w:lang w:val="ru-RU"/>
              </w:rPr>
              <w:t>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58F23E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592B68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3C3A2E0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34C5C2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В, в. Согласные звуки [в], [в’]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377B92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306F27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90D59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B5FB0CB" w14:textId="5FB85730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18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10E1D9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777BA8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87200C9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894F66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В, 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5BD05D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F96B73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3FFA13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0D83B35" w14:textId="0618BB1A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6428A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834846B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3B8131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0D81ED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Е, е. Звуки [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й’э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], [’э]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E235F6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E0F57E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DABBA7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01E4692" w14:textId="14CD2A3B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20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4861DD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81A78A8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1C8F49B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55CC23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Е, 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2928A2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ACA9E0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A1E7F8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F0EAB2B" w14:textId="4C06ECB3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0C95DA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56DCAFF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A938637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890ED3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П, п. Согласные звуки [п], [п’]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AE9D6F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7E77B3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66FF35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FD7D13B" w14:textId="771C9397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</w:t>
            </w:r>
            <w:r w:rsidR="005B74C4">
              <w:rPr>
                <w:rFonts w:ascii="Calibri" w:eastAsia="Calibri" w:hAnsi="Calibri" w:cs="Times New Roman"/>
                <w:lang w:val="ru-RU"/>
              </w:rPr>
              <w:t>.11.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582C93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660F38A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011832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AE2872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П, п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F67BE5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9FE852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446BF5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9278A2E" w14:textId="56D9FA60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26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CECE02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49FB32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06BE321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5F5355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B0C27F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C66150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340C53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6DBBB5B" w14:textId="28B4C379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27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6AF781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42BC578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DA87EA4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40F182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21E109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6705AA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F53CAE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C9B1BBD" w14:textId="53CD4DE2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30</w:t>
            </w:r>
            <w:r w:rsidR="005B74C4">
              <w:rPr>
                <w:rFonts w:ascii="Calibri" w:eastAsia="Calibri" w:hAnsi="Calibri" w:cs="Times New Roman"/>
                <w:lang w:val="ru-RU"/>
              </w:rPr>
              <w:t>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84011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CC909D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E438A2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018A45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З, з. Звуки [з], [з’]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C643AE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C33647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AA2E35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5F7F824" w14:textId="110C4424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F742C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048B472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8B05CB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B6A3FA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З, з. Отработка навыка чтения предложений с буквами З, 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618835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574929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428F58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606F93" w14:textId="55F9EA1A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8A515F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0218F6E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03F3BBA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4E31EE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Б, б. Проведение звукового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анализа слов с буквами Б, б. Согласные звуки [б], [б’]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825063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F6D443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DDE43E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2DFB390" w14:textId="62A1297B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AF8491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D80A4D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2C432CB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BDD3E7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знаний о буквах Б, б. Сопоставление звуков [б] – [п]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1B10B0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00007A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C3310F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E1E0E59" w14:textId="4537F912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7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193E8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BB6A98F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B40F093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55A05C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Д, д. Согласные звуки [д], [д’]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99C7CF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373934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3E612C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C6B9CF0" w14:textId="31ADE1EA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9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770569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6E3F77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993B077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1E56CB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Д, д. Сопоставление звуков [д] – [т]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9889E1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926C57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F72F5B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8488ABA" w14:textId="5C55EA44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1FECBF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C3A4503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29921D7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7B402E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я. Звуки [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й’а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], [’а].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Двойная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роль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букв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Я, 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FDF606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7825A7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D625A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8706DDC" w14:textId="0EBFB83B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11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C336F1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43927F3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27654A4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099D52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Слушание литературного произведения. Произведение по выбору, например, В.Г.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Сутеев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«Дядя Миша».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Чтение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текстов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изученными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893B84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6123F1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50BE69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9B2640" w14:textId="0D0F65F1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14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F17197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F27D43F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FBE6BD1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73B294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Г, г. Проведение звукового анализа слов с буквами Г, г. Согласные звуки [г], [г’]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3AABE3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8510E4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89D13F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D135BE6" w14:textId="49FD0163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16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AB93B6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1E58B72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606772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117417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знаний о буквах Г, г. Сопоставление звуков [г] – [к]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437EBB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05BAC9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7FA060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C5680B" w14:textId="238A8DA8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9356EB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83CD12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E235EE4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DFC3FC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Ч, ч. Звук [ч’].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Сочетания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ЧА – ЧУ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1284F6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27AD12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CB76C0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B77F91" w14:textId="4A84FA11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18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1A5947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CD981A3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03082A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012524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Ч, 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9EB84C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B5179F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FC1EBD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81D738" w14:textId="63211F6B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21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2A750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769E98E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F4F251A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A4F3CF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Знакомство с буквой ь. Различение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функций буквы 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CE1FC5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49A42B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FE274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3646A7" w14:textId="77284588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416FC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0F48630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531B24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E90D80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Слушание литературного произведения о детях. Произведение по выбору, например, А.Л.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«В школу»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5BD8CD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3D1FD3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9EADA6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1CA6615" w14:textId="2726FA0F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BB0F5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C122027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70C0F5B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4B6140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Ш, ш. Проведение звукового анализа слов с буквами Ш, ш. Звук [ш]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82A9DE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5F815C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9679CD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6F83353" w14:textId="4AA9EE6D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AD5EDD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7BE3431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E686A36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6BF5EC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Отработка навыка чтения предложений с буквами Ш, ш. Слушание литературного произведения о животных.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Произведение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выбору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например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М.М.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Пришвин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Лисичкин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хлеб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6A3C4E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3C46AE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1466CE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5CD725F" w14:textId="0434F92F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28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5A9A22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46876A1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6E511F9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CEF2C9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Ж, ж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E8E5A0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61F6DD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EC6BC8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93A9F6B" w14:textId="3379FF8E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30</w:t>
            </w:r>
            <w:r w:rsidR="005B74C4">
              <w:rPr>
                <w:rFonts w:ascii="Calibri" w:eastAsia="Calibri" w:hAnsi="Calibri" w:cs="Times New Roman"/>
                <w:lang w:val="ru-RU"/>
              </w:rPr>
              <w:t>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9029DB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027A1B" w14:paraId="7740D7A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69BC478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0CD227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Ж, ж. Сочетания ЖИ – ШИ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8AFCDC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B770F8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19AC67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9BDA890" w14:textId="6B313000" w:rsidR="00341864" w:rsidRPr="005B74C4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11.01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BF87F85" w14:textId="77777777" w:rsidR="00341864" w:rsidRPr="00027A1B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41864" w:rsidRPr="00027A1B" w14:paraId="0503655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D9ED0D5" w14:textId="77777777" w:rsidR="00341864" w:rsidRPr="00027A1B" w:rsidRDefault="00341864" w:rsidP="0034186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02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0BE2BD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Ё, ё. Звуки [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й’о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], [’о]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AA55E67" w14:textId="77777777" w:rsidR="00341864" w:rsidRPr="00027A1B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2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5237A32" w14:textId="77777777" w:rsidR="00341864" w:rsidRPr="00027A1B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D13B5C4" w14:textId="77777777" w:rsidR="00341864" w:rsidRPr="00027A1B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83105BC" w14:textId="27F1E9A1" w:rsidR="00341864" w:rsidRPr="00486170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13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B5B591" w14:textId="77777777" w:rsidR="00341864" w:rsidRPr="00027A1B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41864" w:rsidRPr="00341864" w14:paraId="50482277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52FF7C" w14:textId="77777777" w:rsidR="00341864" w:rsidRPr="00027A1B" w:rsidRDefault="00341864" w:rsidP="0034186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02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1202C3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Ё, ё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A4BF5E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F251E7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0EC37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76CF529" w14:textId="2494FF0F" w:rsidR="00341864" w:rsidRPr="00486170" w:rsidRDefault="00027A1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  <w:r w:rsidR="001C3E3B">
              <w:rPr>
                <w:rFonts w:ascii="Calibri" w:eastAsia="Calibri" w:hAnsi="Calibri" w:cs="Times New Roman"/>
                <w:lang w:val="ru-RU"/>
              </w:rPr>
              <w:t>4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A05EC5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0D7434BD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A5F01E0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9D7D5A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Й, й. Проведение звукового анализа слов с буквами Й, 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82B40A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E5C253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00D04C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7C1C0F" w14:textId="740C1689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A4D2AE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9D37FC3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E17DCE0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8CB0FA4" w14:textId="77777777" w:rsidR="00341864" w:rsidRDefault="00341864" w:rsidP="00341864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Слушание литературного произведения о детях. Произведение по выбору, например, В.К.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Железников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«История с азбукой»</w:t>
            </w:r>
          </w:p>
          <w:p w14:paraId="34814947" w14:textId="19D91A1A" w:rsidR="00486170" w:rsidRPr="00341864" w:rsidRDefault="00486170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EE502B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2A5B26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9B9A1F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18728F7" w14:textId="509EE9A5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18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93B7A6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1E3A93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1D9141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FE55FD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Х, х. Проведение звукового анализа слов с буквами Х, 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D99D97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238DD2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A893E7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E2D5901" w14:textId="72D7F05F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20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BC610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6EBE7FB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5DF114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9A76F8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Ю, ю. Проведение звукового анализа слов с буквами Ю, ю.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Звуки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[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й’у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], [’у]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6F06A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95F28B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2AA75A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06FB0AD" w14:textId="0EF11904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21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7D9BB1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91D28A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32F549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9CDC90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навыка чтения. На примере произведения Л.Н. Толстого «Ехали два мужика...»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6A4E72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F44C16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BBD288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2C9544E" w14:textId="64C9ADAF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22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B41F2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C082BE1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ADCC62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C86C88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Ц, ц. Проведение звукового анализа слов с буквами Ц, ц. Согласный звук [ц]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9C6F54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0BC544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3FAC7B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6CD9F96" w14:textId="5A1B2BBE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7015F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FA6D09F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0882D94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349749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Слушание стихотворений о животных. Произведение по выбору, например, А.А. Блок «Зайчик»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40B697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4D9466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E6DDCC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7BB29C3" w14:textId="593C3390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27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23E008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CCCC470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D9E4996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C79F9E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Э, э. Проведение звукового анализа слов с буквами Э, э. Звук [э]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E75CB7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80A9FC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AA0FE3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D468617" w14:textId="787ECA89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28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592D39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01A31268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698E271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233D62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Отработка техники чтения. На примере произведений В.Д.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Берестова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Читалочка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» и Е.И.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«Как мальчик Женя научился говорить букву «р»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9AB6C7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06DB47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BB1879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4AB421D" w14:textId="2443678C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29</w:t>
            </w:r>
            <w:r w:rsidR="00486170">
              <w:rPr>
                <w:rFonts w:ascii="Calibri" w:eastAsia="Calibri" w:hAnsi="Calibri" w:cs="Times New Roman"/>
                <w:lang w:val="ru-RU"/>
              </w:rPr>
              <w:t>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9140F7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145B47E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805CF6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CBE290B" w14:textId="77777777" w:rsidR="00341864" w:rsidRDefault="00341864" w:rsidP="00341864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Щ, щ. Звук [щ’]</w:t>
            </w:r>
          </w:p>
          <w:p w14:paraId="41F2534F" w14:textId="48F2FC19" w:rsidR="00486170" w:rsidRPr="00341864" w:rsidRDefault="00486170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872E3D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A9B059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832804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470A28C" w14:textId="1BE4F179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018C4E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981BD0E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A2A2DED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F30A32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Проведение звукового анализа слов с буквами Щ, щ. Сочетания ЧА – ЩА, ЧУ – ЩУ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7F0090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E962C2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22998C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0D61F38" w14:textId="49C6869E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</w:t>
            </w:r>
            <w:r w:rsidR="00486170">
              <w:rPr>
                <w:rFonts w:ascii="Calibri" w:eastAsia="Calibri" w:hAnsi="Calibri" w:cs="Times New Roman"/>
                <w:lang w:val="ru-RU"/>
              </w:rPr>
              <w:t>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17891E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03AEEDE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13EAB23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C382A8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со строчной и заглавной буквами Ф, ф. Звук [ф]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1C3EAC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412086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2D8BE1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0016994" w14:textId="7D47A19C" w:rsidR="00341864" w:rsidRPr="00486170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  <w:r w:rsidR="00486170">
              <w:rPr>
                <w:rFonts w:ascii="Calibri" w:eastAsia="Calibri" w:hAnsi="Calibri" w:cs="Times New Roman"/>
                <w:lang w:val="ru-RU"/>
              </w:rPr>
              <w:t>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13BF18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F348871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8E91D97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2211AEC" w14:textId="7B1D8AB0" w:rsidR="00341864" w:rsidRPr="00341864" w:rsidRDefault="0034311F" w:rsidP="0034311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Осознанное чтение слов, словосочетаний, предложений. Чтение с интонациями и паузами в соответствии со знаками препинания на примере сказки К.И. Чуковского «Телефон»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B12AD3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68D17B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DD47CF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C9BD8E" w14:textId="7ED9FEA6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  <w:r w:rsidR="0034311F">
              <w:rPr>
                <w:rFonts w:ascii="Calibri" w:eastAsia="Calibri" w:hAnsi="Calibri" w:cs="Times New Roman"/>
                <w:lang w:val="ru-RU"/>
              </w:rPr>
              <w:t>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579DD8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02CACED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D632F52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11B0F38" w14:textId="375E6C69" w:rsidR="00341864" w:rsidRPr="00341864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 особенностями буквы ъ. Буквы Ь и Ъ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623942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DF8BBC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A494A2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8AF0AEB" w14:textId="74A8EFA6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8</w:t>
            </w:r>
            <w:r w:rsidR="0034311F">
              <w:rPr>
                <w:rFonts w:ascii="Calibri" w:eastAsia="Calibri" w:hAnsi="Calibri" w:cs="Times New Roman"/>
                <w:lang w:val="ru-RU"/>
              </w:rPr>
              <w:t>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E42B52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BDD81C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CF2E16E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CBF10E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Выразительное чтение на примере стихотворений А.Л.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«Помощница», «Зайка», «Игра в слова»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8F9376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BCE51A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51ECC6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9484BB" w14:textId="5B718B01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</w:t>
            </w:r>
            <w:r w:rsidR="0034311F">
              <w:rPr>
                <w:rFonts w:ascii="Calibri" w:eastAsia="Calibri" w:hAnsi="Calibri" w:cs="Times New Roman"/>
                <w:lang w:val="ru-RU"/>
              </w:rPr>
              <w:t>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1B4B05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F1C2C6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BC85B20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05CBE6F" w14:textId="7C1490F1" w:rsidR="00341864" w:rsidRPr="0034311F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 знаний о буквах. </w:t>
            </w:r>
            <w:r w:rsidRPr="0034311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Русский алфавит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10259B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311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2381CC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DB464E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C8F68EE" w14:textId="348BF39C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11</w:t>
            </w:r>
            <w:r w:rsidR="0034311F">
              <w:rPr>
                <w:rFonts w:ascii="Calibri" w:eastAsia="Calibri" w:hAnsi="Calibri" w:cs="Times New Roman"/>
                <w:lang w:val="ru-RU"/>
              </w:rPr>
              <w:t>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B92DB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8400CB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6E08AF1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F3F0E6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Чтение произведений о буквах алфавита. С.Я. Маршак «Ты эти буквы заучи»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117560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74B827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6D8CCE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63959D7" w14:textId="05E8854A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</w:t>
            </w:r>
            <w:r w:rsidR="0034311F">
              <w:rPr>
                <w:rFonts w:ascii="Calibri" w:eastAsia="Calibri" w:hAnsi="Calibri" w:cs="Times New Roman"/>
                <w:lang w:val="ru-RU"/>
              </w:rPr>
              <w:t>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1384F1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3472108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C3481A7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55EADD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Совершенствование навыка чтения. А.А. Шибаев «Беспокойные соседки», «Познакомились»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C4030E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5A1DED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DEFE4A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722E99A" w14:textId="197BA721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20</w:t>
            </w:r>
            <w:r w:rsidR="0034311F">
              <w:rPr>
                <w:rFonts w:ascii="Calibri" w:eastAsia="Calibri" w:hAnsi="Calibri" w:cs="Times New Roman"/>
                <w:lang w:val="ru-RU"/>
              </w:rPr>
              <w:t>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1688F1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03BCF7D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ACAED0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E5BE354" w14:textId="77777777" w:rsidR="00341864" w:rsidRDefault="00341864" w:rsidP="00341864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Слушание литературных (авторских) сказок. Сказка К.И. Чуковского «Муха-Цокотуха»</w:t>
            </w:r>
          </w:p>
          <w:p w14:paraId="65F4C797" w14:textId="0E44BEE4" w:rsidR="0034311F" w:rsidRPr="00341864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A99CAB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902A6A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5C0E66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53059D" w14:textId="72227246" w:rsidR="00341864" w:rsidRPr="0034311F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00AFA9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6EFD462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193D271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EFD0CF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proofErr w:type="gram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урок.Определение</w:t>
            </w:r>
            <w:proofErr w:type="spellEnd"/>
            <w:proofErr w:type="gram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темы произведения: о животных. На примере произведений Е.И.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Чарушина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CE770B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5DC088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53FFA0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6800AF" w14:textId="253683A3" w:rsidR="00341864" w:rsidRPr="0034311F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AEF3C7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EDB2D8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9B3990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A0385A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урок.Чтение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небольших произведений о животных Н.И. Сладкова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42C24A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C86D63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BD5A52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E2D6544" w14:textId="716D8B28" w:rsidR="00341864" w:rsidRPr="0034311F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26.02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E92BFF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6441E3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96ED38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BB6F94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Чтение рассказов о животных. Ответы на вопросы по содержанию произведения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585FAF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FF9145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18D51A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83230D" w14:textId="2D159825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  <w:r w:rsidR="0034311F">
              <w:rPr>
                <w:rFonts w:ascii="Calibri" w:eastAsia="Calibri" w:hAnsi="Calibri" w:cs="Times New Roman"/>
                <w:lang w:val="ru-RU"/>
              </w:rPr>
              <w:t>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2E4956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6BD515B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479AE9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C0EDDA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Слушание литературных (авторских) сказок. Русская народная сказка «Лисичка-сестричка и волк»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15AE13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67F74C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2B05A0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2798C10" w14:textId="6FE1A9CF" w:rsidR="00341864" w:rsidRPr="0034311F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BFF286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CC32FEE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7E6DF69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F15805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Чтение небольших произведений Л.Н. Толстого о детях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6E917C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741A0B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BBF05D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A4ED01B" w14:textId="78B5582A" w:rsidR="00341864" w:rsidRPr="0034311F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C9289F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1181BC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712929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E8E1EC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Чтение произведений о детях Н.Н. Носова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D40223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06D9B5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7ECCF6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2DCFC0E" w14:textId="503FBF52" w:rsidR="00341864" w:rsidRPr="0034311F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2BE7EE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B6E066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4EE2DF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065DE3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Чтение рассказов о детях. Ответы на вопросы по содержанию произведения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F0B493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F03826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4AEFD6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83BB9D9" w14:textId="1330C072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</w:t>
            </w:r>
            <w:r w:rsidR="0034311F">
              <w:rPr>
                <w:rFonts w:ascii="Calibri" w:eastAsia="Calibri" w:hAnsi="Calibri" w:cs="Times New Roman"/>
                <w:lang w:val="ru-RU"/>
              </w:rPr>
              <w:t>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6558F7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DF99530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6F8510B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F49F2A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Слушание литературных произведений. Е.Ф. Трутнева «Когда это бывает?»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2EFD55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5D7C25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1487B9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4BA6231" w14:textId="0EFCE817" w:rsidR="00341864" w:rsidRPr="0034311F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11.03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D55C1D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60E44C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ADD54F6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8114B6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Ориентировка в книге: Обложка, оглавление, иллюстрации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A86161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50962B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41DE15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959FFDF" w14:textId="39713EAB" w:rsidR="00341864" w:rsidRPr="0034311F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CB9FC3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4B8642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C70EB2A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2FAB3E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Реальность и волшебство в сказке. На примере сказки И.П.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Токмаковой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«Аля,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Кляксич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буква «А»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6D4725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F327F9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F56A35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C543BB" w14:textId="68469289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</w:t>
            </w:r>
            <w:r w:rsidR="0034311F">
              <w:rPr>
                <w:rFonts w:ascii="Calibri" w:eastAsia="Calibri" w:hAnsi="Calibri" w:cs="Times New Roman"/>
                <w:lang w:val="ru-RU"/>
              </w:rPr>
              <w:t>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C431D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7C9EBFA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0E66F8D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352501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Характеристика героев в фольклорных (народных) сказках о животных.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примере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сказок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Лисица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тетерев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», «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Лиса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рак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7D729F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472D27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401B76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0E530BA" w14:textId="11B36B29" w:rsidR="00341864" w:rsidRPr="0034311F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38B084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67ECA8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86EC1A4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C07990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Сутеева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«Под грибом», «Кораблик»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A86837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56EA24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055730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2A0A7D" w14:textId="76A1F540" w:rsidR="00341864" w:rsidRPr="0034311F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18.03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CE1336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867667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92C15B3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B49558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Работа с фольклорной и литературной (авторской) сказками: событийная сторона сказок (последовательность событий). На примере сказки Е.И.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«Теремок» и русской народной сказки «Рукавичка»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762422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F8FC70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9D3259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45702BA" w14:textId="501ABDD4" w:rsidR="00341864" w:rsidRPr="0034311F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107BB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13DAFB7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1D2992D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74B4B2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Отражение сюжета произведения в иллюстрациях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E8F286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50CEBD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BBFEEA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D33067C" w14:textId="10E56287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22</w:t>
            </w:r>
            <w:r w:rsidR="0034311F">
              <w:rPr>
                <w:rFonts w:ascii="Calibri" w:eastAsia="Calibri" w:hAnsi="Calibri" w:cs="Times New Roman"/>
                <w:lang w:val="ru-RU"/>
              </w:rPr>
              <w:t>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98C950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02CAB98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68AE396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949BEB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Сравнение героев фольклорных (народных) и литературных (авторских) сказок: сходство и различия.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примере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произведения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К.Д.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Ушинского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Петух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собака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D27634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B1875F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472FA3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9F52C19" w14:textId="49BBB762" w:rsidR="00341864" w:rsidRPr="0034311F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</w:t>
            </w:r>
            <w:r w:rsidR="0034311F">
              <w:rPr>
                <w:rFonts w:ascii="Calibri" w:eastAsia="Calibri" w:hAnsi="Calibri" w:cs="Times New Roman"/>
                <w:lang w:val="ru-RU"/>
              </w:rPr>
              <w:t>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DA9B67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92122F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63CE50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92C48F1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Знакомство с малыми жанрами устного народного творчества: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загадка, пословица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2F723E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E28893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425D7D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AD5C4B9" w14:textId="339D0DE1" w:rsidR="00341864" w:rsidRPr="0034311F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</w:t>
            </w:r>
            <w:r w:rsidR="0034311F">
              <w:rPr>
                <w:rFonts w:ascii="Calibri" w:eastAsia="Calibri" w:hAnsi="Calibri" w:cs="Times New Roman"/>
                <w:lang w:val="ru-RU"/>
              </w:rPr>
              <w:t>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5E8A57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F75A7E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7476248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89223F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Загадка – средство воспитания живости ума, сообразительности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7BBE3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B3BF51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636D31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04D01BC" w14:textId="3254C2A6" w:rsidR="00341864" w:rsidRPr="0034311F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26.03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5483DC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B66A4C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FB7E14D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BE1E04A" w14:textId="77777777" w:rsidR="00341864" w:rsidRDefault="00341864" w:rsidP="00341864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Игровой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народный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фольклор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потешки</w:t>
            </w:r>
            <w:proofErr w:type="spellEnd"/>
          </w:p>
          <w:p w14:paraId="0C4B1547" w14:textId="73CBC8C3" w:rsidR="0034311F" w:rsidRPr="00341864" w:rsidRDefault="0034311F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77BF12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8DF2D0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4CF207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91C39AF" w14:textId="79931E07" w:rsidR="00341864" w:rsidRPr="0034311F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  <w:r w:rsidR="0034311F">
              <w:rPr>
                <w:rFonts w:ascii="Calibri" w:eastAsia="Calibri" w:hAnsi="Calibri" w:cs="Times New Roman"/>
                <w:lang w:val="ru-RU"/>
              </w:rPr>
              <w:t>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ADDD5F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0DA9DF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BCC0863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D6A8A3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Восприятие произведений о чудесах и фантазии: способность автора замечать необычное в окружающем мире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B4642E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181F57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1B34DD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6BF23D9" w14:textId="3FD65226" w:rsidR="00341864" w:rsidRPr="0034311F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7</w:t>
            </w:r>
            <w:r w:rsidR="0034311F">
              <w:rPr>
                <w:rFonts w:ascii="Calibri" w:eastAsia="Calibri" w:hAnsi="Calibri" w:cs="Times New Roman"/>
                <w:lang w:val="ru-RU"/>
              </w:rPr>
              <w:t>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DCF32B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B8C8B24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DEB82D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F0872F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Мир фантазий и чудес в произведениях Б.В.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Заходер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«Моя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Вообразилия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», Ю.П.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«Сто фантазий» и других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22E376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211536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DBA359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BA7D102" w14:textId="7369FB4D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8.04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00A05C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00BCC32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9C2DAD8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352403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Открытие чудесного в обыкновенных явлениях. На примере стихотворений В.В. Лунина «Я видел чудо», Р.С.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Сефа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«Чудо»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575B30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F62E15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F6BF53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BAA14D1" w14:textId="372783AA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9.04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6ED82B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42D5858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497A81A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918CDB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Сравнение авторских и фольклорных произведений о чудесах и фантазии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7994D8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F40490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03D62B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E01A90E" w14:textId="51E4A155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</w:t>
            </w:r>
            <w:r w:rsidR="00A000E6">
              <w:rPr>
                <w:rFonts w:ascii="Calibri" w:eastAsia="Calibri" w:hAnsi="Calibri" w:cs="Times New Roman"/>
                <w:lang w:val="ru-RU"/>
              </w:rPr>
              <w:t>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BF40F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9C217BD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AA2FC69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9BA3D2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Понимание пословиц как средства проявления народной мудрости, краткого изречения жизненных правил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8CA036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8F22DC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DD352E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F2074C9" w14:textId="71C1ACA7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14.04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B2D091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630886F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6156E9F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F41B61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Определение темы произведения: изображение природы в разные времена года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6F41CA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DFCDDC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8D51FB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32DA191" w14:textId="72CE267F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89C107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E60137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EEEF70B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088505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87EF04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8D5738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FBD7BF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349E44F" w14:textId="380A47ED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16.04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4C8974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791314F3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6D7E7E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3E7F4F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Восприятие произведений о родной природе: краски и звуки весны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4AE5B9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FFD575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50DC05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B988193" w14:textId="1E51E59B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</w:t>
            </w:r>
            <w:r w:rsidR="00A000E6">
              <w:rPr>
                <w:rFonts w:ascii="Calibri" w:eastAsia="Calibri" w:hAnsi="Calibri" w:cs="Times New Roman"/>
                <w:lang w:val="ru-RU"/>
              </w:rPr>
              <w:t>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4AFD88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3B3F2A2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C17A0EA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1852DE9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Определение темы произведения: изображение природы в разные времена года.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Настроение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которое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рождает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стихотворение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D3F3C0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DEFBAF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0E402A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64581C1" w14:textId="21640674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21.04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38F837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E54C671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96FE860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532753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Выявление главной мысли (идеи) в произведениях о природе родного края.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Любовь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к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BC72CE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3133C3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3F8F13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04A23B8" w14:textId="1C7DD163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22.04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74933C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2C8A63F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54DB2C4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0D0019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Работа с детскими книгами. Отражении в иллюстрации эмоционального отклика на произведение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6DAB9F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01D92C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9947F6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E9A66F" w14:textId="74FE1F34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EA2B36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9DC523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69E8B17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B4AC0C7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Определение темы произведения: о жизни, играх, делах детей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DD280C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FA4826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52B975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459A9FD" w14:textId="547A8D53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26</w:t>
            </w:r>
            <w:r w:rsidR="00A000E6">
              <w:rPr>
                <w:rFonts w:ascii="Calibri" w:eastAsia="Calibri" w:hAnsi="Calibri" w:cs="Times New Roman"/>
                <w:lang w:val="ru-RU"/>
              </w:rPr>
              <w:t>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EDB306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76D1CCE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44B7C79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EF2FC0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Выделение главной мысли (идеи) произведения. На примере текста К.Д. Ушинского «Худо тому, кто добра не делает никому» и другие: сказка М.С.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Пляцковского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«Помощник»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ABBA31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B6C573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65A92C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BBCAB63" w14:textId="59501354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28.04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007D46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4C3D71F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FF7086A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30AB4D5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Заголовок произведения, его значение для понимания содержания.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Произведения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CC81F8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46F4BB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CB7E60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6003F68" w14:textId="7EE401CD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29.04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8D60B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6AD3DB0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8209228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493F6D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друг, дружба, забота.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примере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произведения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Ю.И.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Ермолаев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Лучший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друг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B70E4E2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509589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29966C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20A02FE" w14:textId="530759E4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30.04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521A46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70940F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F24783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52458F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Произведения о детях. На примере произведений В.А. Осеевой «Три товарища», Е.А. Благининой «Подарок», В.Н. Орлова «Кто кого?»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E7652D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C553B7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CD79FD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71C0A37" w14:textId="256FD749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  <w:r w:rsidR="00A000E6">
              <w:rPr>
                <w:rFonts w:ascii="Calibri" w:eastAsia="Calibri" w:hAnsi="Calibri" w:cs="Times New Roman"/>
                <w:lang w:val="ru-RU"/>
              </w:rPr>
              <w:t>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C0DDC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F900A3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90DE82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58FB7E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Характеристика героя произведения: оценка поступков и поведения.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примере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произведения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Е.А.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Пермяка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Торопливый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ножик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58FA27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2587EE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8085AC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39034E0" w14:textId="4AEAAFE6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</w:t>
            </w:r>
            <w:r w:rsidR="00A000E6">
              <w:rPr>
                <w:rFonts w:ascii="Calibri" w:eastAsia="Calibri" w:hAnsi="Calibri" w:cs="Times New Roman"/>
                <w:lang w:val="ru-RU"/>
              </w:rPr>
              <w:t>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E495D6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B21F09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3E48764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12AF5F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Рассказы о детях. На примере произведения Л.Н. Толстого «Косточка»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82C1C56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F48143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B3D51E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A7B3042" w14:textId="5AD48D1C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7</w:t>
            </w:r>
            <w:r w:rsidR="00A000E6">
              <w:rPr>
                <w:rFonts w:ascii="Calibri" w:eastAsia="Calibri" w:hAnsi="Calibri" w:cs="Times New Roman"/>
                <w:lang w:val="ru-RU"/>
              </w:rPr>
              <w:t>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F70FB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0C7A240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0178AED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2398E2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Стихотворения о детях. На примере произведений А.Л.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«Я – лишний», Р.С.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Сефа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«Совет», В.Н. Орлова «Если дружбой...»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510134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4C0C78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2B3C1D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1F29BE" w14:textId="4D63608C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</w:t>
            </w:r>
            <w:r w:rsidR="00A000E6">
              <w:rPr>
                <w:rFonts w:ascii="Calibri" w:eastAsia="Calibri" w:hAnsi="Calibri" w:cs="Times New Roman"/>
                <w:lang w:val="ru-RU"/>
              </w:rPr>
              <w:t>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7914E6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3E03EAF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4C5137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78947F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труд, взаимопомощь.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примере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произведения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М.С.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Пляцковского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Сердитый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дог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Буль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89A0F3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945A37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F9BFB51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E054763" w14:textId="29C4BC4F" w:rsidR="00341864" w:rsidRPr="00A000E6" w:rsidRDefault="001C3E3B" w:rsidP="001C3E3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13.</w:t>
            </w:r>
            <w:r w:rsidR="00A000E6">
              <w:rPr>
                <w:rFonts w:ascii="Calibri" w:eastAsia="Calibri" w:hAnsi="Calibri" w:cs="Times New Roman"/>
                <w:lang w:val="ru-RU"/>
              </w:rPr>
              <w:t>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B908F9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BE1BD21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CD1A255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14D59C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Восприятие и самостоятельное чтение произведений о маме: проявление любви и заботы о родных людях на примере произведений А.Л.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«Мама», С.Я. Маршака «Хороший день» и других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F7A7C1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8F752C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3305CA5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5F2A1E" w14:textId="56C0FE49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14</w:t>
            </w:r>
            <w:r w:rsidR="00A000E6">
              <w:rPr>
                <w:rFonts w:ascii="Calibri" w:eastAsia="Calibri" w:hAnsi="Calibri" w:cs="Times New Roman"/>
                <w:lang w:val="ru-RU"/>
              </w:rPr>
              <w:t>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ADF844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B16DC90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E217D12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5C7EC76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Выделение главной мысли (идеи): заботливое и внимательное отношение к родным и близким людям. На примере стихотворения Е.А. Благинина «Посидим в тишине» и других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1C74B4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5A09A0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D42868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C2F4CB7" w14:textId="1B9978B3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</w:t>
            </w:r>
            <w:r w:rsidR="00A000E6">
              <w:rPr>
                <w:rFonts w:ascii="Calibri" w:eastAsia="Calibri" w:hAnsi="Calibri" w:cs="Times New Roman"/>
                <w:lang w:val="ru-RU"/>
              </w:rPr>
              <w:t>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9F15D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4B2BF398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7183DE7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80BAC98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Осознание отражённых в произведении понятий: чувство любви матери к ребёнку, детей к матери, близким. На примере произведений А.В. Митяева «За что я люблю маму», С.Я. Маршака «Хороший день»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2E92FB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6D859E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4FE6F6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0058761" w14:textId="26B959CB" w:rsidR="00341864" w:rsidRPr="00A000E6" w:rsidRDefault="001C3E3B" w:rsidP="001C3E3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19.0</w:t>
            </w:r>
            <w:r w:rsidR="00A000E6">
              <w:rPr>
                <w:rFonts w:ascii="Calibri" w:eastAsia="Calibri" w:hAnsi="Calibri" w:cs="Times New Roman"/>
                <w:lang w:val="ru-RU"/>
              </w:rPr>
              <w:t>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278BD3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6FD95015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02CF52B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7C6627E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Определение темы произведения: о взаимоотношениях человека и животных.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рассказа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самостоятельно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прочитанной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книге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0BD369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5E42F3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DF56F6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BBFDBB9" w14:textId="0BD1048F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20</w:t>
            </w:r>
            <w:r w:rsidR="00A000E6">
              <w:rPr>
                <w:rFonts w:ascii="Calibri" w:eastAsia="Calibri" w:hAnsi="Calibri" w:cs="Times New Roman"/>
                <w:lang w:val="ru-RU"/>
              </w:rPr>
              <w:t>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A5D141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B1B872C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EE234A1" w14:textId="723E766A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70A0032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Описание героя произведения, его внешности, действий. На примере произведений В.В. Бианки «Лис и Мышонок», С.В. Михалкова «Трезор»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5B653C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EB9F74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F5038C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9F3044" w14:textId="4745B216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21</w:t>
            </w:r>
            <w:r w:rsidR="00A000E6">
              <w:rPr>
                <w:rFonts w:ascii="Calibri" w:eastAsia="Calibri" w:hAnsi="Calibri" w:cs="Times New Roman"/>
                <w:lang w:val="ru-RU"/>
              </w:rPr>
              <w:t>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D0B71DA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5D1C0B66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A1D67B1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51FE0CC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Отражение в произведениях понятий: любовь и забота о животных. На примере произведения М.М. Пришвина «Ёж» и других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2FFB06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61E2A8B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E52DDE8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C17C4BB" w14:textId="663F869F" w:rsidR="00341864" w:rsidRPr="00A000E6" w:rsidRDefault="001C3E3B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</w:t>
            </w:r>
            <w:r w:rsidR="00A000E6">
              <w:rPr>
                <w:rFonts w:ascii="Calibri" w:eastAsia="Calibri" w:hAnsi="Calibri" w:cs="Times New Roman"/>
                <w:lang w:val="ru-RU"/>
              </w:rPr>
              <w:t>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E2FD4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B74377F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7EE2A23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6D351A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Выделение главной мысли (идеи) в произведениях о братьях наших меньших: бережное отношение к животным.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примере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рассказа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В.А. 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Осеевой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Плохо</w:t>
            </w:r>
            <w:proofErr w:type="spellEnd"/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3EFBAA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ED84360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99DA83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4C41CB" w14:textId="636E4E94" w:rsidR="00341864" w:rsidRPr="00A000E6" w:rsidRDefault="00192A8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</w:t>
            </w:r>
            <w:r w:rsidR="00A000E6">
              <w:rPr>
                <w:rFonts w:ascii="Calibri" w:eastAsia="Calibri" w:hAnsi="Calibri" w:cs="Times New Roman"/>
                <w:lang w:val="ru-RU"/>
              </w:rPr>
              <w:t>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884D88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3B6F0037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481C54C" w14:textId="77777777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17ADD5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Сравнение художественных и научно-познавательных текстов: описание героя-животного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18AE9B7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934DC69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BF87433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58E8A04" w14:textId="2B880FA0" w:rsidR="00341864" w:rsidRPr="00A000E6" w:rsidRDefault="00A000E6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26.05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8518BDB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DE31E79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C68058A" w14:textId="3C4C5B98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DA94485" w14:textId="11130784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1B65D6F" w14:textId="6A1A7529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C2B513A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4D7F91D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C7C753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DAAD610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21E10AD3" w14:textId="77777777" w:rsidTr="006445F4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D14C8C6" w14:textId="3BF41E4D" w:rsidR="00341864" w:rsidRPr="00341864" w:rsidRDefault="00341864" w:rsidP="00341864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1670BFB" w14:textId="22140A7A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9434A91" w14:textId="5C28CB35" w:rsidR="00341864" w:rsidRPr="00341864" w:rsidRDefault="00A000E6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="00341864"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59060DC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EE0BCFF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EBF841D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43C2194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41864" w:rsidRPr="00341864" w14:paraId="1ED177F2" w14:textId="77777777" w:rsidTr="006445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69153F" w14:textId="77777777" w:rsidR="00341864" w:rsidRPr="00341864" w:rsidRDefault="00341864" w:rsidP="0034186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14:paraId="4760EE7F" w14:textId="0C5CF98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A000E6">
              <w:rPr>
                <w:rFonts w:ascii="Times New Roman" w:eastAsia="Calibri" w:hAnsi="Times New Roman" w:cs="Times New Roman"/>
                <w:color w:val="000000"/>
                <w:sz w:val="24"/>
              </w:rPr>
              <w:t>130</w:t>
            </w: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CAA6B74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0E941DE" w14:textId="77777777" w:rsidR="00341864" w:rsidRPr="00341864" w:rsidRDefault="00341864" w:rsidP="0034186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4186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90BDE2" w14:textId="77777777" w:rsidR="00341864" w:rsidRPr="00341864" w:rsidRDefault="00341864" w:rsidP="00341864">
            <w:pPr>
              <w:rPr>
                <w:rFonts w:ascii="Calibri" w:eastAsia="Calibri" w:hAnsi="Calibri" w:cs="Times New Roman"/>
              </w:rPr>
            </w:pPr>
          </w:p>
        </w:tc>
      </w:tr>
    </w:tbl>
    <w:p w14:paraId="64F347AB" w14:textId="77777777" w:rsidR="00341864" w:rsidRPr="00341864" w:rsidRDefault="00341864" w:rsidP="00341864">
      <w:pPr>
        <w:spacing w:after="160" w:line="259" w:lineRule="auto"/>
        <w:rPr>
          <w:rFonts w:ascii="Calibri" w:eastAsia="Calibri" w:hAnsi="Calibri" w:cs="Times New Roman"/>
          <w:lang w:val="ru-RU"/>
        </w:rPr>
      </w:pPr>
    </w:p>
    <w:p w14:paraId="1C751C18" w14:textId="64115345" w:rsidR="00A00D23" w:rsidRDefault="00A00D23" w:rsidP="00A00D23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07B46A57" w14:textId="2F605124" w:rsidR="00341864" w:rsidRDefault="00341864" w:rsidP="00A00D23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1D159B23" w14:textId="60ED4503" w:rsidR="00341864" w:rsidRDefault="00341864" w:rsidP="00A00D23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097D5FE1" w14:textId="77777777" w:rsidR="00341864" w:rsidRDefault="00341864" w:rsidP="00A00D23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7E6C3F8C" w14:textId="5F020B9E" w:rsidR="00950CD4" w:rsidRDefault="00F03BCF" w:rsidP="004F7380">
      <w:pPr>
        <w:spacing w:after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0CC19809" w14:textId="77777777" w:rsidR="00E61A7D" w:rsidRDefault="00E61A7D" w:rsidP="00E61A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553"/>
        <w:gridCol w:w="1204"/>
        <w:gridCol w:w="1841"/>
        <w:gridCol w:w="1910"/>
        <w:gridCol w:w="1347"/>
        <w:gridCol w:w="2221"/>
      </w:tblGrid>
      <w:tr w:rsidR="00E61A7D" w14:paraId="7F944B59" w14:textId="77777777" w:rsidTr="00403BF6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F23681" w14:textId="77777777" w:rsidR="00E61A7D" w:rsidRDefault="00E61A7D" w:rsidP="005A2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21FDA1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45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0BF29D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6744CF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C76F86" w14:textId="77777777" w:rsidR="00E61A7D" w:rsidRDefault="00E61A7D" w:rsidP="005A23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0E359B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2B518C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E46AAF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DD9B1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27F490E" w14:textId="77777777" w:rsidTr="00403B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1B8EF0" w14:textId="77777777" w:rsidR="00E61A7D" w:rsidRDefault="00E61A7D" w:rsidP="005A23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4785E5" w14:textId="77777777" w:rsidR="00E61A7D" w:rsidRDefault="00E61A7D" w:rsidP="005A23AC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DE89403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82E745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F1409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E09288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24F97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9401B6" w14:textId="77777777" w:rsidR="00E61A7D" w:rsidRDefault="00E61A7D" w:rsidP="005A23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128340" w14:textId="77777777" w:rsidR="00E61A7D" w:rsidRDefault="00E61A7D" w:rsidP="005A23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4209D0" w14:textId="77777777" w:rsidR="00E61A7D" w:rsidRDefault="00E61A7D" w:rsidP="005A23AC"/>
        </w:tc>
      </w:tr>
      <w:tr w:rsidR="00E61A7D" w14:paraId="37264ED7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822656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A9990B7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детскими книгами: виды книг (учебная, художественная, справочная)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05183F7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40592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8C60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27987" w14:textId="7D3A1919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BCE83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643452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3AB7069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30451F8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7C99188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0BA6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B59B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8D4441" w14:textId="21EE42A9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8040D0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6B2749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DC1B27A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AE8D812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1B61E02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9E2C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CF08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53BFBD" w14:textId="7B6C1748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EF6995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625C36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7306BB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7A08281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3BB45A4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6B4F9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D9116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7C483A" w14:textId="67BF5593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EB7CF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51A922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1C7398A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2F7303B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Шуточные фольклорные произведения: игра со словом. Небылица как «перевёртыш событий».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прибаутки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002441E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BEFF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1B1F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864042" w14:textId="5620097B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5BD580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168B058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766B0E0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99C43C4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Ритм и счёт – основа построения считалок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AE06722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E14E4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84EC3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6951A" w14:textId="2B4261D9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72FD3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E57B5D4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84214DC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A26FD2F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особенностей скороговорок, их роль в речи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4CBD5ED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AEDD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E33DF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CD76BC" w14:textId="07A0BDC7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50FF1C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383AD52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5E76BFF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A26D147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тематические группы загадок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E37811C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60F3B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72F76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8A9D56" w14:textId="53495028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C2C16F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C40FF75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9CEF24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88F1570" w14:textId="77777777" w:rsidR="00E61A7D" w:rsidRDefault="00E61A7D" w:rsidP="005A23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4364FF7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68E4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ABE6B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BF06E5" w14:textId="20B14D7E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78682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726BCFC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494EA11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FE481B6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сказок разного вида (о животных, бытовые, волшебные).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C5126C5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90C9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74B91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EDCF6C" w14:textId="2A69594D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3B25D1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4D665A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42CE558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967139F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о животных. На примере русской народной сказки «Петушок и бобовое зёрнышко»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2688C83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3379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D83F9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0C9CB6" w14:textId="4C3E4937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E4BA93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9A8CC41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0079A9A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EC2F057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78B371C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E109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5FBF3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37373C" w14:textId="37C49E8F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4ED0B0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E9A31E8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B084B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DDF8B83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Сказка – выражение народной мудрости, нравственная идея фольклорных сказок на примере сказки «Лиса и журавль»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3F7FB2D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BDE5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3D862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5031C8" w14:textId="76C9B45B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926E32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C2B0CDF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C795E89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72C6BAA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волшебной сказке: присказки, повторы.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Снегурочка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E2B0D94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4E92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0E60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64FC6C" w14:textId="76552CE9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349454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AC96A33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A997CE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D58DAF2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волшебной сказки, постоянные эпитеты. На примере русской народной сказки «Гуси-лебеди»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4D43E85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F4E8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4858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2483BB" w14:textId="313581BA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DE9365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D4100F6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BFBFE9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D61EAEC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произведения народов России: отражение в сказках народного быта и культуры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07E4F4E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5289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23C9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3B0E46" w14:textId="41B958D6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9F6DB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CB5723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1CEC46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451272B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контрольная работа по итогам раздела «Фольклор»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858533F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7E5B53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244E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9A7C9B" w14:textId="58512E7E" w:rsidR="00E61A7D" w:rsidRPr="008333DB" w:rsidRDefault="008333DB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AB179C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704890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7EBB12D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7F8D53B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«Произведения писателей о родной природе» Эстетическое восприятие явлений осенней природы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018EFA8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ED4D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87A5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EA894B" w14:textId="35C92BA1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A1B760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15D0048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409E9B8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B5834AD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осеннего пейзажа: краски и </w:t>
            </w: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звуки. Произведения художников и композиторов по выбору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1E99C00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128CF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B66E7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B9A94C" w14:textId="7ADAF92B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A09411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0FA6AEB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7E09529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DC718EA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об осени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A13ACBE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69F8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217B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43B67E" w14:textId="3A063D5F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BCEDC5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3FEAA38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1E496B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9776A37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осени. На примере произведений Ф.И. Тютчева «Есть в осени первоначальной…», К.Д. Бальмонта «Осень»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5327123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B052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72C22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8E2E99" w14:textId="08141E39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9E8FC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421E332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BD519E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94ED08A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текста: настроение, средства выразительности на примере текстов А.Н. Плещеева «Осень наступила...», А.А. Фета «Ласточки пропали…»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FA30504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43DD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58E0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E6F82A" w14:textId="53635FA2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CB37A0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CC7B32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315C87D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5B91649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осени в произведении М.М. Пришвина «Осеннее утро» и других на выбор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898D52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6CCF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2846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7E9811" w14:textId="2850A77F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9CC1E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5D9745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431B3A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1C582CE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в произведениях А.С. Пушкина «Уж небо осенью дышало…», Г.А.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«Четыре художника»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137E5B7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45EE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9409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0EDE6" w14:textId="5CA82139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137E1A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03F0FB5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251706C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9529CE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осенних листьях разных поэтов. А.К. Толстой «Осень. Обсыпается весь наш бедный сад…» и произведения других поэтов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15A1033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C5D0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AA48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876D1F" w14:textId="2BBB5332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72053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3FCE20C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E4A6ED8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88B1103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«Звуки и краски осенней природы»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A1870EF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180A8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A15C0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53B4A8" w14:textId="561428B1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467B80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AD1CFD3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778CCA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04F60BB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устных рассказов </w:t>
            </w: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«Природа осенью» по изученным текстам.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научно-познавательного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03EC5C5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5D64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69649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4BAB1" w14:textId="240C4BDB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BAD6D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3313335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E1EAEF1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A2A0C80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A2E3FC6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516E6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4B58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B54659" w14:textId="186EE957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58AEA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6E343A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186395F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5539F12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произведений о Родине. Ф.П. Савинов «Родина» и другие по выбору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40A39CD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83EA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6898A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B46462" w14:textId="6E0C6B4D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7BBBE0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809B7D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7A7889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12F7BF9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Родина в произведении И.С. Никитина «Русь»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5B3A9A4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7FDC8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C331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809920" w14:textId="125C243C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7F3B0F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34F466F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7DF9E9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8D3994B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нравственных ценностей в произведениях о Родине: любовь к родному краю на примере произведения С.Т. Романовского «Русь».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всегда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Родиной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8AC7996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C130D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7B1DD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349F5E" w14:textId="325609B8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D29FF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6D01175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34DCE4A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AEFCF0A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Любовь к природе – тема произведений о Родине. На примере произведения К.Г. Паустовского «Мещёрская сторона»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CE68A87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5D12F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E6BB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675CB2" w14:textId="17BD4517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5BCCE3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14E1EC0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73A8C0C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C1B7A54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заголовка стихотворения А.А. Прокофьева «Родина» и соотнесение его с главной мыслью произведения.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530DDC8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8FF6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AB94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13C997" w14:textId="013D1088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298132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DD5C4B7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CFE7F7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A6C0E23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Родины в изобразительном искусстве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E670065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71EE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A23D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FED737" w14:textId="687ECDE9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931693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AAD62C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CE88CF9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0752D43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пейзажа в произведениях </w:t>
            </w: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писателей. В.А. Жуковский «Летний вечер»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A56201C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1A918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F0E6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E8CEE6" w14:textId="6B8021DB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5637F4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5B65E43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B3760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7C32562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 прихода весны в произведениях В.А. Жуковского «Жаворонок» и «Приход весны»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47E07B3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A5BD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A1D35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34BB92" w14:textId="6D8E1547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0C8E2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CE857A4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04AFFFD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84B69F9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Волшебный мир сказок. А.С. Пушкин «У лукоморья дуб зелёный…»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02D3FDD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7C2E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DB61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3E9E50" w14:textId="4099AD03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4C51B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7741A88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876E6D9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482FC7C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Поучительный смысл сказки А.С. Пушкина «Сказка о рыбаке и рыбке».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01CD8DF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8A2D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C55B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824C71" w14:textId="089CCA32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BB4C8A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489103B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C2AA96D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BB28227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сказки А.С. Пушкина «Сказка о рыбаке и рыбке» с фольклорными (народными) сказками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A37FDE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4DBA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3AF00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81BE2" w14:textId="34ADB625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F27BED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0B766C7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9409F2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F2718A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языка. Художественные особенности авторской сказки. «Сказка о рыбаке и рыбке» А.С. Пушкина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9E984F4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E46A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94F7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3B0138" w14:textId="009A1EBD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AA8B87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0A4C200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6EEA4A0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C2E8123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Иллюстрации, их назначение в раскрытии содержания произведения. Иллюстрации к сказкам А.С. Пушкина, созданные разными художниками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F1D14F3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B9843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23F4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3101D" w14:textId="2367CF22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5E09A5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3D6F7AA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B369A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CE8AB25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прозаической и стихотворной басен И.А. Крылова «Лебедь, Щука и Рак» и Л.Н. Толстого «Лев и мышь»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4FA79DE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201C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C129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5284D2" w14:textId="4DBFEEC8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BE5530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DD973A1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8E81DE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BCF3AF3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басни как жанра литературы. Мораль басни как нравственный урок (поучение)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8153991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4E5FD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BFB82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08DCCD" w14:textId="5716D434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0B917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916555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A35ADD9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85B26D0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«Отношение человека к животным» в произведениях писателей (Например, Л.Н. Толстой «Котёнок»)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BECD042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E2D8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5345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55AC18" w14:textId="50815F70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B8014A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7FA4D27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8D5B6B1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9CE58FB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 семьи в творчестве писателей. На примере произведений Л.Н. Толстого «Правда всего дороже», «Отец и сыновья»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C383CE5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85015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926DB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887F12" w14:textId="5001C20F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7F8ABD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8ACDA6F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86E9880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5DD3D57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рассказа. Главная мысль произведения (идея).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Л.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Филиппок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3872074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F4C08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BED3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172FF8" w14:textId="19295484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97F55D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3DE9A77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A44B281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8810B6E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«О братьях наших меньших»: составление аннотации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9A04B82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7D9E2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A306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F3275" w14:textId="74D9B284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8FB34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88C9B91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DD8ACF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C710CA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Образы героев стихотворных и прозаических произведений о животных. Какими бывают собаки? И. М. Пивоварова «Жила-была собака…». Сравнение героев стихотворения, небылицы и сказки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7FF12B3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D211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6A39F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3E28FF" w14:textId="2972A37B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B792E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A811D12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538BAC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C6156FB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темы «Дружба животных» в стихотворении В.Д.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Берестова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«Кошкин щенок» и других на выбор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D529EFE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AA5ED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0680B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85591B" w14:textId="12E0B7C4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B82C1C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2976AD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644E86D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C954981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нравственно-этических понятий (защита и забота о животных) на примере рассказа М.М. Пришвина </w:t>
            </w: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«Ребята и утята»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631C4A3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174E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EE45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8B95D6" w14:textId="08688917" w:rsidR="00E61A7D" w:rsidRPr="00C96231" w:rsidRDefault="00C96231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FFE23F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498600B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5EBBAB7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F66BFD2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Соотнесение заголовка и главной мысли рассказа Е.И.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«Страшный рассказ»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3D99DBF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5AD0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4B130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68DCD" w14:textId="184182DA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1AAE2A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9A3454A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4A9659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1ABBC7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Оценка поступков и поведения героя произведения Б.С. Житкова «Храбрый утёнок»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469A37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B16A6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B84D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336E36" w14:textId="1FD2D757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180C79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82363A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7A5FEBA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629ED0D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художниками-иллюстраторами, анималистами Е.И.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Чарушиным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, В.В. Бианки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177F081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2441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0B7EF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12F505" w14:textId="3BADEF35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4E7D22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8872F3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0B317A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19EF932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образов животных в устном народном творчестве (фольклоре).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Коровушка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ACACE5B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B2EB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BB1B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7CA845" w14:textId="7656A2AA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50382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A8F447B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52C601F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270762E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 в фольклорных (народных) сказках.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Чукотская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F72925B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5B07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304F9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A9684" w14:textId="4D76E9CF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1D4290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A19657F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5432F6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D7E3AB0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о животных. На примере русской народной сказки «Зимовье зверей» и других на выбор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E9E5B96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2C67A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23E0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634946" w14:textId="6D33CD26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FEC004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36F6810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577F58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6BD3460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произведения народов России. Произведения по выбору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38F25CF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A555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9781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A224F7" w14:textId="688EA3F5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70DA31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EDE2E87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3F7F49F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A704430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описания героев-животных в фольклорных (народных) и литературных произведениях. На примере произведений К.Д. Ушинского и других на выбор.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FF4C9C4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ED465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B10F5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54C72" w14:textId="0C8A050D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72B032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3DB01FF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CABCC0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5BE2FD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описания животных в художественном и научно-познавательном тексте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C3DE6AD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7750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E27DD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018BB4" w14:textId="53436E1C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59248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75357A1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3E85AE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3F3D311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братьях наших меньших»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BF4FEC6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EFCB3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9121C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CA1628" w14:textId="0CD735AC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C0BE5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2BFD23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3557DE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1CC5891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 зиме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76E955C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4A65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F239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16121A" w14:textId="6D07BFBA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C16802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047D60A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3F1733C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0DE8F0E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сравнение. Произведения по выбору, например, И.А. Бунин «Первый снег»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522BFCA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4689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D829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186A06" w14:textId="56CFE10F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A8295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AF6C0B5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EEAFDC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8165AFE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текста: настроение, средства выразительности на примере текста Ф.И. Тютчева ««Чародейкою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Зимою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CAD6F61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96C36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D397E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77E71E" w14:textId="5883351E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EA2E14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C86777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74BBAF0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F4F8B90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образа зимы в произведениях А.С. Пушкина «Вот север, тучи нагоняя…» и С.А. Есенина «Поёт зима – аукает»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9A9EF41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4C3F3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22206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431B0A" w14:textId="3130552F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712ADF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FEF5967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DA2E560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D46948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эпитет. Произведения по выбору, например, отрывки из романа А.С. Пушкина «Евгений Онегин»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7BCD43C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6EFD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CCEAF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F0555" w14:textId="27299AD0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5C748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ACD7D8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C458FA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3A494DD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игр и зимних забав детей. Произведения по выбору, например, </w:t>
            </w: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И.З. Суриков «Детство»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BEFE005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1CB8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98C35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8BCD21" w14:textId="4EE53E8F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495EFA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4AE126A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56772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8268AA7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зимнего леса в рассказе И.С. Соколова-Микитова «Зима в лесу»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9A2274C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CA676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ED974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D0ABB3" w14:textId="42808E76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57BB02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0E3F91B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50572C7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D112950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зимой: научно-познавательные рассказы. Произведения по выбору, например, Г.А.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66AC6E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5DEB9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236E2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466CEC" w14:textId="3D790B55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CD5287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B8ACCB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4D8688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D2E2C0C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«Краски и звуки зимы» по изученным текстам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F5CCCF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0A68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07D4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83D608" w14:textId="29483B6F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B6A954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3F335D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6DD449A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19DAEE7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«Природа зимой» в картинах художников и произведениях композиторов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94B7710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35B8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C4B8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69B8A1" w14:textId="0CABDBC1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DCE2BD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F79B3A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4664AE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35393A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в художественном тексте. Произведения по выбору, например, С.В. Михалков «Новогодняя быль»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8540F16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3994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AC344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5E4875" w14:textId="67D6965D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0E810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CAD16B2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AEED98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81BD62C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сказки: части текста, их главные темы. На примере русской народной сказки «Два мороза»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EF456CA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B2401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50F7B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3AEC28" w14:textId="7ADC5D69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82B6D7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E4199D4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74C742C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B1176BB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(авторской) сказки В.И. Даля «Девочка Снегурочка»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804A700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74DE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C4FC9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1A62D3" w14:textId="2670A86D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4E272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22EEB8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5B72180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D8CE9EA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сюжетов и героев русской народной сказки «Снегурочка» и литературной (авторской) В.И. Даля «Девочка Снегурочка»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1F69B9D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BC953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B4A41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07D9C0" w14:textId="354C98F1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397AF5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8AAA298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D0EBB2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92E1BC9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(авторской) сказки В.Ф. Одоевского «Мороз Иванович»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8ECC158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C1FFD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80E82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55C167" w14:textId="44399879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E98BF1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625A31C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52C9FC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BFA40D3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разделу «Звуки и краски зимней природы»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A95CCF3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44823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B059F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77CD6B" w14:textId="734B2DA9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104B4D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F85ED60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CEF56B7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4DE99C1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последовательности событий. Составление вопросного плана.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ABD2A8C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627D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03E51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783F73" w14:textId="2E08334D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27236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61815C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FF05651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22C1E1F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Чтение по ролям (инсценировка) сказки К.И. Чуковский «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Федорино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горе»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18C43AF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D61C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6DA50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61CAAD" w14:textId="1670D0CC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A9185A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9FD406F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50942E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F583AD5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понятий друг, дружба на примере произведений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С.В.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Михалков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6D5F017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68A62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BB137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E77CC5" w14:textId="412BE180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AA9403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0CAFF4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39DBA37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4FDAC4B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в стихотворениях о весне.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Верёвочка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2C78AB2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20932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9F36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B4B53" w14:textId="112B8FCB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457CA1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8283E42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6B06259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7B9A71A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детях. На примере рассказа Н.Н. Носова «Затейники»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84C882F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1309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1EF9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057EE" w14:textId="43846706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CA1F8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6496970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AE93701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FEFF0B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его портрет. Произведения о детях на выбор, например, Н.Н. Носов «Живая шляпа»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2F25DA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00442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3A6F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695C46" w14:textId="303E2FB9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05BDA7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F31BDB5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95EC941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45B74BE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произведениях нравственно-этических понятий: дружба, терпение, уважение, помощь друг другу.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39A645C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8CDE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CFDE6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93D3D6" w14:textId="61913C58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3277F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75C52F8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247CDAE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7AA48AF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героев рассказов Н.Н. Носова «На горке» и «Заплатка».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поступков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AB30518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720F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17925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5711AA" w14:textId="760B6EFA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4D87B7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E6D56BB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BE7C59E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59509DA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темы дружбы в рассказах о </w:t>
            </w: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детях. Выставка книг: произведения о детях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1A7C6A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D32C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135D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4C2827" w14:textId="4FD40458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AD3F9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5287FC3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3A4F38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A1ECF8B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понятия взаимопомощь в произведении А.Л.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«Катя». Разные точки зрения на одно событие. Ю.И. Ермолаев «Два пирожных»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B0CD101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BACE1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81CB3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5E8613" w14:textId="2FE60963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4A799F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2978F4A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DBA1BC0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7C792A2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Главный герой: общее представление. Характеристика героя, его портрет.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Волшебное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E510A52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5D1D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00E1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390177" w14:textId="2AD3C8D0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F9F0C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DEC8BD0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60D7CF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D43F671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(идеи): уважение и внимание к старшему поколению.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Хорошее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3522984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F65F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7E41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851526" w14:textId="5390D52B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893CC2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A5723A8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6BC59EC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2D25E6B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Оценка поступков героя. В.В. Лунин «Я и Вовка»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B7D04BD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BA6A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A4D5A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A4DC48" w14:textId="396AB9A1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A3789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B515656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FFD13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0098452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 дружбы в произведении Е.А. Пермяка «Две пословицы». Дружбу помни, а зло забывай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825FBC2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7FD4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FC259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BCEB9" w14:textId="47575912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76957A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88728B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A6A2C7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6387139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взаимооотношений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взрослых и детей на примере рассказа В.А. Осеевой «Почему»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E5C8720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B8B44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9304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EF0DBA" w14:textId="3DA09E97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EEA044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C1F05E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432EB4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078A5C8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Анализ заголовка и соотнесение его с главной мыслью произведения: В.А. Осеева «Почему»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F7CE345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779F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7F303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6A1B0E" w14:textId="64010273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9CB6D7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71FDF35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D329124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7F6CF39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детях и дружбе»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2787994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CDB44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D4718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14403C" w14:textId="6F06E233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F0EF79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FEC8871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CC2BD7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5EB1D1A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Старинные народные весенние </w:t>
            </w: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праздники и обряды.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Заклички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веснянки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7C841FD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8750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CF746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B05BFE" w14:textId="28419FE6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C6064D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754FBF5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03B5A6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007E4ED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9E64B30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F4A4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31577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F5499F" w14:textId="4C814950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163DFD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C92C971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252D92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F62276D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весны в художественном тексте. Произведения по выбору, например, А.П. Чехов «Весной» (отрывок)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38F7482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59F6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7210B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F7D01D" w14:textId="0ABB1406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F7B2C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5F3627A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64700FE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CFDDD61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весеннего леса в рассказе Г.А.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«Четыре художника».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2228232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9753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333B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232DA5" w14:textId="5CDA276E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9ACE91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858B5E0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515D184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1137DB6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весеннего леса в рассказе Г.А.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«Четыре художника».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3CA70E7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5A3A3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73AC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178B83" w14:textId="439FFE43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4FED8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3E48DA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E463E0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7C72CF2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 весне и лете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F1430F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7EAB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37C8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2CA33B" w14:textId="673B6D51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7EC8A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676336A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21C0BF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9043F67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со стихотворением Ф.И. Тютчева «Зима недаром злится...»: выделение средств художественной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3011423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E324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BF23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D80DCE" w14:textId="71A88F82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969245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E7AAC6A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F9F34E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9BCB7F7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весной: рассказы и сказки писателей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7EA4DDC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B99D3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0BB2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A83974" w14:textId="3B029E07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B10E34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B3CF59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335624E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20937A8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весенней природы, отражённая в лирических произведениях.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6A90279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D098A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7CF71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1FFEA7" w14:textId="7FC731A0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792994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CB961D8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CA6B87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2FF6473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весеннего леса и картины пробуждающейся природы в произведениях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Г.А.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Скребицкий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ABD8AF5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8CA8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E315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805C9" w14:textId="711FA09E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12E3C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0ABE196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EEB94C7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EB7730E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весны, отражённые в произведениях писателей. Картины весны в стихотворениях разных поэтов.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EC5B4FB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CD34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3342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F557D8" w14:textId="2FD36AF6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37EDD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4506D3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CFA363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5FDFBFF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образов одуванчика в произведениях О.И.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Высотской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«Одуванчик» и М.М. Пришвина «Золотой луг»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BB94BB1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9880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5A19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14ADF6" w14:textId="63CD9988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62B89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A648703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C7ADA8F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01F51ED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Восприятие лета в произведении И.З. Сурикова «Лето»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C96D0D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740A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7C0A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07724E" w14:textId="381D6C0C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B90E41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F27A5FB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D9C6F28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5612F0A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«Краски и звуки весеннего леса» по изученным текстам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C5686D8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0021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DDA66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45296A" w14:textId="4DF76E73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528E3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4ED622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F1776A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22F06A1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«Звуки и краски весенней природы»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11E5058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CEB34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7FC5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F75B69" w14:textId="1749461D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7A968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161AC2C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1DC4DD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BA2DD64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«Природа весной» в картинах художников и произведениях композиторов.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пробуждающейся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2140637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F515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1071E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1AFBCA" w14:textId="47C1EA57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3A51D2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A0A55BB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B16E76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8B75473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особенностей колыбельных народных песен: интонационный рисунок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C2F7BF1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2C74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4036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525B21" w14:textId="07EF02D0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7EF85A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ED2BDF0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987DA3F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BCC91A1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народной колыбельной песни и стихотворения А.А. Плещеева «Песня матери»: любовь и переживание матери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1FBB92A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B346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1663C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FFC780" w14:textId="0E902160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956865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1C41FC0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5CD727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5ACDD48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семейные ценности в фольклорных (народных) сказках.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татарская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дочери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3B1C069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F714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8C72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9CABF0" w14:textId="712C23D0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7CD355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2FB74C6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C02C13F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0BC6615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Международный женский день – тема художественных произведений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6A4DF16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F365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3B93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061DA5" w14:textId="07E03A39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AC1DA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4924B80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3BBC499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571CDF1" w14:textId="77777777" w:rsidR="00E61A7D" w:rsidRDefault="00E61A7D" w:rsidP="005A23AC">
            <w:pPr>
              <w:spacing w:after="0"/>
              <w:ind w:left="135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произведений о маме: проявление любви и радости общения.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Плещеев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9F65E69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909D0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E559A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AC5CE4" w14:textId="3034B58E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7463C7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810E84B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0B51CF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F242410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темы «День Победы» в произведениях С.А.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Баруздина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«Салют» и С.А. Васильева «Белая берёза»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88863D7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AE36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2DE6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3A01BD" w14:textId="422BCF8C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61629C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D569A5C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AC553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D4D31BD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наших близких, о семье»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579D994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CEC45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20BCF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FDA4B9" w14:textId="487DA9DD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A51D01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2E380E4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E6CA3F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8DA63BE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«О наших близких, о семье»: выбор книг на основе тематической картотеки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D3127FE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D82F6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9FBDD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41B945" w14:textId="432662B1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6D4457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7C24E1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CD4890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0991E4C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Шутливое искажение действительности. На примере произведений А.И. Введенского «Учёный Петя», Д.И. Хармса «Врун»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D2BF3CC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3496B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6423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A6C012" w14:textId="012705B1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23640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5D957FF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43BB75A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1F5EB7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Средства создания комического в произведении. На примере произведения Э.Н. Успенского </w:t>
            </w: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«Над нашей квартирой»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256D9B2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EA549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CC16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55945D" w14:textId="20653D58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29BA3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EF86623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E11BC2F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696D3C2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Герои литературной (авторской) сказки. На примере произведения Э.Н. Успенского «Чебурашка»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EA97F48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4C233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1AFE9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A59517" w14:textId="20CA3D97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5549AE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6F8941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A7322F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E10ED76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рассказа В.Ю. Драгунского «Тайное становится явным»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A72CD9D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6E2B7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468CA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E4CCD9" w14:textId="456AD4BC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9374E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9EB86D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9570056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19B4E159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тем и сюжетов сказок разных народов. Произведения по выбору, например, английская народная сказка «Как Джек ходил счастье искать»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B35E1C8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3965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A610B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799EB8" w14:textId="0EAD28E6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CAA36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0CBEFE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BA12A45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0DF6113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Хитрец и глупец в фольклорных (народных) сказках. Произведения по выбору, например, норвежская сказка «Лис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Миккель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медведь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Бамсе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» и русская народная сказка «Вершки и корешки»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49BDEB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C9B0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9529E0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743C6E" w14:textId="596C3514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3F41CC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E96F6AF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AC00F24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511D330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дружбы в сказке братьев Гримм «Бременские музыканты»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7DF9CB3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B44B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D7D11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7DF497" w14:textId="76056B4A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1D2165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06C998C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0826CFD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569C28CF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сказкой братьев Гримм «Бременские музыканты»: составление плана произведения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FD673A0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EA69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9535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FB0DD" w14:textId="5280BDFE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A0C9D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7F163EE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14B522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19C3250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«Зарубежные сказочники»: соотнесение иллюстраций с содержанием сказок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042DB38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E090A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19BE3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A43082" w14:textId="738B3187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E5B8DB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500AD85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293680B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C0B5761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Фантазёры и мечтатели – герои произведений. Произведения по выбору, </w:t>
            </w: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английские народные песенки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A24239D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7362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509CC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35C795" w14:textId="2047ABCA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3644F7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025182C5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60D8F78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145EBBA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построения волшебной сказки Ш. Перро «Кот в сапогах»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270FF3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C714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924C9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9125AF" w14:textId="010ABC22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5F627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5C973C4C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C1265A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8D1B5D2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сказки Ш. Перро «Кот в сапогах»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0390C13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11AC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BE2BDF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A5FE73" w14:textId="3A5F1699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1F65F4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506AD28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0F116C9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2C03FB6E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Х.-К. Андерсен – известный писатель-сказочник. Знакомство с его произведениями. Сказка «Огниво»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FD17FB5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1D06F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00A44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6ADD1" w14:textId="6AD793AA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36FFF8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3A6843CD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C2D85EA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9772631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сказки Х.-К. Андерсена «Пятеро из одного стручка» и других его сказок на выбор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B010AE1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B34D9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F7643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CD5838" w14:textId="562A0B5D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BE30F0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1DCB2084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CFDD66E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41181453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«Зарубежные писатели-сказочники»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3D0903D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A5712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AF805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79D7A6" w14:textId="034096BB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52C136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012E949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4AB3103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0683F764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изученного во 2 классе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FB66CC1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76EF25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13FC6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B866E6" w14:textId="2B44F7B6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504279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634E68DA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08C5A62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7374124D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источник необходимых знаний. На примере произведения Г.А. </w:t>
            </w:r>
            <w:proofErr w:type="spellStart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Ладонщикова</w:t>
            </w:r>
            <w:proofErr w:type="spellEnd"/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«Лучший друг»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6EF16B9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78FB2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08D5D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1BD944" w14:textId="1AA145C0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6ACD2F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2DF5FFFF" w14:textId="77777777" w:rsidTr="00403BF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21958DF" w14:textId="77777777" w:rsidR="00E61A7D" w:rsidRDefault="00E61A7D" w:rsidP="005A2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14:paraId="31734F82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FBE08AB" w14:textId="77777777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5F44D1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FBE58" w14:textId="77777777" w:rsidR="00E61A7D" w:rsidRDefault="00E61A7D" w:rsidP="005A2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962D8E" w14:textId="5016E080" w:rsidR="00E61A7D" w:rsidRPr="00403BF6" w:rsidRDefault="00403BF6" w:rsidP="005A23A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5E7687" w14:textId="77777777" w:rsidR="00E61A7D" w:rsidRDefault="00E61A7D" w:rsidP="005A23AC">
            <w:pPr>
              <w:spacing w:after="0"/>
              <w:ind w:left="135"/>
            </w:pPr>
          </w:p>
        </w:tc>
      </w:tr>
      <w:tr w:rsidR="00E61A7D" w14:paraId="7E0CA8BE" w14:textId="77777777" w:rsidTr="00403B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68E1C0" w14:textId="77777777" w:rsidR="00E61A7D" w:rsidRPr="004C377B" w:rsidRDefault="00E61A7D" w:rsidP="005A23AC">
            <w:pPr>
              <w:spacing w:after="0"/>
              <w:ind w:left="135"/>
              <w:rPr>
                <w:lang w:val="ru-RU"/>
              </w:rPr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5A930AE" w14:textId="13E780F1" w:rsidR="00E61A7D" w:rsidRDefault="00E61A7D" w:rsidP="005A23AC">
            <w:pPr>
              <w:spacing w:after="0"/>
              <w:ind w:left="135"/>
              <w:jc w:val="center"/>
            </w:pPr>
            <w:r w:rsidRPr="004C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03BF6">
              <w:rPr>
                <w:rFonts w:ascii="Times New Roman" w:hAnsi="Times New Roman"/>
                <w:color w:val="000000"/>
                <w:sz w:val="24"/>
              </w:rPr>
              <w:t>135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D6A51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A45681" w14:textId="77777777" w:rsidR="00E61A7D" w:rsidRDefault="00E61A7D" w:rsidP="005A2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976BBA" w14:textId="77777777" w:rsidR="00E61A7D" w:rsidRDefault="00E61A7D" w:rsidP="005A23AC"/>
        </w:tc>
      </w:tr>
    </w:tbl>
    <w:p w14:paraId="16B38D62" w14:textId="77777777" w:rsidR="003B26D3" w:rsidRDefault="003B26D3" w:rsidP="00E61A7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143963D" w14:textId="77777777" w:rsidR="003B26D3" w:rsidRDefault="003B26D3" w:rsidP="00ED59F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8E74707" w14:textId="77777777" w:rsidR="00950CD4" w:rsidRPr="00ED59F6" w:rsidRDefault="00950CD4">
      <w:pPr>
        <w:rPr>
          <w:lang w:val="ru-RU"/>
        </w:rPr>
        <w:sectPr w:rsidR="00950CD4" w:rsidRPr="00ED59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9C991A" w14:textId="77777777" w:rsidR="00950CD4" w:rsidRPr="00471A28" w:rsidRDefault="00950CD4">
      <w:pPr>
        <w:rPr>
          <w:lang w:val="ru-RU"/>
        </w:rPr>
        <w:sectPr w:rsidR="00950CD4" w:rsidRPr="00471A28">
          <w:pgSz w:w="11906" w:h="16383"/>
          <w:pgMar w:top="1134" w:right="850" w:bottom="1134" w:left="1701" w:header="720" w:footer="720" w:gutter="0"/>
          <w:cols w:space="720"/>
        </w:sectPr>
      </w:pPr>
      <w:bookmarkStart w:id="36" w:name="block-5586581"/>
      <w:bookmarkEnd w:id="35"/>
    </w:p>
    <w:bookmarkEnd w:id="36"/>
    <w:p w14:paraId="41AA83AD" w14:textId="77777777" w:rsidR="00F03BCF" w:rsidRPr="00471A28" w:rsidRDefault="00F03BCF">
      <w:pPr>
        <w:rPr>
          <w:lang w:val="ru-RU"/>
        </w:rPr>
      </w:pPr>
    </w:p>
    <w:sectPr w:rsidR="00F03BCF" w:rsidRPr="00471A2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A7C11"/>
    <w:multiLevelType w:val="multilevel"/>
    <w:tmpl w:val="B928DC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B5749E"/>
    <w:multiLevelType w:val="multilevel"/>
    <w:tmpl w:val="281AEA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C019FC"/>
    <w:multiLevelType w:val="multilevel"/>
    <w:tmpl w:val="147C38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BB2990"/>
    <w:multiLevelType w:val="multilevel"/>
    <w:tmpl w:val="666003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DF7F0E"/>
    <w:multiLevelType w:val="multilevel"/>
    <w:tmpl w:val="08B42A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803A11"/>
    <w:multiLevelType w:val="multilevel"/>
    <w:tmpl w:val="A038F8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8C1AE4"/>
    <w:multiLevelType w:val="multilevel"/>
    <w:tmpl w:val="CBDC34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71674B"/>
    <w:multiLevelType w:val="multilevel"/>
    <w:tmpl w:val="042C5D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C333CA"/>
    <w:multiLevelType w:val="multilevel"/>
    <w:tmpl w:val="218677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E04667"/>
    <w:multiLevelType w:val="multilevel"/>
    <w:tmpl w:val="4B6851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7724E1"/>
    <w:multiLevelType w:val="multilevel"/>
    <w:tmpl w:val="096605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6007AD"/>
    <w:multiLevelType w:val="multilevel"/>
    <w:tmpl w:val="3D822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1E0FCC"/>
    <w:multiLevelType w:val="multilevel"/>
    <w:tmpl w:val="7FB4B2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040F63"/>
    <w:multiLevelType w:val="multilevel"/>
    <w:tmpl w:val="E9BA24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666147"/>
    <w:multiLevelType w:val="multilevel"/>
    <w:tmpl w:val="46E8C9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721531"/>
    <w:multiLevelType w:val="multilevel"/>
    <w:tmpl w:val="566AB7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1CF6F25"/>
    <w:multiLevelType w:val="multilevel"/>
    <w:tmpl w:val="5AC838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C718EE"/>
    <w:multiLevelType w:val="multilevel"/>
    <w:tmpl w:val="2AA2DD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E1745E"/>
    <w:multiLevelType w:val="multilevel"/>
    <w:tmpl w:val="09AEB0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3AA55C5"/>
    <w:multiLevelType w:val="multilevel"/>
    <w:tmpl w:val="8298AA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92107AA"/>
    <w:multiLevelType w:val="multilevel"/>
    <w:tmpl w:val="4B346B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FB724B"/>
    <w:multiLevelType w:val="multilevel"/>
    <w:tmpl w:val="03D080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C3619C"/>
    <w:multiLevelType w:val="multilevel"/>
    <w:tmpl w:val="D28CF8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D4E325C"/>
    <w:multiLevelType w:val="multilevel"/>
    <w:tmpl w:val="673002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0F406AE"/>
    <w:multiLevelType w:val="multilevel"/>
    <w:tmpl w:val="E0362B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3EE34CF"/>
    <w:multiLevelType w:val="multilevel"/>
    <w:tmpl w:val="33F6C2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4467F4C"/>
    <w:multiLevelType w:val="multilevel"/>
    <w:tmpl w:val="C97AC7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4E37DCD"/>
    <w:multiLevelType w:val="multilevel"/>
    <w:tmpl w:val="FC90CF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4EF56ED"/>
    <w:multiLevelType w:val="multilevel"/>
    <w:tmpl w:val="36AE1B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EC5273D"/>
    <w:multiLevelType w:val="multilevel"/>
    <w:tmpl w:val="14CE81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EED2408"/>
    <w:multiLevelType w:val="multilevel"/>
    <w:tmpl w:val="E422A4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0"/>
  </w:num>
  <w:num w:numId="3">
    <w:abstractNumId w:val="1"/>
  </w:num>
  <w:num w:numId="4">
    <w:abstractNumId w:val="27"/>
  </w:num>
  <w:num w:numId="5">
    <w:abstractNumId w:val="0"/>
  </w:num>
  <w:num w:numId="6">
    <w:abstractNumId w:val="21"/>
  </w:num>
  <w:num w:numId="7">
    <w:abstractNumId w:val="10"/>
  </w:num>
  <w:num w:numId="8">
    <w:abstractNumId w:val="2"/>
  </w:num>
  <w:num w:numId="9">
    <w:abstractNumId w:val="26"/>
  </w:num>
  <w:num w:numId="10">
    <w:abstractNumId w:val="28"/>
  </w:num>
  <w:num w:numId="11">
    <w:abstractNumId w:val="30"/>
  </w:num>
  <w:num w:numId="12">
    <w:abstractNumId w:val="3"/>
  </w:num>
  <w:num w:numId="13">
    <w:abstractNumId w:val="19"/>
  </w:num>
  <w:num w:numId="14">
    <w:abstractNumId w:val="23"/>
  </w:num>
  <w:num w:numId="15">
    <w:abstractNumId w:val="12"/>
  </w:num>
  <w:num w:numId="16">
    <w:abstractNumId w:val="17"/>
  </w:num>
  <w:num w:numId="17">
    <w:abstractNumId w:val="16"/>
  </w:num>
  <w:num w:numId="18">
    <w:abstractNumId w:val="6"/>
  </w:num>
  <w:num w:numId="19">
    <w:abstractNumId w:val="7"/>
  </w:num>
  <w:num w:numId="20">
    <w:abstractNumId w:val="14"/>
  </w:num>
  <w:num w:numId="21">
    <w:abstractNumId w:val="15"/>
  </w:num>
  <w:num w:numId="22">
    <w:abstractNumId w:val="5"/>
  </w:num>
  <w:num w:numId="23">
    <w:abstractNumId w:val="4"/>
  </w:num>
  <w:num w:numId="24">
    <w:abstractNumId w:val="24"/>
  </w:num>
  <w:num w:numId="25">
    <w:abstractNumId w:val="13"/>
  </w:num>
  <w:num w:numId="26">
    <w:abstractNumId w:val="22"/>
  </w:num>
  <w:num w:numId="27">
    <w:abstractNumId w:val="29"/>
  </w:num>
  <w:num w:numId="28">
    <w:abstractNumId w:val="8"/>
  </w:num>
  <w:num w:numId="29">
    <w:abstractNumId w:val="18"/>
  </w:num>
  <w:num w:numId="30">
    <w:abstractNumId w:val="25"/>
  </w:num>
  <w:num w:numId="31">
    <w:abstractNumId w:val="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50CD4"/>
    <w:rsid w:val="00027A1B"/>
    <w:rsid w:val="000C7070"/>
    <w:rsid w:val="00111F54"/>
    <w:rsid w:val="00142ACE"/>
    <w:rsid w:val="0017475F"/>
    <w:rsid w:val="00192A84"/>
    <w:rsid w:val="001C3E3B"/>
    <w:rsid w:val="001D2282"/>
    <w:rsid w:val="00260C13"/>
    <w:rsid w:val="00341864"/>
    <w:rsid w:val="0034311F"/>
    <w:rsid w:val="003B26D3"/>
    <w:rsid w:val="00403BF6"/>
    <w:rsid w:val="00471A28"/>
    <w:rsid w:val="00486170"/>
    <w:rsid w:val="004F7380"/>
    <w:rsid w:val="005960A4"/>
    <w:rsid w:val="005A23AC"/>
    <w:rsid w:val="005B74C4"/>
    <w:rsid w:val="00621F5A"/>
    <w:rsid w:val="006445F4"/>
    <w:rsid w:val="006C5D89"/>
    <w:rsid w:val="006F4397"/>
    <w:rsid w:val="006F61C3"/>
    <w:rsid w:val="00784AA9"/>
    <w:rsid w:val="00790DE7"/>
    <w:rsid w:val="007E5289"/>
    <w:rsid w:val="008333DB"/>
    <w:rsid w:val="00950CD4"/>
    <w:rsid w:val="009778F2"/>
    <w:rsid w:val="009902A9"/>
    <w:rsid w:val="009E32AF"/>
    <w:rsid w:val="009F1266"/>
    <w:rsid w:val="00A000E6"/>
    <w:rsid w:val="00A00D23"/>
    <w:rsid w:val="00A65D73"/>
    <w:rsid w:val="00A86948"/>
    <w:rsid w:val="00AE39A9"/>
    <w:rsid w:val="00BA20D0"/>
    <w:rsid w:val="00C81376"/>
    <w:rsid w:val="00C85A91"/>
    <w:rsid w:val="00C96231"/>
    <w:rsid w:val="00CD119C"/>
    <w:rsid w:val="00CE352A"/>
    <w:rsid w:val="00CE4131"/>
    <w:rsid w:val="00E61A7D"/>
    <w:rsid w:val="00EB286E"/>
    <w:rsid w:val="00ED59F6"/>
    <w:rsid w:val="00F03BCF"/>
    <w:rsid w:val="00F4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BAEF8"/>
  <w15:docId w15:val="{C8A2FCD4-7345-45E3-AB68-50D31CF8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3B2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341864"/>
  </w:style>
  <w:style w:type="numbering" w:customStyle="1" w:styleId="110">
    <w:name w:val="Нет списка11"/>
    <w:next w:val="a2"/>
    <w:uiPriority w:val="99"/>
    <w:semiHidden/>
    <w:unhideWhenUsed/>
    <w:rsid w:val="00341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4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508D7-ED7C-4711-824B-22F3819E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10671</Words>
  <Characters>60829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53</cp:revision>
  <dcterms:created xsi:type="dcterms:W3CDTF">2023-09-24T08:32:00Z</dcterms:created>
  <dcterms:modified xsi:type="dcterms:W3CDTF">2026-09-21T10:31:00Z</dcterms:modified>
</cp:coreProperties>
</file>