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F8F" w:rsidRPr="00317B23" w:rsidRDefault="00D43C41" w:rsidP="00C47F8F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block-4631640"/>
      <w:r>
        <w:rPr>
          <w:rFonts w:ascii="Times New Roman" w:eastAsia="Times New Roman" w:hAnsi="Times New Roman" w:cs="Times New Roman"/>
          <w:b/>
          <w:color w:val="000000"/>
          <w:sz w:val="28"/>
        </w:rPr>
        <w:t>яч</w:t>
      </w:r>
      <w:r w:rsidR="00C47F8F" w:rsidRPr="00317B23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C47F8F" w:rsidRPr="00317B23" w:rsidRDefault="00C47F8F" w:rsidP="00C47F8F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>‌</w:t>
      </w:r>
      <w:bookmarkStart w:id="1" w:name="af5b5167-7099-47ec-9866-9052e784200d"/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образования Ростовской области</w:t>
      </w:r>
      <w:bookmarkEnd w:id="1"/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>‌‌</w:t>
      </w:r>
    </w:p>
    <w:p w:rsidR="00C47F8F" w:rsidRPr="00317B23" w:rsidRDefault="00C47F8F" w:rsidP="00C47F8F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>‌</w:t>
      </w:r>
      <w:bookmarkStart w:id="2" w:name="dc3cea46-96ed-491e-818a-be2785bad2e9"/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>Муниципальное образование "Тарасовский район" Ростовской области</w:t>
      </w:r>
      <w:bookmarkEnd w:id="2"/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>‌​</w:t>
      </w:r>
    </w:p>
    <w:p w:rsidR="00C47F8F" w:rsidRPr="00317B23" w:rsidRDefault="00C47F8F" w:rsidP="00C47F8F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МБОУ </w:t>
      </w:r>
      <w:proofErr w:type="spellStart"/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>Рыновская</w:t>
      </w:r>
      <w:proofErr w:type="spellEnd"/>
      <w:r w:rsidRPr="00317B23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ООШ</w:t>
      </w:r>
    </w:p>
    <w:p w:rsidR="00C47F8F" w:rsidRPr="00317B23" w:rsidRDefault="00C47F8F" w:rsidP="00C47F8F">
      <w:pPr>
        <w:spacing w:after="0"/>
        <w:ind w:left="120"/>
        <w:rPr>
          <w:rFonts w:ascii="Times New Roman" w:eastAsia="Times New Roman" w:hAnsi="Times New Roman" w:cs="Times New Roman"/>
        </w:rPr>
      </w:pPr>
    </w:p>
    <w:p w:rsidR="00C47F8F" w:rsidRPr="00317B23" w:rsidRDefault="00AA10FA" w:rsidP="00C47F8F">
      <w:pPr>
        <w:spacing w:after="0"/>
        <w:ind w:left="120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5FB4476D" wp14:editId="0CCD3AB6">
            <wp:extent cx="5940425" cy="1675130"/>
            <wp:effectExtent l="0" t="0" r="0" b="0"/>
            <wp:docPr id="1" name="Рисунок 1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F8F" w:rsidRPr="00317B23" w:rsidRDefault="00C47F8F" w:rsidP="00C47F8F">
      <w:pPr>
        <w:spacing w:after="0"/>
        <w:ind w:left="120"/>
        <w:rPr>
          <w:rFonts w:ascii="Times New Roman" w:eastAsia="Times New Roman" w:hAnsi="Times New Roman" w:cs="Times New Roman"/>
        </w:rPr>
      </w:pPr>
    </w:p>
    <w:p w:rsidR="00C47F8F" w:rsidRPr="00317B23" w:rsidRDefault="00C47F8F" w:rsidP="00C47F8F">
      <w:pPr>
        <w:spacing w:after="0"/>
        <w:ind w:left="120"/>
        <w:rPr>
          <w:rFonts w:ascii="Times New Roman" w:eastAsia="Times New Roman" w:hAnsi="Times New Roman" w:cs="Times New Roman"/>
        </w:rPr>
      </w:pPr>
    </w:p>
    <w:p w:rsidR="00BC35FF" w:rsidRPr="00C47F8F" w:rsidRDefault="00BC35FF">
      <w:pPr>
        <w:spacing w:after="0"/>
        <w:ind w:left="120"/>
        <w:rPr>
          <w:b/>
        </w:rPr>
      </w:pPr>
      <w:bookmarkStart w:id="3" w:name="_GoBack"/>
      <w:bookmarkEnd w:id="3"/>
    </w:p>
    <w:p w:rsidR="00BC35FF" w:rsidRDefault="00112A3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BC35FF" w:rsidRDefault="00BC35FF">
      <w:pPr>
        <w:spacing w:after="0"/>
        <w:ind w:left="120"/>
      </w:pPr>
    </w:p>
    <w:p w:rsidR="00BC35FF" w:rsidRDefault="00BC35FF">
      <w:pPr>
        <w:spacing w:after="0"/>
        <w:ind w:left="120"/>
      </w:pPr>
    </w:p>
    <w:p w:rsidR="00BC35FF" w:rsidRDefault="00BC35FF">
      <w:pPr>
        <w:spacing w:after="0"/>
        <w:ind w:left="120"/>
      </w:pPr>
    </w:p>
    <w:p w:rsidR="00BC35FF" w:rsidRDefault="00112A3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C35FF" w:rsidRDefault="00112A3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655498)</w:t>
      </w:r>
    </w:p>
    <w:p w:rsidR="00BC35FF" w:rsidRDefault="00BC35FF">
      <w:pPr>
        <w:spacing w:after="0"/>
        <w:ind w:left="120"/>
        <w:jc w:val="center"/>
      </w:pPr>
    </w:p>
    <w:p w:rsidR="00BC35FF" w:rsidRDefault="00112A3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BC35FF" w:rsidRDefault="006C660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1,</w:t>
      </w:r>
      <w:r w:rsidR="00A067B4">
        <w:rPr>
          <w:rFonts w:ascii="Times New Roman" w:hAnsi="Times New Roman"/>
          <w:color w:val="000000"/>
          <w:sz w:val="28"/>
        </w:rPr>
        <w:t>2</w:t>
      </w:r>
      <w:r w:rsidR="00112A3E">
        <w:rPr>
          <w:rFonts w:ascii="Times New Roman" w:hAnsi="Times New Roman"/>
          <w:color w:val="000000"/>
          <w:sz w:val="28"/>
        </w:rPr>
        <w:t xml:space="preserve"> классов </w:t>
      </w: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Default="00BC35FF">
      <w:pPr>
        <w:spacing w:after="0"/>
        <w:ind w:left="120"/>
        <w:jc w:val="center"/>
      </w:pPr>
    </w:p>
    <w:p w:rsidR="00BC35FF" w:rsidRPr="009D5791" w:rsidRDefault="00112A3E" w:rsidP="009D5791">
      <w:pPr>
        <w:spacing w:after="0"/>
        <w:ind w:left="120"/>
        <w:jc w:val="center"/>
        <w:sectPr w:rsidR="00BC35FF" w:rsidRPr="009D5791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b/>
          <w:color w:val="000000"/>
          <w:sz w:val="28"/>
        </w:rPr>
        <w:t>‌ ‌</w:t>
      </w:r>
      <w:r>
        <w:rPr>
          <w:rFonts w:ascii="Times New Roman" w:hAnsi="Times New Roman"/>
          <w:color w:val="000000"/>
          <w:sz w:val="28"/>
        </w:rPr>
        <w:t>​</w:t>
      </w:r>
      <w:r w:rsidR="00A067B4">
        <w:rPr>
          <w:b/>
          <w:sz w:val="32"/>
          <w:szCs w:val="32"/>
        </w:rPr>
        <w:t>2026-27</w:t>
      </w:r>
      <w:r w:rsidR="007B5E8D" w:rsidRPr="007B5E8D">
        <w:rPr>
          <w:b/>
          <w:sz w:val="32"/>
          <w:szCs w:val="32"/>
        </w:rPr>
        <w:t>г.</w:t>
      </w:r>
    </w:p>
    <w:p w:rsidR="00BC35FF" w:rsidRDefault="00112A3E">
      <w:pPr>
        <w:spacing w:after="0" w:line="264" w:lineRule="auto"/>
        <w:ind w:left="120"/>
        <w:jc w:val="both"/>
      </w:pPr>
      <w:bookmarkStart w:id="4" w:name="block-4631639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BC35FF" w:rsidRDefault="00112A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ПРЕДМЕТА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Планируемые результаты программы по окружающему миру включают личностные,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112A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ПРЕДМЕТА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BC35FF" w:rsidRDefault="00112A3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BC35FF" w:rsidRDefault="00112A3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BC35FF" w:rsidRDefault="00112A3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>
        <w:rPr>
          <w:rFonts w:ascii="Times New Roman" w:hAnsi="Times New Roman"/>
          <w:color w:val="000000"/>
          <w:sz w:val="28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BC35FF" w:rsidRDefault="00112A3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BC35FF" w:rsidRDefault="00112A3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:rsidR="00BC35FF" w:rsidRDefault="00112A3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BC35FF" w:rsidRDefault="00112A3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BC35FF" w:rsidRDefault="00112A3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BC35FF" w:rsidRDefault="00112A3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раскрытие роли человека в природе и обществе;</w:t>
      </w:r>
    </w:p>
    <w:p w:rsidR="00BC35FF" w:rsidRDefault="00112A3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112A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«ОКРУЖАЮЩИЙ МИР» В УЧЕБНОМ ПЛАНЕ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Общее число часов, отведённых на изучение курса «Окружающий мир», составляет 270 часов (два часа в неделю в каждо</w:t>
      </w:r>
      <w:r w:rsidR="00A067B4">
        <w:rPr>
          <w:rFonts w:ascii="Times New Roman" w:hAnsi="Times New Roman"/>
          <w:color w:val="000000"/>
          <w:sz w:val="28"/>
        </w:rPr>
        <w:t>м классе): 3 класс – 68 часов, 2</w:t>
      </w:r>
      <w:r>
        <w:rPr>
          <w:rFonts w:ascii="Times New Roman" w:hAnsi="Times New Roman"/>
          <w:color w:val="000000"/>
          <w:sz w:val="28"/>
        </w:rPr>
        <w:t xml:space="preserve"> класс – 68 часов.</w:t>
      </w:r>
    </w:p>
    <w:p w:rsidR="00BC35FF" w:rsidRDefault="00BC35FF">
      <w:pPr>
        <w:sectPr w:rsidR="00BC35FF">
          <w:pgSz w:w="11906" w:h="16383"/>
          <w:pgMar w:top="1134" w:right="850" w:bottom="1134" w:left="1701" w:header="720" w:footer="720" w:gutter="0"/>
          <w:cols w:space="720"/>
        </w:sectPr>
      </w:pPr>
    </w:p>
    <w:p w:rsidR="00BC35FF" w:rsidRDefault="00112A3E">
      <w:pPr>
        <w:spacing w:after="0" w:line="264" w:lineRule="auto"/>
        <w:ind w:left="120"/>
        <w:jc w:val="both"/>
      </w:pPr>
      <w:bookmarkStart w:id="5" w:name="block-463164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793305" w:rsidRPr="00793305" w:rsidRDefault="00793305" w:rsidP="00793305">
      <w:pPr>
        <w:spacing w:after="0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1 КЛАСС</w:t>
      </w:r>
    </w:p>
    <w:p w:rsidR="00793305" w:rsidRPr="00793305" w:rsidRDefault="00793305" w:rsidP="00793305">
      <w:pPr>
        <w:spacing w:after="0" w:line="256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Человек и общество.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Режим труда и отдыха.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Ценность и красота рукотворного мира. Правила поведения в социуме.</w:t>
      </w:r>
    </w:p>
    <w:p w:rsidR="00793305" w:rsidRPr="00793305" w:rsidRDefault="00793305" w:rsidP="00793305">
      <w:pPr>
        <w:spacing w:after="0" w:line="256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Человек и природа.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793305" w:rsidRPr="00793305" w:rsidRDefault="00793305" w:rsidP="00793305">
      <w:pPr>
        <w:spacing w:after="0" w:line="256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Правила безопасной жизнедеятельности.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lastRenderedPageBreak/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793305" w:rsidRPr="00793305" w:rsidRDefault="00793305" w:rsidP="00793305">
      <w:pPr>
        <w:spacing w:after="0" w:line="252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УНИВЕРСАЛЬНЫЕ УЧЕБНЫЕ ДЕЙСТВИЯ (ПРОПЕДЕВТИЧЕСКИЙ УРОВЕНЬ)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93305" w:rsidRPr="00793305" w:rsidRDefault="00793305" w:rsidP="00793305">
      <w:pPr>
        <w:spacing w:after="0" w:line="252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Познавательные универсальные учебные действия</w:t>
      </w:r>
    </w:p>
    <w:p w:rsidR="00793305" w:rsidRPr="00793305" w:rsidRDefault="00793305" w:rsidP="00793305">
      <w:pPr>
        <w:spacing w:after="0" w:line="252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Базовые логические действия: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приводить примеры лиственных и хвойных растений, сравнивать их, устанавливать различия во внешнем виде.</w:t>
      </w:r>
    </w:p>
    <w:p w:rsidR="00793305" w:rsidRPr="00793305" w:rsidRDefault="00793305" w:rsidP="00793305">
      <w:pPr>
        <w:spacing w:after="0" w:line="252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Работа с информацией: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понимать, что информация может быть представлена в разной форме: текста, иллюстраций, видео, таблицы;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соотносить иллюстрацию явления (объекта, предмета) с его названием.</w:t>
      </w:r>
    </w:p>
    <w:p w:rsidR="00793305" w:rsidRPr="00793305" w:rsidRDefault="00793305" w:rsidP="00793305">
      <w:pPr>
        <w:spacing w:after="0" w:line="252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Коммуникативные универсальные учебные действия: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воспроизводить названия своего населенного пункта, название страны, её столицы;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воспроизводить наизусть слова гимна России;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pacing w:val="-4"/>
          <w:sz w:val="28"/>
          <w:lang w:eastAsia="en-US"/>
        </w:rPr>
        <w:t>соотносить предметы декоративно-прикладного искусства с принадлежностью</w:t>
      </w: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народу Российской Федерации, описывать предмет по предложенному плану;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описывать по предложенному плану время года, передавать в рассказе своё отношение к природным явлениям;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сравнивать домашних и диких животных, объяснять, чем они различаются.</w:t>
      </w:r>
    </w:p>
    <w:p w:rsidR="00793305" w:rsidRPr="00793305" w:rsidRDefault="00793305" w:rsidP="00793305">
      <w:pPr>
        <w:spacing w:after="0" w:line="252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Регулятивные универсальные учебные действия:</w:t>
      </w:r>
    </w:p>
    <w:p w:rsidR="00793305" w:rsidRPr="00793305" w:rsidRDefault="00793305" w:rsidP="00793305">
      <w:pPr>
        <w:spacing w:after="0" w:line="252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lastRenderedPageBreak/>
        <w:t>оценивать выполнение правил безопасного поведения на дорогах и улицах другими детьми, выполнять самооценку;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793305" w:rsidRPr="00793305" w:rsidRDefault="00793305" w:rsidP="00793305">
      <w:pPr>
        <w:spacing w:after="0" w:line="256" w:lineRule="auto"/>
        <w:ind w:left="12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  <w:t>Совместная деятельность: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соблюдать правила общения в совместной деятельности: договариваться, </w:t>
      </w:r>
      <w:r w:rsidRPr="00793305">
        <w:rPr>
          <w:rFonts w:ascii="Times New Roman" w:eastAsia="Calibri" w:hAnsi="Times New Roman" w:cs="Times New Roman"/>
          <w:color w:val="000000"/>
          <w:spacing w:val="-4"/>
          <w:sz w:val="28"/>
          <w:lang w:eastAsia="en-US"/>
        </w:rPr>
        <w:t>справедливо распределять работу, определять нарушение правил взаимоотношений,</w:t>
      </w: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при участии учителя устранять возникающие конфликты.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BC35FF">
      <w:pPr>
        <w:spacing w:after="0" w:line="264" w:lineRule="auto"/>
        <w:ind w:left="120"/>
        <w:jc w:val="both"/>
      </w:pPr>
    </w:p>
    <w:p w:rsidR="00A067B4" w:rsidRPr="00E1770F" w:rsidRDefault="00A067B4" w:rsidP="00A067B4">
      <w:pPr>
        <w:spacing w:after="0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2 КЛАСС</w:t>
      </w:r>
    </w:p>
    <w:p w:rsidR="00A067B4" w:rsidRPr="00E1770F" w:rsidRDefault="00A067B4" w:rsidP="00A067B4">
      <w:pPr>
        <w:spacing w:after="0" w:line="257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A067B4" w:rsidRPr="00E1770F" w:rsidRDefault="00A067B4" w:rsidP="00A067B4">
      <w:pPr>
        <w:spacing w:after="0" w:line="257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Методы познания природы: наблюдения, опыты, измерения.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A067B4" w:rsidRPr="00E1770F" w:rsidRDefault="00A067B4" w:rsidP="00A067B4">
      <w:pPr>
        <w:spacing w:after="0" w:line="264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A067B4" w:rsidRPr="00E1770F" w:rsidRDefault="00A067B4" w:rsidP="00A067B4">
      <w:pPr>
        <w:spacing w:after="0" w:line="264" w:lineRule="auto"/>
        <w:ind w:left="120"/>
        <w:jc w:val="both"/>
      </w:pPr>
    </w:p>
    <w:p w:rsidR="00A067B4" w:rsidRPr="00E1770F" w:rsidRDefault="00A067B4" w:rsidP="00A067B4">
      <w:pPr>
        <w:spacing w:after="0" w:line="264" w:lineRule="auto"/>
        <w:ind w:left="12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A067B4" w:rsidRPr="00E1770F" w:rsidRDefault="00A067B4" w:rsidP="00A067B4">
      <w:pPr>
        <w:spacing w:after="0" w:line="264" w:lineRule="auto"/>
        <w:ind w:left="120"/>
        <w:jc w:val="both"/>
      </w:pPr>
      <w:r w:rsidRPr="00E1770F">
        <w:rPr>
          <w:rFonts w:ascii="Times New Roman" w:hAnsi="Times New Roman"/>
          <w:color w:val="000000"/>
          <w:sz w:val="28"/>
        </w:rPr>
        <w:t>(ПРОПЕДЕВТИЧЕСКИЙ УРОВЕНЬ)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067B4" w:rsidRPr="00E1770F" w:rsidRDefault="00A067B4" w:rsidP="00A067B4">
      <w:pPr>
        <w:spacing w:after="0" w:line="264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067B4" w:rsidRPr="00E1770F" w:rsidRDefault="00A067B4" w:rsidP="00A067B4">
      <w:pPr>
        <w:spacing w:after="0" w:line="264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различать символы Российской Федерации;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lastRenderedPageBreak/>
        <w:t>различать деревья, кустарники, травы; приводить примеры (в пределах изученного);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различать прошлое, настоящее, будущее.</w:t>
      </w:r>
    </w:p>
    <w:p w:rsidR="00A067B4" w:rsidRPr="00E1770F" w:rsidRDefault="00A067B4" w:rsidP="00A067B4">
      <w:pPr>
        <w:spacing w:after="0" w:line="252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различать информацию, представленную в тексте, графически, аудиовизуально;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читать информацию, представленную в схеме, таблице;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используя текстовую информацию, заполнять таблицы; дополнять схемы;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соотносить пример (рисунок, предложенную ситуацию) со временем протекания.</w:t>
      </w:r>
    </w:p>
    <w:p w:rsidR="00A067B4" w:rsidRPr="00E1770F" w:rsidRDefault="00A067B4" w:rsidP="00A067B4">
      <w:pPr>
        <w:spacing w:after="0" w:line="252" w:lineRule="auto"/>
        <w:ind w:left="120"/>
        <w:jc w:val="both"/>
      </w:pPr>
    </w:p>
    <w:p w:rsidR="00A067B4" w:rsidRPr="00E1770F" w:rsidRDefault="00A067B4" w:rsidP="00A067B4">
      <w:pPr>
        <w:spacing w:after="0" w:line="252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описывать современные события от имени их участника.</w:t>
      </w:r>
    </w:p>
    <w:p w:rsidR="00A067B4" w:rsidRPr="00E1770F" w:rsidRDefault="00A067B4" w:rsidP="00A067B4">
      <w:pPr>
        <w:spacing w:after="0" w:line="252" w:lineRule="auto"/>
        <w:ind w:left="120"/>
        <w:jc w:val="both"/>
      </w:pPr>
    </w:p>
    <w:p w:rsidR="00A067B4" w:rsidRPr="00E1770F" w:rsidRDefault="00A067B4" w:rsidP="00A067B4">
      <w:pPr>
        <w:spacing w:after="0" w:line="252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A067B4" w:rsidRPr="00E1770F" w:rsidRDefault="00A067B4" w:rsidP="00A067B4">
      <w:pPr>
        <w:spacing w:after="0" w:line="252" w:lineRule="auto"/>
        <w:ind w:left="120"/>
        <w:jc w:val="both"/>
      </w:pPr>
    </w:p>
    <w:p w:rsidR="00A067B4" w:rsidRPr="00E1770F" w:rsidRDefault="00A067B4" w:rsidP="00A067B4">
      <w:pPr>
        <w:spacing w:after="0" w:line="252" w:lineRule="auto"/>
        <w:ind w:left="120"/>
        <w:jc w:val="both"/>
      </w:pPr>
      <w:r w:rsidRPr="00E1770F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067B4" w:rsidRPr="00E1770F" w:rsidRDefault="00A067B4" w:rsidP="00A067B4">
      <w:pPr>
        <w:spacing w:after="0" w:line="252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A067B4" w:rsidRPr="00E1770F" w:rsidRDefault="00A067B4" w:rsidP="00A067B4">
      <w:pPr>
        <w:spacing w:after="0" w:line="264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определять причины возможных конфликтов, выбирать (из предложенных) способы их разрешения.</w:t>
      </w:r>
    </w:p>
    <w:p w:rsidR="00BC35FF" w:rsidRDefault="00BC35FF">
      <w:pPr>
        <w:sectPr w:rsidR="00BC35FF">
          <w:pgSz w:w="11906" w:h="16383"/>
          <w:pgMar w:top="1134" w:right="850" w:bottom="1134" w:left="1701" w:header="720" w:footer="720" w:gutter="0"/>
          <w:cols w:space="720"/>
        </w:sectPr>
      </w:pPr>
    </w:p>
    <w:p w:rsidR="00BC35FF" w:rsidRDefault="00112A3E">
      <w:pPr>
        <w:spacing w:after="0" w:line="264" w:lineRule="auto"/>
        <w:ind w:left="120"/>
        <w:jc w:val="both"/>
      </w:pPr>
      <w:bookmarkStart w:id="6" w:name="block-463164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предмета «Окружающий мир» на уровне начального общего образования направлено на достижение обучающимися личностных,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BC35FF" w:rsidRDefault="00BC35FF">
      <w:pPr>
        <w:spacing w:after="0"/>
        <w:ind w:left="120"/>
      </w:pPr>
    </w:p>
    <w:p w:rsidR="00BC35FF" w:rsidRDefault="00112A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BC35FF" w:rsidRDefault="00112A3E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BC35FF" w:rsidRDefault="00112A3E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BC35FF" w:rsidRDefault="00112A3E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сопричастность к прошлому, настоящему и будущему своей страны и родного края; </w:t>
      </w:r>
    </w:p>
    <w:p w:rsidR="00BC35FF" w:rsidRDefault="00112A3E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BC35FF" w:rsidRDefault="00112A3E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BC35FF" w:rsidRDefault="00112A3E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BC35FF" w:rsidRDefault="00112A3E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BC35FF" w:rsidRDefault="00112A3E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BC35FF" w:rsidRDefault="00112A3E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>
        <w:rPr>
          <w:rFonts w:ascii="Times New Roman" w:hAnsi="Times New Roman"/>
          <w:color w:val="000000"/>
          <w:sz w:val="28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BC35FF" w:rsidRDefault="00112A3E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BC35FF" w:rsidRDefault="00112A3E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BC35FF" w:rsidRDefault="00112A3E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BC35FF" w:rsidRDefault="00112A3E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BC35FF" w:rsidRDefault="00112A3E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BC35FF" w:rsidRDefault="00112A3E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:rsidR="00BC35FF" w:rsidRDefault="00112A3E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BC35FF" w:rsidRDefault="00BC35FF">
      <w:pPr>
        <w:spacing w:after="0"/>
        <w:ind w:left="120"/>
      </w:pPr>
    </w:p>
    <w:p w:rsidR="00BC35FF" w:rsidRDefault="00112A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действия: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BC35FF" w:rsidRDefault="00112A3E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BC35FF" w:rsidRDefault="00112A3E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BC35FF" w:rsidRDefault="00112A3E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BC35FF" w:rsidRDefault="00112A3E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объединять части объекта (объекты) по определённому признаку; </w:t>
      </w:r>
    </w:p>
    <w:p w:rsidR="00BC35FF" w:rsidRDefault="00112A3E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BC35FF" w:rsidRDefault="00112A3E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BC35FF" w:rsidRDefault="00112A3E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BC35FF" w:rsidRDefault="00112A3E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BC35FF" w:rsidRDefault="00112A3E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интерес к экспериментам, проводимым под руководством учителя; </w:t>
      </w:r>
    </w:p>
    <w:p w:rsidR="00BC35FF" w:rsidRDefault="00112A3E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BC35FF" w:rsidRDefault="00112A3E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BC35FF" w:rsidRDefault="00112A3E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BC35FF" w:rsidRDefault="00112A3E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BC35FF" w:rsidRDefault="00112A3E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BC35FF" w:rsidRDefault="00112A3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BC35FF" w:rsidRDefault="00112A3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BC35FF" w:rsidRDefault="00112A3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BC35FF" w:rsidRDefault="00112A3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BC35FF" w:rsidRDefault="00112A3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и интерпретировать графически представленную информацию (схему, таблицу, иллюстрацию); </w:t>
      </w:r>
    </w:p>
    <w:p w:rsidR="00BC35FF" w:rsidRDefault="00112A3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BC35FF" w:rsidRDefault="00112A3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C35FF" w:rsidRDefault="00112A3E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C35FF" w:rsidRDefault="00112A3E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BC35FF" w:rsidRDefault="00112A3E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BC35FF" w:rsidRDefault="00112A3E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BC35FF" w:rsidRDefault="00112A3E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BC35FF" w:rsidRDefault="00112A3E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и письменные тексты (описание, рассуждение, повествование); </w:t>
      </w:r>
    </w:p>
    <w:p w:rsidR="00BC35FF" w:rsidRDefault="00112A3E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BC35FF" w:rsidRDefault="00112A3E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BC35FF" w:rsidRDefault="00112A3E">
      <w:pPr>
        <w:numPr>
          <w:ilvl w:val="0"/>
          <w:numId w:val="3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Самоорганизация:</w:t>
      </w:r>
    </w:p>
    <w:p w:rsidR="00BC35FF" w:rsidRDefault="00112A3E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BC35FF" w:rsidRDefault="00112A3E">
      <w:pPr>
        <w:numPr>
          <w:ilvl w:val="0"/>
          <w:numId w:val="3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 и операций.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BC35FF" w:rsidRDefault="00112A3E">
      <w:pPr>
        <w:numPr>
          <w:ilvl w:val="0"/>
          <w:numId w:val="3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контроль процесса и результата своей деятельности; </w:t>
      </w:r>
    </w:p>
    <w:p w:rsidR="00BC35FF" w:rsidRDefault="00112A3E">
      <w:pPr>
        <w:numPr>
          <w:ilvl w:val="0"/>
          <w:numId w:val="3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BC35FF" w:rsidRDefault="00112A3E">
      <w:pPr>
        <w:numPr>
          <w:ilvl w:val="0"/>
          <w:numId w:val="3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BC35FF" w:rsidRDefault="00112A3E">
      <w:pPr>
        <w:numPr>
          <w:ilvl w:val="0"/>
          <w:numId w:val="3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BC35FF" w:rsidRDefault="00112A3E">
      <w:pPr>
        <w:numPr>
          <w:ilvl w:val="0"/>
          <w:numId w:val="3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BC35FF" w:rsidRDefault="00112A3E">
      <w:pPr>
        <w:numPr>
          <w:ilvl w:val="0"/>
          <w:numId w:val="3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BC35FF" w:rsidRDefault="00112A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C35FF" w:rsidRDefault="00112A3E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BC35FF" w:rsidRDefault="00112A3E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BC35FF" w:rsidRDefault="00112A3E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готовность руководить, выполнять поручения, подчиняться; </w:t>
      </w:r>
    </w:p>
    <w:p w:rsidR="00BC35FF" w:rsidRDefault="00112A3E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BC35FF" w:rsidRDefault="00112A3E">
      <w:pPr>
        <w:numPr>
          <w:ilvl w:val="0"/>
          <w:numId w:val="3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 выполнять свою часть работы. </w:t>
      </w:r>
    </w:p>
    <w:p w:rsidR="00BC35FF" w:rsidRDefault="00BC35FF">
      <w:pPr>
        <w:spacing w:after="0"/>
        <w:ind w:left="120"/>
      </w:pPr>
    </w:p>
    <w:p w:rsidR="00BC35FF" w:rsidRDefault="00112A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C35FF" w:rsidRDefault="00BC35FF">
      <w:pPr>
        <w:spacing w:after="0"/>
        <w:ind w:left="120"/>
      </w:pP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К концу обучения </w:t>
      </w:r>
      <w:r w:rsidRPr="00793305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>в</w:t>
      </w:r>
      <w:r w:rsidRPr="00793305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en-US"/>
        </w:rPr>
        <w:t xml:space="preserve"> 1 классе</w:t>
      </w: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обучающийся научится: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воспроизводить название своего населённого пункта, региона, страны;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lastRenderedPageBreak/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применять правила ухода за комнатными растениями и домашними животными;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использовать для ответов на вопросы небольшие тексты о природе и обществе;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соблюдать правила использования электронных средств, оснащенных экраном;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соблюдать правила здорового питания и личной гигиены;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соблюдать правила безопасного поведения пешехода;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соблюдать правила безопасного поведения в природе;</w:t>
      </w:r>
    </w:p>
    <w:p w:rsidR="00793305" w:rsidRPr="00793305" w:rsidRDefault="00793305" w:rsidP="00793305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eastAsia="en-US"/>
        </w:rPr>
      </w:pPr>
      <w:r w:rsidRPr="00793305">
        <w:rPr>
          <w:rFonts w:ascii="Times New Roman" w:eastAsia="Calibri" w:hAnsi="Times New Roman" w:cs="Times New Roman"/>
          <w:color w:val="000000"/>
          <w:sz w:val="28"/>
          <w:lang w:eastAsia="en-US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BC35FF" w:rsidRDefault="00BC35FF">
      <w:pPr>
        <w:spacing w:after="0" w:line="264" w:lineRule="auto"/>
        <w:ind w:left="120"/>
        <w:jc w:val="both"/>
      </w:pPr>
    </w:p>
    <w:p w:rsidR="00BC35FF" w:rsidRDefault="00BC35FF">
      <w:pPr>
        <w:spacing w:after="0" w:line="264" w:lineRule="auto"/>
        <w:ind w:left="120"/>
        <w:jc w:val="both"/>
      </w:pP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К концу обучения во</w:t>
      </w:r>
      <w:r w:rsidRPr="00E1770F">
        <w:rPr>
          <w:rFonts w:ascii="Times New Roman" w:hAnsi="Times New Roman"/>
          <w:b/>
          <w:color w:val="000000"/>
          <w:sz w:val="28"/>
        </w:rPr>
        <w:t xml:space="preserve"> 2 классе</w:t>
      </w:r>
      <w:r w:rsidRPr="00E1770F"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lastRenderedPageBreak/>
        <w:t>трудовой деятельности и профессий жителей родного края;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 по предложенным признакам;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внешних признаков;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A067B4" w:rsidRPr="00E1770F" w:rsidRDefault="00A067B4" w:rsidP="00A067B4">
      <w:pPr>
        <w:spacing w:after="0" w:line="257" w:lineRule="auto"/>
        <w:ind w:firstLine="600"/>
        <w:jc w:val="both"/>
      </w:pPr>
      <w:r w:rsidRPr="00E1770F">
        <w:rPr>
          <w:rFonts w:ascii="Times New Roman" w:hAnsi="Times New Roman"/>
          <w:color w:val="000000"/>
          <w:sz w:val="28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BC35FF" w:rsidRDefault="00BC35FF">
      <w:pPr>
        <w:sectPr w:rsidR="00BC35FF">
          <w:pgSz w:w="11906" w:h="16383"/>
          <w:pgMar w:top="1134" w:right="850" w:bottom="1134" w:left="1701" w:header="720" w:footer="720" w:gutter="0"/>
          <w:cols w:space="720"/>
        </w:sectPr>
      </w:pPr>
    </w:p>
    <w:p w:rsidR="00BC35FF" w:rsidRDefault="00112A3E" w:rsidP="00EE436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463164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93305" w:rsidRDefault="00793305" w:rsidP="00EE436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93305" w:rsidRPr="00793305" w:rsidRDefault="00793305" w:rsidP="00793305">
      <w:pPr>
        <w:spacing w:after="0"/>
        <w:ind w:left="120"/>
        <w:rPr>
          <w:rFonts w:ascii="Calibri" w:eastAsia="Calibri" w:hAnsi="Calibri" w:cs="Times New Roman"/>
          <w:lang w:val="en-US" w:eastAsia="en-US"/>
        </w:rPr>
      </w:pPr>
      <w:r w:rsidRPr="00793305">
        <w:rPr>
          <w:rFonts w:ascii="Times New Roman" w:eastAsia="Calibri" w:hAnsi="Times New Roman" w:cs="Times New Roman"/>
          <w:b/>
          <w:color w:val="000000"/>
          <w:sz w:val="28"/>
          <w:lang w:val="en-US" w:eastAsia="en-US"/>
        </w:rPr>
        <w:t xml:space="preserve">1 КЛАСС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93305" w:rsidRPr="00793305" w:rsidTr="00793305">
        <w:trPr>
          <w:trHeight w:val="144"/>
        </w:trPr>
        <w:tc>
          <w:tcPr>
            <w:tcW w:w="510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№ п/п </w:t>
            </w:r>
          </w:p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Наименование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разделов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тем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программы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Количество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Электронные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(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цифровые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)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образовательные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ресурсы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vMerge/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Всего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Контрольные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Практические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работы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</w:p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Раздел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1.</w:t>
            </w: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Человек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общество</w:t>
            </w:r>
            <w:proofErr w:type="spellEnd"/>
          </w:p>
        </w:tc>
      </w:tr>
      <w:tr w:rsidR="00793305" w:rsidRPr="00793305" w:rsidTr="00793305">
        <w:trPr>
          <w:trHeight w:val="144"/>
        </w:trPr>
        <w:tc>
          <w:tcPr>
            <w:tcW w:w="51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Школа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.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Школьная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жизнь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51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51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Россия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-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наша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Родина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Итого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по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Раздел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2.</w:t>
            </w: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Человек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и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природа</w:t>
            </w:r>
            <w:proofErr w:type="spellEnd"/>
          </w:p>
        </w:tc>
      </w:tr>
      <w:tr w:rsidR="00793305" w:rsidRPr="00793305" w:rsidTr="00793305">
        <w:trPr>
          <w:trHeight w:val="144"/>
        </w:trPr>
        <w:tc>
          <w:tcPr>
            <w:tcW w:w="51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51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Растительный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мир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51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Итого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по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Раздел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3.</w:t>
            </w: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Правила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безопасной</w:t>
            </w:r>
            <w:proofErr w:type="spellEnd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 w:eastAsia="en-US"/>
              </w:rPr>
              <w:t>жизнедеятельности</w:t>
            </w:r>
            <w:proofErr w:type="spellEnd"/>
          </w:p>
        </w:tc>
      </w:tr>
      <w:tr w:rsidR="00793305" w:rsidRPr="00793305" w:rsidTr="00793305">
        <w:trPr>
          <w:trHeight w:val="144"/>
        </w:trPr>
        <w:tc>
          <w:tcPr>
            <w:tcW w:w="51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Режим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дня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школьника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510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lastRenderedPageBreak/>
              <w:t>Итого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по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Резервное</w:t>
            </w:r>
            <w:proofErr w:type="spellEnd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</w:t>
            </w:r>
            <w:proofErr w:type="spellStart"/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  <w:tr w:rsidR="00793305" w:rsidRPr="00793305" w:rsidTr="00793305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rPr>
                <w:rFonts w:ascii="Calibri" w:eastAsia="Calibri" w:hAnsi="Calibri" w:cs="Times New Roman"/>
                <w:lang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eastAsia="en-US"/>
              </w:rPr>
              <w:t xml:space="preserve"> </w:t>
            </w: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Pr="00793305" w:rsidRDefault="00793305" w:rsidP="00793305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 w:eastAsia="en-US"/>
              </w:rPr>
            </w:pPr>
            <w:r w:rsidRPr="00793305">
              <w:rPr>
                <w:rFonts w:ascii="Times New Roman" w:eastAsia="Calibri" w:hAnsi="Times New Roman" w:cs="Times New Roman"/>
                <w:color w:val="000000"/>
                <w:sz w:val="24"/>
                <w:lang w:val="en-US" w:eastAsia="en-US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Pr="00793305" w:rsidRDefault="00793305" w:rsidP="00793305">
            <w:pPr>
              <w:rPr>
                <w:rFonts w:ascii="Calibri" w:eastAsia="Calibri" w:hAnsi="Calibri" w:cs="Times New Roman"/>
                <w:lang w:val="en-US" w:eastAsia="en-US"/>
              </w:rPr>
            </w:pPr>
          </w:p>
        </w:tc>
      </w:tr>
    </w:tbl>
    <w:p w:rsidR="00793305" w:rsidRPr="00793305" w:rsidRDefault="00793305" w:rsidP="00793305">
      <w:pPr>
        <w:spacing w:after="0"/>
        <w:rPr>
          <w:rFonts w:ascii="Calibri" w:eastAsia="Calibri" w:hAnsi="Calibri" w:cs="Times New Roman"/>
          <w:lang w:val="en-US" w:eastAsia="en-US"/>
        </w:rPr>
        <w:sectPr w:rsidR="00793305" w:rsidRPr="007933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067B4" w:rsidRDefault="00A067B4" w:rsidP="00A067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067B4" w:rsidTr="008E1D3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067B4" w:rsidRDefault="00A067B4" w:rsidP="008E1D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067B4" w:rsidRDefault="00A067B4" w:rsidP="008E1D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67B4" w:rsidRDefault="00A067B4" w:rsidP="008E1D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67B4" w:rsidRDefault="00A067B4" w:rsidP="008E1D3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067B4" w:rsidRDefault="00A067B4" w:rsidP="008E1D3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067B4" w:rsidRDefault="00A067B4" w:rsidP="008E1D3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067B4" w:rsidRDefault="00A067B4" w:rsidP="008E1D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067B4" w:rsidRDefault="00A067B4" w:rsidP="008E1D3C"/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Pr="00E1770F" w:rsidRDefault="00A067B4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67B4" w:rsidRDefault="00A067B4" w:rsidP="008E1D3C"/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Pr="00E1770F" w:rsidRDefault="00A067B4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Pr="00E1770F" w:rsidRDefault="00A067B4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67B4" w:rsidRDefault="00A067B4" w:rsidP="008E1D3C"/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067B4" w:rsidRPr="00E1770F" w:rsidRDefault="00A067B4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067B4" w:rsidRDefault="00A067B4" w:rsidP="008E1D3C"/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</w:pPr>
          </w:p>
        </w:tc>
      </w:tr>
      <w:tr w:rsidR="00A067B4" w:rsidTr="008E1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067B4" w:rsidRPr="00E1770F" w:rsidRDefault="00A067B4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067B4" w:rsidRDefault="00A067B4" w:rsidP="008E1D3C"/>
        </w:tc>
      </w:tr>
    </w:tbl>
    <w:p w:rsidR="00793305" w:rsidRPr="00A067B4" w:rsidRDefault="00793305" w:rsidP="00A067B4">
      <w:pPr>
        <w:tabs>
          <w:tab w:val="left" w:pos="705"/>
        </w:tabs>
        <w:sectPr w:rsidR="00793305" w:rsidRPr="00A067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35FF" w:rsidRDefault="00BC35FF" w:rsidP="00793305">
      <w:pPr>
        <w:spacing w:after="0"/>
        <w:sectPr w:rsidR="00BC35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35FF" w:rsidRDefault="00BC35FF" w:rsidP="00A067B4">
      <w:pPr>
        <w:spacing w:after="0"/>
        <w:sectPr w:rsidR="00BC35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35FF" w:rsidRDefault="00BC35FF" w:rsidP="00A067B4">
      <w:pPr>
        <w:spacing w:after="0"/>
      </w:pPr>
      <w:bookmarkStart w:id="8" w:name="block-4631646"/>
      <w:bookmarkEnd w:id="7"/>
    </w:p>
    <w:p w:rsidR="00BC35FF" w:rsidRDefault="00BC35FF" w:rsidP="00A067B4">
      <w:pPr>
        <w:spacing w:after="0"/>
        <w:sectPr w:rsidR="00BC35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305" w:rsidRDefault="00793305" w:rsidP="00A067B4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 ОКРУЖАЮЩИЙ МИР, 1-4 КЛАССЫ, В 2 ЧАСТЯХ, ПЛЕШАКОВ А.А. </w:t>
      </w:r>
    </w:p>
    <w:p w:rsidR="00793305" w:rsidRDefault="00793305" w:rsidP="007933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93305" w:rsidTr="00793305">
        <w:trPr>
          <w:trHeight w:val="144"/>
        </w:trPr>
        <w:tc>
          <w:tcPr>
            <w:tcW w:w="333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93305" w:rsidRDefault="00793305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93305" w:rsidRDefault="007933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93305" w:rsidRDefault="00793305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0" w:type="auto"/>
            <w:vMerge/>
            <w:vAlign w:val="center"/>
            <w:hideMark/>
          </w:tcPr>
          <w:p w:rsidR="00793305" w:rsidRDefault="00793305">
            <w:pPr>
              <w:spacing w:after="0"/>
              <w:rPr>
                <w:lang w:val="en-US"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3305" w:rsidRDefault="00793305">
            <w:pPr>
              <w:spacing w:after="0"/>
              <w:rPr>
                <w:lang w:val="en-US" w:eastAsia="en-US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93305" w:rsidRDefault="00793305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93305" w:rsidRDefault="00793305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93305" w:rsidRDefault="00793305">
            <w:pPr>
              <w:spacing w:after="0"/>
              <w:ind w:left="135"/>
            </w:pPr>
          </w:p>
        </w:tc>
        <w:tc>
          <w:tcPr>
            <w:tcW w:w="0" w:type="auto"/>
            <w:vMerge/>
            <w:vAlign w:val="center"/>
            <w:hideMark/>
          </w:tcPr>
          <w:p w:rsidR="00793305" w:rsidRDefault="00793305">
            <w:pPr>
              <w:spacing w:after="0"/>
              <w:rPr>
                <w:lang w:val="en-US"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3305" w:rsidRDefault="00793305">
            <w:pPr>
              <w:spacing w:after="0"/>
              <w:rPr>
                <w:lang w:val="en-US" w:eastAsia="en-US"/>
              </w:rPr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                            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3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9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10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16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17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23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24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30</w:t>
            </w:r>
            <w:r w:rsidR="00E61406"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</w:t>
            </w:r>
            <w:r w:rsidR="00E61406"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7</w:t>
            </w:r>
            <w:r w:rsidR="00E61406"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8</w:t>
            </w:r>
            <w:r w:rsidR="00E61406"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14</w:t>
            </w:r>
            <w:r w:rsidR="00E61406"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15</w:t>
            </w:r>
            <w:r w:rsidR="00E61406"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21</w:t>
            </w:r>
            <w:r w:rsidR="00E61406"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22</w:t>
            </w:r>
            <w:r w:rsidR="00E61406"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 w:rsidP="00F95176">
            <w:pPr>
              <w:spacing w:after="0"/>
            </w:pPr>
            <w:r>
              <w:t xml:space="preserve">     5</w:t>
            </w:r>
            <w:r w:rsidR="00F95176"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11</w:t>
            </w:r>
            <w:r w:rsidR="00F95176">
              <w:t>.11</w:t>
            </w:r>
          </w:p>
          <w:p w:rsidR="00F95176" w:rsidRDefault="00F95176" w:rsidP="00F95176">
            <w:pPr>
              <w:spacing w:after="0"/>
            </w:pP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12</w:t>
            </w:r>
            <w:r w:rsidR="00F95176"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18</w:t>
            </w:r>
            <w:r w:rsidR="00F95176"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19</w:t>
            </w:r>
            <w:r w:rsidR="00F95176"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звери живут в морях и океанах?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25</w:t>
            </w:r>
            <w:r w:rsidR="00F95176"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26</w:t>
            </w:r>
            <w:r w:rsidR="00F95176"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3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9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10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16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17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23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24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A07B7A">
            <w:pPr>
              <w:spacing w:after="0"/>
              <w:ind w:left="135"/>
            </w:pPr>
            <w:r>
              <w:t>30</w:t>
            </w:r>
            <w:r w:rsidR="00F95176"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13</w:t>
            </w:r>
            <w:r w:rsidR="00314A61"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14</w:t>
            </w:r>
            <w:r w:rsidR="00314A61"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коллектив. 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20</w:t>
            </w:r>
            <w:r w:rsidR="00314A61"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21</w:t>
            </w:r>
            <w:r w:rsidR="00314A61"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27</w:t>
            </w:r>
            <w:r w:rsidR="00314A61"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28</w:t>
            </w:r>
            <w:r w:rsidR="00314A61"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3</w:t>
            </w:r>
            <w:r w:rsidR="001D4698"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4</w:t>
            </w:r>
            <w:r w:rsidR="00314A61"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10</w:t>
            </w:r>
            <w:r w:rsidR="00314A61"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11</w:t>
            </w:r>
            <w:r w:rsidR="00314A61"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24</w:t>
            </w:r>
            <w:r w:rsidR="00314A61"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25.02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3.03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4</w:t>
            </w:r>
            <w:r w:rsidR="002042EE">
              <w:t>.03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10</w:t>
            </w:r>
            <w:r w:rsidR="002042EE">
              <w:t>.03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11</w:t>
            </w:r>
            <w:r w:rsidR="002042EE">
              <w:t>.03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17</w:t>
            </w:r>
            <w:r w:rsidR="002042EE">
              <w:t>.03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18</w:t>
            </w:r>
            <w:r w:rsidR="002042EE">
              <w:t>.03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24.03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25.03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7</w:t>
            </w:r>
            <w:r w:rsidR="002042EE">
              <w:t>.04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8</w:t>
            </w:r>
            <w:r w:rsidR="002042EE">
              <w:t>.04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14</w:t>
            </w:r>
            <w:r w:rsidR="002042EE">
              <w:t>.04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15</w:t>
            </w:r>
            <w:r w:rsidR="002042EE">
              <w:t>.04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21</w:t>
            </w:r>
            <w:r w:rsidR="002042EE">
              <w:t>.04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22.04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28.04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29.04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5</w:t>
            </w:r>
            <w:r w:rsidR="002042EE">
              <w:t>.05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6</w:t>
            </w:r>
            <w:r w:rsidR="002042EE">
              <w:t>.05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12</w:t>
            </w:r>
            <w:r w:rsidR="002042EE">
              <w:t>.05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13.05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19.05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333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87059D">
            <w:pPr>
              <w:spacing w:after="0"/>
              <w:ind w:left="135"/>
            </w:pPr>
            <w:r>
              <w:t>20.05</w:t>
            </w:r>
          </w:p>
        </w:tc>
        <w:tc>
          <w:tcPr>
            <w:tcW w:w="1889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>
            <w:pPr>
              <w:spacing w:after="0"/>
              <w:ind w:left="135"/>
            </w:pPr>
          </w:p>
        </w:tc>
      </w:tr>
      <w:tr w:rsidR="00793305" w:rsidTr="00793305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793305" w:rsidRDefault="007933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793305" w:rsidRDefault="00793305"/>
        </w:tc>
      </w:tr>
    </w:tbl>
    <w:p w:rsidR="00793305" w:rsidRDefault="00793305" w:rsidP="00793305">
      <w:pPr>
        <w:spacing w:after="0"/>
        <w:sectPr w:rsidR="007933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93305" w:rsidRDefault="00793305" w:rsidP="0079330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793305" w:rsidRDefault="0079330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87059D" w:rsidRDefault="0087059D" w:rsidP="008705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87059D" w:rsidTr="008E1D3C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059D" w:rsidRDefault="0087059D" w:rsidP="008E1D3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7059D" w:rsidRDefault="0087059D" w:rsidP="008E1D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7059D" w:rsidRDefault="0087059D" w:rsidP="008E1D3C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59D" w:rsidRDefault="0087059D" w:rsidP="008E1D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59D" w:rsidRDefault="0087059D" w:rsidP="008E1D3C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7059D" w:rsidRDefault="0087059D" w:rsidP="008E1D3C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7059D" w:rsidRDefault="0087059D" w:rsidP="008E1D3C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7059D" w:rsidRDefault="0087059D" w:rsidP="008E1D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59D" w:rsidRDefault="0087059D" w:rsidP="008E1D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059D" w:rsidRDefault="0087059D" w:rsidP="008E1D3C"/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3.09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9.09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10.09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16.09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17.09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23.09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24.09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30.09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природе: зависимость изменений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живой природе от изменений в неживой природе. 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7.10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8.10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14.10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15.10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21.10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22.10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5.11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11.11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(узнавание, называние, краткое описание). 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12.11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18.11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19.11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25.11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26.11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3.12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9.12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10.12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16.12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17.12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23.12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24.12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30.12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13.01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14.01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20.01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21.01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27.01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28.01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3.02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4.02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10.02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11.02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17.02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18.02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24.02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25.02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3.03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4.03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10.03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11.03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17.03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18.03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24.03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25.03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7.04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8.04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14.04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Pr="00E1770F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15.04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21.04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Pr="00E1770F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22.04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28.04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Pr="00E1770F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29.04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Pr="00E1770F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5.05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Pr="00E1770F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6.05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Pr="00E1770F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12.05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Явления природы. В гости к весне.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13.05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Резервный урок. 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19.05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7059D" w:rsidRPr="00E1770F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7059D" w:rsidRDefault="002432DE" w:rsidP="008E1D3C">
            <w:pPr>
              <w:spacing w:after="0"/>
              <w:ind w:left="135"/>
            </w:pPr>
            <w:r>
              <w:t>20.05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</w:pPr>
          </w:p>
        </w:tc>
      </w:tr>
      <w:tr w:rsidR="0087059D" w:rsidTr="008E1D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059D" w:rsidRPr="00E1770F" w:rsidRDefault="0087059D" w:rsidP="008E1D3C">
            <w:pPr>
              <w:spacing w:after="0"/>
              <w:ind w:left="135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 w:rsidRPr="00E177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7059D" w:rsidRDefault="0087059D" w:rsidP="008E1D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059D" w:rsidRDefault="0087059D" w:rsidP="008E1D3C"/>
        </w:tc>
      </w:tr>
    </w:tbl>
    <w:p w:rsidR="00BC35FF" w:rsidRDefault="00BC35FF" w:rsidP="0087059D">
      <w:pPr>
        <w:sectPr w:rsidR="00BC35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35FF" w:rsidRDefault="00BC35FF">
      <w:pPr>
        <w:sectPr w:rsidR="00BC35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35FF" w:rsidRDefault="00BC35FF">
      <w:pPr>
        <w:sectPr w:rsidR="00BC35F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35FF" w:rsidRDefault="00112A3E">
      <w:pPr>
        <w:spacing w:after="0"/>
        <w:ind w:left="120"/>
      </w:pPr>
      <w:bookmarkStart w:id="9" w:name="block-463164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C35FF" w:rsidRDefault="00112A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C35FF" w:rsidRDefault="00112A3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BC35FF" w:rsidRDefault="00112A3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BC35FF" w:rsidRDefault="00112A3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BC35FF" w:rsidRDefault="00112A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C35FF" w:rsidRDefault="00112A3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BC35FF" w:rsidRDefault="00BC35FF">
      <w:pPr>
        <w:spacing w:after="0"/>
        <w:ind w:left="120"/>
      </w:pPr>
    </w:p>
    <w:p w:rsidR="00BC35FF" w:rsidRDefault="00112A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C35FF" w:rsidRDefault="00112A3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BC35FF" w:rsidRDefault="00BC35FF">
      <w:pPr>
        <w:sectPr w:rsidR="00BC35FF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112A3E" w:rsidRDefault="00112A3E"/>
    <w:sectPr w:rsidR="00112A3E" w:rsidSect="00C46F1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4C7F"/>
    <w:multiLevelType w:val="multilevel"/>
    <w:tmpl w:val="F59E74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4E6B67"/>
    <w:multiLevelType w:val="multilevel"/>
    <w:tmpl w:val="137AAA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EC6459"/>
    <w:multiLevelType w:val="multilevel"/>
    <w:tmpl w:val="F82E8D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966663"/>
    <w:multiLevelType w:val="multilevel"/>
    <w:tmpl w:val="72C6980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4561751"/>
    <w:multiLevelType w:val="multilevel"/>
    <w:tmpl w:val="65C80E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BD5BFE"/>
    <w:multiLevelType w:val="multilevel"/>
    <w:tmpl w:val="F07EC8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4903B6"/>
    <w:multiLevelType w:val="multilevel"/>
    <w:tmpl w:val="19485A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747C1C"/>
    <w:multiLevelType w:val="multilevel"/>
    <w:tmpl w:val="38DCCE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197599"/>
    <w:multiLevelType w:val="multilevel"/>
    <w:tmpl w:val="79E4AB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CA27ED"/>
    <w:multiLevelType w:val="multilevel"/>
    <w:tmpl w:val="DBE47C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E53938"/>
    <w:multiLevelType w:val="multilevel"/>
    <w:tmpl w:val="CAF828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1E62192"/>
    <w:multiLevelType w:val="multilevel"/>
    <w:tmpl w:val="31E6BA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2C3A03"/>
    <w:multiLevelType w:val="multilevel"/>
    <w:tmpl w:val="945629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A703463"/>
    <w:multiLevelType w:val="multilevel"/>
    <w:tmpl w:val="DB1409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207959"/>
    <w:multiLevelType w:val="multilevel"/>
    <w:tmpl w:val="55C60E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711EA8"/>
    <w:multiLevelType w:val="multilevel"/>
    <w:tmpl w:val="964436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F21267"/>
    <w:multiLevelType w:val="multilevel"/>
    <w:tmpl w:val="3A1808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9679EF"/>
    <w:multiLevelType w:val="multilevel"/>
    <w:tmpl w:val="4A96CD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EC4A2E"/>
    <w:multiLevelType w:val="multilevel"/>
    <w:tmpl w:val="1834D8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761445E"/>
    <w:multiLevelType w:val="multilevel"/>
    <w:tmpl w:val="39C82D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F27D8B"/>
    <w:multiLevelType w:val="multilevel"/>
    <w:tmpl w:val="0CD808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9523CFC"/>
    <w:multiLevelType w:val="multilevel"/>
    <w:tmpl w:val="C55275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BDF1CCF"/>
    <w:multiLevelType w:val="multilevel"/>
    <w:tmpl w:val="B6F8CE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D941F15"/>
    <w:multiLevelType w:val="multilevel"/>
    <w:tmpl w:val="4BAA27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E0F09CA"/>
    <w:multiLevelType w:val="multilevel"/>
    <w:tmpl w:val="8934F1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E237CC"/>
    <w:multiLevelType w:val="multilevel"/>
    <w:tmpl w:val="8D1ABB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F113458"/>
    <w:multiLevelType w:val="multilevel"/>
    <w:tmpl w:val="9AC02C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1550F68"/>
    <w:multiLevelType w:val="multilevel"/>
    <w:tmpl w:val="6442A1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30435FB"/>
    <w:multiLevelType w:val="multilevel"/>
    <w:tmpl w:val="463C02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7B3480F"/>
    <w:multiLevelType w:val="multilevel"/>
    <w:tmpl w:val="791479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9A968E1"/>
    <w:multiLevelType w:val="multilevel"/>
    <w:tmpl w:val="78B432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A4D103F"/>
    <w:multiLevelType w:val="multilevel"/>
    <w:tmpl w:val="D78E05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A552C40"/>
    <w:multiLevelType w:val="multilevel"/>
    <w:tmpl w:val="87B6D7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ACF7997"/>
    <w:multiLevelType w:val="multilevel"/>
    <w:tmpl w:val="DD98D2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CBB442C"/>
    <w:multiLevelType w:val="multilevel"/>
    <w:tmpl w:val="F75C0C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2DA05C5"/>
    <w:multiLevelType w:val="multilevel"/>
    <w:tmpl w:val="0D6C3B5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4962A38"/>
    <w:multiLevelType w:val="multilevel"/>
    <w:tmpl w:val="E37253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7A72FFE"/>
    <w:multiLevelType w:val="multilevel"/>
    <w:tmpl w:val="B11C1A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7EC0683"/>
    <w:multiLevelType w:val="multilevel"/>
    <w:tmpl w:val="17C4FB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1690660"/>
    <w:multiLevelType w:val="multilevel"/>
    <w:tmpl w:val="7E4816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6DE799D"/>
    <w:multiLevelType w:val="multilevel"/>
    <w:tmpl w:val="812272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7677FD7"/>
    <w:multiLevelType w:val="multilevel"/>
    <w:tmpl w:val="516C18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C2E5340"/>
    <w:multiLevelType w:val="multilevel"/>
    <w:tmpl w:val="F0B4AE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3"/>
  </w:num>
  <w:num w:numId="3">
    <w:abstractNumId w:val="20"/>
  </w:num>
  <w:num w:numId="4">
    <w:abstractNumId w:val="23"/>
  </w:num>
  <w:num w:numId="5">
    <w:abstractNumId w:val="8"/>
  </w:num>
  <w:num w:numId="6">
    <w:abstractNumId w:val="29"/>
  </w:num>
  <w:num w:numId="7">
    <w:abstractNumId w:val="17"/>
  </w:num>
  <w:num w:numId="8">
    <w:abstractNumId w:val="34"/>
  </w:num>
  <w:num w:numId="9">
    <w:abstractNumId w:val="22"/>
  </w:num>
  <w:num w:numId="10">
    <w:abstractNumId w:val="3"/>
  </w:num>
  <w:num w:numId="11">
    <w:abstractNumId w:val="39"/>
  </w:num>
  <w:num w:numId="12">
    <w:abstractNumId w:val="35"/>
  </w:num>
  <w:num w:numId="13">
    <w:abstractNumId w:val="4"/>
  </w:num>
  <w:num w:numId="14">
    <w:abstractNumId w:val="6"/>
  </w:num>
  <w:num w:numId="15">
    <w:abstractNumId w:val="41"/>
  </w:num>
  <w:num w:numId="16">
    <w:abstractNumId w:val="5"/>
  </w:num>
  <w:num w:numId="17">
    <w:abstractNumId w:val="24"/>
  </w:num>
  <w:num w:numId="18">
    <w:abstractNumId w:val="0"/>
  </w:num>
  <w:num w:numId="19">
    <w:abstractNumId w:val="18"/>
  </w:num>
  <w:num w:numId="20">
    <w:abstractNumId w:val="19"/>
  </w:num>
  <w:num w:numId="21">
    <w:abstractNumId w:val="11"/>
  </w:num>
  <w:num w:numId="22">
    <w:abstractNumId w:val="32"/>
  </w:num>
  <w:num w:numId="23">
    <w:abstractNumId w:val="33"/>
  </w:num>
  <w:num w:numId="24">
    <w:abstractNumId w:val="10"/>
  </w:num>
  <w:num w:numId="25">
    <w:abstractNumId w:val="31"/>
  </w:num>
  <w:num w:numId="26">
    <w:abstractNumId w:val="16"/>
  </w:num>
  <w:num w:numId="27">
    <w:abstractNumId w:val="36"/>
  </w:num>
  <w:num w:numId="28">
    <w:abstractNumId w:val="15"/>
  </w:num>
  <w:num w:numId="29">
    <w:abstractNumId w:val="9"/>
  </w:num>
  <w:num w:numId="30">
    <w:abstractNumId w:val="7"/>
  </w:num>
  <w:num w:numId="31">
    <w:abstractNumId w:val="28"/>
  </w:num>
  <w:num w:numId="32">
    <w:abstractNumId w:val="2"/>
  </w:num>
  <w:num w:numId="33">
    <w:abstractNumId w:val="37"/>
  </w:num>
  <w:num w:numId="34">
    <w:abstractNumId w:val="14"/>
  </w:num>
  <w:num w:numId="35">
    <w:abstractNumId w:val="27"/>
  </w:num>
  <w:num w:numId="36">
    <w:abstractNumId w:val="1"/>
  </w:num>
  <w:num w:numId="37">
    <w:abstractNumId w:val="40"/>
  </w:num>
  <w:num w:numId="38">
    <w:abstractNumId w:val="26"/>
  </w:num>
  <w:num w:numId="39">
    <w:abstractNumId w:val="25"/>
  </w:num>
  <w:num w:numId="40">
    <w:abstractNumId w:val="42"/>
  </w:num>
  <w:num w:numId="41">
    <w:abstractNumId w:val="38"/>
  </w:num>
  <w:num w:numId="42">
    <w:abstractNumId w:val="30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C35FF"/>
    <w:rsid w:val="000F3249"/>
    <w:rsid w:val="00112A3E"/>
    <w:rsid w:val="001C2C45"/>
    <w:rsid w:val="001D4698"/>
    <w:rsid w:val="002042EE"/>
    <w:rsid w:val="002432DE"/>
    <w:rsid w:val="00314A61"/>
    <w:rsid w:val="00331B8A"/>
    <w:rsid w:val="004D062A"/>
    <w:rsid w:val="004D165D"/>
    <w:rsid w:val="00541DC0"/>
    <w:rsid w:val="00547B24"/>
    <w:rsid w:val="005746C6"/>
    <w:rsid w:val="005D6E93"/>
    <w:rsid w:val="00636BCF"/>
    <w:rsid w:val="006B1831"/>
    <w:rsid w:val="006C660B"/>
    <w:rsid w:val="006E0E95"/>
    <w:rsid w:val="00793305"/>
    <w:rsid w:val="007B5E8D"/>
    <w:rsid w:val="0087059D"/>
    <w:rsid w:val="00905B22"/>
    <w:rsid w:val="009D4726"/>
    <w:rsid w:val="009D5791"/>
    <w:rsid w:val="00A067B4"/>
    <w:rsid w:val="00A07B7A"/>
    <w:rsid w:val="00A635BB"/>
    <w:rsid w:val="00A66274"/>
    <w:rsid w:val="00AA10FA"/>
    <w:rsid w:val="00AE3BAE"/>
    <w:rsid w:val="00BC35FF"/>
    <w:rsid w:val="00BD0130"/>
    <w:rsid w:val="00C46F12"/>
    <w:rsid w:val="00C47F8F"/>
    <w:rsid w:val="00C721D7"/>
    <w:rsid w:val="00CD0504"/>
    <w:rsid w:val="00CF5A71"/>
    <w:rsid w:val="00D43C41"/>
    <w:rsid w:val="00E47190"/>
    <w:rsid w:val="00E61406"/>
    <w:rsid w:val="00EE4368"/>
    <w:rsid w:val="00F95176"/>
    <w:rsid w:val="00FA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209F2"/>
  <w15:docId w15:val="{2E00191E-4EAC-41AE-9157-B3305495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F12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46F1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46F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9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25490-AA0F-4DE3-962E-81B6E90BB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6457</Words>
  <Characters>36809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Учитель</cp:lastModifiedBy>
  <cp:revision>37</cp:revision>
  <dcterms:created xsi:type="dcterms:W3CDTF">2023-09-17T16:59:00Z</dcterms:created>
  <dcterms:modified xsi:type="dcterms:W3CDTF">2026-09-21T10:30:00Z</dcterms:modified>
</cp:coreProperties>
</file>