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2365BE" w14:textId="77777777" w:rsidR="004071CB" w:rsidRPr="00C86595" w:rsidRDefault="004071CB" w:rsidP="004071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ru-RU"/>
        </w:rPr>
      </w:pPr>
      <w:r w:rsidRPr="00C86595">
        <w:rPr>
          <w:rFonts w:ascii="Arial" w:eastAsia="Times New Roman" w:hAnsi="Arial" w:cs="Arial"/>
          <w:b/>
          <w:bCs/>
          <w:i/>
          <w:iCs/>
          <w:lang w:eastAsia="ru-RU"/>
        </w:rPr>
        <w:t>График</w:t>
      </w:r>
    </w:p>
    <w:p w14:paraId="77031458" w14:textId="77777777" w:rsidR="004071CB" w:rsidRPr="00C86595" w:rsidRDefault="004071CB" w:rsidP="004071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ru-RU"/>
        </w:rPr>
      </w:pPr>
      <w:r w:rsidRPr="00C86595">
        <w:rPr>
          <w:rFonts w:ascii="Arial" w:eastAsia="Times New Roman" w:hAnsi="Arial" w:cs="Arial"/>
          <w:b/>
          <w:bCs/>
          <w:i/>
          <w:iCs/>
          <w:lang w:eastAsia="ru-RU"/>
        </w:rPr>
        <w:t>спортивно-массовых мероприятий</w:t>
      </w:r>
      <w:r w:rsidR="006626F5">
        <w:rPr>
          <w:rFonts w:ascii="Arial" w:eastAsia="Times New Roman" w:hAnsi="Arial" w:cs="Arial"/>
          <w:b/>
          <w:bCs/>
          <w:i/>
          <w:iCs/>
          <w:lang w:eastAsia="ru-RU"/>
        </w:rPr>
        <w:t xml:space="preserve">  и ШСК «Чемпион»</w:t>
      </w:r>
      <w:r w:rsidRPr="00C86595">
        <w:rPr>
          <w:rFonts w:ascii="Arial" w:eastAsia="Times New Roman" w:hAnsi="Arial" w:cs="Arial"/>
          <w:b/>
          <w:bCs/>
          <w:i/>
          <w:iCs/>
          <w:lang w:eastAsia="ru-RU"/>
        </w:rPr>
        <w:t xml:space="preserve"> </w:t>
      </w:r>
      <w:r w:rsidR="006626F5">
        <w:rPr>
          <w:rFonts w:ascii="Arial" w:eastAsia="Times New Roman" w:hAnsi="Arial" w:cs="Arial"/>
          <w:b/>
          <w:bCs/>
          <w:i/>
          <w:iCs/>
          <w:lang w:eastAsia="ru-RU"/>
        </w:rPr>
        <w:t xml:space="preserve"> </w:t>
      </w:r>
      <w:r w:rsidRPr="00C86595">
        <w:rPr>
          <w:rFonts w:ascii="Arial" w:eastAsia="Times New Roman" w:hAnsi="Arial" w:cs="Arial"/>
          <w:b/>
          <w:bCs/>
          <w:i/>
          <w:iCs/>
          <w:lang w:eastAsia="ru-RU"/>
        </w:rPr>
        <w:t xml:space="preserve">  </w:t>
      </w:r>
    </w:p>
    <w:p w14:paraId="4C306A81" w14:textId="77777777" w:rsidR="004071CB" w:rsidRPr="00C86595" w:rsidRDefault="004071CB" w:rsidP="004071CB">
      <w:pPr>
        <w:shd w:val="clear" w:color="auto" w:fill="FFFFFF"/>
        <w:spacing w:after="150" w:line="240" w:lineRule="auto"/>
        <w:jc w:val="center"/>
        <w:rPr>
          <w:rFonts w:ascii="Arial" w:eastAsia="Times New Roman" w:hAnsi="Arial" w:cs="Arial"/>
          <w:lang w:eastAsia="ru-RU"/>
        </w:rPr>
      </w:pPr>
      <w:r w:rsidRPr="00C86595">
        <w:rPr>
          <w:rFonts w:ascii="Arial" w:eastAsia="Times New Roman" w:hAnsi="Arial" w:cs="Arial"/>
          <w:b/>
          <w:bCs/>
          <w:i/>
          <w:iCs/>
          <w:lang w:eastAsia="ru-RU"/>
        </w:rPr>
        <w:t>на 2025-2026уч.год</w:t>
      </w:r>
    </w:p>
    <w:tbl>
      <w:tblPr>
        <w:tblW w:w="10482" w:type="dxa"/>
        <w:tblInd w:w="-1001" w:type="dxa"/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56"/>
        <w:gridCol w:w="6057"/>
        <w:gridCol w:w="1417"/>
        <w:gridCol w:w="2552"/>
      </w:tblGrid>
      <w:tr w:rsidR="00C86595" w:rsidRPr="00C86595" w14:paraId="0BB69D55" w14:textId="77777777" w:rsidTr="004071CB">
        <w:tc>
          <w:tcPr>
            <w:tcW w:w="456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7872BE7C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№</w:t>
            </w:r>
          </w:p>
        </w:tc>
        <w:tc>
          <w:tcPr>
            <w:tcW w:w="605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6502A344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Спортивные мероприятия</w:t>
            </w:r>
          </w:p>
        </w:tc>
        <w:tc>
          <w:tcPr>
            <w:tcW w:w="1417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0" w:type="dxa"/>
            </w:tcMar>
            <w:hideMark/>
          </w:tcPr>
          <w:p w14:paraId="313E4A3C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Дата</w:t>
            </w:r>
          </w:p>
        </w:tc>
        <w:tc>
          <w:tcPr>
            <w:tcW w:w="2552" w:type="dxa"/>
            <w:tcBorders>
              <w:top w:val="single" w:sz="6" w:space="0" w:color="000001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58" w:type="dxa"/>
              <w:left w:w="58" w:type="dxa"/>
              <w:bottom w:w="58" w:type="dxa"/>
              <w:right w:w="58" w:type="dxa"/>
            </w:tcMar>
            <w:hideMark/>
          </w:tcPr>
          <w:p w14:paraId="3DB2B42B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b/>
                <w:bCs/>
                <w:i/>
                <w:iCs/>
                <w:lang w:eastAsia="ru-RU"/>
              </w:rPr>
              <w:t>Ответственный</w:t>
            </w:r>
          </w:p>
        </w:tc>
      </w:tr>
      <w:tr w:rsidR="00C86595" w:rsidRPr="00C86595" w14:paraId="5C5F8666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7BE72D5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04854FB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День здоровья</w:t>
            </w:r>
            <w:r w:rsidR="00BC4235" w:rsidRPr="00C86595">
              <w:rPr>
                <w:rFonts w:ascii="Arial" w:eastAsia="Times New Roman" w:hAnsi="Arial" w:cs="Arial"/>
                <w:lang w:eastAsia="ru-RU"/>
              </w:rPr>
              <w:t xml:space="preserve"> – </w:t>
            </w:r>
            <w:proofErr w:type="gramStart"/>
            <w:r w:rsidR="00BC4235" w:rsidRPr="00C86595">
              <w:rPr>
                <w:rFonts w:ascii="Arial" w:eastAsia="Times New Roman" w:hAnsi="Arial" w:cs="Arial"/>
                <w:lang w:eastAsia="ru-RU"/>
              </w:rPr>
              <w:t>( к</w:t>
            </w:r>
            <w:proofErr w:type="gramEnd"/>
            <w:r w:rsidR="00BC4235" w:rsidRPr="00C86595">
              <w:rPr>
                <w:rFonts w:ascii="Arial" w:eastAsia="Times New Roman" w:hAnsi="Arial" w:cs="Arial"/>
                <w:lang w:eastAsia="ru-RU"/>
              </w:rPr>
              <w:t xml:space="preserve"> дню образования Ростовской области)</w:t>
            </w:r>
          </w:p>
          <w:p w14:paraId="51F107E9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 «Веселые старты» (развлекательные </w:t>
            </w:r>
            <w:proofErr w:type="gramStart"/>
            <w:r w:rsidRPr="00C86595">
              <w:rPr>
                <w:rFonts w:ascii="Arial" w:eastAsia="Times New Roman" w:hAnsi="Arial" w:cs="Arial"/>
                <w:lang w:eastAsia="ru-RU"/>
              </w:rPr>
              <w:t xml:space="preserve">эстафеты </w:t>
            </w:r>
            <w:r w:rsidR="00CF14CF" w:rsidRPr="00C86595">
              <w:rPr>
                <w:rFonts w:ascii="Arial" w:eastAsia="Times New Roman" w:hAnsi="Arial" w:cs="Arial"/>
                <w:lang w:eastAsia="ru-RU"/>
              </w:rPr>
              <w:t>)</w:t>
            </w:r>
            <w:proofErr w:type="gramEnd"/>
          </w:p>
          <w:p w14:paraId="26C9509C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«Игра по станциям» </w:t>
            </w:r>
            <w:proofErr w:type="gramStart"/>
            <w:r w:rsidRPr="00C86595">
              <w:rPr>
                <w:rFonts w:ascii="Arial" w:eastAsia="Times New Roman" w:hAnsi="Arial" w:cs="Arial"/>
                <w:lang w:eastAsia="ru-RU"/>
              </w:rPr>
              <w:t>( спортивные</w:t>
            </w:r>
            <w:proofErr w:type="gramEnd"/>
            <w:r w:rsidRPr="00C86595">
              <w:rPr>
                <w:rFonts w:ascii="Arial" w:eastAsia="Times New Roman" w:hAnsi="Arial" w:cs="Arial"/>
                <w:lang w:eastAsia="ru-RU"/>
              </w:rPr>
              <w:t xml:space="preserve"> эстафеты</w:t>
            </w:r>
            <w:r w:rsidR="00CF14CF" w:rsidRPr="00C86595">
              <w:rPr>
                <w:rFonts w:ascii="Arial" w:eastAsia="Times New Roman" w:hAnsi="Arial" w:cs="Arial"/>
                <w:lang w:eastAsia="ru-RU"/>
              </w:rPr>
              <w:t>)</w:t>
            </w:r>
          </w:p>
          <w:p w14:paraId="142637C8" w14:textId="77777777" w:rsidR="004071CB" w:rsidRPr="00C86595" w:rsidRDefault="00BC4235" w:rsidP="00BC4235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Волейбол, м</w:t>
            </w:r>
            <w:r w:rsidR="004071CB" w:rsidRPr="00C86595">
              <w:rPr>
                <w:rFonts w:ascii="Arial" w:eastAsia="Times New Roman" w:hAnsi="Arial" w:cs="Arial"/>
                <w:lang w:eastAsia="ru-RU"/>
              </w:rPr>
              <w:t xml:space="preserve">ини-футбол 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936B599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12.09.2025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2E15C10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  <w:p w14:paraId="7A95B577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Кл. руководители</w:t>
            </w:r>
          </w:p>
        </w:tc>
      </w:tr>
      <w:tr w:rsidR="00C86595" w:rsidRPr="00C86595" w14:paraId="03EAA729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7B3CDBF" w14:textId="77777777" w:rsidR="004071CB" w:rsidRPr="00C86595" w:rsidRDefault="004071CB" w:rsidP="00BC4235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2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7E8F84C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Легкоатлетическая эстафета 5-9классы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F8A4245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сентябрь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61D0F8E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057AC087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C1B8AF0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3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7ADF820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Спартакиада по футболу 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8149C6B" w14:textId="77777777" w:rsidR="004071CB" w:rsidRPr="00C86595" w:rsidRDefault="00CF14CF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 сентябрь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9C1A8F0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769A8E13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138BD81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5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8CADC20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Спартакиада по шашкам и шахматам 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96B7E6E" w14:textId="77777777" w:rsidR="004071CB" w:rsidRPr="00C86595" w:rsidRDefault="00CF14CF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 октябрь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5BDE34C0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 Рук. кружка</w:t>
            </w:r>
          </w:p>
        </w:tc>
      </w:tr>
      <w:tr w:rsidR="00C86595" w:rsidRPr="00C86595" w14:paraId="0937A2DA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249776D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6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7774246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Военно-патриотическая игра «Зарница»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53661AE" w14:textId="77777777" w:rsidR="004071CB" w:rsidRPr="00C86595" w:rsidRDefault="00CF14CF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октябрь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24E1992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proofErr w:type="spellStart"/>
            <w:r w:rsidRPr="00C86595">
              <w:rPr>
                <w:rFonts w:ascii="Arial" w:eastAsia="Times New Roman" w:hAnsi="Arial" w:cs="Arial"/>
                <w:lang w:eastAsia="ru-RU"/>
              </w:rPr>
              <w:t>Пед.коллектив</w:t>
            </w:r>
            <w:proofErr w:type="spellEnd"/>
            <w:r w:rsidRPr="00C86595">
              <w:rPr>
                <w:rFonts w:ascii="Arial" w:eastAsia="Times New Roman" w:hAnsi="Arial" w:cs="Arial"/>
                <w:lang w:eastAsia="ru-RU"/>
              </w:rPr>
              <w:t xml:space="preserve"> школы</w:t>
            </w:r>
          </w:p>
        </w:tc>
      </w:tr>
      <w:tr w:rsidR="00C86595" w:rsidRPr="00C86595" w14:paraId="514BCE0C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66F2A23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7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1B0603D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Спартакиада по настольному теннису 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668E56B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ноябрь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1360ADE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041C42CC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42C95AC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8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D76D63B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Соревнования по баскетболу 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3055ABD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F77058A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78F1D337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B3B4069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9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B22CDBE" w14:textId="77777777" w:rsidR="004071CB" w:rsidRPr="00C86595" w:rsidRDefault="00CF14CF" w:rsidP="00CF14CF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 «В Новый год с новыми рекордами» - веселые старты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13BC472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декабрь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CEC1BC3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65C40B3E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040DAD7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10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3185FAC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Соревнования по волейболу 7-</w:t>
            </w:r>
            <w:proofErr w:type="gramStart"/>
            <w:r w:rsidRPr="00C86595">
              <w:rPr>
                <w:rFonts w:ascii="Arial" w:eastAsia="Times New Roman" w:hAnsi="Arial" w:cs="Arial"/>
                <w:lang w:eastAsia="ru-RU"/>
              </w:rPr>
              <w:t>9  классы</w:t>
            </w:r>
            <w:proofErr w:type="gramEnd"/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91AFCCF" w14:textId="77777777" w:rsidR="004071CB" w:rsidRPr="00C86595" w:rsidRDefault="00BC4235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январь-февраль 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7B617B4C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27FB68C2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CF03473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11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618DAF9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 Военно-спортивная эстафета к 23 февраля «Сильные, смелые, ловкие»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29548F7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22.02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441D02A6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5226575F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72EE94C5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12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45CE2F8B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Соревнования по сдаче норм ГТО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1202C995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FFC03B1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C86595" w:rsidRPr="00C86595" w14:paraId="5F8FE100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3F2A896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13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F3A4A80" w14:textId="77777777" w:rsidR="004071CB" w:rsidRPr="00C86595" w:rsidRDefault="004071CB" w:rsidP="00CF14CF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«</w:t>
            </w:r>
            <w:r w:rsidR="00CF14CF" w:rsidRPr="00C86595">
              <w:rPr>
                <w:rFonts w:ascii="Arial" w:eastAsia="Times New Roman" w:hAnsi="Arial" w:cs="Arial"/>
                <w:lang w:eastAsia="ru-RU"/>
              </w:rPr>
              <w:t xml:space="preserve">Акробатические соревнования»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A48D954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февраль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7C65AA3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20C812CC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DB7A946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14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9E5A7F6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«Старты надежд» - </w:t>
            </w:r>
            <w:r w:rsidR="00CF14CF" w:rsidRPr="00C86595">
              <w:rPr>
                <w:rFonts w:ascii="Arial" w:eastAsia="Times New Roman" w:hAnsi="Arial" w:cs="Arial"/>
                <w:lang w:eastAsia="ru-RU"/>
              </w:rPr>
              <w:t xml:space="preserve">соревнования девушек </w:t>
            </w:r>
            <w:r w:rsidRPr="00C86595">
              <w:rPr>
                <w:rFonts w:ascii="Arial" w:eastAsia="Times New Roman" w:hAnsi="Arial" w:cs="Arial"/>
                <w:lang w:eastAsia="ru-RU"/>
              </w:rPr>
              <w:t>к 8 марта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7A6977C8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 xml:space="preserve">март 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B2537C1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  <w:p w14:paraId="1DD8C9F2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Кл.</w:t>
            </w:r>
            <w:r w:rsidR="00CF14CF" w:rsidRPr="00C86595">
              <w:rPr>
                <w:rFonts w:ascii="Arial" w:eastAsia="Times New Roman" w:hAnsi="Arial" w:cs="Arial"/>
                <w:lang w:eastAsia="ru-RU"/>
              </w:rPr>
              <w:t xml:space="preserve"> </w:t>
            </w:r>
            <w:r w:rsidRPr="00C86595">
              <w:rPr>
                <w:rFonts w:ascii="Arial" w:eastAsia="Times New Roman" w:hAnsi="Arial" w:cs="Arial"/>
                <w:lang w:eastAsia="ru-RU"/>
              </w:rPr>
              <w:t>руководители</w:t>
            </w:r>
          </w:p>
        </w:tc>
      </w:tr>
      <w:tr w:rsidR="00C86595" w:rsidRPr="00C86595" w14:paraId="1342329D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685D355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15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70938B3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Военно-спортивные соревнования по ГО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7D0F62E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68123AB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31DC1A95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D9C5C31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16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289B59E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Весенний «День здоровья»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80944F2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апрель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36A6A386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2CCC34CB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3F483DE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17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673CF44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Мини футбол 5-9 классы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13E32199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0B8C9F69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463B2A7E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31122BAF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18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122AD8C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Легкоатлетический кросс 1-9 классы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4A688696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7000136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38AA103C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6D9EE40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19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5195FC38" w14:textId="77777777" w:rsidR="004071CB" w:rsidRPr="00C86595" w:rsidRDefault="00CF14CF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«Эстафета Победы» 1-9</w:t>
            </w:r>
            <w:r w:rsidR="004071CB" w:rsidRPr="00C86595">
              <w:rPr>
                <w:rFonts w:ascii="Arial" w:eastAsia="Times New Roman" w:hAnsi="Arial" w:cs="Arial"/>
                <w:lang w:eastAsia="ru-RU"/>
              </w:rPr>
              <w:t xml:space="preserve"> классы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01F9CA90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66DC9E19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0FC9550D" w14:textId="77777777" w:rsidTr="00CF14CF">
        <w:tc>
          <w:tcPr>
            <w:tcW w:w="456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6F3D8E88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20</w:t>
            </w: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791F536" w14:textId="77777777" w:rsidR="004071CB" w:rsidRPr="00C86595" w:rsidRDefault="00CF14CF" w:rsidP="00CF14CF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«Олимпионики</w:t>
            </w:r>
            <w:r w:rsidR="004071CB" w:rsidRPr="00C86595">
              <w:rPr>
                <w:rFonts w:ascii="Arial" w:eastAsia="Times New Roman" w:hAnsi="Arial" w:cs="Arial"/>
                <w:lang w:eastAsia="ru-RU"/>
              </w:rPr>
              <w:t xml:space="preserve">» </w:t>
            </w:r>
            <w:r w:rsidRPr="00C86595">
              <w:rPr>
                <w:rFonts w:ascii="Arial" w:eastAsia="Times New Roman" w:hAnsi="Arial" w:cs="Arial"/>
                <w:lang w:eastAsia="ru-RU"/>
              </w:rPr>
              <w:t xml:space="preserve">- школьные игры  </w:t>
            </w: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nil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  <w:hideMark/>
          </w:tcPr>
          <w:p w14:paraId="2578F18F" w14:textId="77777777" w:rsidR="004071CB" w:rsidRPr="00C86595" w:rsidRDefault="004071CB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май</w:t>
            </w: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nil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  <w:hideMark/>
          </w:tcPr>
          <w:p w14:paraId="2BD7C5BB" w14:textId="77777777" w:rsidR="004071CB" w:rsidRPr="00C86595" w:rsidRDefault="004071CB" w:rsidP="004071CB">
            <w:pPr>
              <w:spacing w:after="150" w:line="240" w:lineRule="auto"/>
              <w:rPr>
                <w:rFonts w:ascii="Arial" w:eastAsia="Times New Roman" w:hAnsi="Arial" w:cs="Arial"/>
                <w:lang w:eastAsia="ru-RU"/>
              </w:rPr>
            </w:pPr>
            <w:r w:rsidRPr="00C86595">
              <w:rPr>
                <w:rFonts w:ascii="Arial" w:eastAsia="Times New Roman" w:hAnsi="Arial" w:cs="Arial"/>
                <w:lang w:eastAsia="ru-RU"/>
              </w:rPr>
              <w:t>Учитель физкультуры</w:t>
            </w:r>
          </w:p>
        </w:tc>
      </w:tr>
      <w:tr w:rsidR="00C86595" w:rsidRPr="00C86595" w14:paraId="32721101" w14:textId="77777777" w:rsidTr="004071CB">
        <w:tc>
          <w:tcPr>
            <w:tcW w:w="456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39D09D74" w14:textId="77777777" w:rsidR="00CF14CF" w:rsidRPr="00C86595" w:rsidRDefault="00CF14CF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605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13353ACB" w14:textId="77777777" w:rsidR="00CF14CF" w:rsidRPr="00C86595" w:rsidRDefault="00CF14CF" w:rsidP="00CF14CF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1417" w:type="dxa"/>
            <w:tcBorders>
              <w:top w:val="nil"/>
              <w:left w:val="single" w:sz="6" w:space="0" w:color="000001"/>
              <w:bottom w:val="single" w:sz="6" w:space="0" w:color="000001"/>
              <w:right w:val="nil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0" w:type="dxa"/>
            </w:tcMar>
          </w:tcPr>
          <w:p w14:paraId="7C1D3471" w14:textId="77777777" w:rsidR="00CF14CF" w:rsidRPr="00C86595" w:rsidRDefault="00CF14CF" w:rsidP="004071CB">
            <w:pPr>
              <w:spacing w:after="15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  <w:tc>
          <w:tcPr>
            <w:tcW w:w="2552" w:type="dxa"/>
            <w:tcBorders>
              <w:top w:val="nil"/>
              <w:left w:val="single" w:sz="6" w:space="0" w:color="000001"/>
              <w:bottom w:val="single" w:sz="6" w:space="0" w:color="000001"/>
              <w:right w:val="single" w:sz="6" w:space="0" w:color="000001"/>
            </w:tcBorders>
            <w:shd w:val="clear" w:color="auto" w:fill="FFFFFF"/>
            <w:tcMar>
              <w:top w:w="0" w:type="dxa"/>
              <w:left w:w="58" w:type="dxa"/>
              <w:bottom w:w="58" w:type="dxa"/>
              <w:right w:w="58" w:type="dxa"/>
            </w:tcMar>
          </w:tcPr>
          <w:p w14:paraId="0771C3D2" w14:textId="77777777" w:rsidR="00CF14CF" w:rsidRPr="00C86595" w:rsidRDefault="00CF14CF" w:rsidP="004071CB">
            <w:pPr>
              <w:spacing w:after="150" w:line="240" w:lineRule="auto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</w:tc>
      </w:tr>
    </w:tbl>
    <w:p w14:paraId="5D03124D" w14:textId="77777777" w:rsidR="00CF14CF" w:rsidRPr="00C86595" w:rsidRDefault="00CF14CF">
      <w:pPr>
        <w:rPr>
          <w:rFonts w:ascii="Arial" w:hAnsi="Arial" w:cs="Arial"/>
        </w:rPr>
      </w:pPr>
    </w:p>
    <w:p w14:paraId="59E203FD" w14:textId="77777777" w:rsidR="00CF14CF" w:rsidRPr="00C86595" w:rsidRDefault="00BC4235">
      <w:pPr>
        <w:rPr>
          <w:rFonts w:ascii="Arial" w:hAnsi="Arial" w:cs="Arial"/>
          <w:sz w:val="24"/>
          <w:szCs w:val="24"/>
        </w:rPr>
      </w:pPr>
      <w:r w:rsidRPr="00C86595">
        <w:rPr>
          <w:rFonts w:ascii="Arial" w:hAnsi="Arial" w:cs="Arial"/>
          <w:sz w:val="24"/>
          <w:szCs w:val="24"/>
        </w:rPr>
        <w:t xml:space="preserve"> </w:t>
      </w:r>
      <w:r w:rsidR="00CF14CF" w:rsidRPr="00C86595">
        <w:rPr>
          <w:rFonts w:ascii="Arial" w:hAnsi="Arial" w:cs="Arial"/>
          <w:sz w:val="24"/>
          <w:szCs w:val="24"/>
        </w:rPr>
        <w:t>В течение года участие в муниципальных соревнованиях и турнирах согласно районному графику. Проведение товарищеских встреч с командами школ восточной части района, согласно договорённостей между представителями ШСК.</w:t>
      </w:r>
    </w:p>
    <w:sectPr w:rsidR="00CF14CF" w:rsidRPr="00C86595" w:rsidSect="004071CB">
      <w:pgSz w:w="11906" w:h="16838"/>
      <w:pgMar w:top="28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1CB"/>
    <w:rsid w:val="000A7E20"/>
    <w:rsid w:val="004071CB"/>
    <w:rsid w:val="006626F5"/>
    <w:rsid w:val="00905F47"/>
    <w:rsid w:val="00BC4235"/>
    <w:rsid w:val="00C86595"/>
    <w:rsid w:val="00CF14CF"/>
    <w:rsid w:val="00F66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6F2ABC"/>
  <w15:chartTrackingRefBased/>
  <w15:docId w15:val="{36C65749-CD78-43F8-9107-C5CDA15256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40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Device</dc:creator>
  <cp:keywords/>
  <dc:description/>
  <cp:lastModifiedBy>Инна Тихонова</cp:lastModifiedBy>
  <cp:revision>2</cp:revision>
  <dcterms:created xsi:type="dcterms:W3CDTF">2025-12-01T17:40:00Z</dcterms:created>
  <dcterms:modified xsi:type="dcterms:W3CDTF">2025-12-01T17:40:00Z</dcterms:modified>
</cp:coreProperties>
</file>