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451" w:rsidRPr="00DF331E" w:rsidRDefault="00021451" w:rsidP="0002145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  <w:r w:rsidRPr="00DF331E">
        <w:rPr>
          <w:rFonts w:ascii="Garamond" w:eastAsia="Times New Roman" w:hAnsi="Garamond" w:cs="Times New Roman"/>
          <w:b/>
          <w:bCs/>
          <w:color w:val="181818"/>
          <w:sz w:val="27"/>
          <w:szCs w:val="27"/>
          <w:lang w:eastAsia="ru-RU"/>
        </w:rPr>
        <w:t>План работы ш</w:t>
      </w:r>
      <w:r w:rsidR="00951C59" w:rsidRPr="00DF331E">
        <w:rPr>
          <w:rFonts w:ascii="Garamond" w:eastAsia="Times New Roman" w:hAnsi="Garamond" w:cs="Times New Roman"/>
          <w:b/>
          <w:bCs/>
          <w:color w:val="181818"/>
          <w:sz w:val="27"/>
          <w:szCs w:val="27"/>
          <w:lang w:eastAsia="ru-RU"/>
        </w:rPr>
        <w:t>кольной музейной комнаты на 202</w:t>
      </w:r>
      <w:r w:rsidR="00D44792" w:rsidRPr="00DF331E">
        <w:rPr>
          <w:rFonts w:ascii="Garamond" w:eastAsia="Times New Roman" w:hAnsi="Garamond" w:cs="Times New Roman"/>
          <w:b/>
          <w:bCs/>
          <w:color w:val="181818"/>
          <w:sz w:val="27"/>
          <w:szCs w:val="27"/>
          <w:lang w:eastAsia="ru-RU"/>
        </w:rPr>
        <w:t>5</w:t>
      </w:r>
      <w:r w:rsidR="00951C59" w:rsidRPr="00DF331E">
        <w:rPr>
          <w:rFonts w:ascii="Garamond" w:eastAsia="Times New Roman" w:hAnsi="Garamond" w:cs="Times New Roman"/>
          <w:b/>
          <w:bCs/>
          <w:color w:val="181818"/>
          <w:sz w:val="27"/>
          <w:szCs w:val="27"/>
          <w:lang w:eastAsia="ru-RU"/>
        </w:rPr>
        <w:t>- 202</w:t>
      </w:r>
      <w:r w:rsidR="00DF331E" w:rsidRPr="00DF331E">
        <w:rPr>
          <w:rFonts w:ascii="Garamond" w:eastAsia="Times New Roman" w:hAnsi="Garamond" w:cs="Times New Roman"/>
          <w:b/>
          <w:bCs/>
          <w:color w:val="181818"/>
          <w:sz w:val="27"/>
          <w:szCs w:val="27"/>
          <w:lang w:eastAsia="ru-RU"/>
        </w:rPr>
        <w:t xml:space="preserve">6 </w:t>
      </w:r>
      <w:r w:rsidRPr="00DF331E">
        <w:rPr>
          <w:rFonts w:ascii="Garamond" w:eastAsia="Times New Roman" w:hAnsi="Garamond" w:cs="Times New Roman"/>
          <w:b/>
          <w:bCs/>
          <w:color w:val="181818"/>
          <w:sz w:val="27"/>
          <w:szCs w:val="27"/>
          <w:lang w:eastAsia="ru-RU"/>
        </w:rPr>
        <w:t>учебный год</w:t>
      </w:r>
    </w:p>
    <w:p w:rsidR="00021451" w:rsidRPr="00DF331E" w:rsidRDefault="00021451" w:rsidP="0002145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</w:p>
    <w:p w:rsidR="00021451" w:rsidRPr="00DF331E" w:rsidRDefault="00021451" w:rsidP="0002145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  <w:r w:rsidRPr="00DF331E">
        <w:rPr>
          <w:rFonts w:ascii="Garamond" w:eastAsia="Times New Roman" w:hAnsi="Garamond" w:cs="Times New Roman"/>
          <w:b/>
          <w:bCs/>
          <w:color w:val="181818"/>
          <w:sz w:val="24"/>
          <w:szCs w:val="24"/>
          <w:u w:val="single"/>
          <w:lang w:eastAsia="ru-RU"/>
        </w:rPr>
        <w:t>Целью</w:t>
      </w:r>
      <w:r w:rsidRPr="00DF331E">
        <w:rPr>
          <w:rFonts w:ascii="Garamond" w:eastAsia="Times New Roman" w:hAnsi="Garamond" w:cs="Times New Roman"/>
          <w:color w:val="181818"/>
          <w:sz w:val="24"/>
          <w:szCs w:val="24"/>
          <w:lang w:eastAsia="ru-RU"/>
        </w:rPr>
        <w:t> деятельности школьной музейной комнаты является содействие формированию интереса к отечественной истории и уважительного отношения к нравственным ценностям прошлых поколений, развитию коммуникативных компетенций, навыков исследовательской работы учащихся, поддержка творческих способностей детей.</w:t>
      </w:r>
    </w:p>
    <w:p w:rsidR="00021451" w:rsidRPr="00DF331E" w:rsidRDefault="00021451" w:rsidP="0002145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  <w:r w:rsidRPr="00DF331E">
        <w:rPr>
          <w:rFonts w:ascii="Garamond" w:eastAsia="Times New Roman" w:hAnsi="Garamond" w:cs="Times New Roman"/>
          <w:b/>
          <w:bCs/>
          <w:color w:val="181818"/>
          <w:sz w:val="24"/>
          <w:szCs w:val="24"/>
          <w:u w:val="single"/>
          <w:lang w:eastAsia="ru-RU"/>
        </w:rPr>
        <w:t>Задачи</w:t>
      </w:r>
      <w:r w:rsidRPr="00DF331E">
        <w:rPr>
          <w:rFonts w:ascii="Garamond" w:eastAsia="Times New Roman" w:hAnsi="Garamond" w:cs="Times New Roman"/>
          <w:color w:val="181818"/>
          <w:sz w:val="24"/>
          <w:szCs w:val="24"/>
          <w:lang w:eastAsia="ru-RU"/>
        </w:rPr>
        <w:t>:</w:t>
      </w:r>
    </w:p>
    <w:p w:rsidR="00021451" w:rsidRPr="00DF331E" w:rsidRDefault="00021451" w:rsidP="000214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  <w:r w:rsidRPr="00DF331E">
        <w:rPr>
          <w:rFonts w:ascii="Garamond" w:eastAsia="Times New Roman" w:hAnsi="Garamond" w:cs="Times New Roman"/>
          <w:color w:val="181818"/>
          <w:sz w:val="24"/>
          <w:szCs w:val="24"/>
          <w:lang w:eastAsia="ru-RU"/>
        </w:rPr>
        <w:t>формирование у учащихся гражданско – патриотических качеств;</w:t>
      </w:r>
    </w:p>
    <w:p w:rsidR="00021451" w:rsidRPr="00DF331E" w:rsidRDefault="00021451" w:rsidP="000214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  <w:r w:rsidRPr="00DF331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активизирование роли школьного музея в патриотическом и нравственном воспитании подрастающего поколения;</w:t>
      </w:r>
    </w:p>
    <w:p w:rsidR="00021451" w:rsidRPr="00DF331E" w:rsidRDefault="00021451" w:rsidP="000214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  <w:r w:rsidRPr="00DF331E">
        <w:rPr>
          <w:rFonts w:ascii="Garamond" w:eastAsia="Times New Roman" w:hAnsi="Garamond" w:cs="Times New Roman"/>
          <w:color w:val="181818"/>
          <w:sz w:val="24"/>
          <w:szCs w:val="24"/>
          <w:lang w:eastAsia="ru-RU"/>
        </w:rPr>
        <w:t>формирование личностного, эмоционально окрашенного отношения к историческим фактам;</w:t>
      </w:r>
    </w:p>
    <w:p w:rsidR="00021451" w:rsidRPr="00DF331E" w:rsidRDefault="00021451" w:rsidP="000214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  <w:r w:rsidRPr="00DF331E">
        <w:rPr>
          <w:rFonts w:ascii="Garamond" w:eastAsia="Times New Roman" w:hAnsi="Garamond" w:cs="Times New Roman"/>
          <w:color w:val="181818"/>
          <w:sz w:val="24"/>
          <w:szCs w:val="24"/>
          <w:lang w:eastAsia="ru-RU"/>
        </w:rPr>
        <w:t>воспитание любви и уважения к прошлому своей страны;</w:t>
      </w:r>
    </w:p>
    <w:p w:rsidR="00021451" w:rsidRPr="00DF331E" w:rsidRDefault="00021451" w:rsidP="000214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  <w:r w:rsidRPr="00DF331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приобщение </w:t>
      </w:r>
      <w:proofErr w:type="gramStart"/>
      <w:r w:rsidRPr="00DF331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951C59" w:rsidRPr="00DF331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к изучению истории родного посёлка</w:t>
      </w:r>
      <w:r w:rsidRPr="00DF331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, школы, истории Великой Отечественной войны 1941-1945</w:t>
      </w:r>
      <w:r w:rsidRPr="00DF331E">
        <w:rPr>
          <w:rFonts w:ascii="Garamond" w:eastAsia="Times New Roman" w:hAnsi="Garamond" w:cs="Times New Roman"/>
          <w:color w:val="181818"/>
          <w:sz w:val="24"/>
          <w:szCs w:val="24"/>
          <w:lang w:eastAsia="ru-RU"/>
        </w:rPr>
        <w:t>;</w:t>
      </w:r>
    </w:p>
    <w:p w:rsidR="00021451" w:rsidRPr="00DF331E" w:rsidRDefault="00021451" w:rsidP="000214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  <w:r w:rsidRPr="00DF331E">
        <w:rPr>
          <w:rFonts w:ascii="Garamond" w:eastAsia="Times New Roman" w:hAnsi="Garamond" w:cs="Times New Roman"/>
          <w:color w:val="181818"/>
          <w:sz w:val="24"/>
          <w:szCs w:val="24"/>
          <w:lang w:eastAsia="ru-RU"/>
        </w:rPr>
        <w:t>сохранение и поддержание традиций образовательного учреждения;</w:t>
      </w:r>
    </w:p>
    <w:p w:rsidR="00021451" w:rsidRPr="00DF331E" w:rsidRDefault="00021451" w:rsidP="000214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  <w:r w:rsidRPr="00DF331E">
        <w:rPr>
          <w:rFonts w:ascii="Garamond" w:eastAsia="Times New Roman" w:hAnsi="Garamond" w:cs="Times New Roman"/>
          <w:color w:val="181818"/>
          <w:sz w:val="24"/>
          <w:szCs w:val="24"/>
          <w:lang w:eastAsia="ru-RU"/>
        </w:rPr>
        <w:t>совершенствование образовательного процесса средствами дополнительного обучения;</w:t>
      </w:r>
    </w:p>
    <w:p w:rsidR="00021451" w:rsidRPr="00DF331E" w:rsidRDefault="00021451" w:rsidP="000214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  <w:r w:rsidRPr="00DF331E">
        <w:rPr>
          <w:rFonts w:ascii="Garamond" w:eastAsia="Times New Roman" w:hAnsi="Garamond" w:cs="Times New Roman"/>
          <w:color w:val="181818"/>
          <w:sz w:val="24"/>
          <w:szCs w:val="24"/>
          <w:lang w:eastAsia="ru-RU"/>
        </w:rPr>
        <w:t>воспитание познавательных интересов и способностей;</w:t>
      </w:r>
    </w:p>
    <w:p w:rsidR="00021451" w:rsidRPr="00DF331E" w:rsidRDefault="00021451" w:rsidP="000214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  <w:r w:rsidRPr="00DF331E">
        <w:rPr>
          <w:rFonts w:ascii="Garamond" w:eastAsia="Times New Roman" w:hAnsi="Garamond" w:cs="Times New Roman"/>
          <w:color w:val="181818"/>
          <w:sz w:val="24"/>
          <w:szCs w:val="24"/>
          <w:lang w:eastAsia="ru-RU"/>
        </w:rPr>
        <w:t>овладение учащимися практическими навыками поисковой, исследовательской деятельности;</w:t>
      </w:r>
    </w:p>
    <w:p w:rsidR="00021451" w:rsidRPr="00DF331E" w:rsidRDefault="00021451" w:rsidP="000214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  <w:r w:rsidRPr="00DF331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пополнение музейных фондов</w:t>
      </w:r>
    </w:p>
    <w:p w:rsidR="00021451" w:rsidRPr="00DF331E" w:rsidRDefault="00021451" w:rsidP="0002145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  <w:r w:rsidRPr="00DF331E">
        <w:rPr>
          <w:rFonts w:ascii="Garamond" w:eastAsia="Times New Roman" w:hAnsi="Garamond" w:cs="Times New Roman"/>
          <w:b/>
          <w:bCs/>
          <w:color w:val="181818"/>
          <w:sz w:val="24"/>
          <w:szCs w:val="24"/>
          <w:u w:val="single"/>
          <w:lang w:eastAsia="ru-RU"/>
        </w:rPr>
        <w:t>Направления</w:t>
      </w:r>
      <w:r w:rsidRPr="00DF331E">
        <w:rPr>
          <w:rFonts w:ascii="Garamond" w:eastAsia="Times New Roman" w:hAnsi="Garamond" w:cs="Times New Roman"/>
          <w:color w:val="181818"/>
          <w:sz w:val="24"/>
          <w:szCs w:val="24"/>
          <w:lang w:eastAsia="ru-RU"/>
        </w:rPr>
        <w:t> работы:</w:t>
      </w:r>
    </w:p>
    <w:p w:rsidR="00021451" w:rsidRPr="00DF331E" w:rsidRDefault="00021451" w:rsidP="0002145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  <w:r w:rsidRPr="00DF331E">
        <w:rPr>
          <w:rFonts w:ascii="Garamond" w:eastAsia="Times New Roman" w:hAnsi="Garamond" w:cs="Times New Roman"/>
          <w:color w:val="181818"/>
          <w:sz w:val="24"/>
          <w:szCs w:val="24"/>
          <w:lang w:eastAsia="ru-RU"/>
        </w:rPr>
        <w:t>Использование музейного материала для формирования позитивного отношения учащихся к активной социально-значимой деятельности через вовлечение их в активную деятельность.</w:t>
      </w:r>
    </w:p>
    <w:p w:rsidR="00021451" w:rsidRPr="00DF331E" w:rsidRDefault="00021451" w:rsidP="0002145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  <w:r w:rsidRPr="00DF331E">
        <w:rPr>
          <w:rFonts w:ascii="Garamond" w:eastAsia="Times New Roman" w:hAnsi="Garamond" w:cs="Times New Roman"/>
          <w:color w:val="181818"/>
          <w:sz w:val="24"/>
          <w:szCs w:val="24"/>
          <w:lang w:eastAsia="ru-RU"/>
        </w:rPr>
        <w:t>Проектно-исследовательская деятельность на базе музейной комнаты с привлечением экспонатов, музейных связей с их семьями.</w:t>
      </w:r>
    </w:p>
    <w:p w:rsidR="00021451" w:rsidRPr="00DF331E" w:rsidRDefault="00021451" w:rsidP="0002145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  <w:r w:rsidRPr="00DF331E">
        <w:rPr>
          <w:rFonts w:ascii="Garamond" w:eastAsia="Times New Roman" w:hAnsi="Garamond" w:cs="Times New Roman"/>
          <w:color w:val="181818"/>
          <w:sz w:val="24"/>
          <w:szCs w:val="24"/>
          <w:lang w:eastAsia="ru-RU"/>
        </w:rPr>
        <w:t>Организация экскурсий в музейную комнату.</w:t>
      </w:r>
    </w:p>
    <w:p w:rsidR="00021451" w:rsidRPr="00DF331E" w:rsidRDefault="00021451" w:rsidP="0002145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  <w:r w:rsidRPr="00DF331E">
        <w:rPr>
          <w:rFonts w:ascii="Garamond" w:eastAsia="Times New Roman" w:hAnsi="Garamond" w:cs="Times New Roman"/>
          <w:color w:val="181818"/>
          <w:sz w:val="24"/>
          <w:szCs w:val="24"/>
          <w:lang w:eastAsia="ru-RU"/>
        </w:rPr>
        <w:t>Организация работы с фондами (оформление книг учёта).</w:t>
      </w:r>
    </w:p>
    <w:p w:rsidR="00021451" w:rsidRPr="00DF331E" w:rsidRDefault="00021451" w:rsidP="0002145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  <w:proofErr w:type="gramStart"/>
      <w:r w:rsidRPr="00DF331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Школьный</w:t>
      </w:r>
      <w:proofErr w:type="gramEnd"/>
      <w:r w:rsidRPr="00DF331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музейная комната выполняет следующие</w:t>
      </w:r>
      <w:r w:rsidRPr="00DF331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 функции:</w:t>
      </w:r>
    </w:p>
    <w:p w:rsidR="00021451" w:rsidRPr="00DF331E" w:rsidRDefault="00021451" w:rsidP="0002145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  <w:r w:rsidRPr="00DF331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Поисковая и научно-исследовательская работа с учащимися.</w:t>
      </w:r>
    </w:p>
    <w:p w:rsidR="00021451" w:rsidRPr="00DF331E" w:rsidRDefault="00021451" w:rsidP="0002145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  <w:r w:rsidRPr="00DF331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Методическая работа с педагогическим коллективом.</w:t>
      </w:r>
    </w:p>
    <w:p w:rsidR="00021451" w:rsidRPr="00DF331E" w:rsidRDefault="00021451" w:rsidP="0002145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  <w:r w:rsidRPr="00DF331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Организация общешкольных мероприятий, объединяющих усилия учащихся, учителей и родителей.</w:t>
      </w:r>
    </w:p>
    <w:p w:rsidR="00021451" w:rsidRPr="00DF331E" w:rsidRDefault="00021451" w:rsidP="0002145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  <w:r w:rsidRPr="00DF331E">
        <w:rPr>
          <w:rFonts w:ascii="Garamond" w:eastAsia="Times New Roman" w:hAnsi="Garamond" w:cs="Times New Roman"/>
          <w:color w:val="000000"/>
          <w:sz w:val="24"/>
          <w:szCs w:val="24"/>
          <w:u w:val="single"/>
          <w:lang w:eastAsia="ru-RU"/>
        </w:rPr>
        <w:t>Поисковая и научно-исследовательская работа</w:t>
      </w:r>
      <w:r w:rsidRPr="00DF331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 учащимися – это поисковые задания для классов, в обобщении историко-краеведческого материала в фондах школы.</w:t>
      </w:r>
    </w:p>
    <w:p w:rsidR="00021451" w:rsidRPr="00DF331E" w:rsidRDefault="00021451" w:rsidP="0002145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  <w:r w:rsidRPr="00DF331E">
        <w:rPr>
          <w:rFonts w:ascii="Garamond" w:eastAsia="Times New Roman" w:hAnsi="Garamond" w:cs="Times New Roman"/>
          <w:color w:val="000000"/>
          <w:sz w:val="24"/>
          <w:szCs w:val="24"/>
          <w:u w:val="single"/>
          <w:lang w:eastAsia="ru-RU"/>
        </w:rPr>
        <w:t>Методическая функция </w:t>
      </w:r>
      <w:r w:rsidRPr="00DF331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объединяет педагогический коллектив школы и учащихся в общем деле. На методическом объединении классных руководителей, педсоветах, под руководством заместителя директора по воспитательной работе, руководителя музейной комнаты обсуждается план работы школы в историко-краеведческом и патриотическом направлении, заслушивают классных руководителей о работе класса в этом направлении.</w:t>
      </w:r>
    </w:p>
    <w:p w:rsidR="00021451" w:rsidRPr="00DF331E" w:rsidRDefault="00021451" w:rsidP="0002145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  <w:r w:rsidRPr="00DF331E">
        <w:rPr>
          <w:rFonts w:ascii="Garamond" w:eastAsia="Times New Roman" w:hAnsi="Garamond" w:cs="Times New Roman"/>
          <w:color w:val="000000"/>
          <w:sz w:val="24"/>
          <w:szCs w:val="24"/>
          <w:u w:val="single"/>
          <w:lang w:eastAsia="ru-RU"/>
        </w:rPr>
        <w:t>Организации общешкольных мероприятий:</w:t>
      </w:r>
    </w:p>
    <w:p w:rsidR="00021451" w:rsidRPr="00DF331E" w:rsidRDefault="00021451" w:rsidP="0002145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  <w:r w:rsidRPr="00DF331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Посредством музейной комнаты создается обратная связь между учеником и учителем, классом и классным руководителем, музейная комната помогает учителю в подборе необходимого материала для тематических классных часов, разрабатывает тематические экскурсии по стендам и экспозициям.</w:t>
      </w:r>
    </w:p>
    <w:p w:rsidR="00021451" w:rsidRPr="00DF331E" w:rsidRDefault="00021451" w:rsidP="0002145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</w:p>
    <w:p w:rsidR="00021451" w:rsidRPr="00DF331E" w:rsidRDefault="00021451" w:rsidP="0002145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  <w:r w:rsidRPr="00DF331E">
        <w:rPr>
          <w:rFonts w:ascii="Garamond" w:eastAsia="Times New Roman" w:hAnsi="Garamond" w:cs="Times New Roman"/>
          <w:b/>
          <w:bCs/>
          <w:color w:val="181818"/>
          <w:sz w:val="24"/>
          <w:szCs w:val="24"/>
          <w:lang w:eastAsia="ru-RU"/>
        </w:rPr>
        <w:t>Ожидаемые результаты</w:t>
      </w:r>
    </w:p>
    <w:p w:rsidR="00021451" w:rsidRPr="00DF331E" w:rsidRDefault="00021451" w:rsidP="0002145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  <w:r w:rsidRPr="00DF331E">
        <w:rPr>
          <w:rFonts w:ascii="Garamond" w:eastAsia="Times New Roman" w:hAnsi="Garamond" w:cs="Times New Roman"/>
          <w:color w:val="181818"/>
          <w:sz w:val="24"/>
          <w:szCs w:val="24"/>
          <w:u w:val="single"/>
          <w:lang w:eastAsia="ru-RU"/>
        </w:rPr>
        <w:t>Для музейной комнаты</w:t>
      </w:r>
    </w:p>
    <w:p w:rsidR="00021451" w:rsidRPr="00DF331E" w:rsidRDefault="00021451" w:rsidP="0002145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  <w:r w:rsidRPr="00DF331E">
        <w:rPr>
          <w:rFonts w:ascii="Garamond" w:eastAsia="Times New Roman" w:hAnsi="Garamond" w:cs="Times New Roman"/>
          <w:color w:val="181818"/>
          <w:sz w:val="24"/>
          <w:szCs w:val="24"/>
          <w:lang w:eastAsia="ru-RU"/>
        </w:rPr>
        <w:t>Оптимизация деятельности музея в русле программы воспитания и социализации;</w:t>
      </w:r>
    </w:p>
    <w:p w:rsidR="00021451" w:rsidRPr="00DF331E" w:rsidRDefault="00021451" w:rsidP="0002145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  <w:r w:rsidRPr="00DF331E">
        <w:rPr>
          <w:rFonts w:ascii="Garamond" w:eastAsia="Times New Roman" w:hAnsi="Garamond" w:cs="Times New Roman"/>
          <w:color w:val="181818"/>
          <w:sz w:val="24"/>
          <w:szCs w:val="24"/>
          <w:lang w:eastAsia="ru-RU"/>
        </w:rPr>
        <w:t>Совершенствование содержания деятельности;</w:t>
      </w:r>
    </w:p>
    <w:p w:rsidR="00021451" w:rsidRPr="00DF331E" w:rsidRDefault="00021451" w:rsidP="0002145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  <w:r w:rsidRPr="00DF331E">
        <w:rPr>
          <w:rFonts w:ascii="Garamond" w:eastAsia="Times New Roman" w:hAnsi="Garamond" w:cs="Times New Roman"/>
          <w:color w:val="181818"/>
          <w:sz w:val="24"/>
          <w:szCs w:val="24"/>
          <w:lang w:eastAsia="ru-RU"/>
        </w:rPr>
        <w:t>Рост профессионального мастерства юных экскурсоводов;</w:t>
      </w:r>
    </w:p>
    <w:p w:rsidR="00021451" w:rsidRPr="00DF331E" w:rsidRDefault="00021451" w:rsidP="0002145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  <w:r w:rsidRPr="00DF331E">
        <w:rPr>
          <w:rFonts w:ascii="Garamond" w:eastAsia="Times New Roman" w:hAnsi="Garamond" w:cs="Times New Roman"/>
          <w:color w:val="181818"/>
          <w:sz w:val="24"/>
          <w:szCs w:val="24"/>
          <w:lang w:eastAsia="ru-RU"/>
        </w:rPr>
        <w:t>Укрепление материальной базы музея.</w:t>
      </w:r>
    </w:p>
    <w:p w:rsidR="00021451" w:rsidRPr="00DF331E" w:rsidRDefault="00021451" w:rsidP="0002145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  <w:r w:rsidRPr="00DF331E">
        <w:rPr>
          <w:rFonts w:ascii="Garamond" w:eastAsia="Times New Roman" w:hAnsi="Garamond" w:cs="Times New Roman"/>
          <w:color w:val="181818"/>
          <w:sz w:val="24"/>
          <w:szCs w:val="24"/>
          <w:u w:val="single"/>
          <w:lang w:eastAsia="ru-RU"/>
        </w:rPr>
        <w:t>Для учащихся</w:t>
      </w:r>
    </w:p>
    <w:p w:rsidR="00021451" w:rsidRPr="00DF331E" w:rsidRDefault="00021451" w:rsidP="0002145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  <w:r w:rsidRPr="00DF331E">
        <w:rPr>
          <w:rFonts w:ascii="Garamond" w:eastAsia="Times New Roman" w:hAnsi="Garamond" w:cs="Times New Roman"/>
          <w:color w:val="181818"/>
          <w:sz w:val="24"/>
          <w:szCs w:val="24"/>
          <w:lang w:eastAsia="ru-RU"/>
        </w:rPr>
        <w:t>Музейная деятельность способствует приобретению у учащихся новых компетенций:</w:t>
      </w:r>
    </w:p>
    <w:p w:rsidR="00021451" w:rsidRPr="00DF331E" w:rsidRDefault="00021451" w:rsidP="0002145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  <w:r w:rsidRPr="00DF331E">
        <w:rPr>
          <w:rFonts w:ascii="Garamond" w:eastAsia="Times New Roman" w:hAnsi="Garamond" w:cs="Times New Roman"/>
          <w:color w:val="181818"/>
          <w:sz w:val="24"/>
          <w:szCs w:val="24"/>
          <w:lang w:eastAsia="ru-RU"/>
        </w:rPr>
        <w:lastRenderedPageBreak/>
        <w:t>Исследовательских (умение самостоятельно найти недостающую информацию в информационном поле; умение запросить недостающую информацию у специалиста; умение находить несколько вариантов решения проблемы, умение использовать моделирование, реальный и мыслительный эксперименты, наблюдение, работа с первоисточниками, умение адекватно осуществлять самооценку и самоконтроль);</w:t>
      </w:r>
    </w:p>
    <w:p w:rsidR="00021451" w:rsidRPr="00DF331E" w:rsidRDefault="00021451" w:rsidP="0002145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  <w:r w:rsidRPr="00DF331E">
        <w:rPr>
          <w:rFonts w:ascii="Garamond" w:eastAsia="Times New Roman" w:hAnsi="Garamond" w:cs="Times New Roman"/>
          <w:color w:val="181818"/>
          <w:sz w:val="24"/>
          <w:szCs w:val="24"/>
          <w:lang w:eastAsia="ru-RU"/>
        </w:rPr>
        <w:t xml:space="preserve">Менеджерские (умение ставить цель, умение планировать деятельность, время, ресурсы, умение принимать решение и прогнозировать их последствия, навыки исследования собственной деятельности, навыки </w:t>
      </w:r>
      <w:proofErr w:type="spellStart"/>
      <w:r w:rsidRPr="00DF331E">
        <w:rPr>
          <w:rFonts w:ascii="Garamond" w:eastAsia="Times New Roman" w:hAnsi="Garamond" w:cs="Times New Roman"/>
          <w:color w:val="181818"/>
          <w:sz w:val="24"/>
          <w:szCs w:val="24"/>
          <w:lang w:eastAsia="ru-RU"/>
        </w:rPr>
        <w:t>саморегуляции</w:t>
      </w:r>
      <w:proofErr w:type="spellEnd"/>
      <w:r w:rsidRPr="00DF331E">
        <w:rPr>
          <w:rFonts w:ascii="Garamond" w:eastAsia="Times New Roman" w:hAnsi="Garamond" w:cs="Times New Roman"/>
          <w:color w:val="181818"/>
          <w:sz w:val="24"/>
          <w:szCs w:val="24"/>
          <w:lang w:eastAsia="ru-RU"/>
        </w:rPr>
        <w:t xml:space="preserve"> и деятельности);</w:t>
      </w:r>
    </w:p>
    <w:p w:rsidR="00021451" w:rsidRPr="00DF331E" w:rsidRDefault="00021451" w:rsidP="0002145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  <w:r w:rsidRPr="00DF331E">
        <w:rPr>
          <w:rFonts w:ascii="Garamond" w:eastAsia="Times New Roman" w:hAnsi="Garamond" w:cs="Times New Roman"/>
          <w:color w:val="181818"/>
          <w:sz w:val="24"/>
          <w:szCs w:val="24"/>
          <w:lang w:eastAsia="ru-RU"/>
        </w:rPr>
        <w:t>Коммуникативные (умение инициировать взаимодействие – вступать в диалог, задавать вопросы, умение вести дискуссию, умение отстаивать свою точку зрения, умение находить компромисс, навыки интервьюирования, устного опроса);</w:t>
      </w:r>
    </w:p>
    <w:p w:rsidR="00021451" w:rsidRPr="00DF331E" w:rsidRDefault="00021451" w:rsidP="0002145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  <w:r w:rsidRPr="00DF331E">
        <w:rPr>
          <w:rFonts w:ascii="Garamond" w:eastAsia="Times New Roman" w:hAnsi="Garamond" w:cs="Times New Roman"/>
          <w:color w:val="181818"/>
          <w:sz w:val="24"/>
          <w:szCs w:val="24"/>
          <w:lang w:eastAsia="ru-RU"/>
        </w:rPr>
        <w:t>Презентационные (навыки монологической речи, умение уверенно держаться во время выступления, умение использовать различные средства наглядности при выступлении, умение отвечать на незапланированные вопросы)</w:t>
      </w:r>
    </w:p>
    <w:p w:rsidR="00021451" w:rsidRPr="00DF331E" w:rsidRDefault="00021451" w:rsidP="0002145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</w:p>
    <w:p w:rsidR="00021451" w:rsidRPr="00DF331E" w:rsidRDefault="00021451" w:rsidP="0002145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5353"/>
        <w:gridCol w:w="1843"/>
        <w:gridCol w:w="2835"/>
      </w:tblGrid>
      <w:tr w:rsidR="00D44792" w:rsidRPr="00DF331E" w:rsidTr="00DF331E">
        <w:tc>
          <w:tcPr>
            <w:tcW w:w="5353" w:type="dxa"/>
          </w:tcPr>
          <w:p w:rsidR="00D44792" w:rsidRPr="00DF331E" w:rsidRDefault="00DF331E" w:rsidP="00DF331E">
            <w:pPr>
              <w:jc w:val="center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843" w:type="dxa"/>
          </w:tcPr>
          <w:p w:rsidR="00D44792" w:rsidRPr="00DF331E" w:rsidRDefault="00DF331E" w:rsidP="00DF331E">
            <w:pPr>
              <w:jc w:val="center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835" w:type="dxa"/>
          </w:tcPr>
          <w:p w:rsidR="00D44792" w:rsidRPr="00DF331E" w:rsidRDefault="00DF331E" w:rsidP="00DF331E">
            <w:pPr>
              <w:jc w:val="center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44792" w:rsidRPr="00DF331E" w:rsidTr="00DF331E">
        <w:tc>
          <w:tcPr>
            <w:tcW w:w="5353" w:type="dxa"/>
          </w:tcPr>
          <w:p w:rsidR="00D44792" w:rsidRPr="00DF331E" w:rsidRDefault="00D44792" w:rsidP="00DF331E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Анализ работы школьного музея за 2024-2025 учебный год, определение задач развития на 2025-2026 учебный год</w:t>
            </w:r>
          </w:p>
        </w:tc>
        <w:tc>
          <w:tcPr>
            <w:tcW w:w="1843" w:type="dxa"/>
          </w:tcPr>
          <w:p w:rsidR="00D44792" w:rsidRPr="00DF331E" w:rsidRDefault="00DF331E" w:rsidP="00021451">
            <w:pPr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Сентябрь, 2025</w:t>
            </w:r>
          </w:p>
        </w:tc>
        <w:tc>
          <w:tcPr>
            <w:tcW w:w="2835" w:type="dxa"/>
          </w:tcPr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 xml:space="preserve">руководитель  музейной комнаты </w:t>
            </w:r>
            <w:proofErr w:type="spellStart"/>
            <w:r w:rsidR="009A402F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Недайводина</w:t>
            </w:r>
            <w:proofErr w:type="spellEnd"/>
            <w:r w:rsidR="009A402F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 xml:space="preserve"> Т.В.</w:t>
            </w:r>
          </w:p>
          <w:p w:rsidR="00D44792" w:rsidRPr="00DF331E" w:rsidRDefault="00D44792" w:rsidP="00021451">
            <w:pPr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D44792" w:rsidRPr="00DF331E" w:rsidTr="00DF331E">
        <w:tc>
          <w:tcPr>
            <w:tcW w:w="5353" w:type="dxa"/>
          </w:tcPr>
          <w:p w:rsidR="00D44792" w:rsidRPr="00DF331E" w:rsidRDefault="00317A8B" w:rsidP="00DF331E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Проведение заседаний Совета и актива школьной музейной комнат</w:t>
            </w:r>
            <w:r w:rsid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843" w:type="dxa"/>
          </w:tcPr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1 раз в месяц</w:t>
            </w:r>
          </w:p>
          <w:p w:rsidR="00D44792" w:rsidRPr="00DF331E" w:rsidRDefault="00D44792" w:rsidP="00021451">
            <w:pPr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63599" w:rsidRPr="00D63599" w:rsidRDefault="00D63599" w:rsidP="00D63599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63599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 xml:space="preserve">руководитель  музейной комнаты </w:t>
            </w:r>
            <w:proofErr w:type="spellStart"/>
            <w:r w:rsidRPr="00D63599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Недайводина</w:t>
            </w:r>
            <w:proofErr w:type="spellEnd"/>
            <w:r w:rsidRPr="00D63599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 xml:space="preserve"> Т.В.</w:t>
            </w:r>
          </w:p>
          <w:p w:rsidR="00D44792" w:rsidRPr="00DF331E" w:rsidRDefault="00D44792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D44792" w:rsidRPr="00DF331E" w:rsidTr="00DF331E">
        <w:tc>
          <w:tcPr>
            <w:tcW w:w="5353" w:type="dxa"/>
          </w:tcPr>
          <w:p w:rsidR="00D44792" w:rsidRPr="00DF331E" w:rsidRDefault="00317A8B" w:rsidP="00DF331E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Ведение Книги отзывов гостей музейной комнаты</w:t>
            </w:r>
          </w:p>
        </w:tc>
        <w:tc>
          <w:tcPr>
            <w:tcW w:w="1843" w:type="dxa"/>
          </w:tcPr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  <w:p w:rsidR="00D44792" w:rsidRPr="00DF331E" w:rsidRDefault="00D44792" w:rsidP="00021451">
            <w:pPr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44792" w:rsidRPr="00DF331E" w:rsidRDefault="00317A8B" w:rsidP="00DF331E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руководитель  музейной комнаты Рыбакин Н.И.</w:t>
            </w:r>
          </w:p>
        </w:tc>
      </w:tr>
      <w:tr w:rsidR="00317A8B" w:rsidRPr="00DF331E" w:rsidTr="00DF331E">
        <w:tc>
          <w:tcPr>
            <w:tcW w:w="5353" w:type="dxa"/>
          </w:tcPr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Поддержание надлежащего состояния помещения и фондов музея</w:t>
            </w:r>
          </w:p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Косметический ремонт.</w:t>
            </w:r>
          </w:p>
        </w:tc>
        <w:tc>
          <w:tcPr>
            <w:tcW w:w="1843" w:type="dxa"/>
          </w:tcPr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44A7A" w:rsidRPr="00244A7A" w:rsidRDefault="00244A7A" w:rsidP="00244A7A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244A7A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 xml:space="preserve">руководитель  музейной комнаты </w:t>
            </w:r>
            <w:proofErr w:type="spellStart"/>
            <w:r w:rsidRPr="00244A7A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Недайводина</w:t>
            </w:r>
            <w:proofErr w:type="spellEnd"/>
            <w:r w:rsidRPr="00244A7A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 xml:space="preserve"> Т.В.</w:t>
            </w:r>
          </w:p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317A8B" w:rsidRPr="00DF331E" w:rsidTr="00DF331E">
        <w:tc>
          <w:tcPr>
            <w:tcW w:w="5353" w:type="dxa"/>
          </w:tcPr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Передача информации на официальный сайт МБОУ Жуковской СОШ № 2 о деятельности школьной музейной комнаты.</w:t>
            </w:r>
          </w:p>
        </w:tc>
        <w:tc>
          <w:tcPr>
            <w:tcW w:w="1843" w:type="dxa"/>
          </w:tcPr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63599" w:rsidRPr="00D63599" w:rsidRDefault="00D63599" w:rsidP="00D63599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63599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 xml:space="preserve">руководитель  музейной комнаты </w:t>
            </w:r>
            <w:proofErr w:type="spellStart"/>
            <w:r w:rsidRPr="00D63599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Недайводина</w:t>
            </w:r>
            <w:proofErr w:type="spellEnd"/>
            <w:r w:rsidRPr="00D63599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 xml:space="preserve"> Т.В.</w:t>
            </w:r>
          </w:p>
          <w:p w:rsidR="00317A8B" w:rsidRPr="00DF331E" w:rsidRDefault="00317A8B" w:rsidP="00D63599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 xml:space="preserve">Ответственный за сайт школы </w:t>
            </w:r>
            <w:r w:rsidR="00D63599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Тихонова И.Н.</w:t>
            </w:r>
            <w:proofErr w:type="gramEnd"/>
          </w:p>
        </w:tc>
      </w:tr>
      <w:tr w:rsidR="00317A8B" w:rsidRPr="00DF331E" w:rsidTr="00DF331E">
        <w:tc>
          <w:tcPr>
            <w:tcW w:w="10031" w:type="dxa"/>
            <w:gridSpan w:val="3"/>
          </w:tcPr>
          <w:p w:rsidR="00317A8B" w:rsidRPr="00DF331E" w:rsidRDefault="00317A8B" w:rsidP="00317A8B">
            <w:pPr>
              <w:shd w:val="clear" w:color="auto" w:fill="FFFFFF"/>
              <w:jc w:val="center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b/>
                <w:bCs/>
                <w:color w:val="181818"/>
                <w:sz w:val="24"/>
                <w:szCs w:val="24"/>
                <w:lang w:eastAsia="ru-RU"/>
              </w:rPr>
              <w:t>Экскурсионно-массовая работа</w:t>
            </w:r>
          </w:p>
        </w:tc>
      </w:tr>
      <w:tr w:rsidR="00317A8B" w:rsidRPr="00DF331E" w:rsidTr="00DF331E">
        <w:tc>
          <w:tcPr>
            <w:tcW w:w="5353" w:type="dxa"/>
          </w:tcPr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Разработка материалов для проведения обзорных и тематических экскурсий</w:t>
            </w:r>
          </w:p>
        </w:tc>
        <w:tc>
          <w:tcPr>
            <w:tcW w:w="1843" w:type="dxa"/>
          </w:tcPr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62315" w:rsidRPr="00D62315" w:rsidRDefault="00D62315" w:rsidP="00D62315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62315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 xml:space="preserve">руководитель  музейной комнаты </w:t>
            </w:r>
            <w:proofErr w:type="spellStart"/>
            <w:r w:rsidRPr="00D62315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Недайводина</w:t>
            </w:r>
            <w:proofErr w:type="spellEnd"/>
            <w:r w:rsidRPr="00D62315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 xml:space="preserve"> Т.В.</w:t>
            </w:r>
          </w:p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члены актива музея</w:t>
            </w:r>
          </w:p>
        </w:tc>
      </w:tr>
      <w:tr w:rsidR="00317A8B" w:rsidRPr="00DF331E" w:rsidTr="00DF331E">
        <w:tc>
          <w:tcPr>
            <w:tcW w:w="5353" w:type="dxa"/>
          </w:tcPr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Проведение обзорных и тематических  экскурсий (</w:t>
            </w:r>
            <w:r w:rsidR="00D62315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1</w:t>
            </w: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-</w:t>
            </w:r>
            <w:r w:rsidR="00D62315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9</w:t>
            </w: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 xml:space="preserve"> классы.)</w:t>
            </w:r>
          </w:p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b/>
                <w:bCs/>
                <w:color w:val="181818"/>
                <w:sz w:val="24"/>
                <w:szCs w:val="24"/>
                <w:lang w:eastAsia="ru-RU"/>
              </w:rPr>
              <w:t>Обзорные:</w:t>
            </w:r>
          </w:p>
          <w:p w:rsidR="00317A8B" w:rsidRPr="00DF331E" w:rsidRDefault="00317A8B" w:rsidP="00317A8B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 xml:space="preserve">Знакомство с музеем </w:t>
            </w:r>
            <w:proofErr w:type="gramStart"/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гости школы)</w:t>
            </w:r>
          </w:p>
          <w:p w:rsidR="00317A8B" w:rsidRPr="00DF331E" w:rsidRDefault="00317A8B" w:rsidP="00317A8B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 xml:space="preserve">«Этих </w:t>
            </w:r>
            <w:r w:rsid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дней не меркнет слава …80</w:t>
            </w: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 xml:space="preserve"> лет со дня Победы»</w:t>
            </w:r>
          </w:p>
          <w:p w:rsidR="00317A8B" w:rsidRPr="00DF331E" w:rsidRDefault="00317A8B" w:rsidP="00317A8B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Они там были…</w:t>
            </w:r>
          </w:p>
          <w:p w:rsidR="00317A8B" w:rsidRPr="00DF331E" w:rsidRDefault="00317A8B" w:rsidP="00317A8B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История школы</w:t>
            </w:r>
          </w:p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b/>
                <w:bCs/>
                <w:color w:val="181818"/>
                <w:sz w:val="24"/>
                <w:szCs w:val="24"/>
                <w:lang w:eastAsia="ru-RU"/>
              </w:rPr>
              <w:t>Тематические:</w:t>
            </w:r>
          </w:p>
          <w:p w:rsidR="00317A8B" w:rsidRPr="00DF331E" w:rsidRDefault="00317A8B" w:rsidP="00317A8B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История одного экспоната:</w:t>
            </w:r>
          </w:p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- И играл патефон…</w:t>
            </w:r>
          </w:p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- Письмо с фронта</w:t>
            </w:r>
          </w:p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lastRenderedPageBreak/>
              <w:t>- Солдатская каска</w:t>
            </w:r>
          </w:p>
          <w:p w:rsidR="00317A8B" w:rsidRPr="00DF331E" w:rsidRDefault="00DF331E" w:rsidP="00317A8B">
            <w:pPr>
              <w:numPr>
                <w:ilvl w:val="0"/>
                <w:numId w:val="9"/>
              </w:numPr>
              <w:shd w:val="clear" w:color="auto" w:fill="FFFFFF"/>
              <w:ind w:left="0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r w:rsidR="00317A8B"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 xml:space="preserve">Люди </w:t>
            </w:r>
            <w:r w:rsidR="00D62315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хутора и поселка</w:t>
            </w:r>
          </w:p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- Учителя-выпускники школ</w:t>
            </w:r>
          </w:p>
        </w:tc>
        <w:tc>
          <w:tcPr>
            <w:tcW w:w="1843" w:type="dxa"/>
          </w:tcPr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62315" w:rsidRPr="00D62315" w:rsidRDefault="00D62315" w:rsidP="00D62315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62315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 xml:space="preserve">руководитель  музейной комнаты </w:t>
            </w:r>
            <w:proofErr w:type="spellStart"/>
            <w:r w:rsidRPr="00D62315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Недайводина</w:t>
            </w:r>
            <w:proofErr w:type="spellEnd"/>
            <w:r w:rsidRPr="00D62315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 xml:space="preserve"> Т.В.</w:t>
            </w:r>
          </w:p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317A8B" w:rsidRPr="00DF331E" w:rsidTr="00DF331E">
        <w:tc>
          <w:tcPr>
            <w:tcW w:w="5353" w:type="dxa"/>
          </w:tcPr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Проведение бесед, лекций к </w:t>
            </w:r>
            <w:proofErr w:type="gramStart"/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знаменательным</w:t>
            </w:r>
            <w:proofErr w:type="gramEnd"/>
          </w:p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датам года:</w:t>
            </w:r>
          </w:p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202</w:t>
            </w:r>
            <w:r w:rsidR="00D62315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5</w:t>
            </w: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 xml:space="preserve">- Год памяти и славы. </w:t>
            </w:r>
            <w:r w:rsid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80-</w:t>
            </w: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летие Победы в Великой Отечественной войне</w:t>
            </w:r>
          </w:p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4 ноября – День народного единства</w:t>
            </w:r>
          </w:p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5 декабря – Битва под Москвой</w:t>
            </w:r>
          </w:p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9 декабря – День Героев Отечества</w:t>
            </w:r>
          </w:p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12 декабря – День Конституции РФ.</w:t>
            </w:r>
          </w:p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15 февраля – день вывода советских войск из Афганистана</w:t>
            </w:r>
          </w:p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23 февраля – День защитника Отечества</w:t>
            </w:r>
          </w:p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 xml:space="preserve">9 мая – День Победы советского народа </w:t>
            </w:r>
            <w:proofErr w:type="gramStart"/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в</w:t>
            </w:r>
            <w:proofErr w:type="gramEnd"/>
          </w:p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Великой Отечественной войне 1941 – 1945 гг.</w:t>
            </w:r>
          </w:p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Участие в Акциях «Георгиевская ленточка», «Бессмертный полк»</w:t>
            </w:r>
          </w:p>
        </w:tc>
        <w:tc>
          <w:tcPr>
            <w:tcW w:w="1843" w:type="dxa"/>
          </w:tcPr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62315" w:rsidRPr="00D62315" w:rsidRDefault="00D62315" w:rsidP="00D62315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62315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 xml:space="preserve">руководитель  музейной комнаты </w:t>
            </w:r>
            <w:proofErr w:type="spellStart"/>
            <w:r w:rsidRPr="00D62315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Недайводина</w:t>
            </w:r>
            <w:proofErr w:type="spellEnd"/>
            <w:r w:rsidRPr="00D62315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 xml:space="preserve"> Т.В.</w:t>
            </w:r>
          </w:p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317A8B" w:rsidRPr="00DF331E" w:rsidTr="00DF331E">
        <w:tc>
          <w:tcPr>
            <w:tcW w:w="10031" w:type="dxa"/>
            <w:gridSpan w:val="3"/>
          </w:tcPr>
          <w:p w:rsidR="00317A8B" w:rsidRPr="00DF331E" w:rsidRDefault="00317A8B" w:rsidP="00317A8B">
            <w:pPr>
              <w:shd w:val="clear" w:color="auto" w:fill="FFFFFF"/>
              <w:jc w:val="center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b/>
                <w:bCs/>
                <w:color w:val="181818"/>
                <w:sz w:val="24"/>
                <w:szCs w:val="24"/>
                <w:lang w:eastAsia="ru-RU"/>
              </w:rPr>
              <w:t>Учебно-воспитательная работа</w:t>
            </w:r>
          </w:p>
        </w:tc>
      </w:tr>
      <w:tr w:rsidR="00317A8B" w:rsidRPr="00DF331E" w:rsidTr="00DF331E">
        <w:tc>
          <w:tcPr>
            <w:tcW w:w="5353" w:type="dxa"/>
          </w:tcPr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Проведение уроков Мужества.</w:t>
            </w:r>
          </w:p>
        </w:tc>
        <w:tc>
          <w:tcPr>
            <w:tcW w:w="1843" w:type="dxa"/>
          </w:tcPr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классные руководители</w:t>
            </w: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br/>
            </w:r>
            <w:r w:rsidR="00D62315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1</w:t>
            </w: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-</w:t>
            </w:r>
            <w:r w:rsidR="00D62315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9</w:t>
            </w: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 xml:space="preserve"> классов</w:t>
            </w:r>
          </w:p>
          <w:p w:rsidR="00317A8B" w:rsidRDefault="00317A8B" w:rsidP="00D62315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 xml:space="preserve">Учитель истории </w:t>
            </w:r>
            <w:r w:rsidR="00D62315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Власова Л.И.,</w:t>
            </w:r>
          </w:p>
          <w:p w:rsidR="00D62315" w:rsidRPr="00DF331E" w:rsidRDefault="00D62315" w:rsidP="00D62315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Недайводина</w:t>
            </w:r>
            <w:proofErr w:type="spellEnd"/>
            <w:r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317A8B" w:rsidRPr="00DF331E" w:rsidTr="00DF331E">
        <w:tc>
          <w:tcPr>
            <w:tcW w:w="5353" w:type="dxa"/>
          </w:tcPr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Профориентация учащихся.</w:t>
            </w:r>
          </w:p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Использование материалов музея на уроках.</w:t>
            </w:r>
          </w:p>
        </w:tc>
        <w:tc>
          <w:tcPr>
            <w:tcW w:w="1843" w:type="dxa"/>
          </w:tcPr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62315" w:rsidRPr="00D62315" w:rsidRDefault="00D62315" w:rsidP="00D62315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62315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 xml:space="preserve">руководитель  музейной комнаты </w:t>
            </w:r>
            <w:proofErr w:type="spellStart"/>
            <w:r w:rsidRPr="00D62315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Недайводина</w:t>
            </w:r>
            <w:proofErr w:type="spellEnd"/>
            <w:r w:rsidRPr="00D62315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 xml:space="preserve"> Т.В.</w:t>
            </w:r>
          </w:p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учителя</w:t>
            </w:r>
          </w:p>
        </w:tc>
      </w:tr>
      <w:tr w:rsidR="00317A8B" w:rsidRPr="00DF331E" w:rsidTr="00DF331E">
        <w:tc>
          <w:tcPr>
            <w:tcW w:w="5353" w:type="dxa"/>
          </w:tcPr>
          <w:p w:rsidR="00317A8B" w:rsidRPr="00DF331E" w:rsidRDefault="00317A8B" w:rsidP="00D62315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Проведение музейных уроков (</w:t>
            </w:r>
            <w:r w:rsidR="00D62315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1</w:t>
            </w: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-8 класс)</w:t>
            </w:r>
          </w:p>
        </w:tc>
        <w:tc>
          <w:tcPr>
            <w:tcW w:w="1843" w:type="dxa"/>
          </w:tcPr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62315" w:rsidRPr="00D62315" w:rsidRDefault="00D62315" w:rsidP="00D62315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62315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 xml:space="preserve">руководитель  музейной комнаты </w:t>
            </w:r>
            <w:proofErr w:type="spellStart"/>
            <w:r w:rsidRPr="00D62315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Недайводина</w:t>
            </w:r>
            <w:proofErr w:type="spellEnd"/>
            <w:r w:rsidRPr="00D62315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 xml:space="preserve"> Т.В.</w:t>
            </w:r>
          </w:p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317A8B" w:rsidRPr="00DF331E" w:rsidTr="00DF331E">
        <w:tc>
          <w:tcPr>
            <w:tcW w:w="5353" w:type="dxa"/>
          </w:tcPr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Проведение уроков истории и краеведения,</w:t>
            </w:r>
          </w:p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 изобразительного искусства</w:t>
            </w:r>
          </w:p>
        </w:tc>
        <w:tc>
          <w:tcPr>
            <w:tcW w:w="1843" w:type="dxa"/>
          </w:tcPr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Учител</w:t>
            </w:r>
            <w:r w:rsidR="00D62315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ь</w:t>
            </w: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 xml:space="preserve"> истории, </w:t>
            </w:r>
            <w:r w:rsidR="00D62315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библиотекарь</w:t>
            </w:r>
          </w:p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317A8B" w:rsidRPr="00DF331E" w:rsidTr="00DF331E">
        <w:tc>
          <w:tcPr>
            <w:tcW w:w="5353" w:type="dxa"/>
          </w:tcPr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Проведение классных часов и праздников, посвященных Дням Воинской славы</w:t>
            </w:r>
          </w:p>
        </w:tc>
        <w:tc>
          <w:tcPr>
            <w:tcW w:w="1843" w:type="dxa"/>
          </w:tcPr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Декабрь 2025 г.</w:t>
            </w:r>
          </w:p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Февраль 2026г.</w:t>
            </w:r>
          </w:p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Май 2026 г.</w:t>
            </w:r>
          </w:p>
        </w:tc>
        <w:tc>
          <w:tcPr>
            <w:tcW w:w="2835" w:type="dxa"/>
          </w:tcPr>
          <w:p w:rsidR="00D62315" w:rsidRPr="00D62315" w:rsidRDefault="00D62315" w:rsidP="00D62315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62315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 xml:space="preserve">руководитель  музейной комнаты </w:t>
            </w:r>
            <w:proofErr w:type="spellStart"/>
            <w:r w:rsidRPr="00D62315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Недайводина</w:t>
            </w:r>
            <w:proofErr w:type="spellEnd"/>
            <w:r w:rsidRPr="00D62315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 xml:space="preserve"> Т.В.</w:t>
            </w:r>
          </w:p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317A8B" w:rsidRPr="00DF331E" w:rsidTr="00DF331E">
        <w:tc>
          <w:tcPr>
            <w:tcW w:w="5353" w:type="dxa"/>
          </w:tcPr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Встречи с семьями ветеранов Великой Отечественной войны и локальных войн, тружениками тыла, интересными людьми на классных часах.</w:t>
            </w:r>
          </w:p>
        </w:tc>
        <w:tc>
          <w:tcPr>
            <w:tcW w:w="1843" w:type="dxa"/>
          </w:tcPr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62315" w:rsidRPr="00D62315" w:rsidRDefault="00D62315" w:rsidP="00D62315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62315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 xml:space="preserve">руководитель  музейной комнаты </w:t>
            </w:r>
            <w:proofErr w:type="spellStart"/>
            <w:r w:rsidRPr="00D62315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Недайводина</w:t>
            </w:r>
            <w:proofErr w:type="spellEnd"/>
            <w:r w:rsidRPr="00D62315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 xml:space="preserve"> Т.В.</w:t>
            </w:r>
          </w:p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br/>
              <w:t>классные руководители</w:t>
            </w:r>
          </w:p>
        </w:tc>
      </w:tr>
      <w:tr w:rsidR="00317A8B" w:rsidRPr="00DF331E" w:rsidTr="00DF331E">
        <w:tc>
          <w:tcPr>
            <w:tcW w:w="5353" w:type="dxa"/>
          </w:tcPr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Встреча с ветеранами труда - жителями поселка. Сбор материала для оформления экспозиции.</w:t>
            </w:r>
          </w:p>
        </w:tc>
        <w:tc>
          <w:tcPr>
            <w:tcW w:w="1843" w:type="dxa"/>
          </w:tcPr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В течение года </w:t>
            </w:r>
          </w:p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62315" w:rsidRPr="00D62315" w:rsidRDefault="00D62315" w:rsidP="00D62315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62315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 xml:space="preserve">руководитель  музейной комнаты </w:t>
            </w:r>
            <w:proofErr w:type="spellStart"/>
            <w:r w:rsidRPr="00D62315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Недайводина</w:t>
            </w:r>
            <w:proofErr w:type="spellEnd"/>
            <w:r w:rsidRPr="00D62315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 xml:space="preserve"> Т.В.</w:t>
            </w:r>
          </w:p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br/>
              <w:t>классные руководители</w:t>
            </w:r>
          </w:p>
        </w:tc>
      </w:tr>
      <w:tr w:rsidR="00317A8B" w:rsidRPr="00DF331E" w:rsidTr="00DF331E">
        <w:tc>
          <w:tcPr>
            <w:tcW w:w="10031" w:type="dxa"/>
            <w:gridSpan w:val="3"/>
          </w:tcPr>
          <w:p w:rsidR="00D62315" w:rsidRDefault="00D62315" w:rsidP="00DF331E">
            <w:pPr>
              <w:shd w:val="clear" w:color="auto" w:fill="FFFFFF"/>
              <w:jc w:val="center"/>
              <w:rPr>
                <w:rFonts w:ascii="Garamond" w:eastAsia="Times New Roman" w:hAnsi="Garamond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  <w:p w:rsidR="00D62315" w:rsidRDefault="00D62315" w:rsidP="00DF331E">
            <w:pPr>
              <w:shd w:val="clear" w:color="auto" w:fill="FFFFFF"/>
              <w:jc w:val="center"/>
              <w:rPr>
                <w:rFonts w:ascii="Garamond" w:eastAsia="Times New Roman" w:hAnsi="Garamond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  <w:p w:rsidR="00D62315" w:rsidRDefault="00D62315" w:rsidP="00DF331E">
            <w:pPr>
              <w:shd w:val="clear" w:color="auto" w:fill="FFFFFF"/>
              <w:jc w:val="center"/>
              <w:rPr>
                <w:rFonts w:ascii="Garamond" w:eastAsia="Times New Roman" w:hAnsi="Garamond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  <w:p w:rsidR="00DF331E" w:rsidRPr="00DF331E" w:rsidRDefault="00DF331E" w:rsidP="00DF331E">
            <w:pPr>
              <w:shd w:val="clear" w:color="auto" w:fill="FFFFFF"/>
              <w:jc w:val="center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b/>
                <w:bCs/>
                <w:color w:val="181818"/>
                <w:sz w:val="24"/>
                <w:szCs w:val="24"/>
                <w:lang w:eastAsia="ru-RU"/>
              </w:rPr>
              <w:lastRenderedPageBreak/>
              <w:t>Работа с фондами музея.</w:t>
            </w:r>
          </w:p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317A8B" w:rsidRPr="00DF331E" w:rsidTr="00DF331E">
        <w:tc>
          <w:tcPr>
            <w:tcW w:w="5353" w:type="dxa"/>
          </w:tcPr>
          <w:p w:rsidR="00317A8B" w:rsidRPr="00DF331E" w:rsidRDefault="00DF331E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lastRenderedPageBreak/>
              <w:t>Учет, регистрация и хранение музейных экспонатов</w:t>
            </w:r>
          </w:p>
        </w:tc>
        <w:tc>
          <w:tcPr>
            <w:tcW w:w="1843" w:type="dxa"/>
          </w:tcPr>
          <w:p w:rsidR="00317A8B" w:rsidRPr="00DF331E" w:rsidRDefault="00DF331E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 xml:space="preserve">По мере поступления </w:t>
            </w:r>
          </w:p>
        </w:tc>
        <w:tc>
          <w:tcPr>
            <w:tcW w:w="2835" w:type="dxa"/>
          </w:tcPr>
          <w:p w:rsidR="00D62315" w:rsidRPr="00D62315" w:rsidRDefault="00D62315" w:rsidP="00D62315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62315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 xml:space="preserve">руководитель  музейной комнаты </w:t>
            </w:r>
            <w:proofErr w:type="spellStart"/>
            <w:r w:rsidRPr="00D62315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Недайводина</w:t>
            </w:r>
            <w:proofErr w:type="spellEnd"/>
            <w:r w:rsidRPr="00D62315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 xml:space="preserve"> Т.В.</w:t>
            </w:r>
          </w:p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317A8B" w:rsidRPr="00DF331E" w:rsidTr="00DF331E">
        <w:tc>
          <w:tcPr>
            <w:tcW w:w="5353" w:type="dxa"/>
          </w:tcPr>
          <w:p w:rsidR="00317A8B" w:rsidRPr="00DF331E" w:rsidRDefault="00DF331E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Организация работы в архивах с целью пополнения, уточнения материалов музея</w:t>
            </w:r>
          </w:p>
        </w:tc>
        <w:tc>
          <w:tcPr>
            <w:tcW w:w="1843" w:type="dxa"/>
          </w:tcPr>
          <w:p w:rsidR="00DF331E" w:rsidRPr="00DF331E" w:rsidRDefault="00DF331E" w:rsidP="00DF331E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62315" w:rsidRPr="00D62315" w:rsidRDefault="00D62315" w:rsidP="00D62315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62315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 xml:space="preserve">руководитель  музейной комнаты </w:t>
            </w:r>
            <w:proofErr w:type="spellStart"/>
            <w:r w:rsidRPr="00D62315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Недайводина</w:t>
            </w:r>
            <w:proofErr w:type="spellEnd"/>
            <w:r w:rsidRPr="00D62315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 xml:space="preserve"> Т.В.</w:t>
            </w:r>
          </w:p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317A8B" w:rsidRPr="00DF331E" w:rsidTr="00DF331E">
        <w:tc>
          <w:tcPr>
            <w:tcW w:w="5353" w:type="dxa"/>
          </w:tcPr>
          <w:p w:rsidR="00317A8B" w:rsidRPr="00DF331E" w:rsidRDefault="00DF331E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Связь с музеями, общественными и детскими организациями и учреждениями.</w:t>
            </w:r>
          </w:p>
        </w:tc>
        <w:tc>
          <w:tcPr>
            <w:tcW w:w="1843" w:type="dxa"/>
          </w:tcPr>
          <w:p w:rsidR="00DF331E" w:rsidRPr="00DF331E" w:rsidRDefault="00DF331E" w:rsidP="00DF331E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 В течение года</w:t>
            </w:r>
          </w:p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62315" w:rsidRPr="00D62315" w:rsidRDefault="00D62315" w:rsidP="00D62315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62315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 xml:space="preserve">руководитель  музейной комнаты </w:t>
            </w:r>
            <w:proofErr w:type="spellStart"/>
            <w:r w:rsidRPr="00D62315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Недайводина</w:t>
            </w:r>
            <w:proofErr w:type="spellEnd"/>
            <w:r w:rsidRPr="00D62315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 xml:space="preserve"> Т.В.</w:t>
            </w:r>
          </w:p>
          <w:p w:rsidR="00317A8B" w:rsidRPr="00DF331E" w:rsidRDefault="00317A8B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DF331E" w:rsidRPr="00DF331E" w:rsidTr="00DF331E">
        <w:tc>
          <w:tcPr>
            <w:tcW w:w="10031" w:type="dxa"/>
            <w:gridSpan w:val="3"/>
          </w:tcPr>
          <w:p w:rsidR="00DF331E" w:rsidRPr="00DF331E" w:rsidRDefault="00DF331E" w:rsidP="00DF331E">
            <w:pPr>
              <w:shd w:val="clear" w:color="auto" w:fill="FFFFFF"/>
              <w:jc w:val="center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b/>
                <w:bCs/>
                <w:color w:val="181818"/>
                <w:sz w:val="24"/>
                <w:szCs w:val="24"/>
                <w:lang w:eastAsia="ru-RU"/>
              </w:rPr>
              <w:t>Общественно-полезная работа</w:t>
            </w:r>
          </w:p>
          <w:p w:rsidR="00DF331E" w:rsidRPr="00DF331E" w:rsidRDefault="00DF331E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DF331E" w:rsidRPr="00DF331E" w:rsidTr="00DF331E">
        <w:tc>
          <w:tcPr>
            <w:tcW w:w="5353" w:type="dxa"/>
          </w:tcPr>
          <w:p w:rsidR="00DF331E" w:rsidRPr="00DF331E" w:rsidRDefault="00DF331E" w:rsidP="00DF331E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Поисковая работа</w:t>
            </w:r>
          </w:p>
          <w:p w:rsidR="00DF331E" w:rsidRPr="00DF331E" w:rsidRDefault="00DF331E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331E" w:rsidRPr="00DF331E" w:rsidRDefault="00DF331E" w:rsidP="00DF331E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  <w:p w:rsidR="00DF331E" w:rsidRPr="00DF331E" w:rsidRDefault="00DF331E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62315" w:rsidRPr="00D62315" w:rsidRDefault="00D62315" w:rsidP="00D62315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62315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 xml:space="preserve">руководитель  музейной комнаты </w:t>
            </w:r>
            <w:proofErr w:type="spellStart"/>
            <w:r w:rsidRPr="00D62315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Недайводина</w:t>
            </w:r>
            <w:proofErr w:type="spellEnd"/>
            <w:r w:rsidRPr="00D62315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 xml:space="preserve"> Т.В.</w:t>
            </w:r>
          </w:p>
          <w:p w:rsidR="00DF331E" w:rsidRPr="00DF331E" w:rsidRDefault="00DF331E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DF331E" w:rsidRPr="00DF331E" w:rsidTr="00DF331E">
        <w:tc>
          <w:tcPr>
            <w:tcW w:w="5353" w:type="dxa"/>
          </w:tcPr>
          <w:p w:rsidR="00DF331E" w:rsidRPr="00DF331E" w:rsidRDefault="00DF331E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Запись воспоминаний детей участников Великой Отечественной войны, ветеранов труда, тружеников тыла, жителей города Жуковки</w:t>
            </w:r>
          </w:p>
        </w:tc>
        <w:tc>
          <w:tcPr>
            <w:tcW w:w="1843" w:type="dxa"/>
          </w:tcPr>
          <w:p w:rsidR="00DF331E" w:rsidRPr="00DF331E" w:rsidRDefault="00DF331E" w:rsidP="00DF331E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  <w:p w:rsidR="00DF331E" w:rsidRPr="00DF331E" w:rsidRDefault="00DF331E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62315" w:rsidRPr="00D62315" w:rsidRDefault="00DF331E" w:rsidP="00D62315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="00D62315" w:rsidRPr="00D62315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 xml:space="preserve">руководитель  музейной комнаты </w:t>
            </w:r>
            <w:proofErr w:type="spellStart"/>
            <w:r w:rsidR="00D62315" w:rsidRPr="00D62315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Недайводина</w:t>
            </w:r>
            <w:proofErr w:type="spellEnd"/>
            <w:r w:rsidR="00D62315" w:rsidRPr="00D62315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 xml:space="preserve"> Т.В.</w:t>
            </w:r>
          </w:p>
          <w:p w:rsidR="00DF331E" w:rsidRPr="00DF331E" w:rsidRDefault="00DF331E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активисты музея</w:t>
            </w:r>
          </w:p>
        </w:tc>
      </w:tr>
      <w:tr w:rsidR="00DF331E" w:rsidRPr="00DF331E" w:rsidTr="00DF331E">
        <w:tc>
          <w:tcPr>
            <w:tcW w:w="5353" w:type="dxa"/>
          </w:tcPr>
          <w:p w:rsidR="00DF331E" w:rsidRPr="00DF331E" w:rsidRDefault="00DF331E" w:rsidP="00DF331E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Уборка территории памятника</w:t>
            </w:r>
          </w:p>
          <w:p w:rsidR="00DF331E" w:rsidRPr="00DF331E" w:rsidRDefault="00DF331E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331E" w:rsidRPr="00DF331E" w:rsidRDefault="00DF331E" w:rsidP="00DF331E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В течение</w:t>
            </w:r>
          </w:p>
          <w:p w:rsidR="00DF331E" w:rsidRPr="00DF331E" w:rsidRDefault="00DF331E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835" w:type="dxa"/>
          </w:tcPr>
          <w:p w:rsidR="00DF331E" w:rsidRPr="00DF331E" w:rsidRDefault="00DF331E" w:rsidP="00DF331E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  <w:r w:rsidRPr="00DF331E"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  <w:t>классные руководители</w:t>
            </w:r>
          </w:p>
          <w:p w:rsidR="00DF331E" w:rsidRPr="00DF331E" w:rsidRDefault="00DF331E" w:rsidP="00317A8B">
            <w:pPr>
              <w:shd w:val="clear" w:color="auto" w:fill="FFFFFF"/>
              <w:rPr>
                <w:rFonts w:ascii="Garamond" w:eastAsia="Times New Roman" w:hAnsi="Garamond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</w:tbl>
    <w:p w:rsidR="00021451" w:rsidRPr="00DF331E" w:rsidRDefault="00021451" w:rsidP="0002145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</w:p>
    <w:p w:rsidR="00021451" w:rsidRPr="00DF331E" w:rsidRDefault="00021451" w:rsidP="0002145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  <w:r w:rsidRPr="00DF331E"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  <w:t> </w:t>
      </w:r>
    </w:p>
    <w:p w:rsidR="00021451" w:rsidRPr="00DF331E" w:rsidRDefault="00021451" w:rsidP="00DF331E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  <w:r w:rsidRPr="00DF331E"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  <w:t> </w:t>
      </w:r>
    </w:p>
    <w:p w:rsidR="00021451" w:rsidRPr="00DF331E" w:rsidRDefault="00021451" w:rsidP="0002145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  <w:r w:rsidRPr="00DF331E"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  <w:br/>
      </w:r>
    </w:p>
    <w:p w:rsidR="00021451" w:rsidRPr="00DF331E" w:rsidRDefault="00021451" w:rsidP="0002145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  <w:r w:rsidRPr="00DF331E">
        <w:rPr>
          <w:rFonts w:ascii="Garamond" w:eastAsia="Times New Roman" w:hAnsi="Garamond" w:cs="Times New Roman"/>
          <w:b/>
          <w:bCs/>
          <w:color w:val="000000"/>
          <w:sz w:val="24"/>
          <w:szCs w:val="24"/>
          <w:u w:val="single"/>
          <w:lang w:eastAsia="ru-RU"/>
        </w:rPr>
        <w:t>Примечание</w:t>
      </w:r>
      <w:r w:rsidRPr="00DF331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: руководитель музейной комнаты имеет право редактировать план работы на учебный год в зависимости от обстоятельств.</w:t>
      </w:r>
    </w:p>
    <w:p w:rsidR="00021451" w:rsidRPr="00DF331E" w:rsidRDefault="00021451" w:rsidP="00021451">
      <w:pPr>
        <w:shd w:val="clear" w:color="auto" w:fill="FFFFFF"/>
        <w:spacing w:after="0" w:line="210" w:lineRule="atLeast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</w:p>
    <w:p w:rsidR="00021451" w:rsidRPr="00DF331E" w:rsidRDefault="00021451" w:rsidP="00021451">
      <w:pPr>
        <w:shd w:val="clear" w:color="auto" w:fill="FFFFFF"/>
        <w:spacing w:after="0" w:line="210" w:lineRule="atLeast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  <w:r w:rsidRPr="00DF331E">
        <w:rPr>
          <w:rFonts w:ascii="Garamond" w:eastAsia="Times New Roman" w:hAnsi="Garamond" w:cs="Times New Roman"/>
          <w:color w:val="777777"/>
          <w:sz w:val="21"/>
          <w:szCs w:val="21"/>
          <w:lang w:eastAsia="ru-RU"/>
        </w:rPr>
        <w:t> </w:t>
      </w:r>
    </w:p>
    <w:p w:rsidR="00021451" w:rsidRPr="00DF331E" w:rsidRDefault="00021451" w:rsidP="0002145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  <w:r w:rsidRPr="00DF331E"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  <w:br/>
      </w:r>
    </w:p>
    <w:p w:rsidR="00021451" w:rsidRPr="00DF331E" w:rsidRDefault="00021451" w:rsidP="0002145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  <w:r w:rsidRPr="00DF331E"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  <w:br/>
      </w:r>
    </w:p>
    <w:p w:rsidR="00021451" w:rsidRPr="00DF331E" w:rsidRDefault="00021451" w:rsidP="0002145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  <w:r w:rsidRPr="00DF331E"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  <w:br/>
      </w:r>
    </w:p>
    <w:p w:rsidR="00021451" w:rsidRPr="00DF331E" w:rsidRDefault="00021451" w:rsidP="0002145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  <w:r w:rsidRPr="00DF331E"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  <w:br/>
      </w:r>
    </w:p>
    <w:p w:rsidR="00021451" w:rsidRPr="00DF331E" w:rsidRDefault="00021451" w:rsidP="0002145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  <w:r w:rsidRPr="00DF331E"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  <w:br/>
      </w:r>
    </w:p>
    <w:p w:rsidR="00021451" w:rsidRPr="00DF331E" w:rsidRDefault="00021451" w:rsidP="0002145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  <w:r w:rsidRPr="00DF331E"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  <w:br/>
      </w:r>
    </w:p>
    <w:p w:rsidR="00021451" w:rsidRPr="00DF331E" w:rsidRDefault="00021451" w:rsidP="0002145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  <w:r w:rsidRPr="00DF331E"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  <w:br/>
      </w:r>
    </w:p>
    <w:p w:rsidR="00021451" w:rsidRPr="00DF331E" w:rsidRDefault="00021451" w:rsidP="0002145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</w:pPr>
      <w:r w:rsidRPr="00DF331E">
        <w:rPr>
          <w:rFonts w:ascii="Garamond" w:eastAsia="Times New Roman" w:hAnsi="Garamond" w:cs="Times New Roman"/>
          <w:color w:val="181818"/>
          <w:sz w:val="21"/>
          <w:szCs w:val="21"/>
          <w:lang w:eastAsia="ru-RU"/>
        </w:rPr>
        <w:br/>
      </w:r>
    </w:p>
    <w:p w:rsidR="006344AD" w:rsidRPr="00DF331E" w:rsidRDefault="006344AD">
      <w:pPr>
        <w:rPr>
          <w:rFonts w:ascii="Garamond" w:hAnsi="Garamond"/>
        </w:rPr>
      </w:pPr>
    </w:p>
    <w:p w:rsidR="00DF331E" w:rsidRPr="00DF331E" w:rsidRDefault="00DF331E">
      <w:pPr>
        <w:rPr>
          <w:rFonts w:ascii="Garamond" w:hAnsi="Garamond"/>
        </w:rPr>
      </w:pPr>
    </w:p>
    <w:sectPr w:rsidR="00DF331E" w:rsidRPr="00DF331E" w:rsidSect="00A07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0958"/>
    <w:multiLevelType w:val="multilevel"/>
    <w:tmpl w:val="55D67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214546"/>
    <w:multiLevelType w:val="multilevel"/>
    <w:tmpl w:val="FF00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5C24EC"/>
    <w:multiLevelType w:val="multilevel"/>
    <w:tmpl w:val="5DBA1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F26CA2"/>
    <w:multiLevelType w:val="multilevel"/>
    <w:tmpl w:val="7E08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B16B1C"/>
    <w:multiLevelType w:val="multilevel"/>
    <w:tmpl w:val="A546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921468"/>
    <w:multiLevelType w:val="multilevel"/>
    <w:tmpl w:val="F9C2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61711E"/>
    <w:multiLevelType w:val="multilevel"/>
    <w:tmpl w:val="DC8EE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401F0A"/>
    <w:multiLevelType w:val="multilevel"/>
    <w:tmpl w:val="0372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EB5232"/>
    <w:multiLevelType w:val="multilevel"/>
    <w:tmpl w:val="0F72E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1E11"/>
    <w:rsid w:val="00021451"/>
    <w:rsid w:val="00244A7A"/>
    <w:rsid w:val="00317A8B"/>
    <w:rsid w:val="006344AD"/>
    <w:rsid w:val="00881E11"/>
    <w:rsid w:val="00951C59"/>
    <w:rsid w:val="009A402F"/>
    <w:rsid w:val="00A07E31"/>
    <w:rsid w:val="00D44792"/>
    <w:rsid w:val="00D62315"/>
    <w:rsid w:val="00D63599"/>
    <w:rsid w:val="00DF3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3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44792"/>
    <w:pPr>
      <w:ind w:left="720"/>
      <w:contextualSpacing/>
    </w:pPr>
  </w:style>
  <w:style w:type="table" w:styleId="a5">
    <w:name w:val="Table Grid"/>
    <w:basedOn w:val="a1"/>
    <w:uiPriority w:val="59"/>
    <w:rsid w:val="00D447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3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2</cp:lastModifiedBy>
  <cp:revision>3</cp:revision>
  <dcterms:created xsi:type="dcterms:W3CDTF">2025-11-19T08:50:00Z</dcterms:created>
  <dcterms:modified xsi:type="dcterms:W3CDTF">2025-12-05T08:00:00Z</dcterms:modified>
</cp:coreProperties>
</file>