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64" w:rsidRPr="000E4E64" w:rsidRDefault="000E4E64" w:rsidP="000E4E6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E4E64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:rsidR="000E4E64" w:rsidRPr="000E4E64" w:rsidRDefault="000E4E64" w:rsidP="000E4E64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 w:rsidRPr="000E4E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28.08.2025 №44</w:t>
      </w:r>
    </w:p>
    <w:p w:rsidR="000E4E64" w:rsidRPr="000E4E64" w:rsidRDefault="000E4E64" w:rsidP="000E4E6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E64" w:rsidRPr="000E4E64" w:rsidRDefault="000E4E64" w:rsidP="000E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E64" w:rsidRPr="000E4E64" w:rsidRDefault="000E4E64" w:rsidP="000E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0E4E64" w:rsidRPr="000E4E64" w:rsidRDefault="000E4E64" w:rsidP="000E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заседаний Штаба воспитательной работы</w:t>
      </w:r>
      <w:r w:rsidRPr="000E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МБОУ </w:t>
      </w:r>
      <w:proofErr w:type="spellStart"/>
      <w:r w:rsidRPr="000E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Рыновской</w:t>
      </w:r>
      <w:proofErr w:type="spellEnd"/>
      <w:r w:rsidRPr="000E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</w:t>
      </w:r>
    </w:p>
    <w:p w:rsidR="000E4E64" w:rsidRPr="000E4E64" w:rsidRDefault="000E4E64" w:rsidP="000E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2025</w:t>
      </w:r>
      <w:r w:rsidR="00200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200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 учебный год</w:t>
      </w:r>
    </w:p>
    <w:p w:rsidR="000E4E64" w:rsidRPr="000E4E64" w:rsidRDefault="000E4E64" w:rsidP="000E4E64">
      <w:pPr>
        <w:spacing w:before="41" w:after="0" w:line="240" w:lineRule="auto"/>
        <w:ind w:left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E6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Цель:</w:t>
      </w:r>
    </w:p>
    <w:p w:rsidR="000E4E64" w:rsidRPr="000E4E64" w:rsidRDefault="000E4E64" w:rsidP="000E4E64">
      <w:pPr>
        <w:spacing w:after="120" w:line="240" w:lineRule="auto"/>
        <w:ind w:left="568" w:right="543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Создание единого воспитательного пространства, способствующего формированию гармонично развитой личности учащихся.</w:t>
      </w:r>
    </w:p>
    <w:p w:rsidR="000E4E64" w:rsidRPr="000E4E64" w:rsidRDefault="000E4E64" w:rsidP="000E4E64">
      <w:pPr>
        <w:spacing w:after="0" w:line="240" w:lineRule="auto"/>
        <w:ind w:left="5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4E6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Задачи:</w:t>
      </w:r>
    </w:p>
    <w:p w:rsidR="000E4E64" w:rsidRPr="000E4E64" w:rsidRDefault="000E4E64" w:rsidP="000E4E64">
      <w:pPr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Организация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эффективной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системы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воспитательной </w:t>
      </w:r>
      <w:r w:rsidRPr="000E4E6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работы</w:t>
      </w:r>
    </w:p>
    <w:p w:rsidR="000E4E64" w:rsidRPr="000E4E64" w:rsidRDefault="000E4E64" w:rsidP="000E4E64">
      <w:pPr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Профилактика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правонарушений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и безнадзорности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среди </w:t>
      </w:r>
      <w:r w:rsidRPr="000E4E6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несовершеннолетних</w:t>
      </w:r>
    </w:p>
    <w:p w:rsidR="000E4E64" w:rsidRPr="000E4E64" w:rsidRDefault="000E4E64" w:rsidP="000E4E64">
      <w:pPr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Формирование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ценностей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здорового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образа</w:t>
      </w:r>
      <w:r w:rsidRPr="000E4E6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жизни</w:t>
      </w:r>
    </w:p>
    <w:p w:rsidR="000E4E64" w:rsidRPr="000E4E64" w:rsidRDefault="000E4E64" w:rsidP="000E4E64">
      <w:pPr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Развитие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ученического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самоуправления</w:t>
      </w:r>
    </w:p>
    <w:p w:rsidR="000E4E64" w:rsidRPr="000E4E64" w:rsidRDefault="000E4E64" w:rsidP="000E4E64">
      <w:pPr>
        <w:widowControl w:val="0"/>
        <w:numPr>
          <w:ilvl w:val="0"/>
          <w:numId w:val="3"/>
        </w:numPr>
        <w:tabs>
          <w:tab w:val="left" w:pos="568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Организация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содержательного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досуга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</w:t>
      </w:r>
      <w:r w:rsidRPr="000E4E6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E4E6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каникулярный </w:t>
      </w:r>
      <w:r w:rsidRPr="000E4E64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>период</w:t>
      </w:r>
    </w:p>
    <w:p w:rsidR="000E4E64" w:rsidRPr="000E4E64" w:rsidRDefault="000E4E64" w:rsidP="000E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E64" w:rsidRPr="000E4E64" w:rsidRDefault="000E4E64" w:rsidP="000E4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5954"/>
        <w:gridCol w:w="1662"/>
      </w:tblGrid>
      <w:tr w:rsidR="000E4E64" w:rsidRPr="000E4E64" w:rsidTr="007E4C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заседания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заседания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проведения</w:t>
            </w:r>
          </w:p>
        </w:tc>
      </w:tr>
      <w:tr w:rsidR="000E4E64" w:rsidRPr="000E4E64" w:rsidTr="007E4C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E64" w:rsidRPr="000E4E64" w:rsidRDefault="000E4E64" w:rsidP="000E4E64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Нормативно-правовая база, регламентирующая деятельно</w:t>
            </w:r>
            <w:r w:rsidR="0070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 Штаба воспитательной работы (протокол №1).</w:t>
            </w:r>
            <w:bookmarkStart w:id="0" w:name="_GoBack"/>
            <w:bookmarkEnd w:id="0"/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План работы ШВР на 2025-2026 учебный год.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 О подготовке и проведении основных мероприятий сентября. 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 планах профилактической работы на сентябрь.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О социальном паспорте школы на 1 полугодие 2025 – 2026 </w:t>
            </w:r>
            <w:proofErr w:type="spellStart"/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E4E64" w:rsidRPr="000E4E64" w:rsidRDefault="000E4E64" w:rsidP="000E4E64">
            <w:pPr>
              <w:widowControl w:val="0"/>
              <w:tabs>
                <w:tab w:val="left" w:pos="830"/>
              </w:tabs>
              <w:autoSpaceDE w:val="0"/>
              <w:autoSpaceDN w:val="0"/>
              <w:spacing w:after="0" w:line="271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6. 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Адаптация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x-none" w:eastAsia="x-none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обучающихся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x-none" w:eastAsia="x-none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1-го и 5-го класса.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Организация и проведение социально</w:t>
            </w:r>
            <w:r w:rsidR="005A43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психологического тестирования учащихся.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Об организации и проведении месячника безопасности «Внимание – дети!».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71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Подготовка</w:t>
            </w:r>
            <w:r w:rsidRPr="000E4E6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E4E64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ru-RU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</w:t>
            </w:r>
            <w:r w:rsidRPr="000E4E64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общешкольного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родительского</w:t>
            </w:r>
            <w:r w:rsidRPr="000E4E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собрания.</w:t>
            </w:r>
          </w:p>
          <w:p w:rsidR="000E4E64" w:rsidRPr="000E4E64" w:rsidRDefault="000E4E64" w:rsidP="000E4E64">
            <w:pPr>
              <w:tabs>
                <w:tab w:val="left" w:pos="0"/>
              </w:tabs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Участие обучающихся в Днях единых действий, согласно календарному плану воспитательной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работы.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Участие обучающихся в акциях и проектах Движения Первых.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Участие обучающихся в спортивных мероприятиях (соревнованиях).</w:t>
            </w:r>
          </w:p>
        </w:tc>
        <w:tc>
          <w:tcPr>
            <w:tcW w:w="1662" w:type="dxa"/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</w:tr>
      <w:tr w:rsidR="000E4E64" w:rsidRPr="000E4E64" w:rsidTr="007E4C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выполнении реш</w:t>
            </w:r>
            <w:r w:rsidR="0070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ений заседания ШВР (протокол № 2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план школьных мероприятий на октябрь.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Планирование мероприятий на осенних каникулах.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занятости учащихся, состоящих на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профилактическом учете. несовершеннолетних.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Работа классных руководителей по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профилактике экстремистских проявлений и вовлечение несовершеннолетних в группы антиобщественной и криминальной направленности.</w:t>
            </w:r>
          </w:p>
          <w:p w:rsidR="000E4E64" w:rsidRPr="000E4E64" w:rsidRDefault="000E4E64" w:rsidP="000E4E64">
            <w:pPr>
              <w:tabs>
                <w:tab w:val="left" w:pos="0"/>
              </w:tabs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Участие обучающихся в Днях единых действий, согласно календарному плану воспитательной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работы.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Участие обучающихся в акциях и проектах Движения Первых.</w:t>
            </w:r>
          </w:p>
          <w:p w:rsidR="000E4E64" w:rsidRPr="000E4E64" w:rsidRDefault="000E4E64" w:rsidP="000E4E64">
            <w:pPr>
              <w:tabs>
                <w:tab w:val="left" w:pos="0"/>
              </w:tabs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Участие обучающихся в спортивных мероприятиях (соревнованиях).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03.10.2025</w:t>
            </w:r>
          </w:p>
        </w:tc>
      </w:tr>
      <w:tr w:rsidR="000E4E64" w:rsidRPr="000E4E64" w:rsidTr="007E4C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 выполнении </w:t>
            </w:r>
            <w:proofErr w:type="gramStart"/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решений  предыду</w:t>
            </w:r>
            <w:r w:rsidR="0070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gramEnd"/>
            <w:r w:rsidR="0070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ШВР (протокол № 3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проведении школьных мероприятий в ноябре.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Отчет о профилактических мероприятиях, проведенных классными руководителями накануне осенних каникул.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4.Анализ воспитательной работы за 1четверть.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Об итогах программы «Осенние каникулы» (организация занятости учащихся в период осенних каникул).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Пропаганда ЗОЖ на уроках физической культуры.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7. Посещение классных часов.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8. Профилактика ОРВИ и гриппа.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68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9. Декада профилактики вредных привычек.</w:t>
            </w:r>
          </w:p>
          <w:p w:rsidR="000E4E64" w:rsidRPr="000E4E64" w:rsidRDefault="000E4E64" w:rsidP="000E4E64">
            <w:pPr>
              <w:tabs>
                <w:tab w:val="left" w:pos="0"/>
              </w:tabs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Участие обучающихся в Днях единых действий, согласно календарному плану воспитательной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работы.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11.Участие в акциях и проектах Движения Первых.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Участие обучающихся в спортивных мероприятиях (соревнованиях).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07.11.2025 г.</w:t>
            </w:r>
          </w:p>
        </w:tc>
      </w:tr>
      <w:tr w:rsidR="000E4E64" w:rsidRPr="000E4E64" w:rsidTr="007E4C42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выполнении решений предыд</w:t>
            </w:r>
            <w:r w:rsidR="00702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ущего заседания ШВР (протокол №4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 проведении школьных мероприятий в декабре.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 подготовке к реализации программы «Зимние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каникулы».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Подготовка к проведению общешкольного родительского собрания за первое полугодие.</w:t>
            </w: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6. Анализ воспитательной работы за 2 четверть.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7. Организация Новогодних праздников.</w:t>
            </w:r>
          </w:p>
          <w:p w:rsidR="000E4E64" w:rsidRPr="000E4E64" w:rsidRDefault="000E4E64" w:rsidP="000E4E64">
            <w:pPr>
              <w:tabs>
                <w:tab w:val="left" w:pos="0"/>
              </w:tabs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Участие обучающихся в Днях единых действий, согласно календарному плану воспитательной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работы.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Участие в акциях и проектах Движения Первых.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Участие обучающихся в спортивных мероприятиях (соревнованиях).</w:t>
            </w:r>
          </w:p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64" w:rsidRPr="000E4E64" w:rsidRDefault="000E4E64" w:rsidP="000E4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 г.</w:t>
            </w:r>
          </w:p>
        </w:tc>
      </w:tr>
    </w:tbl>
    <w:p w:rsidR="000E4E64" w:rsidRPr="000E4E64" w:rsidRDefault="000E4E64" w:rsidP="000E4E6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5954"/>
        <w:gridCol w:w="1701"/>
      </w:tblGrid>
      <w:tr w:rsidR="000E4E64" w:rsidRPr="000E4E64" w:rsidTr="007E4C42">
        <w:trPr>
          <w:trHeight w:val="2769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0E4E64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1. О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выполнении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решений</w:t>
            </w:r>
            <w:r w:rsidRPr="000E4E6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предыдущего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ШВР</w:t>
            </w:r>
            <w:r w:rsidRPr="000E4E64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(протокол</w:t>
            </w:r>
            <w:r w:rsidRPr="000E4E6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7029E7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2. О проведении школьных мероприятий в январе.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4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3. Об итогах деятельности школы за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1 полугодие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44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</w:t>
            </w:r>
            <w:r w:rsidRPr="000E4E64">
              <w:rPr>
                <w:rFonts w:ascii="Times New Roman" w:eastAsia="Times New Roman" w:hAnsi="Times New Roman" w:cs="Times New Roman"/>
              </w:rPr>
              <w:t xml:space="preserve">2025-2026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учебного года.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40" w:lineRule="auto"/>
              <w:ind w:left="107" w:right="6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4.Отчет членов Штаба о профилактической</w:t>
            </w:r>
            <w:r w:rsidRPr="000E4E6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работе с</w:t>
            </w:r>
            <w:r w:rsidRPr="000E4E6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учащимся, требующих повышенного педагогического</w:t>
            </w:r>
            <w:r w:rsidRPr="000E4E64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внимания,</w:t>
            </w:r>
            <w:r w:rsidRPr="000E4E6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0E4E6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полугодие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2025-2026</w:t>
            </w:r>
            <w:r w:rsidRPr="000E4E64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0E4E6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года.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atLeast"/>
              <w:ind w:left="107" w:right="14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5.Об итогах реализации программы «Зимние каникулы </w:t>
            </w:r>
            <w:r w:rsidRPr="000E4E64">
              <w:rPr>
                <w:rFonts w:ascii="Times New Roman" w:eastAsia="Times New Roman" w:hAnsi="Times New Roman" w:cs="Times New Roman"/>
              </w:rPr>
              <w:t>2025-2026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6. О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мероприятиях месячника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оборонно-массовой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военно-патриотической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работы.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E4E64">
              <w:rPr>
                <w:rFonts w:ascii="Times New Roman" w:eastAsia="Times New Roman" w:hAnsi="Times New Roman" w:cs="Times New Roman"/>
              </w:rPr>
              <w:t xml:space="preserve">7.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в Днях единых действий, 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pacing w:val="-2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согласно календарному плану воспитательной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8.  Участие в акциях и проектах Движения Первых.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9. Участие обучающихся в спортивных мероприятиях   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(соревнованиях).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16.01.2026</w:t>
            </w:r>
          </w:p>
        </w:tc>
      </w:tr>
      <w:tr w:rsidR="000E4E64" w:rsidRPr="000E4E64" w:rsidTr="007E4C42">
        <w:trPr>
          <w:trHeight w:val="1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 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1. О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выполнении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решений</w:t>
            </w:r>
            <w:r w:rsidRPr="000E4E6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предыдущего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  <w:p w:rsidR="000E4E64" w:rsidRPr="000E4E64" w:rsidRDefault="007029E7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ШВР (протокол № 6</w:t>
            </w:r>
            <w:r w:rsidR="000E4E64" w:rsidRPr="000E4E64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2. О проведении школьных мероприятий в феврале. 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3. Посещение классных часов.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4. Работы по предотвращению грубых нарушений  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дисциплины в школе.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62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5. Итоги военно-патриотического месячника.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E4E64">
              <w:rPr>
                <w:rFonts w:ascii="Times New Roman" w:eastAsia="Times New Roman" w:hAnsi="Times New Roman" w:cs="Times New Roman"/>
              </w:rPr>
              <w:t xml:space="preserve">6.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в Днях единых действий, 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pacing w:val="-2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согласно календарному плану воспитательной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7. Участие в акциях и проектах Движения Первых.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8. Участие обучающихся в спортивных мероприятиях   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(соревнованиях).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62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06.02.2026</w:t>
            </w:r>
          </w:p>
        </w:tc>
      </w:tr>
      <w:tr w:rsidR="000E4E64" w:rsidRPr="000E4E64" w:rsidTr="007E4C42">
        <w:trPr>
          <w:trHeight w:val="163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1.О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выполнении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решений</w:t>
            </w:r>
            <w:r w:rsidRPr="000E4E6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предыдущего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  <w:p w:rsidR="000E4E64" w:rsidRPr="000E4E64" w:rsidRDefault="007029E7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ШВР (протокол № 7</w:t>
            </w:r>
            <w:r w:rsidR="000E4E64" w:rsidRPr="000E4E64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2. О проведении школьных мероприятий в марте.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3. Организация работы в период весенних каникул.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4. Организация профилактической работы по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предупреждению детского дорожно-транспортного травматизма.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5.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в Днях единых действий, 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pacing w:val="-2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согласно календарному плану воспитательной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6. Участие в акциях и проектах Движения Первых.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7. Участие обучающихся в спортивных мероприятиях   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(соревнованиях).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lang w:val="en-US"/>
              </w:rPr>
              <w:t>06.03.2026</w:t>
            </w:r>
          </w:p>
        </w:tc>
      </w:tr>
      <w:tr w:rsidR="000E4E64" w:rsidRPr="000E4E64" w:rsidTr="007E4C42">
        <w:trPr>
          <w:trHeight w:val="1635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 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40" w:lineRule="auto"/>
              <w:ind w:right="2120"/>
              <w:jc w:val="both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1. О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выполнении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решений</w:t>
            </w:r>
            <w:r w:rsidRPr="000E4E6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предыдущего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  <w:p w:rsidR="000E4E64" w:rsidRPr="000E4E64" w:rsidRDefault="007029E7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ШВР (протокол № 8</w:t>
            </w:r>
            <w:r w:rsidR="000E4E64" w:rsidRPr="000E4E64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0E4E64" w:rsidRPr="000E4E64" w:rsidRDefault="000E4E64" w:rsidP="000E4E64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70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2. О </w:t>
            </w:r>
            <w:proofErr w:type="gramStart"/>
            <w:r w:rsidRPr="000E4E64">
              <w:rPr>
                <w:rFonts w:ascii="Times New Roman" w:eastAsia="Times New Roman" w:hAnsi="Times New Roman" w:cs="Times New Roman"/>
                <w:sz w:val="24"/>
              </w:rPr>
              <w:t>проведении  школьных</w:t>
            </w:r>
            <w:proofErr w:type="gramEnd"/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мероприятий в апреле.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3. Об</w:t>
            </w:r>
            <w:r w:rsidRPr="000E4E6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</w:rPr>
              <w:t>итогах</w:t>
            </w:r>
            <w:r w:rsidRPr="000E4E6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</w:rPr>
              <w:t>программы «Весенние</w:t>
            </w:r>
            <w:r w:rsidRPr="000E4E6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</w:rPr>
              <w:t>каникулы</w:t>
            </w:r>
            <w:r w:rsidRPr="000E4E6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</w:rPr>
              <w:t>2025».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4. Работа по социально-психологической     профилактике 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 с     учащимися, родителями, педагогами.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lastRenderedPageBreak/>
              <w:t xml:space="preserve">   5. Профилактика здорового образа жизни.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6. Подготовка к проведению мероприятий 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</w:t>
            </w:r>
            <w:proofErr w:type="gramStart"/>
            <w:r w:rsidRPr="000E4E64">
              <w:rPr>
                <w:rFonts w:ascii="Times New Roman" w:eastAsia="Times New Roman" w:hAnsi="Times New Roman" w:cs="Times New Roman"/>
              </w:rPr>
              <w:t>приуроченных</w:t>
            </w:r>
            <w:proofErr w:type="gramEnd"/>
            <w:r w:rsidRPr="000E4E64">
              <w:rPr>
                <w:rFonts w:ascii="Times New Roman" w:eastAsia="Times New Roman" w:hAnsi="Times New Roman" w:cs="Times New Roman"/>
              </w:rPr>
              <w:t xml:space="preserve">   ко  Дню Победы.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7.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в Днях единых действий, 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pacing w:val="-2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согласно календарному плану воспитательной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8. Участие в акциях и проектах Движения Первых.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9. Участие обучающихся в спортивных мероприятиях   </w:t>
            </w:r>
          </w:p>
          <w:p w:rsidR="000E4E64" w:rsidRPr="000E4E64" w:rsidRDefault="000E4E64" w:rsidP="000E4E64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(соревнованиях).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03.04.2026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E4E64" w:rsidRPr="000E4E64" w:rsidTr="007E4C42">
        <w:trPr>
          <w:trHeight w:val="193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9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67" w:lineRule="exact"/>
              <w:ind w:left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spacing w:after="0" w:line="267" w:lineRule="exact"/>
              <w:ind w:left="56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выполнении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решений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заседаний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ШВР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(протокол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7029E7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  <w:p w:rsidR="000E4E64" w:rsidRPr="000E4E64" w:rsidRDefault="000E4E64" w:rsidP="000E4E64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spacing w:after="0" w:line="267" w:lineRule="exact"/>
              <w:ind w:left="56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О проведении школьных мероприятий в мае.</w:t>
            </w:r>
          </w:p>
          <w:p w:rsidR="000E4E64" w:rsidRPr="000E4E64" w:rsidRDefault="000E4E64" w:rsidP="000E4E64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spacing w:after="0" w:line="267" w:lineRule="exact"/>
              <w:ind w:left="56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Подготовка к проведению общеш</w:t>
            </w:r>
            <w:r w:rsidRPr="000E4E64">
              <w:rPr>
                <w:rFonts w:ascii="Times New Roman" w:eastAsia="Times New Roman" w:hAnsi="Times New Roman" w:cs="Times New Roman"/>
              </w:rPr>
              <w:t xml:space="preserve">кольного родительского собрания. </w:t>
            </w:r>
          </w:p>
          <w:p w:rsidR="000E4E64" w:rsidRPr="000E4E64" w:rsidRDefault="000E4E64" w:rsidP="000E4E64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567" w:right="272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Об</w:t>
            </w:r>
            <w:r w:rsidRPr="000E4E6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активизации</w:t>
            </w:r>
            <w:r w:rsidRPr="000E4E6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профилактической</w:t>
            </w:r>
            <w:r w:rsidRPr="000E4E6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E4E6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учащимися</w:t>
            </w:r>
            <w:r w:rsidRPr="000E4E6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0E4E6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накануне</w:t>
            </w:r>
            <w:r w:rsidRPr="000E4E6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летних</w:t>
            </w:r>
            <w:r w:rsidRPr="000E4E64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каникул.</w:t>
            </w:r>
          </w:p>
          <w:p w:rsidR="000E4E64" w:rsidRPr="000E4E64" w:rsidRDefault="000E4E64" w:rsidP="000E4E64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spacing w:after="0" w:line="270" w:lineRule="exact"/>
              <w:ind w:left="567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Результаты работы ученического самоуправления в школе за 2025-2026 </w:t>
            </w:r>
            <w:proofErr w:type="spellStart"/>
            <w:r w:rsidRPr="000E4E64">
              <w:rPr>
                <w:rFonts w:ascii="Times New Roman" w:eastAsia="Times New Roman" w:hAnsi="Times New Roman" w:cs="Times New Roman"/>
                <w:sz w:val="24"/>
              </w:rPr>
              <w:t>уч.год</w:t>
            </w:r>
            <w:proofErr w:type="spellEnd"/>
            <w:r w:rsidRPr="000E4E6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E4E64" w:rsidRPr="000E4E64" w:rsidRDefault="000E4E64" w:rsidP="000E4E64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567" w:right="272" w:hanging="2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Результаты работы детских общественных объединений за 2025-2026 </w:t>
            </w:r>
            <w:proofErr w:type="spellStart"/>
            <w:r w:rsidRPr="000E4E64">
              <w:rPr>
                <w:rFonts w:ascii="Times New Roman" w:eastAsia="Times New Roman" w:hAnsi="Times New Roman" w:cs="Times New Roman"/>
                <w:sz w:val="24"/>
              </w:rPr>
              <w:t>уч.год</w:t>
            </w:r>
            <w:proofErr w:type="spellEnd"/>
            <w:r w:rsidRPr="000E4E6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E4E64" w:rsidRPr="000E4E64" w:rsidRDefault="000E4E64" w:rsidP="000E4E64">
            <w:pPr>
              <w:widowControl w:val="0"/>
              <w:tabs>
                <w:tab w:val="left" w:pos="142"/>
                <w:tab w:val="left" w:pos="876"/>
              </w:tabs>
              <w:autoSpaceDE w:val="0"/>
              <w:autoSpaceDN w:val="0"/>
              <w:spacing w:after="0" w:line="240" w:lineRule="auto"/>
              <w:ind w:left="107" w:right="16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Об организации работы пришкольного лагеря «</w:t>
            </w:r>
            <w:proofErr w:type="spellStart"/>
            <w:r w:rsidRPr="000E4E64">
              <w:rPr>
                <w:rFonts w:ascii="Times New Roman" w:eastAsia="Times New Roman" w:hAnsi="Times New Roman" w:cs="Times New Roman"/>
                <w:sz w:val="24"/>
              </w:rPr>
              <w:t>Изумрудинка</w:t>
            </w:r>
            <w:proofErr w:type="spellEnd"/>
            <w:r w:rsidRPr="000E4E64">
              <w:rPr>
                <w:rFonts w:ascii="Times New Roman" w:eastAsia="Times New Roman" w:hAnsi="Times New Roman" w:cs="Times New Roman"/>
                <w:sz w:val="24"/>
              </w:rPr>
              <w:t>» в летний период.</w:t>
            </w:r>
          </w:p>
          <w:p w:rsidR="000E4E64" w:rsidRPr="000E4E64" w:rsidRDefault="000E4E64" w:rsidP="000E4E6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8. О</w:t>
            </w:r>
            <w:r w:rsidRPr="000E4E6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подготовке</w:t>
            </w:r>
            <w:r w:rsidRPr="000E4E6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праздника</w:t>
            </w:r>
            <w:r w:rsidRPr="000E4E6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«Последний</w:t>
            </w:r>
            <w:r w:rsidRPr="000E4E6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звонок».</w:t>
            </w:r>
          </w:p>
          <w:p w:rsidR="000E4E64" w:rsidRPr="000E4E64" w:rsidRDefault="000E4E64" w:rsidP="000E4E64">
            <w:pPr>
              <w:widowControl w:val="0"/>
              <w:tabs>
                <w:tab w:val="left" w:pos="142"/>
              </w:tabs>
              <w:autoSpaceDE w:val="0"/>
              <w:autoSpaceDN w:val="0"/>
              <w:spacing w:after="0" w:line="264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9. О</w:t>
            </w:r>
            <w:r w:rsidRPr="000E4E6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праздновании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r w:rsidRPr="000E4E6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r w:rsidRPr="000E4E6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детей.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spacing w:after="0" w:line="240" w:lineRule="auto"/>
              <w:ind w:left="284" w:right="93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10. Участие обучающихся в Днях единых действий, 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spacing w:after="0" w:line="240" w:lineRule="auto"/>
              <w:ind w:left="567" w:right="93" w:hanging="283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  согласно календарному плану воспитательной 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  <w:tab w:val="left" w:pos="142"/>
              </w:tabs>
              <w:autoSpaceDE w:val="0"/>
              <w:autoSpaceDN w:val="0"/>
              <w:spacing w:after="0" w:line="240" w:lineRule="auto"/>
              <w:ind w:left="567" w:right="93" w:hanging="283"/>
              <w:rPr>
                <w:rFonts w:ascii="Times New Roman" w:eastAsia="Times New Roman" w:hAnsi="Times New Roman" w:cs="Times New Roman"/>
                <w:spacing w:val="-2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11. Участие в акциях и проектах Движения Первых.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12. Участие обучающихся в спортивных мероприятиях   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      (соревнованиях).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08.05.2026</w:t>
            </w:r>
          </w:p>
        </w:tc>
      </w:tr>
      <w:tr w:rsidR="000E4E64" w:rsidRPr="000E4E64" w:rsidTr="007E4C42">
        <w:trPr>
          <w:trHeight w:val="276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68" w:lineRule="exact"/>
              <w:ind w:left="81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numPr>
                <w:ilvl w:val="0"/>
                <w:numId w:val="5"/>
              </w:numPr>
              <w:tabs>
                <w:tab w:val="left" w:pos="425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Об итогах работы ШВР за 2 полугодие 2025-</w:t>
            </w:r>
            <w:r w:rsidR="007029E7">
              <w:rPr>
                <w:rFonts w:ascii="Times New Roman" w:eastAsia="Times New Roman" w:hAnsi="Times New Roman" w:cs="Times New Roman"/>
                <w:sz w:val="24"/>
              </w:rPr>
              <w:t>2026 учебного года.</w:t>
            </w:r>
          </w:p>
          <w:p w:rsidR="000E4E64" w:rsidRPr="000E4E64" w:rsidRDefault="000E4E64" w:rsidP="000E4E64">
            <w:pPr>
              <w:widowControl w:val="0"/>
              <w:numPr>
                <w:ilvl w:val="0"/>
                <w:numId w:val="5"/>
              </w:numPr>
              <w:tabs>
                <w:tab w:val="left" w:pos="425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О </w:t>
            </w:r>
            <w:proofErr w:type="spellStart"/>
            <w:r w:rsidRPr="000E4E64">
              <w:rPr>
                <w:rFonts w:ascii="Times New Roman" w:eastAsia="Times New Roman" w:hAnsi="Times New Roman" w:cs="Times New Roman"/>
                <w:sz w:val="24"/>
              </w:rPr>
              <w:t>проведениии</w:t>
            </w:r>
            <w:proofErr w:type="spellEnd"/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 школьных мероприятий в период летних каникул.</w:t>
            </w:r>
          </w:p>
          <w:p w:rsidR="000E4E64" w:rsidRPr="000E4E64" w:rsidRDefault="000E4E64" w:rsidP="000E4E64">
            <w:pPr>
              <w:widowControl w:val="0"/>
              <w:numPr>
                <w:ilvl w:val="0"/>
                <w:numId w:val="5"/>
              </w:numPr>
              <w:tabs>
                <w:tab w:val="left" w:pos="425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О вручении аттестатов выпускникам 9 классам.</w:t>
            </w:r>
          </w:p>
          <w:p w:rsidR="000E4E64" w:rsidRPr="000E4E64" w:rsidRDefault="000E4E64" w:rsidP="000E4E64">
            <w:pPr>
              <w:widowControl w:val="0"/>
              <w:numPr>
                <w:ilvl w:val="0"/>
                <w:numId w:val="5"/>
              </w:numPr>
              <w:tabs>
                <w:tab w:val="left" w:pos="425"/>
              </w:tabs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Отчет ШВР за 2025-2026 учебный год.</w:t>
            </w:r>
          </w:p>
          <w:p w:rsidR="000E4E64" w:rsidRPr="000E4E64" w:rsidRDefault="000E4E64" w:rsidP="000E4E64">
            <w:pPr>
              <w:widowControl w:val="0"/>
              <w:numPr>
                <w:ilvl w:val="0"/>
                <w:numId w:val="5"/>
              </w:numPr>
              <w:tabs>
                <w:tab w:val="left" w:pos="425"/>
              </w:tabs>
              <w:autoSpaceDE w:val="0"/>
              <w:autoSpaceDN w:val="0"/>
              <w:spacing w:after="0" w:line="270" w:lineRule="atLeast"/>
              <w:ind w:right="668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>Плани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рование работы ШВР на 2026-2027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>учебный год.</w:t>
            </w:r>
          </w:p>
          <w:p w:rsidR="000E4E64" w:rsidRPr="000E4E64" w:rsidRDefault="000E4E64" w:rsidP="000E4E64">
            <w:pPr>
              <w:numPr>
                <w:ilvl w:val="0"/>
                <w:numId w:val="5"/>
              </w:numPr>
              <w:tabs>
                <w:tab w:val="left" w:pos="0"/>
                <w:tab w:val="left" w:pos="425"/>
              </w:tabs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в Днях единых действий, 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  <w:tab w:val="left" w:pos="425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0E4E64">
              <w:rPr>
                <w:rFonts w:ascii="Times New Roman" w:eastAsia="Times New Roman" w:hAnsi="Times New Roman" w:cs="Times New Roman"/>
                <w:sz w:val="24"/>
              </w:rPr>
              <w:t xml:space="preserve">согласно календарному плану воспитательной </w:t>
            </w:r>
          </w:p>
          <w:p w:rsidR="000E4E64" w:rsidRPr="000E4E64" w:rsidRDefault="000E4E64" w:rsidP="000E4E64">
            <w:pPr>
              <w:widowControl w:val="0"/>
              <w:tabs>
                <w:tab w:val="left" w:pos="0"/>
                <w:tab w:val="left" w:pos="425"/>
              </w:tabs>
              <w:autoSpaceDE w:val="0"/>
              <w:autoSpaceDN w:val="0"/>
              <w:spacing w:after="0" w:line="240" w:lineRule="auto"/>
              <w:ind w:right="93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0E4E64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 в период летних каникул.</w:t>
            </w: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64">
              <w:rPr>
                <w:rFonts w:ascii="Times New Roman" w:eastAsia="Times New Roman" w:hAnsi="Times New Roman" w:cs="Times New Roman"/>
              </w:rPr>
              <w:t xml:space="preserve">   7. Участие в акциях и проектах Движения Первых.</w:t>
            </w:r>
          </w:p>
          <w:p w:rsidR="000E4E64" w:rsidRPr="000E4E64" w:rsidRDefault="000E4E64" w:rsidP="000E4E64">
            <w:pPr>
              <w:widowControl w:val="0"/>
              <w:tabs>
                <w:tab w:val="left" w:pos="816"/>
              </w:tabs>
              <w:autoSpaceDE w:val="0"/>
              <w:autoSpaceDN w:val="0"/>
              <w:spacing w:after="0" w:line="270" w:lineRule="atLeast"/>
              <w:ind w:left="815" w:right="66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5A4386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5A4386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E4E64" w:rsidRPr="000E4E64" w:rsidRDefault="000E4E64" w:rsidP="000E4E64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0E4E64">
              <w:rPr>
                <w:rFonts w:ascii="Times New Roman" w:eastAsia="Times New Roman" w:hAnsi="Times New Roman" w:cs="Times New Roman"/>
                <w:sz w:val="24"/>
                <w:lang w:val="en-US"/>
              </w:rPr>
              <w:t>02.06.2026</w:t>
            </w:r>
          </w:p>
        </w:tc>
      </w:tr>
    </w:tbl>
    <w:p w:rsidR="009E1185" w:rsidRDefault="000E4E64">
      <w:r w:rsidRPr="000E4E6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9E1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1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lang w:val="ru-RU" w:eastAsia="en-US" w:bidi="ar-SA"/>
      </w:rPr>
    </w:lvl>
  </w:abstractNum>
  <w:abstractNum w:abstractNumId="2">
    <w:nsid w:val="30C93DE1"/>
    <w:multiLevelType w:val="hybridMultilevel"/>
    <w:tmpl w:val="44F4C1CC"/>
    <w:lvl w:ilvl="0" w:tplc="41DE32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F72E8"/>
    <w:multiLevelType w:val="hybridMultilevel"/>
    <w:tmpl w:val="A0B6CF0E"/>
    <w:lvl w:ilvl="0" w:tplc="04DE2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64"/>
    <w:rsid w:val="000E4E64"/>
    <w:rsid w:val="00200850"/>
    <w:rsid w:val="005A4386"/>
    <w:rsid w:val="007029E7"/>
    <w:rsid w:val="009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B1BD3-CBFC-4100-8087-D7E7003E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123456</cp:lastModifiedBy>
  <cp:revision>5</cp:revision>
  <dcterms:created xsi:type="dcterms:W3CDTF">2025-09-17T11:39:00Z</dcterms:created>
  <dcterms:modified xsi:type="dcterms:W3CDTF">2025-09-17T17:08:00Z</dcterms:modified>
</cp:coreProperties>
</file>