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F2" w:rsidRDefault="00110EF2"/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  <w:r w:rsidRPr="00BE4787">
        <w:rPr>
          <w:b/>
          <w:color w:val="333333"/>
          <w:sz w:val="22"/>
          <w:szCs w:val="22"/>
        </w:rPr>
        <w:t xml:space="preserve">МУНИЦИПАЛЬНОЕ </w:t>
      </w:r>
      <w:r>
        <w:rPr>
          <w:b/>
          <w:color w:val="333333"/>
          <w:sz w:val="22"/>
          <w:szCs w:val="22"/>
        </w:rPr>
        <w:t xml:space="preserve">БЮДЖЕТНОЕ </w:t>
      </w:r>
      <w:r w:rsidRPr="00BE4787">
        <w:rPr>
          <w:b/>
          <w:color w:val="333333"/>
          <w:sz w:val="22"/>
          <w:szCs w:val="22"/>
        </w:rPr>
        <w:t>ОБЩЕОБРАЗОВАТЕЛЬНОЕ   УЧРЕЖДЕНИЕ</w:t>
      </w:r>
    </w:p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 xml:space="preserve"> </w:t>
      </w:r>
      <w:proofErr w:type="spellStart"/>
      <w:r w:rsidRPr="00BE4787">
        <w:rPr>
          <w:b/>
          <w:color w:val="333333"/>
          <w:sz w:val="22"/>
          <w:szCs w:val="22"/>
        </w:rPr>
        <w:t>Рыновская</w:t>
      </w:r>
      <w:proofErr w:type="spellEnd"/>
      <w:r w:rsidRPr="00BE4787">
        <w:rPr>
          <w:b/>
          <w:color w:val="333333"/>
          <w:sz w:val="22"/>
          <w:szCs w:val="22"/>
        </w:rPr>
        <w:t xml:space="preserve"> </w:t>
      </w:r>
      <w:r>
        <w:rPr>
          <w:b/>
          <w:color w:val="333333"/>
          <w:sz w:val="22"/>
          <w:szCs w:val="22"/>
        </w:rPr>
        <w:t>основная общеобразовательная школа</w:t>
      </w:r>
    </w:p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</w:p>
    <w:p w:rsidR="00110EF2" w:rsidRPr="00BE4787" w:rsidRDefault="00110EF2" w:rsidP="00110EF2">
      <w:pPr>
        <w:pBdr>
          <w:bottom w:val="single" w:sz="12" w:space="1" w:color="auto"/>
        </w:pBdr>
        <w:jc w:val="center"/>
        <w:rPr>
          <w:b/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>тел. 38-5-22</w:t>
      </w:r>
      <w:r w:rsidRPr="00BE4787">
        <w:rPr>
          <w:b/>
          <w:color w:val="333333"/>
          <w:sz w:val="22"/>
          <w:szCs w:val="22"/>
        </w:rPr>
        <w:t xml:space="preserve">             346067, </w:t>
      </w:r>
      <w:proofErr w:type="gramStart"/>
      <w:r w:rsidRPr="00BE4787">
        <w:rPr>
          <w:b/>
          <w:color w:val="333333"/>
          <w:sz w:val="22"/>
          <w:szCs w:val="22"/>
        </w:rPr>
        <w:t>Ростовская  область</w:t>
      </w:r>
      <w:proofErr w:type="gramEnd"/>
      <w:r w:rsidRPr="00BE4787">
        <w:rPr>
          <w:b/>
          <w:color w:val="333333"/>
          <w:sz w:val="22"/>
          <w:szCs w:val="22"/>
        </w:rPr>
        <w:t>, Тарасовский район, п. Изумрудный, улица Южная 11</w:t>
      </w:r>
    </w:p>
    <w:p w:rsidR="00110EF2" w:rsidRDefault="00110EF2" w:rsidP="00110EF2">
      <w:pPr>
        <w:jc w:val="center"/>
        <w:rPr>
          <w:b/>
          <w:color w:val="333333"/>
          <w:sz w:val="22"/>
          <w:szCs w:val="22"/>
        </w:rPr>
      </w:pPr>
    </w:p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  <w:r w:rsidRPr="00BE4787">
        <w:rPr>
          <w:b/>
          <w:color w:val="333333"/>
          <w:sz w:val="22"/>
          <w:szCs w:val="22"/>
        </w:rPr>
        <w:t>приказ</w:t>
      </w:r>
    </w:p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</w:p>
    <w:p w:rsidR="00110EF2" w:rsidRPr="00BE4787" w:rsidRDefault="00110EF2" w:rsidP="00110EF2">
      <w:pPr>
        <w:jc w:val="center"/>
        <w:rPr>
          <w:b/>
          <w:color w:val="333333"/>
          <w:sz w:val="22"/>
          <w:szCs w:val="22"/>
        </w:rPr>
      </w:pPr>
      <w:r w:rsidRPr="00BE4787">
        <w:rPr>
          <w:b/>
          <w:color w:val="333333"/>
          <w:sz w:val="22"/>
          <w:szCs w:val="22"/>
        </w:rPr>
        <w:t xml:space="preserve"> </w:t>
      </w:r>
      <w:r w:rsidRPr="00BE4787">
        <w:rPr>
          <w:b/>
          <w:sz w:val="22"/>
          <w:szCs w:val="22"/>
        </w:rPr>
        <w:t xml:space="preserve">от </w:t>
      </w:r>
      <w:r>
        <w:rPr>
          <w:b/>
          <w:sz w:val="22"/>
          <w:szCs w:val="22"/>
        </w:rPr>
        <w:t>01 июля 2026</w:t>
      </w:r>
      <w:r w:rsidRPr="00BE4787">
        <w:rPr>
          <w:b/>
          <w:sz w:val="22"/>
          <w:szCs w:val="22"/>
        </w:rPr>
        <w:t xml:space="preserve"> года                                                                                                   №</w:t>
      </w:r>
      <w:r w:rsidR="00097459">
        <w:rPr>
          <w:b/>
          <w:sz w:val="22"/>
          <w:szCs w:val="22"/>
        </w:rPr>
        <w:t>39</w:t>
      </w:r>
      <w:bookmarkStart w:id="0" w:name="_GoBack"/>
      <w:bookmarkEnd w:id="0"/>
    </w:p>
    <w:p w:rsidR="00110EF2" w:rsidRPr="00BE4787" w:rsidRDefault="00110EF2" w:rsidP="00110EF2">
      <w:pPr>
        <w:rPr>
          <w:b/>
          <w:sz w:val="22"/>
          <w:szCs w:val="22"/>
        </w:rPr>
      </w:pPr>
    </w:p>
    <w:p w:rsidR="00110EF2" w:rsidRDefault="00110EF2"/>
    <w:p w:rsidR="00110EF2" w:rsidRDefault="00110EF2">
      <w:r>
        <w:t>«О внедрении типового решения</w:t>
      </w:r>
    </w:p>
    <w:p w:rsidR="00110EF2" w:rsidRDefault="00110EF2">
      <w:r>
        <w:t xml:space="preserve"> в сфере образования в МБОУ </w:t>
      </w:r>
      <w:proofErr w:type="spellStart"/>
      <w:proofErr w:type="gramStart"/>
      <w:r>
        <w:t>Рыновской</w:t>
      </w:r>
      <w:proofErr w:type="spellEnd"/>
      <w:r>
        <w:t xml:space="preserve">  ООШ</w:t>
      </w:r>
      <w:proofErr w:type="gramEnd"/>
      <w:r>
        <w:t>»</w:t>
      </w:r>
    </w:p>
    <w:p w:rsidR="00110EF2" w:rsidRDefault="00110EF2"/>
    <w:p w:rsidR="00110EF2" w:rsidRDefault="00110EF2">
      <w:r>
        <w:t xml:space="preserve"> В соответствии с Положением о федеральной государственной информационной системе «Моя школа», утвержденным постановлением Правительства Российской Федерации от 13 июля 2022 г. № 1241, 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области», на основании приказа Отдела образования Администрации Тарасовского района от 29.06.2026 № 366, «О внедрении типового решения в сфере образования в образовательных организациях Тарасовского района», руководствуясь Уставом МБОУ </w:t>
      </w:r>
      <w:proofErr w:type="spellStart"/>
      <w:r>
        <w:t>Рыновской</w:t>
      </w:r>
      <w:proofErr w:type="spellEnd"/>
      <w:r>
        <w:t xml:space="preserve"> ООШ, </w:t>
      </w:r>
    </w:p>
    <w:p w:rsidR="00110EF2" w:rsidRDefault="00110EF2" w:rsidP="00110EF2">
      <w:pPr>
        <w:jc w:val="center"/>
      </w:pPr>
      <w:r>
        <w:t>ПРИКАЗЫВАЮ:</w:t>
      </w:r>
    </w:p>
    <w:p w:rsidR="00110EF2" w:rsidRDefault="00110EF2">
      <w:r>
        <w:t>1. Утвердить план-график мероприятий по подготовке к внедрению Типового решения в сфере образования (далее – ТОР «Моя школа») с 1 сентября 2026 г. (приложение № 1) и обеспечить его реализацию.</w:t>
      </w:r>
    </w:p>
    <w:p w:rsidR="00110EF2" w:rsidRDefault="00110EF2">
      <w:r>
        <w:t xml:space="preserve"> 2. Назначить ответственными за организацию мероприятий, проводимых в рамках внедрения ТОР «Моя школа», следующих лиц: </w:t>
      </w:r>
    </w:p>
    <w:p w:rsidR="00110EF2" w:rsidRDefault="00110EF2">
      <w:r>
        <w:t>Власова Лилия Ивановна заместитель директора по УВР;</w:t>
      </w:r>
    </w:p>
    <w:p w:rsidR="00110EF2" w:rsidRDefault="00110EF2">
      <w:r>
        <w:t xml:space="preserve">Тихонова Инна Николаевна учитель, ответственная за ведение сайта МБОУ </w:t>
      </w:r>
      <w:proofErr w:type="spellStart"/>
      <w:r>
        <w:t>Рыновской</w:t>
      </w:r>
      <w:proofErr w:type="spellEnd"/>
      <w:r>
        <w:t xml:space="preserve"> ООШ;</w:t>
      </w:r>
    </w:p>
    <w:p w:rsidR="00110EF2" w:rsidRDefault="00110EF2">
      <w:r>
        <w:t>Миронова Раиса Ивановна руководитель МО учителей.</w:t>
      </w:r>
    </w:p>
    <w:p w:rsidR="00110EF2" w:rsidRDefault="00110EF2">
      <w:r>
        <w:t>2.1. За подготовку педагогических и иных работников к работе с ТОР «Моя школа» в период с 01.08.2026 по 01.09.2026 – заместителя директора по УВР Власову Л.И.</w:t>
      </w:r>
    </w:p>
    <w:p w:rsidR="006264B3" w:rsidRDefault="00110EF2">
      <w:r>
        <w:t xml:space="preserve"> 2.2. За организацию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</w:t>
      </w:r>
      <w:r w:rsidR="006264B3">
        <w:t>руководителя МО учителей Миронову Р.И.</w:t>
      </w:r>
    </w:p>
    <w:p w:rsidR="006264B3" w:rsidRDefault="00110EF2">
      <w:r>
        <w:t xml:space="preserve"> 2.3. За техническое сопровождение проведения мероприятий в рамках внедрения ТОР «М</w:t>
      </w:r>
      <w:r w:rsidR="006264B3">
        <w:t xml:space="preserve">оя школа» – учителя информатики Кириченко </w:t>
      </w:r>
      <w:proofErr w:type="gramStart"/>
      <w:r w:rsidR="006264B3">
        <w:t>А.Н.</w:t>
      </w:r>
      <w:r>
        <w:t>.</w:t>
      </w:r>
      <w:proofErr w:type="gramEnd"/>
    </w:p>
    <w:p w:rsidR="006264B3" w:rsidRDefault="00110EF2">
      <w:r>
        <w:t xml:space="preserve"> 2.4. За подготовку и проведение сквозного тестирования, подготовку документов о проведении сквозного тестирования – заместителя директора по </w:t>
      </w:r>
      <w:r w:rsidR="006264B3">
        <w:t>У</w:t>
      </w:r>
      <w:r>
        <w:t xml:space="preserve">ВР </w:t>
      </w:r>
      <w:r w:rsidR="006264B3">
        <w:t>Власову Л.И.</w:t>
      </w:r>
    </w:p>
    <w:p w:rsidR="006264B3" w:rsidRDefault="00110EF2">
      <w:r>
        <w:t xml:space="preserve"> 2.5. За информирование обучающихся и их родителей (законных представителей) об использовании сервиса «</w:t>
      </w:r>
      <w:proofErr w:type="spellStart"/>
      <w:r>
        <w:t>Госуслуги</w:t>
      </w:r>
      <w:proofErr w:type="spellEnd"/>
      <w:r>
        <w:t xml:space="preserve"> Моя Школа» для доступа к электронному дневнику – заместителя директора </w:t>
      </w:r>
      <w:proofErr w:type="spellStart"/>
      <w:r>
        <w:t>по</w:t>
      </w:r>
      <w:r w:rsidR="006264B3">
        <w:t>У</w:t>
      </w:r>
      <w:proofErr w:type="spellEnd"/>
      <w:r w:rsidR="006264B3">
        <w:t xml:space="preserve"> </w:t>
      </w:r>
      <w:proofErr w:type="gramStart"/>
      <w:r w:rsidR="006264B3">
        <w:t>ВР  Власову</w:t>
      </w:r>
      <w:proofErr w:type="gramEnd"/>
      <w:r w:rsidR="006264B3">
        <w:t xml:space="preserve"> Л.И.</w:t>
      </w:r>
      <w:r>
        <w:t>.</w:t>
      </w:r>
    </w:p>
    <w:p w:rsidR="006264B3" w:rsidRDefault="00110EF2">
      <w:r>
        <w:t xml:space="preserve"> 3. Создать рабочую группу по подготовке к внедрению ТОР «Моя школа» согласно приложению № 2 к настоящему приказу. </w:t>
      </w:r>
    </w:p>
    <w:p w:rsidR="006264B3" w:rsidRDefault="00110EF2">
      <w:r>
        <w:lastRenderedPageBreak/>
        <w:t xml:space="preserve">4. 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</w:r>
      <w:r w:rsidR="006264B3">
        <w:t>Тихонова И.Н.</w:t>
      </w:r>
    </w:p>
    <w:p w:rsidR="006264B3" w:rsidRDefault="00110EF2">
      <w:r>
        <w:t xml:space="preserve">5. Рабочей группе обеспечить: </w:t>
      </w:r>
    </w:p>
    <w:p w:rsidR="006264B3" w:rsidRDefault="00110EF2">
      <w:r>
        <w:t xml:space="preserve">5.1. Своевременное внесение данных в ТОР «Моя школа», их полноту и достоверность; 5.2. Информирование педагогических и иных работников о мероприятиях, проводимых в рамках внедрения ТОР «Моя школа»; </w:t>
      </w:r>
    </w:p>
    <w:p w:rsidR="006264B3" w:rsidRDefault="00110EF2">
      <w:r>
        <w:t>5.3. Формирование документов о проведении сквозного тестирования и их передачу в Отдел образования</w:t>
      </w:r>
      <w:r w:rsidR="006264B3">
        <w:t xml:space="preserve"> Администрации Тарасовского</w:t>
      </w:r>
      <w:r>
        <w:t xml:space="preserve"> района; </w:t>
      </w:r>
    </w:p>
    <w:p w:rsidR="006264B3" w:rsidRDefault="00110EF2">
      <w:r>
        <w:t>5.4. Взаимодействие с ответственными специалистами, назначенными приказом от 29.06.2026 № 366 Отдела образования</w:t>
      </w:r>
      <w:r w:rsidR="006264B3">
        <w:t xml:space="preserve"> Администрации Тарасовского</w:t>
      </w:r>
      <w:r>
        <w:t xml:space="preserve"> района.</w:t>
      </w:r>
    </w:p>
    <w:p w:rsidR="00515D13" w:rsidRDefault="00110EF2">
      <w:r>
        <w:t xml:space="preserve"> 6. Контроль исполнения настоящего приказа оставляю</w:t>
      </w:r>
      <w:r w:rsidR="006264B3">
        <w:t xml:space="preserve"> за собой. </w:t>
      </w:r>
    </w:p>
    <w:p w:rsidR="006264B3" w:rsidRDefault="006264B3"/>
    <w:p w:rsidR="006264B3" w:rsidRDefault="006264B3"/>
    <w:p w:rsidR="006264B3" w:rsidRDefault="006264B3"/>
    <w:p w:rsidR="006264B3" w:rsidRDefault="006264B3">
      <w:r>
        <w:t xml:space="preserve">                            Директор___________________ Н.И. </w:t>
      </w:r>
      <w:proofErr w:type="spellStart"/>
      <w:r>
        <w:t>Стригунова</w:t>
      </w:r>
      <w:proofErr w:type="spellEnd"/>
    </w:p>
    <w:p w:rsidR="006264B3" w:rsidRDefault="006264B3">
      <w:r>
        <w:t>С приказом ознакомлены _______________________ Л.И. Власова</w:t>
      </w:r>
    </w:p>
    <w:p w:rsidR="006264B3" w:rsidRDefault="006264B3">
      <w:r>
        <w:t xml:space="preserve">______________ И.Н. </w:t>
      </w:r>
      <w:proofErr w:type="gramStart"/>
      <w:r>
        <w:t>Тихонова  _</w:t>
      </w:r>
      <w:proofErr w:type="gramEnd"/>
      <w:r>
        <w:t>__________________Р.И. Миронова</w:t>
      </w:r>
    </w:p>
    <w:p w:rsidR="006264B3" w:rsidRDefault="006264B3">
      <w:r>
        <w:t>_______________А.Н. Кириченко</w:t>
      </w:r>
    </w:p>
    <w:sectPr w:rsidR="0062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F2"/>
    <w:rsid w:val="00097459"/>
    <w:rsid w:val="00110EF2"/>
    <w:rsid w:val="00515D13"/>
    <w:rsid w:val="0062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F2F6"/>
  <w15:chartTrackingRefBased/>
  <w15:docId w15:val="{6F7D5842-88BF-468F-828C-BCF37669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2026-08-12T06:11:00Z</dcterms:created>
  <dcterms:modified xsi:type="dcterms:W3CDTF">2026-08-12T07:26:00Z</dcterms:modified>
</cp:coreProperties>
</file>