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6E" w:rsidRPr="004F3A8B" w:rsidRDefault="007E746E" w:rsidP="007E746E">
      <w:pPr>
        <w:spacing w:after="0"/>
        <w:ind w:right="-426"/>
        <w:jc w:val="center"/>
        <w:rPr>
          <w:rFonts w:ascii="Times New Roman" w:hAnsi="Times New Roman" w:cs="Times New Roman"/>
          <w:b/>
          <w:color w:val="333333"/>
        </w:rPr>
      </w:pPr>
      <w:r w:rsidRPr="004F3A8B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  УЧРЕЖДЕНИЕ</w:t>
      </w:r>
    </w:p>
    <w:p w:rsidR="007E746E" w:rsidRPr="004F3A8B" w:rsidRDefault="007E746E" w:rsidP="007E746E">
      <w:pPr>
        <w:spacing w:after="0"/>
        <w:jc w:val="center"/>
        <w:rPr>
          <w:rFonts w:ascii="Times New Roman" w:hAnsi="Times New Roman" w:cs="Times New Roman"/>
          <w:b/>
          <w:color w:val="333333"/>
        </w:rPr>
      </w:pPr>
      <w:r w:rsidRPr="004F3A8B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4F3A8B">
        <w:rPr>
          <w:rFonts w:ascii="Times New Roman" w:hAnsi="Times New Roman" w:cs="Times New Roman"/>
          <w:b/>
          <w:color w:val="333333"/>
        </w:rPr>
        <w:t>Рыновская</w:t>
      </w:r>
      <w:proofErr w:type="spellEnd"/>
      <w:r w:rsidRPr="004F3A8B">
        <w:rPr>
          <w:rFonts w:ascii="Times New Roman" w:hAnsi="Times New Roman" w:cs="Times New Roman"/>
          <w:b/>
          <w:color w:val="333333"/>
        </w:rPr>
        <w:t xml:space="preserve"> </w:t>
      </w:r>
      <w:r>
        <w:rPr>
          <w:rFonts w:ascii="Times New Roman" w:hAnsi="Times New Roman" w:cs="Times New Roman"/>
          <w:b/>
          <w:color w:val="333333"/>
        </w:rPr>
        <w:t>основная</w:t>
      </w:r>
      <w:r w:rsidRPr="004F3A8B">
        <w:rPr>
          <w:rFonts w:ascii="Times New Roman" w:hAnsi="Times New Roman" w:cs="Times New Roman"/>
          <w:b/>
          <w:color w:val="333333"/>
        </w:rPr>
        <w:t xml:space="preserve"> общеобразовательная школа</w:t>
      </w:r>
    </w:p>
    <w:p w:rsidR="007E746E" w:rsidRDefault="007E746E" w:rsidP="007E746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тел. 38-5-22</w:t>
      </w:r>
      <w:r w:rsidRPr="004F3A8B">
        <w:rPr>
          <w:rFonts w:ascii="Times New Roman" w:hAnsi="Times New Roman" w:cs="Times New Roman"/>
          <w:b/>
          <w:color w:val="333333"/>
        </w:rPr>
        <w:t xml:space="preserve">            346067, Ростовская  область, Тарасовский район, п. Изумрудный, улица </w:t>
      </w:r>
      <w:r>
        <w:rPr>
          <w:rFonts w:ascii="Times New Roman" w:hAnsi="Times New Roman" w:cs="Times New Roman"/>
          <w:b/>
          <w:color w:val="333333"/>
        </w:rPr>
        <w:t xml:space="preserve">  </w:t>
      </w:r>
    </w:p>
    <w:p w:rsidR="007E746E" w:rsidRPr="004F3A8B" w:rsidRDefault="007E746E" w:rsidP="007E746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 xml:space="preserve">                                               </w:t>
      </w:r>
      <w:r w:rsidRPr="004F3A8B">
        <w:rPr>
          <w:rFonts w:ascii="Times New Roman" w:hAnsi="Times New Roman" w:cs="Times New Roman"/>
          <w:b/>
          <w:color w:val="333333"/>
        </w:rPr>
        <w:t>Южная 11</w:t>
      </w:r>
    </w:p>
    <w:p w:rsidR="007E746E" w:rsidRPr="004F3A8B" w:rsidRDefault="007E746E" w:rsidP="007E746E">
      <w:pPr>
        <w:spacing w:after="0"/>
        <w:jc w:val="center"/>
        <w:rPr>
          <w:rFonts w:ascii="Times New Roman" w:hAnsi="Times New Roman" w:cs="Times New Roman"/>
          <w:b/>
          <w:color w:val="333333"/>
        </w:rPr>
      </w:pPr>
      <w:r w:rsidRPr="004F3A8B">
        <w:rPr>
          <w:rFonts w:ascii="Times New Roman" w:hAnsi="Times New Roman" w:cs="Times New Roman"/>
          <w:b/>
          <w:color w:val="333333"/>
        </w:rPr>
        <w:t>приказ</w:t>
      </w:r>
    </w:p>
    <w:p w:rsidR="007E746E" w:rsidRDefault="007E746E" w:rsidP="007E746E">
      <w:pPr>
        <w:spacing w:after="0"/>
        <w:rPr>
          <w:rFonts w:ascii="Times New Roman" w:hAnsi="Times New Roman" w:cs="Times New Roman"/>
          <w:b/>
        </w:rPr>
      </w:pPr>
      <w:r w:rsidRPr="004F3A8B">
        <w:rPr>
          <w:rFonts w:ascii="Times New Roman" w:hAnsi="Times New Roman" w:cs="Times New Roman"/>
          <w:b/>
          <w:color w:val="333333"/>
        </w:rPr>
        <w:t xml:space="preserve"> </w:t>
      </w:r>
      <w:r w:rsidR="00095D05">
        <w:rPr>
          <w:rFonts w:ascii="Times New Roman" w:hAnsi="Times New Roman" w:cs="Times New Roman"/>
          <w:b/>
        </w:rPr>
        <w:t>от 02.09.2024</w:t>
      </w:r>
      <w:r>
        <w:rPr>
          <w:rFonts w:ascii="Times New Roman" w:hAnsi="Times New Roman" w:cs="Times New Roman"/>
          <w:b/>
        </w:rPr>
        <w:t xml:space="preserve">г                                                                                                                            </w:t>
      </w:r>
      <w:r w:rsidRPr="004F3A8B">
        <w:rPr>
          <w:rFonts w:ascii="Times New Roman" w:hAnsi="Times New Roman" w:cs="Times New Roman"/>
          <w:b/>
        </w:rPr>
        <w:t>№</w:t>
      </w:r>
      <w:r w:rsidR="00095D05">
        <w:rPr>
          <w:rFonts w:ascii="Times New Roman" w:hAnsi="Times New Roman" w:cs="Times New Roman"/>
          <w:b/>
        </w:rPr>
        <w:t xml:space="preserve"> 68 «а»</w:t>
      </w:r>
    </w:p>
    <w:p w:rsidR="007E746E" w:rsidRPr="007E746E" w:rsidRDefault="007E746E" w:rsidP="007E74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46E">
        <w:rPr>
          <w:rFonts w:ascii="Times New Roman" w:hAnsi="Times New Roman" w:cs="Times New Roman"/>
          <w:b/>
          <w:sz w:val="24"/>
          <w:szCs w:val="24"/>
        </w:rPr>
        <w:t>«О создании и деятельности школьной службы</w:t>
      </w:r>
    </w:p>
    <w:p w:rsidR="007E746E" w:rsidRPr="007E746E" w:rsidRDefault="00095D05" w:rsidP="007E74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примирения (медиации) на 2024-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="007E746E" w:rsidRPr="007E74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46E" w:rsidRPr="007E746E">
        <w:rPr>
          <w:rFonts w:ascii="Times New Roman" w:hAnsi="Times New Roman" w:cs="Times New Roman"/>
          <w:b/>
          <w:sz w:val="24"/>
          <w:szCs w:val="24"/>
        </w:rPr>
        <w:t>год»</w:t>
      </w:r>
    </w:p>
    <w:p w:rsidR="007E746E" w:rsidRPr="007E746E" w:rsidRDefault="007E746E" w:rsidP="007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46E">
        <w:rPr>
          <w:rFonts w:ascii="Times New Roman" w:hAnsi="Times New Roman" w:cs="Times New Roman"/>
          <w:sz w:val="24"/>
          <w:szCs w:val="24"/>
        </w:rPr>
        <w:t xml:space="preserve"> В целях соблюдения норм по защите семьи и детства, содействия осуществлению социальной политики в сфере предупреждения правонарушений, преступлений и конфликтных ситуаций среди несовершеннолетних и работников учреждения,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правосудия, формирования у обучающихся умения регулирования конфликта без физического насилия или оскорбления </w:t>
      </w:r>
    </w:p>
    <w:p w:rsidR="007E746E" w:rsidRPr="007E746E" w:rsidRDefault="007E746E" w:rsidP="007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46E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7E746E" w:rsidRPr="007E746E" w:rsidRDefault="007E746E" w:rsidP="007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46E">
        <w:rPr>
          <w:rFonts w:ascii="Times New Roman" w:hAnsi="Times New Roman" w:cs="Times New Roman"/>
          <w:sz w:val="24"/>
          <w:szCs w:val="24"/>
        </w:rPr>
        <w:t>1. Утвердить Положение о службе школьной медиации (Приложение 1).</w:t>
      </w:r>
    </w:p>
    <w:p w:rsidR="007E746E" w:rsidRPr="007E746E" w:rsidRDefault="007E746E" w:rsidP="007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46E">
        <w:rPr>
          <w:rFonts w:ascii="Times New Roman" w:hAnsi="Times New Roman" w:cs="Times New Roman"/>
          <w:sz w:val="24"/>
          <w:szCs w:val="24"/>
        </w:rPr>
        <w:t xml:space="preserve"> 2. Утвердить состав Школьной службы медиации (Приложение 2).</w:t>
      </w:r>
    </w:p>
    <w:p w:rsidR="007E746E" w:rsidRPr="007E746E" w:rsidRDefault="007E746E" w:rsidP="007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46E">
        <w:rPr>
          <w:rFonts w:ascii="Times New Roman" w:hAnsi="Times New Roman" w:cs="Times New Roman"/>
          <w:sz w:val="24"/>
          <w:szCs w:val="24"/>
        </w:rPr>
        <w:t xml:space="preserve"> 3. Утвердить план работы Школьной служ</w:t>
      </w:r>
      <w:r w:rsidR="00095D05">
        <w:rPr>
          <w:rFonts w:ascii="Times New Roman" w:hAnsi="Times New Roman" w:cs="Times New Roman"/>
          <w:sz w:val="24"/>
          <w:szCs w:val="24"/>
        </w:rPr>
        <w:t>бы медиации на 2025</w:t>
      </w:r>
      <w:r w:rsidRPr="007E746E">
        <w:rPr>
          <w:rFonts w:ascii="Times New Roman" w:hAnsi="Times New Roman" w:cs="Times New Roman"/>
          <w:sz w:val="24"/>
          <w:szCs w:val="24"/>
        </w:rPr>
        <w:t xml:space="preserve"> год (Приложение 3).</w:t>
      </w:r>
    </w:p>
    <w:p w:rsidR="007E746E" w:rsidRPr="007E746E" w:rsidRDefault="007E746E" w:rsidP="007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46E">
        <w:rPr>
          <w:rFonts w:ascii="Times New Roman" w:hAnsi="Times New Roman" w:cs="Times New Roman"/>
          <w:sz w:val="24"/>
          <w:szCs w:val="24"/>
        </w:rPr>
        <w:t xml:space="preserve"> 4. Возложить ответственность за организацию деятельности школьной службы медиации </w:t>
      </w:r>
      <w:proofErr w:type="gramStart"/>
      <w:r w:rsidRPr="007E746E">
        <w:rPr>
          <w:rFonts w:ascii="Times New Roman" w:hAnsi="Times New Roman" w:cs="Times New Roman"/>
          <w:sz w:val="24"/>
          <w:szCs w:val="24"/>
        </w:rPr>
        <w:t>на  педагога</w:t>
      </w:r>
      <w:proofErr w:type="gramEnd"/>
      <w:r w:rsidRPr="007E746E">
        <w:rPr>
          <w:rFonts w:ascii="Times New Roman" w:hAnsi="Times New Roman" w:cs="Times New Roman"/>
          <w:sz w:val="24"/>
          <w:szCs w:val="24"/>
        </w:rPr>
        <w:t>-психолога</w:t>
      </w:r>
      <w:r w:rsidR="00095D05">
        <w:rPr>
          <w:rFonts w:ascii="Times New Roman" w:hAnsi="Times New Roman" w:cs="Times New Roman"/>
          <w:sz w:val="24"/>
          <w:szCs w:val="24"/>
        </w:rPr>
        <w:t xml:space="preserve">  Власову Лилию Ивановну</w:t>
      </w:r>
      <w:r w:rsidRPr="007E74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6E" w:rsidRPr="007E746E" w:rsidRDefault="007E746E" w:rsidP="007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46E">
        <w:rPr>
          <w:rFonts w:ascii="Times New Roman" w:hAnsi="Times New Roman" w:cs="Times New Roman"/>
          <w:sz w:val="24"/>
          <w:szCs w:val="24"/>
        </w:rPr>
        <w:t>5. Ответственность за исполнение данного приказа возложить на заместителя директора по учебно-воспитательной  работе Власову Л.И.</w:t>
      </w:r>
    </w:p>
    <w:p w:rsidR="007E746E" w:rsidRPr="007E746E" w:rsidRDefault="007E746E" w:rsidP="007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46E">
        <w:rPr>
          <w:rFonts w:ascii="Times New Roman" w:hAnsi="Times New Roman" w:cs="Times New Roman"/>
          <w:sz w:val="24"/>
          <w:szCs w:val="24"/>
        </w:rPr>
        <w:t>6. Контроль за исполнением приказа оставляю за собой.</w:t>
      </w:r>
    </w:p>
    <w:p w:rsidR="003B16D5" w:rsidRDefault="007E746E" w:rsidP="007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46E">
        <w:rPr>
          <w:rFonts w:ascii="Times New Roman" w:hAnsi="Times New Roman" w:cs="Times New Roman"/>
          <w:sz w:val="24"/>
          <w:szCs w:val="24"/>
        </w:rPr>
        <w:t xml:space="preserve"> Директор  ____________________ Н.И. </w:t>
      </w:r>
      <w:proofErr w:type="spellStart"/>
      <w:r w:rsidRPr="007E746E">
        <w:rPr>
          <w:rFonts w:ascii="Times New Roman" w:hAnsi="Times New Roman" w:cs="Times New Roman"/>
          <w:sz w:val="24"/>
          <w:szCs w:val="24"/>
        </w:rPr>
        <w:t>Стригунова</w:t>
      </w:r>
      <w:proofErr w:type="spellEnd"/>
    </w:p>
    <w:p w:rsidR="002A0022" w:rsidRPr="007E746E" w:rsidRDefault="002A0022" w:rsidP="002A00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46E">
        <w:rPr>
          <w:rFonts w:ascii="Times New Roman" w:hAnsi="Times New Roman" w:cs="Times New Roman"/>
          <w:sz w:val="24"/>
          <w:szCs w:val="24"/>
        </w:rPr>
        <w:t>С приказом ознакомлены _____________ Л.И. Власова</w:t>
      </w:r>
    </w:p>
    <w:p w:rsidR="002A0022" w:rsidRDefault="002A0022" w:rsidP="002A00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4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5D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A0022" w:rsidRPr="007E746E" w:rsidRDefault="002A0022" w:rsidP="007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746E" w:rsidRDefault="007E746E" w:rsidP="007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746E" w:rsidRDefault="007E746E" w:rsidP="007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746E" w:rsidRDefault="007E746E" w:rsidP="007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746E" w:rsidRDefault="007E746E" w:rsidP="007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746E" w:rsidRDefault="007E746E" w:rsidP="007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746E" w:rsidRDefault="007E746E" w:rsidP="007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746E" w:rsidRDefault="007E746E" w:rsidP="007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D05" w:rsidRDefault="00095D05" w:rsidP="007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746E" w:rsidRDefault="002A0022" w:rsidP="00DF1A79">
      <w:pPr>
        <w:tabs>
          <w:tab w:val="left" w:pos="68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746E" w:rsidRPr="00F61544" w:rsidRDefault="007E746E" w:rsidP="00F61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E746E" w:rsidRPr="00F61544" w:rsidRDefault="00095D05" w:rsidP="00F61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№ 68 «а» от 02.09.2024г</w:t>
      </w:r>
      <w:r w:rsidR="007E746E" w:rsidRPr="00F61544">
        <w:rPr>
          <w:rFonts w:ascii="Times New Roman" w:hAnsi="Times New Roman" w:cs="Times New Roman"/>
          <w:sz w:val="24"/>
          <w:szCs w:val="24"/>
        </w:rPr>
        <w:t>.</w:t>
      </w:r>
    </w:p>
    <w:p w:rsidR="007E746E" w:rsidRPr="00F61544" w:rsidRDefault="007E746E" w:rsidP="00F6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>ПОЛОЖЕНИЕ</w:t>
      </w:r>
    </w:p>
    <w:p w:rsidR="007E746E" w:rsidRPr="00F61544" w:rsidRDefault="007E746E" w:rsidP="00F6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>о службе примирения (медиации)</w:t>
      </w:r>
    </w:p>
    <w:p w:rsidR="007E746E" w:rsidRPr="00F61544" w:rsidRDefault="007E746E" w:rsidP="00F61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544">
        <w:rPr>
          <w:rFonts w:ascii="Times New Roman" w:hAnsi="Times New Roman" w:cs="Times New Roman"/>
          <w:b/>
          <w:sz w:val="24"/>
          <w:szCs w:val="24"/>
          <w:u w:val="single"/>
        </w:rPr>
        <w:t>1. Общие положения</w:t>
      </w:r>
    </w:p>
    <w:p w:rsidR="007E746E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1.1. Служба примирения является добровольным объединением обучающихся, родителей (законных представителей) и педагогов. </w:t>
      </w:r>
    </w:p>
    <w:p w:rsidR="007E746E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1.2. Служба примирения осуществляет свою деятельность на основании действующего законодательства РФ, Устава МБОУ </w:t>
      </w:r>
      <w:proofErr w:type="spellStart"/>
      <w:r w:rsidRPr="00F61544">
        <w:rPr>
          <w:rFonts w:ascii="Times New Roman" w:hAnsi="Times New Roman" w:cs="Times New Roman"/>
          <w:sz w:val="24"/>
          <w:szCs w:val="24"/>
        </w:rPr>
        <w:t>Рыновской</w:t>
      </w:r>
      <w:proofErr w:type="spellEnd"/>
      <w:r w:rsidRPr="00F61544">
        <w:rPr>
          <w:rFonts w:ascii="Times New Roman" w:hAnsi="Times New Roman" w:cs="Times New Roman"/>
          <w:sz w:val="24"/>
          <w:szCs w:val="24"/>
        </w:rPr>
        <w:t xml:space="preserve"> ООШ и настоящего Положения.</w:t>
      </w:r>
    </w:p>
    <w:p w:rsidR="007E746E" w:rsidRPr="00F61544" w:rsidRDefault="007E746E" w:rsidP="00F61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544">
        <w:rPr>
          <w:rFonts w:ascii="Times New Roman" w:hAnsi="Times New Roman" w:cs="Times New Roman"/>
          <w:b/>
          <w:sz w:val="24"/>
          <w:szCs w:val="24"/>
          <w:u w:val="single"/>
        </w:rPr>
        <w:t xml:space="preserve"> 2. Цели и задачи службы примирения</w:t>
      </w:r>
      <w:r w:rsidR="00D6060A" w:rsidRPr="00F615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61544">
        <w:rPr>
          <w:rFonts w:ascii="Times New Roman" w:hAnsi="Times New Roman" w:cs="Times New Roman"/>
          <w:b/>
          <w:sz w:val="24"/>
          <w:szCs w:val="24"/>
          <w:u w:val="single"/>
        </w:rPr>
        <w:t>(медиации) является:</w:t>
      </w:r>
    </w:p>
    <w:p w:rsidR="007E746E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 2.1.1. сокращение общего количества конфликтных ситуаций, в которые вовлекаются участники образовательных отношений, а также их остроты;</w:t>
      </w:r>
    </w:p>
    <w:p w:rsidR="007E746E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2.1.2. повышение эффективности ведения профилактической и коррекционной работы, направленной на снижение проявления асоциального поведения обучающихся;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2.1.3. сокращение количества правонарушений, совершаемых несовершеннолетними, в том числе повторных;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2.1.4. повышение квалификации работников образовательной организации по защите прав и интересов детей;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2.1.5. обеспечение открытости в деятельности образовательной организации в части защиты прав и интересов детей; 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2.1.6. оптимизация взаимодействия с органами и учреждениями системы профилактики безнадзорности и правонарушений несовершеннолетних. 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544">
        <w:rPr>
          <w:rFonts w:ascii="Times New Roman" w:hAnsi="Times New Roman" w:cs="Times New Roman"/>
          <w:b/>
          <w:sz w:val="24"/>
          <w:szCs w:val="24"/>
          <w:u w:val="single"/>
        </w:rPr>
        <w:t xml:space="preserve">2.2. Задачами службы </w:t>
      </w:r>
      <w:r w:rsidR="00D6060A" w:rsidRPr="00F6154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примирения (медиации) является 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>2.2.1. 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 2.2.2. обучение участников образовательных отношений использованию медиативных методов урегулирования конфликтов;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2.2.3. информирование участников образовательных отношений о принципах и ценностях восстановительной медиации.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3</w:t>
      </w:r>
      <w:r w:rsidRPr="00F61544">
        <w:rPr>
          <w:rFonts w:ascii="Times New Roman" w:hAnsi="Times New Roman" w:cs="Times New Roman"/>
          <w:b/>
          <w:sz w:val="24"/>
          <w:szCs w:val="24"/>
          <w:u w:val="single"/>
        </w:rPr>
        <w:t>. Принципы деятельности службы примирения</w:t>
      </w:r>
      <w:r w:rsidRPr="00F61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>Деятельность службы примирения основана на следующих принципах: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3.1. Принцип добровольности, предполагающий как добровольное участие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3.2.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3.3.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544">
        <w:rPr>
          <w:rFonts w:ascii="Times New Roman" w:hAnsi="Times New Roman" w:cs="Times New Roman"/>
          <w:b/>
          <w:sz w:val="24"/>
          <w:szCs w:val="24"/>
          <w:u w:val="single"/>
        </w:rPr>
        <w:t>4. Порядок формирования службы примирения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4.1. В состав службы примирения могут входить обучающиеся в возрасте от 13 лет, прошедшие обучение проведению примирительных программ.</w:t>
      </w:r>
    </w:p>
    <w:p w:rsidR="00D6060A" w:rsidRPr="00F61544" w:rsidRDefault="00D6060A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4.2. Руководитель</w:t>
      </w:r>
      <w:r w:rsidR="007E746E" w:rsidRPr="00F61544">
        <w:rPr>
          <w:rFonts w:ascii="Times New Roman" w:hAnsi="Times New Roman" w:cs="Times New Roman"/>
          <w:sz w:val="24"/>
          <w:szCs w:val="24"/>
        </w:rPr>
        <w:t xml:space="preserve"> </w:t>
      </w:r>
      <w:r w:rsidRPr="00F61544">
        <w:rPr>
          <w:rFonts w:ascii="Times New Roman" w:hAnsi="Times New Roman" w:cs="Times New Roman"/>
          <w:sz w:val="24"/>
          <w:szCs w:val="24"/>
        </w:rPr>
        <w:t xml:space="preserve"> </w:t>
      </w:r>
      <w:r w:rsidR="007E746E" w:rsidRPr="00F61544"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F61544">
        <w:rPr>
          <w:rFonts w:ascii="Times New Roman" w:hAnsi="Times New Roman" w:cs="Times New Roman"/>
          <w:sz w:val="24"/>
          <w:szCs w:val="24"/>
        </w:rPr>
        <w:t xml:space="preserve"> - </w:t>
      </w:r>
      <w:r w:rsidR="007E746E" w:rsidRPr="00F61544">
        <w:rPr>
          <w:rFonts w:ascii="Times New Roman" w:hAnsi="Times New Roman" w:cs="Times New Roman"/>
          <w:sz w:val="24"/>
          <w:szCs w:val="24"/>
        </w:rPr>
        <w:t>педагог-психолог или иной педагогический работник образовательной организации, на которого возлагаются обязанности по руководству службой примирения приказом директора школы.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4.3. Руководителем (куратором) службы примирения может быть человек, прошедший обучение проведению примирительных программ.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4.4. Родители дают согласие на работу своего ребенка в качестве ведущего примирительных встреч.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lastRenderedPageBreak/>
        <w:t xml:space="preserve"> 4.5. Вопросы членства в службе примирения, требований к участникам образовательных отношений,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 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b/>
          <w:sz w:val="24"/>
          <w:szCs w:val="24"/>
          <w:u w:val="single"/>
        </w:rPr>
        <w:t>5. Порядок работы службы примирения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5.1. Служба примирения может получать информацию о случаях конфликтного или криминального характера от участников образовательных отношений, специалистов органов и учреждений системы профилактики безнадзорности и правонарушений несовершеннолетних. 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образовательной организации.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 примирительной программе.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5.4. В случае если примирительная программа планируется, когда дело находится на этапе дознания, следствия или в суде, то ее проведении ставится в известность администрация образовательной организации и родители (законные представители), и при необходимости производится согласование с соответствующими органами внутренних дел.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5.5. Переговоры с родителями (законными представителями) и должностными лицами проводит руководитель (куратор) службы примирения. 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>5.6.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5.7. В случае если конфликтующие стороны не достигли возраста 10 лет, примирительная программа проводится с согласия классного руководителя. 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>5.8. Служба примирения самостоятельно определяет сроки и этапы проведения программы в каждом отдельном случае.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5.10. При необходимости служба примирения передает копию примирительного договора администрации образовательной организации.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5.11.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5.12. При необходимости служба примирения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 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>5.13.Деятельность службы примирения фиксируется в журналах и отчетах, которые являются внутренними документами службы.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5.14. Куратор службы обеспечивает мониторинг проведенных программ, проведение </w:t>
      </w:r>
      <w:proofErr w:type="spellStart"/>
      <w:r w:rsidRPr="00F61544">
        <w:rPr>
          <w:rFonts w:ascii="Times New Roman" w:hAnsi="Times New Roman" w:cs="Times New Roman"/>
          <w:sz w:val="24"/>
          <w:szCs w:val="24"/>
        </w:rPr>
        <w:t>супервизий</w:t>
      </w:r>
      <w:proofErr w:type="spellEnd"/>
      <w:r w:rsidRPr="00F61544">
        <w:rPr>
          <w:rFonts w:ascii="Times New Roman" w:hAnsi="Times New Roman" w:cs="Times New Roman"/>
          <w:sz w:val="24"/>
          <w:szCs w:val="24"/>
        </w:rPr>
        <w:t xml:space="preserve"> с медиаторами на соответствие их деятельности принципам восстановительной медиации. 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5.15.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</w:t>
      </w:r>
      <w:r w:rsidRPr="00F61544">
        <w:rPr>
          <w:rFonts w:ascii="Times New Roman" w:hAnsi="Times New Roman" w:cs="Times New Roman"/>
          <w:sz w:val="24"/>
          <w:szCs w:val="24"/>
        </w:rPr>
        <w:lastRenderedPageBreak/>
        <w:t xml:space="preserve">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 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544">
        <w:rPr>
          <w:rFonts w:ascii="Times New Roman" w:hAnsi="Times New Roman" w:cs="Times New Roman"/>
          <w:b/>
          <w:sz w:val="24"/>
          <w:szCs w:val="24"/>
          <w:u w:val="single"/>
        </w:rPr>
        <w:t xml:space="preserve">6. Организация деятельности службы примирения 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6.1. Службе примирения по согласованию с администрацией образовательной организации предоставляется помещение для сборов и проведения примирительных программ, а также возможность использовать иные ресурсы образовательной организации - такие, как оборудование, оргтехника, канцелярские принадлежности, средства информации и другие. 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6.2. Поддержка и сопровождение школьных служб примирения может осуществляться </w:t>
      </w:r>
      <w:proofErr w:type="spellStart"/>
      <w:r w:rsidRPr="00F6154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61544">
        <w:rPr>
          <w:rFonts w:ascii="Times New Roman" w:hAnsi="Times New Roman" w:cs="Times New Roman"/>
          <w:sz w:val="24"/>
          <w:szCs w:val="24"/>
        </w:rPr>
        <w:t xml:space="preserve"> - педагогическими, медико-социальными центрами или общественными организациями, имеющими обученных и практикующих медиаторов.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6.3. Должностные лица образовательной организации оказывают службе примирения содействие в распространении информации о деятельности службы среди участников образовательного процесса.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6.4. Служба примирения имеет право пользоваться услугами психолога, социального педагога и других специалистов образовательной организации.</w:t>
      </w:r>
    </w:p>
    <w:p w:rsidR="00D6060A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6.5. Администрация образовательной организации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 </w:t>
      </w:r>
    </w:p>
    <w:p w:rsidR="00F61544" w:rsidRPr="00F61544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>6.6. В случае если примирительная программа проводилась по факту, по которому возбуждено уголовное дело, администрация образовательной организации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7E746E" w:rsidRDefault="007E746E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>6.7. Служба примирения может вносить на рассмотрение администрации</w:t>
      </w:r>
      <w:r w:rsidR="00F61544" w:rsidRPr="00F6154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предложения по снижению конфликтности в школе.</w:t>
      </w: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D05" w:rsidRPr="00F61544" w:rsidRDefault="00095D05" w:rsidP="00095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95D05" w:rsidRPr="00F61544" w:rsidRDefault="00095D05" w:rsidP="00095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68 «а» от 02.09.2024г</w:t>
      </w:r>
      <w:r w:rsidRPr="00F61544">
        <w:rPr>
          <w:rFonts w:ascii="Times New Roman" w:hAnsi="Times New Roman" w:cs="Times New Roman"/>
          <w:sz w:val="24"/>
          <w:szCs w:val="24"/>
        </w:rPr>
        <w:t>.</w:t>
      </w:r>
    </w:p>
    <w:p w:rsidR="00095D05" w:rsidRPr="00F61544" w:rsidRDefault="00095D05" w:rsidP="00095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>ПОЛОЖЕНИЕ</w:t>
      </w:r>
    </w:p>
    <w:p w:rsidR="00F61544" w:rsidRPr="00F61544" w:rsidRDefault="00F61544" w:rsidP="00F6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>Состав</w:t>
      </w:r>
    </w:p>
    <w:p w:rsidR="00F61544" w:rsidRPr="00F61544" w:rsidRDefault="00F61544" w:rsidP="00F6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школьной службы примирения (медиации) </w:t>
      </w:r>
    </w:p>
    <w:p w:rsidR="00F61544" w:rsidRPr="00F61544" w:rsidRDefault="00F61544" w:rsidP="00F6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F61544">
        <w:rPr>
          <w:rFonts w:ascii="Times New Roman" w:hAnsi="Times New Roman" w:cs="Times New Roman"/>
          <w:sz w:val="24"/>
          <w:szCs w:val="24"/>
        </w:rPr>
        <w:t>Рыновской</w:t>
      </w:r>
      <w:proofErr w:type="spellEnd"/>
      <w:r w:rsidRPr="00F61544">
        <w:rPr>
          <w:rFonts w:ascii="Times New Roman" w:hAnsi="Times New Roman" w:cs="Times New Roman"/>
          <w:sz w:val="24"/>
          <w:szCs w:val="24"/>
        </w:rPr>
        <w:t xml:space="preserve"> ООШ  </w:t>
      </w:r>
    </w:p>
    <w:p w:rsidR="00F61544" w:rsidRPr="00F61544" w:rsidRDefault="00F61544" w:rsidP="00F6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544" w:rsidRP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Pr="00F61544" w:rsidRDefault="00095D05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61544" w:rsidRPr="00F61544">
        <w:rPr>
          <w:rFonts w:ascii="Times New Roman" w:hAnsi="Times New Roman" w:cs="Times New Roman"/>
          <w:sz w:val="24"/>
          <w:szCs w:val="24"/>
        </w:rPr>
        <w:t>. Власова Л.И.,</w:t>
      </w:r>
      <w:r w:rsidRPr="00095D05">
        <w:rPr>
          <w:rFonts w:ascii="Times New Roman" w:hAnsi="Times New Roman" w:cs="Times New Roman"/>
          <w:sz w:val="24"/>
          <w:szCs w:val="24"/>
        </w:rPr>
        <w:t xml:space="preserve"> </w:t>
      </w:r>
      <w:r w:rsidRPr="00F61544">
        <w:rPr>
          <w:rFonts w:ascii="Times New Roman" w:hAnsi="Times New Roman" w:cs="Times New Roman"/>
          <w:sz w:val="24"/>
          <w:szCs w:val="24"/>
        </w:rPr>
        <w:t>педагог - психоло</w:t>
      </w:r>
      <w:r>
        <w:rPr>
          <w:rFonts w:ascii="Times New Roman" w:hAnsi="Times New Roman" w:cs="Times New Roman"/>
          <w:sz w:val="24"/>
          <w:szCs w:val="24"/>
        </w:rPr>
        <w:t>г, руководитель службы медиации,</w:t>
      </w:r>
      <w:r w:rsidR="00F61544" w:rsidRPr="00F61544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УВР, член службы.</w:t>
      </w:r>
    </w:p>
    <w:p w:rsidR="00F61544" w:rsidRP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 3. Тихонова И.Н., уполномоченный по правам ребенка, член службы. </w:t>
      </w:r>
    </w:p>
    <w:p w:rsidR="00F61544" w:rsidRP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 xml:space="preserve">4. Селиванова И.А.  представитель школьного родительского </w:t>
      </w:r>
      <w:proofErr w:type="gramStart"/>
      <w:r w:rsidRPr="00F61544">
        <w:rPr>
          <w:rFonts w:ascii="Times New Roman" w:hAnsi="Times New Roman" w:cs="Times New Roman"/>
          <w:sz w:val="24"/>
          <w:szCs w:val="24"/>
        </w:rPr>
        <w:t>комитета ,</w:t>
      </w:r>
      <w:proofErr w:type="gramEnd"/>
      <w:r w:rsidRPr="00F61544">
        <w:rPr>
          <w:rFonts w:ascii="Times New Roman" w:hAnsi="Times New Roman" w:cs="Times New Roman"/>
          <w:sz w:val="24"/>
          <w:szCs w:val="24"/>
        </w:rPr>
        <w:t xml:space="preserve"> член службы. </w:t>
      </w:r>
    </w:p>
    <w:p w:rsidR="00F61544" w:rsidRDefault="00095D05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 </w:t>
      </w:r>
      <w:r w:rsidR="00F61544" w:rsidRPr="00F61544">
        <w:rPr>
          <w:rFonts w:ascii="Times New Roman" w:hAnsi="Times New Roman" w:cs="Times New Roman"/>
          <w:sz w:val="24"/>
          <w:szCs w:val="24"/>
        </w:rPr>
        <w:t xml:space="preserve">представитель ученического </w:t>
      </w:r>
      <w:proofErr w:type="gramStart"/>
      <w:r w:rsidR="00F61544" w:rsidRPr="00F61544">
        <w:rPr>
          <w:rFonts w:ascii="Times New Roman" w:hAnsi="Times New Roman" w:cs="Times New Roman"/>
          <w:sz w:val="24"/>
          <w:szCs w:val="24"/>
        </w:rPr>
        <w:t>актива .</w:t>
      </w:r>
      <w:proofErr w:type="gramEnd"/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44" w:rsidRDefault="00F61544" w:rsidP="00F6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D05" w:rsidRPr="00F61544" w:rsidRDefault="00095D05" w:rsidP="00095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Приложение 3</w:t>
      </w:r>
    </w:p>
    <w:p w:rsidR="00095D05" w:rsidRPr="00F61544" w:rsidRDefault="00095D05" w:rsidP="00095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№ 68 «а» от 02.09.2024г</w:t>
      </w:r>
      <w:r w:rsidRPr="00F61544">
        <w:rPr>
          <w:rFonts w:ascii="Times New Roman" w:hAnsi="Times New Roman" w:cs="Times New Roman"/>
          <w:sz w:val="24"/>
          <w:szCs w:val="24"/>
        </w:rPr>
        <w:t>.</w:t>
      </w:r>
    </w:p>
    <w:p w:rsidR="00095D05" w:rsidRPr="00F61544" w:rsidRDefault="00095D05" w:rsidP="00095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544">
        <w:rPr>
          <w:rFonts w:ascii="Times New Roman" w:hAnsi="Times New Roman" w:cs="Times New Roman"/>
          <w:sz w:val="24"/>
          <w:szCs w:val="24"/>
        </w:rPr>
        <w:t>ПОЛОЖЕНИЕ</w:t>
      </w:r>
    </w:p>
    <w:p w:rsidR="002A0022" w:rsidRPr="002A0022" w:rsidRDefault="00F61544" w:rsidP="00095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0022">
        <w:rPr>
          <w:rFonts w:ascii="Times New Roman" w:hAnsi="Times New Roman" w:cs="Times New Roman"/>
          <w:sz w:val="24"/>
          <w:szCs w:val="24"/>
        </w:rPr>
        <w:t xml:space="preserve">План работы </w:t>
      </w:r>
    </w:p>
    <w:p w:rsidR="002A0022" w:rsidRPr="002A0022" w:rsidRDefault="002A0022" w:rsidP="002A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022">
        <w:rPr>
          <w:rFonts w:ascii="Times New Roman" w:hAnsi="Times New Roman" w:cs="Times New Roman"/>
          <w:sz w:val="24"/>
          <w:szCs w:val="24"/>
        </w:rPr>
        <w:t>ш</w:t>
      </w:r>
      <w:r w:rsidR="00F61544" w:rsidRPr="002A0022">
        <w:rPr>
          <w:rFonts w:ascii="Times New Roman" w:hAnsi="Times New Roman" w:cs="Times New Roman"/>
          <w:sz w:val="24"/>
          <w:szCs w:val="24"/>
        </w:rPr>
        <w:t xml:space="preserve">кольной службы примирения (медиации) </w:t>
      </w:r>
    </w:p>
    <w:p w:rsidR="00F61544" w:rsidRPr="002A0022" w:rsidRDefault="00095D05" w:rsidP="002A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 учебный</w:t>
      </w:r>
      <w:r w:rsidR="00F61544" w:rsidRPr="002A002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A0022" w:rsidRPr="002A0022" w:rsidRDefault="002A0022" w:rsidP="002A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245"/>
        <w:gridCol w:w="1558"/>
        <w:gridCol w:w="2376"/>
      </w:tblGrid>
      <w:tr w:rsidR="00F61544" w:rsidRPr="002A0022" w:rsidTr="002A0022">
        <w:tc>
          <w:tcPr>
            <w:tcW w:w="392" w:type="dxa"/>
          </w:tcPr>
          <w:p w:rsidR="00F61544" w:rsidRPr="002A0022" w:rsidRDefault="00F61544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245" w:type="dxa"/>
          </w:tcPr>
          <w:p w:rsidR="00F61544" w:rsidRPr="002A0022" w:rsidRDefault="00F61544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8" w:type="dxa"/>
          </w:tcPr>
          <w:p w:rsidR="00F61544" w:rsidRPr="002A0022" w:rsidRDefault="00F61544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76" w:type="dxa"/>
          </w:tcPr>
          <w:p w:rsidR="00F61544" w:rsidRPr="002A0022" w:rsidRDefault="00F61544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61544" w:rsidRPr="002A0022" w:rsidTr="002A0022">
        <w:tc>
          <w:tcPr>
            <w:tcW w:w="392" w:type="dxa"/>
          </w:tcPr>
          <w:p w:rsidR="00F61544" w:rsidRPr="002A0022" w:rsidRDefault="00F61544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61544" w:rsidRPr="002A0022" w:rsidRDefault="00F61544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Издание приказа о создании Школьной службы медиации</w:t>
            </w:r>
          </w:p>
        </w:tc>
        <w:tc>
          <w:tcPr>
            <w:tcW w:w="1558" w:type="dxa"/>
          </w:tcPr>
          <w:p w:rsidR="00F61544" w:rsidRPr="002A0022" w:rsidRDefault="00F61544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F61544" w:rsidRPr="002A0022" w:rsidRDefault="00F61544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61544" w:rsidRPr="002A0022" w:rsidTr="002A0022">
        <w:tc>
          <w:tcPr>
            <w:tcW w:w="392" w:type="dxa"/>
          </w:tcPr>
          <w:p w:rsidR="00F61544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61544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о создании Школьной службы медиации</w:t>
            </w:r>
          </w:p>
        </w:tc>
        <w:tc>
          <w:tcPr>
            <w:tcW w:w="1558" w:type="dxa"/>
          </w:tcPr>
          <w:p w:rsidR="00F61544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:rsidR="00F61544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61544" w:rsidRPr="002A0022" w:rsidTr="002A0022">
        <w:tc>
          <w:tcPr>
            <w:tcW w:w="392" w:type="dxa"/>
          </w:tcPr>
          <w:p w:rsidR="00F61544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61544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тему: «Знакомство со Школьной службой медиации», «Учимся общаться и разрешать конфликты» 1-9 классы</w:t>
            </w:r>
          </w:p>
        </w:tc>
        <w:tc>
          <w:tcPr>
            <w:tcW w:w="1558" w:type="dxa"/>
          </w:tcPr>
          <w:p w:rsidR="00F61544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:rsidR="00F61544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A470A" w:rsidRPr="002A0022" w:rsidRDefault="00095D05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Л.И.</w:t>
            </w:r>
          </w:p>
        </w:tc>
      </w:tr>
      <w:tr w:rsidR="00F61544" w:rsidRPr="002A0022" w:rsidTr="002A0022">
        <w:tc>
          <w:tcPr>
            <w:tcW w:w="392" w:type="dxa"/>
          </w:tcPr>
          <w:p w:rsidR="00F61544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61544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ознакомительной встречи с родителями на общешкольном родительском собрании 1-9 классы</w:t>
            </w:r>
          </w:p>
        </w:tc>
        <w:tc>
          <w:tcPr>
            <w:tcW w:w="1558" w:type="dxa"/>
          </w:tcPr>
          <w:p w:rsidR="00F61544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6" w:type="dxa"/>
          </w:tcPr>
          <w:p w:rsidR="00F61544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A470A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F61544" w:rsidRPr="002A0022" w:rsidTr="002A0022">
        <w:tc>
          <w:tcPr>
            <w:tcW w:w="392" w:type="dxa"/>
          </w:tcPr>
          <w:p w:rsidR="00F61544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61544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Формирование команды медиаторов для проведения восстановительных программ (1-4 классы, 5-9 классы)</w:t>
            </w:r>
          </w:p>
        </w:tc>
        <w:tc>
          <w:tcPr>
            <w:tcW w:w="1558" w:type="dxa"/>
          </w:tcPr>
          <w:p w:rsidR="00F61544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6" w:type="dxa"/>
          </w:tcPr>
          <w:p w:rsidR="00F61544" w:rsidRPr="002A0022" w:rsidRDefault="000A470A" w:rsidP="0009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1-9 классов, </w:t>
            </w:r>
            <w:r w:rsidR="00095D05">
              <w:rPr>
                <w:rFonts w:ascii="Times New Roman" w:hAnsi="Times New Roman" w:cs="Times New Roman"/>
                <w:sz w:val="24"/>
                <w:szCs w:val="24"/>
              </w:rPr>
              <w:t>Власова Л.И.</w:t>
            </w:r>
          </w:p>
        </w:tc>
      </w:tr>
      <w:tr w:rsidR="00F61544" w:rsidRPr="002A0022" w:rsidTr="002A0022">
        <w:tc>
          <w:tcPr>
            <w:tcW w:w="392" w:type="dxa"/>
          </w:tcPr>
          <w:p w:rsidR="00F61544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61544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 1-9 классов по выявлению причин конфликтов</w:t>
            </w:r>
          </w:p>
        </w:tc>
        <w:tc>
          <w:tcPr>
            <w:tcW w:w="1558" w:type="dxa"/>
          </w:tcPr>
          <w:p w:rsidR="00F61544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376" w:type="dxa"/>
          </w:tcPr>
          <w:p w:rsidR="002A0022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классов,</w:t>
            </w:r>
          </w:p>
          <w:p w:rsidR="00F61544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D05">
              <w:rPr>
                <w:rFonts w:ascii="Times New Roman" w:hAnsi="Times New Roman" w:cs="Times New Roman"/>
                <w:sz w:val="24"/>
                <w:szCs w:val="24"/>
              </w:rPr>
              <w:t>Власова Л.И.</w:t>
            </w: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470A" w:rsidRPr="002A0022" w:rsidTr="002A0022">
        <w:tc>
          <w:tcPr>
            <w:tcW w:w="392" w:type="dxa"/>
          </w:tcPr>
          <w:p w:rsidR="000A470A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0A470A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Сотрудничество с Советом профилактики школы в течение всего периода Члены ШСМ</w:t>
            </w:r>
          </w:p>
        </w:tc>
        <w:tc>
          <w:tcPr>
            <w:tcW w:w="1558" w:type="dxa"/>
          </w:tcPr>
          <w:p w:rsidR="000A470A" w:rsidRPr="002A0022" w:rsidRDefault="000A470A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376" w:type="dxa"/>
          </w:tcPr>
          <w:p w:rsidR="000A470A" w:rsidRPr="002A0022" w:rsidRDefault="00095D05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Л.И.</w:t>
            </w:r>
          </w:p>
        </w:tc>
      </w:tr>
      <w:tr w:rsidR="000A470A" w:rsidRPr="002A0022" w:rsidTr="002A0022">
        <w:tc>
          <w:tcPr>
            <w:tcW w:w="392" w:type="dxa"/>
          </w:tcPr>
          <w:p w:rsidR="000A470A" w:rsidRPr="002A0022" w:rsidRDefault="002A0022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0A470A" w:rsidRPr="002A0022" w:rsidRDefault="002A0022" w:rsidP="002A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восстановительных программ по мере необходимости </w:t>
            </w:r>
          </w:p>
        </w:tc>
        <w:tc>
          <w:tcPr>
            <w:tcW w:w="1558" w:type="dxa"/>
          </w:tcPr>
          <w:p w:rsidR="000A470A" w:rsidRPr="002A0022" w:rsidRDefault="002A0022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376" w:type="dxa"/>
          </w:tcPr>
          <w:p w:rsidR="000A470A" w:rsidRPr="002A0022" w:rsidRDefault="002A0022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2A0022" w:rsidRPr="002A0022" w:rsidTr="002A0022">
        <w:tc>
          <w:tcPr>
            <w:tcW w:w="392" w:type="dxa"/>
          </w:tcPr>
          <w:p w:rsidR="002A0022" w:rsidRPr="002A0022" w:rsidRDefault="002A0022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2A0022" w:rsidRPr="002A0022" w:rsidRDefault="002A0022" w:rsidP="002A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Сотрудничество с органами и учреждениями профилактики правонарушений, дополнительного образования</w:t>
            </w:r>
          </w:p>
        </w:tc>
        <w:tc>
          <w:tcPr>
            <w:tcW w:w="1558" w:type="dxa"/>
          </w:tcPr>
          <w:p w:rsidR="002A0022" w:rsidRPr="002A0022" w:rsidRDefault="002A0022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376" w:type="dxa"/>
          </w:tcPr>
          <w:p w:rsidR="002A0022" w:rsidRPr="002A0022" w:rsidRDefault="002A0022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2A0022" w:rsidRPr="002A0022" w:rsidTr="002A0022">
        <w:tc>
          <w:tcPr>
            <w:tcW w:w="392" w:type="dxa"/>
          </w:tcPr>
          <w:p w:rsidR="002A0022" w:rsidRPr="002A0022" w:rsidRDefault="002A0022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2A0022" w:rsidRPr="002A0022" w:rsidRDefault="002A0022" w:rsidP="002A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Разработка: «Памятки для медиатора» «Памятки для педагога» </w:t>
            </w:r>
          </w:p>
        </w:tc>
        <w:tc>
          <w:tcPr>
            <w:tcW w:w="1558" w:type="dxa"/>
          </w:tcPr>
          <w:p w:rsidR="002A0022" w:rsidRPr="002A0022" w:rsidRDefault="00095D05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2024 - март 2025</w:t>
            </w:r>
          </w:p>
        </w:tc>
        <w:tc>
          <w:tcPr>
            <w:tcW w:w="2376" w:type="dxa"/>
          </w:tcPr>
          <w:p w:rsidR="002A0022" w:rsidRPr="002A0022" w:rsidRDefault="002A0022" w:rsidP="00F6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hAnsi="Times New Roman" w:cs="Times New Roman"/>
                <w:sz w:val="24"/>
                <w:szCs w:val="24"/>
              </w:rPr>
              <w:t>Члены ШСМ</w:t>
            </w:r>
          </w:p>
        </w:tc>
      </w:tr>
    </w:tbl>
    <w:p w:rsidR="00F61544" w:rsidRPr="00F61544" w:rsidRDefault="00F61544" w:rsidP="00F6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61544" w:rsidRPr="00F61544" w:rsidSect="003B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6E"/>
    <w:rsid w:val="00095D05"/>
    <w:rsid w:val="000A470A"/>
    <w:rsid w:val="002A0022"/>
    <w:rsid w:val="003B16D5"/>
    <w:rsid w:val="00430CEC"/>
    <w:rsid w:val="007E746E"/>
    <w:rsid w:val="009D044D"/>
    <w:rsid w:val="00D6060A"/>
    <w:rsid w:val="00DF1A79"/>
    <w:rsid w:val="00E27139"/>
    <w:rsid w:val="00F6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412E"/>
  <w15:docId w15:val="{7BE0CB2F-A546-4AC5-80B7-B8F079AD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Директор</cp:lastModifiedBy>
  <cp:revision>2</cp:revision>
  <cp:lastPrinted>2023-03-23T06:44:00Z</cp:lastPrinted>
  <dcterms:created xsi:type="dcterms:W3CDTF">2025-02-27T05:21:00Z</dcterms:created>
  <dcterms:modified xsi:type="dcterms:W3CDTF">2025-02-27T05:21:00Z</dcterms:modified>
</cp:coreProperties>
</file>