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13" w:rsidRPr="000A1AB5" w:rsidRDefault="000A1AB5" w:rsidP="000A1AB5">
      <w:pPr>
        <w:jc w:val="right"/>
        <w:rPr>
          <w:rFonts w:ascii="Times New Roman" w:hAnsi="Times New Roman" w:cs="Times New Roman"/>
        </w:rPr>
      </w:pPr>
      <w:r w:rsidRPr="000A1AB5">
        <w:rPr>
          <w:rFonts w:ascii="Times New Roman" w:hAnsi="Times New Roman" w:cs="Times New Roman"/>
        </w:rPr>
        <w:t>Приложение №</w:t>
      </w:r>
      <w:r w:rsidR="00E46072">
        <w:rPr>
          <w:rFonts w:ascii="Times New Roman" w:hAnsi="Times New Roman" w:cs="Times New Roman"/>
        </w:rPr>
        <w:t>1 к приказу №39</w:t>
      </w:r>
      <w:r w:rsidRPr="000A1AB5">
        <w:rPr>
          <w:rFonts w:ascii="Times New Roman" w:hAnsi="Times New Roman" w:cs="Times New Roman"/>
        </w:rPr>
        <w:t xml:space="preserve"> от 01.07.2026г</w:t>
      </w:r>
    </w:p>
    <w:p w:rsidR="000A1AB5" w:rsidRPr="000A1AB5" w:rsidRDefault="000A1AB5" w:rsidP="000A1AB5">
      <w:pPr>
        <w:jc w:val="center"/>
        <w:rPr>
          <w:rFonts w:ascii="Times New Roman" w:hAnsi="Times New Roman" w:cs="Times New Roman"/>
          <w:b/>
        </w:rPr>
      </w:pPr>
      <w:r w:rsidRPr="000A1AB5">
        <w:rPr>
          <w:rFonts w:ascii="Times New Roman" w:hAnsi="Times New Roman" w:cs="Times New Roman"/>
          <w:b/>
        </w:rPr>
        <w:t xml:space="preserve">План-график мероприятий по подготовке к внедрению типового решения в МБОУ </w:t>
      </w:r>
      <w:proofErr w:type="spellStart"/>
      <w:r w:rsidRPr="000A1AB5">
        <w:rPr>
          <w:rFonts w:ascii="Times New Roman" w:hAnsi="Times New Roman" w:cs="Times New Roman"/>
          <w:b/>
        </w:rPr>
        <w:t>Рыновской</w:t>
      </w:r>
      <w:proofErr w:type="spellEnd"/>
      <w:r w:rsidRPr="000A1AB5">
        <w:rPr>
          <w:rFonts w:ascii="Times New Roman" w:hAnsi="Times New Roman" w:cs="Times New Roman"/>
          <w:b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5187"/>
        <w:gridCol w:w="4186"/>
        <w:gridCol w:w="2944"/>
        <w:gridCol w:w="1520"/>
      </w:tblGrid>
      <w:tr w:rsidR="000A1AB5" w:rsidRPr="000A1AB5" w:rsidTr="000A1AB5">
        <w:tc>
          <w:tcPr>
            <w:tcW w:w="723" w:type="dxa"/>
          </w:tcPr>
          <w:p w:rsidR="000A1AB5" w:rsidRPr="000A1AB5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0A1AB5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5187" w:type="dxa"/>
          </w:tcPr>
          <w:p w:rsidR="000A1AB5" w:rsidRPr="000A1AB5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0A1AB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4186" w:type="dxa"/>
          </w:tcPr>
          <w:p w:rsidR="000A1AB5" w:rsidRPr="000A1AB5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0A1AB5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2944" w:type="dxa"/>
          </w:tcPr>
          <w:p w:rsidR="000A1AB5" w:rsidRPr="000A1AB5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0A1AB5">
              <w:rPr>
                <w:rFonts w:ascii="Times New Roman" w:hAnsi="Times New Roman" w:cs="Times New Roman"/>
              </w:rPr>
              <w:t>Результат исполнения</w:t>
            </w:r>
          </w:p>
        </w:tc>
        <w:tc>
          <w:tcPr>
            <w:tcW w:w="1520" w:type="dxa"/>
          </w:tcPr>
          <w:p w:rsidR="000A1AB5" w:rsidRPr="000A1AB5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0A1AB5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0A1AB5" w:rsidRPr="000A1AB5" w:rsidTr="00551744">
        <w:tc>
          <w:tcPr>
            <w:tcW w:w="14560" w:type="dxa"/>
            <w:gridSpan w:val="5"/>
          </w:tcPr>
          <w:p w:rsidR="000A1AB5" w:rsidRPr="00FB2690" w:rsidRDefault="000A1AB5" w:rsidP="000A1A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FB2690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187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1520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01.08.2026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187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 xml:space="preserve">Нормативные правовые акты направлены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 и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520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29.06.2026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187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Не менее 85% обучающихся общеобразовательных организаций и профессиональных образовательных организаций прошли регистрацию в ЕСИА</w:t>
            </w:r>
          </w:p>
        </w:tc>
        <w:tc>
          <w:tcPr>
            <w:tcW w:w="1520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115.09.2026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187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Обеспечена установка приложения «</w:t>
            </w:r>
            <w:proofErr w:type="spellStart"/>
            <w:r w:rsidRPr="00247C06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Моя школа» обучающимися и их родителями (законными представителями)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0A1AB5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</w:t>
            </w:r>
            <w:proofErr w:type="spellStart"/>
            <w:r w:rsidRPr="00247C06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Моя школа»</w:t>
            </w:r>
          </w:p>
        </w:tc>
        <w:tc>
          <w:tcPr>
            <w:tcW w:w="1520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15.09.2026</w:t>
            </w:r>
          </w:p>
        </w:tc>
      </w:tr>
      <w:tr w:rsidR="00C86A5C" w:rsidRPr="00247C06" w:rsidTr="00515422">
        <w:tc>
          <w:tcPr>
            <w:tcW w:w="14560" w:type="dxa"/>
            <w:gridSpan w:val="5"/>
          </w:tcPr>
          <w:p w:rsidR="00C86A5C" w:rsidRPr="00247C06" w:rsidRDefault="00C86A5C" w:rsidP="00C86A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47C06">
              <w:rPr>
                <w:rFonts w:ascii="Times New Roman" w:hAnsi="Times New Roman" w:cs="Times New Roman"/>
                <w:b/>
              </w:rPr>
              <w:t>Подготовка к внедрению ТОР «моя школа»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5187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Комплектование 1 класса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 xml:space="preserve">Информация представлена в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 и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520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01.07.2026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187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В РГИС обеспечен перевод учебного года на 2026/2027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 xml:space="preserve">Информация направлена в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 и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520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08.07.2026</w:t>
            </w:r>
          </w:p>
        </w:tc>
      </w:tr>
      <w:tr w:rsidR="000A1AB5" w:rsidRPr="00247C06" w:rsidTr="000A1AB5">
        <w:tc>
          <w:tcPr>
            <w:tcW w:w="723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187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подключение пользователей к ТОР «Моя школа» (администрация)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A1AB5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0A1AB5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Все администраторы подключены к ТОР</w:t>
            </w:r>
          </w:p>
        </w:tc>
        <w:tc>
          <w:tcPr>
            <w:tcW w:w="1520" w:type="dxa"/>
          </w:tcPr>
          <w:p w:rsidR="000A1AB5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19.07.2026</w:t>
            </w: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187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1520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20.08.2026</w:t>
            </w: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2.5</w:t>
            </w:r>
          </w:p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7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Проведение сквозного тестирования ТОР «Моя школа»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Сквозное тестирование проведено</w:t>
            </w:r>
          </w:p>
        </w:tc>
        <w:tc>
          <w:tcPr>
            <w:tcW w:w="1520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С 20.08.2026</w:t>
            </w: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187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Предоставление подписанных протоколов сквозного тестирования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Подписанные протоколы сквозного тестирования пер</w:t>
            </w:r>
            <w:r w:rsidR="00FB2690" w:rsidRPr="00247C06">
              <w:rPr>
                <w:rFonts w:ascii="Times New Roman" w:hAnsi="Times New Roman" w:cs="Times New Roman"/>
              </w:rPr>
              <w:t xml:space="preserve">еданы в </w:t>
            </w:r>
            <w:proofErr w:type="spellStart"/>
            <w:r w:rsidR="00FB2690" w:rsidRPr="00247C06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="00FB2690" w:rsidRPr="00247C06">
              <w:rPr>
                <w:rFonts w:ascii="Times New Roman" w:hAnsi="Times New Roman" w:cs="Times New Roman"/>
              </w:rPr>
              <w:t xml:space="preserve"> России и </w:t>
            </w:r>
            <w:proofErr w:type="spellStart"/>
            <w:r w:rsidR="00FB2690" w:rsidRPr="00247C06">
              <w:rPr>
                <w:rFonts w:ascii="Times New Roman" w:hAnsi="Times New Roman" w:cs="Times New Roman"/>
              </w:rPr>
              <w:t>Минпро</w:t>
            </w:r>
            <w:r w:rsidRPr="00247C06">
              <w:rPr>
                <w:rFonts w:ascii="Times New Roman" w:hAnsi="Times New Roman" w:cs="Times New Roman"/>
              </w:rPr>
              <w:t>свещения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520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С 25.08.2026</w:t>
            </w: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187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Заполнение расписания на 2026-2027 учебный год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Расписание внесено в ТОР</w:t>
            </w:r>
          </w:p>
        </w:tc>
        <w:tc>
          <w:tcPr>
            <w:tcW w:w="1520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01.09.2026</w:t>
            </w:r>
          </w:p>
        </w:tc>
      </w:tr>
      <w:tr w:rsidR="00FB2690" w:rsidRPr="00247C06" w:rsidTr="0040269A">
        <w:tc>
          <w:tcPr>
            <w:tcW w:w="14560" w:type="dxa"/>
            <w:gridSpan w:val="5"/>
          </w:tcPr>
          <w:p w:rsidR="00FB2690" w:rsidRPr="00247C06" w:rsidRDefault="00FB2690" w:rsidP="00FB26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47C06">
              <w:rPr>
                <w:rFonts w:ascii="Times New Roman" w:hAnsi="Times New Roman" w:cs="Times New Roman"/>
                <w:b/>
              </w:rPr>
              <w:t>Подготовка пользователей к работе с ТОР «Моя школа»</w:t>
            </w: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187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Обеспечение участия администратора в очных мероприятиях по подготовке к работе с ТОР «Моя школа»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1520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5C" w:rsidRPr="00247C06" w:rsidTr="000A1AB5">
        <w:tc>
          <w:tcPr>
            <w:tcW w:w="723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187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247C06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247C06">
              <w:rPr>
                <w:rFonts w:ascii="Times New Roman" w:hAnsi="Times New Roman" w:cs="Times New Roman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86A5C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C86A5C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Все педагогические работники прошли дистанционную подготовку</w:t>
            </w:r>
          </w:p>
        </w:tc>
        <w:tc>
          <w:tcPr>
            <w:tcW w:w="1520" w:type="dxa"/>
          </w:tcPr>
          <w:p w:rsidR="00C86A5C" w:rsidRPr="00247C06" w:rsidRDefault="00C86A5C" w:rsidP="000A1A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690" w:rsidRPr="00247C06" w:rsidTr="000A1AB5">
        <w:tc>
          <w:tcPr>
            <w:tcW w:w="723" w:type="dxa"/>
          </w:tcPr>
          <w:p w:rsidR="00FB2690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187" w:type="dxa"/>
          </w:tcPr>
          <w:p w:rsidR="00FB2690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 xml:space="preserve">Обеспечено участие в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по часто задаваемым вопросам</w:t>
            </w:r>
          </w:p>
        </w:tc>
        <w:tc>
          <w:tcPr>
            <w:tcW w:w="4186" w:type="dxa"/>
          </w:tcPr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FB2690" w:rsidRPr="00247C06" w:rsidRDefault="00FB2690" w:rsidP="00FB2690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944" w:type="dxa"/>
          </w:tcPr>
          <w:p w:rsidR="00FB2690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  <w:r w:rsidRPr="00247C06">
              <w:rPr>
                <w:rFonts w:ascii="Times New Roman" w:hAnsi="Times New Roman" w:cs="Times New Roman"/>
              </w:rPr>
              <w:t xml:space="preserve">Пользователи ТОР «Моя школа принимают участие в </w:t>
            </w:r>
            <w:proofErr w:type="spellStart"/>
            <w:r w:rsidRPr="00247C06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247C06">
              <w:rPr>
                <w:rFonts w:ascii="Times New Roman" w:hAnsi="Times New Roman" w:cs="Times New Roman"/>
              </w:rPr>
              <w:t xml:space="preserve"> по часто задаваемым вопросам</w:t>
            </w:r>
          </w:p>
        </w:tc>
        <w:tc>
          <w:tcPr>
            <w:tcW w:w="1520" w:type="dxa"/>
          </w:tcPr>
          <w:p w:rsidR="00FB2690" w:rsidRPr="00247C06" w:rsidRDefault="00FB2690" w:rsidP="000A1A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1AB5" w:rsidRDefault="00E46072" w:rsidP="00247C0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 к приказу №39</w:t>
      </w:r>
      <w:bookmarkStart w:id="0" w:name="_GoBack"/>
      <w:bookmarkEnd w:id="0"/>
      <w:r w:rsidR="00247C06">
        <w:rPr>
          <w:rFonts w:ascii="Times New Roman" w:hAnsi="Times New Roman" w:cs="Times New Roman"/>
        </w:rPr>
        <w:t xml:space="preserve"> от 01.07.2026г</w:t>
      </w:r>
    </w:p>
    <w:p w:rsidR="00247C06" w:rsidRDefault="00247C06" w:rsidP="00247C0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</w:t>
      </w:r>
    </w:p>
    <w:p w:rsidR="00247C06" w:rsidRDefault="00247C06" w:rsidP="00247C0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рабочей группы</w:t>
      </w:r>
    </w:p>
    <w:p w:rsidR="00247C06" w:rsidRDefault="00247C06" w:rsidP="00247C0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внедрению типового решение «Моя школа» в сфере образования в МБОУ </w:t>
      </w:r>
      <w:proofErr w:type="spellStart"/>
      <w:r>
        <w:rPr>
          <w:rFonts w:ascii="Times New Roman" w:hAnsi="Times New Roman" w:cs="Times New Roman"/>
        </w:rPr>
        <w:t>Рыновской</w:t>
      </w:r>
      <w:proofErr w:type="spellEnd"/>
      <w:r>
        <w:rPr>
          <w:rFonts w:ascii="Times New Roman" w:hAnsi="Times New Roman" w:cs="Times New Roman"/>
        </w:rPr>
        <w:t xml:space="preserve"> ООШ</w:t>
      </w:r>
    </w:p>
    <w:p w:rsidR="00247C06" w:rsidRDefault="00247C06" w:rsidP="00247C06">
      <w:pPr>
        <w:spacing w:after="0"/>
        <w:rPr>
          <w:rFonts w:ascii="Times New Roman" w:hAnsi="Times New Roman" w:cs="Times New Roman"/>
        </w:rPr>
      </w:pPr>
    </w:p>
    <w:p w:rsidR="00247C06" w:rsidRDefault="00247C06" w:rsidP="00247C06">
      <w:pPr>
        <w:spacing w:after="0"/>
        <w:rPr>
          <w:rFonts w:ascii="Times New Roman" w:hAnsi="Times New Roman" w:cs="Times New Roman"/>
        </w:rPr>
      </w:pPr>
    </w:p>
    <w:p w:rsidR="00247C06" w:rsidRDefault="00247C06" w:rsidP="00247C06">
      <w:pPr>
        <w:spacing w:after="0"/>
        <w:rPr>
          <w:rFonts w:ascii="Times New Roman" w:hAnsi="Times New Roman" w:cs="Times New Roman"/>
        </w:rPr>
      </w:pPr>
    </w:p>
    <w:p w:rsidR="00247C06" w:rsidRDefault="00247C06" w:rsidP="00247C0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Власова Лилия Ивановна- заместитель директора по УВР;</w:t>
      </w:r>
    </w:p>
    <w:p w:rsidR="00247C06" w:rsidRDefault="00247C06" w:rsidP="00247C0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Тихонова Инна Николаевна-учитель, ответственная за ведение сайта;</w:t>
      </w:r>
    </w:p>
    <w:p w:rsidR="00247C06" w:rsidRDefault="00247C06" w:rsidP="00247C0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Миронова Раиса Ивановна- руководитель МО учителей;</w:t>
      </w:r>
    </w:p>
    <w:p w:rsidR="00247C06" w:rsidRPr="00247C06" w:rsidRDefault="00247C06" w:rsidP="00247C0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Кириченко Андрей Николаевич- учитель информатики.</w:t>
      </w:r>
    </w:p>
    <w:sectPr w:rsidR="00247C06" w:rsidRPr="00247C06" w:rsidSect="000A1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67562"/>
    <w:multiLevelType w:val="hybridMultilevel"/>
    <w:tmpl w:val="F9BC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A1F57"/>
    <w:multiLevelType w:val="hybridMultilevel"/>
    <w:tmpl w:val="E878F8EE"/>
    <w:lvl w:ilvl="0" w:tplc="B7B6735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B5"/>
    <w:rsid w:val="000A1AB5"/>
    <w:rsid w:val="00247C06"/>
    <w:rsid w:val="00515D13"/>
    <w:rsid w:val="00C86A5C"/>
    <w:rsid w:val="00E46072"/>
    <w:rsid w:val="00FB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8112"/>
  <w15:chartTrackingRefBased/>
  <w15:docId w15:val="{C76A60C2-11FA-4CF3-820E-3198AC3F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2026-08-12T06:29:00Z</dcterms:created>
  <dcterms:modified xsi:type="dcterms:W3CDTF">2026-08-12T07:27:00Z</dcterms:modified>
</cp:coreProperties>
</file>